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horzAnchor="margin" w:tblpXSpec="center" w:tblpY="1205"/>
        <w:tblW w:w="10502" w:type="dxa"/>
        <w:tblLook w:val="04A0" w:firstRow="1" w:lastRow="0" w:firstColumn="1" w:lastColumn="0" w:noHBand="0" w:noVBand="1"/>
      </w:tblPr>
      <w:tblGrid>
        <w:gridCol w:w="496"/>
        <w:gridCol w:w="4578"/>
        <w:gridCol w:w="1202"/>
        <w:gridCol w:w="1232"/>
        <w:gridCol w:w="1418"/>
        <w:gridCol w:w="1576"/>
      </w:tblGrid>
      <w:tr w:rsidR="00A03329" w:rsidTr="00F96549">
        <w:trPr>
          <w:trHeight w:val="558"/>
        </w:trPr>
        <w:tc>
          <w:tcPr>
            <w:tcW w:w="496" w:type="dxa"/>
          </w:tcPr>
          <w:p w:rsidR="006F5539" w:rsidRPr="008639CF" w:rsidRDefault="006F5539" w:rsidP="006F55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39C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578" w:type="dxa"/>
          </w:tcPr>
          <w:p w:rsidR="006F5539" w:rsidRPr="008639CF" w:rsidRDefault="006F5539" w:rsidP="006F55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39CF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ПРОДУКТА</w:t>
            </w:r>
          </w:p>
        </w:tc>
        <w:tc>
          <w:tcPr>
            <w:tcW w:w="1202" w:type="dxa"/>
          </w:tcPr>
          <w:p w:rsidR="006F5539" w:rsidRPr="008639CF" w:rsidRDefault="006F5539" w:rsidP="006F55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39CF">
              <w:rPr>
                <w:rFonts w:ascii="Times New Roman" w:hAnsi="Times New Roman" w:cs="Times New Roman"/>
                <w:b/>
                <w:sz w:val="24"/>
                <w:szCs w:val="24"/>
              </w:rPr>
              <w:t>ЕД.ИЗМ.</w:t>
            </w:r>
          </w:p>
        </w:tc>
        <w:tc>
          <w:tcPr>
            <w:tcW w:w="1232" w:type="dxa"/>
          </w:tcPr>
          <w:p w:rsidR="006F5539" w:rsidRPr="008639CF" w:rsidRDefault="006F5539" w:rsidP="006F55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39CF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418" w:type="dxa"/>
          </w:tcPr>
          <w:p w:rsidR="006F5539" w:rsidRPr="008639CF" w:rsidRDefault="006F5539" w:rsidP="006F55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39CF">
              <w:rPr>
                <w:rFonts w:ascii="Times New Roman" w:hAnsi="Times New Roman" w:cs="Times New Roman"/>
                <w:b/>
                <w:sz w:val="24"/>
                <w:szCs w:val="24"/>
              </w:rPr>
              <w:t>ЦЕНА ЗА ЕД.</w:t>
            </w:r>
          </w:p>
        </w:tc>
        <w:tc>
          <w:tcPr>
            <w:tcW w:w="1576" w:type="dxa"/>
          </w:tcPr>
          <w:p w:rsidR="006F5539" w:rsidRPr="008639CF" w:rsidRDefault="006F5539" w:rsidP="006F55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39CF">
              <w:rPr>
                <w:rFonts w:ascii="Times New Roman" w:hAnsi="Times New Roman" w:cs="Times New Roman"/>
                <w:b/>
                <w:sz w:val="24"/>
                <w:szCs w:val="24"/>
              </w:rPr>
              <w:t>СУММА</w:t>
            </w:r>
          </w:p>
        </w:tc>
      </w:tr>
      <w:tr w:rsidR="00A03329" w:rsidTr="00F96549">
        <w:tc>
          <w:tcPr>
            <w:tcW w:w="496" w:type="dxa"/>
          </w:tcPr>
          <w:p w:rsidR="006F5539" w:rsidRPr="006F5539" w:rsidRDefault="008639CF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78" w:type="dxa"/>
          </w:tcPr>
          <w:p w:rsidR="006F5539" w:rsidRPr="006F5539" w:rsidRDefault="008639CF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Аскорбиновая кислота</w:t>
            </w:r>
          </w:p>
        </w:tc>
        <w:tc>
          <w:tcPr>
            <w:tcW w:w="1202" w:type="dxa"/>
          </w:tcPr>
          <w:p w:rsidR="006F5539" w:rsidRPr="006F5539" w:rsidRDefault="008639CF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  <w:tc>
          <w:tcPr>
            <w:tcW w:w="1232" w:type="dxa"/>
          </w:tcPr>
          <w:p w:rsidR="006F5539" w:rsidRPr="006F5539" w:rsidRDefault="008639CF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</w:p>
        </w:tc>
        <w:tc>
          <w:tcPr>
            <w:tcW w:w="1418" w:type="dxa"/>
          </w:tcPr>
          <w:p w:rsidR="006F5539" w:rsidRPr="006F5539" w:rsidRDefault="008639CF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5600,00</w:t>
            </w:r>
          </w:p>
        </w:tc>
        <w:tc>
          <w:tcPr>
            <w:tcW w:w="1576" w:type="dxa"/>
          </w:tcPr>
          <w:p w:rsidR="006F5539" w:rsidRPr="006F5539" w:rsidRDefault="008639CF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560,00</w:t>
            </w:r>
          </w:p>
        </w:tc>
      </w:tr>
      <w:tr w:rsidR="00A03329" w:rsidTr="00F96549">
        <w:tc>
          <w:tcPr>
            <w:tcW w:w="496" w:type="dxa"/>
          </w:tcPr>
          <w:p w:rsidR="006F5539" w:rsidRPr="006F5539" w:rsidRDefault="008639CF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78" w:type="dxa"/>
          </w:tcPr>
          <w:p w:rsidR="006F5539" w:rsidRPr="006F5539" w:rsidRDefault="008639CF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Хлопья овсяные</w:t>
            </w:r>
          </w:p>
        </w:tc>
        <w:tc>
          <w:tcPr>
            <w:tcW w:w="1202" w:type="dxa"/>
          </w:tcPr>
          <w:p w:rsidR="006F5539" w:rsidRPr="006F5539" w:rsidRDefault="008639CF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  <w:tc>
          <w:tcPr>
            <w:tcW w:w="1232" w:type="dxa"/>
          </w:tcPr>
          <w:p w:rsidR="006F5539" w:rsidRPr="006F5539" w:rsidRDefault="008639CF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418" w:type="dxa"/>
          </w:tcPr>
          <w:p w:rsidR="006F5539" w:rsidRPr="006F5539" w:rsidRDefault="008639CF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110,00</w:t>
            </w:r>
          </w:p>
        </w:tc>
        <w:tc>
          <w:tcPr>
            <w:tcW w:w="1576" w:type="dxa"/>
          </w:tcPr>
          <w:p w:rsidR="006F5539" w:rsidRPr="006F5539" w:rsidRDefault="008639CF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2640,00</w:t>
            </w:r>
          </w:p>
        </w:tc>
      </w:tr>
      <w:tr w:rsidR="00A03329" w:rsidTr="00F96549">
        <w:tc>
          <w:tcPr>
            <w:tcW w:w="496" w:type="dxa"/>
          </w:tcPr>
          <w:p w:rsidR="006F5539" w:rsidRPr="006F5539" w:rsidRDefault="008639CF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78" w:type="dxa"/>
          </w:tcPr>
          <w:p w:rsidR="006F5539" w:rsidRPr="006F5539" w:rsidRDefault="008639CF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Капуста белокочанная</w:t>
            </w:r>
          </w:p>
        </w:tc>
        <w:tc>
          <w:tcPr>
            <w:tcW w:w="1202" w:type="dxa"/>
          </w:tcPr>
          <w:p w:rsidR="006F5539" w:rsidRPr="006F5539" w:rsidRDefault="008639CF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  <w:tc>
          <w:tcPr>
            <w:tcW w:w="1232" w:type="dxa"/>
          </w:tcPr>
          <w:p w:rsidR="006F5539" w:rsidRPr="006F5539" w:rsidRDefault="008639CF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1418" w:type="dxa"/>
          </w:tcPr>
          <w:p w:rsidR="006F5539" w:rsidRPr="006F5539" w:rsidRDefault="008639CF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71,00</w:t>
            </w:r>
          </w:p>
        </w:tc>
        <w:tc>
          <w:tcPr>
            <w:tcW w:w="1576" w:type="dxa"/>
          </w:tcPr>
          <w:p w:rsidR="006F5539" w:rsidRPr="006F5539" w:rsidRDefault="008639CF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21300,00</w:t>
            </w:r>
          </w:p>
        </w:tc>
      </w:tr>
      <w:tr w:rsidR="00A03329" w:rsidTr="00F96549">
        <w:tc>
          <w:tcPr>
            <w:tcW w:w="496" w:type="dxa"/>
          </w:tcPr>
          <w:p w:rsidR="006F5539" w:rsidRPr="006F5539" w:rsidRDefault="008639CF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78" w:type="dxa"/>
          </w:tcPr>
          <w:p w:rsidR="006F5539" w:rsidRPr="006F5539" w:rsidRDefault="008639CF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Кисель сухой</w:t>
            </w:r>
          </w:p>
        </w:tc>
        <w:tc>
          <w:tcPr>
            <w:tcW w:w="1202" w:type="dxa"/>
          </w:tcPr>
          <w:p w:rsidR="006F5539" w:rsidRPr="006F5539" w:rsidRDefault="00897278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  <w:tc>
          <w:tcPr>
            <w:tcW w:w="1232" w:type="dxa"/>
          </w:tcPr>
          <w:p w:rsidR="006F5539" w:rsidRPr="006F5539" w:rsidRDefault="00897278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418" w:type="dxa"/>
          </w:tcPr>
          <w:p w:rsidR="006F5539" w:rsidRPr="006F5539" w:rsidRDefault="00897278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286,00</w:t>
            </w:r>
          </w:p>
        </w:tc>
        <w:tc>
          <w:tcPr>
            <w:tcW w:w="1576" w:type="dxa"/>
          </w:tcPr>
          <w:p w:rsidR="006F5539" w:rsidRPr="006F5539" w:rsidRDefault="00897278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3146,00</w:t>
            </w:r>
          </w:p>
        </w:tc>
      </w:tr>
      <w:tr w:rsidR="00A03329" w:rsidTr="00F96549">
        <w:tc>
          <w:tcPr>
            <w:tcW w:w="496" w:type="dxa"/>
          </w:tcPr>
          <w:p w:rsidR="006F5539" w:rsidRPr="006F5539" w:rsidRDefault="00897278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78" w:type="dxa"/>
          </w:tcPr>
          <w:p w:rsidR="006F5539" w:rsidRPr="006F5539" w:rsidRDefault="00897278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Крупа гречневая</w:t>
            </w:r>
          </w:p>
        </w:tc>
        <w:tc>
          <w:tcPr>
            <w:tcW w:w="1202" w:type="dxa"/>
          </w:tcPr>
          <w:p w:rsidR="006F5539" w:rsidRPr="006F5539" w:rsidRDefault="00897278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  <w:tc>
          <w:tcPr>
            <w:tcW w:w="1232" w:type="dxa"/>
          </w:tcPr>
          <w:p w:rsidR="006F5539" w:rsidRPr="006F5539" w:rsidRDefault="00897278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1418" w:type="dxa"/>
          </w:tcPr>
          <w:p w:rsidR="006F5539" w:rsidRPr="006F5539" w:rsidRDefault="00897278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167,00</w:t>
            </w:r>
          </w:p>
        </w:tc>
        <w:tc>
          <w:tcPr>
            <w:tcW w:w="1576" w:type="dxa"/>
          </w:tcPr>
          <w:p w:rsidR="006F5539" w:rsidRPr="006F5539" w:rsidRDefault="00897278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9018,00</w:t>
            </w:r>
          </w:p>
        </w:tc>
      </w:tr>
      <w:tr w:rsidR="00A03329" w:rsidTr="00F96549">
        <w:tc>
          <w:tcPr>
            <w:tcW w:w="496" w:type="dxa"/>
          </w:tcPr>
          <w:p w:rsidR="006F5539" w:rsidRPr="006F5539" w:rsidRDefault="00897278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78" w:type="dxa"/>
          </w:tcPr>
          <w:p w:rsidR="006F5539" w:rsidRPr="006F5539" w:rsidRDefault="00897278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Крупа перловая</w:t>
            </w:r>
          </w:p>
        </w:tc>
        <w:tc>
          <w:tcPr>
            <w:tcW w:w="1202" w:type="dxa"/>
          </w:tcPr>
          <w:p w:rsidR="006F5539" w:rsidRPr="006F5539" w:rsidRDefault="00897278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  <w:tc>
          <w:tcPr>
            <w:tcW w:w="1232" w:type="dxa"/>
          </w:tcPr>
          <w:p w:rsidR="006F5539" w:rsidRPr="006F5539" w:rsidRDefault="00897278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4,5</w:t>
            </w:r>
          </w:p>
        </w:tc>
        <w:tc>
          <w:tcPr>
            <w:tcW w:w="1418" w:type="dxa"/>
          </w:tcPr>
          <w:p w:rsidR="006F5539" w:rsidRPr="006F5539" w:rsidRDefault="00897278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57,00</w:t>
            </w:r>
          </w:p>
        </w:tc>
        <w:tc>
          <w:tcPr>
            <w:tcW w:w="1576" w:type="dxa"/>
          </w:tcPr>
          <w:p w:rsidR="006F5539" w:rsidRPr="006F5539" w:rsidRDefault="00897278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256,50</w:t>
            </w:r>
          </w:p>
        </w:tc>
      </w:tr>
      <w:tr w:rsidR="00A03329" w:rsidTr="00F96549">
        <w:tc>
          <w:tcPr>
            <w:tcW w:w="496" w:type="dxa"/>
          </w:tcPr>
          <w:p w:rsidR="006F5539" w:rsidRPr="006F5539" w:rsidRDefault="00897278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78" w:type="dxa"/>
          </w:tcPr>
          <w:p w:rsidR="006F5539" w:rsidRPr="006F5539" w:rsidRDefault="00897278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Крупа манная</w:t>
            </w:r>
          </w:p>
        </w:tc>
        <w:tc>
          <w:tcPr>
            <w:tcW w:w="1202" w:type="dxa"/>
          </w:tcPr>
          <w:p w:rsidR="006F5539" w:rsidRPr="006F5539" w:rsidRDefault="00897278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  <w:tc>
          <w:tcPr>
            <w:tcW w:w="1232" w:type="dxa"/>
          </w:tcPr>
          <w:p w:rsidR="006F5539" w:rsidRPr="006F5539" w:rsidRDefault="00897278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19,2</w:t>
            </w:r>
          </w:p>
        </w:tc>
        <w:tc>
          <w:tcPr>
            <w:tcW w:w="1418" w:type="dxa"/>
          </w:tcPr>
          <w:p w:rsidR="006F5539" w:rsidRPr="006F5539" w:rsidRDefault="00897278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83,00</w:t>
            </w:r>
          </w:p>
        </w:tc>
        <w:tc>
          <w:tcPr>
            <w:tcW w:w="1576" w:type="dxa"/>
          </w:tcPr>
          <w:p w:rsidR="006F5539" w:rsidRPr="006F5539" w:rsidRDefault="00897278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1593,60</w:t>
            </w:r>
          </w:p>
        </w:tc>
      </w:tr>
      <w:tr w:rsidR="00A03329" w:rsidTr="00F96549">
        <w:tc>
          <w:tcPr>
            <w:tcW w:w="496" w:type="dxa"/>
          </w:tcPr>
          <w:p w:rsidR="006F5539" w:rsidRPr="006F5539" w:rsidRDefault="00897278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578" w:type="dxa"/>
          </w:tcPr>
          <w:p w:rsidR="006F5539" w:rsidRPr="006F5539" w:rsidRDefault="00897278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Крупа пшеничная</w:t>
            </w:r>
          </w:p>
        </w:tc>
        <w:tc>
          <w:tcPr>
            <w:tcW w:w="1202" w:type="dxa"/>
          </w:tcPr>
          <w:p w:rsidR="006F5539" w:rsidRPr="006F5539" w:rsidRDefault="00897278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  <w:tc>
          <w:tcPr>
            <w:tcW w:w="1232" w:type="dxa"/>
          </w:tcPr>
          <w:p w:rsidR="006F5539" w:rsidRPr="006F5539" w:rsidRDefault="00897278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18,9</w:t>
            </w:r>
          </w:p>
        </w:tc>
        <w:tc>
          <w:tcPr>
            <w:tcW w:w="1418" w:type="dxa"/>
          </w:tcPr>
          <w:p w:rsidR="006F5539" w:rsidRPr="006F5539" w:rsidRDefault="00897278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88,00</w:t>
            </w:r>
          </w:p>
        </w:tc>
        <w:tc>
          <w:tcPr>
            <w:tcW w:w="1576" w:type="dxa"/>
          </w:tcPr>
          <w:p w:rsidR="006F5539" w:rsidRPr="006F5539" w:rsidRDefault="00897278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1663,20</w:t>
            </w:r>
          </w:p>
        </w:tc>
      </w:tr>
      <w:tr w:rsidR="00897278" w:rsidTr="00F96549">
        <w:tc>
          <w:tcPr>
            <w:tcW w:w="496" w:type="dxa"/>
          </w:tcPr>
          <w:p w:rsidR="00897278" w:rsidRPr="006F5539" w:rsidRDefault="00897278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578" w:type="dxa"/>
          </w:tcPr>
          <w:p w:rsidR="00897278" w:rsidRPr="006F5539" w:rsidRDefault="00897278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Крупа ячневая</w:t>
            </w:r>
          </w:p>
        </w:tc>
        <w:tc>
          <w:tcPr>
            <w:tcW w:w="1202" w:type="dxa"/>
          </w:tcPr>
          <w:p w:rsidR="00897278" w:rsidRPr="006F5539" w:rsidRDefault="00897278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  <w:tc>
          <w:tcPr>
            <w:tcW w:w="1232" w:type="dxa"/>
          </w:tcPr>
          <w:p w:rsidR="00897278" w:rsidRPr="006F5539" w:rsidRDefault="00897278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418" w:type="dxa"/>
          </w:tcPr>
          <w:p w:rsidR="00897278" w:rsidRPr="006F5539" w:rsidRDefault="00897278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68,00</w:t>
            </w:r>
          </w:p>
        </w:tc>
        <w:tc>
          <w:tcPr>
            <w:tcW w:w="1576" w:type="dxa"/>
          </w:tcPr>
          <w:p w:rsidR="00897278" w:rsidRPr="006F5539" w:rsidRDefault="00897278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816,00</w:t>
            </w:r>
          </w:p>
        </w:tc>
      </w:tr>
      <w:tr w:rsidR="00897278" w:rsidTr="00F96549">
        <w:tc>
          <w:tcPr>
            <w:tcW w:w="496" w:type="dxa"/>
          </w:tcPr>
          <w:p w:rsidR="00897278" w:rsidRPr="006F5539" w:rsidRDefault="00897278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578" w:type="dxa"/>
          </w:tcPr>
          <w:p w:rsidR="00897278" w:rsidRPr="006F5539" w:rsidRDefault="00897278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Картофель</w:t>
            </w:r>
            <w:r w:rsidR="006B17C7">
              <w:rPr>
                <w:rFonts w:ascii="Times New Roman" w:hAnsi="Times New Roman" w:cs="Times New Roman"/>
                <w:sz w:val="28"/>
                <w:szCs w:val="28"/>
              </w:rPr>
              <w:t xml:space="preserve"> продовольственный</w:t>
            </w:r>
          </w:p>
        </w:tc>
        <w:tc>
          <w:tcPr>
            <w:tcW w:w="1202" w:type="dxa"/>
          </w:tcPr>
          <w:p w:rsidR="00897278" w:rsidRPr="006F5539" w:rsidRDefault="00897278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  <w:tc>
          <w:tcPr>
            <w:tcW w:w="1232" w:type="dxa"/>
          </w:tcPr>
          <w:p w:rsidR="00897278" w:rsidRPr="006F5539" w:rsidRDefault="00897278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  <w:tc>
          <w:tcPr>
            <w:tcW w:w="1418" w:type="dxa"/>
          </w:tcPr>
          <w:p w:rsidR="00897278" w:rsidRPr="006F5539" w:rsidRDefault="00897278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69,00</w:t>
            </w:r>
          </w:p>
        </w:tc>
        <w:tc>
          <w:tcPr>
            <w:tcW w:w="1576" w:type="dxa"/>
          </w:tcPr>
          <w:p w:rsidR="00897278" w:rsidRPr="006F5539" w:rsidRDefault="006B17C7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69000,00</w:t>
            </w:r>
          </w:p>
        </w:tc>
      </w:tr>
      <w:tr w:rsidR="00897278" w:rsidTr="00F96549">
        <w:tc>
          <w:tcPr>
            <w:tcW w:w="496" w:type="dxa"/>
          </w:tcPr>
          <w:p w:rsidR="00897278" w:rsidRPr="006F5539" w:rsidRDefault="006B17C7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578" w:type="dxa"/>
          </w:tcPr>
          <w:p w:rsidR="00897278" w:rsidRPr="006F5539" w:rsidRDefault="006B17C7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Лук репчатый</w:t>
            </w:r>
          </w:p>
        </w:tc>
        <w:tc>
          <w:tcPr>
            <w:tcW w:w="1202" w:type="dxa"/>
          </w:tcPr>
          <w:p w:rsidR="00897278" w:rsidRPr="006F5539" w:rsidRDefault="006B17C7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  <w:tc>
          <w:tcPr>
            <w:tcW w:w="1232" w:type="dxa"/>
          </w:tcPr>
          <w:p w:rsidR="00897278" w:rsidRPr="006F5539" w:rsidRDefault="006B17C7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  <w:tc>
          <w:tcPr>
            <w:tcW w:w="1418" w:type="dxa"/>
          </w:tcPr>
          <w:p w:rsidR="00897278" w:rsidRPr="006F5539" w:rsidRDefault="006B17C7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90,00</w:t>
            </w:r>
          </w:p>
        </w:tc>
        <w:tc>
          <w:tcPr>
            <w:tcW w:w="1576" w:type="dxa"/>
          </w:tcPr>
          <w:p w:rsidR="00897278" w:rsidRPr="006F5539" w:rsidRDefault="006B17C7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10800,00</w:t>
            </w:r>
          </w:p>
        </w:tc>
      </w:tr>
      <w:tr w:rsidR="00897278" w:rsidTr="00F96549">
        <w:tc>
          <w:tcPr>
            <w:tcW w:w="496" w:type="dxa"/>
          </w:tcPr>
          <w:p w:rsidR="00897278" w:rsidRPr="006F5539" w:rsidRDefault="006B17C7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578" w:type="dxa"/>
          </w:tcPr>
          <w:p w:rsidR="00897278" w:rsidRPr="006F5539" w:rsidRDefault="006B17C7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Масло подсолнечное рафинированное</w:t>
            </w:r>
          </w:p>
        </w:tc>
        <w:tc>
          <w:tcPr>
            <w:tcW w:w="1202" w:type="dxa"/>
          </w:tcPr>
          <w:p w:rsidR="00897278" w:rsidRPr="006F5539" w:rsidRDefault="006B17C7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1232" w:type="dxa"/>
          </w:tcPr>
          <w:p w:rsidR="00897278" w:rsidRPr="006F5539" w:rsidRDefault="006B17C7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418" w:type="dxa"/>
          </w:tcPr>
          <w:p w:rsidR="00897278" w:rsidRPr="006F5539" w:rsidRDefault="006B17C7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221,00</w:t>
            </w:r>
          </w:p>
        </w:tc>
        <w:tc>
          <w:tcPr>
            <w:tcW w:w="1576" w:type="dxa"/>
          </w:tcPr>
          <w:p w:rsidR="00897278" w:rsidRPr="006F5539" w:rsidRDefault="006B17C7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6630,00</w:t>
            </w:r>
          </w:p>
        </w:tc>
      </w:tr>
      <w:tr w:rsidR="00897278" w:rsidTr="00F96549">
        <w:tc>
          <w:tcPr>
            <w:tcW w:w="496" w:type="dxa"/>
          </w:tcPr>
          <w:p w:rsidR="00897278" w:rsidRPr="006F5539" w:rsidRDefault="006B17C7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578" w:type="dxa"/>
          </w:tcPr>
          <w:p w:rsidR="00897278" w:rsidRPr="006F5539" w:rsidRDefault="006B17C7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Молоко питьевое</w:t>
            </w:r>
          </w:p>
        </w:tc>
        <w:tc>
          <w:tcPr>
            <w:tcW w:w="1202" w:type="dxa"/>
          </w:tcPr>
          <w:p w:rsidR="00897278" w:rsidRPr="006F5539" w:rsidRDefault="006B17C7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1232" w:type="dxa"/>
          </w:tcPr>
          <w:p w:rsidR="00897278" w:rsidRPr="006F5539" w:rsidRDefault="006B17C7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800</w:t>
            </w:r>
          </w:p>
        </w:tc>
        <w:tc>
          <w:tcPr>
            <w:tcW w:w="1418" w:type="dxa"/>
          </w:tcPr>
          <w:p w:rsidR="00897278" w:rsidRPr="006F5539" w:rsidRDefault="006B17C7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147,00</w:t>
            </w:r>
          </w:p>
        </w:tc>
        <w:tc>
          <w:tcPr>
            <w:tcW w:w="1576" w:type="dxa"/>
          </w:tcPr>
          <w:p w:rsidR="00897278" w:rsidRPr="006F5539" w:rsidRDefault="006B17C7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117600,00</w:t>
            </w:r>
          </w:p>
        </w:tc>
      </w:tr>
      <w:tr w:rsidR="00897278" w:rsidTr="00F96549">
        <w:tc>
          <w:tcPr>
            <w:tcW w:w="496" w:type="dxa"/>
          </w:tcPr>
          <w:p w:rsidR="00897278" w:rsidRPr="006F5539" w:rsidRDefault="006B17C7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578" w:type="dxa"/>
          </w:tcPr>
          <w:p w:rsidR="00897278" w:rsidRPr="006F5539" w:rsidRDefault="006B17C7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Морковь столовая</w:t>
            </w:r>
          </w:p>
        </w:tc>
        <w:tc>
          <w:tcPr>
            <w:tcW w:w="1202" w:type="dxa"/>
          </w:tcPr>
          <w:p w:rsidR="00897278" w:rsidRPr="006F5539" w:rsidRDefault="006B17C7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  <w:tc>
          <w:tcPr>
            <w:tcW w:w="1232" w:type="dxa"/>
          </w:tcPr>
          <w:p w:rsidR="00897278" w:rsidRPr="006F5539" w:rsidRDefault="006B17C7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  <w:tc>
          <w:tcPr>
            <w:tcW w:w="1418" w:type="dxa"/>
          </w:tcPr>
          <w:p w:rsidR="00897278" w:rsidRPr="006F5539" w:rsidRDefault="006B17C7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68,00</w:t>
            </w:r>
          </w:p>
        </w:tc>
        <w:tc>
          <w:tcPr>
            <w:tcW w:w="1576" w:type="dxa"/>
          </w:tcPr>
          <w:p w:rsidR="00897278" w:rsidRPr="006F5539" w:rsidRDefault="006B17C7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10200,00</w:t>
            </w:r>
          </w:p>
        </w:tc>
      </w:tr>
      <w:tr w:rsidR="00897278" w:rsidTr="00F96549">
        <w:tc>
          <w:tcPr>
            <w:tcW w:w="496" w:type="dxa"/>
          </w:tcPr>
          <w:p w:rsidR="00897278" w:rsidRPr="006F5539" w:rsidRDefault="006B17C7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578" w:type="dxa"/>
          </w:tcPr>
          <w:p w:rsidR="00897278" w:rsidRPr="006F5539" w:rsidRDefault="006B17C7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Мука пшеничная</w:t>
            </w:r>
          </w:p>
        </w:tc>
        <w:tc>
          <w:tcPr>
            <w:tcW w:w="1202" w:type="dxa"/>
          </w:tcPr>
          <w:p w:rsidR="00897278" w:rsidRPr="006F5539" w:rsidRDefault="006B17C7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  <w:tc>
          <w:tcPr>
            <w:tcW w:w="1232" w:type="dxa"/>
          </w:tcPr>
          <w:p w:rsidR="00897278" w:rsidRPr="006F5539" w:rsidRDefault="006B17C7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1418" w:type="dxa"/>
          </w:tcPr>
          <w:p w:rsidR="00897278" w:rsidRPr="006F5539" w:rsidRDefault="006B17C7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68,00</w:t>
            </w:r>
          </w:p>
        </w:tc>
        <w:tc>
          <w:tcPr>
            <w:tcW w:w="1576" w:type="dxa"/>
          </w:tcPr>
          <w:p w:rsidR="00897278" w:rsidRPr="006F5539" w:rsidRDefault="006B17C7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3264,00</w:t>
            </w:r>
          </w:p>
        </w:tc>
      </w:tr>
      <w:tr w:rsidR="00897278" w:rsidTr="00F96549">
        <w:tc>
          <w:tcPr>
            <w:tcW w:w="496" w:type="dxa"/>
          </w:tcPr>
          <w:p w:rsidR="00897278" w:rsidRPr="006F5539" w:rsidRDefault="006B17C7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578" w:type="dxa"/>
          </w:tcPr>
          <w:p w:rsidR="00897278" w:rsidRPr="006F5539" w:rsidRDefault="006B17C7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Пшено</w:t>
            </w:r>
          </w:p>
        </w:tc>
        <w:tc>
          <w:tcPr>
            <w:tcW w:w="1202" w:type="dxa"/>
          </w:tcPr>
          <w:p w:rsidR="00897278" w:rsidRPr="006F5539" w:rsidRDefault="00C15402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  <w:tc>
          <w:tcPr>
            <w:tcW w:w="1232" w:type="dxa"/>
          </w:tcPr>
          <w:p w:rsidR="00897278" w:rsidRPr="006F5539" w:rsidRDefault="00C15402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21,6</w:t>
            </w:r>
          </w:p>
        </w:tc>
        <w:tc>
          <w:tcPr>
            <w:tcW w:w="1418" w:type="dxa"/>
          </w:tcPr>
          <w:p w:rsidR="00897278" w:rsidRPr="006F5539" w:rsidRDefault="00C15402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102,00</w:t>
            </w:r>
          </w:p>
        </w:tc>
        <w:tc>
          <w:tcPr>
            <w:tcW w:w="1576" w:type="dxa"/>
          </w:tcPr>
          <w:p w:rsidR="00897278" w:rsidRPr="006F5539" w:rsidRDefault="00C15402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2203,2</w:t>
            </w:r>
          </w:p>
        </w:tc>
      </w:tr>
      <w:tr w:rsidR="00897278" w:rsidTr="00F96549">
        <w:tc>
          <w:tcPr>
            <w:tcW w:w="496" w:type="dxa"/>
          </w:tcPr>
          <w:p w:rsidR="00897278" w:rsidRPr="006F5539" w:rsidRDefault="00C15402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578" w:type="dxa"/>
          </w:tcPr>
          <w:p w:rsidR="00897278" w:rsidRPr="006F5539" w:rsidRDefault="00C15402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Свекла столовая</w:t>
            </w:r>
          </w:p>
        </w:tc>
        <w:tc>
          <w:tcPr>
            <w:tcW w:w="1202" w:type="dxa"/>
          </w:tcPr>
          <w:p w:rsidR="00897278" w:rsidRPr="006F5539" w:rsidRDefault="00C15402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  <w:tc>
          <w:tcPr>
            <w:tcW w:w="1232" w:type="dxa"/>
          </w:tcPr>
          <w:p w:rsidR="00897278" w:rsidRPr="006F5539" w:rsidRDefault="00C15402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  <w:tc>
          <w:tcPr>
            <w:tcW w:w="1418" w:type="dxa"/>
          </w:tcPr>
          <w:p w:rsidR="00897278" w:rsidRPr="006F5539" w:rsidRDefault="00C15402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64,00</w:t>
            </w:r>
          </w:p>
        </w:tc>
        <w:tc>
          <w:tcPr>
            <w:tcW w:w="1576" w:type="dxa"/>
          </w:tcPr>
          <w:p w:rsidR="00897278" w:rsidRPr="006F5539" w:rsidRDefault="00C15402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9600,00</w:t>
            </w:r>
          </w:p>
        </w:tc>
      </w:tr>
      <w:tr w:rsidR="00C15402" w:rsidTr="00F96549">
        <w:tc>
          <w:tcPr>
            <w:tcW w:w="496" w:type="dxa"/>
          </w:tcPr>
          <w:p w:rsidR="00C15402" w:rsidRPr="006F5539" w:rsidRDefault="00C15402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578" w:type="dxa"/>
          </w:tcPr>
          <w:p w:rsidR="00C15402" w:rsidRPr="006F5539" w:rsidRDefault="00C15402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Сметана</w:t>
            </w:r>
          </w:p>
        </w:tc>
        <w:tc>
          <w:tcPr>
            <w:tcW w:w="1202" w:type="dxa"/>
          </w:tcPr>
          <w:p w:rsidR="00C15402" w:rsidRPr="006F5539" w:rsidRDefault="00C15402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  <w:tc>
          <w:tcPr>
            <w:tcW w:w="1232" w:type="dxa"/>
          </w:tcPr>
          <w:p w:rsidR="00C15402" w:rsidRPr="006F5539" w:rsidRDefault="00C15402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18" w:type="dxa"/>
          </w:tcPr>
          <w:p w:rsidR="00C15402" w:rsidRPr="006F5539" w:rsidRDefault="00C15402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390,00</w:t>
            </w:r>
          </w:p>
        </w:tc>
        <w:tc>
          <w:tcPr>
            <w:tcW w:w="1576" w:type="dxa"/>
          </w:tcPr>
          <w:p w:rsidR="00C15402" w:rsidRPr="006F5539" w:rsidRDefault="00C15402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1950,00</w:t>
            </w:r>
          </w:p>
        </w:tc>
      </w:tr>
      <w:tr w:rsidR="00C15402" w:rsidTr="00F96549">
        <w:tc>
          <w:tcPr>
            <w:tcW w:w="496" w:type="dxa"/>
          </w:tcPr>
          <w:p w:rsidR="00C15402" w:rsidRPr="006F5539" w:rsidRDefault="00C15402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578" w:type="dxa"/>
          </w:tcPr>
          <w:p w:rsidR="00C15402" w:rsidRPr="006F5539" w:rsidRDefault="00C15402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Изделия колбасные варёные, в том числе фаршированные мясные</w:t>
            </w:r>
          </w:p>
        </w:tc>
        <w:tc>
          <w:tcPr>
            <w:tcW w:w="1202" w:type="dxa"/>
          </w:tcPr>
          <w:p w:rsidR="00C15402" w:rsidRPr="006F5539" w:rsidRDefault="00C15402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  <w:tc>
          <w:tcPr>
            <w:tcW w:w="1232" w:type="dxa"/>
          </w:tcPr>
          <w:p w:rsidR="00C15402" w:rsidRPr="006F5539" w:rsidRDefault="00C15402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418" w:type="dxa"/>
          </w:tcPr>
          <w:p w:rsidR="00C15402" w:rsidRPr="006F5539" w:rsidRDefault="00C15402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464,00</w:t>
            </w:r>
          </w:p>
        </w:tc>
        <w:tc>
          <w:tcPr>
            <w:tcW w:w="1576" w:type="dxa"/>
          </w:tcPr>
          <w:p w:rsidR="00C15402" w:rsidRPr="006F5539" w:rsidRDefault="00C15402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13920,00</w:t>
            </w:r>
          </w:p>
        </w:tc>
      </w:tr>
      <w:tr w:rsidR="00C15402" w:rsidTr="00F96549">
        <w:tc>
          <w:tcPr>
            <w:tcW w:w="496" w:type="dxa"/>
          </w:tcPr>
          <w:p w:rsidR="00C15402" w:rsidRPr="006F5539" w:rsidRDefault="00C15402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578" w:type="dxa"/>
          </w:tcPr>
          <w:p w:rsidR="00C15402" w:rsidRPr="006F5539" w:rsidRDefault="00C15402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Чай чёрный (ферментированный)</w:t>
            </w:r>
          </w:p>
        </w:tc>
        <w:tc>
          <w:tcPr>
            <w:tcW w:w="1202" w:type="dxa"/>
          </w:tcPr>
          <w:p w:rsidR="00C15402" w:rsidRPr="006F5539" w:rsidRDefault="00C15402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  <w:tc>
          <w:tcPr>
            <w:tcW w:w="1232" w:type="dxa"/>
          </w:tcPr>
          <w:p w:rsidR="00C15402" w:rsidRPr="006F5539" w:rsidRDefault="00C15402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C15402" w:rsidRPr="006F5539" w:rsidRDefault="00C15402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787,00</w:t>
            </w:r>
          </w:p>
        </w:tc>
        <w:tc>
          <w:tcPr>
            <w:tcW w:w="1576" w:type="dxa"/>
          </w:tcPr>
          <w:p w:rsidR="00C15402" w:rsidRPr="006F5539" w:rsidRDefault="00C15402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787,00</w:t>
            </w:r>
          </w:p>
        </w:tc>
      </w:tr>
      <w:tr w:rsidR="00C15402" w:rsidTr="00F96549">
        <w:tc>
          <w:tcPr>
            <w:tcW w:w="496" w:type="dxa"/>
          </w:tcPr>
          <w:p w:rsidR="00C15402" w:rsidRPr="006F5539" w:rsidRDefault="00C15402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4578" w:type="dxa"/>
          </w:tcPr>
          <w:p w:rsidR="00C15402" w:rsidRPr="006F5539" w:rsidRDefault="00C15402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Чеснок свежий</w:t>
            </w:r>
          </w:p>
        </w:tc>
        <w:tc>
          <w:tcPr>
            <w:tcW w:w="1202" w:type="dxa"/>
          </w:tcPr>
          <w:p w:rsidR="00C15402" w:rsidRPr="006F5539" w:rsidRDefault="00C15402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  <w:tc>
          <w:tcPr>
            <w:tcW w:w="1232" w:type="dxa"/>
          </w:tcPr>
          <w:p w:rsidR="00C15402" w:rsidRPr="006F5539" w:rsidRDefault="00C15402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0,6</w:t>
            </w:r>
          </w:p>
        </w:tc>
        <w:tc>
          <w:tcPr>
            <w:tcW w:w="1418" w:type="dxa"/>
          </w:tcPr>
          <w:p w:rsidR="00C15402" w:rsidRPr="006F5539" w:rsidRDefault="00C15402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512,00</w:t>
            </w:r>
          </w:p>
        </w:tc>
        <w:tc>
          <w:tcPr>
            <w:tcW w:w="1576" w:type="dxa"/>
          </w:tcPr>
          <w:p w:rsidR="00C15402" w:rsidRPr="006F5539" w:rsidRDefault="00C15402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307,20</w:t>
            </w:r>
          </w:p>
        </w:tc>
      </w:tr>
      <w:tr w:rsidR="00C15402" w:rsidTr="00F96549">
        <w:tc>
          <w:tcPr>
            <w:tcW w:w="496" w:type="dxa"/>
          </w:tcPr>
          <w:p w:rsidR="00C15402" w:rsidRPr="006F5539" w:rsidRDefault="00A03329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4578" w:type="dxa"/>
          </w:tcPr>
          <w:p w:rsidR="00C15402" w:rsidRPr="006F5539" w:rsidRDefault="00A03329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Яйца куриные в скорлупе свежие</w:t>
            </w:r>
          </w:p>
        </w:tc>
        <w:tc>
          <w:tcPr>
            <w:tcW w:w="1202" w:type="dxa"/>
          </w:tcPr>
          <w:p w:rsidR="00C15402" w:rsidRPr="006F5539" w:rsidRDefault="00A03329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1232" w:type="dxa"/>
          </w:tcPr>
          <w:p w:rsidR="00C15402" w:rsidRPr="006F5539" w:rsidRDefault="00A03329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2520</w:t>
            </w:r>
          </w:p>
        </w:tc>
        <w:tc>
          <w:tcPr>
            <w:tcW w:w="1418" w:type="dxa"/>
          </w:tcPr>
          <w:p w:rsidR="00C15402" w:rsidRPr="006F5539" w:rsidRDefault="00A03329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16,70</w:t>
            </w:r>
          </w:p>
        </w:tc>
        <w:tc>
          <w:tcPr>
            <w:tcW w:w="1576" w:type="dxa"/>
          </w:tcPr>
          <w:p w:rsidR="00C15402" w:rsidRPr="006F5539" w:rsidRDefault="00A03329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42084,00</w:t>
            </w:r>
          </w:p>
        </w:tc>
      </w:tr>
      <w:tr w:rsidR="00A03329" w:rsidTr="00F96549">
        <w:trPr>
          <w:trHeight w:val="682"/>
        </w:trPr>
        <w:tc>
          <w:tcPr>
            <w:tcW w:w="496" w:type="dxa"/>
          </w:tcPr>
          <w:p w:rsidR="00A03329" w:rsidRPr="006F5539" w:rsidRDefault="00A03329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78" w:type="dxa"/>
          </w:tcPr>
          <w:p w:rsidR="00A03329" w:rsidRPr="00A03329" w:rsidRDefault="00A03329" w:rsidP="006F553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03329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ИТОГО </w:t>
            </w:r>
            <w:r w:rsidRPr="00A03329">
              <w:rPr>
                <w:rFonts w:ascii="Times New Roman" w:hAnsi="Times New Roman" w:cs="Times New Roman"/>
                <w:b/>
                <w:sz w:val="28"/>
                <w:szCs w:val="28"/>
              </w:rPr>
              <w:t>(РУБ)</w:t>
            </w:r>
          </w:p>
        </w:tc>
        <w:tc>
          <w:tcPr>
            <w:tcW w:w="1202" w:type="dxa"/>
          </w:tcPr>
          <w:p w:rsidR="00A03329" w:rsidRPr="006F5539" w:rsidRDefault="00A03329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2" w:type="dxa"/>
          </w:tcPr>
          <w:p w:rsidR="00A03329" w:rsidRPr="006F5539" w:rsidRDefault="00A03329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A03329" w:rsidRPr="006F5539" w:rsidRDefault="00A03329" w:rsidP="006F55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A03329" w:rsidRPr="00A03329" w:rsidRDefault="00A03329" w:rsidP="006F553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03329">
              <w:rPr>
                <w:rFonts w:ascii="Times New Roman" w:hAnsi="Times New Roman" w:cs="Times New Roman"/>
                <w:b/>
                <w:sz w:val="32"/>
                <w:szCs w:val="32"/>
              </w:rPr>
              <w:t>329338,70</w:t>
            </w:r>
          </w:p>
        </w:tc>
      </w:tr>
    </w:tbl>
    <w:p w:rsidR="002D0CD0" w:rsidRPr="008639CF" w:rsidRDefault="006F5539" w:rsidP="006F5539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8639CF">
        <w:rPr>
          <w:rFonts w:ascii="Times New Roman" w:hAnsi="Times New Roman" w:cs="Times New Roman"/>
          <w:b/>
          <w:sz w:val="28"/>
          <w:szCs w:val="28"/>
        </w:rPr>
        <w:t>МБДОУ № 6 г. Тосно</w:t>
      </w:r>
    </w:p>
    <w:p w:rsidR="006F5539" w:rsidRPr="00A03329" w:rsidRDefault="006F5539" w:rsidP="008639C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03329">
        <w:rPr>
          <w:rFonts w:ascii="Times New Roman" w:hAnsi="Times New Roman" w:cs="Times New Roman"/>
          <w:b/>
          <w:sz w:val="32"/>
          <w:szCs w:val="32"/>
        </w:rPr>
        <w:t>Продукты для формирования дополнительного контракта</w:t>
      </w:r>
      <w:r w:rsidR="008639CF" w:rsidRPr="00A03329">
        <w:rPr>
          <w:rFonts w:ascii="Times New Roman" w:hAnsi="Times New Roman" w:cs="Times New Roman"/>
          <w:b/>
          <w:sz w:val="32"/>
          <w:szCs w:val="32"/>
        </w:rPr>
        <w:t>.</w:t>
      </w:r>
      <w:bookmarkStart w:id="0" w:name="_GoBack"/>
      <w:bookmarkEnd w:id="0"/>
    </w:p>
    <w:sectPr w:rsidR="006F5539" w:rsidRPr="00A033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420"/>
    <w:rsid w:val="0025222D"/>
    <w:rsid w:val="002D0CD0"/>
    <w:rsid w:val="006B17C7"/>
    <w:rsid w:val="006F5539"/>
    <w:rsid w:val="008639CF"/>
    <w:rsid w:val="00886420"/>
    <w:rsid w:val="00897278"/>
    <w:rsid w:val="00A03329"/>
    <w:rsid w:val="00C15402"/>
    <w:rsid w:val="00F96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896DAC-89C9-4831-B618-DF6F2E7E2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F55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965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965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2026-10-07T12:19:00Z</cp:lastPrinted>
  <dcterms:created xsi:type="dcterms:W3CDTF">2026-10-07T11:18:00Z</dcterms:created>
  <dcterms:modified xsi:type="dcterms:W3CDTF">2026-10-07T12:21:00Z</dcterms:modified>
</cp:coreProperties>
</file>