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01DB306D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48426C" w:rsidRPr="0048426C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12C5BD6D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765A1A">
              <w:rPr>
                <w:color w:val="000000"/>
              </w:rPr>
              <w:t>3</w:t>
            </w:r>
            <w:bookmarkStart w:id="0" w:name="_GoBack"/>
            <w:bookmarkEnd w:id="0"/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25"/>
        <w:gridCol w:w="1702"/>
        <w:gridCol w:w="4252"/>
        <w:gridCol w:w="701"/>
        <w:gridCol w:w="704"/>
        <w:gridCol w:w="1430"/>
        <w:gridCol w:w="1418"/>
      </w:tblGrid>
      <w:tr w:rsidR="00A367B3" w:rsidRPr="00A367B3" w14:paraId="6573FCB6" w14:textId="77777777" w:rsidTr="00A367B3">
        <w:tc>
          <w:tcPr>
            <w:tcW w:w="425" w:type="dxa"/>
          </w:tcPr>
          <w:p w14:paraId="1078DCEF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7C086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</w:tcPr>
          <w:p w14:paraId="7FE58602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701" w:type="dxa"/>
          </w:tcPr>
          <w:p w14:paraId="2352F084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3FE1C0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5293C8F0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Цена,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A908611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A367B3" w:rsidRPr="00A367B3" w14:paraId="73BDF9DA" w14:textId="77777777" w:rsidTr="00A367B3">
        <w:tc>
          <w:tcPr>
            <w:tcW w:w="425" w:type="dxa"/>
            <w:vAlign w:val="center"/>
          </w:tcPr>
          <w:p w14:paraId="2DB2B759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C309405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 xml:space="preserve">Принтер лазерный </w:t>
            </w:r>
          </w:p>
        </w:tc>
        <w:tc>
          <w:tcPr>
            <w:tcW w:w="4252" w:type="dxa"/>
            <w:shd w:val="clear" w:color="auto" w:fill="FFFFFF"/>
            <w:vAlign w:val="bottom"/>
          </w:tcPr>
          <w:p w14:paraId="2EAB509F" w14:textId="77777777" w:rsidR="00A367B3" w:rsidRPr="00A367B3" w:rsidRDefault="00A367B3" w:rsidP="00C96F9F">
            <w:pPr>
              <w:shd w:val="clear" w:color="auto" w:fill="FFFFFF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Разрешение печати (ч/б)</w:t>
            </w:r>
            <w:r w:rsidRPr="00A367B3">
              <w:rPr>
                <w:color w:val="000000"/>
                <w:sz w:val="20"/>
                <w:szCs w:val="20"/>
              </w:rPr>
              <w:br/>
              <w:t xml:space="preserve">1200 x 1200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dpi,Скорость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t xml:space="preserve"> печати A4(ч/б)</w:t>
            </w:r>
            <w:r w:rsidRPr="00A367B3">
              <w:rPr>
                <w:color w:val="000000"/>
                <w:sz w:val="20"/>
                <w:szCs w:val="20"/>
              </w:rPr>
              <w:br/>
              <w:t xml:space="preserve">до 40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стр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t>/мин</w:t>
            </w:r>
          </w:p>
        </w:tc>
        <w:tc>
          <w:tcPr>
            <w:tcW w:w="701" w:type="dxa"/>
          </w:tcPr>
          <w:p w14:paraId="7D409E34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30224CE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b/>
                <w:bCs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4ACCAC" w14:textId="0C64BECD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9ADA84" w14:textId="7C3D16D8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29C26790" w14:textId="77777777" w:rsidTr="00A367B3">
        <w:tc>
          <w:tcPr>
            <w:tcW w:w="425" w:type="dxa"/>
            <w:vAlign w:val="center"/>
          </w:tcPr>
          <w:p w14:paraId="5A2722CB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sz w:val="20"/>
                <w:szCs w:val="20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A6EB6AA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 xml:space="preserve">МФУ лазерное цветная печать </w:t>
            </w:r>
          </w:p>
        </w:tc>
        <w:tc>
          <w:tcPr>
            <w:tcW w:w="4252" w:type="dxa"/>
            <w:shd w:val="clear" w:color="auto" w:fill="FFFFFF"/>
            <w:vAlign w:val="bottom"/>
          </w:tcPr>
          <w:p w14:paraId="74626754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Разрешение печати (ч/б)</w:t>
            </w:r>
            <w:r w:rsidRPr="00A367B3">
              <w:rPr>
                <w:color w:val="000000"/>
                <w:sz w:val="20"/>
                <w:szCs w:val="20"/>
              </w:rPr>
              <w:br/>
              <w:t xml:space="preserve">1200 x 1200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br/>
              <w:t>Разрешение печати (цвет)</w:t>
            </w:r>
            <w:r w:rsidRPr="00A367B3">
              <w:rPr>
                <w:color w:val="000000"/>
                <w:sz w:val="20"/>
                <w:szCs w:val="20"/>
              </w:rPr>
              <w:br/>
              <w:t xml:space="preserve">1200 x 1200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701" w:type="dxa"/>
          </w:tcPr>
          <w:p w14:paraId="7E22FDF8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F76080F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b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E1FEFC2" w14:textId="0FF86EA8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A3DA3D0" w14:textId="4EA26729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290D61AD" w14:textId="77777777" w:rsidTr="00A367B3">
        <w:tc>
          <w:tcPr>
            <w:tcW w:w="425" w:type="dxa"/>
            <w:vAlign w:val="center"/>
          </w:tcPr>
          <w:p w14:paraId="220BC2AD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83825A3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 xml:space="preserve">МФУ струйное цветная печать </w:t>
            </w:r>
          </w:p>
        </w:tc>
        <w:tc>
          <w:tcPr>
            <w:tcW w:w="4252" w:type="dxa"/>
            <w:shd w:val="clear" w:color="auto" w:fill="FFFFFF"/>
            <w:vAlign w:val="bottom"/>
          </w:tcPr>
          <w:p w14:paraId="5D08C04B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 xml:space="preserve">(Разрешение: ч/б 1200 x 1200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t xml:space="preserve">, цвет 1200 x 1200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dpi,Скорость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t xml:space="preserve"> печати: ч/б (A4) до 21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стр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t xml:space="preserve">/мин; цвет (A4) до 21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стр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t>/мин)</w:t>
            </w:r>
          </w:p>
        </w:tc>
        <w:tc>
          <w:tcPr>
            <w:tcW w:w="701" w:type="dxa"/>
          </w:tcPr>
          <w:p w14:paraId="33C5F488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C42E5D7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b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D783A2E" w14:textId="48B9CEA4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85CBEB8" w14:textId="475C7220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48D7D35C" w14:textId="77777777" w:rsidTr="00A367B3">
        <w:tc>
          <w:tcPr>
            <w:tcW w:w="425" w:type="dxa"/>
            <w:vAlign w:val="center"/>
          </w:tcPr>
          <w:p w14:paraId="0168F29B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sz w:val="20"/>
                <w:szCs w:val="20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22FE619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 xml:space="preserve">Утюг </w:t>
            </w:r>
          </w:p>
        </w:tc>
        <w:tc>
          <w:tcPr>
            <w:tcW w:w="4252" w:type="dxa"/>
            <w:shd w:val="clear" w:color="auto" w:fill="FFFFFF"/>
            <w:vAlign w:val="bottom"/>
          </w:tcPr>
          <w:p w14:paraId="729B12FD" w14:textId="77777777" w:rsidR="00A367B3" w:rsidRPr="00A367B3" w:rsidRDefault="00A367B3" w:rsidP="00C96F9F">
            <w:pPr>
              <w:rPr>
                <w:color w:val="000000"/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(Мощность</w:t>
            </w:r>
            <w:r w:rsidRPr="00A367B3">
              <w:rPr>
                <w:color w:val="000000"/>
                <w:sz w:val="20"/>
                <w:szCs w:val="20"/>
              </w:rPr>
              <w:br/>
              <w:t>2600 Вт</w:t>
            </w:r>
            <w:r w:rsidRPr="00A367B3">
              <w:rPr>
                <w:color w:val="000000"/>
                <w:sz w:val="20"/>
                <w:szCs w:val="20"/>
              </w:rPr>
              <w:br/>
              <w:t xml:space="preserve">Производительность </w:t>
            </w:r>
            <w:proofErr w:type="spellStart"/>
            <w:r w:rsidRPr="00A367B3">
              <w:rPr>
                <w:color w:val="000000"/>
                <w:sz w:val="20"/>
                <w:szCs w:val="20"/>
              </w:rPr>
              <w:t>подачипара</w:t>
            </w:r>
            <w:proofErr w:type="spellEnd"/>
            <w:r w:rsidRPr="00A367B3">
              <w:rPr>
                <w:color w:val="000000"/>
                <w:sz w:val="20"/>
                <w:szCs w:val="20"/>
              </w:rPr>
              <w:br/>
              <w:t>50 г/мин)</w:t>
            </w:r>
          </w:p>
        </w:tc>
        <w:tc>
          <w:tcPr>
            <w:tcW w:w="701" w:type="dxa"/>
          </w:tcPr>
          <w:p w14:paraId="42346B4F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0058D70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b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00FF66E" w14:textId="1B39387B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F6D8D70" w14:textId="4093147C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18B02E21" w14:textId="77777777" w:rsidTr="00A367B3">
        <w:tc>
          <w:tcPr>
            <w:tcW w:w="425" w:type="dxa"/>
            <w:vAlign w:val="center"/>
          </w:tcPr>
          <w:p w14:paraId="1AD449D0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sz w:val="20"/>
                <w:szCs w:val="20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D207EC9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Ламинатор</w:t>
            </w:r>
          </w:p>
        </w:tc>
        <w:tc>
          <w:tcPr>
            <w:tcW w:w="4252" w:type="dxa"/>
            <w:shd w:val="clear" w:color="auto" w:fill="FFFFFF"/>
            <w:vAlign w:val="bottom"/>
          </w:tcPr>
          <w:p w14:paraId="42ACD723" w14:textId="77777777" w:rsidR="00A367B3" w:rsidRPr="00A367B3" w:rsidRDefault="00A367B3" w:rsidP="00C96F9F">
            <w:pPr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(Толщина пленки</w:t>
            </w:r>
            <w:r w:rsidRPr="00A367B3">
              <w:rPr>
                <w:color w:val="000000"/>
                <w:sz w:val="20"/>
                <w:szCs w:val="20"/>
              </w:rPr>
              <w:br/>
              <w:t>60-250 мкм</w:t>
            </w:r>
            <w:r w:rsidRPr="00A367B3">
              <w:rPr>
                <w:color w:val="000000"/>
                <w:sz w:val="20"/>
                <w:szCs w:val="20"/>
              </w:rPr>
              <w:br/>
              <w:t>Толщина документа MAX</w:t>
            </w:r>
            <w:r w:rsidRPr="00A367B3">
              <w:rPr>
                <w:color w:val="000000"/>
                <w:sz w:val="20"/>
                <w:szCs w:val="20"/>
              </w:rPr>
              <w:br/>
              <w:t>2.5 мм)</w:t>
            </w:r>
          </w:p>
        </w:tc>
        <w:tc>
          <w:tcPr>
            <w:tcW w:w="701" w:type="dxa"/>
          </w:tcPr>
          <w:p w14:paraId="7BC625B0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BA0D82E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b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49257AB" w14:textId="7D38846C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D3A17CE" w14:textId="6585B13C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40CE5D8E" w14:textId="77777777" w:rsidTr="00A367B3">
        <w:tc>
          <w:tcPr>
            <w:tcW w:w="9214" w:type="dxa"/>
            <w:gridSpan w:val="6"/>
          </w:tcPr>
          <w:p w14:paraId="39E657DE" w14:textId="77777777" w:rsidR="00A367B3" w:rsidRPr="00A367B3" w:rsidRDefault="00A367B3" w:rsidP="00C96F9F">
            <w:pPr>
              <w:jc w:val="right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14:paraId="54C5BC1C" w14:textId="54ED42FB" w:rsidR="00A367B3" w:rsidRPr="00A367B3" w:rsidRDefault="00A367B3" w:rsidP="00C96F9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0FF18A70" w14:textId="77777777" w:rsidR="00E63943" w:rsidRPr="009141DF" w:rsidRDefault="00E63943">
      <w:pPr>
        <w:pStyle w:val="a3"/>
        <w:rPr>
          <w:b/>
        </w:rPr>
      </w:pPr>
    </w:p>
    <w:p w14:paraId="4058970C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C30EB"/>
    <w:rsid w:val="001C4231"/>
    <w:rsid w:val="001D3586"/>
    <w:rsid w:val="002140F4"/>
    <w:rsid w:val="00231B92"/>
    <w:rsid w:val="00251D03"/>
    <w:rsid w:val="00274811"/>
    <w:rsid w:val="002767A2"/>
    <w:rsid w:val="00294D9A"/>
    <w:rsid w:val="002A3A9E"/>
    <w:rsid w:val="002C7A87"/>
    <w:rsid w:val="002D5753"/>
    <w:rsid w:val="002F45AB"/>
    <w:rsid w:val="003263FD"/>
    <w:rsid w:val="0036171C"/>
    <w:rsid w:val="00390F0F"/>
    <w:rsid w:val="00394E9D"/>
    <w:rsid w:val="003D5311"/>
    <w:rsid w:val="003E79B9"/>
    <w:rsid w:val="00443CD4"/>
    <w:rsid w:val="00481009"/>
    <w:rsid w:val="0048426C"/>
    <w:rsid w:val="004B706F"/>
    <w:rsid w:val="004C4C3D"/>
    <w:rsid w:val="00502E2D"/>
    <w:rsid w:val="005445BB"/>
    <w:rsid w:val="00564B3C"/>
    <w:rsid w:val="005864DA"/>
    <w:rsid w:val="005A06E7"/>
    <w:rsid w:val="005A1368"/>
    <w:rsid w:val="006033D7"/>
    <w:rsid w:val="0060639D"/>
    <w:rsid w:val="00627484"/>
    <w:rsid w:val="0063093B"/>
    <w:rsid w:val="00666004"/>
    <w:rsid w:val="00680AD6"/>
    <w:rsid w:val="006A566D"/>
    <w:rsid w:val="007037AD"/>
    <w:rsid w:val="00765A1A"/>
    <w:rsid w:val="0080766E"/>
    <w:rsid w:val="00814B26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C15F0A"/>
    <w:rsid w:val="00C21F0A"/>
    <w:rsid w:val="00C41A9B"/>
    <w:rsid w:val="00C5608D"/>
    <w:rsid w:val="00D01AC7"/>
    <w:rsid w:val="00D05180"/>
    <w:rsid w:val="00D4384E"/>
    <w:rsid w:val="00D61E16"/>
    <w:rsid w:val="00DA470B"/>
    <w:rsid w:val="00DF4108"/>
    <w:rsid w:val="00E35672"/>
    <w:rsid w:val="00E363BD"/>
    <w:rsid w:val="00E63943"/>
    <w:rsid w:val="00E63BB1"/>
    <w:rsid w:val="00EC6B77"/>
    <w:rsid w:val="00EC7646"/>
    <w:rsid w:val="00F11990"/>
    <w:rsid w:val="00F80AE7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B973B-B4FA-4601-900F-0FE7472E3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4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80</cp:revision>
  <cp:lastPrinted>2024-11-20T09:23:00Z</cp:lastPrinted>
  <dcterms:created xsi:type="dcterms:W3CDTF">2025-01-22T07:23:00Z</dcterms:created>
  <dcterms:modified xsi:type="dcterms:W3CDTF">2026-09-08T09:28:00Z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