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236" w:rsidRDefault="00E24236" w:rsidP="00456660">
      <w:pPr>
        <w:tabs>
          <w:tab w:val="left" w:pos="142"/>
        </w:tabs>
        <w:ind w:left="-851"/>
        <w:jc w:val="center"/>
        <w:rPr>
          <w:rFonts w:ascii="Times New Roman" w:hAnsi="Times New Roman" w:cs="Times New Roman"/>
          <w:sz w:val="16"/>
          <w:szCs w:val="16"/>
        </w:rPr>
      </w:pPr>
    </w:p>
    <w:p w:rsidR="00E24236" w:rsidRPr="00DB2760" w:rsidRDefault="00E24236" w:rsidP="00E2423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B2760">
        <w:rPr>
          <w:rFonts w:ascii="Arial" w:eastAsiaTheme="minorHAnsi" w:hAnsi="Arial" w:cs="Arial"/>
          <w:lang w:eastAsia="en-US"/>
        </w:rPr>
        <w:t xml:space="preserve">               </w:t>
      </w:r>
      <w:r w:rsidRPr="00DB2760">
        <w:rPr>
          <w:rFonts w:ascii="Times New Roman" w:eastAsia="Times New Roman" w:hAnsi="Times New Roman" w:cs="Times New Roman"/>
          <w:sz w:val="24"/>
          <w:szCs w:val="24"/>
        </w:rPr>
        <w:t>УТВЕРЖДАЮ»</w:t>
      </w:r>
    </w:p>
    <w:p w:rsidR="001D4650" w:rsidRDefault="001D4650" w:rsidP="00E24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ИО д</w:t>
      </w:r>
      <w:r w:rsidR="00E24236" w:rsidRPr="00DB2760">
        <w:rPr>
          <w:rFonts w:ascii="Times New Roman" w:eastAsia="Times New Roman" w:hAnsi="Times New Roman" w:cs="Times New Roman"/>
          <w:sz w:val="24"/>
          <w:szCs w:val="24"/>
        </w:rPr>
        <w:t>иректор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ГБОУ ЛО </w:t>
      </w:r>
    </w:p>
    <w:p w:rsidR="00E24236" w:rsidRDefault="001D4650" w:rsidP="00E24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Сясьстройская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школа-интернат»</w:t>
      </w:r>
      <w:r w:rsidR="00E24236" w:rsidRPr="00DB27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4236" w:rsidRPr="00DB2760" w:rsidRDefault="001D4650" w:rsidP="00E24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М.В.Хохлова</w:t>
      </w:r>
      <w:proofErr w:type="spellEnd"/>
    </w:p>
    <w:p w:rsidR="00E24236" w:rsidRPr="00DB2760" w:rsidRDefault="001D4650" w:rsidP="00E24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«__» октября 2026</w:t>
      </w:r>
      <w:r w:rsidR="00E24236" w:rsidRPr="00DB2760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E24236" w:rsidRDefault="00E24236" w:rsidP="00456660">
      <w:pPr>
        <w:tabs>
          <w:tab w:val="left" w:pos="142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51F" w:rsidRDefault="00E24236" w:rsidP="00456660">
      <w:pPr>
        <w:tabs>
          <w:tab w:val="left" w:pos="142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4B2EBD" w:rsidRPr="004B2EBD" w:rsidRDefault="004B2EB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page" w:horzAnchor="margin" w:tblpY="4396"/>
        <w:tblW w:w="9301" w:type="dxa"/>
        <w:tblLook w:val="04A0" w:firstRow="1" w:lastRow="0" w:firstColumn="1" w:lastColumn="0" w:noHBand="0" w:noVBand="1"/>
      </w:tblPr>
      <w:tblGrid>
        <w:gridCol w:w="445"/>
        <w:gridCol w:w="4487"/>
        <w:gridCol w:w="1083"/>
        <w:gridCol w:w="706"/>
        <w:gridCol w:w="810"/>
        <w:gridCol w:w="1770"/>
      </w:tblGrid>
      <w:tr w:rsidR="001D4650" w:rsidRPr="004B2EBD" w:rsidTr="001D4650">
        <w:tc>
          <w:tcPr>
            <w:tcW w:w="445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E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92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153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709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EBD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901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EB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01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документ</w:t>
            </w:r>
          </w:p>
        </w:tc>
      </w:tr>
      <w:tr w:rsidR="001D4650" w:rsidRPr="004B2EBD" w:rsidTr="001D4650">
        <w:trPr>
          <w:trHeight w:val="1282"/>
        </w:trPr>
        <w:tc>
          <w:tcPr>
            <w:tcW w:w="445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2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«Энергосбережение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53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E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</w:tcPr>
          <w:p w:rsidR="001D4650" w:rsidRPr="004B2EBD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01" w:type="dxa"/>
          </w:tcPr>
          <w:p w:rsidR="001D4650" w:rsidRDefault="001D4650" w:rsidP="00E2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о повышении квалификации </w:t>
            </w:r>
          </w:p>
        </w:tc>
      </w:tr>
    </w:tbl>
    <w:p w:rsidR="00994D4E" w:rsidRDefault="00994D4E">
      <w:pPr>
        <w:rPr>
          <w:rFonts w:ascii="Times New Roman" w:hAnsi="Times New Roman" w:cs="Times New Roman"/>
          <w:sz w:val="24"/>
          <w:szCs w:val="24"/>
        </w:rPr>
      </w:pPr>
    </w:p>
    <w:p w:rsidR="001D4650" w:rsidRDefault="001D4650">
      <w:pPr>
        <w:rPr>
          <w:rFonts w:ascii="Times New Roman" w:hAnsi="Times New Roman" w:cs="Times New Roman"/>
          <w:sz w:val="24"/>
          <w:szCs w:val="24"/>
        </w:rPr>
      </w:pPr>
    </w:p>
    <w:p w:rsidR="001D4650" w:rsidRDefault="001D4650">
      <w:pPr>
        <w:rPr>
          <w:rFonts w:ascii="Times New Roman" w:hAnsi="Times New Roman" w:cs="Times New Roman"/>
          <w:sz w:val="24"/>
          <w:szCs w:val="24"/>
        </w:rPr>
      </w:pPr>
    </w:p>
    <w:p w:rsidR="00994D4E" w:rsidRDefault="00994D4E">
      <w:pPr>
        <w:rPr>
          <w:rFonts w:ascii="Times New Roman" w:hAnsi="Times New Roman" w:cs="Times New Roman"/>
          <w:sz w:val="24"/>
          <w:szCs w:val="24"/>
        </w:rPr>
      </w:pPr>
    </w:p>
    <w:p w:rsidR="001D4650" w:rsidRPr="004B2EBD" w:rsidRDefault="001D465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4236" w:rsidRDefault="00E24236" w:rsidP="00E242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Оказания услуг:</w:t>
      </w:r>
    </w:p>
    <w:p w:rsidR="00E24236" w:rsidRPr="00ED2EAD" w:rsidRDefault="00E24236" w:rsidP="00E24236">
      <w:pPr>
        <w:tabs>
          <w:tab w:val="left" w:pos="6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Дистанционно </w:t>
      </w:r>
    </w:p>
    <w:p w:rsidR="00E24236" w:rsidRPr="00ED2EAD" w:rsidRDefault="00E24236" w:rsidP="00E242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</w:p>
    <w:p w:rsidR="00E24236" w:rsidRDefault="00E24236" w:rsidP="00E242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оказания услуг</w:t>
      </w:r>
      <w:r w:rsidRPr="00ED2EA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1D4650">
        <w:rPr>
          <w:rFonts w:ascii="Times New Roman" w:hAnsi="Times New Roman" w:cs="Times New Roman"/>
          <w:sz w:val="24"/>
          <w:szCs w:val="24"/>
        </w:rPr>
        <w:t xml:space="preserve"> даты заключения</w:t>
      </w:r>
      <w:proofErr w:type="gramEnd"/>
      <w:r w:rsidR="001D4650">
        <w:rPr>
          <w:rFonts w:ascii="Times New Roman" w:hAnsi="Times New Roman" w:cs="Times New Roman"/>
          <w:sz w:val="24"/>
          <w:szCs w:val="24"/>
        </w:rPr>
        <w:t xml:space="preserve"> контракта по 30.11.2026г</w:t>
      </w:r>
      <w:r w:rsidRPr="00ED2E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4236" w:rsidRDefault="00E24236" w:rsidP="00E242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236" w:rsidRPr="000250E6" w:rsidRDefault="00E24236" w:rsidP="00E242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50E6">
        <w:rPr>
          <w:rFonts w:ascii="Times New Roman" w:hAnsi="Times New Roman" w:cs="Times New Roman"/>
          <w:b/>
          <w:sz w:val="24"/>
          <w:szCs w:val="24"/>
        </w:rPr>
        <w:t xml:space="preserve">Порядок оплаты: </w:t>
      </w:r>
    </w:p>
    <w:p w:rsidR="00E24236" w:rsidRPr="00E24236" w:rsidRDefault="00E24236" w:rsidP="00E2423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4236">
        <w:rPr>
          <w:rFonts w:ascii="Times New Roman" w:eastAsia="Times New Roman" w:hAnsi="Times New Roman" w:cs="Times New Roman"/>
          <w:sz w:val="24"/>
          <w:szCs w:val="24"/>
        </w:rPr>
        <w:t>Предоплата по счету.</w:t>
      </w:r>
    </w:p>
    <w:p w:rsidR="00E24236" w:rsidRPr="00460823" w:rsidRDefault="00E24236" w:rsidP="00E2423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823">
        <w:rPr>
          <w:rFonts w:ascii="Times New Roman" w:eastAsia="Times New Roman" w:hAnsi="Times New Roman" w:cs="Times New Roman"/>
          <w:b/>
          <w:sz w:val="24"/>
          <w:szCs w:val="24"/>
        </w:rPr>
        <w:t xml:space="preserve">Требования к участникам закупки: </w:t>
      </w:r>
      <w:r w:rsidRPr="00460823">
        <w:rPr>
          <w:rFonts w:ascii="Times New Roman" w:eastAsia="Times New Roman" w:hAnsi="Times New Roman" w:cs="Times New Roman"/>
          <w:sz w:val="24"/>
          <w:szCs w:val="24"/>
        </w:rPr>
        <w:t>подачей заявки, участник подтверждает свое соответствие единым требованиям  ст. 31 Закона 44-ФЗ и  </w:t>
      </w:r>
      <w:r w:rsidRPr="00460823">
        <w:rPr>
          <w:rFonts w:ascii="Times New Roman" w:eastAsia="Times New Roman" w:hAnsi="Times New Roman" w:cs="Times New Roman"/>
          <w:iCs/>
          <w:sz w:val="24"/>
          <w:szCs w:val="24"/>
        </w:rPr>
        <w:t>отсутствие в РНП</w:t>
      </w:r>
      <w:r w:rsidRPr="00460823">
        <w:rPr>
          <w:rFonts w:ascii="Times New Roman" w:eastAsia="Times New Roman" w:hAnsi="Times New Roman" w:cs="Times New Roman"/>
          <w:sz w:val="24"/>
          <w:szCs w:val="24"/>
        </w:rPr>
        <w:t xml:space="preserve"> (часть 1.1.    ст. 31).</w:t>
      </w:r>
    </w:p>
    <w:p w:rsidR="00E24236" w:rsidRDefault="00E24236" w:rsidP="00E242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EBD" w:rsidRDefault="001D4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 выданном документе своевременно внести в ФИС ФРДО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p w:rsidR="004B2EBD" w:rsidRPr="004B2EBD" w:rsidRDefault="004B2EBD" w:rsidP="004B2EBD">
      <w:pPr>
        <w:rPr>
          <w:rFonts w:ascii="Times New Roman" w:hAnsi="Times New Roman" w:cs="Times New Roman"/>
          <w:sz w:val="24"/>
          <w:szCs w:val="24"/>
        </w:rPr>
      </w:pPr>
    </w:p>
    <w:sectPr w:rsidR="004B2EBD" w:rsidRPr="004B2EBD" w:rsidSect="00456660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D4E"/>
    <w:rsid w:val="001D4650"/>
    <w:rsid w:val="002614F0"/>
    <w:rsid w:val="00372DDD"/>
    <w:rsid w:val="00456660"/>
    <w:rsid w:val="004B2EBD"/>
    <w:rsid w:val="004C3BF6"/>
    <w:rsid w:val="00500D3C"/>
    <w:rsid w:val="006E6C0C"/>
    <w:rsid w:val="006F20F2"/>
    <w:rsid w:val="008E18A9"/>
    <w:rsid w:val="00975E7B"/>
    <w:rsid w:val="00994D4E"/>
    <w:rsid w:val="00AD21CE"/>
    <w:rsid w:val="00C2651F"/>
    <w:rsid w:val="00C34F98"/>
    <w:rsid w:val="00CC13E7"/>
    <w:rsid w:val="00D016B7"/>
    <w:rsid w:val="00DF3AF7"/>
    <w:rsid w:val="00E24236"/>
    <w:rsid w:val="00E668D8"/>
    <w:rsid w:val="00E7380F"/>
    <w:rsid w:val="00F0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4D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4D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Komp5</dc:creator>
  <cp:lastModifiedBy>Орлова</cp:lastModifiedBy>
  <cp:revision>3</cp:revision>
  <cp:lastPrinted>2026-10-20T12:10:00Z</cp:lastPrinted>
  <dcterms:created xsi:type="dcterms:W3CDTF">2026-10-20T11:47:00Z</dcterms:created>
  <dcterms:modified xsi:type="dcterms:W3CDTF">2026-10-20T12:10:00Z</dcterms:modified>
</cp:coreProperties>
</file>