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CC7EC" w14:textId="77777777" w:rsidR="00527944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Договор №</w:t>
      </w:r>
    </w:p>
    <w:p w14:paraId="4FAE7BAE" w14:textId="77777777" w:rsidR="00527944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на поставку товаров для</w:t>
      </w:r>
    </w:p>
    <w:p w14:paraId="73CB9EF8" w14:textId="77777777" w:rsidR="00527944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Муниципального бюджетного дошкольного образовательного учреждения</w:t>
      </w:r>
    </w:p>
    <w:p w14:paraId="659E8B59" w14:textId="77777777" w:rsidR="00527944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«Детский сад № 47»</w:t>
      </w:r>
    </w:p>
    <w:p w14:paraId="0E54CDE5" w14:textId="77777777" w:rsidR="00527944" w:rsidRDefault="005279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666B87A1" w14:textId="5000446D" w:rsidR="00527944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ИКЗ</w:t>
      </w:r>
      <w:r w:rsidR="00741088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</w:t>
      </w:r>
      <w:r w:rsidR="00E63104" w:rsidRPr="00E63104">
        <w:rPr>
          <w:rFonts w:ascii="Times New Roman" w:hAnsi="Times New Roman" w:cs="Times New Roman"/>
          <w:b/>
          <w:sz w:val="20"/>
          <w:szCs w:val="20"/>
          <w:lang w:val="ru-RU" w:eastAsia="ru-RU"/>
        </w:rPr>
        <w:t>263471902010947050100100020000000000</w:t>
      </w:r>
    </w:p>
    <w:p w14:paraId="463F2998" w14:textId="77777777" w:rsidR="00527944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Д. Ивановка                                                                                                   «____»  ____________ 202</w:t>
      </w:r>
      <w:r w:rsidRPr="00976D45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г.</w:t>
      </w:r>
    </w:p>
    <w:p w14:paraId="002B7A99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1F0AF2E9" w14:textId="354DEC81" w:rsidR="00527944" w:rsidRDefault="00000000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Муниципальное бюджетное дошкольное образовательное учреждение «Детский сад № 47»</w:t>
      </w:r>
      <w:r w:rsidRPr="00976D45">
        <w:rPr>
          <w:rFonts w:ascii="Times New Roman" w:hAnsi="Times New Roman" w:cs="Times New Roman"/>
          <w:b/>
          <w:sz w:val="20"/>
          <w:szCs w:val="20"/>
          <w:lang w:val="ru-RU" w:eastAsia="ru-RU"/>
        </w:rPr>
        <w:t>, деревня Ивановка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, именуемое в дальнейшем Заказчик, в лице заведующего </w:t>
      </w:r>
      <w:proofErr w:type="spellStart"/>
      <w:r>
        <w:rPr>
          <w:rFonts w:ascii="Times New Roman" w:hAnsi="Times New Roman" w:cs="Times New Roman"/>
          <w:sz w:val="20"/>
          <w:szCs w:val="20"/>
          <w:lang w:val="ru-RU" w:eastAsia="ru-RU"/>
        </w:rPr>
        <w:t>Еловенко</w:t>
      </w:r>
      <w:proofErr w:type="spellEnd"/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Ирины Александровны, действующего на основании Устава, с одной стороны, и </w:t>
      </w: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_______________________________________________,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 именуемый в дальнейшем Поставщик, в лице  ___________________________________, действующего на основании_______________, с другой стороны, 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в соответствии с п. 5 ч.1 ст. 93 </w:t>
      </w:r>
      <w:r>
        <w:rPr>
          <w:rFonts w:ascii="Times New Roman" w:hAnsi="Times New Roman" w:cs="Times New Roman"/>
          <w:bCs/>
          <w:iCs/>
          <w:sz w:val="20"/>
          <w:szCs w:val="20"/>
          <w:lang w:val="ru-RU"/>
        </w:rPr>
        <w:t>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и другими законодательными и нормативными актами РФ, заключили настоящий Договор о нижеследующем:</w:t>
      </w:r>
    </w:p>
    <w:p w14:paraId="02159863" w14:textId="77777777" w:rsidR="00527944" w:rsidRDefault="00000000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Предмет договора</w:t>
      </w:r>
    </w:p>
    <w:p w14:paraId="1183B142" w14:textId="237BAE85" w:rsidR="00527944" w:rsidRDefault="00000000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1.1.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Основанием для заключения настоящего договора является заявка на закупку №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_____ от «____» __________202</w:t>
      </w:r>
      <w:r w:rsidR="00976D45">
        <w:rPr>
          <w:rFonts w:ascii="Times New Roman" w:hAnsi="Times New Roman" w:cs="Times New Roman"/>
          <w:sz w:val="20"/>
          <w:szCs w:val="20"/>
          <w:lang w:val="ru-RU"/>
        </w:rPr>
        <w:t>6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г.</w:t>
      </w:r>
    </w:p>
    <w:p w14:paraId="0433F9AA" w14:textId="77777777" w:rsidR="00527944" w:rsidRDefault="00000000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1.2. Заказчик поручает, а Поставщик принимает на себя обязанности по поставке товаров (согласно спецификации).</w:t>
      </w:r>
    </w:p>
    <w:p w14:paraId="58FD9A37" w14:textId="77777777" w:rsidR="00527944" w:rsidRDefault="00000000">
      <w:pPr>
        <w:pStyle w:val="1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Цена договора и порядок оплаты</w:t>
      </w:r>
    </w:p>
    <w:p w14:paraId="1412174F" w14:textId="77777777" w:rsidR="00527944" w:rsidRDefault="0000000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2.1. Цена договора составляет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</w:t>
      </w:r>
      <w:proofErr w:type="gramStart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_(</w:t>
      </w:r>
      <w:proofErr w:type="gramEnd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_______________________ рублей 00 коп.)</w:t>
      </w:r>
    </w:p>
    <w:p w14:paraId="1514F7AF" w14:textId="77777777" w:rsidR="00527944" w:rsidRDefault="0000000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Цена Договора включает в себя стоимость поставляемого Товара, доставки Товара до места поставки, очистка и санитарная обработка транспортных средств, используемых для перевозки товара, транспортных и других расходов, связанных с поставкой (таможенных пошлин, страхования, налогов, сборов и других обязательных платежей, установленных законодательством РФ), включая погрузо-разгрузочные работы, и всех иных затрат Поставщика, связанных с исполнением настоящего Договора. </w:t>
      </w:r>
    </w:p>
    <w:p w14:paraId="606EC113" w14:textId="77777777" w:rsidR="00527944" w:rsidRDefault="0000000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2.2. Цена Договора остается фиксированной на весь срок действия Договора.</w:t>
      </w:r>
    </w:p>
    <w:p w14:paraId="13F1E134" w14:textId="77777777" w:rsidR="00527944" w:rsidRDefault="00000000">
      <w:pPr>
        <w:pStyle w:val="12"/>
        <w:contextualSpacing/>
        <w:jc w:val="both"/>
      </w:pPr>
      <w:r>
        <w:t>2.3. Оплата Товара производится за фактически поставленный объем Товара по факту поставки, или путем предоплаты на основании выставленного счета путем перечисления денежных средств на расчетный счет Поставщика в течение 15 банковских дней с момента представления Заказчику всех необходимых документов о поставке товара: товарной накладной и счета на оплату, в соответствии с порядком казначейского исполнения бюджета.</w:t>
      </w:r>
    </w:p>
    <w:p w14:paraId="41593F90" w14:textId="77777777" w:rsidR="00527944" w:rsidRDefault="00000000">
      <w:pPr>
        <w:pStyle w:val="12"/>
        <w:contextualSpacing/>
        <w:jc w:val="both"/>
      </w:pPr>
      <w:r>
        <w:t>2.4. В случае изменения расчетного счета Поставщика он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14:paraId="17E84F95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4641B98E" w14:textId="77777777" w:rsidR="00527944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СРОКИ, УСЛОВИЯ ПОСТАВКИ И ПРИЕМКИ ТОВАРА</w:t>
      </w:r>
    </w:p>
    <w:p w14:paraId="62785FCA" w14:textId="2B8AC5CD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Поставка товара осуществляется транспортом Поставщика </w:t>
      </w:r>
      <w:r>
        <w:rPr>
          <w:rFonts w:ascii="Times New Roman" w:hAnsi="Times New Roman" w:cs="Times New Roman"/>
          <w:color w:val="000000"/>
        </w:rPr>
        <w:t>по заявке Заказчика,</w:t>
      </w:r>
      <w:r>
        <w:rPr>
          <w:rFonts w:ascii="Times New Roman" w:hAnsi="Times New Roman" w:cs="Times New Roman"/>
        </w:rPr>
        <w:t xml:space="preserve"> с </w:t>
      </w:r>
      <w:r>
        <w:rPr>
          <w:rFonts w:ascii="Times New Roman" w:hAnsi="Times New Roman" w:cs="Times New Roman"/>
          <w:b/>
        </w:rPr>
        <w:t xml:space="preserve">момента подписания договора до </w:t>
      </w:r>
      <w:r w:rsidR="00495FFC">
        <w:rPr>
          <w:rFonts w:ascii="Times New Roman" w:hAnsi="Times New Roman" w:cs="Times New Roman"/>
          <w:b/>
        </w:rPr>
        <w:t>3</w:t>
      </w:r>
      <w:r w:rsidR="00457975">
        <w:rPr>
          <w:rFonts w:ascii="Times New Roman" w:hAnsi="Times New Roman" w:cs="Times New Roman"/>
          <w:b/>
        </w:rPr>
        <w:t>0</w:t>
      </w:r>
      <w:r w:rsidR="00AD290B">
        <w:rPr>
          <w:rFonts w:ascii="Times New Roman" w:hAnsi="Times New Roman" w:cs="Times New Roman"/>
          <w:b/>
        </w:rPr>
        <w:t xml:space="preserve"> </w:t>
      </w:r>
      <w:r w:rsidR="00457975">
        <w:rPr>
          <w:rFonts w:ascii="Times New Roman" w:hAnsi="Times New Roman" w:cs="Times New Roman"/>
          <w:b/>
        </w:rPr>
        <w:t>сентября</w:t>
      </w:r>
      <w:r w:rsidR="00495FF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2026года. </w:t>
      </w:r>
      <w:r>
        <w:rPr>
          <w:rFonts w:ascii="Times New Roman" w:hAnsi="Times New Roman" w:cs="Times New Roman"/>
        </w:rPr>
        <w:t>Риски утраты или порчи товара в процессе его поставки несет Поставщик.</w:t>
      </w:r>
    </w:p>
    <w:p w14:paraId="3EFFB51B" w14:textId="0976E1B7" w:rsidR="00527944" w:rsidRPr="00495FF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Местом поставки Товара является: Ленинградская область, </w:t>
      </w:r>
      <w:r w:rsidR="00495FFC">
        <w:rPr>
          <w:rFonts w:ascii="Times New Roman" w:hAnsi="Times New Roman" w:cs="Times New Roman"/>
        </w:rPr>
        <w:t>муниципальный округ Гатчинский, д.</w:t>
      </w:r>
      <w:r w:rsidR="00E63104">
        <w:rPr>
          <w:rFonts w:ascii="Times New Roman" w:hAnsi="Times New Roman" w:cs="Times New Roman"/>
        </w:rPr>
        <w:t xml:space="preserve"> </w:t>
      </w:r>
      <w:r w:rsidR="00495FFC">
        <w:rPr>
          <w:rFonts w:ascii="Times New Roman" w:hAnsi="Times New Roman" w:cs="Times New Roman"/>
        </w:rPr>
        <w:t>Ивановка д.9а, (</w:t>
      </w:r>
      <w:proofErr w:type="spellStart"/>
      <w:r w:rsidR="00495FFC">
        <w:rPr>
          <w:rFonts w:ascii="Times New Roman" w:hAnsi="Times New Roman" w:cs="Times New Roman"/>
        </w:rPr>
        <w:t>Пудостьское</w:t>
      </w:r>
      <w:proofErr w:type="spellEnd"/>
      <w:r w:rsidR="00495FFC">
        <w:rPr>
          <w:rFonts w:ascii="Times New Roman" w:hAnsi="Times New Roman" w:cs="Times New Roman"/>
        </w:rPr>
        <w:t xml:space="preserve"> т</w:t>
      </w:r>
      <w:r w:rsidR="00495FFC" w:rsidRPr="00495FFC">
        <w:rPr>
          <w:rFonts w:ascii="Times New Roman" w:hAnsi="Times New Roman" w:cs="Times New Roman"/>
        </w:rPr>
        <w:t>/</w:t>
      </w:r>
      <w:r w:rsidR="00495FFC">
        <w:rPr>
          <w:rFonts w:ascii="Times New Roman" w:hAnsi="Times New Roman" w:cs="Times New Roman"/>
        </w:rPr>
        <w:t>у)</w:t>
      </w:r>
    </w:p>
    <w:p w14:paraId="72D395C9" w14:textId="77777777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Товара по качеству и количеству осуществляется в соответствии с требованиями действующего законодательства. Приемка товара по качеству производится лицом, уполномоченным Заказчиком.</w:t>
      </w:r>
    </w:p>
    <w:p w14:paraId="3A263D13" w14:textId="77777777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Товар, поставляемый Поставщиком во исполнение условий Договора, должен иметь сертификат качества, иные документы.</w:t>
      </w:r>
    </w:p>
    <w:p w14:paraId="6801E1E2" w14:textId="77777777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Поставщик поставляет Товар Заказчику за свой счет собственным транспортом или с привлечением транспорта третьих лиц.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 за свой счет.</w:t>
      </w:r>
    </w:p>
    <w:p w14:paraId="2B438F18" w14:textId="77777777" w:rsidR="00527944" w:rsidRDefault="00000000">
      <w:pPr>
        <w:pStyle w:val="12"/>
        <w:contextualSpacing/>
        <w:jc w:val="both"/>
      </w:pPr>
      <w:r>
        <w:t>3.4.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59D54616" w14:textId="77777777" w:rsidR="00527944" w:rsidRDefault="00000000">
      <w:pPr>
        <w:pStyle w:val="12"/>
        <w:contextualSpacing/>
        <w:jc w:val="both"/>
      </w:pPr>
      <w:r>
        <w:t>Замена товара производиться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</w:t>
      </w:r>
    </w:p>
    <w:p w14:paraId="65EEA6F0" w14:textId="77777777" w:rsidR="00527944" w:rsidRDefault="00000000">
      <w:pPr>
        <w:pStyle w:val="12"/>
        <w:contextualSpacing/>
        <w:jc w:val="center"/>
      </w:pPr>
      <w:r>
        <w:t xml:space="preserve"> 4. ГАРАНТИИ КАЧЕСТВА ТОВАРА</w:t>
      </w:r>
    </w:p>
    <w:p w14:paraId="0F872313" w14:textId="77777777" w:rsidR="00527944" w:rsidRDefault="00000000">
      <w:pPr>
        <w:tabs>
          <w:tab w:val="left" w:pos="180"/>
        </w:tabs>
        <w:autoSpaceDN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14:paraId="4E595A3B" w14:textId="77777777" w:rsidR="00527944" w:rsidRDefault="00000000">
      <w:pPr>
        <w:pStyle w:val="12"/>
        <w:tabs>
          <w:tab w:val="left" w:pos="180"/>
        </w:tabs>
        <w:contextualSpacing/>
        <w:jc w:val="both"/>
      </w:pPr>
      <w:r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54E76A77" w14:textId="77777777" w:rsidR="00527944" w:rsidRDefault="00000000">
      <w:pPr>
        <w:pStyle w:val="12"/>
        <w:tabs>
          <w:tab w:val="left" w:pos="180"/>
        </w:tabs>
        <w:contextualSpacing/>
        <w:jc w:val="both"/>
      </w:pPr>
      <w:r>
        <w:t>4.3. Поставщик гарантирует:</w:t>
      </w:r>
    </w:p>
    <w:p w14:paraId="4CEC39B0" w14:textId="77777777" w:rsidR="00527944" w:rsidRDefault="00000000">
      <w:pPr>
        <w:pStyle w:val="12"/>
        <w:tabs>
          <w:tab w:val="left" w:pos="180"/>
        </w:tabs>
        <w:contextualSpacing/>
        <w:jc w:val="both"/>
      </w:pPr>
      <w:r>
        <w:t>4.3.1. Соответствие тары или упаковки обязательным требованиям, обеспечивающим сохранность качества товара.</w:t>
      </w:r>
    </w:p>
    <w:p w14:paraId="1D6DE257" w14:textId="77777777" w:rsidR="00527944" w:rsidRDefault="00000000">
      <w:pPr>
        <w:pStyle w:val="12"/>
        <w:tabs>
          <w:tab w:val="left" w:pos="180"/>
        </w:tabs>
        <w:contextualSpacing/>
        <w:jc w:val="both"/>
      </w:pPr>
      <w:r>
        <w:t xml:space="preserve">4.3.2. </w:t>
      </w:r>
      <w:r>
        <w:rPr>
          <w:color w:val="000000"/>
        </w:rPr>
        <w:t>Упаковка товара должна быть целой, без повреждений, с указанием срока изготовления и реализации.</w:t>
      </w:r>
    </w:p>
    <w:p w14:paraId="1B90EF6F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223E4846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4A675BD4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7A3AA8E8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376EC4C4" w14:textId="77777777" w:rsidR="00527944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ОТВЕТСТВЕННОСТЬ СТОРОН</w:t>
      </w:r>
    </w:p>
    <w:p w14:paraId="2F7F700A" w14:textId="77777777" w:rsidR="00527944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5</w:t>
      </w:r>
      <w:r>
        <w:rPr>
          <w:rFonts w:ascii="Times New Roman" w:hAnsi="Times New Roman" w:cs="Times New Roman"/>
          <w:bCs/>
          <w:sz w:val="20"/>
          <w:szCs w:val="20"/>
          <w:lang w:val="ru-RU"/>
        </w:rPr>
        <w:t>.1.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Заказчик и Поставщик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46FA0B7F" w14:textId="77777777" w:rsidR="00527944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5.2.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0197D524" w14:textId="77777777" w:rsidR="00527944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5.3.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договора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8D87CED" w14:textId="77777777" w:rsidR="00527944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5.4.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643D6870" w14:textId="77777777" w:rsidR="00527944" w:rsidRDefault="0000000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5.5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Поставщиком обязательства, предусмотренного Договором, 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цены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Договора, уменьшенной на сумму, пропорциональную объему обязательств, предусмотренных Договором и фактически исполненных Поставщиком.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 xml:space="preserve">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22DC7BE9" w14:textId="77777777" w:rsidR="00527944" w:rsidRDefault="0000000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а) 10 процентов цены контракта (этапа) в случае, если цена Договора (этапа) не превышает 3 млн. рублей.</w:t>
      </w:r>
    </w:p>
    <w:p w14:paraId="7F8A70B5" w14:textId="77777777" w:rsidR="00527944" w:rsidRDefault="00000000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виде фиксированной суммы - 1000 рублей.</w:t>
      </w:r>
    </w:p>
    <w:p w14:paraId="7D12D280" w14:textId="77777777" w:rsidR="00527944" w:rsidRDefault="00000000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Размер штрафа рассчитан исходя из цены Договора на момент заключения Договора в соответствии Постановлении Правительства РФ от 30.08.2017 </w:t>
      </w:r>
      <w:r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1042.</w:t>
      </w:r>
    </w:p>
    <w:p w14:paraId="5622775A" w14:textId="77777777" w:rsidR="00527944" w:rsidRDefault="00000000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5.6. </w:t>
      </w:r>
      <w:r>
        <w:rPr>
          <w:rFonts w:ascii="Times New Roman" w:hAnsi="Times New Roman" w:cs="Times New Roman"/>
          <w:bCs/>
        </w:rPr>
        <w:t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Договору, другие чрезвычайные обстоятельства.</w:t>
      </w:r>
    </w:p>
    <w:p w14:paraId="0349A578" w14:textId="77777777" w:rsidR="00527944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РАССМОТРЕНИЕ СПОРОВ</w:t>
      </w:r>
    </w:p>
    <w:p w14:paraId="3B5DA40B" w14:textId="77777777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126AFD5D" w14:textId="77777777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  <w:bCs/>
        </w:rPr>
        <w:t>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</w:t>
      </w:r>
    </w:p>
    <w:p w14:paraId="2D868837" w14:textId="77777777" w:rsidR="00527944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ИЗМЕНЕНИЕ И РАСТОРЖЕНИЕ ДОГОВОРА</w:t>
      </w:r>
    </w:p>
    <w:p w14:paraId="1D247EFF" w14:textId="51C5EB66" w:rsidR="00527944" w:rsidRDefault="00000000">
      <w:pPr>
        <w:autoSpaceDE w:val="0"/>
        <w:autoSpaceDN w:val="0"/>
        <w:adjustRightInd w:val="0"/>
        <w:spacing w:line="240" w:lineRule="auto"/>
        <w:ind w:right="49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7.1. Настоящий Договор вступает в силу с даты его подписания обеими Сторонами и действует до полного исполнения сторонами своих обязательств, но не позднее «</w:t>
      </w:r>
      <w:r w:rsidR="00495FFC">
        <w:rPr>
          <w:rFonts w:ascii="Times New Roman" w:hAnsi="Times New Roman" w:cs="Times New Roman"/>
          <w:sz w:val="20"/>
          <w:szCs w:val="20"/>
          <w:lang w:val="ru-RU"/>
        </w:rPr>
        <w:t>3</w:t>
      </w:r>
      <w:r w:rsidR="00E63104">
        <w:rPr>
          <w:rFonts w:ascii="Times New Roman" w:hAnsi="Times New Roman" w:cs="Times New Roman"/>
          <w:sz w:val="20"/>
          <w:szCs w:val="20"/>
          <w:lang w:val="ru-RU"/>
        </w:rPr>
        <w:t>1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» </w:t>
      </w:r>
      <w:r w:rsidR="00E63104">
        <w:rPr>
          <w:rFonts w:ascii="Times New Roman" w:hAnsi="Times New Roman" w:cs="Times New Roman"/>
          <w:sz w:val="20"/>
          <w:szCs w:val="20"/>
          <w:lang w:val="ru-RU"/>
        </w:rPr>
        <w:t>дека</w:t>
      </w:r>
      <w:r w:rsidR="00457975">
        <w:rPr>
          <w:rFonts w:ascii="Times New Roman" w:hAnsi="Times New Roman" w:cs="Times New Roman"/>
          <w:sz w:val="20"/>
          <w:szCs w:val="20"/>
          <w:lang w:val="ru-RU"/>
        </w:rPr>
        <w:t xml:space="preserve">бря </w:t>
      </w:r>
      <w:r>
        <w:rPr>
          <w:rFonts w:ascii="Times New Roman" w:hAnsi="Times New Roman" w:cs="Times New Roman"/>
          <w:sz w:val="20"/>
          <w:szCs w:val="20"/>
          <w:lang w:val="ru-RU"/>
        </w:rPr>
        <w:t>2026г.</w:t>
      </w:r>
    </w:p>
    <w:p w14:paraId="1C28CE63" w14:textId="77777777" w:rsidR="00527944" w:rsidRDefault="0000000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7.2. Настоящий Договор может быть расторгнут по соглашению Сторон или по решению суда.</w:t>
      </w:r>
    </w:p>
    <w:p w14:paraId="648265F5" w14:textId="77777777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798E5878" w14:textId="77777777" w:rsidR="00527944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 Все уведомления в рамках данного Договора должны посылаться Сторонами в письменном виде.</w:t>
      </w:r>
    </w:p>
    <w:p w14:paraId="64E4E615" w14:textId="77777777" w:rsidR="00527944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ЗАКЛЮЧИТЕЛЬНЫЕ ПОЛОЖЕНИЯ</w:t>
      </w:r>
    </w:p>
    <w:p w14:paraId="3C5BA273" w14:textId="77777777" w:rsidR="00527944" w:rsidRDefault="00000000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>
        <w:rPr>
          <w:rFonts w:ascii="Times New Roman" w:hAnsi="Times New Roman" w:cs="Times New Roman"/>
          <w:bCs/>
        </w:rPr>
        <w:t>Настоящий Договор составлен в 2-х экземплярах, имеющих одинаковую силу, по одному для Заказчика и Поставщика</w:t>
      </w:r>
      <w:r>
        <w:rPr>
          <w:rFonts w:ascii="Times New Roman" w:hAnsi="Times New Roman" w:cs="Times New Roman"/>
        </w:rPr>
        <w:t>.</w:t>
      </w:r>
    </w:p>
    <w:p w14:paraId="2273E20E" w14:textId="77777777" w:rsidR="00527944" w:rsidRDefault="00000000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>
        <w:rPr>
          <w:rFonts w:ascii="Times New Roman" w:hAnsi="Times New Roman" w:cs="Times New Roman"/>
          <w:bCs/>
        </w:rPr>
        <w:t>Вопросы, не урегулированные настоящим Договором, регулируются действующим Гражданским кодексом Российской Федерации, Федеральным законом от 05.04.2013 N 44-ФЗ "О контрактной системе в сфере закупок товаров, работ, услуг для обеспечения государственных и муниципальных нужд".</w:t>
      </w:r>
    </w:p>
    <w:p w14:paraId="52B4097A" w14:textId="77777777" w:rsidR="00527944" w:rsidRDefault="00527944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</w:p>
    <w:p w14:paraId="5FDC77B8" w14:textId="77777777" w:rsidR="00527944" w:rsidRDefault="00000000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АДРЕСА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49"/>
        <w:gridCol w:w="222"/>
      </w:tblGrid>
      <w:tr w:rsidR="00527944" w14:paraId="0EDA07B0" w14:textId="77777777">
        <w:trPr>
          <w:trHeight w:val="85"/>
        </w:trPr>
        <w:tc>
          <w:tcPr>
            <w:tcW w:w="9349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13"/>
              <w:gridCol w:w="4310"/>
            </w:tblGrid>
            <w:tr w:rsidR="00527944" w14:paraId="31BF8437" w14:textId="77777777">
              <w:tc>
                <w:tcPr>
                  <w:tcW w:w="2638" w:type="pct"/>
                </w:tcPr>
                <w:p w14:paraId="27E9A4FD" w14:textId="77777777" w:rsidR="00527944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ЗАКАЗЧИК</w:t>
                  </w:r>
                </w:p>
              </w:tc>
              <w:tc>
                <w:tcPr>
                  <w:tcW w:w="2362" w:type="pct"/>
                </w:tcPr>
                <w:p w14:paraId="496B3AE7" w14:textId="77777777" w:rsidR="00527944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ПОСТАВЩИК</w:t>
                  </w:r>
                </w:p>
              </w:tc>
            </w:tr>
            <w:tr w:rsidR="00527944" w:rsidRPr="00E63104" w14:paraId="41BE5AC2" w14:textId="77777777">
              <w:tc>
                <w:tcPr>
                  <w:tcW w:w="2638" w:type="pct"/>
                </w:tcPr>
                <w:p w14:paraId="1B3FF2B9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Полное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МУНИЦИПАЛЬНОЕ БЮДЖЕТНОЕ ДОШКОЛЬНОЕ ОБРАЗОВАТЕЛЬНОЕ УЧРЕЖДЕНИЕ "ДЕТСКИЙ САД № 47"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Сокращенное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7F4F5448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МБДОУ «Детский сад № 47».</w:t>
                  </w:r>
                </w:p>
                <w:p w14:paraId="21614D63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ИНН 4719020109 КПП 470501001</w:t>
                  </w:r>
                </w:p>
              </w:tc>
              <w:tc>
                <w:tcPr>
                  <w:tcW w:w="2362" w:type="pct"/>
                </w:tcPr>
                <w:p w14:paraId="2CE292ED" w14:textId="77777777" w:rsidR="00527944" w:rsidRDefault="00000000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  <w:t xml:space="preserve">Полное наименование: </w:t>
                  </w:r>
                </w:p>
                <w:p w14:paraId="0B2B5E46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19CC648C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5139FC6A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38955922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sz w:val="20"/>
                      <w:szCs w:val="20"/>
                      <w:lang w:val="ru-RU"/>
                    </w:rPr>
                  </w:pPr>
                </w:p>
                <w:p w14:paraId="54893309" w14:textId="77777777" w:rsidR="00527944" w:rsidRDefault="00000000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  <w:t xml:space="preserve">Сокращенное наименование: </w:t>
                  </w:r>
                </w:p>
                <w:p w14:paraId="2E77B743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ИНН </w:t>
                  </w:r>
                </w:p>
              </w:tc>
            </w:tr>
            <w:tr w:rsidR="00527944" w14:paraId="3C2D0F6D" w14:textId="77777777">
              <w:tc>
                <w:tcPr>
                  <w:tcW w:w="2638" w:type="pct"/>
                </w:tcPr>
                <w:p w14:paraId="3EACA103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lastRenderedPageBreak/>
                    <w:t>Место нахождение: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ГАТЧИНСКИЙ, Д ИВАНОВКА (ПУДОСТЬСКОЕ Т/У), Д. 9А</w:t>
                  </w:r>
                </w:p>
                <w:p w14:paraId="7FA9D670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Почтовый адрес: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ГАТЧИНСКИЙ, Д ИВАНОВКА (ПУДОСТЬСКОЕ Т/У), Д. 9А</w:t>
                  </w:r>
                </w:p>
                <w:p w14:paraId="31948B89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Контактный телефон: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8(81371)59-371</w:t>
                  </w:r>
                </w:p>
                <w:p w14:paraId="2AB9E28F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Адрес электронной почты: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hyperlink r:id="rId7" w:history="1">
                    <w:r w:rsidR="00527944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mbdou</w:t>
                    </w:r>
                    <w:r w:rsidR="00527944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47@</w:t>
                    </w:r>
                    <w:r w:rsidR="00527944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gtn</w:t>
                    </w:r>
                    <w:r w:rsidR="00527944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 w:rsidR="00527944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lokos</w:t>
                    </w:r>
                    <w:r w:rsidR="00527944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 w:rsidR="00527944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net</w:t>
                    </w:r>
                  </w:hyperlink>
                </w:p>
              </w:tc>
              <w:tc>
                <w:tcPr>
                  <w:tcW w:w="2362" w:type="pct"/>
                </w:tcPr>
                <w:p w14:paraId="38354EFB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Юр.адрес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:</w:t>
                  </w:r>
                </w:p>
                <w:p w14:paraId="7023D483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299CA3EC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Факт. адрес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794951CC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Контактный телефон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: </w:t>
                  </w:r>
                </w:p>
                <w:p w14:paraId="0CD400BD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Адрес электронной почты: </w:t>
                  </w:r>
                </w:p>
              </w:tc>
            </w:tr>
            <w:tr w:rsidR="00527944" w14:paraId="7FEE7FCB" w14:textId="77777777">
              <w:tc>
                <w:tcPr>
                  <w:tcW w:w="5000" w:type="pct"/>
                  <w:gridSpan w:val="2"/>
                </w:tcPr>
                <w:p w14:paraId="27B5AE5A" w14:textId="77777777" w:rsidR="00527944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Банковские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реквизиты</w:t>
                  </w:r>
                  <w:proofErr w:type="spellEnd"/>
                </w:p>
              </w:tc>
            </w:tr>
            <w:tr w:rsidR="00527944" w14:paraId="136F9805" w14:textId="77777777">
              <w:tc>
                <w:tcPr>
                  <w:tcW w:w="2638" w:type="pct"/>
                </w:tcPr>
                <w:p w14:paraId="7BA98B6C" w14:textId="77777777" w:rsidR="00527944" w:rsidRDefault="00000000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3256B807" w14:textId="77777777" w:rsidR="00527944" w:rsidRDefault="00000000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Банк: ОКЦ №1 СЕВЕРО-ЗАПАДНОЕ ГУ БАНКА РОССИИ//УФК по Ленинградской области, г. Санкт-Петербург,</w:t>
                  </w:r>
                </w:p>
                <w:p w14:paraId="43DEBFE1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ЕКС 40102810745370000098</w:t>
                  </w:r>
                </w:p>
                <w:p w14:paraId="537404B0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БИК 044030098</w:t>
                  </w:r>
                </w:p>
                <w:p w14:paraId="24E4A7A2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КОМИТЕТ ФИНАНСОВ ГАТЧИНСКОГО МУНИЦИПАЛЬНОГО ОКРУГА (МБДОУ "ДЕТСКИЙ САД № 47" л/с 20470501157, 21570501157, 22270501157, 50370501157)</w:t>
                  </w:r>
                </w:p>
                <w:p w14:paraId="72FFC791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Казначейский счет: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03234643415180004500</w:t>
                  </w:r>
                </w:p>
                <w:p w14:paraId="5997FE16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362" w:type="pct"/>
                </w:tcPr>
                <w:p w14:paraId="36FB67F0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65CF22C6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5675F5CC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Расч.счет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06637438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Кор.счет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 </w:t>
                  </w:r>
                </w:p>
                <w:p w14:paraId="306E4B68" w14:textId="77777777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БИК  </w:t>
                  </w:r>
                </w:p>
                <w:p w14:paraId="124F9E10" w14:textId="77777777" w:rsidR="00527944" w:rsidRDefault="00527944">
                  <w:pPr>
                    <w:spacing w:line="240" w:lineRule="auto"/>
                    <w:ind w:right="-108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527944" w14:paraId="7A539FE4" w14:textId="77777777">
              <w:tc>
                <w:tcPr>
                  <w:tcW w:w="5000" w:type="pct"/>
                  <w:gridSpan w:val="2"/>
                </w:tcPr>
                <w:p w14:paraId="3B27A0E1" w14:textId="77777777" w:rsidR="00527944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Подписи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сторон</w:t>
                  </w:r>
                  <w:proofErr w:type="spellEnd"/>
                </w:p>
              </w:tc>
            </w:tr>
            <w:tr w:rsidR="00527944" w14:paraId="19945DE1" w14:textId="77777777">
              <w:tc>
                <w:tcPr>
                  <w:tcW w:w="2638" w:type="pct"/>
                </w:tcPr>
                <w:p w14:paraId="7529EAF5" w14:textId="77777777" w:rsidR="00527944" w:rsidRDefault="00000000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Заведующий</w:t>
                  </w:r>
                </w:p>
                <w:p w14:paraId="6427A007" w14:textId="77777777" w:rsidR="00527944" w:rsidRDefault="00000000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_______________ И.А.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Еловенко</w:t>
                  </w:r>
                  <w:proofErr w:type="spellEnd"/>
                </w:p>
                <w:p w14:paraId="5F332374" w14:textId="1F221A00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.                                          «____» _______________ 202</w:t>
                  </w:r>
                  <w:r w:rsidR="004B1C5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  <w:tc>
                <w:tcPr>
                  <w:tcW w:w="2362" w:type="pct"/>
                </w:tcPr>
                <w:p w14:paraId="47E3FD18" w14:textId="77777777" w:rsidR="00527944" w:rsidRDefault="00527944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10716766" w14:textId="77777777" w:rsidR="00527944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_______________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  <w:t xml:space="preserve"> /___________________</w:t>
                  </w:r>
                </w:p>
                <w:p w14:paraId="69987A2F" w14:textId="58FB4BD3" w:rsidR="00527944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.                               «____» _______________ 202</w:t>
                  </w:r>
                  <w:r w:rsidR="004B1C5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</w:tr>
          </w:tbl>
          <w:p w14:paraId="6BE23D6E" w14:textId="77777777" w:rsidR="00527944" w:rsidRDefault="00527944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2" w:type="dxa"/>
          </w:tcPr>
          <w:p w14:paraId="615B83BE" w14:textId="77777777" w:rsidR="00527944" w:rsidRDefault="00527944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5D65A17C" w14:textId="77777777" w:rsidR="00527944" w:rsidRDefault="00000000">
      <w:pPr>
        <w:pStyle w:val="ConsNonformat"/>
        <w:widowControl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EF0F4E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CEF259F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D82FBF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509C75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3322C4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6DA66E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3AB93F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857A2C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50D5DE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CD9239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1363CA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8C2B23B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03C652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801CD08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8237E8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4BACE7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D8FDD5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32AFCD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333953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CEFF3CF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C693912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BBF3E7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2CBDCF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1E85D4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A50129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CE5E692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ACB6666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243E87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17FBB5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C4249C7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6151CFA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30579D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41EF5F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2CF7AB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CA3E230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62937F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655163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942E047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5A2CD86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2238C44" w14:textId="77777777" w:rsidR="00527944" w:rsidRDefault="00527944" w:rsidP="002B347D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C8CDF6" w14:textId="77777777" w:rsidR="00527944" w:rsidRDefault="00000000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Приложение №1</w:t>
      </w:r>
    </w:p>
    <w:p w14:paraId="4A925E96" w14:textId="77777777" w:rsidR="00527944" w:rsidRDefault="0000000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к договору №_____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ab/>
      </w:r>
    </w:p>
    <w:p w14:paraId="6C438305" w14:textId="77777777" w:rsidR="00527944" w:rsidRDefault="0000000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от «___</w:t>
      </w:r>
      <w:proofErr w:type="gramStart"/>
      <w:r>
        <w:rPr>
          <w:rFonts w:ascii="Times New Roman" w:hAnsi="Times New Roman" w:cs="Times New Roman"/>
          <w:sz w:val="20"/>
          <w:szCs w:val="20"/>
          <w:lang w:val="ru-RU" w:eastAsia="ru-RU"/>
        </w:rPr>
        <w:t>_»  _</w:t>
      </w:r>
      <w:proofErr w:type="gramEnd"/>
      <w:r>
        <w:rPr>
          <w:rFonts w:ascii="Times New Roman" w:hAnsi="Times New Roman" w:cs="Times New Roman"/>
          <w:sz w:val="20"/>
          <w:szCs w:val="20"/>
          <w:lang w:val="ru-RU" w:eastAsia="ru-RU"/>
        </w:rPr>
        <w:t>_____ 202</w:t>
      </w:r>
      <w:r w:rsidRPr="00FA0D79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г.</w:t>
      </w:r>
    </w:p>
    <w:p w14:paraId="7506518C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E735615" w14:textId="77777777" w:rsidR="00527944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СПЕЦИФИКАЦИЯ</w:t>
      </w:r>
    </w:p>
    <w:p w14:paraId="79BA1E98" w14:textId="77777777" w:rsidR="00527944" w:rsidRDefault="0000000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на поставку товаров</w:t>
      </w:r>
    </w:p>
    <w:p w14:paraId="7434AB8C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"/>
        <w:gridCol w:w="5053"/>
        <w:gridCol w:w="903"/>
        <w:gridCol w:w="800"/>
        <w:gridCol w:w="1117"/>
        <w:gridCol w:w="1293"/>
      </w:tblGrid>
      <w:tr w:rsidR="00527944" w14:paraId="0FCE9B7B" w14:textId="77777777">
        <w:trPr>
          <w:jc w:val="center"/>
        </w:trPr>
        <w:tc>
          <w:tcPr>
            <w:tcW w:w="654" w:type="dxa"/>
            <w:vAlign w:val="center"/>
          </w:tcPr>
          <w:p w14:paraId="23A5FD4B" w14:textId="77777777" w:rsidR="00527944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053" w:type="dxa"/>
            <w:vAlign w:val="center"/>
          </w:tcPr>
          <w:p w14:paraId="31F2DB39" w14:textId="77777777" w:rsidR="00527944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  <w:proofErr w:type="spellEnd"/>
          </w:p>
        </w:tc>
        <w:tc>
          <w:tcPr>
            <w:tcW w:w="903" w:type="dxa"/>
            <w:vAlign w:val="center"/>
          </w:tcPr>
          <w:p w14:paraId="4CD0DD4B" w14:textId="77777777" w:rsidR="00527944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00" w:type="dxa"/>
            <w:vAlign w:val="center"/>
          </w:tcPr>
          <w:p w14:paraId="03C659F2" w14:textId="77777777" w:rsidR="00527944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  <w:proofErr w:type="spellEnd"/>
          </w:p>
        </w:tc>
        <w:tc>
          <w:tcPr>
            <w:tcW w:w="1117" w:type="dxa"/>
          </w:tcPr>
          <w:p w14:paraId="6B754844" w14:textId="77777777" w:rsidR="00527944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Цена за ед.</w:t>
            </w:r>
          </w:p>
        </w:tc>
        <w:tc>
          <w:tcPr>
            <w:tcW w:w="1293" w:type="dxa"/>
          </w:tcPr>
          <w:p w14:paraId="0D62511E" w14:textId="77777777" w:rsidR="00527944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Сумма</w:t>
            </w:r>
          </w:p>
        </w:tc>
      </w:tr>
      <w:tr w:rsidR="00527944" w14:paraId="39E88006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042F7E47" w14:textId="1CFD4A99" w:rsidR="00527944" w:rsidRDefault="00000000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5053" w:type="dxa"/>
            <w:vAlign w:val="center"/>
          </w:tcPr>
          <w:p w14:paraId="2D0C0CF0" w14:textId="71F7E9F5" w:rsidR="00C71CAD" w:rsidRPr="000237A5" w:rsidRDefault="000237A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Альбом для акварели А4 24млиста, бумага 160г</w:t>
            </w:r>
            <w:r w:rsidRPr="000237A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м2, склейка, обложка картон, ЮНЛАНДИЯ, «Собачки», 105110</w:t>
            </w:r>
          </w:p>
        </w:tc>
        <w:tc>
          <w:tcPr>
            <w:tcW w:w="903" w:type="dxa"/>
            <w:vAlign w:val="center"/>
          </w:tcPr>
          <w:p w14:paraId="42590DEE" w14:textId="2D24A181" w:rsidR="00527944" w:rsidRDefault="000237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</w:t>
            </w:r>
            <w:r w:rsidR="00C71CA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т. </w:t>
            </w:r>
          </w:p>
        </w:tc>
        <w:tc>
          <w:tcPr>
            <w:tcW w:w="800" w:type="dxa"/>
            <w:vAlign w:val="center"/>
          </w:tcPr>
          <w:p w14:paraId="6D784CE2" w14:textId="070A7F0B" w:rsidR="00527944" w:rsidRDefault="000237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117" w:type="dxa"/>
          </w:tcPr>
          <w:p w14:paraId="3B2A69BF" w14:textId="05E214C4" w:rsidR="000237A5" w:rsidRDefault="000237A5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162,00</w:t>
            </w:r>
          </w:p>
        </w:tc>
        <w:tc>
          <w:tcPr>
            <w:tcW w:w="1293" w:type="dxa"/>
          </w:tcPr>
          <w:p w14:paraId="652790BD" w14:textId="14B5EB99" w:rsidR="00527944" w:rsidRDefault="000237A5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6480,00</w:t>
            </w:r>
          </w:p>
        </w:tc>
      </w:tr>
      <w:tr w:rsidR="000237A5" w:rsidRPr="000237A5" w14:paraId="5A37A176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1969BA90" w14:textId="0EC454FE" w:rsidR="000237A5" w:rsidRDefault="000237A5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5053" w:type="dxa"/>
            <w:vAlign w:val="center"/>
          </w:tcPr>
          <w:p w14:paraId="0826D3B9" w14:textId="32DE2CE0" w:rsidR="000237A5" w:rsidRPr="000237A5" w:rsidRDefault="000237A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Бумага гофрированная</w:t>
            </w:r>
            <w:r w:rsidRPr="000237A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креповая,32 г</w:t>
            </w:r>
            <w:r w:rsidRPr="000237A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м2, 50*250 см, НАБОР 10 рулонов, яркие цвета,</w:t>
            </w:r>
            <w:r w:rsidRPr="000237A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, 112556 </w:t>
            </w:r>
          </w:p>
        </w:tc>
        <w:tc>
          <w:tcPr>
            <w:tcW w:w="903" w:type="dxa"/>
            <w:vAlign w:val="center"/>
          </w:tcPr>
          <w:p w14:paraId="54951687" w14:textId="0D0DE385" w:rsidR="000237A5" w:rsidRDefault="000237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768E2D54" w14:textId="546258CC" w:rsidR="000237A5" w:rsidRDefault="000237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117" w:type="dxa"/>
          </w:tcPr>
          <w:p w14:paraId="476DEC1F" w14:textId="24FC21DB" w:rsidR="000237A5" w:rsidRDefault="000237A5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610,00</w:t>
            </w:r>
          </w:p>
        </w:tc>
        <w:tc>
          <w:tcPr>
            <w:tcW w:w="1293" w:type="dxa"/>
          </w:tcPr>
          <w:p w14:paraId="5F083DCC" w14:textId="6595390E" w:rsidR="000237A5" w:rsidRDefault="000237A5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2440,00</w:t>
            </w:r>
          </w:p>
        </w:tc>
      </w:tr>
      <w:tr w:rsidR="000237A5" w:rsidRPr="000237A5" w14:paraId="6F8ACDFD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4330307F" w14:textId="28BAB2F1" w:rsidR="000237A5" w:rsidRDefault="000237A5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5053" w:type="dxa"/>
            <w:vAlign w:val="center"/>
          </w:tcPr>
          <w:p w14:paraId="2AC16190" w14:textId="453A4F43" w:rsidR="000237A5" w:rsidRPr="000237A5" w:rsidRDefault="000237A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Бумага для скрапбукинга 15*21 см «В винтажном стиле», двухсторонняя, 12 листов, 240г</w:t>
            </w:r>
            <w:r w:rsidRPr="000237A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м2 ОСТРОВ СОКРОВИЩ</w:t>
            </w:r>
          </w:p>
        </w:tc>
        <w:tc>
          <w:tcPr>
            <w:tcW w:w="903" w:type="dxa"/>
            <w:vAlign w:val="center"/>
          </w:tcPr>
          <w:p w14:paraId="57C89A97" w14:textId="6A27CFA3" w:rsidR="000237A5" w:rsidRDefault="000237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45DF856C" w14:textId="145581B3" w:rsidR="000237A5" w:rsidRDefault="000237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117" w:type="dxa"/>
          </w:tcPr>
          <w:p w14:paraId="2B0E4FA9" w14:textId="36E1E35E" w:rsidR="000237A5" w:rsidRDefault="000237A5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180,00</w:t>
            </w:r>
          </w:p>
        </w:tc>
        <w:tc>
          <w:tcPr>
            <w:tcW w:w="1293" w:type="dxa"/>
          </w:tcPr>
          <w:p w14:paraId="5F12CE8D" w14:textId="08421053" w:rsidR="000237A5" w:rsidRDefault="000237A5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360.00</w:t>
            </w:r>
          </w:p>
        </w:tc>
      </w:tr>
      <w:tr w:rsidR="000237A5" w:rsidRPr="000237A5" w14:paraId="704F81A0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33E20400" w14:textId="109E357B" w:rsidR="000237A5" w:rsidRDefault="00C5607E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5053" w:type="dxa"/>
            <w:vAlign w:val="center"/>
          </w:tcPr>
          <w:p w14:paraId="00C03A70" w14:textId="2C3DAB1E" w:rsidR="000237A5" w:rsidRDefault="00E4109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Восковые мелки ПИФАГОР «СОЛНЫШКО», НАБОР 6цветов, 227278</w:t>
            </w:r>
          </w:p>
        </w:tc>
        <w:tc>
          <w:tcPr>
            <w:tcW w:w="903" w:type="dxa"/>
            <w:vAlign w:val="center"/>
          </w:tcPr>
          <w:p w14:paraId="698E8445" w14:textId="5FCD78DD" w:rsidR="000237A5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1B754401" w14:textId="449EB253" w:rsidR="000237A5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117" w:type="dxa"/>
          </w:tcPr>
          <w:p w14:paraId="7CBE9FBE" w14:textId="166361CE" w:rsidR="000237A5" w:rsidRDefault="00E4109E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40,00</w:t>
            </w:r>
          </w:p>
        </w:tc>
        <w:tc>
          <w:tcPr>
            <w:tcW w:w="1293" w:type="dxa"/>
          </w:tcPr>
          <w:p w14:paraId="380343DF" w14:textId="77A90B10" w:rsidR="000237A5" w:rsidRDefault="00E4109E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1600,00</w:t>
            </w:r>
          </w:p>
        </w:tc>
      </w:tr>
      <w:tr w:rsidR="000237A5" w:rsidRPr="000237A5" w14:paraId="63640297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5921D134" w14:textId="2B1A58A7" w:rsidR="000237A5" w:rsidRDefault="00E4109E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5053" w:type="dxa"/>
            <w:vAlign w:val="center"/>
          </w:tcPr>
          <w:p w14:paraId="01638B4A" w14:textId="389FE9B9" w:rsidR="000237A5" w:rsidRPr="00E4109E" w:rsidRDefault="00E4109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Гирлянда из флагов России, длина 5 м, 10 прямоугольных флажков 20*30 см,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E4109E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STAFF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550185</w:t>
            </w:r>
          </w:p>
        </w:tc>
        <w:tc>
          <w:tcPr>
            <w:tcW w:w="903" w:type="dxa"/>
            <w:vAlign w:val="center"/>
          </w:tcPr>
          <w:p w14:paraId="62E34FBA" w14:textId="7838B383" w:rsidR="000237A5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4576751A" w14:textId="086984E7" w:rsidR="000237A5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117" w:type="dxa"/>
          </w:tcPr>
          <w:p w14:paraId="6C774647" w14:textId="7E58CB2A" w:rsidR="000237A5" w:rsidRDefault="00E4109E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236,00</w:t>
            </w:r>
          </w:p>
        </w:tc>
        <w:tc>
          <w:tcPr>
            <w:tcW w:w="1293" w:type="dxa"/>
          </w:tcPr>
          <w:p w14:paraId="36CFF7D9" w14:textId="097DDDDD" w:rsidR="000237A5" w:rsidRDefault="00E4109E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944,00</w:t>
            </w:r>
          </w:p>
        </w:tc>
      </w:tr>
      <w:tr w:rsidR="00E4109E" w:rsidRPr="000237A5" w14:paraId="692275BA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5F427AD2" w14:textId="66DC926E" w:rsidR="00E4109E" w:rsidRDefault="00E4109E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5053" w:type="dxa"/>
            <w:vAlign w:val="center"/>
          </w:tcPr>
          <w:p w14:paraId="146EB0B8" w14:textId="7C49ABD6" w:rsidR="00E4109E" w:rsidRDefault="00E4109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Глазки для творчества пришивные, вращающиеся, черно-белые, 15 мм. 20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ОСТРОВ СОКРОВИЩ, 661383</w:t>
            </w:r>
          </w:p>
        </w:tc>
        <w:tc>
          <w:tcPr>
            <w:tcW w:w="903" w:type="dxa"/>
            <w:vAlign w:val="center"/>
          </w:tcPr>
          <w:p w14:paraId="757E41EE" w14:textId="429E9F7C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07B4456B" w14:textId="5A592D9D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117" w:type="dxa"/>
          </w:tcPr>
          <w:p w14:paraId="29D7DA63" w14:textId="6F16F27D" w:rsidR="00E4109E" w:rsidRDefault="00E4109E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83,00</w:t>
            </w:r>
          </w:p>
        </w:tc>
        <w:tc>
          <w:tcPr>
            <w:tcW w:w="1293" w:type="dxa"/>
          </w:tcPr>
          <w:p w14:paraId="58E1CA80" w14:textId="0E755714" w:rsidR="00E4109E" w:rsidRDefault="00E4109E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332,00</w:t>
            </w:r>
          </w:p>
        </w:tc>
      </w:tr>
      <w:tr w:rsidR="00E4109E" w:rsidRPr="000237A5" w14:paraId="32A8D5BF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6A0B499E" w14:textId="469A5529" w:rsidR="00E4109E" w:rsidRDefault="00E4109E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5053" w:type="dxa"/>
            <w:vAlign w:val="center"/>
          </w:tcPr>
          <w:p w14:paraId="4E142590" w14:textId="2A273D25" w:rsidR="00E4109E" w:rsidRDefault="00E4109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Гуашь ПИФАГОР «ЭНИКИ-БЕНИКИ», 12 цветов по 10мл, 191330</w:t>
            </w:r>
          </w:p>
        </w:tc>
        <w:tc>
          <w:tcPr>
            <w:tcW w:w="903" w:type="dxa"/>
            <w:vAlign w:val="center"/>
          </w:tcPr>
          <w:p w14:paraId="75F1E61E" w14:textId="450482EF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5C1600D0" w14:textId="37913F8F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1117" w:type="dxa"/>
          </w:tcPr>
          <w:p w14:paraId="532A0567" w14:textId="219B8C36" w:rsidR="00E4109E" w:rsidRDefault="00E4109E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157,00</w:t>
            </w:r>
          </w:p>
        </w:tc>
        <w:tc>
          <w:tcPr>
            <w:tcW w:w="1293" w:type="dxa"/>
          </w:tcPr>
          <w:p w14:paraId="0E1E1218" w14:textId="3F05C8B3" w:rsidR="00E4109E" w:rsidRDefault="00E4109E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4710,00</w:t>
            </w:r>
          </w:p>
        </w:tc>
      </w:tr>
      <w:tr w:rsidR="00E4109E" w:rsidRPr="000237A5" w14:paraId="7B1DC05F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121CCE9D" w14:textId="5BF15012" w:rsidR="00E4109E" w:rsidRDefault="00E4109E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5053" w:type="dxa"/>
            <w:vAlign w:val="center"/>
          </w:tcPr>
          <w:p w14:paraId="762F28C9" w14:textId="0274193C" w:rsidR="00E4109E" w:rsidRPr="00E4109E" w:rsidRDefault="00E4109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Картон белый А4 МЕЛОВАННЫЙ (белый оборот) 5 листов,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200*290 мм, 116626</w:t>
            </w:r>
          </w:p>
        </w:tc>
        <w:tc>
          <w:tcPr>
            <w:tcW w:w="903" w:type="dxa"/>
            <w:vAlign w:val="center"/>
          </w:tcPr>
          <w:p w14:paraId="0A3C995D" w14:textId="2D551CA6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51D43F74" w14:textId="60F3815B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117" w:type="dxa"/>
          </w:tcPr>
          <w:p w14:paraId="56932798" w14:textId="74A7774A" w:rsidR="00E4109E" w:rsidRDefault="00E4109E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37,00</w:t>
            </w:r>
          </w:p>
        </w:tc>
        <w:tc>
          <w:tcPr>
            <w:tcW w:w="1293" w:type="dxa"/>
          </w:tcPr>
          <w:p w14:paraId="6662E5FB" w14:textId="10CC9D1B" w:rsidR="00E4109E" w:rsidRDefault="00E4109E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1480,00</w:t>
            </w:r>
          </w:p>
        </w:tc>
      </w:tr>
      <w:tr w:rsidR="00E4109E" w:rsidRPr="000237A5" w14:paraId="26859AD1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3F69F5D2" w14:textId="5F11C01F" w:rsidR="00E4109E" w:rsidRDefault="00E4109E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5053" w:type="dxa"/>
            <w:vAlign w:val="center"/>
          </w:tcPr>
          <w:p w14:paraId="5F085620" w14:textId="4861FD3C" w:rsidR="00E4109E" w:rsidRPr="00E4109E" w:rsidRDefault="00E4109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Карандаши цветные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E4109E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KIDS</w:t>
            </w:r>
            <w:r w:rsidRPr="00E4109E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NEW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12цветов, трехгранные, грифель 3мм, 182001</w:t>
            </w:r>
          </w:p>
        </w:tc>
        <w:tc>
          <w:tcPr>
            <w:tcW w:w="903" w:type="dxa"/>
            <w:vAlign w:val="center"/>
          </w:tcPr>
          <w:p w14:paraId="5DDCE57C" w14:textId="0DE7FCBA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7E5CBA68" w14:textId="361EDAE2" w:rsidR="00E4109E" w:rsidRDefault="00E410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55</w:t>
            </w:r>
          </w:p>
        </w:tc>
        <w:tc>
          <w:tcPr>
            <w:tcW w:w="1117" w:type="dxa"/>
          </w:tcPr>
          <w:p w14:paraId="46682B5B" w14:textId="223AB1B5" w:rsidR="00E4109E" w:rsidRDefault="00E4109E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119,00</w:t>
            </w:r>
          </w:p>
        </w:tc>
        <w:tc>
          <w:tcPr>
            <w:tcW w:w="1293" w:type="dxa"/>
          </w:tcPr>
          <w:p w14:paraId="25541A67" w14:textId="6B9491C0" w:rsidR="00E4109E" w:rsidRDefault="00E4109E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6545,00</w:t>
            </w:r>
          </w:p>
        </w:tc>
      </w:tr>
      <w:tr w:rsidR="00E4109E" w:rsidRPr="000237A5" w14:paraId="61BB3FE5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6E90FCA5" w14:textId="7587BA5F" w:rsidR="00E4109E" w:rsidRDefault="005D6E77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5053" w:type="dxa"/>
            <w:vAlign w:val="center"/>
          </w:tcPr>
          <w:p w14:paraId="4B393309" w14:textId="33A6ED2B" w:rsidR="00E4109E" w:rsidRPr="005D6E77" w:rsidRDefault="005D6E7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Картон цветной А4 МЕЛОВАННЫЙ ВОЛШЕБНЫЙ 10 листов, 10 цветов, кросс-серия «МИЛЫЕ КОТЫ» 200*290 мм,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116982</w:t>
            </w:r>
          </w:p>
        </w:tc>
        <w:tc>
          <w:tcPr>
            <w:tcW w:w="903" w:type="dxa"/>
            <w:vAlign w:val="center"/>
          </w:tcPr>
          <w:p w14:paraId="6C67CC17" w14:textId="2AD156D0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650D76CE" w14:textId="57119F55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35</w:t>
            </w:r>
          </w:p>
        </w:tc>
        <w:tc>
          <w:tcPr>
            <w:tcW w:w="1117" w:type="dxa"/>
          </w:tcPr>
          <w:p w14:paraId="50939EC4" w14:textId="658669E7" w:rsidR="00E4109E" w:rsidRDefault="005D6E77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130,00</w:t>
            </w:r>
          </w:p>
        </w:tc>
        <w:tc>
          <w:tcPr>
            <w:tcW w:w="1293" w:type="dxa"/>
          </w:tcPr>
          <w:p w14:paraId="4A3EAE8D" w14:textId="5BBC7C71" w:rsidR="00E4109E" w:rsidRDefault="005D6E77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4550,00</w:t>
            </w:r>
          </w:p>
        </w:tc>
      </w:tr>
      <w:tr w:rsidR="00E4109E" w:rsidRPr="000237A5" w14:paraId="17ADFF02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4F2782E6" w14:textId="14B28F90" w:rsidR="00E4109E" w:rsidRDefault="005D6E77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5053" w:type="dxa"/>
            <w:vAlign w:val="center"/>
          </w:tcPr>
          <w:p w14:paraId="39D58A32" w14:textId="63BB56E1" w:rsidR="00E4109E" w:rsidRDefault="005D6E7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Клей ПВА ЮНЛАНДИЯ (бумага, картон, дерево) 45г, 227379</w:t>
            </w:r>
          </w:p>
        </w:tc>
        <w:tc>
          <w:tcPr>
            <w:tcW w:w="903" w:type="dxa"/>
            <w:vAlign w:val="center"/>
          </w:tcPr>
          <w:p w14:paraId="5023756F" w14:textId="35BCB9C5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7B5CF1EC" w14:textId="4FE470E2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</w:t>
            </w:r>
          </w:p>
        </w:tc>
        <w:tc>
          <w:tcPr>
            <w:tcW w:w="1117" w:type="dxa"/>
          </w:tcPr>
          <w:p w14:paraId="37B9D954" w14:textId="25AD7FEB" w:rsidR="00E4109E" w:rsidRDefault="005D6E77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27,00</w:t>
            </w:r>
          </w:p>
        </w:tc>
        <w:tc>
          <w:tcPr>
            <w:tcW w:w="1293" w:type="dxa"/>
          </w:tcPr>
          <w:p w14:paraId="6FD34940" w14:textId="41A84D9E" w:rsidR="00E4109E" w:rsidRDefault="005D6E77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1107,00</w:t>
            </w:r>
          </w:p>
        </w:tc>
      </w:tr>
      <w:tr w:rsidR="00E4109E" w:rsidRPr="000237A5" w14:paraId="128B74BD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091CB2CB" w14:textId="25230D2B" w:rsidR="00E4109E" w:rsidRDefault="005D6E77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5053" w:type="dxa"/>
            <w:vAlign w:val="center"/>
          </w:tcPr>
          <w:p w14:paraId="2D03B8AA" w14:textId="5944BD7C" w:rsidR="00E4109E" w:rsidRDefault="005D6E7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Клей канцелярский силикатный (для бумаги, картона), 120 г. «Евро»</w:t>
            </w:r>
          </w:p>
        </w:tc>
        <w:tc>
          <w:tcPr>
            <w:tcW w:w="903" w:type="dxa"/>
            <w:vAlign w:val="center"/>
          </w:tcPr>
          <w:p w14:paraId="02D01DF7" w14:textId="2E5C8B63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051A35CC" w14:textId="7D34B53F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117" w:type="dxa"/>
          </w:tcPr>
          <w:p w14:paraId="598E74E7" w14:textId="6C97F0A2" w:rsidR="00E4109E" w:rsidRDefault="005D6E77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31,00</w:t>
            </w:r>
          </w:p>
        </w:tc>
        <w:tc>
          <w:tcPr>
            <w:tcW w:w="1293" w:type="dxa"/>
          </w:tcPr>
          <w:p w14:paraId="4927AFAE" w14:textId="6BB6A19A" w:rsidR="00E4109E" w:rsidRDefault="005D6E77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620,00</w:t>
            </w:r>
          </w:p>
        </w:tc>
      </w:tr>
      <w:tr w:rsidR="00E4109E" w:rsidRPr="000237A5" w14:paraId="4126B215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0B0A37ED" w14:textId="58EB6A9A" w:rsidR="00E4109E" w:rsidRDefault="005D6E77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</w:t>
            </w:r>
          </w:p>
        </w:tc>
        <w:tc>
          <w:tcPr>
            <w:tcW w:w="5053" w:type="dxa"/>
            <w:vAlign w:val="center"/>
          </w:tcPr>
          <w:p w14:paraId="22103A98" w14:textId="3095B1E6" w:rsidR="00E4109E" w:rsidRPr="005D6E77" w:rsidRDefault="005D6E7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Клей-карандаш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STAFF</w:t>
            </w:r>
            <w:r w:rsidRPr="005D6E7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EVERYDAY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», 8г, 220374</w:t>
            </w:r>
          </w:p>
        </w:tc>
        <w:tc>
          <w:tcPr>
            <w:tcW w:w="903" w:type="dxa"/>
            <w:vAlign w:val="center"/>
          </w:tcPr>
          <w:p w14:paraId="63A4953C" w14:textId="2717AC45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3BFE0B98" w14:textId="5E1B2DD4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61</w:t>
            </w:r>
          </w:p>
        </w:tc>
        <w:tc>
          <w:tcPr>
            <w:tcW w:w="1117" w:type="dxa"/>
          </w:tcPr>
          <w:p w14:paraId="1C0F962B" w14:textId="59D8E363" w:rsidR="00E4109E" w:rsidRDefault="005D6E77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25,00</w:t>
            </w:r>
          </w:p>
        </w:tc>
        <w:tc>
          <w:tcPr>
            <w:tcW w:w="1293" w:type="dxa"/>
          </w:tcPr>
          <w:p w14:paraId="1D00C232" w14:textId="74A5AF94" w:rsidR="00E4109E" w:rsidRDefault="005D6E77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1525,00</w:t>
            </w:r>
          </w:p>
        </w:tc>
      </w:tr>
      <w:tr w:rsidR="00E4109E" w:rsidRPr="000237A5" w14:paraId="6E57F53E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048AB922" w14:textId="2655D9D9" w:rsidR="00E4109E" w:rsidRDefault="005D6E77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</w:t>
            </w:r>
          </w:p>
        </w:tc>
        <w:tc>
          <w:tcPr>
            <w:tcW w:w="5053" w:type="dxa"/>
            <w:vAlign w:val="center"/>
          </w:tcPr>
          <w:p w14:paraId="58ECF73C" w14:textId="7267F9A3" w:rsidR="00E4109E" w:rsidRPr="005D6E77" w:rsidRDefault="005D6E7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Краски акварельные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5D6E7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«МАГИЯ ЦВЕТА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NEW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», медовые, 12 цветов, круглые кюветы, 192286</w:t>
            </w:r>
          </w:p>
        </w:tc>
        <w:tc>
          <w:tcPr>
            <w:tcW w:w="903" w:type="dxa"/>
            <w:vAlign w:val="center"/>
          </w:tcPr>
          <w:p w14:paraId="15D5A73E" w14:textId="194E461A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407DC553" w14:textId="487482B5" w:rsidR="00E4109E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1117" w:type="dxa"/>
          </w:tcPr>
          <w:p w14:paraId="3407C5CA" w14:textId="01B0E392" w:rsidR="00E4109E" w:rsidRDefault="005D6E77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110,00</w:t>
            </w:r>
          </w:p>
        </w:tc>
        <w:tc>
          <w:tcPr>
            <w:tcW w:w="1293" w:type="dxa"/>
          </w:tcPr>
          <w:p w14:paraId="293B988C" w14:textId="1D8CF882" w:rsidR="00E4109E" w:rsidRDefault="005D6E77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3300,00</w:t>
            </w:r>
          </w:p>
        </w:tc>
      </w:tr>
      <w:tr w:rsidR="005D6E77" w:rsidRPr="000237A5" w14:paraId="7408919D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098D6855" w14:textId="22440F27" w:rsidR="005D6E77" w:rsidRDefault="005D6E77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15</w:t>
            </w:r>
          </w:p>
        </w:tc>
        <w:tc>
          <w:tcPr>
            <w:tcW w:w="5053" w:type="dxa"/>
            <w:vAlign w:val="center"/>
          </w:tcPr>
          <w:p w14:paraId="10E84CE3" w14:textId="5F0A6A9E" w:rsidR="005D6E77" w:rsidRDefault="005D6E7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Краски пальчиковые для малышей от1года, классические цвета, 4 по 35мл,</w:t>
            </w:r>
            <w:r w:rsidR="00922AF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ЮНЛАНДИЯ, 192568</w:t>
            </w:r>
          </w:p>
        </w:tc>
        <w:tc>
          <w:tcPr>
            <w:tcW w:w="903" w:type="dxa"/>
            <w:vAlign w:val="center"/>
          </w:tcPr>
          <w:p w14:paraId="3ADA694C" w14:textId="59A4262F" w:rsidR="005D6E77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6806515D" w14:textId="52C9BA51" w:rsidR="005D6E77" w:rsidRDefault="005D6E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117" w:type="dxa"/>
          </w:tcPr>
          <w:p w14:paraId="556C44EF" w14:textId="5E33FBAE" w:rsidR="005D6E77" w:rsidRDefault="005D6E77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200,00</w:t>
            </w:r>
          </w:p>
        </w:tc>
        <w:tc>
          <w:tcPr>
            <w:tcW w:w="1293" w:type="dxa"/>
          </w:tcPr>
          <w:p w14:paraId="359D7119" w14:textId="643D0074" w:rsidR="005D6E77" w:rsidRDefault="005D6E77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2000,00</w:t>
            </w:r>
          </w:p>
        </w:tc>
      </w:tr>
      <w:tr w:rsidR="005D6E77" w:rsidRPr="00922AFD" w14:paraId="254072EB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07C72375" w14:textId="5CD12878" w:rsidR="005D6E77" w:rsidRDefault="00922AFD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</w:t>
            </w:r>
          </w:p>
        </w:tc>
        <w:tc>
          <w:tcPr>
            <w:tcW w:w="5053" w:type="dxa"/>
            <w:vAlign w:val="center"/>
          </w:tcPr>
          <w:p w14:paraId="7DA7F6DF" w14:textId="02869B53" w:rsidR="005D6E77" w:rsidRPr="00922AFD" w:rsidRDefault="00922AF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Ластик</w:t>
            </w:r>
            <w:r w:rsidRPr="00922AF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922AF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Line</w:t>
            </w:r>
            <w:r w:rsidRPr="00922AF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», 57*18*8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мм</w:t>
            </w:r>
            <w:r w:rsidRPr="00922AF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белый, прямоугольный, скошенные края, 221036</w:t>
            </w:r>
          </w:p>
        </w:tc>
        <w:tc>
          <w:tcPr>
            <w:tcW w:w="903" w:type="dxa"/>
            <w:vAlign w:val="center"/>
          </w:tcPr>
          <w:p w14:paraId="2FB6D222" w14:textId="612D6E8A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13A8256A" w14:textId="5E6D3007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117" w:type="dxa"/>
          </w:tcPr>
          <w:p w14:paraId="34B01CCA" w14:textId="56A7AC26" w:rsidR="005D6E77" w:rsidRPr="00922AFD" w:rsidRDefault="00922AFD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28,00</w:t>
            </w:r>
          </w:p>
        </w:tc>
        <w:tc>
          <w:tcPr>
            <w:tcW w:w="1293" w:type="dxa"/>
          </w:tcPr>
          <w:p w14:paraId="634D3D95" w14:textId="2EEC51B5" w:rsidR="005D6E77" w:rsidRPr="00922AFD" w:rsidRDefault="00922AFD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560,00</w:t>
            </w:r>
          </w:p>
        </w:tc>
      </w:tr>
      <w:tr w:rsidR="005D6E77" w:rsidRPr="00922AFD" w14:paraId="46778629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34856987" w14:textId="24EF32CA" w:rsidR="005D6E77" w:rsidRPr="00922AFD" w:rsidRDefault="00922AFD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</w:t>
            </w:r>
          </w:p>
        </w:tc>
        <w:tc>
          <w:tcPr>
            <w:tcW w:w="5053" w:type="dxa"/>
            <w:vAlign w:val="center"/>
          </w:tcPr>
          <w:p w14:paraId="7D2E36CE" w14:textId="47FD3DA9" w:rsidR="005D6E77" w:rsidRPr="00922AFD" w:rsidRDefault="00922AF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Мел цветной квадратный 10штук, ПИФАГОР, картонная упаковка, 221168</w:t>
            </w:r>
          </w:p>
        </w:tc>
        <w:tc>
          <w:tcPr>
            <w:tcW w:w="903" w:type="dxa"/>
            <w:vAlign w:val="center"/>
          </w:tcPr>
          <w:p w14:paraId="70F98A13" w14:textId="60B91A5C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3032E3E1" w14:textId="69AB23EC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117" w:type="dxa"/>
          </w:tcPr>
          <w:p w14:paraId="2B5CF4A6" w14:textId="7FD129C0" w:rsidR="005D6E77" w:rsidRPr="00922AFD" w:rsidRDefault="00922AFD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64,00</w:t>
            </w:r>
          </w:p>
        </w:tc>
        <w:tc>
          <w:tcPr>
            <w:tcW w:w="1293" w:type="dxa"/>
          </w:tcPr>
          <w:p w14:paraId="282249D7" w14:textId="79030699" w:rsidR="005D6E77" w:rsidRPr="00922AFD" w:rsidRDefault="00922AFD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2560,00</w:t>
            </w:r>
          </w:p>
        </w:tc>
      </w:tr>
      <w:tr w:rsidR="005D6E77" w:rsidRPr="00922AFD" w14:paraId="20B00789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7262B08D" w14:textId="0398B230" w:rsidR="005D6E77" w:rsidRPr="00922AFD" w:rsidRDefault="00922AFD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5053" w:type="dxa"/>
            <w:vAlign w:val="center"/>
          </w:tcPr>
          <w:p w14:paraId="4F1C135F" w14:textId="7608BE54" w:rsidR="005D6E77" w:rsidRPr="00922AFD" w:rsidRDefault="00922AF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Ножницы ЮНЛАНДИЯ «ВЕТЕРОК», 130 мм, ассиметричные ручки, упаковка с подвесом, ассорти, 236979</w:t>
            </w:r>
          </w:p>
        </w:tc>
        <w:tc>
          <w:tcPr>
            <w:tcW w:w="903" w:type="dxa"/>
            <w:vAlign w:val="center"/>
          </w:tcPr>
          <w:p w14:paraId="032010FC" w14:textId="49130DD3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0038557D" w14:textId="3671EE49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117" w:type="dxa"/>
          </w:tcPr>
          <w:p w14:paraId="0C3449E6" w14:textId="30911AE1" w:rsidR="005D6E77" w:rsidRPr="00922AFD" w:rsidRDefault="00922AFD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138,00</w:t>
            </w:r>
          </w:p>
        </w:tc>
        <w:tc>
          <w:tcPr>
            <w:tcW w:w="1293" w:type="dxa"/>
          </w:tcPr>
          <w:p w14:paraId="4D03AA7B" w14:textId="694A6A18" w:rsidR="005D6E77" w:rsidRPr="00922AFD" w:rsidRDefault="00922AFD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3450,00</w:t>
            </w:r>
          </w:p>
        </w:tc>
      </w:tr>
      <w:tr w:rsidR="005D6E77" w:rsidRPr="00922AFD" w14:paraId="558646E6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2FFD870A" w14:textId="1343BD4A" w:rsidR="005D6E77" w:rsidRPr="00922AFD" w:rsidRDefault="00922AFD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5053" w:type="dxa"/>
            <w:vAlign w:val="center"/>
          </w:tcPr>
          <w:p w14:paraId="2C32588F" w14:textId="6EC28A1F" w:rsidR="005D6E77" w:rsidRPr="00922AFD" w:rsidRDefault="00922AF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Папка для акварели А4, 210*297 мм, 10 листов, 180 г</w:t>
            </w:r>
            <w:r w:rsidRPr="00922AF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м2, ПИФАГОР, «Венеция», ГОСТ 7277-77, 126965</w:t>
            </w:r>
          </w:p>
        </w:tc>
        <w:tc>
          <w:tcPr>
            <w:tcW w:w="903" w:type="dxa"/>
            <w:vAlign w:val="center"/>
          </w:tcPr>
          <w:p w14:paraId="227C3C32" w14:textId="0AEDB95D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131E0044" w14:textId="03BE84B3" w:rsidR="005D6E77" w:rsidRPr="00922AFD" w:rsidRDefault="00922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117" w:type="dxa"/>
          </w:tcPr>
          <w:p w14:paraId="00FCE9BA" w14:textId="19B474D3" w:rsidR="005D6E77" w:rsidRPr="00922AFD" w:rsidRDefault="00922AFD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110,00</w:t>
            </w:r>
          </w:p>
        </w:tc>
        <w:tc>
          <w:tcPr>
            <w:tcW w:w="1293" w:type="dxa"/>
          </w:tcPr>
          <w:p w14:paraId="019F40D1" w14:textId="632F7B01" w:rsidR="005D6E77" w:rsidRPr="00922AFD" w:rsidRDefault="00922AFD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2750,00</w:t>
            </w:r>
          </w:p>
        </w:tc>
      </w:tr>
      <w:tr w:rsidR="005D6E77" w:rsidRPr="00922AFD" w14:paraId="7B9A4733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1B5ADB01" w14:textId="0FDE6FD3" w:rsidR="005D6E77" w:rsidRPr="00922AFD" w:rsidRDefault="00922AFD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5053" w:type="dxa"/>
            <w:vAlign w:val="center"/>
          </w:tcPr>
          <w:p w14:paraId="079080BF" w14:textId="295FD5F1" w:rsidR="005D6E77" w:rsidRPr="00922AFD" w:rsidRDefault="004B7E1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Пластилин классический ПИФАГОР «ЭНИКИ-БЕНИКИ СУПЕР», 12цветов, 120г, стек, 106505</w:t>
            </w:r>
          </w:p>
        </w:tc>
        <w:tc>
          <w:tcPr>
            <w:tcW w:w="903" w:type="dxa"/>
            <w:vAlign w:val="center"/>
          </w:tcPr>
          <w:p w14:paraId="4DA7C886" w14:textId="27C186F4" w:rsidR="005D6E77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38C48BCE" w14:textId="5D39F735" w:rsidR="005D6E77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117" w:type="dxa"/>
          </w:tcPr>
          <w:p w14:paraId="6734307B" w14:textId="21E69131" w:rsidR="005D6E77" w:rsidRPr="00922AFD" w:rsidRDefault="004B7E11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74,00</w:t>
            </w:r>
          </w:p>
        </w:tc>
        <w:tc>
          <w:tcPr>
            <w:tcW w:w="1293" w:type="dxa"/>
          </w:tcPr>
          <w:p w14:paraId="5834C5EF" w14:textId="57FE408C" w:rsidR="005D6E77" w:rsidRPr="00922AFD" w:rsidRDefault="004B7E11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2960,00</w:t>
            </w:r>
          </w:p>
        </w:tc>
      </w:tr>
      <w:tr w:rsidR="005D6E77" w:rsidRPr="00922AFD" w14:paraId="53072EEA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68AA6683" w14:textId="06E3F30D" w:rsidR="005D6E77" w:rsidRPr="00922AFD" w:rsidRDefault="004B7E11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5053" w:type="dxa"/>
            <w:vAlign w:val="center"/>
          </w:tcPr>
          <w:p w14:paraId="6C2B9A83" w14:textId="1C4AFE07" w:rsidR="005D6E77" w:rsidRPr="004B7E11" w:rsidRDefault="004B7E1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Пластилин мягкий восковой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4B7E11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KIDS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12 цветов. 180 г, со стеком, 106495</w:t>
            </w:r>
          </w:p>
        </w:tc>
        <w:tc>
          <w:tcPr>
            <w:tcW w:w="903" w:type="dxa"/>
            <w:vAlign w:val="center"/>
          </w:tcPr>
          <w:p w14:paraId="5FD37525" w14:textId="4EE8AF69" w:rsidR="005D6E77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4E41F976" w14:textId="029F9153" w:rsidR="005D6E77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117" w:type="dxa"/>
          </w:tcPr>
          <w:p w14:paraId="540C08B8" w14:textId="78B5A140" w:rsidR="005D6E77" w:rsidRPr="00922AFD" w:rsidRDefault="004B7E11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161,00</w:t>
            </w:r>
          </w:p>
        </w:tc>
        <w:tc>
          <w:tcPr>
            <w:tcW w:w="1293" w:type="dxa"/>
          </w:tcPr>
          <w:p w14:paraId="6CB7676A" w14:textId="645DDF2F" w:rsidR="005D6E77" w:rsidRPr="00922AFD" w:rsidRDefault="004B7E11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4025,00</w:t>
            </w:r>
          </w:p>
        </w:tc>
      </w:tr>
      <w:tr w:rsidR="005D6E77" w:rsidRPr="00922AFD" w14:paraId="695A17F0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559FA5F1" w14:textId="62288736" w:rsidR="005D6E77" w:rsidRPr="00922AFD" w:rsidRDefault="004B7E11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5053" w:type="dxa"/>
            <w:vAlign w:val="center"/>
          </w:tcPr>
          <w:p w14:paraId="68ADEDB5" w14:textId="4241E30B" w:rsidR="005D6E77" w:rsidRPr="004B7E11" w:rsidRDefault="004B7E1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Пористая резина</w:t>
            </w:r>
            <w:r w:rsidRPr="004B7E11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фоамиран А4, 1 мм, НАБОР, 25 листов, 25 цветов, яркие цвета, ОСТРОВ СОКРОВИЩ, 665098</w:t>
            </w:r>
          </w:p>
        </w:tc>
        <w:tc>
          <w:tcPr>
            <w:tcW w:w="903" w:type="dxa"/>
            <w:vAlign w:val="center"/>
          </w:tcPr>
          <w:p w14:paraId="73852CD1" w14:textId="6CE3F194" w:rsidR="005D6E77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571535A0" w14:textId="464A70BD" w:rsidR="005D6E77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1117" w:type="dxa"/>
          </w:tcPr>
          <w:p w14:paraId="63B723F3" w14:textId="44B2C56D" w:rsidR="005D6E77" w:rsidRPr="00922AFD" w:rsidRDefault="004B7E11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367,00</w:t>
            </w:r>
          </w:p>
        </w:tc>
        <w:tc>
          <w:tcPr>
            <w:tcW w:w="1293" w:type="dxa"/>
          </w:tcPr>
          <w:p w14:paraId="03EAFF8B" w14:textId="496F3434" w:rsidR="005D6E77" w:rsidRPr="00922AFD" w:rsidRDefault="004B7E11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11010,00</w:t>
            </w:r>
          </w:p>
        </w:tc>
      </w:tr>
      <w:tr w:rsidR="00E4109E" w:rsidRPr="00922AFD" w14:paraId="19D04B11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3F68492E" w14:textId="0F2765F2" w:rsidR="00E4109E" w:rsidRPr="00922AFD" w:rsidRDefault="004B7E11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23</w:t>
            </w:r>
          </w:p>
        </w:tc>
        <w:tc>
          <w:tcPr>
            <w:tcW w:w="5053" w:type="dxa"/>
            <w:vAlign w:val="center"/>
          </w:tcPr>
          <w:p w14:paraId="1ECC34B7" w14:textId="2FD96877" w:rsidR="00E4109E" w:rsidRPr="004B7E11" w:rsidRDefault="004B7E1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Пористая резина</w:t>
            </w:r>
            <w:r w:rsidRPr="004B7E11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фоамиран А4, 2 мм, Набор, 10 листов, 10 цветов, яркие цвета, блестки, ОСТРОВ СОКРОВИЩ, 665100</w:t>
            </w:r>
          </w:p>
        </w:tc>
        <w:tc>
          <w:tcPr>
            <w:tcW w:w="903" w:type="dxa"/>
            <w:vAlign w:val="center"/>
          </w:tcPr>
          <w:p w14:paraId="1B0F2381" w14:textId="2CAD1BE7" w:rsidR="00E4109E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2ED1C93B" w14:textId="0C41B9C8" w:rsidR="00E4109E" w:rsidRPr="00922AFD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</w:t>
            </w:r>
          </w:p>
        </w:tc>
        <w:tc>
          <w:tcPr>
            <w:tcW w:w="1117" w:type="dxa"/>
          </w:tcPr>
          <w:p w14:paraId="4121AD35" w14:textId="6BD2FEDB" w:rsidR="00E4109E" w:rsidRPr="00922AFD" w:rsidRDefault="004B7E11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367,00</w:t>
            </w:r>
          </w:p>
        </w:tc>
        <w:tc>
          <w:tcPr>
            <w:tcW w:w="1293" w:type="dxa"/>
          </w:tcPr>
          <w:p w14:paraId="43FE9CC0" w14:textId="2B30B128" w:rsidR="00E4109E" w:rsidRPr="00922AFD" w:rsidRDefault="004B7E11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5505,00</w:t>
            </w:r>
          </w:p>
        </w:tc>
      </w:tr>
      <w:tr w:rsidR="004B7E11" w:rsidRPr="00922AFD" w14:paraId="6A45203B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31D0DB96" w14:textId="02CA5139" w:rsidR="004B7E11" w:rsidRDefault="004B7E11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5053" w:type="dxa"/>
            <w:vAlign w:val="center"/>
          </w:tcPr>
          <w:p w14:paraId="3484CC7B" w14:textId="4D15C122" w:rsidR="004B7E11" w:rsidRDefault="004B7E1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Точилка ЮНЛАНДИЯ «СВЕТЛЯЧОК», яркие цвета ассорти, 272504</w:t>
            </w:r>
          </w:p>
        </w:tc>
        <w:tc>
          <w:tcPr>
            <w:tcW w:w="903" w:type="dxa"/>
            <w:vAlign w:val="center"/>
          </w:tcPr>
          <w:p w14:paraId="65A54CFE" w14:textId="534A9BE8" w:rsidR="004B7E11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1187A2F7" w14:textId="2E6F71EE" w:rsidR="004B7E11" w:rsidRDefault="004B7E1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</w:t>
            </w:r>
          </w:p>
        </w:tc>
        <w:tc>
          <w:tcPr>
            <w:tcW w:w="1117" w:type="dxa"/>
          </w:tcPr>
          <w:p w14:paraId="1B83866B" w14:textId="511132D8" w:rsidR="004B7E11" w:rsidRDefault="004B7E11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22,00</w:t>
            </w:r>
          </w:p>
        </w:tc>
        <w:tc>
          <w:tcPr>
            <w:tcW w:w="1293" w:type="dxa"/>
          </w:tcPr>
          <w:p w14:paraId="1FC8828D" w14:textId="437D7EA4" w:rsidR="004B7E11" w:rsidRDefault="004B7E11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792,00</w:t>
            </w:r>
          </w:p>
        </w:tc>
      </w:tr>
      <w:tr w:rsidR="004B7E11" w:rsidRPr="00922AFD" w14:paraId="08988678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78F25C6F" w14:textId="2A0451F8" w:rsidR="004B7E11" w:rsidRDefault="004B7E11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5053" w:type="dxa"/>
            <w:vAlign w:val="center"/>
          </w:tcPr>
          <w:p w14:paraId="04D108D6" w14:textId="2C2CC735" w:rsidR="004B7E11" w:rsidRPr="004B7E11" w:rsidRDefault="004B7E1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Цветная бумага А4 для аппликаций и оригами, 10 л., 19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цв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., 80 г</w:t>
            </w:r>
            <w:r w:rsidRPr="004B7E11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м2, в папке, «Панда», 210*297 мм, ПО-9180</w:t>
            </w:r>
          </w:p>
        </w:tc>
        <w:tc>
          <w:tcPr>
            <w:tcW w:w="903" w:type="dxa"/>
            <w:vAlign w:val="center"/>
          </w:tcPr>
          <w:p w14:paraId="624CAC9E" w14:textId="170F21F8" w:rsidR="004B7E11" w:rsidRDefault="00EF3E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3287100D" w14:textId="4C007A08" w:rsidR="004B7E11" w:rsidRDefault="00EF3E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117" w:type="dxa"/>
          </w:tcPr>
          <w:p w14:paraId="027F96B9" w14:textId="22F81202" w:rsidR="004B7E11" w:rsidRDefault="00EF3E23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132,00</w:t>
            </w:r>
          </w:p>
        </w:tc>
        <w:tc>
          <w:tcPr>
            <w:tcW w:w="1293" w:type="dxa"/>
          </w:tcPr>
          <w:p w14:paraId="73C5DC12" w14:textId="58937B87" w:rsidR="004B7E11" w:rsidRDefault="00EF3E23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5280,00</w:t>
            </w:r>
          </w:p>
        </w:tc>
      </w:tr>
      <w:tr w:rsidR="004B7E11" w:rsidRPr="00922AFD" w14:paraId="0E7D6954" w14:textId="77777777" w:rsidTr="002B347D">
        <w:trPr>
          <w:trHeight w:val="352"/>
          <w:jc w:val="center"/>
        </w:trPr>
        <w:tc>
          <w:tcPr>
            <w:tcW w:w="654" w:type="dxa"/>
            <w:vAlign w:val="center"/>
          </w:tcPr>
          <w:p w14:paraId="5E6B7199" w14:textId="15EFF6CC" w:rsidR="004B7E11" w:rsidRDefault="00EF3E23" w:rsidP="002B347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5053" w:type="dxa"/>
            <w:vAlign w:val="center"/>
          </w:tcPr>
          <w:p w14:paraId="5AF1E9C6" w14:textId="619C051B" w:rsidR="004B7E11" w:rsidRPr="00EF3E23" w:rsidRDefault="00EF3E2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Цветная бумага А4 мелованная (глянцевая), ВОЛШЕБНАЯ, 10 листов, 10 цветов, на скобе,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200*275 мм.</w:t>
            </w:r>
          </w:p>
        </w:tc>
        <w:tc>
          <w:tcPr>
            <w:tcW w:w="903" w:type="dxa"/>
            <w:vAlign w:val="center"/>
          </w:tcPr>
          <w:p w14:paraId="0DA2400D" w14:textId="295224FD" w:rsidR="004B7E11" w:rsidRDefault="00EF3E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800" w:type="dxa"/>
            <w:vAlign w:val="center"/>
          </w:tcPr>
          <w:p w14:paraId="247FF483" w14:textId="7728D7B9" w:rsidR="004B7E11" w:rsidRDefault="00EF3E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35</w:t>
            </w:r>
          </w:p>
        </w:tc>
        <w:tc>
          <w:tcPr>
            <w:tcW w:w="1117" w:type="dxa"/>
          </w:tcPr>
          <w:p w14:paraId="5BD40B7F" w14:textId="3A60BD8E" w:rsidR="004B7E11" w:rsidRDefault="00EF3E23" w:rsidP="000237A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89,00</w:t>
            </w:r>
          </w:p>
        </w:tc>
        <w:tc>
          <w:tcPr>
            <w:tcW w:w="1293" w:type="dxa"/>
          </w:tcPr>
          <w:p w14:paraId="70C9F308" w14:textId="3E6F0104" w:rsidR="004B7E11" w:rsidRDefault="00EF3E23" w:rsidP="002B3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3115,00</w:t>
            </w:r>
          </w:p>
        </w:tc>
      </w:tr>
      <w:tr w:rsidR="00527944" w14:paraId="78C0FD8A" w14:textId="77777777">
        <w:trPr>
          <w:jc w:val="center"/>
        </w:trPr>
        <w:tc>
          <w:tcPr>
            <w:tcW w:w="654" w:type="dxa"/>
            <w:vAlign w:val="center"/>
          </w:tcPr>
          <w:p w14:paraId="27842618" w14:textId="77777777" w:rsidR="00527944" w:rsidRPr="00922AFD" w:rsidRDefault="005279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053" w:type="dxa"/>
            <w:vAlign w:val="center"/>
          </w:tcPr>
          <w:p w14:paraId="13B63E3D" w14:textId="77777777" w:rsidR="00527944" w:rsidRDefault="0000000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ИТОГО</w:t>
            </w:r>
          </w:p>
        </w:tc>
        <w:tc>
          <w:tcPr>
            <w:tcW w:w="4113" w:type="dxa"/>
            <w:gridSpan w:val="4"/>
            <w:vAlign w:val="center"/>
          </w:tcPr>
          <w:p w14:paraId="517E63A1" w14:textId="470923B2" w:rsidR="00527944" w:rsidRDefault="00EF3E2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80000</w:t>
            </w:r>
            <w:r w:rsidR="00774B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,00</w:t>
            </w:r>
          </w:p>
        </w:tc>
      </w:tr>
    </w:tbl>
    <w:p w14:paraId="1ECB801C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FFE7814" w14:textId="77777777" w:rsidR="00527944" w:rsidRDefault="00527944">
      <w:pPr>
        <w:spacing w:after="0"/>
        <w:rPr>
          <w:vanish/>
          <w:lang w:val="ru-RU"/>
        </w:rPr>
      </w:pPr>
    </w:p>
    <w:p w14:paraId="60518329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221AB50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0B5F9B9" w14:textId="605A8ED3" w:rsidR="00527944" w:rsidRDefault="0000000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Общая стоимость договора составляет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</w:t>
      </w:r>
      <w:r w:rsidR="005D75A6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</w:t>
      </w:r>
      <w:proofErr w:type="gramStart"/>
      <w:r w:rsidR="005D75A6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(</w:t>
      </w:r>
      <w:proofErr w:type="gramEnd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 рублей 00 коп.)</w:t>
      </w:r>
    </w:p>
    <w:p w14:paraId="703A09FE" w14:textId="77777777" w:rsidR="00527944" w:rsidRDefault="0052794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D9E42AA" w14:textId="77777777" w:rsidR="00527944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  <w:t xml:space="preserve">       Заказчик                                                                                         Поставщик</w:t>
      </w:r>
    </w:p>
    <w:p w14:paraId="3B707B74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6CCA73F5" w14:textId="504049C8" w:rsidR="00527944" w:rsidRPr="00924C5D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Заведующий МБДОУ «Детский сад №</w:t>
      </w:r>
      <w:r w:rsidR="00924C5D">
        <w:rPr>
          <w:rFonts w:ascii="Times New Roman" w:hAnsi="Times New Roman" w:cs="Times New Roman"/>
          <w:sz w:val="20"/>
          <w:szCs w:val="20"/>
          <w:lang w:val="ru-RU"/>
        </w:rPr>
        <w:t>47»</w:t>
      </w:r>
    </w:p>
    <w:p w14:paraId="2DCF6D93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09AB65B7" w14:textId="77777777" w:rsidR="00527944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                        </w:t>
      </w:r>
    </w:p>
    <w:p w14:paraId="0F69D1A2" w14:textId="77777777" w:rsidR="00527944" w:rsidRDefault="005279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699BF782" w14:textId="77777777" w:rsidR="00527944" w:rsidRDefault="00000000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___________ И.А. </w:t>
      </w:r>
      <w:proofErr w:type="spellStart"/>
      <w:r>
        <w:rPr>
          <w:rFonts w:ascii="Times New Roman" w:hAnsi="Times New Roman" w:cs="Times New Roman"/>
          <w:b/>
          <w:sz w:val="20"/>
          <w:szCs w:val="20"/>
          <w:lang w:val="ru-RU"/>
        </w:rPr>
        <w:t>Еловенко</w:t>
      </w:r>
      <w:proofErr w:type="spellEnd"/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__________ / ______________/ </w:t>
      </w:r>
    </w:p>
    <w:p w14:paraId="1F733741" w14:textId="77777777" w:rsidR="00527944" w:rsidRDefault="00000000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М.П.      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М.П.</w:t>
      </w:r>
    </w:p>
    <w:p w14:paraId="221B8A36" w14:textId="77777777" w:rsidR="00527944" w:rsidRDefault="00527944"/>
    <w:sectPr w:rsidR="00527944">
      <w:footerReference w:type="default" r:id="rId8"/>
      <w:pgSz w:w="11906" w:h="16838"/>
      <w:pgMar w:top="567" w:right="709" w:bottom="568" w:left="1134" w:header="426" w:footer="170" w:gutter="0"/>
      <w:cols w:space="720"/>
      <w:titlePg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D53D3" w14:textId="77777777" w:rsidR="002577D5" w:rsidRDefault="002577D5">
      <w:pPr>
        <w:spacing w:line="240" w:lineRule="auto"/>
      </w:pPr>
      <w:r>
        <w:separator/>
      </w:r>
    </w:p>
  </w:endnote>
  <w:endnote w:type="continuationSeparator" w:id="0">
    <w:p w14:paraId="2C3E86F2" w14:textId="77777777" w:rsidR="002577D5" w:rsidRDefault="002577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39BE" w14:textId="77777777" w:rsidR="00527944" w:rsidRDefault="00000000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65A1E937" w14:textId="77777777" w:rsidR="00527944" w:rsidRDefault="0052794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EEF0F" w14:textId="77777777" w:rsidR="002577D5" w:rsidRDefault="002577D5">
      <w:pPr>
        <w:spacing w:after="0"/>
      </w:pPr>
      <w:r>
        <w:separator/>
      </w:r>
    </w:p>
  </w:footnote>
  <w:footnote w:type="continuationSeparator" w:id="0">
    <w:p w14:paraId="1CFE7B3F" w14:textId="77777777" w:rsidR="002577D5" w:rsidRDefault="002577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left" w:pos="6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410" w:hanging="1050"/>
      </w:pPr>
      <w:rPr>
        <w:rFonts w:ascii="Times New Roman" w:hAnsi="Times New Roman" w:cs="Times New Roman"/>
        <w:b w:val="0"/>
        <w:bCs w:val="0"/>
        <w:sz w:val="24"/>
        <w:szCs w:val="24"/>
        <w:lang w:val="ru-RU" w:eastAsia="ru-RU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10" w:hanging="105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num w:numId="1" w16cid:durableId="1022780514">
    <w:abstractNumId w:val="0"/>
  </w:num>
  <w:num w:numId="2" w16cid:durableId="879822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11"/>
    <w:rsid w:val="0001143F"/>
    <w:rsid w:val="000237A5"/>
    <w:rsid w:val="0006448E"/>
    <w:rsid w:val="00065A2D"/>
    <w:rsid w:val="0007302E"/>
    <w:rsid w:val="000A5737"/>
    <w:rsid w:val="001218FA"/>
    <w:rsid w:val="001413BA"/>
    <w:rsid w:val="001538AA"/>
    <w:rsid w:val="00172B1C"/>
    <w:rsid w:val="00184EDA"/>
    <w:rsid w:val="001A7DCF"/>
    <w:rsid w:val="0020132D"/>
    <w:rsid w:val="00210830"/>
    <w:rsid w:val="002577D5"/>
    <w:rsid w:val="00261319"/>
    <w:rsid w:val="002B347D"/>
    <w:rsid w:val="0030523B"/>
    <w:rsid w:val="0032416E"/>
    <w:rsid w:val="00331814"/>
    <w:rsid w:val="0035495D"/>
    <w:rsid w:val="00366B4E"/>
    <w:rsid w:val="003735F9"/>
    <w:rsid w:val="003D2410"/>
    <w:rsid w:val="004203B2"/>
    <w:rsid w:val="00427170"/>
    <w:rsid w:val="004411BC"/>
    <w:rsid w:val="00457975"/>
    <w:rsid w:val="00463EB1"/>
    <w:rsid w:val="004665CD"/>
    <w:rsid w:val="004829C0"/>
    <w:rsid w:val="00495FFC"/>
    <w:rsid w:val="004B17CE"/>
    <w:rsid w:val="004B1C51"/>
    <w:rsid w:val="004B7E11"/>
    <w:rsid w:val="004D393E"/>
    <w:rsid w:val="00510040"/>
    <w:rsid w:val="005266F4"/>
    <w:rsid w:val="00527944"/>
    <w:rsid w:val="00534BF9"/>
    <w:rsid w:val="00553EFF"/>
    <w:rsid w:val="00573F63"/>
    <w:rsid w:val="005D6E77"/>
    <w:rsid w:val="005D75A6"/>
    <w:rsid w:val="0060118A"/>
    <w:rsid w:val="00620196"/>
    <w:rsid w:val="006A46F0"/>
    <w:rsid w:val="006D3C7F"/>
    <w:rsid w:val="00707B41"/>
    <w:rsid w:val="007113E7"/>
    <w:rsid w:val="00732537"/>
    <w:rsid w:val="00741088"/>
    <w:rsid w:val="00774BBB"/>
    <w:rsid w:val="00776B12"/>
    <w:rsid w:val="007B6E11"/>
    <w:rsid w:val="00825C8C"/>
    <w:rsid w:val="008315FC"/>
    <w:rsid w:val="008E56EB"/>
    <w:rsid w:val="00922AFD"/>
    <w:rsid w:val="00924C5D"/>
    <w:rsid w:val="00976D45"/>
    <w:rsid w:val="009D2F1F"/>
    <w:rsid w:val="00A96DCA"/>
    <w:rsid w:val="00AA14C9"/>
    <w:rsid w:val="00AD290B"/>
    <w:rsid w:val="00B337B7"/>
    <w:rsid w:val="00B33A6F"/>
    <w:rsid w:val="00BA1E52"/>
    <w:rsid w:val="00BB76E0"/>
    <w:rsid w:val="00C33217"/>
    <w:rsid w:val="00C5607E"/>
    <w:rsid w:val="00C71CAD"/>
    <w:rsid w:val="00C72774"/>
    <w:rsid w:val="00CA06D4"/>
    <w:rsid w:val="00CD098D"/>
    <w:rsid w:val="00CF0843"/>
    <w:rsid w:val="00D75851"/>
    <w:rsid w:val="00E2177A"/>
    <w:rsid w:val="00E4109E"/>
    <w:rsid w:val="00E55392"/>
    <w:rsid w:val="00E63104"/>
    <w:rsid w:val="00E9738D"/>
    <w:rsid w:val="00EF3E23"/>
    <w:rsid w:val="00F02D0A"/>
    <w:rsid w:val="00F65385"/>
    <w:rsid w:val="00FA0D79"/>
    <w:rsid w:val="00FA0EBA"/>
    <w:rsid w:val="00FC018D"/>
    <w:rsid w:val="00FE3773"/>
    <w:rsid w:val="1BE54211"/>
    <w:rsid w:val="30634106"/>
    <w:rsid w:val="4DF748DC"/>
    <w:rsid w:val="57362335"/>
    <w:rsid w:val="57DA6CF3"/>
    <w:rsid w:val="7DD2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8F34"/>
  <w15:docId w15:val="{9C1014A5-E303-4E83-8634-EFCCEDFD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mbria" w:eastAsia="Times New Roman" w:hAnsi="Cambria" w:cs="Cambria"/>
      <w:color w:val="00000A"/>
      <w:kern w:val="1"/>
      <w:sz w:val="22"/>
      <w:szCs w:val="22"/>
      <w:lang w:val="en-US" w:eastAsia="zh-CN"/>
    </w:rPr>
  </w:style>
  <w:style w:type="paragraph" w:styleId="1">
    <w:name w:val="heading 1"/>
    <w:basedOn w:val="a"/>
    <w:next w:val="a0"/>
    <w:link w:val="10"/>
    <w:qFormat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cs="Times New Roman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Hyperlink"/>
    <w:uiPriority w:val="99"/>
    <w:qFormat/>
    <w:rPr>
      <w:color w:val="0000FF"/>
      <w:u w:val="single"/>
    </w:rPr>
  </w:style>
  <w:style w:type="paragraph" w:styleId="a6">
    <w:name w:val="footer"/>
    <w:basedOn w:val="a"/>
    <w:link w:val="a7"/>
    <w:qFormat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1"/>
    <w:link w:val="1"/>
    <w:qFormat/>
    <w:rPr>
      <w:rFonts w:ascii="Cambria" w:eastAsia="Times New Roman" w:hAnsi="Cambria" w:cs="Times New Roman"/>
      <w:b/>
      <w:color w:val="00000A"/>
      <w:kern w:val="1"/>
      <w:sz w:val="32"/>
      <w:szCs w:val="20"/>
      <w:lang w:val="en-US" w:eastAsia="zh-CN"/>
    </w:rPr>
  </w:style>
  <w:style w:type="character" w:customStyle="1" w:styleId="a7">
    <w:name w:val="Нижний колонтитул Знак"/>
    <w:basedOn w:val="a1"/>
    <w:link w:val="a6"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paragraph" w:customStyle="1" w:styleId="11">
    <w:name w:val="Абзац списка1"/>
    <w:basedOn w:val="a"/>
    <w:qFormat/>
    <w:pPr>
      <w:ind w:left="720"/>
      <w:contextualSpacing/>
    </w:p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2">
    <w:name w:val="Обычный1"/>
    <w:qFormat/>
    <w:pPr>
      <w:widowControl w:val="0"/>
    </w:pPr>
    <w:rPr>
      <w:rFonts w:ascii="Times New Roman" w:eastAsia="Times New Roman" w:hAnsi="Times New Roman" w:cs="Times New Roman"/>
      <w:snapToGrid w:val="0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character" w:customStyle="1" w:styleId="13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bdou47@gtn.loko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2071</Words>
  <Characters>11808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mbou</cp:lastModifiedBy>
  <cp:revision>2</cp:revision>
  <dcterms:created xsi:type="dcterms:W3CDTF">2026-09-03T09:54:00Z</dcterms:created>
  <dcterms:modified xsi:type="dcterms:W3CDTF">2026-09-03T09:54:00Z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E08E82F8F2E44F108940E4BE8F283F82_12</vt:lpwstr>
  </property>
</Properties>
</file>