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0AB1" w:rsidRPr="00B77418" w:rsidRDefault="00DE0AB1" w:rsidP="00B77418">
      <w:pPr>
        <w:tabs>
          <w:tab w:val="left" w:pos="284"/>
        </w:tabs>
        <w:spacing w:line="360" w:lineRule="auto"/>
        <w:ind w:left="284"/>
        <w:jc w:val="center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 xml:space="preserve">ОБОСНОВАНИЕ </w:t>
      </w:r>
      <w:bookmarkStart w:id="0" w:name="OLE_LINK10"/>
      <w:bookmarkStart w:id="1" w:name="OLE_LINK11"/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ЦЕНЫ КО</w:t>
      </w:r>
      <w:r w:rsidR="005F41E9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Н</w:t>
      </w:r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 xml:space="preserve">ТРАКТА </w:t>
      </w:r>
    </w:p>
    <w:bookmarkEnd w:id="0"/>
    <w:bookmarkEnd w:id="1"/>
    <w:p w:rsidR="00365653" w:rsidRPr="00365653" w:rsidRDefault="002B6A0B" w:rsidP="00365653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  <w:r w:rsidRPr="00B77418">
        <w:rPr>
          <w:rFonts w:ascii="Times New Roman" w:eastAsia="Calibri" w:hAnsi="Times New Roman" w:cs="Times New Roman"/>
          <w:sz w:val="20"/>
          <w:szCs w:val="24"/>
        </w:rPr>
        <w:tab/>
      </w:r>
      <w:r w:rsidR="00365653" w:rsidRPr="00365653">
        <w:rPr>
          <w:rFonts w:ascii="Times New Roman" w:eastAsia="Calibri" w:hAnsi="Times New Roman" w:cs="Times New Roman"/>
          <w:sz w:val="20"/>
          <w:szCs w:val="24"/>
        </w:rPr>
        <w:t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цены контракта.</w:t>
      </w:r>
    </w:p>
    <w:p w:rsidR="00365653" w:rsidRPr="00365653" w:rsidRDefault="00365653" w:rsidP="00365653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  <w:r w:rsidRPr="00365653">
        <w:rPr>
          <w:rFonts w:ascii="Times New Roman" w:eastAsia="Calibri" w:hAnsi="Times New Roman" w:cs="Times New Roman"/>
          <w:sz w:val="20"/>
          <w:szCs w:val="24"/>
        </w:rPr>
        <w:t xml:space="preserve">          Во исполнение требований приказа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 были направлены 5 запросов и получено </w:t>
      </w:r>
      <w:r>
        <w:rPr>
          <w:rFonts w:ascii="Times New Roman" w:eastAsia="Calibri" w:hAnsi="Times New Roman" w:cs="Times New Roman"/>
          <w:sz w:val="20"/>
          <w:szCs w:val="24"/>
        </w:rPr>
        <w:t>3</w:t>
      </w:r>
      <w:r w:rsidRPr="00365653">
        <w:rPr>
          <w:rFonts w:ascii="Times New Roman" w:eastAsia="Calibri" w:hAnsi="Times New Roman" w:cs="Times New Roman"/>
          <w:sz w:val="20"/>
          <w:szCs w:val="24"/>
        </w:rPr>
        <w:t xml:space="preserve"> ответа. Для установления цены контракта рассмотрено 3 коммерческих предложения:</w:t>
      </w:r>
    </w:p>
    <w:p w:rsidR="00DE0AB1" w:rsidRPr="00DB6521" w:rsidRDefault="00DE0AB1" w:rsidP="00365653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22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"/>
        <w:gridCol w:w="3969"/>
        <w:gridCol w:w="992"/>
        <w:gridCol w:w="1134"/>
        <w:gridCol w:w="1276"/>
        <w:gridCol w:w="1417"/>
      </w:tblGrid>
      <w:tr w:rsidR="00543803" w:rsidRPr="00B77418" w:rsidTr="00BE2983">
        <w:trPr>
          <w:trHeight w:val="20"/>
        </w:trPr>
        <w:tc>
          <w:tcPr>
            <w:tcW w:w="441" w:type="dxa"/>
            <w:vMerge w:val="restart"/>
            <w:shd w:val="clear" w:color="auto" w:fill="auto"/>
            <w:vAlign w:val="center"/>
            <w:hideMark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  <w:hideMark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</w:t>
            </w:r>
            <w:r w:rsidR="00B77418"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во</w:t>
            </w:r>
            <w:r w:rsidR="00B77418"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 ед. изм.</w:t>
            </w:r>
          </w:p>
        </w:tc>
        <w:tc>
          <w:tcPr>
            <w:tcW w:w="3827" w:type="dxa"/>
            <w:gridSpan w:val="3"/>
            <w:vAlign w:val="center"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хозяйствующих субъектов, руб.</w:t>
            </w:r>
          </w:p>
        </w:tc>
      </w:tr>
      <w:tr w:rsidR="00543803" w:rsidRPr="00B77418" w:rsidTr="00BE2983">
        <w:trPr>
          <w:trHeight w:val="643"/>
        </w:trPr>
        <w:tc>
          <w:tcPr>
            <w:tcW w:w="441" w:type="dxa"/>
            <w:vMerge/>
            <w:vAlign w:val="center"/>
            <w:hideMark/>
          </w:tcPr>
          <w:p w:rsidR="00543803" w:rsidRPr="00B77418" w:rsidRDefault="00543803" w:rsidP="002B6A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vAlign w:val="center"/>
            <w:hideMark/>
          </w:tcPr>
          <w:p w:rsidR="00543803" w:rsidRPr="00B77418" w:rsidRDefault="00543803" w:rsidP="002B6A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43803" w:rsidRPr="00B77418" w:rsidRDefault="00543803" w:rsidP="002B6A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1</w:t>
            </w:r>
          </w:p>
        </w:tc>
        <w:tc>
          <w:tcPr>
            <w:tcW w:w="1276" w:type="dxa"/>
            <w:vAlign w:val="center"/>
          </w:tcPr>
          <w:p w:rsidR="002B6A0B" w:rsidRPr="00B77418" w:rsidRDefault="002B6A0B" w:rsidP="002B6A0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43803" w:rsidRPr="00B77418" w:rsidRDefault="00543803" w:rsidP="00102B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2</w:t>
            </w:r>
          </w:p>
          <w:p w:rsidR="00543803" w:rsidRPr="00B77418" w:rsidRDefault="00543803" w:rsidP="002B6A0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3</w:t>
            </w:r>
          </w:p>
        </w:tc>
      </w:tr>
      <w:tr w:rsidR="00D66045" w:rsidRPr="00B77418" w:rsidTr="00BE2983">
        <w:trPr>
          <w:trHeight w:val="350"/>
        </w:trPr>
        <w:tc>
          <w:tcPr>
            <w:tcW w:w="441" w:type="dxa"/>
            <w:shd w:val="clear" w:color="auto" w:fill="auto"/>
            <w:vAlign w:val="center"/>
          </w:tcPr>
          <w:p w:rsidR="00D66045" w:rsidRPr="00B77418" w:rsidRDefault="00D66045" w:rsidP="00D66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66045" w:rsidRPr="00D66045" w:rsidRDefault="00BE2983" w:rsidP="00D66045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BE2983">
              <w:rPr>
                <w:rFonts w:ascii="Times New Roman" w:hAnsi="Times New Roman" w:cs="Times New Roman"/>
                <w:sz w:val="20"/>
              </w:rPr>
              <w:t>масло 32 HLP ROLF HYDRAULIC (-32*C) (20 л)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66045" w:rsidRPr="00D66045" w:rsidRDefault="00D66045" w:rsidP="00D66045">
            <w:pPr>
              <w:spacing w:after="0"/>
              <w:jc w:val="center"/>
              <w:rPr>
                <w:rFonts w:ascii="Times New Roman" w:hAnsi="Times New Roman" w:cs="Times New Roman"/>
                <w:sz w:val="20"/>
              </w:rPr>
            </w:pPr>
            <w:r w:rsidRPr="00D66045">
              <w:rPr>
                <w:rFonts w:ascii="Times New Roman" w:hAnsi="Times New Roman" w:cs="Times New Roman"/>
                <w:sz w:val="20"/>
              </w:rPr>
              <w:t>1</w:t>
            </w:r>
            <w:r w:rsidR="00BE2983">
              <w:rPr>
                <w:rFonts w:ascii="Times New Roman" w:hAnsi="Times New Roman" w:cs="Times New Roman"/>
                <w:sz w:val="20"/>
              </w:rPr>
              <w:t>0</w:t>
            </w:r>
            <w:r w:rsidRPr="00D66045">
              <w:rPr>
                <w:rFonts w:ascii="Times New Roman" w:hAnsi="Times New Roman" w:cs="Times New Roman"/>
                <w:sz w:val="20"/>
              </w:rPr>
              <w:t xml:space="preserve"> шт.</w:t>
            </w:r>
          </w:p>
        </w:tc>
        <w:tc>
          <w:tcPr>
            <w:tcW w:w="1134" w:type="dxa"/>
            <w:vAlign w:val="center"/>
          </w:tcPr>
          <w:p w:rsidR="00D66045" w:rsidRPr="0075456A" w:rsidRDefault="00BE2983" w:rsidP="00D66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6 990,00</w:t>
            </w:r>
          </w:p>
        </w:tc>
        <w:tc>
          <w:tcPr>
            <w:tcW w:w="1276" w:type="dxa"/>
            <w:vAlign w:val="center"/>
          </w:tcPr>
          <w:p w:rsidR="00D66045" w:rsidRPr="00B77418" w:rsidRDefault="00BE2983" w:rsidP="00D66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7 190,00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66045" w:rsidRPr="00B77418" w:rsidRDefault="00BE2983" w:rsidP="00D66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7 300,00</w:t>
            </w:r>
          </w:p>
        </w:tc>
      </w:tr>
      <w:tr w:rsidR="002B6A0B" w:rsidRPr="00B77418" w:rsidTr="00BE2983">
        <w:trPr>
          <w:trHeight w:val="288"/>
        </w:trPr>
        <w:tc>
          <w:tcPr>
            <w:tcW w:w="5402" w:type="dxa"/>
            <w:gridSpan w:val="3"/>
            <w:shd w:val="clear" w:color="auto" w:fill="auto"/>
            <w:vAlign w:val="center"/>
          </w:tcPr>
          <w:p w:rsidR="002B6A0B" w:rsidRPr="00B77418" w:rsidRDefault="002B6A0B" w:rsidP="00102B4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418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  <w:r w:rsidR="00B774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Pr="00B77418">
              <w:rPr>
                <w:rFonts w:ascii="Times New Roman" w:hAnsi="Times New Roman" w:cs="Times New Roman"/>
                <w:b/>
                <w:sz w:val="20"/>
                <w:szCs w:val="20"/>
              </w:rPr>
              <w:t>в т.ч. НДС</w:t>
            </w:r>
            <w:r w:rsidR="00B77418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r w:rsidRPr="00B77418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1134" w:type="dxa"/>
            <w:vAlign w:val="center"/>
          </w:tcPr>
          <w:p w:rsidR="002B6A0B" w:rsidRPr="00102B42" w:rsidRDefault="00BE298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69 900,00</w:t>
            </w:r>
          </w:p>
        </w:tc>
        <w:tc>
          <w:tcPr>
            <w:tcW w:w="1276" w:type="dxa"/>
            <w:vAlign w:val="center"/>
          </w:tcPr>
          <w:p w:rsidR="0020375B" w:rsidRPr="00102B42" w:rsidRDefault="00BE2983" w:rsidP="00203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71 900,00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A0B" w:rsidRPr="00102B42" w:rsidRDefault="00BE298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73 000,00</w:t>
            </w:r>
          </w:p>
        </w:tc>
      </w:tr>
    </w:tbl>
    <w:p w:rsidR="003E0178" w:rsidRPr="00DB6521" w:rsidRDefault="003E0178" w:rsidP="003E0178">
      <w:pPr>
        <w:jc w:val="both"/>
        <w:rPr>
          <w:rFonts w:ascii="Times New Roman" w:hAnsi="Times New Roman" w:cs="Times New Roman"/>
          <w:sz w:val="24"/>
          <w:szCs w:val="24"/>
        </w:rPr>
      </w:pPr>
      <w:r w:rsidRPr="00DB6521">
        <w:rPr>
          <w:rFonts w:ascii="Times New Roman" w:hAnsi="Times New Roman" w:cs="Times New Roman"/>
          <w:sz w:val="24"/>
          <w:szCs w:val="24"/>
        </w:rPr>
        <w:tab/>
      </w:r>
    </w:p>
    <w:p w:rsidR="00E50C7A" w:rsidRPr="00E50C7A" w:rsidRDefault="00B77418" w:rsidP="00E50C7A">
      <w:pPr>
        <w:spacing w:line="360" w:lineRule="auto"/>
        <w:jc w:val="both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ab/>
      </w:r>
      <w:r w:rsidR="00E50C7A" w:rsidRPr="00E50C7A">
        <w:rPr>
          <w:rFonts w:ascii="Times New Roman" w:hAnsi="Times New Roman" w:cs="Times New Roman"/>
          <w:sz w:val="20"/>
          <w:szCs w:val="24"/>
        </w:rPr>
        <w:t xml:space="preserve">В целях экономической эффективности закупки, цена контракта определена по наименьшей цене из предложенных хозяйствующими субъектами, и составляет </w:t>
      </w:r>
      <w:r w:rsidR="00BE2983">
        <w:rPr>
          <w:rFonts w:ascii="Times New Roman" w:hAnsi="Times New Roman" w:cs="Times New Roman"/>
          <w:b/>
          <w:sz w:val="20"/>
          <w:szCs w:val="24"/>
        </w:rPr>
        <w:t>69 900</w:t>
      </w:r>
      <w:r w:rsidR="008D251F">
        <w:rPr>
          <w:rFonts w:ascii="Times New Roman" w:hAnsi="Times New Roman" w:cs="Times New Roman"/>
          <w:b/>
          <w:sz w:val="20"/>
          <w:szCs w:val="24"/>
        </w:rPr>
        <w:t>,00</w:t>
      </w:r>
      <w:r w:rsidR="00E50C7A" w:rsidRPr="00E50C7A">
        <w:rPr>
          <w:rFonts w:ascii="Times New Roman" w:hAnsi="Times New Roman" w:cs="Times New Roman"/>
          <w:b/>
          <w:sz w:val="20"/>
          <w:szCs w:val="24"/>
        </w:rPr>
        <w:t xml:space="preserve"> </w:t>
      </w:r>
      <w:r w:rsidR="00E50C7A" w:rsidRPr="00E50C7A">
        <w:rPr>
          <w:rFonts w:ascii="Times New Roman" w:hAnsi="Times New Roman" w:cs="Times New Roman"/>
          <w:sz w:val="20"/>
          <w:szCs w:val="24"/>
        </w:rPr>
        <w:t>(</w:t>
      </w:r>
      <w:r w:rsidR="00BE2983">
        <w:rPr>
          <w:rFonts w:ascii="Times New Roman" w:hAnsi="Times New Roman" w:cs="Times New Roman"/>
          <w:sz w:val="20"/>
          <w:szCs w:val="24"/>
        </w:rPr>
        <w:t>шестьдесят девять тысяч девятьсот рублей</w:t>
      </w:r>
      <w:bookmarkStart w:id="2" w:name="_GoBack"/>
      <w:bookmarkEnd w:id="2"/>
      <w:r w:rsidR="00E50C7A" w:rsidRPr="00E50C7A">
        <w:rPr>
          <w:rFonts w:ascii="Times New Roman" w:hAnsi="Times New Roman" w:cs="Times New Roman"/>
          <w:sz w:val="20"/>
          <w:szCs w:val="24"/>
        </w:rPr>
        <w:t xml:space="preserve"> 00 копеек).</w:t>
      </w:r>
    </w:p>
    <w:p w:rsidR="001C59D2" w:rsidRPr="00DB6521" w:rsidRDefault="001C59D2" w:rsidP="00E50C7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C59D2" w:rsidRPr="00DB6521" w:rsidSect="00E04D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Gothic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0AB1"/>
    <w:rsid w:val="000144E0"/>
    <w:rsid w:val="000607FC"/>
    <w:rsid w:val="000A113F"/>
    <w:rsid w:val="000B3FD7"/>
    <w:rsid w:val="000B7FE7"/>
    <w:rsid w:val="000F4AFB"/>
    <w:rsid w:val="00102B42"/>
    <w:rsid w:val="001173CF"/>
    <w:rsid w:val="0015623A"/>
    <w:rsid w:val="00187557"/>
    <w:rsid w:val="00191955"/>
    <w:rsid w:val="001A64CA"/>
    <w:rsid w:val="001A7E03"/>
    <w:rsid w:val="001C195D"/>
    <w:rsid w:val="001C59D2"/>
    <w:rsid w:val="001F2CFC"/>
    <w:rsid w:val="0020375B"/>
    <w:rsid w:val="00237648"/>
    <w:rsid w:val="002837FC"/>
    <w:rsid w:val="00284EB7"/>
    <w:rsid w:val="00292FC4"/>
    <w:rsid w:val="002B6A0B"/>
    <w:rsid w:val="002F6303"/>
    <w:rsid w:val="003049D6"/>
    <w:rsid w:val="003064B3"/>
    <w:rsid w:val="00312FC6"/>
    <w:rsid w:val="00327ED1"/>
    <w:rsid w:val="00333B7F"/>
    <w:rsid w:val="00365653"/>
    <w:rsid w:val="00366852"/>
    <w:rsid w:val="003A2241"/>
    <w:rsid w:val="003A374C"/>
    <w:rsid w:val="003B4C93"/>
    <w:rsid w:val="003C47D9"/>
    <w:rsid w:val="003E0178"/>
    <w:rsid w:val="00410DC7"/>
    <w:rsid w:val="00423A4A"/>
    <w:rsid w:val="004913CD"/>
    <w:rsid w:val="00495234"/>
    <w:rsid w:val="004B240C"/>
    <w:rsid w:val="004D0201"/>
    <w:rsid w:val="0050417D"/>
    <w:rsid w:val="00514005"/>
    <w:rsid w:val="00523FD4"/>
    <w:rsid w:val="0052560B"/>
    <w:rsid w:val="00542EB0"/>
    <w:rsid w:val="00543803"/>
    <w:rsid w:val="005B38A1"/>
    <w:rsid w:val="005F41E9"/>
    <w:rsid w:val="005F5F71"/>
    <w:rsid w:val="006073A1"/>
    <w:rsid w:val="00632B0D"/>
    <w:rsid w:val="00640CEE"/>
    <w:rsid w:val="006628D9"/>
    <w:rsid w:val="006656E3"/>
    <w:rsid w:val="006F2D47"/>
    <w:rsid w:val="006F5A74"/>
    <w:rsid w:val="006F6DCD"/>
    <w:rsid w:val="007524E7"/>
    <w:rsid w:val="0075456A"/>
    <w:rsid w:val="00761E01"/>
    <w:rsid w:val="00766745"/>
    <w:rsid w:val="007A221B"/>
    <w:rsid w:val="007F2258"/>
    <w:rsid w:val="007F50ED"/>
    <w:rsid w:val="00820D9E"/>
    <w:rsid w:val="008242EE"/>
    <w:rsid w:val="00826FF7"/>
    <w:rsid w:val="00836967"/>
    <w:rsid w:val="00872D96"/>
    <w:rsid w:val="00897A1D"/>
    <w:rsid w:val="008D251F"/>
    <w:rsid w:val="008D72BC"/>
    <w:rsid w:val="008F5F18"/>
    <w:rsid w:val="00910B55"/>
    <w:rsid w:val="00933822"/>
    <w:rsid w:val="009344A5"/>
    <w:rsid w:val="00966689"/>
    <w:rsid w:val="009B045A"/>
    <w:rsid w:val="009B066F"/>
    <w:rsid w:val="00A04247"/>
    <w:rsid w:val="00A3331D"/>
    <w:rsid w:val="00A629A3"/>
    <w:rsid w:val="00A91B9D"/>
    <w:rsid w:val="00AB658D"/>
    <w:rsid w:val="00AF4507"/>
    <w:rsid w:val="00B03CB9"/>
    <w:rsid w:val="00B14C0C"/>
    <w:rsid w:val="00B215D8"/>
    <w:rsid w:val="00B60584"/>
    <w:rsid w:val="00B77418"/>
    <w:rsid w:val="00B847B4"/>
    <w:rsid w:val="00BB38CC"/>
    <w:rsid w:val="00BC727D"/>
    <w:rsid w:val="00BD3C5E"/>
    <w:rsid w:val="00BE2983"/>
    <w:rsid w:val="00C31E46"/>
    <w:rsid w:val="00C73046"/>
    <w:rsid w:val="00C900AA"/>
    <w:rsid w:val="00CA3FF0"/>
    <w:rsid w:val="00CA64FF"/>
    <w:rsid w:val="00D14D4B"/>
    <w:rsid w:val="00D564C9"/>
    <w:rsid w:val="00D66045"/>
    <w:rsid w:val="00DB3CBB"/>
    <w:rsid w:val="00DB6521"/>
    <w:rsid w:val="00DE0AB1"/>
    <w:rsid w:val="00DE161A"/>
    <w:rsid w:val="00DF66B0"/>
    <w:rsid w:val="00E04DA6"/>
    <w:rsid w:val="00E50C7A"/>
    <w:rsid w:val="00E65C82"/>
    <w:rsid w:val="00E866CB"/>
    <w:rsid w:val="00EA2158"/>
    <w:rsid w:val="00EC2C74"/>
    <w:rsid w:val="00EE23CA"/>
    <w:rsid w:val="00F1035F"/>
    <w:rsid w:val="00F661A3"/>
    <w:rsid w:val="00F93672"/>
    <w:rsid w:val="00F95651"/>
    <w:rsid w:val="00F96F8E"/>
    <w:rsid w:val="00FD4724"/>
    <w:rsid w:val="00FE59AC"/>
    <w:rsid w:val="00FF61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0210B"/>
  <w15:docId w15:val="{5F8C486C-5FDD-49C9-B2C7-35D7C8002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04D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C3AB6-FBFB-4B3A-B536-FCBB4CD4D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User</cp:lastModifiedBy>
  <cp:revision>40</cp:revision>
  <cp:lastPrinted>2026-06-16T10:32:00Z</cp:lastPrinted>
  <dcterms:created xsi:type="dcterms:W3CDTF">2025-10-08T12:27:00Z</dcterms:created>
  <dcterms:modified xsi:type="dcterms:W3CDTF">2026-09-07T05:30:00Z</dcterms:modified>
</cp:coreProperties>
</file>