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18F6489AE8EF40ED9DEF296A99AE216A"/>
        </w:placeholder>
      </w:sdtPr>
      <w:sdtEndPr>
        <w:rPr>
          <w:rFonts w:eastAsia="Times New Roman"/>
          <w:color w:val="000000"/>
          <w:lang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349" w:type="dxa"/>
            <w:tblLayout w:type="fixed"/>
            <w:tblLook w:val="04A0" w:firstRow="1" w:lastRow="0" w:firstColumn="1" w:lastColumn="0" w:noHBand="0" w:noVBand="1"/>
          </w:tblPr>
          <w:tblGrid>
            <w:gridCol w:w="521"/>
            <w:gridCol w:w="2355"/>
            <w:gridCol w:w="1134"/>
            <w:gridCol w:w="2194"/>
            <w:gridCol w:w="2126"/>
            <w:gridCol w:w="1630"/>
            <w:gridCol w:w="1630"/>
            <w:gridCol w:w="1985"/>
            <w:gridCol w:w="902"/>
            <w:gridCol w:w="872"/>
          </w:tblGrid>
          <w:tr w:rsidR="005A4B75" w14:paraId="30CEAC9C" w14:textId="77777777" w:rsidTr="005A4B75"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FAED691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355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16A4494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134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4D5BBAE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  <w:t xml:space="preserve">работы, услуги по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9565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6DA460F" w14:textId="0E7289D4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90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11B277" w14:textId="75B2C91D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87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F84DD4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</w:p>
            </w:tc>
          </w:tr>
          <w:tr w:rsidR="005A4B75" w14:paraId="23B463C5" w14:textId="77777777" w:rsidTr="00A44BAC">
            <w:tc>
              <w:tcPr>
                <w:tcW w:w="52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3C0BA69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355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3BC0A8A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134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ED130C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006EB4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A3C3D5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9CB76A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4355338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Инструкция по заполнению характеристик в заявке</w:t>
                </w:r>
              </w:p>
            </w:tc>
            <w:tc>
              <w:tcPr>
                <w:tcW w:w="198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97D9B0" w14:textId="3ED96426" w:rsidR="005A4B75" w:rsidRP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90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C672E6" w14:textId="5EBE9646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87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29615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5A4B75" w14:paraId="163767F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A6442A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35CC79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Стеллаж офисный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961F966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31.01.10.000-00000007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A9761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каркаса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24983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Деревянный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EF53F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4745261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C75CFA0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DefaultPlaceholder_-1854013440"/>
                  </w:placeholder>
                </w:sdtPr>
                <w:sdtEndPr/>
                <w:sdtContent>
                  <w:p w14:paraId="1734589A" w14:textId="7AF57A66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EAB083D" w14:textId="6C87221B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4745248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267E133" w14:textId="76F8AB62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c>
              </w:sdtContent>
            </w:sdt>
          </w:tr>
          <w:tr w:rsidR="005A4B75" w14:paraId="506E657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06645710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59E352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340014139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55B2D1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14782272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68F981A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967737549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8C1DA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установки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91486308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DAA826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Стационарный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459532207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B0F86C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53238405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0ACCA67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210268392"/>
                  <w:placeholder>
                    <w:docPart w:val="DefaultPlaceholder_-1854013440"/>
                  </w:placeholder>
                </w:sdtPr>
                <w:sdtEndPr/>
                <w:sdtContent>
                  <w:p w14:paraId="18727341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91708126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EAB90C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50632674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F37E9F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F5D2213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99943111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636751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749378410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84FB01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67432899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872259F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167019050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3F01A9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81102152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58DB13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Односторонний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47490668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42900A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70259235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59D0C5D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51591642"/>
                  <w:placeholder>
                    <w:docPart w:val="DefaultPlaceholder_-1854013440"/>
                  </w:placeholder>
                </w:sdtPr>
                <w:sdtEndPr/>
                <w:sdtContent>
                  <w:p w14:paraId="1B615F17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691989258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3B8960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40271576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63435C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C67EC7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20999539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2F109B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45028640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B8A22F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677958098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8714F5D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00942967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1D3C44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73258675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3AA9F0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Прямой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87403656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149DF6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595939461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1BFA6D5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11054950"/>
                  <w:placeholder>
                    <w:docPart w:val="DefaultPlaceholder_-1854013440"/>
                  </w:placeholder>
                </w:sdtPr>
                <w:sdtEndPr/>
                <w:sdtContent>
                  <w:p w14:paraId="0DE74791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492016391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97AB54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546843292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C9D0AC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97B3273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553449155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9E6AE2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47904035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D39678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33403314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4395D6F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30658261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62F7D8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секций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52822615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302DBF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3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05720792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C45094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151021933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F66B57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2065748349"/>
                  <w:placeholder>
                    <w:docPart w:val="DefaultPlaceholder_-1854013440"/>
                  </w:placeholder>
                </w:sdtPr>
                <w:sdtEndPr/>
                <w:sdtContent>
                  <w:p w14:paraId="143482F3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92342064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A2910E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58267136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5A833B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1AABAAF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65104821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64B38B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5760876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726170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85007615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836CCA6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50585931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06045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полок в секции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34100829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23EA33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8727853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FAB885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46935349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BA496B2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744863571"/>
                  <w:placeholder>
                    <w:docPart w:val="DefaultPlaceholder_-1854013440"/>
                  </w:placeholder>
                </w:sdtPr>
                <w:sdtEndPr/>
                <w:sdtContent>
                  <w:p w14:paraId="3E6BE36A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32370435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8E07EF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40605975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BEAB47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EF23F9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43845229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DC8945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38571528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AB9D88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539881825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7B47C96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31583700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BAEAD3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Высота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987204526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0216D5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2400 и &lt; 2500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99085650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CD64F4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56117680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145D69D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785550411"/>
                  <w:placeholder>
                    <w:docPart w:val="DefaultPlaceholder_-1854013440"/>
                  </w:placeholder>
                </w:sdtPr>
                <w:sdtEndPr/>
                <w:sdtContent>
                  <w:p w14:paraId="462869A4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612470833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EF74B3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57058590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2A4D3A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D697BEF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63001551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E7DDAA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59914908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1310D6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210888486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CED280E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627742249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112362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62828443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D1B27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2000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839136510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60782C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02760051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F73F58C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840979050"/>
                  <w:placeholder>
                    <w:docPart w:val="DefaultPlaceholder_-1854013440"/>
                  </w:placeholder>
                </w:sdtPr>
                <w:sdtEndPr/>
                <w:sdtContent>
                  <w:p w14:paraId="35445227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99664862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985850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93747441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336007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4408907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204904827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2C461F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92132988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3D17D3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396352756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C397B02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684475968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B58369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Глубина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855077406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3A91AF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300 и &lt; 350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97443977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8251DD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29220402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2AB1CD3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060523422"/>
                  <w:placeholder>
                    <w:docPart w:val="DefaultPlaceholder_-1854013440"/>
                  </w:placeholder>
                </w:sdtPr>
                <w:sdtEndPr/>
                <w:sdtContent>
                  <w:p w14:paraId="19BA6AAE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1928141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3EBAE6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30261426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7C0594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9A177A7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02690330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AD5855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76519972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894FD8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98135334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AAD165A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91633031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A33EA5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Максимальная нагрузка на секцию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26018069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1437FE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100 и &lt; 300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10353484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9E4652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92742185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F8249FA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522214908"/>
                  <w:placeholder>
                    <w:docPart w:val="DefaultPlaceholder_-1854013440"/>
                  </w:placeholder>
                </w:sdtPr>
                <w:sdtEndPr/>
                <w:sdtContent>
                  <w:p w14:paraId="3DAF77B6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92799384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0A307F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94520075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4C7B30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7EA0202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57242184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278034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2641688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2E03AA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55684968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BC7147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02038508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59D6F7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Максимальная нагрузка на полку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58747276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D7B4E7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25 и &lt; 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349529134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188628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71008570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69D8CA8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771665019"/>
                  <w:placeholder>
                    <w:docPart w:val="DefaultPlaceholder_-1854013440"/>
                  </w:placeholder>
                </w:sdtPr>
                <w:sdtEndPr/>
                <w:sdtContent>
                  <w:p w14:paraId="43FB33CE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16762504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4293DC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214571142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4C16F0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C55228D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9811549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75BADB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67317236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5E3C5A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594980206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F7E68D8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84734969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0DE9EF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материала каркаса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202859265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83B77F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ЛДСП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9941968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8E58A0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49731753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02BF5A3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2067096807"/>
                  <w:placeholder>
                    <w:docPart w:val="DefaultPlaceholder_-1854013440"/>
                  </w:placeholder>
                </w:sdtPr>
                <w:sdtEndPr/>
                <w:sdtContent>
                  <w:p w14:paraId="1AEAF27E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400750238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254A37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37466508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DBD888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1A52F7A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95987230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91B324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89450616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00906D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34841445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04F0F2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15163780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E8C2AC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материала полок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97833649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EBCC59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ЛДСП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793205900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B9ABE9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88059528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AA79651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061100144"/>
                  <w:placeholder>
                    <w:docPart w:val="DefaultPlaceholder_-1854013440"/>
                  </w:placeholder>
                </w:sdtPr>
                <w:sdtEndPr/>
                <w:sdtContent>
                  <w:p w14:paraId="5012129A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62135174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736206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93991056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1B626D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B89E316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63086451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91B08F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71541911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82775D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95687966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E72FE52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09112282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6FE215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покрытия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196069373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4794BB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Эмалевое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61055578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BF70ED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97672789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853421D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 xml:space="preserve">Участник закупки указывает в </w:t>
                    </w: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lastRenderedPageBreak/>
                      <w:t>заявке конкретное значение характеристики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07472208"/>
                  <w:placeholder>
                    <w:docPart w:val="DefaultPlaceholder_-1854013440"/>
                  </w:placeholder>
                </w:sdtPr>
                <w:sdtEndPr/>
                <w:sdtContent>
                  <w:p w14:paraId="19B656FC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07728589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0EE454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36825280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3EA90E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BA29209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04737215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53D9ACD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3163404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7D4DBF2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77397618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584E9F9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39057284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0EB0CF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01598987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8D8E58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2900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19568783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101C7E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211100576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156182A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976977400"/>
                  <w:placeholder>
                    <w:docPart w:val="DefaultPlaceholder_-1854013440"/>
                  </w:placeholder>
                </w:sdtPr>
                <w:sdtEndPr/>
                <w:sdtContent>
                  <w:p w14:paraId="166F40CA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25610435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3F2B9FE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85488683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3A017F8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A417170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9090324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6C91D1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25594060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DA3869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Стеллаж офисный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844135396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B103E07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31.01.10.000-00000007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47097693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C3FBC5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каркаса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09308727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4D3E10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Деревянный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67948920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BAD99D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39123508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8395CC5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427240437"/>
                  <w:placeholder>
                    <w:docPart w:val="DefaultPlaceholder_-1854013440"/>
                  </w:placeholder>
                </w:sdtPr>
                <w:sdtEndPr/>
                <w:sdtContent>
                  <w:p w14:paraId="0BF68E3E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29899022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C69936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948387648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BF7928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c>
              </w:sdtContent>
            </w:sdt>
          </w:tr>
          <w:tr w:rsidR="005A4B75" w14:paraId="47AC2472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2323348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BA9CE1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386540169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1CA5E0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33695831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B36FEC3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48238593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41279A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установки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072737203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C9B3E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Стационарный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5317094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A4399A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37947862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8E50302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888569399"/>
                  <w:placeholder>
                    <w:docPart w:val="DefaultPlaceholder_-1854013440"/>
                  </w:placeholder>
                </w:sdtPr>
                <w:sdtEndPr/>
                <w:sdtContent>
                  <w:p w14:paraId="1F67A081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97355963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BE63D7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202296291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E916E8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E371ED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06861744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1FF07C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951283190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B28E00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91145547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60132DD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3253196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6A06FF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23431103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5063BF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Односторонний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29796007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D69961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37245087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2753FB3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851483450"/>
                  <w:placeholder>
                    <w:docPart w:val="DefaultPlaceholder_-1854013440"/>
                  </w:placeholder>
                </w:sdtPr>
                <w:sdtEndPr/>
                <w:sdtContent>
                  <w:p w14:paraId="02426968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91231251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11A30D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564312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ED8451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6AEB9E8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06818626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3A65C2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193066993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5DBCDC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665912297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BCB5DC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36367441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2C1857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0074606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2899B1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Прямой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275323407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D964D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34131190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38247BD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2131629883"/>
                  <w:placeholder>
                    <w:docPart w:val="DefaultPlaceholder_-1854013440"/>
                  </w:placeholder>
                </w:sdtPr>
                <w:sdtEndPr/>
                <w:sdtContent>
                  <w:p w14:paraId="3B4E289C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71363091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F90E8F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32240223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DC2EA1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7DF9DF5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96849310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81EEC2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712652773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61BA0D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793562419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2F2CCC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075889029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43C7F6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секций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67677513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DE84F0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3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652028260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C72994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14565876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F3359E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699041322"/>
                  <w:placeholder>
                    <w:docPart w:val="DefaultPlaceholder_-1854013440"/>
                  </w:placeholder>
                </w:sdtPr>
                <w:sdtEndPr/>
                <w:sdtContent>
                  <w:p w14:paraId="7FDF3FE2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98333161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848D4A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572088978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FACBE4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2BB260A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201593486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8BBB30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392882153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33940F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54548556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B98C23E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888066900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BD512F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полок в секции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210926936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03491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40967215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3E4665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370376267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C6C709D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505247319"/>
                  <w:placeholder>
                    <w:docPart w:val="DefaultPlaceholder_-1854013440"/>
                  </w:placeholder>
                </w:sdtPr>
                <w:sdtEndPr/>
                <w:sdtContent>
                  <w:p w14:paraId="060C9C7F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71300080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57F71D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78430751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EBA1E6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20553B0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05229921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0AF272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02059312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AEFD92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58240843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88F5E7E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85363954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B71687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Высота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68404716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1F2E1D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2400 и &lt; 2500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89885819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58D4B8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05552545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AFB38C8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 xml:space="preserve">Значение характеристики не может изменяться </w:t>
                    </w: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lastRenderedPageBreak/>
                      <w:t>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2066988296"/>
                  <w:placeholder>
                    <w:docPart w:val="DefaultPlaceholder_-1854013440"/>
                  </w:placeholder>
                </w:sdtPr>
                <w:sdtEndPr/>
                <w:sdtContent>
                  <w:p w14:paraId="18EFABB0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35849269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8E6562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85711948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B6E6DB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FC5C18E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98043465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16866B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294834639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564630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64293474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EB28F1F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07894463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10876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00188617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797C46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1900 и &lt; 2000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5428980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73E06F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4348204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13F4BAC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903134998"/>
                  <w:placeholder>
                    <w:docPart w:val="DefaultPlaceholder_-1854013440"/>
                  </w:placeholder>
                </w:sdtPr>
                <w:sdtEndPr/>
                <w:sdtContent>
                  <w:p w14:paraId="57DCA8E5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76958027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C744D0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1788557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056F86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080BBD5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68358558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09F643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55474466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E69EBD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855336597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1FA41A5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17022178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F76FD4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Глубина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55315008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61102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300 и &lt; 350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374109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907197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48327658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B15BE5E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394938671"/>
                  <w:placeholder>
                    <w:docPart w:val="DefaultPlaceholder_-1854013440"/>
                  </w:placeholder>
                </w:sdtPr>
                <w:sdtEndPr/>
                <w:sdtContent>
                  <w:p w14:paraId="79675216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77995946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26D5E2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07820168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697133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AC8A3DD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95854119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5B2847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2063089790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4BAEF8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59582996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B2FBF12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64701859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51F77E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Максимальная нагрузка на секцию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84677966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6189AC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100 и &lt; 300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867412637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C8A89E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0288213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3479A1A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417798305"/>
                  <w:placeholder>
                    <w:docPart w:val="DefaultPlaceholder_-1854013440"/>
                  </w:placeholder>
                </w:sdtPr>
                <w:sdtEndPr/>
                <w:sdtContent>
                  <w:p w14:paraId="47A08149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78523928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214149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1327380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5B19B7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B77CD4F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46318908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E433C1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39702375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C405A4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96576817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F527D18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22895499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2D0858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Максимальная нагрузка на полку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2105444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27A946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25 и &lt; 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200118699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85FF58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20505783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3886DD2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784952168"/>
                  <w:placeholder>
                    <w:docPart w:val="DefaultPlaceholder_-1854013440"/>
                  </w:placeholder>
                </w:sdtPr>
                <w:sdtEndPr/>
                <w:sdtContent>
                  <w:p w14:paraId="6FBD435D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90421630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000BC2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94788186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122AB2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1E49F8D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29098777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E0C423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80365716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EAEEE2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225808307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C0213B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66501501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45DC3D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материала каркаса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07470009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E550E0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ЛДСП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3450450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8DA6FA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380293728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032E3AF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787483266"/>
                  <w:placeholder>
                    <w:docPart w:val="DefaultPlaceholder_-1854013440"/>
                  </w:placeholder>
                </w:sdtPr>
                <w:sdtEndPr/>
                <w:sdtContent>
                  <w:p w14:paraId="077B1245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812244923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AF72ED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79274664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847DFC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0291E9C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13116976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AC9E45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38833906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1AE3D2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301665015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81C83EB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599607049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1B041F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материала полок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6469643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211459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ЛДСП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48662617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8C3341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06664271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8ECD1B9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52966601"/>
                  <w:placeholder>
                    <w:docPart w:val="DefaultPlaceholder_-1854013440"/>
                  </w:placeholder>
                </w:sdtPr>
                <w:sdtEndPr/>
                <w:sdtContent>
                  <w:p w14:paraId="3A204F4F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83352242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9D4F22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43694993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8A6AB4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5300C42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32933507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4882FC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20247976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54E694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05411888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32ABEB1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65935940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7F957B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покрытия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141255938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220BE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Эмалевое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59995193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8187A7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2315895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236D34C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Участник закупки указывает в заявке конкретное значение характеристики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305896390"/>
                  <w:placeholder>
                    <w:docPart w:val="DefaultPlaceholder_-1854013440"/>
                  </w:placeholder>
                </w:sdtPr>
                <w:sdtEndPr/>
                <w:sdtContent>
                  <w:p w14:paraId="44443E79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202951362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D69520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19044120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7900E6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B2FD5C7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75173411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1F52EFE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94045286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3E97E35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36888007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32FC750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32454225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5D069D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55060765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CD7D87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34301326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0AD5CA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78013663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4F70F2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938329584"/>
                  <w:placeholder>
                    <w:docPart w:val="DefaultPlaceholder_-1854013440"/>
                  </w:placeholder>
                </w:sdtPr>
                <w:sdtEndPr/>
                <w:sdtContent>
                  <w:p w14:paraId="1B620F6E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99102017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74A1138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71765995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1A5F15A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97DD5B8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778756393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5291B2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209589507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28E76F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Стеллаж офисный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10834445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B1FD34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31.01.10.000-00000007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75001623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13416C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каркаса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766572326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305129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Деревянный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89639108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42CEE1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40530085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35A8D51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446132991"/>
                  <w:placeholder>
                    <w:docPart w:val="DefaultPlaceholder_-1854013440"/>
                  </w:placeholder>
                </w:sdtPr>
                <w:sdtEndPr/>
                <w:sdtContent>
                  <w:p w14:paraId="25ECECFA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69938688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39A311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90372058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FEE7AE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c>
              </w:sdtContent>
            </w:sdt>
          </w:tr>
          <w:tr w:rsidR="005A4B75" w14:paraId="78222947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96789075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B7CDCD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423642800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F41ACE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940679497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5F1452E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97016225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381195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установки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67002384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080109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Стационарный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63529078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C7E9F9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303283208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DF131A2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831093764"/>
                  <w:placeholder>
                    <w:docPart w:val="DefaultPlaceholder_-1854013440"/>
                  </w:placeholder>
                </w:sdtPr>
                <w:sdtEndPr/>
                <w:sdtContent>
                  <w:p w14:paraId="69928F59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62214733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BC214E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48060892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235C55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69844D2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76850958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19687D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49341201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5D96D8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531724397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D1956E9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61927364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896F65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63416485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080265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Односторонний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53916434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644F10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204972104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4D1BB97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2022007052"/>
                  <w:placeholder>
                    <w:docPart w:val="DefaultPlaceholder_-1854013440"/>
                  </w:placeholder>
                </w:sdtPr>
                <w:sdtEndPr/>
                <w:sdtContent>
                  <w:p w14:paraId="31F29EA7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25266699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87054F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41600942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8EA67C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4D45658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62643917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A9509F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26423212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9471C9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9020835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9A2B96C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913648650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1C6F73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59390797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C37D8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Прямой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02064217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8300A3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262264253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13EF884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2085641659"/>
                  <w:placeholder>
                    <w:docPart w:val="DefaultPlaceholder_-1854013440"/>
                  </w:placeholder>
                </w:sdtPr>
                <w:sdtEndPr/>
                <w:sdtContent>
                  <w:p w14:paraId="14132969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212348438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769575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87658345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695B28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133AC76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58534177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A545C9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9928413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BE25C0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7803040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B0A39AC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451172149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73EE2C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секций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25482030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665632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3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47861369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14E3E6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46666039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BC088B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954741827"/>
                  <w:placeholder>
                    <w:docPart w:val="DefaultPlaceholder_-1854013440"/>
                  </w:placeholder>
                </w:sdtPr>
                <w:sdtEndPr/>
                <w:sdtContent>
                  <w:p w14:paraId="3D4C7C18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002043753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E3CEB8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86231536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CEE92C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DAD986F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71230976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66BEB9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64609076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648C73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28404176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C5A8412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60354510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7F4C8C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полок в секции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370189868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2F33F7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6530666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E158C1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42215434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4019A9A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870147160"/>
                  <w:placeholder>
                    <w:docPart w:val="DefaultPlaceholder_-1854013440"/>
                  </w:placeholder>
                </w:sdtPr>
                <w:sdtEndPr/>
                <w:sdtContent>
                  <w:p w14:paraId="058F508B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908274111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D74208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93517570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49DFC2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46A0B729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82971960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7BDD5A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758915763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70D6ED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186895199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B95CB3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22914675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A16E51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Высота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8767697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E916ED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2100 и &lt; 2200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56355432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6F8C9E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00696512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D9D3CC0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035459902"/>
                  <w:placeholder>
                    <w:docPart w:val="DefaultPlaceholder_-1854013440"/>
                  </w:placeholder>
                </w:sdtPr>
                <w:sdtEndPr/>
                <w:sdtContent>
                  <w:p w14:paraId="4DD27B94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945275648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6C0593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2840550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6A968F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703BFC3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835923965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E9F79F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66737324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63E6CE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57820851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C38EC12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60905327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1EBCB0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67233030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B38D3F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2000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4915764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F90F75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941918177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997E9B7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20290955"/>
                  <w:placeholder>
                    <w:docPart w:val="DefaultPlaceholder_-1854013440"/>
                  </w:placeholder>
                </w:sdtPr>
                <w:sdtEndPr/>
                <w:sdtContent>
                  <w:p w14:paraId="47757874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678119301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B70B5D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08280204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074148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FE48AB3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04166540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5E0825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29726021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34A6A4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687235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A74C057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5549186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DAB16F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Глубина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69914580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E29318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300 и &lt; 350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43859709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54D64C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25847834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202EE6A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250584870"/>
                  <w:placeholder>
                    <w:docPart w:val="DefaultPlaceholder_-1854013440"/>
                  </w:placeholder>
                </w:sdtPr>
                <w:sdtEndPr/>
                <w:sdtContent>
                  <w:p w14:paraId="4F9DEC8D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213469680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A76F35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10989313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1081A7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F772F65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87209959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DA9D7D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128054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8DB4E4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3248550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C8CAE76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62766052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D2C889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Максимальная нагрузка на секцию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959780876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A17FED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100 и &lt; 300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84751172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2D8826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71234825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95D48FA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8678331"/>
                  <w:placeholder>
                    <w:docPart w:val="DefaultPlaceholder_-1854013440"/>
                  </w:placeholder>
                </w:sdtPr>
                <w:sdtEndPr/>
                <w:sdtContent>
                  <w:p w14:paraId="43C1D229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36065000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858885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56502459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979D13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BE6BC4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790319103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A623A1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4096921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2EA265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857408736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C1DA73D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9000139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BB0D7E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Максимальная нагрузка на полку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309133096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B5D669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25 и &lt; 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487944460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362697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56363726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96561D2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2141946531"/>
                  <w:placeholder>
                    <w:docPart w:val="DefaultPlaceholder_-1854013440"/>
                  </w:placeholder>
                </w:sdtPr>
                <w:sdtEndPr/>
                <w:sdtContent>
                  <w:p w14:paraId="28DCF834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58221138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385D8B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72868409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E9D0EA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D896E18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90326014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DD0F86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36652259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D501A7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62006305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5FD411F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34375727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40FB92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материала каркаса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98442573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77413B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ЛДСП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35639631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3DC045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3319209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41E071C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452979762"/>
                  <w:placeholder>
                    <w:docPart w:val="DefaultPlaceholder_-1854013440"/>
                  </w:placeholder>
                </w:sdtPr>
                <w:sdtEndPr/>
                <w:sdtContent>
                  <w:p w14:paraId="12882EFF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38802457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7EA67F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65441473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31D2CD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F19B5AF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1756107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C51502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087583990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C22DC4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388578368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E98BBDB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632241860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E77A75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материала полок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80845309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E8825A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ЛДСП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78164032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58ADA5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25528428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EA1A72C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909837094"/>
                  <w:placeholder>
                    <w:docPart w:val="DefaultPlaceholder_-1854013440"/>
                  </w:placeholder>
                </w:sdtPr>
                <w:sdtEndPr/>
                <w:sdtContent>
                  <w:p w14:paraId="6473BC8D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93177584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3DA524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02417402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75EA0F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2BBCE97E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92870113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85BFAB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74957322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B2A1D1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502236699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9F1653B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665715879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FFF31D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покрытия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987006938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8CCC45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Эмалевое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76556769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7FD89D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34620717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C6E2217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Участник закупки указывает в заявке конкретное значение характеристики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060622531"/>
                  <w:placeholder>
                    <w:docPart w:val="DefaultPlaceholder_-1854013440"/>
                  </w:placeholder>
                </w:sdtPr>
                <w:sdtEndPr/>
                <w:sdtContent>
                  <w:p w14:paraId="14AA32A0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31780716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06E0B7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162073408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B53152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37C84C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71511579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0956400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357584783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63127E7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53352736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D108463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06074691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63AFA3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47522708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EA8C50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2500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433487880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F28D7C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107626017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F55FE1E" w14:textId="77777777" w:rsidR="005A4B75" w:rsidRPr="0026619F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6619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2066170649"/>
                  <w:placeholder>
                    <w:docPart w:val="DefaultPlaceholder_-1854013440"/>
                  </w:placeholder>
                </w:sdtPr>
                <w:sdtEndPr/>
                <w:sdtContent>
                  <w:p w14:paraId="0FD6E71B" w14:textId="77777777" w:rsidR="005A4B75" w:rsidRPr="00F05893" w:rsidRDefault="00EB4AF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429241150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2C4922D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2083356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56CC5F2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</w:tbl>
      </w:sdtContent>
    </w:sdt>
    <w:p w14:paraId="490810DD" w14:textId="77777777" w:rsidR="004D302C" w:rsidRPr="00F05893" w:rsidRDefault="004D302C" w:rsidP="00A44BAC">
      <w:pPr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84CE1" w14:textId="77777777" w:rsidR="00EB4AF9" w:rsidRDefault="00EB4AF9">
      <w:r>
        <w:separator/>
      </w:r>
    </w:p>
  </w:endnote>
  <w:endnote w:type="continuationSeparator" w:id="0">
    <w:p w14:paraId="0F10AE7C" w14:textId="77777777" w:rsidR="00EB4AF9" w:rsidRDefault="00EB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4F66A" w14:textId="77777777" w:rsidR="00EB4AF9" w:rsidRDefault="00EB4AF9">
      <w:r>
        <w:separator/>
      </w:r>
    </w:p>
  </w:footnote>
  <w:footnote w:type="continuationSeparator" w:id="0">
    <w:p w14:paraId="27C8DFA0" w14:textId="77777777" w:rsidR="00EB4AF9" w:rsidRDefault="00EB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2C"/>
    <w:rsid w:val="0026619F"/>
    <w:rsid w:val="003D18FA"/>
    <w:rsid w:val="00454D8F"/>
    <w:rsid w:val="004D302C"/>
    <w:rsid w:val="005A4B75"/>
    <w:rsid w:val="008E2E3B"/>
    <w:rsid w:val="00A44BAC"/>
    <w:rsid w:val="00BF4AE4"/>
    <w:rsid w:val="00DF3269"/>
    <w:rsid w:val="00EB4AF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26619F"/>
    <w:rPr>
      <w:rFonts w:ascii="Segoe UI" w:hAnsi="Segoe UI"/>
      <w:sz w:val="18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6619F"/>
    <w:rPr>
      <w:rFonts w:ascii="Segoe UI" w:eastAsia="Lucida Sans Unicode" w:hAnsi="Segoe UI" w:cs="Mangal"/>
      <w:kern w:val="2"/>
      <w:sz w:val="18"/>
      <w:szCs w:val="16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8F6489AE8EF40ED9DEF296A99AE2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83552-2312-4971-B496-D03A77B90BA3}"/>
      </w:docPartPr>
      <w:docPartBody>
        <w:p w:rsidR="00ED48F9" w:rsidRDefault="001A57FE" w:rsidP="001A57FE">
          <w:pPr>
            <w:pStyle w:val="18F6489AE8EF40ED9DEF296A99AE216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F9F45E9E4FF47CCB1CF7A6C99596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95C9A-EBCA-4470-9192-8D88056AD9FE}"/>
      </w:docPartPr>
      <w:docPartBody>
        <w:p w:rsidR="00ED48F9" w:rsidRDefault="001A57FE" w:rsidP="001A57FE">
          <w:pPr>
            <w:pStyle w:val="BF9F45E9E4FF47CCB1CF7A6C99596DC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1E1516E234D3F9AA2C058E6305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BEED2-6D78-4E1D-BCEC-ADE3EA76ECAD}"/>
      </w:docPartPr>
      <w:docPartBody>
        <w:p w:rsidR="00ED48F9" w:rsidRDefault="001A57FE" w:rsidP="001A57FE">
          <w:pPr>
            <w:pStyle w:val="5E21E1516E234D3F9AA2C058E6305D3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B11E4257814463DABA0AA76B33B3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97BA6-1702-44D8-B275-8CF91CEB860A}"/>
      </w:docPartPr>
      <w:docPartBody>
        <w:p w:rsidR="00ED48F9" w:rsidRDefault="001A57FE" w:rsidP="001A57FE">
          <w:pPr>
            <w:pStyle w:val="CB11E4257814463DABA0AA76B33B3F9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E259418AE25C4E2EAA862181ECAAB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E2697-49F2-42C8-B722-55B17D051AA2}"/>
      </w:docPartPr>
      <w:docPartBody>
        <w:p w:rsidR="00ED48F9" w:rsidRDefault="001A57FE" w:rsidP="001A57FE">
          <w:pPr>
            <w:pStyle w:val="E259418AE25C4E2EAA862181ECAABA61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85F786E24784B1DBED9A841567D3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FE8F6-54C2-4604-BAB0-036BDFED09EA}"/>
      </w:docPartPr>
      <w:docPartBody>
        <w:p w:rsidR="00ED48F9" w:rsidRDefault="001A57FE" w:rsidP="001A57FE">
          <w:pPr>
            <w:pStyle w:val="D85F786E24784B1DBED9A841567D379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EF65F01D5394C3181844674A444C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6BE35-293C-4EC3-9451-D7EF0D7ACD9B}"/>
      </w:docPartPr>
      <w:docPartBody>
        <w:p w:rsidR="00ED48F9" w:rsidRDefault="001A57FE" w:rsidP="001A57FE">
          <w:pPr>
            <w:pStyle w:val="6EF65F01D5394C3181844674A444CB7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1D73DA97EB042BF8A64702CBA6BB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DB062-0B28-454D-98D6-B68062B59A99}"/>
      </w:docPartPr>
      <w:docPartBody>
        <w:p w:rsidR="00ED48F9" w:rsidRDefault="001A57FE" w:rsidP="001A57FE">
          <w:pPr>
            <w:pStyle w:val="61D73DA97EB042BF8A64702CBA6BBCA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5F8B6415E784FC5998803D5EAD39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E1C8-72FA-4564-A605-42FB96E9E918}"/>
      </w:docPartPr>
      <w:docPartBody>
        <w:p w:rsidR="00ED48F9" w:rsidRDefault="001A57FE" w:rsidP="001A57FE">
          <w:pPr>
            <w:pStyle w:val="35F8B6415E784FC5998803D5EAD3931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05B9E424061E44C2A21767EDC338C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34A08-4D97-4D4D-BE02-1ED9C99F01B3}"/>
      </w:docPartPr>
      <w:docPartBody>
        <w:p w:rsidR="00ED48F9" w:rsidRDefault="001A57FE" w:rsidP="001A57FE">
          <w:pPr>
            <w:pStyle w:val="05B9E424061E44C2A21767EDC338C065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70992-941E-40EE-9E0E-8A53B7F056C2}"/>
      </w:docPartPr>
      <w:docPartBody>
        <w:p w:rsidR="00ED48F9" w:rsidRDefault="001A57FE">
          <w:r w:rsidRPr="00C15195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1A57FE"/>
    <w:rsid w:val="00020F1E"/>
    <w:rsid w:val="001A57FE"/>
    <w:rsid w:val="0047443D"/>
    <w:rsid w:val="00520D90"/>
    <w:rsid w:val="00ED48F9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ED48F9"/>
    <w:rPr>
      <w:color w:val="808080"/>
    </w:rPr>
  </w:style>
  <w:style w:type="paragraph" w:customStyle="1" w:styleId="3E3767358CDF4ED1890291BC25818391">
    <w:name w:val="3E3767358CDF4ED1890291BC25818391"/>
    <w:rsid w:val="00ED48F9"/>
    <w:pPr>
      <w:spacing w:after="160" w:line="259" w:lineRule="auto"/>
    </w:pPr>
    <w:rPr>
      <w:sz w:val="22"/>
      <w:szCs w:val="22"/>
    </w:rPr>
  </w:style>
  <w:style w:type="paragraph" w:customStyle="1" w:styleId="E8246AFDA9FD4E4E94DCEA2F496D6C09">
    <w:name w:val="E8246AFDA9FD4E4E94DCEA2F496D6C09"/>
    <w:rsid w:val="00ED48F9"/>
    <w:pPr>
      <w:spacing w:after="160" w:line="259" w:lineRule="auto"/>
    </w:pPr>
    <w:rPr>
      <w:sz w:val="22"/>
      <w:szCs w:val="22"/>
    </w:rPr>
  </w:style>
  <w:style w:type="paragraph" w:customStyle="1" w:styleId="272F200D0A144DAAA55F0FC33CAD344D">
    <w:name w:val="272F200D0A144DAAA55F0FC33CAD344D"/>
    <w:rsid w:val="00ED48F9"/>
    <w:pPr>
      <w:spacing w:after="160" w:line="259" w:lineRule="auto"/>
    </w:pPr>
    <w:rPr>
      <w:sz w:val="22"/>
      <w:szCs w:val="22"/>
    </w:rPr>
  </w:style>
  <w:style w:type="paragraph" w:customStyle="1" w:styleId="0DED9A9921344374AFFA2FE2F85BE0C6">
    <w:name w:val="0DED9A9921344374AFFA2FE2F85BE0C6"/>
    <w:rsid w:val="00ED48F9"/>
    <w:pPr>
      <w:spacing w:after="160" w:line="259" w:lineRule="auto"/>
    </w:pPr>
    <w:rPr>
      <w:sz w:val="22"/>
      <w:szCs w:val="22"/>
    </w:rPr>
  </w:style>
  <w:style w:type="paragraph" w:customStyle="1" w:styleId="885798C940D644A39BF58288E03E77FC">
    <w:name w:val="885798C940D644A39BF58288E03E77FC"/>
    <w:rsid w:val="00ED48F9"/>
    <w:pPr>
      <w:spacing w:after="160" w:line="259" w:lineRule="auto"/>
    </w:pPr>
    <w:rPr>
      <w:sz w:val="22"/>
      <w:szCs w:val="22"/>
    </w:rPr>
  </w:style>
  <w:style w:type="paragraph" w:customStyle="1" w:styleId="3ABE4CCA7530409585364F7795422A6B">
    <w:name w:val="3ABE4CCA7530409585364F7795422A6B"/>
    <w:rsid w:val="00ED48F9"/>
    <w:pPr>
      <w:spacing w:after="160" w:line="259" w:lineRule="auto"/>
    </w:pPr>
    <w:rPr>
      <w:sz w:val="22"/>
      <w:szCs w:val="22"/>
    </w:rPr>
  </w:style>
  <w:style w:type="paragraph" w:customStyle="1" w:styleId="BC9978D065F042AC99EEE72F63935F98">
    <w:name w:val="BC9978D065F042AC99EEE72F63935F98"/>
    <w:rsid w:val="00ED48F9"/>
    <w:pPr>
      <w:spacing w:after="160" w:line="259" w:lineRule="auto"/>
    </w:pPr>
    <w:rPr>
      <w:sz w:val="22"/>
      <w:szCs w:val="22"/>
    </w:rPr>
  </w:style>
  <w:style w:type="paragraph" w:customStyle="1" w:styleId="E3E08CF48EAC467191ED62DD78D2D328">
    <w:name w:val="E3E08CF48EAC467191ED62DD78D2D328"/>
    <w:rsid w:val="00ED48F9"/>
    <w:pPr>
      <w:spacing w:after="160" w:line="259" w:lineRule="auto"/>
    </w:pPr>
    <w:rPr>
      <w:sz w:val="22"/>
      <w:szCs w:val="22"/>
    </w:rPr>
  </w:style>
  <w:style w:type="paragraph" w:customStyle="1" w:styleId="1B5EB5F0FA5C4A5AA5041C1BF4039364">
    <w:name w:val="1B5EB5F0FA5C4A5AA5041C1BF4039364"/>
    <w:rsid w:val="00ED48F9"/>
    <w:pPr>
      <w:spacing w:after="160" w:line="259" w:lineRule="auto"/>
    </w:pPr>
    <w:rPr>
      <w:sz w:val="22"/>
      <w:szCs w:val="22"/>
    </w:rPr>
  </w:style>
  <w:style w:type="paragraph" w:customStyle="1" w:styleId="08C5287C093A46FA9D20C2EBA926051C">
    <w:name w:val="08C5287C093A46FA9D20C2EBA926051C"/>
    <w:rsid w:val="00ED48F9"/>
    <w:pPr>
      <w:spacing w:after="160" w:line="259" w:lineRule="auto"/>
    </w:pPr>
    <w:rPr>
      <w:sz w:val="22"/>
      <w:szCs w:val="22"/>
    </w:rPr>
  </w:style>
  <w:style w:type="paragraph" w:customStyle="1" w:styleId="70E37E1032754012B907E3D52DF1C241">
    <w:name w:val="70E37E1032754012B907E3D52DF1C241"/>
    <w:rsid w:val="00ED48F9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887</Words>
  <Characters>5056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Хаецкая Татьяна Васильевна</cp:lastModifiedBy>
  <cp:revision>2</cp:revision>
  <cp:lastPrinted>2026-10-07T07:19:00Z</cp:lastPrinted>
  <dcterms:created xsi:type="dcterms:W3CDTF">2026-10-07T07:20:00Z</dcterms:created>
  <dcterms:modified xsi:type="dcterms:W3CDTF">2026-10-07T07:20:00Z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