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F4605E" w14:textId="3FE94116" w:rsidR="00513E42" w:rsidRPr="008E00D3" w:rsidRDefault="009F380A" w:rsidP="0016455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1418"/>
      <w:bookmarkEnd w:id="0"/>
      <w:r w:rsidRPr="008E00D3">
        <w:rPr>
          <w:rFonts w:ascii="Times New Roman" w:hAnsi="Times New Roman"/>
          <w:sz w:val="24"/>
          <w:szCs w:val="24"/>
        </w:rPr>
        <w:t>Муниципальный</w:t>
      </w:r>
      <w:r w:rsidR="00C5579D" w:rsidRPr="008E00D3">
        <w:rPr>
          <w:rFonts w:ascii="Times New Roman" w:hAnsi="Times New Roman"/>
          <w:sz w:val="24"/>
          <w:szCs w:val="24"/>
        </w:rPr>
        <w:t xml:space="preserve"> контракт</w:t>
      </w:r>
      <w:r w:rsidR="00202104">
        <w:rPr>
          <w:rFonts w:ascii="Times New Roman" w:hAnsi="Times New Roman"/>
          <w:sz w:val="24"/>
          <w:szCs w:val="24"/>
        </w:rPr>
        <w:t xml:space="preserve"> </w:t>
      </w:r>
      <w:r w:rsidR="00513E42" w:rsidRPr="008E00D3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986B4E">
        <w:rPr>
          <w:rFonts w:ascii="Times New Roman" w:eastAsia="Times New Roman" w:hAnsi="Times New Roman"/>
          <w:sz w:val="24"/>
          <w:szCs w:val="24"/>
          <w:lang w:eastAsia="ru-RU"/>
        </w:rPr>
        <w:t xml:space="preserve"> 2358</w:t>
      </w:r>
    </w:p>
    <w:p w14:paraId="6521B4C9" w14:textId="52188E09" w:rsidR="00C5579D" w:rsidRPr="008E00D3" w:rsidRDefault="00361226" w:rsidP="0016455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на</w:t>
      </w:r>
      <w:r w:rsidR="00164550">
        <w:rPr>
          <w:rFonts w:ascii="Times New Roman" w:hAnsi="Times New Roman"/>
          <w:sz w:val="24"/>
          <w:szCs w:val="24"/>
        </w:rPr>
        <w:t xml:space="preserve"> </w:t>
      </w:r>
      <w:r w:rsidR="006A1242" w:rsidRPr="008E00D3"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 w:rsidR="001645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26CE7">
        <w:rPr>
          <w:rFonts w:ascii="Times New Roman" w:eastAsia="Times New Roman" w:hAnsi="Times New Roman"/>
          <w:sz w:val="24"/>
          <w:szCs w:val="24"/>
          <w:lang w:eastAsia="ru-RU"/>
        </w:rPr>
        <w:t>стоек гардеробных</w:t>
      </w:r>
    </w:p>
    <w:p w14:paraId="59217D87" w14:textId="77777777" w:rsidR="00164550" w:rsidRPr="008E00D3" w:rsidRDefault="00DE2E28" w:rsidP="00164550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ИКЗ (идентификационный код закупки)</w:t>
      </w:r>
      <w:r w:rsidR="00164550">
        <w:rPr>
          <w:rFonts w:ascii="Times New Roman" w:hAnsi="Times New Roman"/>
          <w:sz w:val="24"/>
          <w:szCs w:val="24"/>
        </w:rPr>
        <w:t xml:space="preserve"> </w:t>
      </w:r>
      <w:r w:rsidR="00202104" w:rsidRPr="00202104">
        <w:rPr>
          <w:rFonts w:ascii="Times New Roman" w:hAnsi="Times New Roman"/>
          <w:sz w:val="24"/>
          <w:szCs w:val="24"/>
        </w:rPr>
        <w:t>263472500949547250100100020000000000</w:t>
      </w:r>
    </w:p>
    <w:p w14:paraId="74D97D34" w14:textId="77777777" w:rsidR="00DE2E28" w:rsidRPr="008E00D3" w:rsidRDefault="00DE2E28" w:rsidP="00164550">
      <w:pPr>
        <w:suppressAutoHyphens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  <w:lang w:eastAsia="ar-SA"/>
        </w:rPr>
      </w:pPr>
    </w:p>
    <w:p w14:paraId="1BAC8461" w14:textId="77777777" w:rsidR="00C5579D" w:rsidRPr="008E00D3" w:rsidRDefault="00C5579D" w:rsidP="00164550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445F4F0F" w14:textId="3214F396" w:rsidR="00C5579D" w:rsidRPr="008E00D3" w:rsidRDefault="00326CE7" w:rsidP="0016455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п</w:t>
      </w:r>
      <w:r w:rsidR="00202104" w:rsidRPr="0020210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202104" w:rsidRPr="0020210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Новогорелово</w:t>
      </w:r>
      <w:r w:rsidR="00164550" w:rsidRPr="0020210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     </w:t>
      </w:r>
      <w:r w:rsidR="0020210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     </w:t>
      </w:r>
      <w:r w:rsidR="00164550" w:rsidRPr="0020210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 </w:t>
      </w:r>
      <w:r w:rsidR="00FE21F3" w:rsidRPr="008E00D3">
        <w:rPr>
          <w:rFonts w:ascii="Times New Roman" w:hAnsi="Times New Roman" w:cs="Times New Roman"/>
          <w:sz w:val="24"/>
          <w:szCs w:val="24"/>
        </w:rPr>
        <w:t>«</w:t>
      </w:r>
      <w:r w:rsidR="00AE39AC" w:rsidRPr="008E00D3">
        <w:rPr>
          <w:rFonts w:ascii="Times New Roman" w:hAnsi="Times New Roman" w:cs="Times New Roman"/>
          <w:sz w:val="24"/>
          <w:szCs w:val="24"/>
        </w:rPr>
        <w:t>__</w:t>
      </w:r>
      <w:r w:rsidR="00951CD1" w:rsidRPr="008E00D3">
        <w:rPr>
          <w:rFonts w:ascii="Times New Roman" w:hAnsi="Times New Roman" w:cs="Times New Roman"/>
          <w:sz w:val="24"/>
          <w:szCs w:val="24"/>
        </w:rPr>
        <w:t>»_</w:t>
      </w:r>
      <w:r w:rsidR="00AE39AC" w:rsidRPr="008E00D3">
        <w:rPr>
          <w:rFonts w:ascii="Times New Roman" w:hAnsi="Times New Roman" w:cs="Times New Roman"/>
          <w:sz w:val="24"/>
          <w:szCs w:val="24"/>
        </w:rPr>
        <w:t>________</w:t>
      </w:r>
      <w:r w:rsidR="00951CD1" w:rsidRPr="008E00D3">
        <w:rPr>
          <w:rFonts w:ascii="Times New Roman" w:hAnsi="Times New Roman" w:cs="Times New Roman"/>
          <w:sz w:val="24"/>
          <w:szCs w:val="24"/>
        </w:rPr>
        <w:t>_202</w:t>
      </w:r>
      <w:r w:rsidR="004168BA">
        <w:rPr>
          <w:rFonts w:ascii="Times New Roman" w:hAnsi="Times New Roman" w:cs="Times New Roman"/>
          <w:sz w:val="24"/>
          <w:szCs w:val="24"/>
        </w:rPr>
        <w:t>6</w:t>
      </w:r>
      <w:r w:rsidR="00951CD1" w:rsidRPr="008E00D3">
        <w:rPr>
          <w:rFonts w:ascii="Times New Roman" w:hAnsi="Times New Roman" w:cs="Times New Roman"/>
          <w:sz w:val="24"/>
          <w:szCs w:val="24"/>
        </w:rPr>
        <w:t>г.</w:t>
      </w:r>
    </w:p>
    <w:p w14:paraId="1768D9C7" w14:textId="77777777" w:rsidR="00C5579D" w:rsidRPr="008E00D3" w:rsidRDefault="00C5579D" w:rsidP="00164550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C776D47" w14:textId="77777777" w:rsidR="00F01D22" w:rsidRPr="008E00D3" w:rsidRDefault="00202104" w:rsidP="0016455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2104">
        <w:rPr>
          <w:rFonts w:ascii="Times New Roman" w:hAnsi="Times New Roman"/>
          <w:color w:val="000000"/>
          <w:sz w:val="24"/>
          <w:szCs w:val="24"/>
        </w:rPr>
        <w:t>Муниципальное общеобразовательное учреждение «Новогореловская общеобразовательная школа», именуемое в дальнейшем «Заказчик», в лице директора Захаровой Елены Владимировны, действующего на основании Устава от 22.10.2020 № 1259/20</w:t>
      </w:r>
      <w:r w:rsidR="00164550" w:rsidRPr="0020210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F01D22" w:rsidRPr="00202104">
        <w:rPr>
          <w:rFonts w:ascii="Times New Roman" w:hAnsi="Times New Roman"/>
          <w:color w:val="000000"/>
          <w:sz w:val="24"/>
          <w:szCs w:val="24"/>
        </w:rPr>
        <w:t>с</w:t>
      </w:r>
      <w:r w:rsidR="00F01D22" w:rsidRPr="008E00D3">
        <w:rPr>
          <w:rFonts w:ascii="Times New Roman" w:hAnsi="Times New Roman"/>
          <w:sz w:val="24"/>
          <w:szCs w:val="24"/>
          <w:lang w:eastAsia="ar-SA"/>
        </w:rPr>
        <w:t xml:space="preserve"> одной стороны</w:t>
      </w:r>
      <w:r w:rsidR="00F01D22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14:paraId="7CA8094B" w14:textId="77777777" w:rsidR="00F01D22" w:rsidRPr="008E00D3" w:rsidRDefault="00F01D22" w:rsidP="00F01D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AE39AC" w:rsidRPr="008E00D3">
        <w:rPr>
          <w:rFonts w:ascii="Times New Roman" w:hAnsi="Times New Roman"/>
          <w:bCs/>
          <w:sz w:val="24"/>
          <w:szCs w:val="24"/>
        </w:rPr>
        <w:t>___________________________________</w:t>
      </w:r>
      <w:r w:rsidRPr="008E00D3">
        <w:rPr>
          <w:rFonts w:ascii="Times New Roman" w:hAnsi="Times New Roman"/>
          <w:bCs/>
          <w:sz w:val="24"/>
          <w:szCs w:val="24"/>
        </w:rPr>
        <w:t>,</w:t>
      </w:r>
      <w:r w:rsidRPr="008E00D3">
        <w:rPr>
          <w:rFonts w:ascii="Times New Roman" w:hAnsi="Times New Roman"/>
          <w:sz w:val="24"/>
          <w:szCs w:val="24"/>
        </w:rPr>
        <w:t xml:space="preserve"> именуемый в дальнейшем </w:t>
      </w:r>
      <w:r w:rsidRPr="008E00D3">
        <w:rPr>
          <w:rFonts w:ascii="Times New Roman" w:hAnsi="Times New Roman"/>
          <w:bCs/>
          <w:sz w:val="24"/>
          <w:szCs w:val="24"/>
        </w:rPr>
        <w:t xml:space="preserve">«Поставщик», </w:t>
      </w:r>
      <w:r w:rsidRPr="008E00D3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9458E1" w:rsidRPr="008E00D3">
        <w:rPr>
          <w:rFonts w:ascii="Times New Roman" w:hAnsi="Times New Roman"/>
          <w:sz w:val="24"/>
          <w:szCs w:val="24"/>
        </w:rPr>
        <w:t>______________</w:t>
      </w:r>
      <w:r w:rsidRPr="008E00D3">
        <w:rPr>
          <w:rFonts w:ascii="Times New Roman" w:hAnsi="Times New Roman"/>
          <w:sz w:val="24"/>
          <w:szCs w:val="24"/>
        </w:rPr>
        <w:t xml:space="preserve">, </w:t>
      </w:r>
      <w:r w:rsidRPr="008E00D3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</w:t>
      </w:r>
      <w:r w:rsidR="00AE39AC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контрактной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14:paraId="2E6C4B88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I. Предмет Контракта</w:t>
      </w:r>
    </w:p>
    <w:p w14:paraId="0B9A78AD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40143746" w14:textId="5EC4ACB4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1.1. Поставщик обязуется </w:t>
      </w:r>
      <w:r w:rsidR="00E25ABB" w:rsidRPr="008E00D3">
        <w:rPr>
          <w:rFonts w:ascii="Times New Roman" w:hAnsi="Times New Roman"/>
          <w:sz w:val="24"/>
          <w:szCs w:val="24"/>
        </w:rPr>
        <w:t xml:space="preserve">поставить </w:t>
      </w:r>
      <w:r w:rsidR="00D55ACB">
        <w:rPr>
          <w:rFonts w:ascii="Times New Roman" w:hAnsi="Times New Roman"/>
          <w:b/>
          <w:sz w:val="24"/>
          <w:szCs w:val="24"/>
        </w:rPr>
        <w:t>стойки гардеробные</w:t>
      </w:r>
      <w:r w:rsidR="00202104" w:rsidRPr="008E00D3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(далее - Товар), а Заказчи</w:t>
      </w:r>
      <w:r w:rsidR="00951CD1" w:rsidRPr="008E00D3">
        <w:rPr>
          <w:rFonts w:ascii="Times New Roman" w:hAnsi="Times New Roman"/>
          <w:sz w:val="24"/>
          <w:szCs w:val="24"/>
        </w:rPr>
        <w:t xml:space="preserve">к обязуется принять и оплатить </w:t>
      </w:r>
      <w:r w:rsidRPr="008E00D3">
        <w:rPr>
          <w:rFonts w:ascii="Times New Roman" w:hAnsi="Times New Roman"/>
          <w:sz w:val="24"/>
          <w:szCs w:val="24"/>
        </w:rPr>
        <w:t>Товар в порядке и на условиях, предусмотренных Контрактом.</w:t>
      </w:r>
    </w:p>
    <w:p w14:paraId="62995BA2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</w:t>
      </w:r>
      <w:r w:rsidR="00E67A70" w:rsidRPr="008E00D3">
        <w:rPr>
          <w:rFonts w:ascii="Times New Roman" w:hAnsi="Times New Roman"/>
          <w:sz w:val="24"/>
          <w:szCs w:val="24"/>
        </w:rPr>
        <w:t>авляемого Товара указаны в С</w:t>
      </w:r>
      <w:r w:rsidRPr="008E00D3">
        <w:rPr>
          <w:rFonts w:ascii="Times New Roman" w:hAnsi="Times New Roman"/>
          <w:sz w:val="24"/>
          <w:szCs w:val="24"/>
        </w:rPr>
        <w:t>пецификации (</w:t>
      </w:r>
      <w:hyperlink w:anchor="P1909" w:history="1">
        <w:r w:rsidR="00E67A70" w:rsidRPr="008E00D3">
          <w:rPr>
            <w:rFonts w:ascii="Times New Roman" w:hAnsi="Times New Roman"/>
            <w:sz w:val="24"/>
            <w:szCs w:val="24"/>
          </w:rPr>
          <w:t>П</w:t>
        </w:r>
        <w:r w:rsidRPr="008E00D3">
          <w:rPr>
            <w:rFonts w:ascii="Times New Roman" w:hAnsi="Times New Roman"/>
            <w:sz w:val="24"/>
            <w:szCs w:val="24"/>
          </w:rPr>
          <w:t>риложение</w:t>
        </w:r>
      </w:hyperlink>
      <w:r w:rsidR="009F380A" w:rsidRPr="008E00D3">
        <w:rPr>
          <w:rFonts w:ascii="Times New Roman" w:hAnsi="Times New Roman"/>
          <w:sz w:val="24"/>
          <w:szCs w:val="24"/>
        </w:rPr>
        <w:t xml:space="preserve">№1 </w:t>
      </w:r>
      <w:r w:rsidRPr="008E00D3">
        <w:rPr>
          <w:rFonts w:ascii="Times New Roman" w:hAnsi="Times New Roman"/>
          <w:sz w:val="24"/>
          <w:szCs w:val="24"/>
        </w:rPr>
        <w:t>к Контракту), являющейся неотъемлемой частью Контракта.</w:t>
      </w:r>
    </w:p>
    <w:p w14:paraId="305D4293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4CFCA63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14:paraId="3293E84B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F436527" w14:textId="77777777" w:rsidR="00297565" w:rsidRPr="008E00D3" w:rsidRDefault="00951CD1" w:rsidP="00951CD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8E00D3"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r w:rsidR="00C5579D" w:rsidRPr="008E00D3">
        <w:rPr>
          <w:rFonts w:ascii="Times New Roman" w:hAnsi="Times New Roman" w:cs="Times New Roman"/>
          <w:sz w:val="24"/>
          <w:szCs w:val="24"/>
        </w:rPr>
        <w:t>составляет</w:t>
      </w:r>
      <w:r w:rsidR="00164550">
        <w:rPr>
          <w:rFonts w:ascii="Times New Roman" w:hAnsi="Times New Roman" w:cs="Times New Roman"/>
          <w:sz w:val="24"/>
          <w:szCs w:val="24"/>
        </w:rPr>
        <w:t xml:space="preserve"> </w:t>
      </w:r>
      <w:r w:rsidR="002F4845">
        <w:rPr>
          <w:rFonts w:ascii="Times New Roman" w:hAnsi="Times New Roman" w:cs="Times New Roman"/>
          <w:sz w:val="24"/>
          <w:szCs w:val="24"/>
        </w:rPr>
        <w:t>_____</w:t>
      </w:r>
      <w:r w:rsidR="009458E1" w:rsidRPr="008E00D3">
        <w:rPr>
          <w:rFonts w:ascii="Times New Roman" w:hAnsi="Times New Roman" w:cs="Times New Roman"/>
          <w:sz w:val="24"/>
          <w:szCs w:val="24"/>
        </w:rPr>
        <w:t>__</w:t>
      </w:r>
      <w:r w:rsidR="00164550">
        <w:rPr>
          <w:rFonts w:ascii="Times New Roman" w:hAnsi="Times New Roman" w:cs="Times New Roman"/>
          <w:sz w:val="24"/>
          <w:szCs w:val="24"/>
        </w:rPr>
        <w:t xml:space="preserve"> </w:t>
      </w:r>
      <w:r w:rsidR="00186824" w:rsidRPr="008E00D3">
        <w:rPr>
          <w:rFonts w:ascii="Times New Roman" w:hAnsi="Times New Roman" w:cs="Times New Roman"/>
          <w:sz w:val="24"/>
          <w:szCs w:val="24"/>
        </w:rPr>
        <w:t>(</w:t>
      </w:r>
      <w:r w:rsidR="00202104">
        <w:rPr>
          <w:rFonts w:ascii="Times New Roman" w:hAnsi="Times New Roman" w:cs="Times New Roman"/>
          <w:sz w:val="24"/>
          <w:szCs w:val="24"/>
        </w:rPr>
        <w:t>______</w:t>
      </w:r>
      <w:r w:rsidR="00186824" w:rsidRPr="008E00D3">
        <w:rPr>
          <w:rFonts w:ascii="Times New Roman" w:hAnsi="Times New Roman" w:cs="Times New Roman"/>
          <w:sz w:val="24"/>
          <w:szCs w:val="24"/>
        </w:rPr>
        <w:t>)</w:t>
      </w:r>
      <w:r w:rsidR="00164550">
        <w:rPr>
          <w:rFonts w:ascii="Times New Roman" w:hAnsi="Times New Roman" w:cs="Times New Roman"/>
          <w:sz w:val="24"/>
          <w:szCs w:val="24"/>
        </w:rPr>
        <w:t xml:space="preserve"> </w:t>
      </w:r>
      <w:r w:rsidR="00186824" w:rsidRPr="008E00D3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164550">
        <w:rPr>
          <w:rFonts w:ascii="Times New Roman" w:hAnsi="Times New Roman" w:cs="Times New Roman"/>
          <w:sz w:val="24"/>
          <w:szCs w:val="24"/>
        </w:rPr>
        <w:t xml:space="preserve">___ </w:t>
      </w:r>
      <w:r w:rsidR="00186824" w:rsidRPr="008E00D3">
        <w:rPr>
          <w:rFonts w:ascii="Times New Roman" w:hAnsi="Times New Roman" w:cs="Times New Roman"/>
          <w:sz w:val="24"/>
          <w:szCs w:val="24"/>
        </w:rPr>
        <w:t xml:space="preserve">копеек, </w:t>
      </w:r>
      <w:r w:rsidR="002F4845">
        <w:rPr>
          <w:rFonts w:ascii="Times New Roman" w:hAnsi="Times New Roman" w:cs="Times New Roman"/>
          <w:sz w:val="24"/>
          <w:szCs w:val="24"/>
        </w:rPr>
        <w:t>в том числе НДС __ % – _____</w:t>
      </w:r>
      <w:r w:rsidR="00035117" w:rsidRPr="00035117">
        <w:rPr>
          <w:rFonts w:ascii="Times New Roman" w:hAnsi="Times New Roman" w:cs="Times New Roman"/>
          <w:sz w:val="24"/>
          <w:szCs w:val="24"/>
        </w:rPr>
        <w:t xml:space="preserve"> (___) рублей</w:t>
      </w:r>
      <w:r w:rsidR="00164550">
        <w:rPr>
          <w:rFonts w:ascii="Times New Roman" w:hAnsi="Times New Roman" w:cs="Times New Roman"/>
          <w:sz w:val="24"/>
          <w:szCs w:val="24"/>
        </w:rPr>
        <w:t xml:space="preserve"> </w:t>
      </w:r>
      <w:r w:rsidR="002F4845" w:rsidRPr="00164550">
        <w:rPr>
          <w:rFonts w:ascii="Times New Roman" w:hAnsi="Times New Roman" w:cs="Times New Roman"/>
          <w:sz w:val="24"/>
          <w:szCs w:val="24"/>
        </w:rPr>
        <w:t>(</w:t>
      </w:r>
      <w:r w:rsidR="002F4845" w:rsidRPr="00164550">
        <w:rPr>
          <w:rFonts w:ascii="Times New Roman" w:hAnsi="Times New Roman" w:cs="Times New Roman"/>
          <w:i/>
          <w:sz w:val="24"/>
          <w:szCs w:val="24"/>
        </w:rPr>
        <w:t>При отсутствии НДС, прописывается основание по Н.К.РФ</w:t>
      </w:r>
      <w:r w:rsidR="002F4845" w:rsidRPr="00164550">
        <w:rPr>
          <w:rFonts w:ascii="Times New Roman" w:hAnsi="Times New Roman" w:cs="Times New Roman"/>
          <w:sz w:val="24"/>
          <w:szCs w:val="24"/>
        </w:rPr>
        <w:t>)</w:t>
      </w:r>
      <w:r w:rsidR="00164550">
        <w:rPr>
          <w:rFonts w:ascii="Times New Roman" w:hAnsi="Times New Roman" w:cs="Times New Roman"/>
          <w:sz w:val="24"/>
          <w:szCs w:val="24"/>
        </w:rPr>
        <w:t xml:space="preserve"> </w:t>
      </w:r>
      <w:r w:rsidR="00035117" w:rsidRPr="00164550">
        <w:rPr>
          <w:rFonts w:ascii="Times New Roman" w:hAnsi="Times New Roman" w:cs="Times New Roman"/>
          <w:sz w:val="24"/>
          <w:szCs w:val="24"/>
        </w:rPr>
        <w:t>(</w:t>
      </w:r>
      <w:r w:rsidR="00035117" w:rsidRPr="00035117">
        <w:rPr>
          <w:rFonts w:ascii="Times New Roman" w:hAnsi="Times New Roman" w:cs="Times New Roman"/>
          <w:sz w:val="24"/>
          <w:szCs w:val="24"/>
        </w:rPr>
        <w:t>далее – цена Контракта)</w:t>
      </w:r>
      <w:r w:rsidR="002F4845">
        <w:rPr>
          <w:rFonts w:ascii="Times New Roman" w:hAnsi="Times New Roman" w:cs="Times New Roman"/>
          <w:sz w:val="24"/>
          <w:szCs w:val="24"/>
        </w:rPr>
        <w:t>.</w:t>
      </w:r>
    </w:p>
    <w:p w14:paraId="078C7631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 w:rsidRPr="008E00D3"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29EF45E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 w:rsidRPr="008E00D3">
        <w:rPr>
          <w:rFonts w:ascii="Times New Roman" w:hAnsi="Times New Roman"/>
          <w:sz w:val="24"/>
          <w:szCs w:val="24"/>
        </w:rPr>
        <w:t xml:space="preserve">2.3.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14:paraId="17118754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 w:rsidRPr="008E00D3">
        <w:rPr>
          <w:rFonts w:ascii="Times New Roman" w:hAnsi="Times New Roman"/>
          <w:sz w:val="24"/>
          <w:szCs w:val="24"/>
        </w:rPr>
        <w:t xml:space="preserve">2.4. Цена Контракта является твердой и определяется на весь срок исполнения Контракта, за исключением случаев, установленных </w:t>
      </w:r>
      <w:r w:rsidR="00E67A70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164550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 Контрактом.</w:t>
      </w:r>
    </w:p>
    <w:p w14:paraId="16815871" w14:textId="77777777" w:rsidR="00C5579D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 w:rsidRPr="008E00D3">
        <w:rPr>
          <w:rFonts w:ascii="Times New Roman" w:hAnsi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</w:t>
      </w:r>
      <w:r w:rsidR="001F360E" w:rsidRPr="008E00D3">
        <w:rPr>
          <w:rFonts w:ascii="Times New Roman" w:hAnsi="Times New Roman"/>
          <w:sz w:val="24"/>
          <w:szCs w:val="24"/>
        </w:rPr>
        <w:t>.</w:t>
      </w:r>
    </w:p>
    <w:p w14:paraId="7B2A9FFE" w14:textId="77777777" w:rsidR="00C5579D" w:rsidRPr="008E00D3" w:rsidRDefault="00C5579D" w:rsidP="00137D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2.5.Источни</w:t>
      </w:r>
      <w:r w:rsidR="00353827" w:rsidRPr="008E00D3">
        <w:rPr>
          <w:rFonts w:ascii="Times New Roman" w:hAnsi="Times New Roman"/>
          <w:sz w:val="24"/>
          <w:szCs w:val="24"/>
        </w:rPr>
        <w:t>к финансирования Контракта: Бюджет муниципального образования Ломоносовский муниципальный район Ленин</w:t>
      </w:r>
      <w:r w:rsidR="00523B88" w:rsidRPr="008E00D3">
        <w:rPr>
          <w:rFonts w:ascii="Times New Roman" w:hAnsi="Times New Roman"/>
          <w:sz w:val="24"/>
          <w:szCs w:val="24"/>
        </w:rPr>
        <w:t>град</w:t>
      </w:r>
      <w:r w:rsidR="008B4563" w:rsidRPr="008E00D3">
        <w:rPr>
          <w:rFonts w:ascii="Times New Roman" w:hAnsi="Times New Roman"/>
          <w:sz w:val="24"/>
          <w:szCs w:val="24"/>
        </w:rPr>
        <w:t>ской области на 202</w:t>
      </w:r>
      <w:r w:rsidR="002F4845">
        <w:rPr>
          <w:rFonts w:ascii="Times New Roman" w:hAnsi="Times New Roman"/>
          <w:sz w:val="24"/>
          <w:szCs w:val="24"/>
        </w:rPr>
        <w:t xml:space="preserve">6 </w:t>
      </w:r>
      <w:r w:rsidR="00353827" w:rsidRPr="008E00D3">
        <w:rPr>
          <w:rFonts w:ascii="Times New Roman" w:hAnsi="Times New Roman"/>
          <w:sz w:val="24"/>
          <w:szCs w:val="24"/>
        </w:rPr>
        <w:t>год.</w:t>
      </w:r>
    </w:p>
    <w:p w14:paraId="2D48D547" w14:textId="77777777" w:rsidR="00990ADB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iCs/>
          <w:sz w:val="24"/>
          <w:szCs w:val="24"/>
        </w:rPr>
      </w:pPr>
      <w:bookmarkStart w:id="6" w:name="P1462"/>
      <w:bookmarkEnd w:id="6"/>
      <w:r w:rsidRPr="008E00D3">
        <w:rPr>
          <w:rFonts w:ascii="Times New Roman" w:hAnsi="Times New Roman"/>
          <w:sz w:val="24"/>
          <w:szCs w:val="24"/>
        </w:rPr>
        <w:t xml:space="preserve">2.6. </w:t>
      </w:r>
      <w:bookmarkStart w:id="7" w:name="P1468"/>
      <w:bookmarkStart w:id="8" w:name="P1469"/>
      <w:bookmarkStart w:id="9" w:name="P1475"/>
      <w:bookmarkEnd w:id="7"/>
      <w:bookmarkEnd w:id="8"/>
      <w:bookmarkEnd w:id="9"/>
      <w:r w:rsidR="00776679" w:rsidRPr="008E00D3">
        <w:rPr>
          <w:rFonts w:ascii="Times New Roman" w:hAnsi="Times New Roman"/>
          <w:sz w:val="24"/>
          <w:szCs w:val="24"/>
        </w:rPr>
        <w:t>Расчеты между Заказчико</w:t>
      </w:r>
      <w:r w:rsidR="00791E88" w:rsidRPr="008E00D3">
        <w:rPr>
          <w:rFonts w:ascii="Times New Roman" w:hAnsi="Times New Roman"/>
          <w:sz w:val="24"/>
          <w:szCs w:val="24"/>
        </w:rPr>
        <w:t xml:space="preserve">м и Поставщиком производятся </w:t>
      </w:r>
      <w:r w:rsidR="00A56F98" w:rsidRPr="008E00D3">
        <w:rPr>
          <w:rFonts w:ascii="Times New Roman" w:hAnsi="Times New Roman"/>
          <w:sz w:val="24"/>
          <w:szCs w:val="24"/>
        </w:rPr>
        <w:t>в течении 7 (семи</w:t>
      </w:r>
      <w:r w:rsidR="00305DDD" w:rsidRPr="008E00D3">
        <w:rPr>
          <w:rFonts w:ascii="Times New Roman" w:hAnsi="Times New Roman"/>
          <w:iCs/>
          <w:sz w:val="24"/>
          <w:szCs w:val="24"/>
        </w:rPr>
        <w:t>) рабочих дней</w:t>
      </w:r>
      <w:r w:rsidR="00776679" w:rsidRPr="008E00D3">
        <w:rPr>
          <w:rFonts w:ascii="Times New Roman" w:hAnsi="Times New Roman"/>
          <w:sz w:val="24"/>
          <w:szCs w:val="24"/>
        </w:rPr>
        <w:t>с даты подписания Заказчи</w:t>
      </w:r>
      <w:r w:rsidR="00D30D5A" w:rsidRPr="008E00D3">
        <w:rPr>
          <w:rFonts w:ascii="Times New Roman" w:hAnsi="Times New Roman"/>
          <w:sz w:val="24"/>
          <w:szCs w:val="24"/>
        </w:rPr>
        <w:t>ком акта приема-передачи Товара.</w:t>
      </w:r>
    </w:p>
    <w:p w14:paraId="5E2ABDF6" w14:textId="77777777" w:rsidR="008531A5" w:rsidRPr="008E00D3" w:rsidRDefault="00C5579D" w:rsidP="00AB0EB2">
      <w:pPr>
        <w:spacing w:after="0"/>
        <w:ind w:firstLine="567"/>
        <w:jc w:val="both"/>
        <w:rPr>
          <w:color w:val="FF0000"/>
        </w:rPr>
      </w:pPr>
      <w:r w:rsidRPr="008E00D3">
        <w:rPr>
          <w:rFonts w:ascii="Times New Roman" w:hAnsi="Times New Roman"/>
          <w:sz w:val="24"/>
          <w:szCs w:val="24"/>
        </w:rPr>
        <w:t>2.8</w:t>
      </w:r>
      <w:r w:rsidRPr="00035117">
        <w:rPr>
          <w:rFonts w:ascii="Times New Roman" w:hAnsi="Times New Roman"/>
          <w:sz w:val="24"/>
          <w:szCs w:val="24"/>
        </w:rPr>
        <w:t xml:space="preserve">. </w:t>
      </w:r>
      <w:r w:rsidR="008531A5" w:rsidRPr="00EC1CB1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результата поставляемого Товара производится Заказчиком путем безналичного перечисления денежных средств на расчетный счет Поставщика,  на </w:t>
      </w:r>
      <w:r w:rsidR="008531A5" w:rsidRPr="00EC1CB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основании подписанной Сторонами товарной накладной Торг-12 и (или) УПД, акта приема-передачи товаров </w:t>
      </w:r>
      <w:r w:rsidR="00D30D5A" w:rsidRPr="00EC1CB1">
        <w:rPr>
          <w:rFonts w:ascii="Times New Roman" w:eastAsia="Times New Roman" w:hAnsi="Times New Roman"/>
          <w:sz w:val="24"/>
          <w:szCs w:val="24"/>
          <w:lang w:eastAsia="ru-RU"/>
        </w:rPr>
        <w:t>на основании предоставленных Поставщиком счета, счета-фактуры (при наличии)</w:t>
      </w:r>
      <w:r w:rsidR="00DC22E7" w:rsidRPr="00EC1CB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28C676E9" w14:textId="77777777" w:rsidR="00D15665" w:rsidRPr="008E00D3" w:rsidRDefault="00D15665" w:rsidP="00D15665">
      <w:pPr>
        <w:pStyle w:val="ConsPlusNormal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 w:rsidRPr="008E00D3">
        <w:rPr>
          <w:rFonts w:ascii="Times New Roman" w:hAnsi="Times New Roman"/>
          <w:iCs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60CC9BBD" w14:textId="77777777" w:rsidR="00D15665" w:rsidRDefault="00D15665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14:paraId="247F8C5C" w14:textId="77777777" w:rsidR="00F07E3B" w:rsidRPr="00F07E3B" w:rsidRDefault="00E70D68" w:rsidP="00F07E3B">
      <w:pPr>
        <w:pStyle w:val="LBGovstyle2"/>
        <w:numPr>
          <w:ilvl w:val="1"/>
          <w:numId w:val="21"/>
        </w:numPr>
        <w:spacing w:before="0" w:after="0"/>
        <w:ind w:left="0" w:firstLine="709"/>
        <w:rPr>
          <w:rFonts w:eastAsia="Times New Roman"/>
          <w:iCs/>
          <w:sz w:val="24"/>
          <w:szCs w:val="24"/>
          <w:lang w:val="ru-RU" w:eastAsia="zh-CN"/>
        </w:rPr>
      </w:pPr>
      <w:r w:rsidRPr="00F07E3B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4C387213" w14:textId="77777777" w:rsidR="00E70D68" w:rsidRPr="008E00D3" w:rsidRDefault="00E70D68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2C7D15C6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 w:rsidRPr="008E00D3"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14:paraId="55B922B9" w14:textId="77777777" w:rsidR="00C5579D" w:rsidRPr="008E00D3" w:rsidRDefault="00C5579D" w:rsidP="009A3EA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14:paraId="3A75EC39" w14:textId="77777777"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8F41874" w14:textId="7CB7588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 w:rsidRPr="008E00D3"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 w:rsidR="00F07E3B" w:rsidRPr="00202104">
        <w:rPr>
          <w:rFonts w:ascii="Times New Roman" w:hAnsi="Times New Roman"/>
          <w:sz w:val="24"/>
          <w:szCs w:val="24"/>
        </w:rPr>
        <w:t xml:space="preserve">188508, Ленинградская </w:t>
      </w:r>
      <w:r w:rsidR="00D55ACB" w:rsidRPr="00202104">
        <w:rPr>
          <w:rFonts w:ascii="Times New Roman" w:hAnsi="Times New Roman"/>
          <w:sz w:val="24"/>
          <w:szCs w:val="24"/>
        </w:rPr>
        <w:t>область</w:t>
      </w:r>
      <w:r w:rsidR="00D55ACB">
        <w:rPr>
          <w:rFonts w:ascii="Times New Roman" w:hAnsi="Times New Roman"/>
          <w:sz w:val="24"/>
          <w:szCs w:val="24"/>
        </w:rPr>
        <w:t xml:space="preserve">, </w:t>
      </w:r>
      <w:r w:rsidR="00D55ACB" w:rsidRPr="008E00D3">
        <w:rPr>
          <w:rFonts w:ascii="Times New Roman" w:hAnsi="Times New Roman"/>
          <w:sz w:val="24"/>
          <w:szCs w:val="24"/>
        </w:rPr>
        <w:t>Ломоносовский</w:t>
      </w:r>
      <w:r w:rsidR="00F07E3B" w:rsidRPr="00202104">
        <w:rPr>
          <w:rFonts w:ascii="Times New Roman" w:hAnsi="Times New Roman"/>
          <w:sz w:val="24"/>
          <w:szCs w:val="24"/>
        </w:rPr>
        <w:t xml:space="preserve"> район, Виллозское</w:t>
      </w:r>
      <w:r w:rsidR="00F07E3B" w:rsidRPr="008E00D3">
        <w:rPr>
          <w:rFonts w:ascii="Times New Roman" w:hAnsi="Times New Roman"/>
          <w:sz w:val="24"/>
          <w:szCs w:val="24"/>
        </w:rPr>
        <w:t xml:space="preserve"> </w:t>
      </w:r>
      <w:r w:rsidR="00F07E3B" w:rsidRPr="00202104">
        <w:rPr>
          <w:rFonts w:ascii="Times New Roman" w:hAnsi="Times New Roman"/>
          <w:sz w:val="24"/>
          <w:szCs w:val="24"/>
        </w:rPr>
        <w:t>городское поселение, поселок Новогорелово, ул. Современников, дом 2</w:t>
      </w:r>
      <w:r w:rsidR="00F07E3B" w:rsidRPr="008E00D3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 xml:space="preserve">(далее - место доставки), </w:t>
      </w:r>
      <w:r w:rsidR="00164550" w:rsidRPr="00340386">
        <w:rPr>
          <w:rFonts w:ascii="Times New Roman" w:hAnsi="Times New Roman"/>
          <w:b/>
          <w:sz w:val="24"/>
          <w:szCs w:val="24"/>
        </w:rPr>
        <w:t xml:space="preserve">с </w:t>
      </w:r>
      <w:r w:rsidR="00202104">
        <w:rPr>
          <w:rFonts w:ascii="Times New Roman" w:hAnsi="Times New Roman"/>
          <w:b/>
          <w:sz w:val="24"/>
          <w:szCs w:val="24"/>
        </w:rPr>
        <w:t>даты заключения Контракта</w:t>
      </w:r>
      <w:r w:rsidR="00164550" w:rsidRPr="00340386">
        <w:rPr>
          <w:rFonts w:ascii="Times New Roman" w:hAnsi="Times New Roman"/>
          <w:b/>
          <w:sz w:val="24"/>
          <w:szCs w:val="24"/>
        </w:rPr>
        <w:t xml:space="preserve"> в течение </w:t>
      </w:r>
      <w:r w:rsidR="00D55ACB">
        <w:rPr>
          <w:rFonts w:ascii="Times New Roman" w:hAnsi="Times New Roman"/>
          <w:b/>
          <w:sz w:val="24"/>
          <w:szCs w:val="24"/>
        </w:rPr>
        <w:t>2</w:t>
      </w:r>
      <w:r w:rsidR="00164550" w:rsidRPr="00340386">
        <w:rPr>
          <w:rFonts w:ascii="Times New Roman" w:hAnsi="Times New Roman"/>
          <w:b/>
          <w:sz w:val="24"/>
          <w:szCs w:val="24"/>
        </w:rPr>
        <w:t>0 календарных дней</w:t>
      </w:r>
      <w:r w:rsidR="00DF398E" w:rsidRPr="008E00D3">
        <w:rPr>
          <w:rFonts w:ascii="Times New Roman" w:hAnsi="Times New Roman"/>
          <w:sz w:val="24"/>
          <w:szCs w:val="24"/>
        </w:rPr>
        <w:t xml:space="preserve">. </w:t>
      </w:r>
    </w:p>
    <w:p w14:paraId="275AFA80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6848CA9A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4B91686F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24605925" w14:textId="77777777" w:rsidR="00F90EBC" w:rsidRPr="00164550" w:rsidRDefault="00F90EBC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</w:t>
      </w:r>
      <w:r w:rsidRPr="00164550">
        <w:rPr>
          <w:rFonts w:ascii="Times New Roman" w:hAnsi="Times New Roman"/>
          <w:sz w:val="24"/>
          <w:szCs w:val="24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Pr="00164550">
          <w:rPr>
            <w:rFonts w:ascii="Times New Roman" w:hAnsi="Times New Roman"/>
            <w:sz w:val="24"/>
            <w:szCs w:val="24"/>
          </w:rPr>
          <w:t>законом</w:t>
        </w:r>
      </w:hyperlink>
      <w:r w:rsidRPr="00164550"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bookmarkStart w:id="12" w:name="P1485"/>
      <w:bookmarkEnd w:id="12"/>
    </w:p>
    <w:p w14:paraId="1F48ACB9" w14:textId="77777777" w:rsidR="00170847" w:rsidRPr="00164550" w:rsidRDefault="00170847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По факту приемки товара Заказчик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14:paraId="4216E53C" w14:textId="77777777" w:rsidR="00170847" w:rsidRPr="00164550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электронно. </w:t>
      </w:r>
    </w:p>
    <w:p w14:paraId="03651933" w14:textId="77777777" w:rsidR="00170847" w:rsidRPr="00164550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При отсутствии технической возможности подписания акта приемки ТРУ по форме ОКУД 0510452 электронно, акт подписывается Заказчиком и Поставщиком на бумажном носителе.</w:t>
      </w:r>
    </w:p>
    <w:p w14:paraId="58846A4E" w14:textId="77777777" w:rsidR="00170847" w:rsidRPr="00164550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14:paraId="6AEF15B0" w14:textId="77777777" w:rsidR="00170847" w:rsidRPr="00164550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14:paraId="711FFB98" w14:textId="77777777" w:rsidR="00F90EBC" w:rsidRPr="00164550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 xml:space="preserve"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</w:t>
      </w:r>
      <w:r w:rsidRPr="00164550">
        <w:rPr>
          <w:rFonts w:ascii="Times New Roman" w:hAnsi="Times New Roman"/>
          <w:sz w:val="24"/>
          <w:szCs w:val="24"/>
        </w:rPr>
        <w:lastRenderedPageBreak/>
        <w:t>товары.</w:t>
      </w:r>
    </w:p>
    <w:p w14:paraId="7303DD64" w14:textId="77777777" w:rsidR="00F90EBC" w:rsidRPr="00164550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164550">
          <w:rPr>
            <w:rFonts w:ascii="Times New Roman" w:hAnsi="Times New Roman"/>
            <w:sz w:val="24"/>
            <w:szCs w:val="24"/>
          </w:rPr>
          <w:t>пункте</w:t>
        </w:r>
      </w:hyperlink>
      <w:r w:rsidRPr="00164550">
        <w:rPr>
          <w:rFonts w:ascii="Times New Roman" w:hAnsi="Times New Roman"/>
          <w:sz w:val="24"/>
          <w:szCs w:val="24"/>
        </w:rPr>
        <w:t xml:space="preserve"> 3.6.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76514A2C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</w:t>
      </w:r>
      <w:r w:rsidRPr="008E00D3">
        <w:rPr>
          <w:rFonts w:ascii="Times New Roman" w:hAnsi="Times New Roman"/>
          <w:sz w:val="24"/>
          <w:szCs w:val="24"/>
        </w:rPr>
        <w:t xml:space="preserve"> возвратом (заменой), подлежат возмещению Поставщиком.</w:t>
      </w:r>
    </w:p>
    <w:p w14:paraId="27977C23" w14:textId="77777777" w:rsidR="00F90EBC" w:rsidRPr="00164550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от Поставщика к </w:t>
      </w:r>
      <w:r w:rsidRPr="00164550">
        <w:rPr>
          <w:rFonts w:ascii="Times New Roman" w:hAnsi="Times New Roman"/>
          <w:sz w:val="24"/>
          <w:szCs w:val="24"/>
        </w:rPr>
        <w:t xml:space="preserve">Заказчику с момента приемки Товара Заказчиком и подписания Сторонами документов, указанных в </w:t>
      </w:r>
      <w:hyperlink w:anchor="P1489" w:history="1">
        <w:r w:rsidRPr="00164550">
          <w:rPr>
            <w:rFonts w:ascii="Times New Roman" w:hAnsi="Times New Roman"/>
            <w:sz w:val="24"/>
            <w:szCs w:val="24"/>
          </w:rPr>
          <w:t>пункте</w:t>
        </w:r>
      </w:hyperlink>
      <w:r w:rsidRPr="00164550">
        <w:rPr>
          <w:rFonts w:ascii="Times New Roman" w:hAnsi="Times New Roman"/>
          <w:sz w:val="24"/>
          <w:szCs w:val="24"/>
        </w:rPr>
        <w:t xml:space="preserve"> 3.6. Контракта.</w:t>
      </w:r>
    </w:p>
    <w:p w14:paraId="798211D2" w14:textId="77777777" w:rsidR="00F90EBC" w:rsidRPr="008E00D3" w:rsidRDefault="00F90EBC" w:rsidP="00D15665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Заказчик вправе не отказывать</w:t>
      </w:r>
      <w:r w:rsidRPr="008E00D3">
        <w:rPr>
          <w:rFonts w:ascii="Times New Roman" w:hAnsi="Times New Roman"/>
          <w:sz w:val="24"/>
          <w:szCs w:val="24"/>
        </w:rPr>
        <w:t xml:space="preserve">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0DF28D98" w14:textId="77777777" w:rsidR="003D43ED" w:rsidRPr="008E00D3" w:rsidRDefault="003D43E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2D2EADB4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14:paraId="72CA8FAE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FF6F661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7"/>
      <w:bookmarkEnd w:id="13"/>
      <w:r w:rsidRPr="008E00D3">
        <w:rPr>
          <w:rFonts w:ascii="Times New Roman" w:hAnsi="Times New Roman"/>
          <w:sz w:val="24"/>
          <w:szCs w:val="24"/>
        </w:rPr>
        <w:t>4.1. Поставщик обязан:</w:t>
      </w:r>
    </w:p>
    <w:p w14:paraId="2056BDEF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4.1.1. П</w:t>
      </w:r>
      <w:r w:rsidR="00C5579D" w:rsidRPr="008E00D3">
        <w:rPr>
          <w:rFonts w:ascii="Times New Roman" w:hAnsi="Times New Roman"/>
          <w:sz w:val="24"/>
          <w:szCs w:val="24"/>
        </w:rPr>
        <w:t>оставить Товар в порядке, количестве, в срок и на условиях</w:t>
      </w:r>
      <w:r w:rsidRPr="008E00D3">
        <w:rPr>
          <w:rFonts w:ascii="Times New Roman" w:hAnsi="Times New Roman"/>
          <w:sz w:val="24"/>
          <w:szCs w:val="24"/>
        </w:rPr>
        <w:t>, предусмотренных Контрактом и С</w:t>
      </w:r>
      <w:r w:rsidR="00C5579D" w:rsidRPr="008E00D3">
        <w:rPr>
          <w:rFonts w:ascii="Times New Roman" w:hAnsi="Times New Roman"/>
          <w:sz w:val="24"/>
          <w:szCs w:val="24"/>
        </w:rPr>
        <w:t>пецификацией;</w:t>
      </w:r>
    </w:p>
    <w:p w14:paraId="3AC1335F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499"/>
      <w:bookmarkEnd w:id="14"/>
      <w:r w:rsidRPr="008E00D3">
        <w:rPr>
          <w:rFonts w:ascii="Times New Roman" w:hAnsi="Times New Roman"/>
          <w:sz w:val="24"/>
          <w:szCs w:val="24"/>
        </w:rPr>
        <w:t>4.1.2. О</w:t>
      </w:r>
      <w:r w:rsidR="00C5579D" w:rsidRPr="008E00D3">
        <w:rPr>
          <w:rFonts w:ascii="Times New Roman" w:hAnsi="Times New Roman"/>
          <w:sz w:val="24"/>
          <w:szCs w:val="24"/>
        </w:rPr>
        <w:t>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20DC8A2C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4.1.3. О</w:t>
      </w:r>
      <w:r w:rsidR="00C5579D" w:rsidRPr="008E00D3">
        <w:rPr>
          <w:rFonts w:ascii="Times New Roman" w:hAnsi="Times New Roman"/>
          <w:sz w:val="24"/>
          <w:szCs w:val="24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5" w:name="P1502"/>
      <w:bookmarkEnd w:id="15"/>
    </w:p>
    <w:p w14:paraId="47AD7879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3"/>
      <w:bookmarkStart w:id="17" w:name="P1504"/>
      <w:bookmarkEnd w:id="16"/>
      <w:bookmarkEnd w:id="17"/>
      <w:r w:rsidRPr="008E00D3">
        <w:rPr>
          <w:rFonts w:ascii="Times New Roman" w:hAnsi="Times New Roman"/>
          <w:sz w:val="24"/>
          <w:szCs w:val="24"/>
        </w:rPr>
        <w:t>4.1.</w:t>
      </w:r>
      <w:r w:rsidR="001B50EA" w:rsidRPr="008E00D3">
        <w:rPr>
          <w:rFonts w:ascii="Times New Roman" w:hAnsi="Times New Roman"/>
          <w:sz w:val="24"/>
          <w:szCs w:val="24"/>
        </w:rPr>
        <w:t>4</w:t>
      </w:r>
      <w:r w:rsidR="0022493F" w:rsidRPr="008E00D3">
        <w:rPr>
          <w:rFonts w:ascii="Times New Roman" w:hAnsi="Times New Roman"/>
          <w:sz w:val="24"/>
          <w:szCs w:val="24"/>
        </w:rPr>
        <w:t>. В</w:t>
      </w:r>
      <w:r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64F3A687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05"/>
      <w:bookmarkEnd w:id="18"/>
      <w:r w:rsidRPr="008E00D3">
        <w:rPr>
          <w:rFonts w:ascii="Times New Roman" w:hAnsi="Times New Roman"/>
          <w:sz w:val="24"/>
          <w:szCs w:val="24"/>
        </w:rPr>
        <w:t>4.1.5. П</w:t>
      </w:r>
      <w:r w:rsidR="00C5579D" w:rsidRPr="008E00D3">
        <w:rPr>
          <w:rFonts w:ascii="Times New Roman" w:hAnsi="Times New Roman"/>
          <w:sz w:val="24"/>
          <w:szCs w:val="24"/>
        </w:rPr>
        <w:t>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9" w:name="P1507"/>
      <w:bookmarkEnd w:id="19"/>
    </w:p>
    <w:p w14:paraId="72486A72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 Поставщик вправе:</w:t>
      </w:r>
    </w:p>
    <w:p w14:paraId="5F289CB6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Заказчика произвести приемку Товара в порядке и в сроки, предусмотренные Контрактом;</w:t>
      </w:r>
    </w:p>
    <w:p w14:paraId="3410D15A" w14:textId="77777777" w:rsidR="00C5579D" w:rsidRPr="00164550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8"/>
      <w:bookmarkEnd w:id="20"/>
      <w:r w:rsidRPr="008E00D3">
        <w:rPr>
          <w:rFonts w:ascii="Times New Roman" w:hAnsi="Times New Roman"/>
          <w:sz w:val="24"/>
          <w:szCs w:val="24"/>
        </w:rPr>
        <w:t xml:space="preserve">4.2.2. </w:t>
      </w:r>
      <w:r w:rsidRPr="00164550">
        <w:rPr>
          <w:rFonts w:ascii="Times New Roman" w:hAnsi="Times New Roman"/>
          <w:sz w:val="24"/>
          <w:szCs w:val="24"/>
        </w:rPr>
        <w:t>Т</w:t>
      </w:r>
      <w:r w:rsidR="00C5579D" w:rsidRPr="00164550">
        <w:rPr>
          <w:rFonts w:ascii="Times New Roman" w:hAnsi="Times New Roman"/>
          <w:sz w:val="24"/>
          <w:szCs w:val="24"/>
        </w:rPr>
        <w:t xml:space="preserve">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043C3E5E" w14:textId="77777777" w:rsidR="00C5579D" w:rsidRPr="00164550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19"/>
      <w:bookmarkEnd w:id="21"/>
      <w:r w:rsidRPr="00164550">
        <w:rPr>
          <w:rFonts w:ascii="Times New Roman" w:hAnsi="Times New Roman"/>
          <w:sz w:val="24"/>
          <w:szCs w:val="24"/>
        </w:rPr>
        <w:t>4.2.3. П</w:t>
      </w:r>
      <w:r w:rsidR="00C5579D" w:rsidRPr="00164550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14:paraId="1631595E" w14:textId="77777777" w:rsidR="00C5579D" w:rsidRPr="00164550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4.2.4. Т</w:t>
      </w:r>
      <w:r w:rsidR="00C5579D" w:rsidRPr="00164550">
        <w:rPr>
          <w:rFonts w:ascii="Times New Roman" w:hAnsi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1550" w:history="1">
        <w:r w:rsidR="00C5579D" w:rsidRPr="00164550">
          <w:rPr>
            <w:rFonts w:ascii="Times New Roman" w:hAnsi="Times New Roman"/>
            <w:sz w:val="24"/>
            <w:szCs w:val="24"/>
          </w:rPr>
          <w:t>разделом VI</w:t>
        </w:r>
      </w:hyperlink>
      <w:r w:rsidR="00C5579D" w:rsidRPr="00164550">
        <w:rPr>
          <w:rFonts w:ascii="Times New Roman" w:hAnsi="Times New Roman"/>
          <w:sz w:val="24"/>
          <w:szCs w:val="24"/>
        </w:rPr>
        <w:t xml:space="preserve"> Контракта;</w:t>
      </w:r>
    </w:p>
    <w:p w14:paraId="7E3E2DFB" w14:textId="77777777" w:rsidR="00C5579D" w:rsidRPr="00164550" w:rsidRDefault="00664F6E" w:rsidP="009A3EA6">
      <w:pPr>
        <w:pStyle w:val="ConsPlusNormal"/>
        <w:ind w:firstLine="540"/>
        <w:jc w:val="both"/>
        <w:rPr>
          <w:rFonts w:ascii="Times New Roman" w:hAnsi="Times New Roman"/>
          <w:strike/>
          <w:sz w:val="24"/>
          <w:szCs w:val="24"/>
        </w:rPr>
      </w:pPr>
      <w:bookmarkStart w:id="22" w:name="P1521"/>
      <w:bookmarkEnd w:id="22"/>
      <w:r w:rsidRPr="00164550">
        <w:rPr>
          <w:rFonts w:ascii="Times New Roman" w:hAnsi="Times New Roman"/>
          <w:sz w:val="24"/>
          <w:szCs w:val="24"/>
        </w:rPr>
        <w:t>4.2.5</w:t>
      </w:r>
      <w:r w:rsidR="0022493F" w:rsidRPr="00164550">
        <w:rPr>
          <w:rFonts w:ascii="Times New Roman" w:hAnsi="Times New Roman"/>
          <w:sz w:val="24"/>
          <w:szCs w:val="24"/>
        </w:rPr>
        <w:t>. П</w:t>
      </w:r>
      <w:r w:rsidR="00C5579D" w:rsidRPr="00164550">
        <w:rPr>
          <w:rFonts w:ascii="Times New Roman" w:hAnsi="Times New Roman"/>
          <w:sz w:val="24"/>
          <w:szCs w:val="24"/>
        </w:rPr>
        <w:t xml:space="preserve">о согласованию с Заказчиком (путем заключения дополнительного соглашения) поставить Товар, качество, технические и функциональные характеристики </w:t>
      </w:r>
      <w:r w:rsidR="00C5579D" w:rsidRPr="00164550">
        <w:rPr>
          <w:rFonts w:ascii="Times New Roman" w:hAnsi="Times New Roman"/>
          <w:sz w:val="24"/>
          <w:szCs w:val="24"/>
        </w:rPr>
        <w:lastRenderedPageBreak/>
        <w:t xml:space="preserve">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="00C5579D" w:rsidRPr="00164550">
          <w:rPr>
            <w:rFonts w:ascii="Times New Roman" w:hAnsi="Times New Roman"/>
            <w:sz w:val="24"/>
            <w:szCs w:val="24"/>
          </w:rPr>
          <w:t>частью 6 статьи 14</w:t>
        </w:r>
      </w:hyperlink>
      <w:r w:rsidR="00164550">
        <w:t xml:space="preserve"> </w:t>
      </w:r>
      <w:r w:rsidR="00487843" w:rsidRPr="00164550">
        <w:rPr>
          <w:rFonts w:ascii="Times New Roman" w:hAnsi="Times New Roman"/>
          <w:sz w:val="24"/>
          <w:szCs w:val="24"/>
        </w:rPr>
        <w:t>Закона о К</w:t>
      </w:r>
      <w:r w:rsidR="009E3115" w:rsidRPr="00164550">
        <w:rPr>
          <w:rFonts w:ascii="Times New Roman" w:hAnsi="Times New Roman"/>
          <w:sz w:val="24"/>
          <w:szCs w:val="24"/>
        </w:rPr>
        <w:t>онтрактной системе</w:t>
      </w:r>
      <w:r w:rsidR="002359E5" w:rsidRPr="00164550">
        <w:rPr>
          <w:rFonts w:ascii="Times New Roman" w:hAnsi="Times New Roman"/>
          <w:sz w:val="24"/>
          <w:szCs w:val="24"/>
        </w:rPr>
        <w:t>)</w:t>
      </w:r>
      <w:r w:rsidRPr="00164550">
        <w:rPr>
          <w:rFonts w:ascii="Times New Roman" w:hAnsi="Times New Roman"/>
          <w:sz w:val="24"/>
          <w:szCs w:val="24"/>
        </w:rPr>
        <w:t>.</w:t>
      </w:r>
    </w:p>
    <w:p w14:paraId="3276F749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 Заказчик обязуется:</w:t>
      </w:r>
    </w:p>
    <w:p w14:paraId="18F9842A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4.3.1. О</w:t>
      </w:r>
      <w:r w:rsidR="00C5579D" w:rsidRPr="008E00D3">
        <w:rPr>
          <w:rFonts w:ascii="Times New Roman" w:hAnsi="Times New Roman"/>
          <w:sz w:val="24"/>
          <w:szCs w:val="24"/>
        </w:rPr>
        <w:t xml:space="preserve">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14:paraId="374FEE2A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5"/>
      <w:bookmarkEnd w:id="23"/>
      <w:r w:rsidRPr="008E00D3">
        <w:rPr>
          <w:rFonts w:ascii="Times New Roman" w:hAnsi="Times New Roman"/>
          <w:sz w:val="24"/>
          <w:szCs w:val="24"/>
        </w:rPr>
        <w:t>4.3.2.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10708FDC" w14:textId="77777777" w:rsidR="00C5579D" w:rsidRPr="00164550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6"/>
      <w:bookmarkEnd w:id="24"/>
      <w:r w:rsidRPr="008E00D3">
        <w:rPr>
          <w:rFonts w:ascii="Times New Roman" w:hAnsi="Times New Roman"/>
          <w:sz w:val="24"/>
          <w:szCs w:val="24"/>
        </w:rPr>
        <w:t>4.3.3. В</w:t>
      </w:r>
      <w:r w:rsidR="00C5579D"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</w:t>
      </w:r>
      <w:r w:rsidR="00C5579D" w:rsidRPr="00164550">
        <w:rPr>
          <w:rFonts w:ascii="Times New Roman" w:hAnsi="Times New Roman"/>
          <w:sz w:val="24"/>
          <w:szCs w:val="24"/>
        </w:rPr>
        <w:t xml:space="preserve">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494BB327" w14:textId="77777777" w:rsidR="00C5579D" w:rsidRPr="00164550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4.3.4. Т</w:t>
      </w:r>
      <w:r w:rsidR="00C5579D" w:rsidRPr="00164550">
        <w:rPr>
          <w:rFonts w:ascii="Times New Roman" w:hAnsi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1550" w:history="1">
        <w:r w:rsidR="00C5579D" w:rsidRPr="00164550">
          <w:rPr>
            <w:rFonts w:ascii="Times New Roman" w:hAnsi="Times New Roman"/>
            <w:sz w:val="24"/>
            <w:szCs w:val="24"/>
          </w:rPr>
          <w:t>разделом VI</w:t>
        </w:r>
      </w:hyperlink>
      <w:r w:rsidR="00C5579D" w:rsidRPr="00164550">
        <w:rPr>
          <w:rFonts w:ascii="Times New Roman" w:hAnsi="Times New Roman"/>
          <w:sz w:val="24"/>
          <w:szCs w:val="24"/>
        </w:rPr>
        <w:t xml:space="preserve"> Контракта;</w:t>
      </w:r>
    </w:p>
    <w:p w14:paraId="7824BCE6" w14:textId="77777777" w:rsidR="00C5579D" w:rsidRPr="00164550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4.3.5. П</w:t>
      </w:r>
      <w:r w:rsidR="00C5579D" w:rsidRPr="00164550">
        <w:rPr>
          <w:rFonts w:ascii="Times New Roman" w:hAnsi="Times New Roman"/>
          <w:sz w:val="24"/>
          <w:szCs w:val="24"/>
        </w:rPr>
        <w:t xml:space="preserve">ровести экспертизу поставленного Товара для проверки его соответствия условиям Контракта в соответствии с </w:t>
      </w:r>
      <w:r w:rsidR="009E3115" w:rsidRPr="00164550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C5579D" w:rsidRPr="00164550">
        <w:rPr>
          <w:rFonts w:ascii="Times New Roman" w:hAnsi="Times New Roman"/>
          <w:sz w:val="24"/>
          <w:szCs w:val="24"/>
        </w:rPr>
        <w:t>.</w:t>
      </w:r>
    </w:p>
    <w:p w14:paraId="346FCCAD" w14:textId="77777777" w:rsidR="00C5579D" w:rsidRPr="00164550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29"/>
      <w:bookmarkEnd w:id="25"/>
      <w:r w:rsidRPr="00164550">
        <w:rPr>
          <w:rFonts w:ascii="Times New Roman" w:hAnsi="Times New Roman"/>
          <w:sz w:val="24"/>
          <w:szCs w:val="24"/>
        </w:rPr>
        <w:t>4.4. Заказчик вправе:</w:t>
      </w:r>
    </w:p>
    <w:p w14:paraId="400BCBE9" w14:textId="77777777" w:rsidR="00C5579D" w:rsidRPr="00164550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4.4.1. Т</w:t>
      </w:r>
      <w:r w:rsidR="00C5579D" w:rsidRPr="00164550">
        <w:rPr>
          <w:rFonts w:ascii="Times New Roman" w:hAnsi="Times New Roman"/>
          <w:sz w:val="24"/>
          <w:szCs w:val="24"/>
        </w:rPr>
        <w:t>ребовать от Поставщика надлежащего исполнения обязательств по Контракту;</w:t>
      </w:r>
    </w:p>
    <w:p w14:paraId="1F9A72ED" w14:textId="77777777" w:rsidR="00C5579D" w:rsidRPr="00164550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4.4.2. Т</w:t>
      </w:r>
      <w:r w:rsidR="00C5579D" w:rsidRPr="00164550">
        <w:rPr>
          <w:rFonts w:ascii="Times New Roman" w:hAnsi="Times New Roman"/>
          <w:sz w:val="24"/>
          <w:szCs w:val="24"/>
        </w:rPr>
        <w:t xml:space="preserve">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14:paraId="0337BA4E" w14:textId="77777777" w:rsidR="00FB65E7" w:rsidRPr="00164550" w:rsidRDefault="00487843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4.4.</w:t>
      </w:r>
      <w:r w:rsidR="00664F6E" w:rsidRPr="00164550">
        <w:rPr>
          <w:rFonts w:ascii="Times New Roman" w:hAnsi="Times New Roman"/>
          <w:sz w:val="24"/>
          <w:szCs w:val="24"/>
        </w:rPr>
        <w:t>3</w:t>
      </w:r>
      <w:r w:rsidRPr="00164550">
        <w:rPr>
          <w:rFonts w:ascii="Times New Roman" w:hAnsi="Times New Roman"/>
          <w:sz w:val="24"/>
          <w:szCs w:val="24"/>
        </w:rPr>
        <w:t xml:space="preserve">. </w:t>
      </w:r>
      <w:r w:rsidR="005E166B" w:rsidRPr="00164550">
        <w:rPr>
          <w:rFonts w:ascii="Times New Roman" w:hAnsi="Times New Roman"/>
          <w:sz w:val="24"/>
          <w:szCs w:val="24"/>
        </w:rPr>
        <w:t>П</w:t>
      </w:r>
      <w:r w:rsidR="00FB65E7" w:rsidRPr="00164550">
        <w:rPr>
          <w:rFonts w:ascii="Times New Roman" w:hAnsi="Times New Roman"/>
          <w:sz w:val="24"/>
          <w:szCs w:val="24"/>
        </w:rPr>
        <w:t>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0BF2EB66" w14:textId="77777777" w:rsidR="00C5579D" w:rsidRPr="00164550" w:rsidRDefault="00FB65E7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 xml:space="preserve">4.4.4. </w:t>
      </w:r>
      <w:r w:rsidR="00487843" w:rsidRPr="00164550">
        <w:rPr>
          <w:rFonts w:ascii="Times New Roman" w:hAnsi="Times New Roman"/>
          <w:sz w:val="24"/>
          <w:szCs w:val="24"/>
        </w:rPr>
        <w:t>Т</w:t>
      </w:r>
      <w:r w:rsidR="00C5579D" w:rsidRPr="00164550">
        <w:rPr>
          <w:rFonts w:ascii="Times New Roman" w:hAnsi="Times New Roman"/>
          <w:sz w:val="24"/>
          <w:szCs w:val="24"/>
        </w:rPr>
        <w:t xml:space="preserve">ребовать возмещения убытков в соответствии с </w:t>
      </w:r>
      <w:hyperlink w:anchor="P1550" w:history="1">
        <w:r w:rsidR="00C5579D" w:rsidRPr="00164550">
          <w:rPr>
            <w:rFonts w:ascii="Times New Roman" w:hAnsi="Times New Roman"/>
            <w:sz w:val="24"/>
            <w:szCs w:val="24"/>
          </w:rPr>
          <w:t>разделом VI</w:t>
        </w:r>
      </w:hyperlink>
      <w:r w:rsidR="00C5579D" w:rsidRPr="00164550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14:paraId="013D7038" w14:textId="77777777" w:rsidR="00C5579D" w:rsidRPr="00164550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4"/>
      <w:bookmarkEnd w:id="26"/>
      <w:r w:rsidRPr="00164550">
        <w:rPr>
          <w:rFonts w:ascii="Times New Roman" w:hAnsi="Times New Roman"/>
          <w:sz w:val="24"/>
          <w:szCs w:val="24"/>
        </w:rPr>
        <w:t>4.4.</w:t>
      </w:r>
      <w:r w:rsidR="00FB65E7" w:rsidRPr="00164550">
        <w:rPr>
          <w:rFonts w:ascii="Times New Roman" w:hAnsi="Times New Roman"/>
          <w:sz w:val="24"/>
          <w:szCs w:val="24"/>
        </w:rPr>
        <w:t>5</w:t>
      </w:r>
      <w:r w:rsidRPr="00164550">
        <w:rPr>
          <w:rFonts w:ascii="Times New Roman" w:hAnsi="Times New Roman"/>
          <w:sz w:val="24"/>
          <w:szCs w:val="24"/>
        </w:rPr>
        <w:t>. П</w:t>
      </w:r>
      <w:r w:rsidR="00C5579D" w:rsidRPr="00164550">
        <w:rPr>
          <w:rFonts w:ascii="Times New Roman" w:hAnsi="Times New Roman"/>
          <w:sz w:val="24"/>
          <w:szCs w:val="24"/>
        </w:rPr>
        <w:t xml:space="preserve">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10" w:history="1">
        <w:r w:rsidR="00C5579D" w:rsidRPr="00164550">
          <w:rPr>
            <w:rFonts w:ascii="Times New Roman" w:hAnsi="Times New Roman"/>
            <w:sz w:val="24"/>
            <w:szCs w:val="24"/>
          </w:rPr>
          <w:t>законом</w:t>
        </w:r>
      </w:hyperlink>
      <w:r w:rsidR="009E3115" w:rsidRPr="00164550">
        <w:rPr>
          <w:rFonts w:ascii="Times New Roman" w:hAnsi="Times New Roman"/>
          <w:sz w:val="24"/>
          <w:szCs w:val="24"/>
        </w:rPr>
        <w:t>о контрактной системе</w:t>
      </w:r>
      <w:r w:rsidR="00C5579D" w:rsidRPr="00164550">
        <w:rPr>
          <w:rFonts w:ascii="Times New Roman" w:hAnsi="Times New Roman"/>
          <w:sz w:val="24"/>
          <w:szCs w:val="24"/>
        </w:rPr>
        <w:t xml:space="preserve">; </w:t>
      </w:r>
    </w:p>
    <w:p w14:paraId="2D06B561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4.4.</w:t>
      </w:r>
      <w:r w:rsidR="00FB65E7" w:rsidRPr="00164550">
        <w:rPr>
          <w:rFonts w:ascii="Times New Roman" w:hAnsi="Times New Roman"/>
          <w:sz w:val="24"/>
          <w:szCs w:val="24"/>
        </w:rPr>
        <w:t>6</w:t>
      </w:r>
      <w:r w:rsidRPr="00164550">
        <w:rPr>
          <w:rFonts w:ascii="Times New Roman" w:hAnsi="Times New Roman"/>
          <w:sz w:val="24"/>
          <w:szCs w:val="24"/>
        </w:rPr>
        <w:t>. О</w:t>
      </w:r>
      <w:r w:rsidR="00C5579D" w:rsidRPr="00164550">
        <w:rPr>
          <w:rFonts w:ascii="Times New Roman" w:hAnsi="Times New Roman"/>
          <w:sz w:val="24"/>
          <w:szCs w:val="24"/>
        </w:rPr>
        <w:t>тказаться от приемки и оплаты Товара, не соответствующего</w:t>
      </w:r>
      <w:r w:rsidR="00C5579D" w:rsidRPr="008E00D3">
        <w:rPr>
          <w:rFonts w:ascii="Times New Roman" w:hAnsi="Times New Roman"/>
          <w:sz w:val="24"/>
          <w:szCs w:val="24"/>
        </w:rPr>
        <w:t xml:space="preserve"> условиям Контракта;</w:t>
      </w:r>
    </w:p>
    <w:p w14:paraId="756918CA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6"/>
      <w:bookmarkEnd w:id="27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7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14:paraId="5BE8F7ED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37"/>
      <w:bookmarkEnd w:id="28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8</w:t>
      </w:r>
      <w:r w:rsidRPr="008E00D3">
        <w:rPr>
          <w:rFonts w:ascii="Times New Roman" w:hAnsi="Times New Roman"/>
          <w:sz w:val="24"/>
          <w:szCs w:val="24"/>
        </w:rPr>
        <w:t>. Д</w:t>
      </w:r>
      <w:r w:rsidR="00C5579D" w:rsidRPr="008E00D3">
        <w:rPr>
          <w:rFonts w:ascii="Times New Roman" w:hAnsi="Times New Roman"/>
          <w:sz w:val="24"/>
          <w:szCs w:val="24"/>
        </w:rPr>
        <w:t xml:space="preserve">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14:paraId="1E229AD7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39"/>
      <w:bookmarkEnd w:id="29"/>
      <w:r w:rsidRPr="008E00D3">
        <w:rPr>
          <w:rFonts w:ascii="Times New Roman" w:hAnsi="Times New Roman"/>
          <w:b/>
          <w:sz w:val="24"/>
          <w:szCs w:val="24"/>
        </w:rPr>
        <w:t>V. Качество Товара</w:t>
      </w:r>
    </w:p>
    <w:p w14:paraId="309AED2B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428953E7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14:paraId="2964911F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22021B0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75B92517" w14:textId="77777777" w:rsidR="00C5579D" w:rsidRPr="008E00D3" w:rsidRDefault="00C5579D" w:rsidP="00F07E3B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5.3. Товар должен быть упакован и замаркирован в соответствии с действующими </w:t>
      </w:r>
      <w:r w:rsidRPr="008E00D3">
        <w:rPr>
          <w:rFonts w:ascii="Times New Roman" w:hAnsi="Times New Roman"/>
          <w:sz w:val="24"/>
          <w:szCs w:val="24"/>
        </w:rPr>
        <w:lastRenderedPageBreak/>
        <w:t>стандартами.</w:t>
      </w:r>
    </w:p>
    <w:p w14:paraId="5AD0E07C" w14:textId="77777777" w:rsidR="00C5579D" w:rsidRPr="008E00D3" w:rsidRDefault="00C5579D" w:rsidP="00F07E3B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1A40DC13" w14:textId="77777777" w:rsidR="00C5579D" w:rsidRPr="008E00D3" w:rsidRDefault="00C5579D" w:rsidP="00F07E3B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0" w:name="P1546"/>
      <w:bookmarkEnd w:id="30"/>
      <w:r w:rsidRPr="008E00D3"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14:paraId="45479560" w14:textId="77777777" w:rsidR="00C5579D" w:rsidRPr="008E00D3" w:rsidRDefault="00C5579D" w:rsidP="00F07E3B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1" w:name="P1547"/>
      <w:bookmarkEnd w:id="31"/>
      <w:r w:rsidRPr="008E00D3"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14:paraId="663A60DC" w14:textId="77777777" w:rsidR="00C5579D" w:rsidRPr="008E00D3" w:rsidRDefault="00C5579D" w:rsidP="00F07E3B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2" w:name="P1548"/>
      <w:bookmarkEnd w:id="32"/>
    </w:p>
    <w:p w14:paraId="68A2C1B8" w14:textId="77777777" w:rsidR="00C5579D" w:rsidRPr="008E00D3" w:rsidRDefault="00C5579D" w:rsidP="00F07E3B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50"/>
      <w:bookmarkEnd w:id="33"/>
      <w:r w:rsidRPr="008E00D3"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14:paraId="46EE9BF7" w14:textId="77777777" w:rsidR="00C5579D" w:rsidRPr="008E00D3" w:rsidRDefault="00C5579D" w:rsidP="00F07E3B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4AE230B1" w14:textId="77777777" w:rsidR="008303F9" w:rsidRPr="008E00D3" w:rsidRDefault="00353827" w:rsidP="00F07E3B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6.1. 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6272C799" w14:textId="77777777" w:rsidR="00C5579D" w:rsidRPr="008E00D3" w:rsidRDefault="00C5579D" w:rsidP="00F07E3B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6860157E" w14:textId="77777777" w:rsidR="00C5579D" w:rsidRPr="008E00D3" w:rsidRDefault="009F7094" w:rsidP="00F07E3B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587"/>
      <w:bookmarkEnd w:id="34"/>
      <w:r w:rsidRPr="008E00D3">
        <w:rPr>
          <w:rFonts w:ascii="Times New Roman" w:hAnsi="Times New Roman"/>
          <w:b/>
          <w:sz w:val="24"/>
          <w:szCs w:val="24"/>
        </w:rPr>
        <w:t>VII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. Обеспечение гарантийных обязательств </w:t>
      </w:r>
    </w:p>
    <w:p w14:paraId="4925659B" w14:textId="77777777" w:rsidR="00C5579D" w:rsidRPr="008E00D3" w:rsidRDefault="00C5579D" w:rsidP="00F07E3B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AB7B530" w14:textId="77777777" w:rsidR="00C5579D" w:rsidRPr="008E00D3" w:rsidRDefault="009F7094" w:rsidP="00F07E3B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7</w:t>
      </w:r>
      <w:r w:rsidR="00C5579D" w:rsidRPr="008E00D3">
        <w:rPr>
          <w:rFonts w:ascii="Times New Roman" w:hAnsi="Times New Roman"/>
          <w:sz w:val="24"/>
          <w:szCs w:val="24"/>
        </w:rPr>
        <w:t>.1. Обеспечение гарантийных обязательств не устанавливается.</w:t>
      </w:r>
    </w:p>
    <w:p w14:paraId="34AED006" w14:textId="77777777" w:rsidR="00C5579D" w:rsidRPr="008E00D3" w:rsidRDefault="00C5579D" w:rsidP="00F07E3B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16F4B00" w14:textId="77777777" w:rsidR="00C5579D" w:rsidRPr="008E00D3" w:rsidRDefault="009F7094" w:rsidP="00F07E3B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5" w:name="P1600"/>
      <w:bookmarkEnd w:id="35"/>
      <w:r w:rsidRPr="008E00D3">
        <w:rPr>
          <w:rFonts w:ascii="Times New Roman" w:hAnsi="Times New Roman"/>
          <w:b/>
          <w:sz w:val="24"/>
          <w:szCs w:val="24"/>
        </w:rPr>
        <w:t>VIII</w:t>
      </w:r>
      <w:r w:rsidR="00E45E1A" w:rsidRPr="008E00D3">
        <w:rPr>
          <w:rFonts w:ascii="Times New Roman" w:hAnsi="Times New Roman"/>
          <w:b/>
          <w:sz w:val="24"/>
          <w:szCs w:val="24"/>
        </w:rPr>
        <w:t>.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 Обстоятельства непреодолимой силы</w:t>
      </w:r>
    </w:p>
    <w:p w14:paraId="159D0A28" w14:textId="77777777" w:rsidR="00C5579D" w:rsidRPr="008E00D3" w:rsidRDefault="00C5579D" w:rsidP="00F07E3B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449B5B20" w14:textId="77777777" w:rsidR="00C5579D" w:rsidRPr="008E00D3" w:rsidRDefault="009F7094" w:rsidP="00F07E3B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1703B61E" w14:textId="77777777" w:rsidR="00C5579D" w:rsidRPr="008E00D3" w:rsidRDefault="009F7094" w:rsidP="00F07E3B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</w:t>
      </w:r>
      <w:r w:rsidR="00E45E1A" w:rsidRPr="008E00D3">
        <w:rPr>
          <w:rFonts w:ascii="Times New Roman" w:hAnsi="Times New Roman"/>
          <w:sz w:val="24"/>
          <w:szCs w:val="24"/>
        </w:rPr>
        <w:t>ы, такая Сторона не позднее 5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046E4810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15CF32E8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48E09E63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C2906F7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IX</w:t>
      </w:r>
      <w:r w:rsidR="00C5579D" w:rsidRPr="008E00D3">
        <w:rPr>
          <w:rFonts w:ascii="Times New Roman" w:hAnsi="Times New Roman"/>
          <w:b/>
          <w:sz w:val="24"/>
          <w:szCs w:val="24"/>
        </w:rPr>
        <w:t>. Рассмотрение и разрешение споров</w:t>
      </w:r>
    </w:p>
    <w:p w14:paraId="7CFD2B1C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176BDB44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1FC7908E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</w:t>
      </w:r>
      <w:r w:rsidR="00C5579D" w:rsidRPr="008E00D3">
        <w:rPr>
          <w:rFonts w:ascii="Times New Roman" w:hAnsi="Times New Roman"/>
          <w:sz w:val="24"/>
          <w:szCs w:val="24"/>
        </w:rPr>
        <w:lastRenderedPageBreak/>
        <w:t>Стороной для устранения нарушений.</w:t>
      </w:r>
    </w:p>
    <w:p w14:paraId="46014AB0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8E00D3">
        <w:rPr>
          <w:rFonts w:ascii="Times New Roman" w:hAnsi="Times New Roman"/>
          <w:sz w:val="24"/>
          <w:szCs w:val="24"/>
        </w:rPr>
        <w:t>10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3A9B1722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14:paraId="6AD33AFB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448AA1E6" w14:textId="77777777" w:rsidR="00C5579D" w:rsidRPr="008E00D3" w:rsidRDefault="00E45E1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</w:t>
      </w:r>
      <w:r w:rsidR="00C5579D" w:rsidRPr="008E00D3">
        <w:rPr>
          <w:rFonts w:ascii="Times New Roman" w:hAnsi="Times New Roman"/>
          <w:b/>
          <w:sz w:val="24"/>
          <w:szCs w:val="24"/>
        </w:rPr>
        <w:t>. Срок действия и порядок расторжения Контракта</w:t>
      </w:r>
    </w:p>
    <w:p w14:paraId="1571D1FE" w14:textId="77777777" w:rsidR="00FB65E7" w:rsidRPr="008E00D3" w:rsidRDefault="00FB65E7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14:paraId="4A91C428" w14:textId="77777777" w:rsidR="00F6416D" w:rsidRPr="008E00D3" w:rsidRDefault="009F7094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.1. Контракт вступает в силу с </w:t>
      </w:r>
      <w:r w:rsidR="00B70E52">
        <w:rPr>
          <w:rFonts w:ascii="Times New Roman" w:hAnsi="Times New Roman"/>
          <w:sz w:val="24"/>
          <w:szCs w:val="24"/>
        </w:rPr>
        <w:t>даты</w:t>
      </w:r>
      <w:r w:rsidR="00FB65E7" w:rsidRPr="008E00D3">
        <w:rPr>
          <w:rFonts w:ascii="Times New Roman" w:hAnsi="Times New Roman"/>
          <w:sz w:val="24"/>
          <w:szCs w:val="24"/>
        </w:rPr>
        <w:t xml:space="preserve"> его подписания обеими Сторонами и действует </w:t>
      </w:r>
      <w:r w:rsidR="008957E8" w:rsidRPr="008E00D3">
        <w:rPr>
          <w:rFonts w:ascii="Times New Roman" w:hAnsi="Times New Roman"/>
          <w:sz w:val="24"/>
          <w:szCs w:val="24"/>
        </w:rPr>
        <w:t>до 31</w:t>
      </w:r>
      <w:r w:rsidR="002E1298" w:rsidRPr="008E00D3">
        <w:rPr>
          <w:rFonts w:ascii="Times New Roman" w:hAnsi="Times New Roman"/>
          <w:sz w:val="24"/>
          <w:szCs w:val="24"/>
        </w:rPr>
        <w:t>.12.202</w:t>
      </w:r>
      <w:r w:rsidR="002F4845">
        <w:rPr>
          <w:rFonts w:ascii="Times New Roman" w:hAnsi="Times New Roman"/>
          <w:sz w:val="24"/>
          <w:szCs w:val="24"/>
        </w:rPr>
        <w:t>6</w:t>
      </w:r>
      <w:r w:rsidR="00FB65E7" w:rsidRPr="008E00D3">
        <w:rPr>
          <w:rFonts w:ascii="Times New Roman" w:hAnsi="Times New Roman"/>
          <w:sz w:val="24"/>
          <w:szCs w:val="24"/>
        </w:rPr>
        <w:t xml:space="preserve">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14:paraId="551F05ED" w14:textId="77777777" w:rsidR="00942FB4" w:rsidRPr="008E00D3" w:rsidRDefault="009F7094" w:rsidP="008303F9">
      <w:pPr>
        <w:widowControl w:val="0"/>
        <w:tabs>
          <w:tab w:val="left" w:pos="709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.2. </w:t>
      </w:r>
      <w:r w:rsidR="00942FB4" w:rsidRPr="008E00D3"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14:paraId="2233354F" w14:textId="77777777" w:rsidR="00942FB4" w:rsidRPr="008E00D3" w:rsidRDefault="008E5526" w:rsidP="00942FB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10.3. </w:t>
      </w:r>
      <w:r w:rsidR="00942FB4" w:rsidRPr="008E00D3">
        <w:rPr>
          <w:rFonts w:ascii="Times New Roman" w:hAnsi="Times New Roman"/>
          <w:sz w:val="24"/>
          <w:szCs w:val="24"/>
        </w:rPr>
        <w:t>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14:paraId="2190D3DE" w14:textId="77777777" w:rsidR="00942FB4" w:rsidRPr="008E00D3" w:rsidRDefault="00942FB4" w:rsidP="008303F9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14:paraId="4C1CC004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14:paraId="05FF4787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14:paraId="2D67B300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7E4AE03C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14:paraId="19896AD1" w14:textId="77777777"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14:paraId="47D381B5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14:paraId="1823D5EC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14:paraId="31D2780E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14:paraId="72548933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14:paraId="30205ABF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14:paraId="6446168B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14:paraId="6FDBC56F" w14:textId="77777777"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</w:t>
      </w:r>
      <w:r w:rsidR="00BC3B97" w:rsidRPr="008E00D3">
        <w:rPr>
          <w:rFonts w:ascii="Times New Roman" w:eastAsia="Times New Roman" w:hAnsi="Times New Roman"/>
          <w:sz w:val="24"/>
          <w:szCs w:val="24"/>
          <w:lang w:eastAsia="ru-RU"/>
        </w:rPr>
        <w:t>вляется в соответствии частями 8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-25 статьи 95 Закона о контрактной системе.</w:t>
      </w:r>
    </w:p>
    <w:p w14:paraId="67D8EBD8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</w:t>
      </w:r>
      <w:r w:rsidR="00C5579D" w:rsidRPr="008E00D3">
        <w:rPr>
          <w:rFonts w:ascii="Times New Roman" w:hAnsi="Times New Roman"/>
          <w:b/>
          <w:sz w:val="24"/>
          <w:szCs w:val="24"/>
        </w:rPr>
        <w:t>. Прочие положения</w:t>
      </w:r>
    </w:p>
    <w:p w14:paraId="07DC9D15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582D96A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 xml:space="preserve">.1. Во всем, что не предусмотрено Контрактом, Стороны руководствуются </w:t>
      </w:r>
      <w:r w:rsidR="00C5579D" w:rsidRPr="008E00D3">
        <w:rPr>
          <w:rFonts w:ascii="Times New Roman" w:hAnsi="Times New Roman"/>
          <w:sz w:val="24"/>
          <w:szCs w:val="24"/>
        </w:rPr>
        <w:lastRenderedPageBreak/>
        <w:t>законодательством Российской Федерации.</w:t>
      </w:r>
    </w:p>
    <w:p w14:paraId="77DB867B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3BC307C2" w14:textId="77777777" w:rsidR="00C5579D" w:rsidRPr="00164550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 xml:space="preserve">.3. Внесение изменений и </w:t>
      </w:r>
      <w:r w:rsidR="00C5579D" w:rsidRPr="00164550">
        <w:rPr>
          <w:rFonts w:ascii="Times New Roman" w:hAnsi="Times New Roman"/>
          <w:sz w:val="24"/>
          <w:szCs w:val="24"/>
        </w:rPr>
        <w:t>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440D66AE" w14:textId="77777777" w:rsidR="00C5579D" w:rsidRPr="00164550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1</w:t>
      </w:r>
      <w:r w:rsidR="009F7094" w:rsidRPr="00164550">
        <w:rPr>
          <w:rFonts w:ascii="Times New Roman" w:hAnsi="Times New Roman"/>
          <w:sz w:val="24"/>
          <w:szCs w:val="24"/>
        </w:rPr>
        <w:t>1</w:t>
      </w:r>
      <w:r w:rsidR="00C5579D" w:rsidRPr="00164550">
        <w:rPr>
          <w:rFonts w:ascii="Times New Roman" w:hAnsi="Times New Roman"/>
          <w:sz w:val="24"/>
          <w:szCs w:val="24"/>
        </w:rPr>
        <w:t xml:space="preserve">.4. Изменение </w:t>
      </w:r>
      <w:r w:rsidR="00942FB4" w:rsidRPr="00164550">
        <w:rPr>
          <w:rFonts w:ascii="Times New Roman" w:hAnsi="Times New Roman"/>
          <w:sz w:val="24"/>
          <w:szCs w:val="24"/>
        </w:rPr>
        <w:t xml:space="preserve">существенных </w:t>
      </w:r>
      <w:r w:rsidR="00C5579D" w:rsidRPr="00164550">
        <w:rPr>
          <w:rFonts w:ascii="Times New Roman" w:hAnsi="Times New Roman"/>
          <w:sz w:val="24"/>
          <w:szCs w:val="24"/>
        </w:rPr>
        <w:t xml:space="preserve">условий Контракта при его исполнении не допускается, за исключением случаев, предусмотренных </w:t>
      </w:r>
      <w:hyperlink r:id="rId11" w:history="1">
        <w:r w:rsidR="00C5579D" w:rsidRPr="00164550">
          <w:rPr>
            <w:rFonts w:ascii="Times New Roman" w:hAnsi="Times New Roman"/>
            <w:sz w:val="24"/>
            <w:szCs w:val="24"/>
          </w:rPr>
          <w:t>статьей 95</w:t>
        </w:r>
      </w:hyperlink>
      <w:r w:rsidR="00C5579D" w:rsidRPr="00164550"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51290CCF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164550">
        <w:rPr>
          <w:rFonts w:ascii="Times New Roman" w:hAnsi="Times New Roman"/>
          <w:sz w:val="24"/>
          <w:szCs w:val="24"/>
        </w:rPr>
        <w:t>11</w:t>
      </w:r>
      <w:r w:rsidR="00C5579D" w:rsidRPr="00164550">
        <w:rPr>
          <w:rFonts w:ascii="Times New Roman" w:hAnsi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</w:t>
      </w:r>
      <w:r w:rsidR="00C5579D" w:rsidRPr="008E00D3">
        <w:rPr>
          <w:rFonts w:ascii="Times New Roman" w:hAnsi="Times New Roman"/>
          <w:sz w:val="24"/>
          <w:szCs w:val="24"/>
        </w:rPr>
        <w:t xml:space="preserve"> или присоединения.</w:t>
      </w:r>
    </w:p>
    <w:p w14:paraId="2EDD34BF" w14:textId="77777777" w:rsidR="00C5579D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773D4B2A" w14:textId="77777777" w:rsidR="002F4845" w:rsidRPr="00EC1CB1" w:rsidRDefault="002F4845" w:rsidP="002F4845">
      <w:pPr>
        <w:pStyle w:val="a6"/>
        <w:numPr>
          <w:ilvl w:val="1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</w:pPr>
      <w:r w:rsidRPr="00EC1CB1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Электронный документооборот:</w:t>
      </w:r>
    </w:p>
    <w:p w14:paraId="05798AEA" w14:textId="77777777"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11.6.1.Стороны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22D2E1D7" w14:textId="77777777"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0F2EBCBD" w14:textId="77777777"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0F0B6B04" w14:textId="77777777"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44152F73" w14:textId="77777777"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7BCA350D" w14:textId="77777777"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11.6.7.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1762319B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2F4845">
        <w:rPr>
          <w:rFonts w:ascii="Times New Roman" w:hAnsi="Times New Roman"/>
          <w:sz w:val="24"/>
          <w:szCs w:val="24"/>
        </w:rPr>
        <w:t>.7</w:t>
      </w:r>
      <w:r w:rsidR="00C5579D" w:rsidRPr="008E00D3">
        <w:rPr>
          <w:rFonts w:ascii="Times New Roman" w:hAnsi="Times New Roman"/>
          <w:sz w:val="24"/>
          <w:szCs w:val="24"/>
        </w:rPr>
        <w:t xml:space="preserve">. Стороны обязуются обеспечить конфиденциальность сведений, относящихся к </w:t>
      </w:r>
      <w:r w:rsidR="00C5579D" w:rsidRPr="008E00D3">
        <w:rPr>
          <w:rFonts w:ascii="Times New Roman" w:hAnsi="Times New Roman"/>
          <w:sz w:val="24"/>
          <w:szCs w:val="24"/>
        </w:rPr>
        <w:lastRenderedPageBreak/>
        <w:t>предмету Контракта, и ставших им известными в ходе исполнения Контракта.</w:t>
      </w:r>
    </w:p>
    <w:p w14:paraId="2D15C0C8" w14:textId="77777777" w:rsidR="00C825C7" w:rsidRPr="008E00D3" w:rsidRDefault="009F7094" w:rsidP="009A3EA6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6" w:name="P1633"/>
      <w:bookmarkEnd w:id="36"/>
      <w:r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</w:t>
      </w:r>
      <w:r w:rsidR="00C5579D"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.</w:t>
      </w:r>
      <w:r w:rsidR="002F4845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 xml:space="preserve">. </w:t>
      </w:r>
      <w:r w:rsidR="00885A0A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</w:t>
      </w:r>
      <w:r w:rsidR="00C825C7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.</w:t>
      </w:r>
    </w:p>
    <w:p w14:paraId="36917859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05C2B0F2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</w:t>
      </w:r>
      <w:r w:rsidR="00C5579D" w:rsidRPr="008E00D3">
        <w:rPr>
          <w:rFonts w:ascii="Times New Roman" w:hAnsi="Times New Roman"/>
          <w:b/>
          <w:sz w:val="24"/>
          <w:szCs w:val="24"/>
        </w:rPr>
        <w:t>. Перечень приложений</w:t>
      </w:r>
    </w:p>
    <w:p w14:paraId="190AF9C0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51BF950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12</w:t>
      </w:r>
      <w:r w:rsidR="00C5579D" w:rsidRPr="008E00D3">
        <w:rPr>
          <w:rFonts w:ascii="Times New Roman" w:hAnsi="Times New Roman"/>
          <w:sz w:val="24"/>
          <w:szCs w:val="24"/>
        </w:rPr>
        <w:t>.1. Неотъемлемой частью Контракта является следующее приложение:</w:t>
      </w:r>
    </w:p>
    <w:p w14:paraId="2D38659A" w14:textId="77777777"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- Приложение №1 «С</w:t>
      </w:r>
      <w:r w:rsidR="00C5579D" w:rsidRPr="008E00D3">
        <w:rPr>
          <w:rFonts w:ascii="Times New Roman" w:hAnsi="Times New Roman"/>
          <w:sz w:val="24"/>
          <w:szCs w:val="24"/>
        </w:rPr>
        <w:t>пецификация.</w:t>
      </w:r>
    </w:p>
    <w:p w14:paraId="679EA23B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7" w:name="P1639"/>
      <w:bookmarkEnd w:id="37"/>
    </w:p>
    <w:p w14:paraId="4BC290BE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XIII</w:t>
      </w:r>
      <w:r w:rsidR="00C5579D" w:rsidRPr="008E00D3">
        <w:rPr>
          <w:rFonts w:ascii="Times New Roman" w:hAnsi="Times New Roman"/>
          <w:b/>
          <w:sz w:val="24"/>
          <w:szCs w:val="24"/>
        </w:rPr>
        <w:t>. Адреса и банковские реквизиты Сторон</w:t>
      </w:r>
    </w:p>
    <w:p w14:paraId="0237A4AA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11"/>
        <w:tblW w:w="9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4673"/>
      </w:tblGrid>
      <w:tr w:rsidR="00986B4E" w:rsidRPr="00986B4E" w14:paraId="1B1D9B79" w14:textId="77777777" w:rsidTr="00606A7E">
        <w:tc>
          <w:tcPr>
            <w:tcW w:w="4957" w:type="dxa"/>
          </w:tcPr>
          <w:p w14:paraId="5F0492AA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rFonts w:eastAsia="Calibri"/>
                <w:b/>
                <w:color w:val="00000A"/>
                <w:sz w:val="24"/>
                <w:szCs w:val="24"/>
                <w:lang w:eastAsia="ar-SA"/>
              </w:rPr>
              <w:t>ЗАКАЗЧИК</w:t>
            </w:r>
          </w:p>
          <w:p w14:paraId="4D7B8010" w14:textId="77777777" w:rsidR="00986B4E" w:rsidRPr="00986B4E" w:rsidRDefault="00986B4E" w:rsidP="00986B4E">
            <w:pPr>
              <w:suppressAutoHyphens/>
              <w:snapToGrid w:val="0"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>Муниципальное общеобразовательное</w:t>
            </w:r>
          </w:p>
          <w:p w14:paraId="15ECCCC4" w14:textId="77777777" w:rsidR="00986B4E" w:rsidRPr="00986B4E" w:rsidRDefault="00986B4E" w:rsidP="00986B4E">
            <w:pPr>
              <w:suppressAutoHyphens/>
              <w:snapToGrid w:val="0"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 xml:space="preserve"> учреждение «Новогореловская </w:t>
            </w:r>
          </w:p>
          <w:p w14:paraId="387844B5" w14:textId="77777777" w:rsidR="00986B4E" w:rsidRPr="00986B4E" w:rsidRDefault="00986B4E" w:rsidP="00986B4E">
            <w:pPr>
              <w:suppressAutoHyphens/>
              <w:snapToGrid w:val="0"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>общеобразовательная школа»</w:t>
            </w:r>
          </w:p>
          <w:p w14:paraId="78F0B4DC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 xml:space="preserve">ОГРН 1204700019006 </w:t>
            </w:r>
          </w:p>
          <w:p w14:paraId="45574559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>ИНН 4725009495 КПП 472501001</w:t>
            </w:r>
          </w:p>
          <w:p w14:paraId="400C30B0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i/>
                <w:color w:val="00000A"/>
                <w:sz w:val="24"/>
                <w:szCs w:val="24"/>
                <w:u w:val="single"/>
                <w:lang w:eastAsia="zh-CN"/>
              </w:rPr>
            </w:pPr>
            <w:r w:rsidRPr="00986B4E">
              <w:rPr>
                <w:i/>
                <w:color w:val="00000A"/>
                <w:sz w:val="24"/>
                <w:szCs w:val="24"/>
                <w:u w:val="single"/>
                <w:lang w:eastAsia="zh-CN"/>
              </w:rPr>
              <w:t>Местонахождение и почтовый адрес:</w:t>
            </w:r>
          </w:p>
          <w:p w14:paraId="2EB4A31C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 xml:space="preserve">188508, Ленинградская область, </w:t>
            </w:r>
          </w:p>
          <w:p w14:paraId="62E23479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 xml:space="preserve">Ломоносовский район, Виллозское </w:t>
            </w:r>
          </w:p>
          <w:p w14:paraId="1B03F4DA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>городское поселение, поселок Новогорелово, ул. Современников, дом 2</w:t>
            </w:r>
          </w:p>
          <w:p w14:paraId="01D52272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i/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i/>
                <w:color w:val="00000A"/>
                <w:sz w:val="24"/>
                <w:szCs w:val="24"/>
                <w:u w:val="single"/>
                <w:lang w:eastAsia="zh-CN"/>
              </w:rPr>
              <w:t>Банковские реквизиты</w:t>
            </w:r>
            <w:r w:rsidRPr="00986B4E">
              <w:rPr>
                <w:i/>
                <w:color w:val="00000A"/>
                <w:sz w:val="24"/>
                <w:szCs w:val="24"/>
                <w:lang w:eastAsia="zh-CN"/>
              </w:rPr>
              <w:t>:</w:t>
            </w:r>
          </w:p>
          <w:p w14:paraId="68971B52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>БИК 044030098</w:t>
            </w:r>
          </w:p>
          <w:p w14:paraId="08000391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>Банковский счет 40102810745370000098</w:t>
            </w:r>
          </w:p>
          <w:p w14:paraId="039595F1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>Казначейский счет 03234643416300004500</w:t>
            </w:r>
          </w:p>
          <w:p w14:paraId="1CA5DDE0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>ОКЦ № 1 Северо-Западное ГУ Банка России//</w:t>
            </w:r>
          </w:p>
          <w:p w14:paraId="223D8B01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>УФК по Ленинградской области</w:t>
            </w:r>
          </w:p>
          <w:p w14:paraId="2E0A7AC8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 xml:space="preserve">г. Санкт-Петербург, л/сч 20493620019 </w:t>
            </w:r>
          </w:p>
          <w:p w14:paraId="63152731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>ОКАТО 41230000024, ОКТМО 41630157141</w:t>
            </w:r>
          </w:p>
          <w:p w14:paraId="3D8D6927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>Тел. 8 (995) 5954725</w:t>
            </w:r>
          </w:p>
          <w:p w14:paraId="7507DBA6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val="en-US" w:eastAsia="zh-CN"/>
              </w:rPr>
              <w:t>E</w:t>
            </w:r>
            <w:r w:rsidRPr="00986B4E">
              <w:rPr>
                <w:color w:val="00000A"/>
                <w:sz w:val="24"/>
                <w:szCs w:val="24"/>
                <w:lang w:eastAsia="zh-CN"/>
              </w:rPr>
              <w:t>-</w:t>
            </w:r>
            <w:r w:rsidRPr="00986B4E">
              <w:rPr>
                <w:color w:val="00000A"/>
                <w:sz w:val="24"/>
                <w:szCs w:val="24"/>
                <w:lang w:val="en-US" w:eastAsia="zh-CN"/>
              </w:rPr>
              <w:t>mail</w:t>
            </w:r>
            <w:r w:rsidRPr="00986B4E">
              <w:rPr>
                <w:color w:val="00000A"/>
                <w:sz w:val="24"/>
                <w:szCs w:val="24"/>
                <w:lang w:eastAsia="zh-CN"/>
              </w:rPr>
              <w:t xml:space="preserve">: </w:t>
            </w:r>
            <w:hyperlink r:id="rId12" w:history="1">
              <w:r w:rsidRPr="00986B4E">
                <w:rPr>
                  <w:color w:val="0000FF"/>
                  <w:sz w:val="24"/>
                  <w:szCs w:val="24"/>
                  <w:u w:val="single"/>
                  <w:lang w:val="en-US" w:eastAsia="zh-CN"/>
                </w:rPr>
                <w:t>ng</w:t>
              </w:r>
              <w:r w:rsidRPr="00986B4E">
                <w:rPr>
                  <w:color w:val="0000FF"/>
                  <w:sz w:val="24"/>
                  <w:szCs w:val="24"/>
                  <w:u w:val="single"/>
                  <w:lang w:eastAsia="zh-CN"/>
                </w:rPr>
                <w:t>_</w:t>
              </w:r>
              <w:r w:rsidRPr="00986B4E">
                <w:rPr>
                  <w:color w:val="0000FF"/>
                  <w:sz w:val="24"/>
                  <w:szCs w:val="24"/>
                  <w:u w:val="single"/>
                  <w:lang w:val="en-US" w:eastAsia="zh-CN"/>
                </w:rPr>
                <w:t>sch</w:t>
              </w:r>
              <w:r w:rsidRPr="00986B4E">
                <w:rPr>
                  <w:color w:val="0000FF"/>
                  <w:sz w:val="24"/>
                  <w:szCs w:val="24"/>
                  <w:u w:val="single"/>
                  <w:lang w:eastAsia="zh-CN"/>
                </w:rPr>
                <w:t>@</w:t>
              </w:r>
              <w:r w:rsidRPr="00986B4E">
                <w:rPr>
                  <w:color w:val="0000FF"/>
                  <w:sz w:val="24"/>
                  <w:szCs w:val="24"/>
                  <w:u w:val="single"/>
                  <w:lang w:val="en-US" w:eastAsia="zh-CN"/>
                </w:rPr>
                <w:t>lmn</w:t>
              </w:r>
              <w:r w:rsidRPr="00986B4E">
                <w:rPr>
                  <w:color w:val="0000FF"/>
                  <w:sz w:val="24"/>
                  <w:szCs w:val="24"/>
                  <w:u w:val="single"/>
                  <w:lang w:eastAsia="zh-CN"/>
                </w:rPr>
                <w:t>.</w:t>
              </w:r>
              <w:r w:rsidRPr="00986B4E">
                <w:rPr>
                  <w:color w:val="0000FF"/>
                  <w:sz w:val="24"/>
                  <w:szCs w:val="24"/>
                  <w:u w:val="single"/>
                  <w:lang w:val="en-US" w:eastAsia="zh-CN"/>
                </w:rPr>
                <w:t>su</w:t>
              </w:r>
            </w:hyperlink>
          </w:p>
          <w:p w14:paraId="49827161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ar-SA"/>
              </w:rPr>
            </w:pPr>
          </w:p>
          <w:p w14:paraId="2C447CAB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ar-SA"/>
              </w:rPr>
            </w:pPr>
            <w:r w:rsidRPr="00986B4E">
              <w:rPr>
                <w:color w:val="00000A"/>
                <w:sz w:val="24"/>
                <w:szCs w:val="24"/>
                <w:lang w:eastAsia="ar-SA"/>
              </w:rPr>
              <w:t>Директор</w:t>
            </w:r>
          </w:p>
          <w:p w14:paraId="5A6F6B36" w14:textId="77777777" w:rsidR="00986B4E" w:rsidRPr="00986B4E" w:rsidRDefault="00986B4E" w:rsidP="00986B4E">
            <w:pPr>
              <w:suppressAutoHyphens/>
              <w:spacing w:after="0" w:line="240" w:lineRule="auto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lang w:eastAsia="zh-CN"/>
              </w:rPr>
              <w:t>_________________ / Е.В. Захарова /</w:t>
            </w:r>
            <w:r w:rsidRPr="00986B4E">
              <w:rPr>
                <w:color w:val="00000A"/>
                <w:sz w:val="24"/>
                <w:szCs w:val="24"/>
                <w:lang w:eastAsia="zh-CN"/>
              </w:rPr>
              <w:t xml:space="preserve">    </w:t>
            </w:r>
          </w:p>
          <w:p w14:paraId="7F70CE34" w14:textId="77777777" w:rsidR="00986B4E" w:rsidRPr="00986B4E" w:rsidRDefault="00986B4E" w:rsidP="00986B4E">
            <w:pPr>
              <w:widowControl w:val="0"/>
              <w:tabs>
                <w:tab w:val="left" w:pos="426"/>
              </w:tabs>
              <w:suppressAutoHyphens/>
              <w:spacing w:after="0" w:line="240" w:lineRule="auto"/>
              <w:contextualSpacing/>
              <w:jc w:val="both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color w:val="00000A"/>
                <w:sz w:val="24"/>
                <w:szCs w:val="24"/>
                <w:lang w:eastAsia="zh-CN"/>
              </w:rPr>
              <w:t>ЭЦП</w:t>
            </w:r>
          </w:p>
        </w:tc>
        <w:tc>
          <w:tcPr>
            <w:tcW w:w="4673" w:type="dxa"/>
          </w:tcPr>
          <w:p w14:paraId="25A3AE0F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A"/>
                <w:lang w:eastAsia="ar-SA"/>
              </w:rPr>
            </w:pPr>
            <w:r w:rsidRPr="00986B4E">
              <w:rPr>
                <w:rFonts w:eastAsia="Calibri"/>
                <w:b/>
                <w:color w:val="00000A"/>
                <w:lang w:eastAsia="ar-SA"/>
              </w:rPr>
              <w:t>ПОСТАВЩИК</w:t>
            </w:r>
          </w:p>
          <w:p w14:paraId="13593105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A"/>
                <w:lang w:eastAsia="ar-SA"/>
              </w:rPr>
            </w:pPr>
          </w:p>
          <w:p w14:paraId="5FBA4FCD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color w:val="00000A"/>
                <w:lang w:eastAsia="ar-SA"/>
              </w:rPr>
            </w:pPr>
          </w:p>
          <w:p w14:paraId="09945427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color w:val="00000A"/>
                <w:lang w:eastAsia="zh-CN"/>
              </w:rPr>
            </w:pPr>
          </w:p>
          <w:p w14:paraId="1A6D0621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6390EF09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4A2F1E4F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0CAAA813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09FE9F8C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083B6BA5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6A9D4BBE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2F6F97B5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671BD2DE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31757FDE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03B72CBD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253BEDE8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0722AD4F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585F62E0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5E610789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4B6AFCA5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626B12AB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40B803F6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6E7CC609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43C64706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289F7F7B" w14:textId="77777777" w:rsidR="00986B4E" w:rsidRPr="00986B4E" w:rsidRDefault="00986B4E" w:rsidP="00986B4E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A"/>
                <w:lang w:eastAsia="ar-SA"/>
              </w:rPr>
            </w:pPr>
          </w:p>
          <w:p w14:paraId="09EA6468" w14:textId="77777777" w:rsidR="00986B4E" w:rsidRPr="00986B4E" w:rsidRDefault="00986B4E" w:rsidP="00986B4E">
            <w:pPr>
              <w:suppressAutoHyphens/>
              <w:spacing w:after="0" w:line="240" w:lineRule="auto"/>
              <w:jc w:val="both"/>
              <w:rPr>
                <w:color w:val="00000A"/>
                <w:lang w:eastAsia="zh-CN"/>
              </w:rPr>
            </w:pPr>
            <w:r w:rsidRPr="00986B4E">
              <w:rPr>
                <w:color w:val="00000A"/>
                <w:lang w:eastAsia="zh-CN"/>
              </w:rPr>
              <w:t>__________________ / ___________/</w:t>
            </w:r>
          </w:p>
          <w:p w14:paraId="001AB1A4" w14:textId="77777777" w:rsidR="00986B4E" w:rsidRPr="00986B4E" w:rsidRDefault="00986B4E" w:rsidP="00986B4E">
            <w:pPr>
              <w:widowControl w:val="0"/>
              <w:tabs>
                <w:tab w:val="left" w:pos="426"/>
              </w:tabs>
              <w:suppressAutoHyphens/>
              <w:spacing w:after="0" w:line="240" w:lineRule="auto"/>
              <w:contextualSpacing/>
              <w:jc w:val="both"/>
              <w:rPr>
                <w:color w:val="00000A"/>
                <w:sz w:val="24"/>
                <w:szCs w:val="24"/>
                <w:lang w:eastAsia="zh-CN"/>
              </w:rPr>
            </w:pPr>
            <w:r w:rsidRPr="00986B4E">
              <w:rPr>
                <w:rFonts w:eastAsia="Calibri"/>
                <w:color w:val="00000A"/>
                <w:lang w:eastAsia="ar-SA"/>
              </w:rPr>
              <w:t>ЭЦП</w:t>
            </w:r>
          </w:p>
        </w:tc>
      </w:tr>
    </w:tbl>
    <w:p w14:paraId="5EE3F7CD" w14:textId="77777777" w:rsidR="003E331B" w:rsidRPr="003E331B" w:rsidRDefault="00EB637C" w:rsidP="00986B4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3E331B" w:rsidRPr="003E331B" w:rsidSect="00202104">
          <w:pgSz w:w="11906" w:h="16838"/>
          <w:pgMar w:top="709" w:right="851" w:bottom="993" w:left="1560" w:header="708" w:footer="708" w:gutter="0"/>
          <w:cols w:space="708"/>
          <w:docGrid w:linePitch="360"/>
        </w:sectPr>
      </w:pPr>
      <w:r w:rsidRPr="008E00D3">
        <w:rPr>
          <w:rFonts w:ascii="Times New Roman" w:hAnsi="Times New Roman"/>
          <w:sz w:val="24"/>
          <w:szCs w:val="24"/>
        </w:rPr>
        <w:br w:type="page"/>
      </w:r>
    </w:p>
    <w:p w14:paraId="6AA6625D" w14:textId="77777777" w:rsidR="00C5579D" w:rsidRPr="008E00D3" w:rsidRDefault="00C5579D" w:rsidP="003E331B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C825C7" w:rsidRPr="008E00D3">
        <w:rPr>
          <w:rFonts w:ascii="Times New Roman" w:hAnsi="Times New Roman"/>
          <w:sz w:val="24"/>
          <w:szCs w:val="24"/>
        </w:rPr>
        <w:t xml:space="preserve"> №1</w:t>
      </w:r>
    </w:p>
    <w:p w14:paraId="0C188366" w14:textId="7EF5737D" w:rsidR="00F01D22" w:rsidRPr="008E00D3" w:rsidRDefault="00C5579D" w:rsidP="003E331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 xml:space="preserve">к </w:t>
      </w:r>
      <w:r w:rsidR="00C825C7" w:rsidRPr="008E00D3">
        <w:rPr>
          <w:rFonts w:ascii="Times New Roman" w:hAnsi="Times New Roman"/>
          <w:sz w:val="24"/>
          <w:szCs w:val="24"/>
        </w:rPr>
        <w:t>муниципальному</w:t>
      </w:r>
      <w:r w:rsidRPr="008E00D3">
        <w:rPr>
          <w:rFonts w:ascii="Times New Roman" w:hAnsi="Times New Roman"/>
          <w:sz w:val="24"/>
          <w:szCs w:val="24"/>
        </w:rPr>
        <w:t xml:space="preserve"> контракту </w:t>
      </w:r>
      <w:r w:rsidR="00F01D22" w:rsidRPr="008E00D3">
        <w:rPr>
          <w:rFonts w:ascii="Times New Roman" w:hAnsi="Times New Roman"/>
          <w:sz w:val="24"/>
          <w:szCs w:val="24"/>
        </w:rPr>
        <w:t>№</w:t>
      </w:r>
      <w:r w:rsidR="00986B4E">
        <w:rPr>
          <w:rFonts w:ascii="Times New Roman" w:hAnsi="Times New Roman"/>
          <w:sz w:val="24"/>
          <w:szCs w:val="24"/>
        </w:rPr>
        <w:t xml:space="preserve"> 2358</w:t>
      </w:r>
    </w:p>
    <w:p w14:paraId="23758BF7" w14:textId="77777777" w:rsidR="00513E42" w:rsidRPr="008E00D3" w:rsidRDefault="00C5579D" w:rsidP="003E331B">
      <w:pPr>
        <w:spacing w:after="0" w:line="240" w:lineRule="auto"/>
        <w:jc w:val="right"/>
        <w:rPr>
          <w:rFonts w:ascii="Arial" w:eastAsia="Times New Roman" w:hAnsi="Arial" w:cs="Arial"/>
          <w:color w:val="202020"/>
          <w:sz w:val="23"/>
          <w:szCs w:val="23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от</w:t>
      </w:r>
      <w:r w:rsidR="006F1B42" w:rsidRPr="008E00D3">
        <w:rPr>
          <w:rFonts w:ascii="Times New Roman" w:hAnsi="Times New Roman"/>
          <w:sz w:val="24"/>
          <w:szCs w:val="24"/>
        </w:rPr>
        <w:t>________</w:t>
      </w:r>
      <w:r w:rsidRPr="008E00D3">
        <w:rPr>
          <w:rFonts w:ascii="Times New Roman" w:hAnsi="Times New Roman"/>
          <w:sz w:val="24"/>
          <w:szCs w:val="24"/>
        </w:rPr>
        <w:t>20</w:t>
      </w:r>
      <w:r w:rsidR="00EA2E4B" w:rsidRPr="008E00D3">
        <w:rPr>
          <w:rFonts w:ascii="Times New Roman" w:hAnsi="Times New Roman"/>
          <w:sz w:val="24"/>
          <w:szCs w:val="24"/>
        </w:rPr>
        <w:t>2</w:t>
      </w:r>
      <w:r w:rsidR="00164550">
        <w:rPr>
          <w:rFonts w:ascii="Times New Roman" w:hAnsi="Times New Roman"/>
          <w:sz w:val="24"/>
          <w:szCs w:val="24"/>
        </w:rPr>
        <w:t>6</w:t>
      </w:r>
      <w:r w:rsidRPr="008E00D3">
        <w:rPr>
          <w:rFonts w:ascii="Times New Roman" w:hAnsi="Times New Roman"/>
          <w:sz w:val="24"/>
          <w:szCs w:val="24"/>
        </w:rPr>
        <w:t xml:space="preserve"> г. </w:t>
      </w:r>
    </w:p>
    <w:p w14:paraId="450CD2BE" w14:textId="77777777" w:rsidR="00326CE7" w:rsidRDefault="00326CE7" w:rsidP="003E331B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38" w:name="P1909"/>
      <w:bookmarkEnd w:id="38"/>
    </w:p>
    <w:p w14:paraId="6F874723" w14:textId="17FD9B38" w:rsidR="00C825C7" w:rsidRDefault="00C5579D" w:rsidP="003E331B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Спецификация</w:t>
      </w:r>
    </w:p>
    <w:p w14:paraId="77385ECD" w14:textId="77777777" w:rsidR="00326CE7" w:rsidRDefault="00326CE7" w:rsidP="003E331B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200"/>
        <w:tblW w:w="4756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67"/>
        <w:gridCol w:w="2539"/>
        <w:gridCol w:w="1135"/>
        <w:gridCol w:w="709"/>
        <w:gridCol w:w="715"/>
        <w:gridCol w:w="1390"/>
        <w:gridCol w:w="1381"/>
        <w:gridCol w:w="1247"/>
      </w:tblGrid>
      <w:tr w:rsidR="00D55ACB" w:rsidRPr="00202104" w14:paraId="12DD68A8" w14:textId="77777777" w:rsidTr="00D55ACB">
        <w:trPr>
          <w:trHeight w:val="1536"/>
          <w:jc w:val="center"/>
        </w:trPr>
        <w:tc>
          <w:tcPr>
            <w:tcW w:w="29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7B8C8" w14:textId="77777777" w:rsidR="00D55ACB" w:rsidRPr="00202104" w:rsidRDefault="00D55ACB" w:rsidP="00EF48B6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0210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3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88076" w14:textId="77777777" w:rsidR="00D55ACB" w:rsidRPr="00202104" w:rsidRDefault="00D55ACB" w:rsidP="00EF48B6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0210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58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D0653" w14:textId="77777777" w:rsidR="00D55ACB" w:rsidRPr="00202104" w:rsidRDefault="00D55ACB" w:rsidP="00EF48B6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0210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Характеристики товара</w:t>
            </w:r>
          </w:p>
        </w:tc>
        <w:tc>
          <w:tcPr>
            <w:tcW w:w="3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8A361" w14:textId="77777777" w:rsidR="00D55ACB" w:rsidRPr="00202104" w:rsidRDefault="00D55ACB" w:rsidP="00EF48B6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0210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6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07237" w14:textId="77777777" w:rsidR="00D55ACB" w:rsidRPr="00202104" w:rsidRDefault="00D55ACB" w:rsidP="00EF48B6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0210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718" w:type="pct"/>
            <w:tcMar>
              <w:top w:w="0" w:type="dxa"/>
              <w:left w:w="9" w:type="dxa"/>
              <w:bottom w:w="0" w:type="dxa"/>
              <w:right w:w="9" w:type="dxa"/>
            </w:tcMar>
          </w:tcPr>
          <w:p w14:paraId="5C6A87BD" w14:textId="77777777" w:rsidR="00D55ACB" w:rsidRPr="00202104" w:rsidRDefault="00D55ACB" w:rsidP="00EF48B6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0210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Цена за единицу измерения, руб., без НДС/с НДС</w:t>
            </w:r>
          </w:p>
        </w:tc>
        <w:tc>
          <w:tcPr>
            <w:tcW w:w="713" w:type="pct"/>
            <w:tcMar>
              <w:top w:w="0" w:type="dxa"/>
              <w:left w:w="9" w:type="dxa"/>
              <w:bottom w:w="0" w:type="dxa"/>
              <w:right w:w="9" w:type="dxa"/>
            </w:tcMar>
          </w:tcPr>
          <w:p w14:paraId="7DE63CE4" w14:textId="77777777" w:rsidR="00D55ACB" w:rsidRPr="00202104" w:rsidRDefault="00D55ACB" w:rsidP="00EF48B6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0210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Стоимость, руб., без НДС/с НДС</w:t>
            </w:r>
          </w:p>
        </w:tc>
        <w:tc>
          <w:tcPr>
            <w:tcW w:w="644" w:type="pct"/>
            <w:tcMar>
              <w:top w:w="0" w:type="dxa"/>
              <w:left w:w="9" w:type="dxa"/>
              <w:bottom w:w="0" w:type="dxa"/>
              <w:right w:w="9" w:type="dxa"/>
            </w:tcMar>
          </w:tcPr>
          <w:p w14:paraId="04BAF1DD" w14:textId="77777777" w:rsidR="00D55ACB" w:rsidRPr="00202104" w:rsidRDefault="00D55ACB" w:rsidP="00EF48B6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0210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Стоимость, без НДС/с НДС, руб.</w:t>
            </w:r>
          </w:p>
        </w:tc>
      </w:tr>
      <w:tr w:rsidR="00D55ACB" w:rsidRPr="00202104" w14:paraId="496ABC6A" w14:textId="77777777" w:rsidTr="00D55ACB">
        <w:trPr>
          <w:trHeight w:val="403"/>
          <w:jc w:val="center"/>
        </w:trPr>
        <w:tc>
          <w:tcPr>
            <w:tcW w:w="29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49F71" w14:textId="77777777" w:rsidR="00D55ACB" w:rsidRPr="00202104" w:rsidRDefault="00D55ACB" w:rsidP="00EF48B6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02104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1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5848B" w14:textId="21BCFB7E" w:rsidR="00D55ACB" w:rsidRPr="00202104" w:rsidRDefault="00D55ACB" w:rsidP="00202104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Стойки гардеробные</w:t>
            </w:r>
          </w:p>
          <w:p w14:paraId="189AC82D" w14:textId="77777777" w:rsidR="00D55ACB" w:rsidRPr="00202104" w:rsidRDefault="00D55ACB" w:rsidP="00EF48B6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8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8632F" w14:textId="77777777" w:rsidR="00D55ACB" w:rsidRPr="00202104" w:rsidRDefault="00D55ACB" w:rsidP="00EF48B6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02104">
              <w:rPr>
                <w:rFonts w:ascii="Times New Roman" w:hAnsi="Times New Roman"/>
                <w:color w:val="000000"/>
                <w:sz w:val="22"/>
                <w:szCs w:val="22"/>
              </w:rPr>
              <w:t>Указаны в таблице 2</w:t>
            </w:r>
          </w:p>
        </w:tc>
        <w:tc>
          <w:tcPr>
            <w:tcW w:w="3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1CDAD" w14:textId="773EA4A3" w:rsidR="00D55ACB" w:rsidRPr="00202104" w:rsidRDefault="00281277" w:rsidP="00EF48B6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r w:rsidR="00D55ACB" w:rsidRPr="00202104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36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C4A41" w14:textId="4759C2CC" w:rsidR="00D55ACB" w:rsidRPr="00202104" w:rsidRDefault="00D55ACB" w:rsidP="00EF48B6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02104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718" w:type="pct"/>
            <w:tcMar>
              <w:top w:w="0" w:type="dxa"/>
              <w:left w:w="9" w:type="dxa"/>
              <w:bottom w:w="0" w:type="dxa"/>
              <w:right w:w="9" w:type="dxa"/>
            </w:tcMar>
          </w:tcPr>
          <w:p w14:paraId="31E96260" w14:textId="77777777" w:rsidR="00D55ACB" w:rsidRPr="00202104" w:rsidRDefault="00D55ACB" w:rsidP="00EF48B6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13" w:type="pct"/>
            <w:tcMar>
              <w:top w:w="0" w:type="dxa"/>
              <w:left w:w="9" w:type="dxa"/>
              <w:bottom w:w="0" w:type="dxa"/>
              <w:right w:w="9" w:type="dxa"/>
            </w:tcMar>
          </w:tcPr>
          <w:p w14:paraId="616FD0A5" w14:textId="77777777" w:rsidR="00D55ACB" w:rsidRPr="00202104" w:rsidRDefault="00D55ACB" w:rsidP="00EF48B6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44" w:type="pct"/>
            <w:tcMar>
              <w:top w:w="0" w:type="dxa"/>
              <w:left w:w="9" w:type="dxa"/>
              <w:bottom w:w="0" w:type="dxa"/>
              <w:right w:w="9" w:type="dxa"/>
            </w:tcMar>
          </w:tcPr>
          <w:p w14:paraId="19A426A1" w14:textId="77777777" w:rsidR="00D55ACB" w:rsidRPr="00202104" w:rsidRDefault="00D55ACB" w:rsidP="00EF48B6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p w14:paraId="1ECB04C1" w14:textId="77777777" w:rsidR="00202104" w:rsidRPr="008E00D3" w:rsidRDefault="00202104" w:rsidP="00202104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</w:p>
    <w:p w14:paraId="6D821636" w14:textId="77777777" w:rsidR="00C5579D" w:rsidRPr="008E00D3" w:rsidRDefault="00C5579D" w:rsidP="00202104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29AF501" w14:textId="461C808A" w:rsidR="00202104" w:rsidRDefault="00202104" w:rsidP="00202104">
      <w:pPr>
        <w:spacing w:after="0" w:line="240" w:lineRule="auto"/>
        <w:jc w:val="right"/>
        <w:rPr>
          <w:rFonts w:ascii="Times New Roman" w:hAnsi="Times New Roman"/>
          <w:b/>
        </w:rPr>
      </w:pPr>
      <w:r w:rsidRPr="00202104">
        <w:rPr>
          <w:rFonts w:ascii="Times New Roman" w:hAnsi="Times New Roman"/>
          <w:b/>
        </w:rPr>
        <w:t>Таблица 2 (технические характеристики)</w:t>
      </w:r>
    </w:p>
    <w:p w14:paraId="4E7C01C1" w14:textId="77777777" w:rsidR="00326CE7" w:rsidRPr="00202104" w:rsidRDefault="00326CE7" w:rsidP="00202104">
      <w:pPr>
        <w:spacing w:after="0" w:line="240" w:lineRule="auto"/>
        <w:jc w:val="right"/>
        <w:rPr>
          <w:rFonts w:ascii="Times New Roman" w:hAnsi="Times New Roman"/>
          <w:b/>
        </w:rPr>
      </w:pPr>
    </w:p>
    <w:tbl>
      <w:tblPr>
        <w:tblpPr w:leftFromText="180" w:rightFromText="180" w:vertAnchor="text" w:horzAnchor="page" w:tblpX="1137" w:tblpY="260"/>
        <w:tblOverlap w:val="never"/>
        <w:tblW w:w="10173" w:type="dxa"/>
        <w:tblLayout w:type="fixed"/>
        <w:tblLook w:val="04A0" w:firstRow="1" w:lastRow="0" w:firstColumn="1" w:lastColumn="0" w:noHBand="0" w:noVBand="1"/>
      </w:tblPr>
      <w:tblGrid>
        <w:gridCol w:w="521"/>
        <w:gridCol w:w="1855"/>
        <w:gridCol w:w="3544"/>
        <w:gridCol w:w="2268"/>
        <w:gridCol w:w="1985"/>
      </w:tblGrid>
      <w:tr w:rsidR="00202104" w:rsidRPr="00202104" w14:paraId="695BBEC4" w14:textId="77777777" w:rsidTr="00EF48B6">
        <w:trPr>
          <w:trHeight w:val="131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5E3AD" w14:textId="77777777" w:rsidR="00202104" w:rsidRPr="00202104" w:rsidRDefault="00202104" w:rsidP="00202104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/>
                <w:b/>
                <w:lang w:eastAsia="ja-JP" w:bidi="fa-IR"/>
              </w:rPr>
            </w:pPr>
            <w:r w:rsidRPr="00202104">
              <w:rPr>
                <w:rFonts w:ascii="Times New Roman" w:eastAsia="Andale Sans UI" w:hAnsi="Times New Roman"/>
                <w:b/>
                <w:lang w:eastAsia="ja-JP" w:bidi="fa-IR"/>
              </w:rPr>
              <w:t>№ п/п</w:t>
            </w:r>
          </w:p>
        </w:tc>
        <w:tc>
          <w:tcPr>
            <w:tcW w:w="18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C6C84" w14:textId="77777777" w:rsidR="00202104" w:rsidRPr="00202104" w:rsidRDefault="00202104" w:rsidP="00202104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/>
                <w:b/>
                <w:lang w:eastAsia="ja-JP" w:bidi="fa-IR"/>
              </w:rPr>
            </w:pPr>
            <w:r w:rsidRPr="00202104">
              <w:rPr>
                <w:rFonts w:ascii="Times New Roman" w:eastAsia="Andale Sans UI" w:hAnsi="Times New Roman"/>
                <w:b/>
                <w:lang w:eastAsia="ja-JP" w:bidi="fa-IR"/>
              </w:rPr>
              <w:t>Наименование товара</w:t>
            </w:r>
          </w:p>
          <w:p w14:paraId="1A0BE9C9" w14:textId="77777777" w:rsidR="00202104" w:rsidRPr="00202104" w:rsidRDefault="00202104" w:rsidP="00202104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/>
                <w:b/>
                <w:lang w:val="de-DE" w:eastAsia="ja-JP" w:bidi="fa-IR"/>
              </w:rPr>
            </w:pPr>
            <w:r w:rsidRPr="00202104">
              <w:rPr>
                <w:rFonts w:ascii="Times New Roman" w:eastAsia="Andale Sans UI" w:hAnsi="Times New Roman"/>
                <w:b/>
                <w:lang w:eastAsia="ja-JP" w:bidi="fa-IR"/>
              </w:rPr>
              <w:t>Код</w:t>
            </w:r>
            <w:r w:rsidRPr="00202104">
              <w:rPr>
                <w:rFonts w:ascii="Times New Roman" w:eastAsia="Andale Sans UI" w:hAnsi="Times New Roman"/>
                <w:b/>
                <w:lang w:val="de-DE" w:eastAsia="ja-JP" w:bidi="fa-IR"/>
              </w:rPr>
              <w:t xml:space="preserve"> </w:t>
            </w:r>
            <w:r w:rsidRPr="00202104">
              <w:rPr>
                <w:rFonts w:ascii="Times New Roman" w:eastAsia="Andale Sans UI" w:hAnsi="Times New Roman"/>
                <w:b/>
                <w:lang w:eastAsia="ja-JP" w:bidi="fa-IR"/>
              </w:rPr>
              <w:t>товара</w:t>
            </w:r>
            <w:r w:rsidRPr="00202104">
              <w:rPr>
                <w:rFonts w:ascii="Times New Roman" w:eastAsia="Andale Sans UI" w:hAnsi="Times New Roman"/>
                <w:b/>
                <w:lang w:val="de-DE" w:eastAsia="ja-JP" w:bidi="fa-IR"/>
              </w:rPr>
              <w:t>,</w:t>
            </w:r>
            <w:r w:rsidRPr="00202104">
              <w:rPr>
                <w:rFonts w:ascii="Times New Roman" w:eastAsia="Andale Sans UI" w:hAnsi="Times New Roman"/>
                <w:b/>
                <w:lang w:val="de-DE" w:eastAsia="ja-JP" w:bidi="fa-IR"/>
              </w:rPr>
              <w:br/>
              <w:t xml:space="preserve">по </w:t>
            </w:r>
            <w:r w:rsidRPr="00202104">
              <w:rPr>
                <w:rFonts w:ascii="Times New Roman" w:eastAsia="Andale Sans UI" w:hAnsi="Times New Roman"/>
                <w:b/>
                <w:lang w:eastAsia="ja-JP" w:bidi="fa-IR"/>
              </w:rPr>
              <w:t>ОКПД2 / КТРУ</w:t>
            </w:r>
          </w:p>
        </w:tc>
        <w:tc>
          <w:tcPr>
            <w:tcW w:w="77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61471BA" w14:textId="77777777" w:rsidR="00202104" w:rsidRPr="00202104" w:rsidRDefault="00202104" w:rsidP="00202104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/>
                <w:b/>
                <w:lang w:eastAsia="ja-JP" w:bidi="fa-IR"/>
              </w:rPr>
            </w:pPr>
            <w:r w:rsidRPr="00202104">
              <w:rPr>
                <w:rFonts w:ascii="Times New Roman" w:hAnsi="Times New Roman"/>
                <w:b/>
              </w:rPr>
              <w:t>Требования к функциональным, техническим и качественным характеристикам (эксплуатационным характеристикам) товара</w:t>
            </w:r>
          </w:p>
        </w:tc>
      </w:tr>
      <w:tr w:rsidR="00202104" w:rsidRPr="00202104" w14:paraId="2ED9E2D7" w14:textId="77777777" w:rsidTr="00EF48B6"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FB24901" w14:textId="77777777" w:rsidR="00202104" w:rsidRPr="00202104" w:rsidRDefault="00202104" w:rsidP="00202104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/>
                <w:b/>
                <w:lang w:eastAsia="ja-JP" w:bidi="fa-IR"/>
              </w:rPr>
            </w:pPr>
          </w:p>
        </w:tc>
        <w:tc>
          <w:tcPr>
            <w:tcW w:w="185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5A7A977" w14:textId="77777777" w:rsidR="00202104" w:rsidRPr="00202104" w:rsidRDefault="00202104" w:rsidP="00202104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/>
                <w:b/>
                <w:lang w:eastAsia="ja-JP" w:bidi="fa-IR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1D2F0B" w14:textId="77777777" w:rsidR="00202104" w:rsidRPr="00202104" w:rsidRDefault="00202104" w:rsidP="00202104">
            <w:pPr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lang w:eastAsia="ja-JP" w:bidi="fa-IR"/>
              </w:rPr>
            </w:pPr>
            <w:r w:rsidRPr="00202104">
              <w:rPr>
                <w:rFonts w:ascii="Times New Roman" w:hAnsi="Times New Roman"/>
                <w:b/>
                <w:bCs/>
                <w:color w:val="000000"/>
              </w:rPr>
              <w:t>Наименование характеристики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A299BA" w14:textId="77777777" w:rsidR="00202104" w:rsidRPr="00202104" w:rsidRDefault="00202104" w:rsidP="00202104">
            <w:pPr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lang w:eastAsia="ja-JP" w:bidi="fa-IR"/>
              </w:rPr>
            </w:pPr>
            <w:r w:rsidRPr="00202104">
              <w:rPr>
                <w:rFonts w:ascii="Times New Roman" w:hAnsi="Times New Roman"/>
                <w:b/>
                <w:bCs/>
                <w:color w:val="000000"/>
              </w:rPr>
              <w:t>Значение характеристики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F06184" w14:textId="77777777" w:rsidR="00202104" w:rsidRPr="00202104" w:rsidRDefault="00202104" w:rsidP="00202104">
            <w:pPr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lang w:eastAsia="ja-JP" w:bidi="fa-IR"/>
              </w:rPr>
            </w:pPr>
            <w:r w:rsidRPr="00202104">
              <w:rPr>
                <w:rFonts w:ascii="Times New Roman" w:hAnsi="Times New Roman"/>
                <w:b/>
                <w:bCs/>
                <w:color w:val="000000"/>
              </w:rPr>
              <w:t>Единица измерения характеристики</w:t>
            </w:r>
          </w:p>
        </w:tc>
      </w:tr>
      <w:tr w:rsidR="00202104" w:rsidRPr="00202104" w14:paraId="17E3A18C" w14:textId="77777777" w:rsidTr="00EF48B6">
        <w:trPr>
          <w:trHeight w:val="35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1C6E" w14:textId="77777777" w:rsidR="00202104" w:rsidRPr="00202104" w:rsidRDefault="00202104" w:rsidP="00202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02104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FAF5B" w14:textId="44501E0E" w:rsidR="00202104" w:rsidRPr="00202104" w:rsidRDefault="002130A9" w:rsidP="00202104">
            <w:pPr>
              <w:pStyle w:val="LBBodyText1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Стойки гардеробные</w:t>
            </w:r>
          </w:p>
          <w:p w14:paraId="4DE71897" w14:textId="77777777" w:rsidR="00202104" w:rsidRPr="00202104" w:rsidRDefault="00202104" w:rsidP="00202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35A72D4D" w14:textId="77777777" w:rsidR="00202104" w:rsidRPr="00202104" w:rsidRDefault="00202104" w:rsidP="00202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6981B1A5" w14:textId="6C1B7169" w:rsidR="00202104" w:rsidRPr="002130A9" w:rsidRDefault="002130A9" w:rsidP="002021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130A9">
              <w:rPr>
                <w:rStyle w:val="af0"/>
                <w:rFonts w:ascii="Times New Roman" w:hAnsi="Times New Roman"/>
                <w:b w:val="0"/>
                <w:bCs w:val="0"/>
                <w:color w:val="333333"/>
                <w:shd w:val="clear" w:color="auto" w:fill="FFFFFF"/>
              </w:rPr>
              <w:t>31.09.11.120</w:t>
            </w:r>
          </w:p>
          <w:p w14:paraId="2F88FC81" w14:textId="77777777" w:rsidR="00202104" w:rsidRPr="00202104" w:rsidRDefault="00202104" w:rsidP="00202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354BBA7A" w14:textId="0C36E7E0" w:rsidR="00202104" w:rsidRPr="00202104" w:rsidRDefault="00202104" w:rsidP="002021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02104">
              <w:rPr>
                <w:rFonts w:ascii="Times New Roman" w:hAnsi="Times New Roman"/>
                <w:color w:val="000000"/>
              </w:rPr>
              <w:t>(</w:t>
            </w:r>
            <w:r w:rsidR="002130A9" w:rsidRPr="00202104">
              <w:rPr>
                <w:rFonts w:ascii="Times New Roman" w:hAnsi="Times New Roman"/>
                <w:color w:val="000000"/>
              </w:rPr>
              <w:t xml:space="preserve">КТРУ </w:t>
            </w:r>
            <w:r w:rsidR="002130A9" w:rsidRPr="00202104">
              <w:rPr>
                <w:rFonts w:ascii="Times New Roman" w:hAnsi="Times New Roman"/>
              </w:rPr>
              <w:t>31.09.11.120</w:t>
            </w:r>
            <w:r w:rsidR="002130A9" w:rsidRPr="002130A9">
              <w:rPr>
                <w:rStyle w:val="af0"/>
                <w:rFonts w:ascii="Times New Roman" w:hAnsi="Times New Roman"/>
                <w:b w:val="0"/>
                <w:bCs w:val="0"/>
                <w:color w:val="333333"/>
                <w:shd w:val="clear" w:color="auto" w:fill="FFFFFF"/>
              </w:rPr>
              <w:t>-0000001</w:t>
            </w:r>
            <w:r w:rsidR="002130A9">
              <w:rPr>
                <w:rStyle w:val="af0"/>
                <w:rFonts w:ascii="Times New Roman" w:hAnsi="Times New Roman"/>
                <w:b w:val="0"/>
                <w:bCs w:val="0"/>
                <w:color w:val="333333"/>
                <w:shd w:val="clear" w:color="auto" w:fill="FFFFFF"/>
              </w:rPr>
              <w:t>5</w:t>
            </w:r>
            <w:r w:rsidRPr="00202104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BD74" w14:textId="7B0819EC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  <w:r>
              <w:rPr>
                <w:rFonts w:ascii="Times New Roman" w:hAnsi="Times New Roman"/>
              </w:rPr>
              <w:t>Тип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CA88" w14:textId="54F5C3C2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</w:rPr>
              <w:t>Стационарная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9082" w14:textId="48D54572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</w:tr>
      <w:tr w:rsidR="00202104" w:rsidRPr="00202104" w14:paraId="2C31AFA6" w14:textId="77777777" w:rsidTr="00EF48B6">
        <w:trPr>
          <w:trHeight w:val="31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934EE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0435C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0366" w14:textId="6C989CF7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</w:rPr>
              <w:t>Тип каркаса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5E3C" w14:textId="6D3DC23C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</w:rPr>
              <w:t>Металлический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F923" w14:textId="06F99696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</w:tr>
      <w:tr w:rsidR="00202104" w:rsidRPr="00202104" w14:paraId="367BF09D" w14:textId="77777777" w:rsidTr="00EF48B6">
        <w:trPr>
          <w:trHeight w:val="31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C376B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6BB9F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7BA3" w14:textId="7EEDE3CB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  <w:r>
              <w:rPr>
                <w:rFonts w:ascii="Times New Roman" w:hAnsi="Times New Roman"/>
              </w:rPr>
              <w:t>Тип размещения одежды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CA86" w14:textId="39392900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Крючок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4244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</w:tr>
      <w:tr w:rsidR="00202104" w:rsidRPr="00202104" w14:paraId="7E47C0BB" w14:textId="77777777" w:rsidTr="00EF48B6">
        <w:trPr>
          <w:trHeight w:val="31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A7C91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B618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B9462" w14:textId="6A3ED563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Тип крючка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2906" w14:textId="763B303A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двухрожковый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B894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</w:tr>
      <w:tr w:rsidR="00202104" w:rsidRPr="00202104" w14:paraId="6A761143" w14:textId="77777777" w:rsidTr="00EF48B6">
        <w:trPr>
          <w:trHeight w:val="31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9C444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B21C4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5DD4" w14:textId="68480522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Количество секций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7126" w14:textId="624D10E8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&gt; 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7E31" w14:textId="5ED2943C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  <w:r>
              <w:rPr>
                <w:rFonts w:ascii="Times New Roman" w:hAnsi="Times New Roman"/>
              </w:rPr>
              <w:t>штук</w:t>
            </w:r>
          </w:p>
        </w:tc>
      </w:tr>
      <w:tr w:rsidR="00202104" w:rsidRPr="00202104" w14:paraId="307A2C17" w14:textId="77777777" w:rsidTr="00EF48B6">
        <w:trPr>
          <w:trHeight w:val="31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13405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5873F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25726" w14:textId="4EA53B3B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Общее количество крючков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2FCA" w14:textId="362BB512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333333"/>
                <w:shd w:val="clear" w:color="auto" w:fill="FFFFFF"/>
              </w:rPr>
              <w:t>≥ 200 и &lt; 250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09D6" w14:textId="04E1A062" w:rsidR="00202104" w:rsidRPr="00AD0B2A" w:rsidRDefault="00AD0B2A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штук</w:t>
            </w:r>
          </w:p>
        </w:tc>
      </w:tr>
      <w:tr w:rsidR="00202104" w:rsidRPr="00202104" w14:paraId="10AF73B3" w14:textId="77777777" w:rsidTr="00EF48B6">
        <w:trPr>
          <w:trHeight w:val="31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3490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F59B7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C6C7" w14:textId="6FBAAE07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Тип крепления секции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9F88" w14:textId="796E40F4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</w:rPr>
              <w:t>напольно-потолочное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D2B6" w14:textId="6C4B9B3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</w:tr>
      <w:tr w:rsidR="00202104" w:rsidRPr="00202104" w14:paraId="1BDE0541" w14:textId="77777777" w:rsidTr="00EF48B6">
        <w:trPr>
          <w:trHeight w:val="31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65CDD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56506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41A0C" w14:textId="5D6F4014" w:rsidR="00AD0B2A" w:rsidRDefault="00AD0B2A" w:rsidP="00AD0B2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Размер стойки:</w:t>
            </w:r>
          </w:p>
          <w:p w14:paraId="32116FBF" w14:textId="507D06EE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8C0AF" w14:textId="14EB0B59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F2A9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</w:tr>
      <w:tr w:rsidR="00202104" w:rsidRPr="00202104" w14:paraId="561BE809" w14:textId="77777777" w:rsidTr="00EF48B6">
        <w:trPr>
          <w:trHeight w:val="31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4982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CD139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5F1C" w14:textId="0161BF14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 xml:space="preserve">Высота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48220" w14:textId="31123CB8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</w:rPr>
              <w:t>не менее 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CE01" w14:textId="00BA2D1F" w:rsidR="00202104" w:rsidRPr="00AD0B2A" w:rsidRDefault="00AD0B2A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миллиметр</w:t>
            </w:r>
          </w:p>
        </w:tc>
      </w:tr>
      <w:tr w:rsidR="00202104" w:rsidRPr="00202104" w14:paraId="0678E538" w14:textId="77777777" w:rsidTr="00AD0B2A">
        <w:trPr>
          <w:trHeight w:val="31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17BC9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91AE" w14:textId="77777777" w:rsidR="00202104" w:rsidRPr="00202104" w:rsidRDefault="00202104" w:rsidP="00202104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9AE0" w14:textId="23698517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  <w:r>
              <w:rPr>
                <w:rFonts w:ascii="Times New Roman" w:hAnsi="Times New Roman"/>
              </w:rPr>
              <w:t>Ширина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8F5F" w14:textId="42189C24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не менее 1000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FF02" w14:textId="032CB602" w:rsidR="00202104" w:rsidRPr="00202104" w:rsidRDefault="00AD0B2A" w:rsidP="0020210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</w:rPr>
              <w:t>миллиметр</w:t>
            </w:r>
          </w:p>
        </w:tc>
      </w:tr>
    </w:tbl>
    <w:p w14:paraId="34F363D6" w14:textId="77777777" w:rsidR="003E331B" w:rsidRDefault="003E331B" w:rsidP="003E331B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7849C85A" w14:textId="065C17DE" w:rsidR="00C825C7" w:rsidRDefault="00DA5AFB" w:rsidP="003E331B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8E00D3">
        <w:rPr>
          <w:rFonts w:ascii="Times New Roman" w:hAnsi="Times New Roman"/>
          <w:b/>
          <w:color w:val="000000"/>
          <w:sz w:val="24"/>
          <w:szCs w:val="24"/>
        </w:rPr>
        <w:t xml:space="preserve">ИТОГО: </w:t>
      </w:r>
      <w:r w:rsidR="003E331B">
        <w:rPr>
          <w:rFonts w:ascii="Times New Roman" w:hAnsi="Times New Roman"/>
          <w:b/>
          <w:color w:val="000000"/>
          <w:sz w:val="24"/>
          <w:szCs w:val="24"/>
        </w:rPr>
        <w:t>______________________________</w:t>
      </w:r>
    </w:p>
    <w:p w14:paraId="160C4F75" w14:textId="77777777" w:rsidR="00326CE7" w:rsidRPr="008E00D3" w:rsidRDefault="00326CE7" w:rsidP="003E331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1982D11" w14:textId="77777777" w:rsidR="00C825C7" w:rsidRPr="008E00D3" w:rsidRDefault="00C825C7" w:rsidP="003E331B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14:paraId="0605AF22" w14:textId="7150EAA2" w:rsidR="003E331B" w:rsidRDefault="003E331B" w:rsidP="003E331B">
      <w:pPr>
        <w:ind w:left="284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3E331B">
        <w:rPr>
          <w:rFonts w:ascii="Times New Roman" w:hAnsi="Times New Roman"/>
          <w:b/>
          <w:color w:val="000000"/>
          <w:sz w:val="24"/>
          <w:szCs w:val="24"/>
          <w:lang w:eastAsia="ru-RU"/>
        </w:rPr>
        <w:t>Иные требования и условия поставки товара</w:t>
      </w:r>
    </w:p>
    <w:p w14:paraId="231C698B" w14:textId="77777777" w:rsidR="003E331B" w:rsidRPr="003E331B" w:rsidRDefault="003E331B" w:rsidP="003E331B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bookmarkStart w:id="39" w:name="_Hlk198287237"/>
      <w:r w:rsidRPr="003E331B">
        <w:rPr>
          <w:rFonts w:ascii="Times New Roman" w:hAnsi="Times New Roman"/>
          <w:bCs/>
          <w:sz w:val="24"/>
          <w:szCs w:val="24"/>
          <w:lang w:eastAsia="ru-RU"/>
        </w:rPr>
        <w:t>Все расходы, связанные с поставкой товара, включая доставку и разгрузку товара, в соответствии с муниципальным контрактом несет Поставщик;</w:t>
      </w:r>
    </w:p>
    <w:bookmarkEnd w:id="39"/>
    <w:p w14:paraId="1409CA32" w14:textId="77777777" w:rsidR="003E331B" w:rsidRPr="003E331B" w:rsidRDefault="003E331B" w:rsidP="003E331B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E331B">
        <w:rPr>
          <w:rFonts w:ascii="Times New Roman" w:hAnsi="Times New Roman"/>
          <w:bCs/>
          <w:sz w:val="24"/>
          <w:szCs w:val="24"/>
          <w:lang w:eastAsia="ru-RU"/>
        </w:rPr>
        <w:t>Качество поставляемого товара должно соответствовать действующим государственным стандартам, нормативам и правилам, установленным для данного вида товара;</w:t>
      </w:r>
    </w:p>
    <w:p w14:paraId="569EABB1" w14:textId="77777777" w:rsidR="003E331B" w:rsidRPr="003E331B" w:rsidRDefault="003E331B" w:rsidP="003E331B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E331B">
        <w:rPr>
          <w:rFonts w:ascii="Times New Roman" w:hAnsi="Times New Roman"/>
          <w:bCs/>
          <w:sz w:val="24"/>
          <w:szCs w:val="24"/>
          <w:lang w:eastAsia="ru-RU"/>
        </w:rPr>
        <w:t>Товар, поставляемый согласно муниципальному контракту, должен быть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14:paraId="202D82BD" w14:textId="77777777" w:rsidR="003E331B" w:rsidRPr="003E331B" w:rsidRDefault="003E331B" w:rsidP="003E331B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E331B">
        <w:rPr>
          <w:rFonts w:ascii="Times New Roman" w:hAnsi="Times New Roman"/>
          <w:bCs/>
          <w:sz w:val="24"/>
          <w:szCs w:val="24"/>
          <w:lang w:eastAsia="ru-RU"/>
        </w:rPr>
        <w:t>Поставляемый товар должен быть новым, не восстановленным, не бывшим в употреблении.</w:t>
      </w:r>
    </w:p>
    <w:p w14:paraId="0CFD538C" w14:textId="77777777" w:rsidR="003E331B" w:rsidRPr="003E331B" w:rsidRDefault="003E331B" w:rsidP="003E331B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E331B">
        <w:rPr>
          <w:rFonts w:ascii="Times New Roman" w:eastAsia="SimSun" w:hAnsi="Times New Roman"/>
          <w:kern w:val="2"/>
          <w:sz w:val="24"/>
          <w:szCs w:val="24"/>
          <w:lang w:eastAsia="ru-RU"/>
        </w:rPr>
        <w:t xml:space="preserve">Гарантийный срок на поставленный товар  </w:t>
      </w:r>
      <w:r w:rsidRPr="003E331B">
        <w:rPr>
          <w:rFonts w:ascii="Times New Roman" w:hAnsi="Times New Roman"/>
          <w:bCs/>
          <w:sz w:val="24"/>
          <w:szCs w:val="24"/>
          <w:lang w:eastAsia="ru-RU"/>
        </w:rPr>
        <w:t>не менее срока, установленного изготовителем.</w:t>
      </w:r>
    </w:p>
    <w:p w14:paraId="6D7ACEE4" w14:textId="7A34C8EB" w:rsidR="00F90EBC" w:rsidRDefault="00F90EBC" w:rsidP="003E331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3E331B">
        <w:rPr>
          <w:rFonts w:ascii="Times New Roman" w:hAnsi="Times New Roman"/>
          <w:sz w:val="24"/>
          <w:szCs w:val="24"/>
          <w:lang w:eastAsia="ar-SA"/>
        </w:rPr>
        <w:tab/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9"/>
        <w:gridCol w:w="5140"/>
      </w:tblGrid>
      <w:tr w:rsidR="00986B4E" w14:paraId="774F21D6" w14:textId="77777777" w:rsidTr="00986B4E">
        <w:tc>
          <w:tcPr>
            <w:tcW w:w="5139" w:type="dxa"/>
          </w:tcPr>
          <w:p w14:paraId="01BCEF59" w14:textId="77777777" w:rsidR="00986B4E" w:rsidRPr="00986B4E" w:rsidRDefault="00986B4E" w:rsidP="00986B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lang w:eastAsia="ar-SA"/>
              </w:rPr>
            </w:pPr>
            <w:r w:rsidRPr="00986B4E">
              <w:rPr>
                <w:rFonts w:ascii="Times New Roman" w:hAnsi="Times New Roman"/>
                <w:b/>
                <w:lang w:eastAsia="ar-SA"/>
              </w:rPr>
              <w:lastRenderedPageBreak/>
              <w:t>ЗАКАЗЧИК</w:t>
            </w:r>
          </w:p>
          <w:p w14:paraId="4836D3E4" w14:textId="77777777" w:rsidR="00986B4E" w:rsidRPr="00986B4E" w:rsidRDefault="00986B4E" w:rsidP="00986B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986B4E">
              <w:rPr>
                <w:rFonts w:ascii="Times New Roman" w:hAnsi="Times New Roman"/>
                <w:lang w:eastAsia="ar-SA"/>
              </w:rPr>
              <w:t>МОУ «Новогореловская школа»</w:t>
            </w:r>
          </w:p>
          <w:p w14:paraId="7A6BB243" w14:textId="77777777" w:rsidR="00986B4E" w:rsidRPr="00986B4E" w:rsidRDefault="00986B4E" w:rsidP="00986B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14:paraId="10A29C6B" w14:textId="77777777" w:rsidR="00986B4E" w:rsidRPr="00986B4E" w:rsidRDefault="00986B4E" w:rsidP="00986B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14:paraId="495773E3" w14:textId="77777777" w:rsidR="00986B4E" w:rsidRPr="00986B4E" w:rsidRDefault="00986B4E" w:rsidP="00986B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986B4E">
              <w:rPr>
                <w:rFonts w:ascii="Times New Roman" w:hAnsi="Times New Roman"/>
                <w:lang w:eastAsia="ar-SA"/>
              </w:rPr>
              <w:t>Директор</w:t>
            </w:r>
          </w:p>
          <w:p w14:paraId="3B059C17" w14:textId="77777777" w:rsidR="00986B4E" w:rsidRPr="00986B4E" w:rsidRDefault="00986B4E" w:rsidP="00986B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986B4E">
              <w:rPr>
                <w:rFonts w:ascii="Times New Roman" w:hAnsi="Times New Roman"/>
                <w:lang w:eastAsia="ar-SA"/>
              </w:rPr>
              <w:t xml:space="preserve">_________________ / Е.В. Захарова /    </w:t>
            </w:r>
          </w:p>
          <w:p w14:paraId="2D2F745C" w14:textId="6141E2EA" w:rsidR="00986B4E" w:rsidRDefault="00986B4E" w:rsidP="00986B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86B4E">
              <w:rPr>
                <w:rFonts w:ascii="Times New Roman" w:hAnsi="Times New Roman"/>
                <w:lang w:eastAsia="ar-SA"/>
              </w:rPr>
              <w:t>ЭЦП</w:t>
            </w:r>
          </w:p>
        </w:tc>
        <w:tc>
          <w:tcPr>
            <w:tcW w:w="5140" w:type="dxa"/>
          </w:tcPr>
          <w:p w14:paraId="6EC7C7F6" w14:textId="77777777" w:rsidR="00986B4E" w:rsidRPr="00986B4E" w:rsidRDefault="00986B4E" w:rsidP="00986B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lang w:eastAsia="ar-SA"/>
              </w:rPr>
            </w:pPr>
            <w:r w:rsidRPr="00986B4E">
              <w:rPr>
                <w:rFonts w:ascii="Times New Roman" w:hAnsi="Times New Roman"/>
                <w:b/>
                <w:lang w:eastAsia="ar-SA"/>
              </w:rPr>
              <w:t>ПОСТАВЩИК</w:t>
            </w:r>
          </w:p>
          <w:p w14:paraId="014F1FCF" w14:textId="77777777" w:rsidR="00986B4E" w:rsidRPr="00986B4E" w:rsidRDefault="00986B4E" w:rsidP="00986B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14:paraId="5383E9FE" w14:textId="77777777" w:rsidR="00986B4E" w:rsidRPr="00986B4E" w:rsidRDefault="00986B4E" w:rsidP="00986B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14:paraId="06B48C0C" w14:textId="77777777" w:rsidR="00986B4E" w:rsidRPr="00986B4E" w:rsidRDefault="00986B4E" w:rsidP="00986B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14:paraId="576D4DF9" w14:textId="77777777" w:rsidR="00986B4E" w:rsidRPr="00986B4E" w:rsidRDefault="00986B4E" w:rsidP="00986B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14:paraId="17552A58" w14:textId="77777777" w:rsidR="00986B4E" w:rsidRPr="00986B4E" w:rsidRDefault="00986B4E" w:rsidP="00986B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986B4E">
              <w:rPr>
                <w:rFonts w:ascii="Times New Roman" w:hAnsi="Times New Roman"/>
                <w:lang w:eastAsia="ar-SA"/>
              </w:rPr>
              <w:t>__________________ / ___________/</w:t>
            </w:r>
          </w:p>
          <w:p w14:paraId="108FCA43" w14:textId="39462020" w:rsidR="00986B4E" w:rsidRDefault="00986B4E" w:rsidP="00986B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86B4E">
              <w:rPr>
                <w:rFonts w:ascii="Times New Roman" w:hAnsi="Times New Roman"/>
                <w:lang w:eastAsia="ar-SA"/>
              </w:rPr>
              <w:t>ЭЦП</w:t>
            </w:r>
          </w:p>
        </w:tc>
      </w:tr>
    </w:tbl>
    <w:p w14:paraId="560CD42F" w14:textId="77777777" w:rsidR="00986B4E" w:rsidRPr="003E331B" w:rsidRDefault="00986B4E" w:rsidP="00986B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bookmarkStart w:id="40" w:name="_GoBack"/>
      <w:bookmarkEnd w:id="40"/>
    </w:p>
    <w:sectPr w:rsidR="00986B4E" w:rsidRPr="003E331B" w:rsidSect="00202104">
      <w:pgSz w:w="11906" w:h="16838"/>
      <w:pgMar w:top="709" w:right="851" w:bottom="425" w:left="99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7403D" w14:textId="77777777" w:rsidR="002A3315" w:rsidRDefault="002A3315" w:rsidP="001F360E">
      <w:pPr>
        <w:spacing w:after="0" w:line="240" w:lineRule="auto"/>
      </w:pPr>
      <w:r>
        <w:separator/>
      </w:r>
    </w:p>
  </w:endnote>
  <w:endnote w:type="continuationSeparator" w:id="0">
    <w:p w14:paraId="08D93683" w14:textId="77777777" w:rsidR="002A3315" w:rsidRDefault="002A3315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D272D" w14:textId="77777777" w:rsidR="002A3315" w:rsidRDefault="002A3315" w:rsidP="001F360E">
      <w:pPr>
        <w:spacing w:after="0" w:line="240" w:lineRule="auto"/>
      </w:pPr>
      <w:r>
        <w:separator/>
      </w:r>
    </w:p>
  </w:footnote>
  <w:footnote w:type="continuationSeparator" w:id="0">
    <w:p w14:paraId="279922B4" w14:textId="77777777" w:rsidR="002A3315" w:rsidRDefault="002A3315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1" w15:restartNumberingAfterBreak="0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2" w15:restartNumberingAfterBreak="0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8B03C63"/>
    <w:multiLevelType w:val="multilevel"/>
    <w:tmpl w:val="C4FCAEA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4" w15:restartNumberingAfterBreak="0">
    <w:nsid w:val="205A595F"/>
    <w:multiLevelType w:val="multilevel"/>
    <w:tmpl w:val="97D67608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5" w15:restartNumberingAfterBreak="0">
    <w:nsid w:val="20687964"/>
    <w:multiLevelType w:val="multilevel"/>
    <w:tmpl w:val="4E88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8" w15:restartNumberingAfterBreak="0">
    <w:nsid w:val="2B45325F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9" w15:restartNumberingAfterBreak="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0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11" w15:restartNumberingAfterBreak="0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2" w15:restartNumberingAfterBreak="0">
    <w:nsid w:val="3FF8530C"/>
    <w:multiLevelType w:val="hybridMultilevel"/>
    <w:tmpl w:val="8E26DC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00E1A60"/>
    <w:multiLevelType w:val="multilevel"/>
    <w:tmpl w:val="16E25D8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CA6608"/>
    <w:multiLevelType w:val="multilevel"/>
    <w:tmpl w:val="23DAE15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8" w15:restartNumberingAfterBreak="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6D5A65A8"/>
    <w:multiLevelType w:val="hybridMultilevel"/>
    <w:tmpl w:val="529CA0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070531D"/>
    <w:multiLevelType w:val="multilevel"/>
    <w:tmpl w:val="9F6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22" w15:restartNumberingAfterBreak="0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3" w15:restartNumberingAfterBreak="0">
    <w:nsid w:val="77747546"/>
    <w:multiLevelType w:val="multilevel"/>
    <w:tmpl w:val="7B60AF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1"/>
  </w:num>
  <w:num w:numId="2">
    <w:abstractNumId w:val="18"/>
  </w:num>
  <w:num w:numId="3">
    <w:abstractNumId w:val="11"/>
  </w:num>
  <w:num w:numId="4">
    <w:abstractNumId w:val="9"/>
  </w:num>
  <w:num w:numId="5">
    <w:abstractNumId w:val="17"/>
  </w:num>
  <w:num w:numId="6">
    <w:abstractNumId w:val="6"/>
  </w:num>
  <w:num w:numId="7">
    <w:abstractNumId w:val="21"/>
  </w:num>
  <w:num w:numId="8">
    <w:abstractNumId w:val="14"/>
  </w:num>
  <w:num w:numId="9">
    <w:abstractNumId w:val="2"/>
  </w:num>
  <w:num w:numId="10">
    <w:abstractNumId w:val="16"/>
  </w:num>
  <w:num w:numId="11">
    <w:abstractNumId w:val="22"/>
  </w:num>
  <w:num w:numId="12">
    <w:abstractNumId w:val="0"/>
  </w:num>
  <w:num w:numId="13">
    <w:abstractNumId w:val="3"/>
  </w:num>
  <w:num w:numId="14">
    <w:abstractNumId w:val="15"/>
  </w:num>
  <w:num w:numId="15">
    <w:abstractNumId w:val="12"/>
  </w:num>
  <w:num w:numId="16">
    <w:abstractNumId w:val="4"/>
  </w:num>
  <w:num w:numId="17">
    <w:abstractNumId w:val="5"/>
  </w:num>
  <w:num w:numId="18">
    <w:abstractNumId w:val="20"/>
  </w:num>
  <w:num w:numId="19">
    <w:abstractNumId w:val="8"/>
  </w:num>
  <w:num w:numId="20">
    <w:abstractNumId w:val="7"/>
  </w:num>
  <w:num w:numId="21">
    <w:abstractNumId w:val="23"/>
  </w:num>
  <w:num w:numId="22">
    <w:abstractNumId w:val="10"/>
  </w:num>
  <w:num w:numId="23">
    <w:abstractNumId w:val="19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579D"/>
    <w:rsid w:val="00001760"/>
    <w:rsid w:val="00004BE8"/>
    <w:rsid w:val="000145AD"/>
    <w:rsid w:val="0002449D"/>
    <w:rsid w:val="00024838"/>
    <w:rsid w:val="00031ABC"/>
    <w:rsid w:val="00034178"/>
    <w:rsid w:val="00035117"/>
    <w:rsid w:val="000465EE"/>
    <w:rsid w:val="0004705B"/>
    <w:rsid w:val="00053D86"/>
    <w:rsid w:val="00057A52"/>
    <w:rsid w:val="00066C71"/>
    <w:rsid w:val="00085400"/>
    <w:rsid w:val="00094DE5"/>
    <w:rsid w:val="000A0B8E"/>
    <w:rsid w:val="000A2226"/>
    <w:rsid w:val="000C175B"/>
    <w:rsid w:val="000D72B3"/>
    <w:rsid w:val="000E0A6D"/>
    <w:rsid w:val="000E59FF"/>
    <w:rsid w:val="000F18A5"/>
    <w:rsid w:val="000F29E4"/>
    <w:rsid w:val="00126E67"/>
    <w:rsid w:val="00127675"/>
    <w:rsid w:val="001359F3"/>
    <w:rsid w:val="00135FE3"/>
    <w:rsid w:val="00137DED"/>
    <w:rsid w:val="00160B7C"/>
    <w:rsid w:val="00164550"/>
    <w:rsid w:val="00170847"/>
    <w:rsid w:val="00171B52"/>
    <w:rsid w:val="001723B7"/>
    <w:rsid w:val="00181A11"/>
    <w:rsid w:val="0018476A"/>
    <w:rsid w:val="00186824"/>
    <w:rsid w:val="00197A0E"/>
    <w:rsid w:val="001A1D4B"/>
    <w:rsid w:val="001A68B7"/>
    <w:rsid w:val="001B0CBE"/>
    <w:rsid w:val="001B3DDF"/>
    <w:rsid w:val="001B4650"/>
    <w:rsid w:val="001B50EA"/>
    <w:rsid w:val="001C310E"/>
    <w:rsid w:val="001D0419"/>
    <w:rsid w:val="001D0B8B"/>
    <w:rsid w:val="001D7D23"/>
    <w:rsid w:val="001E3529"/>
    <w:rsid w:val="001E401A"/>
    <w:rsid w:val="001F34FB"/>
    <w:rsid w:val="001F360E"/>
    <w:rsid w:val="001F489B"/>
    <w:rsid w:val="00202104"/>
    <w:rsid w:val="00206F64"/>
    <w:rsid w:val="002130A9"/>
    <w:rsid w:val="0022493F"/>
    <w:rsid w:val="002342FB"/>
    <w:rsid w:val="002359E5"/>
    <w:rsid w:val="002400F4"/>
    <w:rsid w:val="00242D01"/>
    <w:rsid w:val="00252209"/>
    <w:rsid w:val="002702D0"/>
    <w:rsid w:val="00275C59"/>
    <w:rsid w:val="0027671A"/>
    <w:rsid w:val="00281277"/>
    <w:rsid w:val="002830ED"/>
    <w:rsid w:val="002861BE"/>
    <w:rsid w:val="00297565"/>
    <w:rsid w:val="002A3315"/>
    <w:rsid w:val="002B58FB"/>
    <w:rsid w:val="002D1ADB"/>
    <w:rsid w:val="002E1298"/>
    <w:rsid w:val="002E3703"/>
    <w:rsid w:val="002F4845"/>
    <w:rsid w:val="00305DDD"/>
    <w:rsid w:val="00316948"/>
    <w:rsid w:val="00325C8B"/>
    <w:rsid w:val="00326CE7"/>
    <w:rsid w:val="003328FA"/>
    <w:rsid w:val="00353827"/>
    <w:rsid w:val="00361226"/>
    <w:rsid w:val="00361DD9"/>
    <w:rsid w:val="0038005E"/>
    <w:rsid w:val="0038068B"/>
    <w:rsid w:val="00387FFC"/>
    <w:rsid w:val="00393C80"/>
    <w:rsid w:val="00396840"/>
    <w:rsid w:val="003A187C"/>
    <w:rsid w:val="003C052C"/>
    <w:rsid w:val="003C7E3C"/>
    <w:rsid w:val="003D09D6"/>
    <w:rsid w:val="003D43ED"/>
    <w:rsid w:val="003E331B"/>
    <w:rsid w:val="004168BA"/>
    <w:rsid w:val="0042607F"/>
    <w:rsid w:val="00432AD7"/>
    <w:rsid w:val="004422D6"/>
    <w:rsid w:val="004672BC"/>
    <w:rsid w:val="0047024A"/>
    <w:rsid w:val="00477059"/>
    <w:rsid w:val="00481518"/>
    <w:rsid w:val="00487843"/>
    <w:rsid w:val="004939D6"/>
    <w:rsid w:val="00494E3D"/>
    <w:rsid w:val="0049543F"/>
    <w:rsid w:val="004B3C24"/>
    <w:rsid w:val="004B4185"/>
    <w:rsid w:val="004B5F68"/>
    <w:rsid w:val="004C74DA"/>
    <w:rsid w:val="004E2B56"/>
    <w:rsid w:val="004E2BD8"/>
    <w:rsid w:val="004E59BC"/>
    <w:rsid w:val="004F3BB5"/>
    <w:rsid w:val="004F7A83"/>
    <w:rsid w:val="0051049E"/>
    <w:rsid w:val="00510A66"/>
    <w:rsid w:val="00513E42"/>
    <w:rsid w:val="00522470"/>
    <w:rsid w:val="0052299B"/>
    <w:rsid w:val="00523B88"/>
    <w:rsid w:val="005346CF"/>
    <w:rsid w:val="00542CD1"/>
    <w:rsid w:val="005462CE"/>
    <w:rsid w:val="005547C3"/>
    <w:rsid w:val="00561F29"/>
    <w:rsid w:val="00583AA2"/>
    <w:rsid w:val="005965D2"/>
    <w:rsid w:val="005A138A"/>
    <w:rsid w:val="005B6A50"/>
    <w:rsid w:val="005D350A"/>
    <w:rsid w:val="005D3E08"/>
    <w:rsid w:val="005D643F"/>
    <w:rsid w:val="005E166B"/>
    <w:rsid w:val="00602493"/>
    <w:rsid w:val="00603EDB"/>
    <w:rsid w:val="00606CDC"/>
    <w:rsid w:val="006235CB"/>
    <w:rsid w:val="00645E2B"/>
    <w:rsid w:val="00661FA1"/>
    <w:rsid w:val="00664F6E"/>
    <w:rsid w:val="00666803"/>
    <w:rsid w:val="00674458"/>
    <w:rsid w:val="006761C1"/>
    <w:rsid w:val="00680B4F"/>
    <w:rsid w:val="00690BF3"/>
    <w:rsid w:val="006A0A91"/>
    <w:rsid w:val="006A1242"/>
    <w:rsid w:val="006B1A3A"/>
    <w:rsid w:val="006C35B2"/>
    <w:rsid w:val="006F1B42"/>
    <w:rsid w:val="006F7710"/>
    <w:rsid w:val="007355A2"/>
    <w:rsid w:val="00745BD5"/>
    <w:rsid w:val="00753BEA"/>
    <w:rsid w:val="00776543"/>
    <w:rsid w:val="00776679"/>
    <w:rsid w:val="00777352"/>
    <w:rsid w:val="00791E88"/>
    <w:rsid w:val="0079333E"/>
    <w:rsid w:val="00793C21"/>
    <w:rsid w:val="007B3A3C"/>
    <w:rsid w:val="007B5F5B"/>
    <w:rsid w:val="007E748E"/>
    <w:rsid w:val="007F69D1"/>
    <w:rsid w:val="008012B4"/>
    <w:rsid w:val="00811517"/>
    <w:rsid w:val="00813118"/>
    <w:rsid w:val="008174F8"/>
    <w:rsid w:val="0082338B"/>
    <w:rsid w:val="008303F9"/>
    <w:rsid w:val="008447D4"/>
    <w:rsid w:val="00847808"/>
    <w:rsid w:val="008511A4"/>
    <w:rsid w:val="008531A5"/>
    <w:rsid w:val="00856F74"/>
    <w:rsid w:val="00870988"/>
    <w:rsid w:val="00885A0A"/>
    <w:rsid w:val="008957E8"/>
    <w:rsid w:val="008A1A65"/>
    <w:rsid w:val="008A4B97"/>
    <w:rsid w:val="008B1ADD"/>
    <w:rsid w:val="008B4563"/>
    <w:rsid w:val="008C4D16"/>
    <w:rsid w:val="008C5386"/>
    <w:rsid w:val="008D5A8A"/>
    <w:rsid w:val="008E00D3"/>
    <w:rsid w:val="008E5526"/>
    <w:rsid w:val="008F43DC"/>
    <w:rsid w:val="009212EB"/>
    <w:rsid w:val="00934033"/>
    <w:rsid w:val="00942FB4"/>
    <w:rsid w:val="009458E1"/>
    <w:rsid w:val="00951CD1"/>
    <w:rsid w:val="0096146F"/>
    <w:rsid w:val="0096201D"/>
    <w:rsid w:val="00962C56"/>
    <w:rsid w:val="00970496"/>
    <w:rsid w:val="00982075"/>
    <w:rsid w:val="00986B4E"/>
    <w:rsid w:val="00990ADB"/>
    <w:rsid w:val="0099474B"/>
    <w:rsid w:val="009A25AC"/>
    <w:rsid w:val="009A3EA6"/>
    <w:rsid w:val="009B1CA0"/>
    <w:rsid w:val="009C4132"/>
    <w:rsid w:val="009C41D1"/>
    <w:rsid w:val="009C5C91"/>
    <w:rsid w:val="009C7AA7"/>
    <w:rsid w:val="009C7AF4"/>
    <w:rsid w:val="009E3115"/>
    <w:rsid w:val="009E3FD8"/>
    <w:rsid w:val="009F380A"/>
    <w:rsid w:val="009F5D76"/>
    <w:rsid w:val="009F7094"/>
    <w:rsid w:val="00A10246"/>
    <w:rsid w:val="00A12C87"/>
    <w:rsid w:val="00A361F8"/>
    <w:rsid w:val="00A56F98"/>
    <w:rsid w:val="00A628AB"/>
    <w:rsid w:val="00A63869"/>
    <w:rsid w:val="00A707CA"/>
    <w:rsid w:val="00A87740"/>
    <w:rsid w:val="00A93D66"/>
    <w:rsid w:val="00AB0EB2"/>
    <w:rsid w:val="00AB6D66"/>
    <w:rsid w:val="00AC1057"/>
    <w:rsid w:val="00AC2347"/>
    <w:rsid w:val="00AC47D7"/>
    <w:rsid w:val="00AD0B2A"/>
    <w:rsid w:val="00AD2A12"/>
    <w:rsid w:val="00AE0306"/>
    <w:rsid w:val="00AE39AC"/>
    <w:rsid w:val="00B25C2A"/>
    <w:rsid w:val="00B477D7"/>
    <w:rsid w:val="00B57E8D"/>
    <w:rsid w:val="00B67558"/>
    <w:rsid w:val="00B70E52"/>
    <w:rsid w:val="00B755FA"/>
    <w:rsid w:val="00B76946"/>
    <w:rsid w:val="00B80CA3"/>
    <w:rsid w:val="00B87AB0"/>
    <w:rsid w:val="00B92A32"/>
    <w:rsid w:val="00B979DA"/>
    <w:rsid w:val="00BB75EB"/>
    <w:rsid w:val="00BC10C4"/>
    <w:rsid w:val="00BC3B97"/>
    <w:rsid w:val="00BE63D8"/>
    <w:rsid w:val="00BF1522"/>
    <w:rsid w:val="00BF379C"/>
    <w:rsid w:val="00BF3F68"/>
    <w:rsid w:val="00BF475D"/>
    <w:rsid w:val="00C1221C"/>
    <w:rsid w:val="00C123AB"/>
    <w:rsid w:val="00C12BE6"/>
    <w:rsid w:val="00C1392D"/>
    <w:rsid w:val="00C30CBE"/>
    <w:rsid w:val="00C41CCD"/>
    <w:rsid w:val="00C5579D"/>
    <w:rsid w:val="00C825C7"/>
    <w:rsid w:val="00C9323A"/>
    <w:rsid w:val="00C97C0F"/>
    <w:rsid w:val="00CA699C"/>
    <w:rsid w:val="00CC3A0B"/>
    <w:rsid w:val="00CC69DC"/>
    <w:rsid w:val="00CD26F7"/>
    <w:rsid w:val="00CE5B6D"/>
    <w:rsid w:val="00CE772C"/>
    <w:rsid w:val="00CF0EB1"/>
    <w:rsid w:val="00D02C5A"/>
    <w:rsid w:val="00D039CA"/>
    <w:rsid w:val="00D15665"/>
    <w:rsid w:val="00D23EA5"/>
    <w:rsid w:val="00D30D5A"/>
    <w:rsid w:val="00D42D38"/>
    <w:rsid w:val="00D451FE"/>
    <w:rsid w:val="00D533FE"/>
    <w:rsid w:val="00D5392C"/>
    <w:rsid w:val="00D55ACB"/>
    <w:rsid w:val="00D73255"/>
    <w:rsid w:val="00D80EFF"/>
    <w:rsid w:val="00D84FB8"/>
    <w:rsid w:val="00D908C7"/>
    <w:rsid w:val="00D95BAA"/>
    <w:rsid w:val="00DA56CA"/>
    <w:rsid w:val="00DA5AFB"/>
    <w:rsid w:val="00DB0C48"/>
    <w:rsid w:val="00DB13E5"/>
    <w:rsid w:val="00DB508E"/>
    <w:rsid w:val="00DC22E7"/>
    <w:rsid w:val="00DC2BC9"/>
    <w:rsid w:val="00DC3A9C"/>
    <w:rsid w:val="00DD41B1"/>
    <w:rsid w:val="00DE2E28"/>
    <w:rsid w:val="00DF398E"/>
    <w:rsid w:val="00DF53B2"/>
    <w:rsid w:val="00E2262C"/>
    <w:rsid w:val="00E25505"/>
    <w:rsid w:val="00E25526"/>
    <w:rsid w:val="00E25ABB"/>
    <w:rsid w:val="00E31B61"/>
    <w:rsid w:val="00E45E1A"/>
    <w:rsid w:val="00E57A7A"/>
    <w:rsid w:val="00E62596"/>
    <w:rsid w:val="00E66174"/>
    <w:rsid w:val="00E6717D"/>
    <w:rsid w:val="00E67A70"/>
    <w:rsid w:val="00E70D68"/>
    <w:rsid w:val="00E83C4A"/>
    <w:rsid w:val="00E847DB"/>
    <w:rsid w:val="00E9598C"/>
    <w:rsid w:val="00EA2E4B"/>
    <w:rsid w:val="00EB637C"/>
    <w:rsid w:val="00EC1CB1"/>
    <w:rsid w:val="00EC2A6D"/>
    <w:rsid w:val="00EC5EBC"/>
    <w:rsid w:val="00ED6282"/>
    <w:rsid w:val="00ED66C7"/>
    <w:rsid w:val="00EF4777"/>
    <w:rsid w:val="00F01D22"/>
    <w:rsid w:val="00F07E3B"/>
    <w:rsid w:val="00F11D2A"/>
    <w:rsid w:val="00F127BD"/>
    <w:rsid w:val="00F23DF2"/>
    <w:rsid w:val="00F35C34"/>
    <w:rsid w:val="00F41DD1"/>
    <w:rsid w:val="00F5058A"/>
    <w:rsid w:val="00F53BE0"/>
    <w:rsid w:val="00F6416D"/>
    <w:rsid w:val="00F74551"/>
    <w:rsid w:val="00F809BA"/>
    <w:rsid w:val="00F90EBC"/>
    <w:rsid w:val="00F91003"/>
    <w:rsid w:val="00F95C67"/>
    <w:rsid w:val="00FB65E7"/>
    <w:rsid w:val="00FD188F"/>
    <w:rsid w:val="00FE21F3"/>
    <w:rsid w:val="00FF0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DAB6D"/>
  <w15:docId w15:val="{0B29FBEC-759D-4A2F-9FD6-4F9258CA2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104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58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rsid w:val="00C41CCD"/>
    <w:rPr>
      <w:rFonts w:eastAsia="Calibri" w:hint="default"/>
      <w:highlight w:val="yellow"/>
      <w:lang w:eastAsia="ar-SA"/>
    </w:rPr>
  </w:style>
  <w:style w:type="character" w:styleId="af0">
    <w:name w:val="Strong"/>
    <w:uiPriority w:val="22"/>
    <w:qFormat/>
    <w:rsid w:val="00F5058A"/>
    <w:rPr>
      <w:b/>
      <w:bCs/>
    </w:rPr>
  </w:style>
  <w:style w:type="table" w:styleId="af1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-valuevalue-min-val">
    <w:name w:val="chars-value__value-min-val"/>
    <w:basedOn w:val="a0"/>
    <w:rsid w:val="00F5058A"/>
  </w:style>
  <w:style w:type="character" w:customStyle="1" w:styleId="chars-valuevalue-max-val">
    <w:name w:val="chars-value__value-max-val"/>
    <w:basedOn w:val="a0"/>
    <w:rsid w:val="00F5058A"/>
  </w:style>
  <w:style w:type="character" w:customStyle="1" w:styleId="chars-valuevalue-text-desc">
    <w:name w:val="chars-value__value-text-desc"/>
    <w:basedOn w:val="a0"/>
    <w:rsid w:val="00F5058A"/>
  </w:style>
  <w:style w:type="character" w:customStyle="1" w:styleId="product-classificationunit">
    <w:name w:val="product-classification__unit"/>
    <w:basedOn w:val="a0"/>
    <w:rsid w:val="00F5058A"/>
  </w:style>
  <w:style w:type="character" w:styleId="af2">
    <w:name w:val="Hyperlink"/>
    <w:unhideWhenUsed/>
    <w:rsid w:val="00F5058A"/>
    <w:rPr>
      <w:color w:val="0000FF"/>
      <w:u w:val="single"/>
    </w:rPr>
  </w:style>
  <w:style w:type="paragraph" w:styleId="af3">
    <w:name w:val="No Spacing"/>
    <w:uiPriority w:val="1"/>
    <w:qFormat/>
    <w:rsid w:val="00F5058A"/>
    <w:rPr>
      <w:sz w:val="22"/>
      <w:szCs w:val="22"/>
      <w:lang w:eastAsia="en-US"/>
    </w:rPr>
  </w:style>
  <w:style w:type="paragraph" w:styleId="af4">
    <w:name w:val="header"/>
    <w:basedOn w:val="a"/>
    <w:link w:val="af5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F5058A"/>
    <w:rPr>
      <w:sz w:val="22"/>
      <w:szCs w:val="22"/>
      <w:lang w:eastAsia="en-US"/>
    </w:rPr>
  </w:style>
  <w:style w:type="paragraph" w:styleId="af6">
    <w:name w:val="footer"/>
    <w:basedOn w:val="a"/>
    <w:link w:val="af7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uiPriority w:val="99"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rsid w:val="00F5058A"/>
  </w:style>
  <w:style w:type="character" w:styleId="af8">
    <w:name w:val="endnote reference"/>
    <w:uiPriority w:val="99"/>
    <w:semiHidden/>
    <w:unhideWhenUsed/>
    <w:rsid w:val="00325C8B"/>
    <w:rPr>
      <w:vertAlign w:val="superscript"/>
    </w:rPr>
  </w:style>
  <w:style w:type="character" w:customStyle="1" w:styleId="wmi-callto">
    <w:name w:val="wmi-callto"/>
    <w:basedOn w:val="a0"/>
    <w:rsid w:val="00DA5AFB"/>
  </w:style>
  <w:style w:type="character" w:customStyle="1" w:styleId="40">
    <w:name w:val="Заголовок 4 Знак"/>
    <w:basedOn w:val="a0"/>
    <w:link w:val="4"/>
    <w:uiPriority w:val="9"/>
    <w:semiHidden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rsid w:val="00D15665"/>
  </w:style>
  <w:style w:type="paragraph" w:customStyle="1" w:styleId="LBBodyText2">
    <w:name w:val="LB Body Text 2"/>
    <w:basedOn w:val="a"/>
    <w:rsid w:val="00F01D22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rsid w:val="00F01D22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9">
    <w:name w:val="endnote text"/>
    <w:basedOn w:val="a"/>
    <w:link w:val="afa"/>
    <w:semiHidden/>
    <w:rsid w:val="001D7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semiHidden/>
    <w:rsid w:val="001D7D23"/>
    <w:rPr>
      <w:rFonts w:ascii="Times New Roman" w:eastAsia="Times New Roman" w:hAnsi="Times New Roman"/>
    </w:rPr>
  </w:style>
  <w:style w:type="paragraph" w:customStyle="1" w:styleId="LBGovstyle2">
    <w:name w:val="LB Gov style 2"/>
    <w:rsid w:val="00E70D68"/>
    <w:pPr>
      <w:suppressAutoHyphens/>
      <w:autoSpaceDN w:val="0"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21">
    <w:name w:val="Основной текст 2 Знак1"/>
    <w:basedOn w:val="a0"/>
    <w:link w:val="2"/>
    <w:uiPriority w:val="99"/>
    <w:semiHidden/>
    <w:qFormat/>
    <w:rsid w:val="00164550"/>
    <w:rPr>
      <w:sz w:val="22"/>
      <w:szCs w:val="22"/>
      <w:lang w:eastAsia="en-US"/>
    </w:rPr>
  </w:style>
  <w:style w:type="paragraph" w:customStyle="1" w:styleId="Textbody">
    <w:name w:val="Text body"/>
    <w:basedOn w:val="a"/>
    <w:qFormat/>
    <w:rsid w:val="00164550"/>
    <w:pPr>
      <w:suppressAutoHyphens/>
      <w:spacing w:after="140" w:line="288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styleId="2">
    <w:name w:val="Body Text 2"/>
    <w:basedOn w:val="a"/>
    <w:link w:val="21"/>
    <w:uiPriority w:val="99"/>
    <w:semiHidden/>
    <w:unhideWhenUsed/>
    <w:qFormat/>
    <w:rsid w:val="00164550"/>
    <w:pPr>
      <w:suppressAutoHyphens/>
      <w:spacing w:after="120" w:line="480" w:lineRule="auto"/>
    </w:pPr>
  </w:style>
  <w:style w:type="character" w:customStyle="1" w:styleId="20">
    <w:name w:val="Основной текст 2 Знак"/>
    <w:basedOn w:val="a0"/>
    <w:uiPriority w:val="99"/>
    <w:semiHidden/>
    <w:rsid w:val="00164550"/>
    <w:rPr>
      <w:sz w:val="22"/>
      <w:szCs w:val="22"/>
      <w:lang w:eastAsia="en-US"/>
    </w:rPr>
  </w:style>
  <w:style w:type="table" w:customStyle="1" w:styleId="200">
    <w:name w:val="Обычная таблица20"/>
    <w:uiPriority w:val="99"/>
    <w:semiHidden/>
    <w:rsid w:val="00202104"/>
    <w:pPr>
      <w:spacing w:line="256" w:lineRule="auto"/>
    </w:pPr>
    <w:rPr>
      <w:rFonts w:eastAsia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doczillaStyle32">
    <w:name w:val="MsoNormal_doczillaStyle_32"/>
    <w:rsid w:val="00202104"/>
    <w:pPr>
      <w:spacing w:line="256" w:lineRule="auto"/>
    </w:pPr>
    <w:rPr>
      <w:rFonts w:eastAsia="Times New Roman"/>
    </w:rPr>
  </w:style>
  <w:style w:type="table" w:customStyle="1" w:styleId="11">
    <w:name w:val="Сетка таблицы1"/>
    <w:basedOn w:val="a1"/>
    <w:next w:val="af1"/>
    <w:uiPriority w:val="39"/>
    <w:rsid w:val="00986B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1"/>
    <w:next w:val="af1"/>
    <w:uiPriority w:val="39"/>
    <w:rsid w:val="00986B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ng_sch@lmn.s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5D34B-441F-423D-A065-29B1C34AB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4025</Words>
  <Characters>22945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26917</CharactersWithSpaces>
  <SharedDoc>false</SharedDoc>
  <HLinks>
    <vt:vector size="60" baseType="variant"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589892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Dogovornoy_I</cp:lastModifiedBy>
  <cp:revision>6</cp:revision>
  <cp:lastPrinted>2025-06-04T06:11:00Z</cp:lastPrinted>
  <dcterms:created xsi:type="dcterms:W3CDTF">2026-03-31T09:20:00Z</dcterms:created>
  <dcterms:modified xsi:type="dcterms:W3CDTF">2026-10-07T05:39:00Z</dcterms:modified>
</cp:coreProperties>
</file>