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77FED4C0" w14:textId="4A84260B" w:rsidR="00041A65" w:rsidRPr="002527CC" w:rsidRDefault="006313B1" w:rsidP="00041A65">
      <w:pPr>
        <w:pStyle w:val="a5"/>
        <w:spacing w:before="1"/>
        <w:ind w:right="-30"/>
        <w:jc w:val="both"/>
        <w:rPr>
          <w:b/>
          <w:bCs/>
          <w:w w:val="105"/>
          <w:sz w:val="24"/>
          <w:szCs w:val="24"/>
          <w:lang w:val="ru-RU"/>
        </w:rPr>
      </w:pPr>
      <w:r w:rsidRPr="00041A65">
        <w:rPr>
          <w:lang w:val="ru-RU"/>
        </w:rPr>
        <w:t xml:space="preserve">Основание для определения начальной (максимальной) цены контракта </w:t>
      </w:r>
      <w:r w:rsidR="00041A65" w:rsidRPr="002527CC">
        <w:rPr>
          <w:b/>
          <w:bCs/>
          <w:color w:val="1C150F"/>
          <w:spacing w:val="-1"/>
          <w:w w:val="105"/>
          <w:sz w:val="24"/>
          <w:szCs w:val="24"/>
          <w:lang w:val="ru-RU"/>
        </w:rPr>
        <w:t>на разработку проектной</w:t>
      </w:r>
      <w:r w:rsidR="00041A65" w:rsidRPr="002527CC">
        <w:rPr>
          <w:b/>
          <w:bCs/>
          <w:color w:val="1C150F"/>
          <w:w w:val="105"/>
          <w:sz w:val="24"/>
          <w:szCs w:val="24"/>
          <w:lang w:val="ru-RU"/>
        </w:rPr>
        <w:t xml:space="preserve"> документации</w:t>
      </w:r>
      <w:r w:rsidR="00041A65" w:rsidRPr="002527CC">
        <w:rPr>
          <w:b/>
          <w:bCs/>
          <w:color w:val="1C130C"/>
          <w:spacing w:val="1"/>
          <w:w w:val="105"/>
          <w:sz w:val="24"/>
          <w:szCs w:val="24"/>
          <w:lang w:val="ru-RU"/>
        </w:rPr>
        <w:t xml:space="preserve"> благоустройства общественной территории, </w:t>
      </w:r>
      <w:r w:rsidR="00041A65" w:rsidRPr="002527CC">
        <w:rPr>
          <w:b/>
          <w:bCs/>
          <w:w w:val="105"/>
          <w:sz w:val="24"/>
          <w:szCs w:val="24"/>
          <w:lang w:val="ru-RU"/>
        </w:rPr>
        <w:t>расположенной по адресу: Ленинградская область, Ломоносовский район</w:t>
      </w:r>
      <w:r w:rsidR="0045306E">
        <w:rPr>
          <w:b/>
          <w:bCs/>
          <w:w w:val="105"/>
          <w:sz w:val="24"/>
          <w:szCs w:val="24"/>
          <w:lang w:val="ru-RU"/>
        </w:rPr>
        <w:t>,</w:t>
      </w:r>
      <w:r w:rsidR="00041A65" w:rsidRPr="002527CC">
        <w:rPr>
          <w:b/>
          <w:bCs/>
          <w:w w:val="105"/>
          <w:sz w:val="24"/>
          <w:szCs w:val="24"/>
          <w:lang w:val="ru-RU"/>
        </w:rPr>
        <w:t xml:space="preserve"> г. Новоселье, </w:t>
      </w:r>
      <w:r w:rsidR="00041A65">
        <w:rPr>
          <w:b/>
          <w:bCs/>
          <w:sz w:val="24"/>
          <w:szCs w:val="24"/>
          <w:lang w:val="ru-RU"/>
        </w:rPr>
        <w:t>ул. Кирпичная</w:t>
      </w:r>
    </w:p>
    <w:p w14:paraId="0C894DE5" w14:textId="0634D040" w:rsidR="001F2452" w:rsidRPr="002040E6" w:rsidRDefault="002040E6" w:rsidP="002040E6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 xml:space="preserve"> </w:t>
      </w:r>
      <w:r w:rsidR="006313B1" w:rsidRPr="009A2A11">
        <w:t xml:space="preserve">- </w:t>
      </w:r>
      <w:r w:rsidR="001F2452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закупке.</w:t>
      </w:r>
    </w:p>
    <w:p w14:paraId="6B8867A7" w14:textId="6F642F4F" w:rsidR="002664AC" w:rsidRPr="00B629D8" w:rsidRDefault="002664AC" w:rsidP="00957F46">
      <w:pPr>
        <w:autoSpaceDE w:val="0"/>
        <w:autoSpaceDN w:val="0"/>
        <w:adjustRightInd w:val="0"/>
        <w:ind w:firstLine="540"/>
        <w:jc w:val="both"/>
        <w:rPr>
          <w:b/>
          <w:bCs/>
          <w:u w:val="single"/>
        </w:rPr>
      </w:pPr>
      <w:r w:rsidRPr="002664AC">
        <w:t xml:space="preserve">В качестве расчетного значения Н(М)ЦК принимается величина </w:t>
      </w:r>
      <w:r w:rsidRPr="00B629D8">
        <w:rPr>
          <w:b/>
          <w:bCs/>
          <w:u w:val="single"/>
        </w:rPr>
        <w:t>наименьшего ценового предложения.</w:t>
      </w:r>
    </w:p>
    <w:p w14:paraId="17F24A5E" w14:textId="45273782" w:rsidR="008A7CB5" w:rsidRDefault="008A7CB5" w:rsidP="008A7CB5">
      <w:pPr>
        <w:autoSpaceDE w:val="0"/>
        <w:autoSpaceDN w:val="0"/>
        <w:adjustRightInd w:val="0"/>
        <w:ind w:firstLine="540"/>
        <w:jc w:val="both"/>
      </w:pPr>
    </w:p>
    <w:p w14:paraId="451BA388" w14:textId="695247F4" w:rsidR="008A7CB5" w:rsidRPr="00D56350" w:rsidRDefault="004374F0" w:rsidP="008A7CB5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t xml:space="preserve">Таким образом, </w:t>
      </w:r>
      <w:r w:rsidR="006F57B1">
        <w:t xml:space="preserve">начальная (максимальная) </w:t>
      </w:r>
      <w:r w:rsidR="006313B1" w:rsidRPr="006A7A46">
        <w:t xml:space="preserve">цена </w:t>
      </w:r>
      <w:r w:rsidR="008A7CB5" w:rsidRPr="006A7A46">
        <w:t>муниципальн</w:t>
      </w:r>
      <w:r w:rsidR="006313B1" w:rsidRPr="006A7A46">
        <w:t>ого контракта составляет</w:t>
      </w:r>
      <w:r w:rsidR="008A7CB5" w:rsidRPr="006A7A46">
        <w:t>:</w:t>
      </w:r>
      <w:r w:rsidR="006313B1" w:rsidRPr="006A7A46">
        <w:t xml:space="preserve"> </w:t>
      </w:r>
      <w:r w:rsidR="00041A65">
        <w:rPr>
          <w:b/>
          <w:bCs/>
        </w:rPr>
        <w:t>590</w:t>
      </w:r>
      <w:r w:rsidR="009B4AD2">
        <w:rPr>
          <w:b/>
          <w:bCs/>
        </w:rPr>
        <w:t>000</w:t>
      </w:r>
      <w:r w:rsidR="002040E6">
        <w:rPr>
          <w:b/>
          <w:bCs/>
        </w:rPr>
        <w:t xml:space="preserve"> (</w:t>
      </w:r>
      <w:r w:rsidR="00041A65">
        <w:rPr>
          <w:b/>
          <w:bCs/>
        </w:rPr>
        <w:t>Пятьсот девяносто</w:t>
      </w:r>
      <w:r w:rsidR="009B4AD2">
        <w:rPr>
          <w:b/>
          <w:bCs/>
        </w:rPr>
        <w:t xml:space="preserve"> тысяч</w:t>
      </w:r>
      <w:r w:rsidR="002040E6">
        <w:rPr>
          <w:b/>
          <w:bCs/>
        </w:rPr>
        <w:t xml:space="preserve">) рублей </w:t>
      </w:r>
      <w:r w:rsidR="009B4AD2">
        <w:rPr>
          <w:b/>
          <w:bCs/>
        </w:rPr>
        <w:t>00 копеек</w:t>
      </w:r>
      <w:r w:rsidR="00D56350" w:rsidRPr="00D56350">
        <w:rPr>
          <w:b/>
          <w:bCs/>
        </w:rPr>
        <w:t>.</w:t>
      </w:r>
    </w:p>
    <w:p w14:paraId="2CEEC14F" w14:textId="77777777" w:rsidR="006A7A46" w:rsidRPr="009A2A11" w:rsidRDefault="006A7A46" w:rsidP="008A7CB5">
      <w:pPr>
        <w:autoSpaceDE w:val="0"/>
        <w:autoSpaceDN w:val="0"/>
        <w:adjustRightInd w:val="0"/>
        <w:ind w:firstLine="540"/>
        <w:jc w:val="both"/>
      </w:pPr>
    </w:p>
    <w:sectPr w:rsidR="006A7A46" w:rsidRPr="009A2A11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3B1"/>
    <w:rsid w:val="00005EF5"/>
    <w:rsid w:val="00034C0E"/>
    <w:rsid w:val="00041A65"/>
    <w:rsid w:val="00091BF7"/>
    <w:rsid w:val="00154DCB"/>
    <w:rsid w:val="00196B09"/>
    <w:rsid w:val="001A22A6"/>
    <w:rsid w:val="001F2452"/>
    <w:rsid w:val="002040E6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F327B"/>
    <w:rsid w:val="00302DFA"/>
    <w:rsid w:val="00380C04"/>
    <w:rsid w:val="003B565C"/>
    <w:rsid w:val="003F0381"/>
    <w:rsid w:val="0041063D"/>
    <w:rsid w:val="004374F0"/>
    <w:rsid w:val="0045306E"/>
    <w:rsid w:val="004A4D01"/>
    <w:rsid w:val="004C16CB"/>
    <w:rsid w:val="00527FF2"/>
    <w:rsid w:val="005710BA"/>
    <w:rsid w:val="005764C0"/>
    <w:rsid w:val="00580342"/>
    <w:rsid w:val="005E1F7F"/>
    <w:rsid w:val="005F1353"/>
    <w:rsid w:val="005F445F"/>
    <w:rsid w:val="006313B1"/>
    <w:rsid w:val="00641898"/>
    <w:rsid w:val="00643FA6"/>
    <w:rsid w:val="006A7A46"/>
    <w:rsid w:val="006C32DC"/>
    <w:rsid w:val="006E1BD4"/>
    <w:rsid w:val="006F57B1"/>
    <w:rsid w:val="0073472C"/>
    <w:rsid w:val="00772129"/>
    <w:rsid w:val="007775BE"/>
    <w:rsid w:val="00804001"/>
    <w:rsid w:val="0080694D"/>
    <w:rsid w:val="00842A51"/>
    <w:rsid w:val="00846AAB"/>
    <w:rsid w:val="00865713"/>
    <w:rsid w:val="00872ABB"/>
    <w:rsid w:val="008A0084"/>
    <w:rsid w:val="008A7CB5"/>
    <w:rsid w:val="008E5643"/>
    <w:rsid w:val="009054B3"/>
    <w:rsid w:val="00907BDF"/>
    <w:rsid w:val="00957F46"/>
    <w:rsid w:val="00961FD9"/>
    <w:rsid w:val="0098356D"/>
    <w:rsid w:val="00997DD3"/>
    <w:rsid w:val="009A2A11"/>
    <w:rsid w:val="009A3A89"/>
    <w:rsid w:val="009B4AD2"/>
    <w:rsid w:val="00A02E47"/>
    <w:rsid w:val="00A02F97"/>
    <w:rsid w:val="00AA49DC"/>
    <w:rsid w:val="00AF295B"/>
    <w:rsid w:val="00B05252"/>
    <w:rsid w:val="00B60C4B"/>
    <w:rsid w:val="00B629D8"/>
    <w:rsid w:val="00BA0D24"/>
    <w:rsid w:val="00BD6536"/>
    <w:rsid w:val="00C14F71"/>
    <w:rsid w:val="00C30781"/>
    <w:rsid w:val="00C36AD9"/>
    <w:rsid w:val="00CC4F09"/>
    <w:rsid w:val="00CD39CF"/>
    <w:rsid w:val="00CD705F"/>
    <w:rsid w:val="00D56350"/>
    <w:rsid w:val="00DA0024"/>
    <w:rsid w:val="00E42EC8"/>
    <w:rsid w:val="00F119C6"/>
    <w:rsid w:val="00F1743D"/>
    <w:rsid w:val="00F712EA"/>
    <w:rsid w:val="00F72CD2"/>
    <w:rsid w:val="00F97533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040E6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041A65"/>
    <w:pPr>
      <w:widowControl w:val="0"/>
      <w:autoSpaceDE w:val="0"/>
      <w:autoSpaceDN w:val="0"/>
    </w:pPr>
    <w:rPr>
      <w:sz w:val="23"/>
      <w:szCs w:val="23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041A65"/>
    <w:rPr>
      <w:rFonts w:ascii="Times New Roman" w:eastAsia="Times New Roman" w:hAnsi="Times New Roman" w:cs="Times New Roman"/>
      <w:sz w:val="23"/>
      <w:szCs w:val="2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40</cp:revision>
  <cp:lastPrinted>2016-10-10T12:56:00Z</cp:lastPrinted>
  <dcterms:created xsi:type="dcterms:W3CDTF">2018-06-13T09:39:00Z</dcterms:created>
  <dcterms:modified xsi:type="dcterms:W3CDTF">2026-09-30T12:35:00Z</dcterms:modified>
</cp:coreProperties>
</file>