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4925" w:type="dxa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925"/>
            </w:tblGrid>
            <w:tr w:rsidR="00116A1C" w:rsidRPr="00DD7444" w14:paraId="052909A2" w14:textId="77777777" w:rsidTr="00771556">
              <w:trPr>
                <w:jc w:val="right"/>
              </w:trPr>
              <w:tc>
                <w:tcPr>
                  <w:tcW w:w="4925" w:type="dxa"/>
                </w:tcPr>
                <w:p w14:paraId="02F4EEB7" w14:textId="34AB5F27" w:rsidR="00A554EF" w:rsidRDefault="00771556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Глава</w:t>
                  </w:r>
                </w:p>
                <w:p w14:paraId="3AF53898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F263657" w14:textId="15E3B48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___________</w:t>
                  </w:r>
                  <w:r w:rsidR="00771556">
                    <w:rPr>
                      <w:sz w:val="24"/>
                      <w:szCs w:val="24"/>
                    </w:rPr>
                    <w:t>Кондратьев В.Е.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3237404D" w14:textId="3AFCE534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536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07722C">
        <w:rPr>
          <w:rFonts w:ascii="Times New Roman" w:hAnsi="Times New Roman" w:cs="Times New Roman"/>
          <w:b/>
          <w:sz w:val="24"/>
          <w:szCs w:val="24"/>
        </w:rPr>
        <w:t xml:space="preserve">цены контракта с единственным поставщиком (подрядчиком, исполнителем) </w:t>
      </w:r>
      <w:r w:rsidR="00415719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415719" w:rsidRPr="00415719">
        <w:rPr>
          <w:rFonts w:ascii="Times New Roman" w:hAnsi="Times New Roman" w:cs="Times New Roman"/>
          <w:b/>
          <w:sz w:val="24"/>
          <w:szCs w:val="24"/>
        </w:rPr>
        <w:t>поставк</w:t>
      </w:r>
      <w:r w:rsidR="00415719">
        <w:rPr>
          <w:rFonts w:ascii="Times New Roman" w:hAnsi="Times New Roman" w:cs="Times New Roman"/>
          <w:b/>
          <w:sz w:val="24"/>
          <w:szCs w:val="24"/>
        </w:rPr>
        <w:t>у</w:t>
      </w:r>
      <w:r w:rsidR="00415719" w:rsidRPr="00415719">
        <w:rPr>
          <w:rFonts w:ascii="Times New Roman" w:hAnsi="Times New Roman" w:cs="Times New Roman"/>
          <w:b/>
          <w:sz w:val="24"/>
          <w:szCs w:val="24"/>
        </w:rPr>
        <w:t xml:space="preserve"> товаров для нужд аппарата совета депутатов</w:t>
      </w:r>
      <w:r w:rsidR="00415719">
        <w:rPr>
          <w:rFonts w:ascii="Times New Roman" w:hAnsi="Times New Roman" w:cs="Times New Roman"/>
          <w:b/>
          <w:sz w:val="24"/>
          <w:szCs w:val="24"/>
        </w:rPr>
        <w:br/>
      </w:r>
      <w:r w:rsidR="00415719" w:rsidRPr="004157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15719" w:rsidRPr="00415719">
        <w:rPr>
          <w:rFonts w:ascii="Times New Roman" w:hAnsi="Times New Roman" w:cs="Times New Roman"/>
          <w:b/>
          <w:sz w:val="24"/>
          <w:szCs w:val="24"/>
        </w:rPr>
        <w:t>Заневского</w:t>
      </w:r>
      <w:proofErr w:type="spellEnd"/>
      <w:r w:rsidR="00415719" w:rsidRPr="00415719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Всеволожского муниципального района Ленинградской области</w:t>
      </w:r>
    </w:p>
    <w:p w14:paraId="3D13776D" w14:textId="77777777" w:rsidR="00AD63AC" w:rsidRPr="000C7442" w:rsidRDefault="00AD63A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41"/>
        <w:gridCol w:w="5904"/>
      </w:tblGrid>
      <w:tr w:rsidR="00116A1C" w:rsidRPr="00A25536" w14:paraId="60BDD24B" w14:textId="77777777" w:rsidTr="00415719">
        <w:trPr>
          <w:trHeight w:val="395"/>
        </w:trPr>
        <w:tc>
          <w:tcPr>
            <w:tcW w:w="1841" w:type="pct"/>
          </w:tcPr>
          <w:p w14:paraId="0CAA9F3F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3159" w:type="pct"/>
          </w:tcPr>
          <w:p w14:paraId="44287FDB" w14:textId="3FE9B4F9" w:rsidR="00116A1C" w:rsidRPr="000633BD" w:rsidRDefault="00415719" w:rsidP="00415719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415719">
              <w:rPr>
                <w:color w:val="000000"/>
                <w:sz w:val="24"/>
                <w:szCs w:val="24"/>
              </w:rPr>
              <w:t>оставк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415719">
              <w:rPr>
                <w:color w:val="000000"/>
                <w:sz w:val="24"/>
                <w:szCs w:val="24"/>
              </w:rPr>
              <w:t xml:space="preserve"> товаров для нужд аппарата совета депутатов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A25536" w14:paraId="61C37907" w14:textId="77777777" w:rsidTr="00415719">
        <w:trPr>
          <w:trHeight w:val="415"/>
        </w:trPr>
        <w:tc>
          <w:tcPr>
            <w:tcW w:w="1841" w:type="pct"/>
          </w:tcPr>
          <w:p w14:paraId="6D396A00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3159" w:type="pct"/>
          </w:tcPr>
          <w:p w14:paraId="14B43E37" w14:textId="03D079FF" w:rsidR="00116A1C" w:rsidRPr="000633BD" w:rsidRDefault="00415719" w:rsidP="00415719">
            <w:pPr>
              <w:pStyle w:val="ConsPlusNonformat"/>
              <w:rPr>
                <w:bCs/>
                <w:sz w:val="24"/>
                <w:szCs w:val="24"/>
              </w:rPr>
            </w:pPr>
            <w:r w:rsidRPr="00415719">
              <w:rPr>
                <w:rFonts w:ascii="Times New Roman" w:hAnsi="Times New Roman" w:cs="Times New Roman"/>
                <w:sz w:val="24"/>
                <w:szCs w:val="24"/>
              </w:rPr>
              <w:t>Поставка товаров для нужд аппарата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2B038D25" w14:textId="77777777" w:rsidTr="00415719">
        <w:tc>
          <w:tcPr>
            <w:tcW w:w="1841" w:type="pct"/>
          </w:tcPr>
          <w:p w14:paraId="2306F276" w14:textId="409FD4AA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Используемый</w:t>
            </w:r>
            <w:r w:rsidR="00077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метод определения </w:t>
            </w:r>
            <w:r w:rsidR="0007722C">
              <w:rPr>
                <w:rFonts w:ascii="Times New Roman" w:hAnsi="Times New Roman" w:cs="Times New Roman"/>
                <w:sz w:val="24"/>
                <w:szCs w:val="24"/>
              </w:rPr>
              <w:t xml:space="preserve">цены контракта с единственным поставщиком (подрядчиком, исполнителем) </w:t>
            </w:r>
          </w:p>
        </w:tc>
        <w:tc>
          <w:tcPr>
            <w:tcW w:w="3159" w:type="pct"/>
          </w:tcPr>
          <w:p w14:paraId="5C906871" w14:textId="70C289E6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415719">
        <w:trPr>
          <w:trHeight w:val="983"/>
        </w:trPr>
        <w:tc>
          <w:tcPr>
            <w:tcW w:w="1841" w:type="pct"/>
          </w:tcPr>
          <w:p w14:paraId="424A92F7" w14:textId="6410DB41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07722C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3159" w:type="pct"/>
          </w:tcPr>
          <w:p w14:paraId="6D7585EA" w14:textId="49250641" w:rsidR="00116A1C" w:rsidRPr="00A25536" w:rsidRDefault="00415719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r w:rsidR="00116A1C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контракта с единственным поставщиком (подрядчиком, исполнителем)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16A1C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составляет</w:t>
            </w:r>
            <w:r w:rsidR="00017C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32 229</w:t>
            </w:r>
            <w:r w:rsidR="00030D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31A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тридцать две тысячи двести двадцать девять</w:t>
            </w:r>
            <w:r w:rsidR="003931AD">
              <w:rPr>
                <w:rFonts w:ascii="Times New Roman" w:hAnsi="Times New Roman" w:cs="Times New Roman"/>
                <w:b/>
                <w:sz w:val="24"/>
                <w:szCs w:val="24"/>
              </w:rPr>
              <w:t>) руб</w:t>
            </w:r>
            <w:r w:rsidR="001933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030D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r w:rsidR="003931AD">
              <w:rPr>
                <w:rFonts w:ascii="Times New Roman" w:hAnsi="Times New Roman" w:cs="Times New Roman"/>
                <w:b/>
                <w:sz w:val="24"/>
                <w:szCs w:val="24"/>
              </w:rPr>
              <w:t>опеек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16A1C" w:rsidRPr="00A25536" w14:paraId="36280FD8" w14:textId="77777777" w:rsidTr="00415719">
        <w:tc>
          <w:tcPr>
            <w:tcW w:w="1841" w:type="pct"/>
          </w:tcPr>
          <w:p w14:paraId="090F76D7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159" w:type="pct"/>
          </w:tcPr>
          <w:p w14:paraId="314EC6A9" w14:textId="72312022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415719">
        <w:tc>
          <w:tcPr>
            <w:tcW w:w="1841" w:type="pct"/>
          </w:tcPr>
          <w:p w14:paraId="39F4B220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применения официального курса иностранной валюты </w:t>
            </w:r>
            <w:bookmarkStart w:id="1" w:name="_GoBack"/>
            <w:bookmarkEnd w:id="1"/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159" w:type="pct"/>
          </w:tcPr>
          <w:p w14:paraId="7B625B99" w14:textId="77777777" w:rsidR="00116A1C" w:rsidRPr="00A25536" w:rsidRDefault="00116A1C" w:rsidP="00415719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4DFB9AD5" w:rsidR="00116A1C" w:rsidRDefault="00116A1C" w:rsidP="004D3B2A">
      <w:pPr>
        <w:jc w:val="both"/>
        <w:rPr>
          <w:i/>
        </w:rPr>
      </w:pPr>
      <w:r>
        <w:rPr>
          <w:i/>
        </w:rPr>
        <w:t xml:space="preserve">Обоснование цены контракта </w:t>
      </w:r>
      <w:r w:rsidR="0007722C">
        <w:rPr>
          <w:i/>
        </w:rPr>
        <w:t xml:space="preserve">с единственным поставщиком (подрядчиком, исполнителем)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4D3B2A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4D3B2A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4D3B2A">
      <w:pPr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64F6DC6" w:rsidR="00116A1C" w:rsidRPr="00486902" w:rsidRDefault="00116A1C" w:rsidP="004D3B2A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Pr="00004D0E">
        <w:rPr>
          <w:sz w:val="24"/>
          <w:szCs w:val="24"/>
        </w:rPr>
        <w:t>цены контракта</w:t>
      </w:r>
      <w:r w:rsidR="0007722C">
        <w:rPr>
          <w:sz w:val="24"/>
          <w:szCs w:val="24"/>
        </w:rPr>
        <w:t xml:space="preserve"> с единственным поставщиком (подрядчиком, 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00ED1"/>
    <w:rsid w:val="00017CA7"/>
    <w:rsid w:val="00030292"/>
    <w:rsid w:val="00030D23"/>
    <w:rsid w:val="000633BD"/>
    <w:rsid w:val="0007722C"/>
    <w:rsid w:val="00085104"/>
    <w:rsid w:val="000C7442"/>
    <w:rsid w:val="00116A1C"/>
    <w:rsid w:val="001933BD"/>
    <w:rsid w:val="001E2C37"/>
    <w:rsid w:val="002A6EEE"/>
    <w:rsid w:val="0032176F"/>
    <w:rsid w:val="00344E17"/>
    <w:rsid w:val="003716A1"/>
    <w:rsid w:val="003931AD"/>
    <w:rsid w:val="003A013C"/>
    <w:rsid w:val="003A5744"/>
    <w:rsid w:val="00415719"/>
    <w:rsid w:val="00445C35"/>
    <w:rsid w:val="0048321E"/>
    <w:rsid w:val="004922C8"/>
    <w:rsid w:val="004D3B2A"/>
    <w:rsid w:val="0050408B"/>
    <w:rsid w:val="00545157"/>
    <w:rsid w:val="00550D65"/>
    <w:rsid w:val="00584398"/>
    <w:rsid w:val="00623A6E"/>
    <w:rsid w:val="00644111"/>
    <w:rsid w:val="006515CA"/>
    <w:rsid w:val="006A0912"/>
    <w:rsid w:val="00771556"/>
    <w:rsid w:val="00830DD8"/>
    <w:rsid w:val="008450E5"/>
    <w:rsid w:val="00861134"/>
    <w:rsid w:val="00873EDB"/>
    <w:rsid w:val="008A4B12"/>
    <w:rsid w:val="009732EE"/>
    <w:rsid w:val="009C580B"/>
    <w:rsid w:val="00A00080"/>
    <w:rsid w:val="00A25536"/>
    <w:rsid w:val="00A554EF"/>
    <w:rsid w:val="00AB4B25"/>
    <w:rsid w:val="00AD63AC"/>
    <w:rsid w:val="00B16948"/>
    <w:rsid w:val="00BA611F"/>
    <w:rsid w:val="00BC564F"/>
    <w:rsid w:val="00C01983"/>
    <w:rsid w:val="00C022D9"/>
    <w:rsid w:val="00C126BB"/>
    <w:rsid w:val="00C57875"/>
    <w:rsid w:val="00C8562D"/>
    <w:rsid w:val="00D41AB8"/>
    <w:rsid w:val="00D64D32"/>
    <w:rsid w:val="00DA5F1E"/>
    <w:rsid w:val="00DD7C25"/>
    <w:rsid w:val="00E06CE0"/>
    <w:rsid w:val="00E4414C"/>
    <w:rsid w:val="00E47E00"/>
    <w:rsid w:val="00E62E06"/>
    <w:rsid w:val="00F22664"/>
    <w:rsid w:val="00F50F91"/>
    <w:rsid w:val="00F5751D"/>
    <w:rsid w:val="00F73964"/>
    <w:rsid w:val="00F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787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8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49</cp:revision>
  <dcterms:created xsi:type="dcterms:W3CDTF">2026-01-26T12:22:00Z</dcterms:created>
  <dcterms:modified xsi:type="dcterms:W3CDTF">2026-09-01T13:11:00Z</dcterms:modified>
</cp:coreProperties>
</file>