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CC21F" w14:textId="77777777" w:rsidR="00766C68" w:rsidRPr="006571CE" w:rsidRDefault="00352969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571CE">
        <w:rPr>
          <w:rFonts w:ascii="Times New Roman" w:eastAsia="Times New Roman" w:hAnsi="Times New Roman" w:cs="Times New Roman"/>
          <w:b/>
          <w:sz w:val="24"/>
          <w:szCs w:val="24"/>
        </w:rPr>
        <w:t>УТВЕРЖДАЮ</w:t>
      </w:r>
    </w:p>
    <w:p w14:paraId="623E2C2D" w14:textId="48BA699E" w:rsidR="00766C68" w:rsidRDefault="00934282" w:rsidP="00934282">
      <w:pPr>
        <w:spacing w:after="0" w:line="360" w:lineRule="auto"/>
        <w:ind w:left="5103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____________________________________________________________________________________________________________________________________________</w:t>
      </w:r>
    </w:p>
    <w:p w14:paraId="3B673510" w14:textId="77777777" w:rsidR="00766C68" w:rsidRDefault="00766C68">
      <w:pPr>
        <w:numPr>
          <w:ilvl w:val="0"/>
          <w:numId w:val="1"/>
        </w:num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F3F0219" w14:textId="77777777" w:rsidR="006571CE" w:rsidRDefault="006571CE">
      <w:pPr>
        <w:numPr>
          <w:ilvl w:val="0"/>
          <w:numId w:val="1"/>
        </w:num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16B6A41" w14:textId="0FD02598" w:rsidR="00766C68" w:rsidRDefault="00352969">
      <w:pPr>
        <w:numPr>
          <w:ilvl w:val="0"/>
          <w:numId w:val="1"/>
        </w:num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Техническое задание на выполнение работ</w:t>
      </w:r>
    </w:p>
    <w:p w14:paraId="10D7DF03" w14:textId="77777777" w:rsidR="00766C68" w:rsidRDefault="00766C68">
      <w:pPr>
        <w:pStyle w:val="a5"/>
        <w:tabs>
          <w:tab w:val="clear" w:pos="8306"/>
        </w:tabs>
        <w:suppressAutoHyphens/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44932DB0" w14:textId="37BFA080" w:rsidR="00766C68" w:rsidRDefault="00352969">
      <w:pPr>
        <w:pStyle w:val="a5"/>
        <w:suppressAutoHyphens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1. Наименование объекта: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6914A0">
        <w:rPr>
          <w:rFonts w:ascii="Times New Roman" w:hAnsi="Times New Roman"/>
          <w:sz w:val="24"/>
          <w:szCs w:val="24"/>
        </w:rPr>
        <w:t>Р</w:t>
      </w:r>
      <w:r w:rsidR="00D6641B" w:rsidRPr="00DF2A57">
        <w:rPr>
          <w:rFonts w:ascii="Times New Roman" w:hAnsi="Times New Roman"/>
          <w:sz w:val="24"/>
          <w:szCs w:val="24"/>
        </w:rPr>
        <w:t>емонт и восстановлени</w:t>
      </w:r>
      <w:r w:rsidR="006914A0">
        <w:rPr>
          <w:rFonts w:ascii="Times New Roman" w:hAnsi="Times New Roman"/>
          <w:sz w:val="24"/>
          <w:szCs w:val="24"/>
        </w:rPr>
        <w:t>е</w:t>
      </w:r>
      <w:r w:rsidR="00D6641B" w:rsidRPr="00DF2A57">
        <w:rPr>
          <w:rFonts w:ascii="Times New Roman" w:hAnsi="Times New Roman"/>
          <w:sz w:val="24"/>
          <w:szCs w:val="24"/>
        </w:rPr>
        <w:t xml:space="preserve"> утраченных технических средств организации дорожного движения (пешеходное ограждение тип «Крест»), расположенных на улично-дорожной сети г.</w:t>
      </w:r>
      <w:r w:rsidR="00D6641B">
        <w:rPr>
          <w:rFonts w:ascii="Times New Roman" w:hAnsi="Times New Roman"/>
          <w:sz w:val="24"/>
          <w:szCs w:val="24"/>
        </w:rPr>
        <w:t> </w:t>
      </w:r>
      <w:r w:rsidR="00D6641B" w:rsidRPr="00DF2A57">
        <w:rPr>
          <w:rFonts w:ascii="Times New Roman" w:hAnsi="Times New Roman"/>
          <w:sz w:val="24"/>
          <w:szCs w:val="24"/>
        </w:rPr>
        <w:t>Новоселье</w:t>
      </w:r>
      <w:r w:rsidR="00D6641B">
        <w:t xml:space="preserve"> </w:t>
      </w:r>
      <w:r w:rsidR="00D6641B" w:rsidRPr="00903A5F">
        <w:rPr>
          <w:rFonts w:ascii="Times New Roman" w:hAnsi="Times New Roman"/>
          <w:sz w:val="24"/>
          <w:szCs w:val="24"/>
        </w:rPr>
        <w:t>МО Аннинское городское поселение в 202</w:t>
      </w:r>
      <w:r w:rsidR="00D6641B">
        <w:rPr>
          <w:rFonts w:ascii="Times New Roman" w:hAnsi="Times New Roman"/>
          <w:sz w:val="24"/>
          <w:szCs w:val="24"/>
        </w:rPr>
        <w:t xml:space="preserve">6 </w:t>
      </w:r>
      <w:r w:rsidR="00D6641B" w:rsidRPr="00903A5F">
        <w:rPr>
          <w:rFonts w:ascii="Times New Roman" w:hAnsi="Times New Roman"/>
          <w:sz w:val="24"/>
          <w:szCs w:val="24"/>
        </w:rPr>
        <w:t>году.</w:t>
      </w:r>
    </w:p>
    <w:p w14:paraId="5D4C95BC" w14:textId="77777777" w:rsidR="00766C68" w:rsidRDefault="00766C68">
      <w:pPr>
        <w:pStyle w:val="a5"/>
        <w:tabs>
          <w:tab w:val="clear" w:pos="8306"/>
        </w:tabs>
        <w:suppressAutoHyphens/>
        <w:ind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14:paraId="5E1938E4" w14:textId="6F4056AA" w:rsidR="00766C68" w:rsidRDefault="00352969">
      <w:pPr>
        <w:pStyle w:val="a5"/>
        <w:tabs>
          <w:tab w:val="clear" w:pos="8306"/>
        </w:tabs>
        <w:suppressAutoHyphens/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2. Объем выполняемых работ:</w:t>
      </w:r>
    </w:p>
    <w:p w14:paraId="08A87CBD" w14:textId="77777777" w:rsidR="00766C68" w:rsidRDefault="00B02FDE">
      <w:pPr>
        <w:pStyle w:val="a5"/>
        <w:tabs>
          <w:tab w:val="clear" w:pos="8306"/>
        </w:tabs>
        <w:suppressAutoHyphens/>
        <w:ind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B02FDE">
        <w:rPr>
          <w:rFonts w:ascii="Times New Roman" w:eastAsia="Times New Roman" w:hAnsi="Times New Roman"/>
          <w:bCs/>
          <w:sz w:val="24"/>
          <w:szCs w:val="24"/>
        </w:rPr>
        <w:t>в соответствии с условиями муниципального контракта.</w:t>
      </w:r>
    </w:p>
    <w:p w14:paraId="42C62671" w14:textId="77777777" w:rsidR="00B02FDE" w:rsidRDefault="00B02FDE">
      <w:pPr>
        <w:pStyle w:val="a5"/>
        <w:tabs>
          <w:tab w:val="clear" w:pos="8306"/>
        </w:tabs>
        <w:suppressAutoHyphens/>
        <w:ind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14:paraId="46BD9757" w14:textId="77777777" w:rsidR="00766C68" w:rsidRDefault="00352969">
      <w:pPr>
        <w:pStyle w:val="a5"/>
        <w:tabs>
          <w:tab w:val="clear" w:pos="8306"/>
        </w:tabs>
        <w:suppressAutoHyphens/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3. Характеристика материалов:</w:t>
      </w:r>
    </w:p>
    <w:p w14:paraId="7263B9B9" w14:textId="77777777" w:rsidR="00766C68" w:rsidRDefault="00B02FDE">
      <w:pPr>
        <w:widowControl w:val="0"/>
        <w:tabs>
          <w:tab w:val="left" w:pos="2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02FDE">
        <w:rPr>
          <w:rFonts w:ascii="Times New Roman" w:eastAsia="Times New Roman" w:hAnsi="Times New Roman" w:cs="Times New Roman"/>
          <w:bCs/>
          <w:sz w:val="24"/>
          <w:szCs w:val="24"/>
        </w:rPr>
        <w:t>в соответствии с условиями муниципального контракта.</w:t>
      </w:r>
    </w:p>
    <w:p w14:paraId="76D8D53B" w14:textId="77777777" w:rsidR="00B02FDE" w:rsidRDefault="00B02FDE">
      <w:pPr>
        <w:widowControl w:val="0"/>
        <w:tabs>
          <w:tab w:val="left" w:pos="2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7792F57" w14:textId="1249B2F1" w:rsidR="00B55B79" w:rsidRDefault="0026188B" w:rsidP="00B55B79">
      <w:pPr>
        <w:widowControl w:val="0"/>
        <w:tabs>
          <w:tab w:val="num" w:pos="2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4. </w:t>
      </w:r>
      <w:r w:rsidR="00352969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 к гарантийному сроку работы:</w:t>
      </w:r>
    </w:p>
    <w:p w14:paraId="2956F15C" w14:textId="22617F0A" w:rsidR="00B55B79" w:rsidRDefault="00B55B79" w:rsidP="00B55B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229666139"/>
      <w:bookmarkStart w:id="1" w:name="_Hlk227163148"/>
      <w:r w:rsidRPr="009277BF">
        <w:rPr>
          <w:rFonts w:ascii="Times New Roman" w:hAnsi="Times New Roman" w:cs="Times New Roman"/>
          <w:sz w:val="24"/>
          <w:szCs w:val="24"/>
        </w:rPr>
        <w:t xml:space="preserve">Работы </w:t>
      </w:r>
      <w:r w:rsidR="00E87498">
        <w:rPr>
          <w:rFonts w:ascii="Times New Roman" w:hAnsi="Times New Roman" w:cs="Times New Roman"/>
          <w:sz w:val="24"/>
          <w:szCs w:val="24"/>
        </w:rPr>
        <w:t xml:space="preserve">по </w:t>
      </w:r>
      <w:r w:rsidR="006571CE">
        <w:rPr>
          <w:rFonts w:ascii="Times New Roman" w:hAnsi="Times New Roman" w:cs="Times New Roman"/>
          <w:sz w:val="24"/>
          <w:szCs w:val="24"/>
        </w:rPr>
        <w:t>восстановлению</w:t>
      </w:r>
      <w:r w:rsidR="00E87498">
        <w:rPr>
          <w:rFonts w:ascii="Times New Roman" w:hAnsi="Times New Roman" w:cs="Times New Roman"/>
          <w:sz w:val="24"/>
          <w:szCs w:val="24"/>
        </w:rPr>
        <w:t xml:space="preserve"> </w:t>
      </w:r>
      <w:r w:rsidR="006571CE">
        <w:rPr>
          <w:rFonts w:ascii="Times New Roman" w:hAnsi="Times New Roman" w:cs="Times New Roman"/>
          <w:sz w:val="24"/>
          <w:szCs w:val="24"/>
        </w:rPr>
        <w:t>утраченных и ремонту существующих</w:t>
      </w:r>
      <w:r w:rsidR="00E87498">
        <w:rPr>
          <w:rFonts w:ascii="Times New Roman" w:hAnsi="Times New Roman" w:cs="Times New Roman"/>
          <w:sz w:val="24"/>
          <w:szCs w:val="24"/>
        </w:rPr>
        <w:t xml:space="preserve"> секций</w:t>
      </w:r>
      <w:r w:rsidR="00C161FC">
        <w:rPr>
          <w:rFonts w:ascii="Times New Roman" w:hAnsi="Times New Roman" w:cs="Times New Roman"/>
          <w:sz w:val="24"/>
          <w:szCs w:val="24"/>
        </w:rPr>
        <w:t xml:space="preserve"> пешеходных ограждения</w:t>
      </w:r>
      <w:bookmarkEnd w:id="0"/>
      <w:r w:rsidR="00C161FC">
        <w:rPr>
          <w:rFonts w:ascii="Times New Roman" w:hAnsi="Times New Roman" w:cs="Times New Roman"/>
          <w:sz w:val="24"/>
          <w:szCs w:val="24"/>
        </w:rPr>
        <w:t xml:space="preserve"> </w:t>
      </w:r>
      <w:r w:rsidRPr="009277BF">
        <w:rPr>
          <w:rFonts w:ascii="Times New Roman" w:hAnsi="Times New Roman" w:cs="Times New Roman"/>
          <w:sz w:val="24"/>
          <w:szCs w:val="24"/>
        </w:rPr>
        <w:t xml:space="preserve">– </w:t>
      </w:r>
      <w:r w:rsidR="00C161FC">
        <w:rPr>
          <w:rFonts w:ascii="Times New Roman" w:hAnsi="Times New Roman" w:cs="Times New Roman"/>
          <w:sz w:val="24"/>
          <w:szCs w:val="24"/>
        </w:rPr>
        <w:t>24</w:t>
      </w:r>
      <w:r w:rsidRPr="009277BF">
        <w:rPr>
          <w:rFonts w:ascii="Times New Roman" w:hAnsi="Times New Roman" w:cs="Times New Roman"/>
          <w:sz w:val="24"/>
          <w:szCs w:val="24"/>
        </w:rPr>
        <w:t xml:space="preserve"> месяцев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7920">
        <w:rPr>
          <w:rFonts w:ascii="Times New Roman" w:eastAsia="Times New Roman" w:hAnsi="Times New Roman" w:cs="Times New Roman"/>
          <w:sz w:val="24"/>
          <w:szCs w:val="24"/>
        </w:rPr>
        <w:t>со дня подписания акта приемки выполненных работ.</w:t>
      </w:r>
    </w:p>
    <w:bookmarkEnd w:id="1"/>
    <w:p w14:paraId="07761F7B" w14:textId="11536865" w:rsidR="00766C68" w:rsidRDefault="00B55B79" w:rsidP="002618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585B">
        <w:rPr>
          <w:rFonts w:ascii="Times New Roman" w:eastAsia="Times New Roman" w:hAnsi="Times New Roman" w:cs="Times New Roman"/>
          <w:sz w:val="24"/>
          <w:szCs w:val="24"/>
        </w:rPr>
        <w:t>Согласно п.1 ст.737, ст.756 ГК РФ, объём предоставления гарантий качества работы на весь объём работ в рамках муниципального контракта.</w:t>
      </w:r>
    </w:p>
    <w:p w14:paraId="47D8A24A" w14:textId="77777777" w:rsidR="006571CE" w:rsidRPr="0026188B" w:rsidRDefault="006571CE" w:rsidP="002618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9A268FB" w14:textId="77777777" w:rsidR="00766C68" w:rsidRDefault="00352969">
      <w:pPr>
        <w:widowControl w:val="0"/>
        <w:tabs>
          <w:tab w:val="left" w:pos="2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5. Иные требования, условия выполнения работ:</w:t>
      </w:r>
    </w:p>
    <w:p w14:paraId="052F1AD1" w14:textId="77777777" w:rsidR="006571CE" w:rsidRDefault="00B55B79" w:rsidP="00B55B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5B79">
        <w:rPr>
          <w:rFonts w:ascii="Times New Roman" w:eastAsia="Times New Roman" w:hAnsi="Times New Roman" w:cs="Times New Roman"/>
          <w:bCs/>
          <w:sz w:val="24"/>
          <w:szCs w:val="24"/>
        </w:rPr>
        <w:t xml:space="preserve">А) Требования к качеству работ: </w:t>
      </w:r>
    </w:p>
    <w:p w14:paraId="46A240F8" w14:textId="6A9E1E1F" w:rsidR="00B55B79" w:rsidRPr="00B55B79" w:rsidRDefault="00B55B79" w:rsidP="00B55B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5B79">
        <w:rPr>
          <w:rFonts w:ascii="Times New Roman" w:eastAsia="Times New Roman" w:hAnsi="Times New Roman" w:cs="Times New Roman"/>
          <w:bCs/>
          <w:sz w:val="24"/>
          <w:szCs w:val="24"/>
        </w:rPr>
        <w:t>Работы должны быть выполнены в точном соответствии с представленной сметной документацией, требованиями ГОСТ, СНиП, стандартов, правил технической эксплуатации и других нормативных документов по согласованию с Заказчиком. Работы должны быть выполнены в соответствии с действующими нормативно-техническими требованиями, СП 78.13330.2012 Автомобильные дороги. Актуализированная редакция СНиП 3.06.03-85 (с Изменением N 1) (утв. Министерством регионального развития Российской Федерации 30.06.2012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B55B79">
        <w:rPr>
          <w:rFonts w:ascii="Times New Roman" w:eastAsia="Times New Roman" w:hAnsi="Times New Roman" w:cs="Times New Roman"/>
          <w:bCs/>
          <w:sz w:val="24"/>
          <w:szCs w:val="24"/>
        </w:rPr>
        <w:t>№ 272), и другим нормативно-техническим требованиям</w:t>
      </w:r>
      <w:r w:rsidR="006571CE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14:paraId="3EDD94EC" w14:textId="77777777" w:rsidR="006571CE" w:rsidRDefault="00B55B79" w:rsidP="00D664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5B79">
        <w:rPr>
          <w:rFonts w:ascii="Times New Roman" w:eastAsia="Times New Roman" w:hAnsi="Times New Roman" w:cs="Times New Roman"/>
          <w:bCs/>
          <w:sz w:val="24"/>
          <w:szCs w:val="24"/>
        </w:rPr>
        <w:t xml:space="preserve">Б) Требования к качеству применяемых материалов: </w:t>
      </w:r>
    </w:p>
    <w:p w14:paraId="09532B2C" w14:textId="1A980BD4" w:rsidR="00D6641B" w:rsidRPr="00B55B79" w:rsidRDefault="006571CE" w:rsidP="00D664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r w:rsidR="00B55B79" w:rsidRPr="00B55B79">
        <w:rPr>
          <w:rFonts w:ascii="Times New Roman" w:eastAsia="Times New Roman" w:hAnsi="Times New Roman" w:cs="Times New Roman"/>
          <w:bCs/>
          <w:sz w:val="24"/>
          <w:szCs w:val="24"/>
        </w:rPr>
        <w:t>се материалы, используемые при выполнении работ, должны соответствовать:</w:t>
      </w:r>
      <w:r w:rsidR="00A6301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A63017" w:rsidRPr="00A63017">
        <w:rPr>
          <w:rFonts w:ascii="Times New Roman" w:eastAsia="Times New Roman" w:hAnsi="Times New Roman" w:cs="Times New Roman"/>
          <w:bCs/>
          <w:sz w:val="24"/>
          <w:szCs w:val="24"/>
        </w:rPr>
        <w:t xml:space="preserve">ГОСТ 33128-2024 </w:t>
      </w:r>
      <w:r w:rsidR="00A63017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="00A63017" w:rsidRPr="00A63017">
        <w:rPr>
          <w:rFonts w:ascii="Times New Roman" w:eastAsia="Times New Roman" w:hAnsi="Times New Roman" w:cs="Times New Roman"/>
          <w:bCs/>
          <w:sz w:val="24"/>
          <w:szCs w:val="24"/>
        </w:rPr>
        <w:t>Дороги автомобильные общего пользования. Ограждения дорожные. Тех</w:t>
      </w:r>
      <w:r w:rsidR="00A63017">
        <w:rPr>
          <w:rFonts w:ascii="Times New Roman" w:eastAsia="Times New Roman" w:hAnsi="Times New Roman" w:cs="Times New Roman"/>
          <w:bCs/>
          <w:sz w:val="24"/>
          <w:szCs w:val="24"/>
        </w:rPr>
        <w:t>нические условия</w:t>
      </w:r>
      <w:r w:rsidR="00B55B79" w:rsidRPr="00B55B79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B55B79" w:rsidRPr="00B55B7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D6641B" w:rsidRPr="00D6641B">
        <w:rPr>
          <w:rFonts w:ascii="Times New Roman" w:eastAsia="Times New Roman" w:hAnsi="Times New Roman" w:cs="Times New Roman"/>
          <w:bCs/>
          <w:sz w:val="24"/>
          <w:szCs w:val="24"/>
        </w:rPr>
        <w:t xml:space="preserve">ГОСТ </w:t>
      </w:r>
      <w:r w:rsidR="00D6641B">
        <w:rPr>
          <w:rFonts w:ascii="Times New Roman" w:eastAsia="Times New Roman" w:hAnsi="Times New Roman" w:cs="Times New Roman"/>
          <w:bCs/>
          <w:sz w:val="24"/>
          <w:szCs w:val="24"/>
        </w:rPr>
        <w:t>Р</w:t>
      </w:r>
      <w:r w:rsidR="00D6641B" w:rsidRPr="00D6641B">
        <w:rPr>
          <w:rFonts w:ascii="Times New Roman" w:eastAsia="Times New Roman" w:hAnsi="Times New Roman" w:cs="Times New Roman"/>
          <w:bCs/>
          <w:sz w:val="24"/>
          <w:szCs w:val="24"/>
        </w:rPr>
        <w:t xml:space="preserve"> 58351-2019 «Дороги автомобильные общего пользования.  Ограждения дорожные фронтальные, удерживающие боковые комбинированные и удерживающие пешеходные. Общие технические требования. Методы испытаний и контроля. Правила применения»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93428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D6641B" w:rsidRPr="00D6641B">
        <w:rPr>
          <w:rFonts w:ascii="Times New Roman" w:eastAsia="Times New Roman" w:hAnsi="Times New Roman" w:cs="Times New Roman"/>
          <w:bCs/>
          <w:sz w:val="24"/>
          <w:szCs w:val="24"/>
        </w:rPr>
        <w:t>ГОСТ Р 52289-20</w:t>
      </w:r>
      <w:r w:rsidR="00D6641B">
        <w:rPr>
          <w:rFonts w:ascii="Times New Roman" w:eastAsia="Times New Roman" w:hAnsi="Times New Roman" w:cs="Times New Roman"/>
          <w:bCs/>
          <w:sz w:val="24"/>
          <w:szCs w:val="24"/>
        </w:rPr>
        <w:t>19</w:t>
      </w:r>
      <w:r w:rsidR="00D6641B" w:rsidRPr="00D6641B">
        <w:rPr>
          <w:rFonts w:ascii="Times New Roman" w:eastAsia="Times New Roman" w:hAnsi="Times New Roman" w:cs="Times New Roman"/>
          <w:bCs/>
          <w:sz w:val="24"/>
          <w:szCs w:val="24"/>
        </w:rPr>
        <w:t xml:space="preserve"> «Технические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устройств»;</w:t>
      </w:r>
    </w:p>
    <w:p w14:paraId="6A6037BD" w14:textId="77777777" w:rsidR="00B55B79" w:rsidRPr="00B55B79" w:rsidRDefault="00B55B79" w:rsidP="00B55B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5B79">
        <w:rPr>
          <w:rFonts w:ascii="Times New Roman" w:eastAsia="Times New Roman" w:hAnsi="Times New Roman" w:cs="Times New Roman"/>
          <w:bCs/>
          <w:sz w:val="24"/>
          <w:szCs w:val="24"/>
        </w:rPr>
        <w:t>В) Требования к безопасности:</w:t>
      </w:r>
    </w:p>
    <w:p w14:paraId="08474BFE" w14:textId="6116EC05" w:rsidR="00B55B79" w:rsidRPr="00B55B79" w:rsidRDefault="00B55B79" w:rsidP="00B55B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5B79">
        <w:rPr>
          <w:rFonts w:ascii="Times New Roman" w:eastAsia="Times New Roman" w:hAnsi="Times New Roman" w:cs="Times New Roman"/>
          <w:bCs/>
          <w:sz w:val="24"/>
          <w:szCs w:val="24"/>
        </w:rPr>
        <w:t xml:space="preserve">- </w:t>
      </w:r>
      <w:r w:rsidR="006571CE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Pr="00B55B79">
        <w:rPr>
          <w:rFonts w:ascii="Times New Roman" w:eastAsia="Times New Roman" w:hAnsi="Times New Roman" w:cs="Times New Roman"/>
          <w:bCs/>
          <w:sz w:val="24"/>
          <w:szCs w:val="24"/>
        </w:rPr>
        <w:t xml:space="preserve">беспечить в ходе выполнения работ необходимые мероприятия по технике безопасности, охране окружающей среды, зеленых насаждений и земли, а также установить ограждение мест производства работ в соответствии со схемой организации движения, согласованной с Департаментом ЖКХ и ОГИБДД; </w:t>
      </w:r>
    </w:p>
    <w:p w14:paraId="1E4F8121" w14:textId="77777777" w:rsidR="00B55B79" w:rsidRPr="00B55B79" w:rsidRDefault="00B55B79" w:rsidP="00B55B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5B79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- принять все разумные меры по противопожарной безопасности при выполнении работ, обеспечить рабочие площади средствами пожаротушения.</w:t>
      </w:r>
    </w:p>
    <w:p w14:paraId="6B1993D8" w14:textId="77777777" w:rsidR="00B55B79" w:rsidRPr="00B55B79" w:rsidRDefault="00B55B79" w:rsidP="00B55B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5B79">
        <w:rPr>
          <w:rFonts w:ascii="Times New Roman" w:eastAsia="Times New Roman" w:hAnsi="Times New Roman" w:cs="Times New Roman"/>
          <w:bCs/>
          <w:sz w:val="24"/>
          <w:szCs w:val="24"/>
        </w:rPr>
        <w:t>Г) Требования к исполнительной документации:</w:t>
      </w:r>
    </w:p>
    <w:p w14:paraId="4F49C2E6" w14:textId="1F001766" w:rsidR="00B55B79" w:rsidRPr="00B55B79" w:rsidRDefault="00B55B79" w:rsidP="00B55B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5B79">
        <w:rPr>
          <w:rFonts w:ascii="Times New Roman" w:eastAsia="Times New Roman" w:hAnsi="Times New Roman" w:cs="Times New Roman"/>
          <w:bCs/>
          <w:sz w:val="24"/>
          <w:szCs w:val="24"/>
        </w:rPr>
        <w:t>При приемке выполненных работ предъявлять Заказчику следующие документы:</w:t>
      </w:r>
    </w:p>
    <w:p w14:paraId="5BC6CE17" w14:textId="77777777" w:rsidR="00B55B79" w:rsidRPr="00B55B79" w:rsidRDefault="00B55B79" w:rsidP="00B55B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5B79">
        <w:rPr>
          <w:rFonts w:ascii="Times New Roman" w:eastAsia="Times New Roman" w:hAnsi="Times New Roman" w:cs="Times New Roman"/>
          <w:bCs/>
          <w:sz w:val="24"/>
          <w:szCs w:val="24"/>
        </w:rPr>
        <w:t>- акт о приемке выполненных работ по форме КС-2 в 3 экз.;</w:t>
      </w:r>
    </w:p>
    <w:p w14:paraId="74DD2EB4" w14:textId="77777777" w:rsidR="00B55B79" w:rsidRPr="00B55B79" w:rsidRDefault="00B55B79" w:rsidP="00B55B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5B79">
        <w:rPr>
          <w:rFonts w:ascii="Times New Roman" w:eastAsia="Times New Roman" w:hAnsi="Times New Roman" w:cs="Times New Roman"/>
          <w:bCs/>
          <w:sz w:val="24"/>
          <w:szCs w:val="24"/>
        </w:rPr>
        <w:t>- справки о стоимости выполненных работ и затрат по форме КС-3 в 3 экз.;</w:t>
      </w:r>
    </w:p>
    <w:p w14:paraId="6455B43D" w14:textId="77777777" w:rsidR="00B55B79" w:rsidRPr="00B55B79" w:rsidRDefault="00B55B79" w:rsidP="00B55B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5B79">
        <w:rPr>
          <w:rFonts w:ascii="Times New Roman" w:eastAsia="Times New Roman" w:hAnsi="Times New Roman" w:cs="Times New Roman"/>
          <w:bCs/>
          <w:sz w:val="24"/>
          <w:szCs w:val="24"/>
        </w:rPr>
        <w:t>- счет на оплату в 1 экз.;</w:t>
      </w:r>
    </w:p>
    <w:p w14:paraId="46F063F2" w14:textId="77777777" w:rsidR="00B55B79" w:rsidRPr="00B55B79" w:rsidRDefault="00B55B79" w:rsidP="00B55B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5B79">
        <w:rPr>
          <w:rFonts w:ascii="Times New Roman" w:eastAsia="Times New Roman" w:hAnsi="Times New Roman" w:cs="Times New Roman"/>
          <w:bCs/>
          <w:sz w:val="24"/>
          <w:szCs w:val="24"/>
        </w:rPr>
        <w:t>- УПД (при наличии);</w:t>
      </w:r>
    </w:p>
    <w:p w14:paraId="52124008" w14:textId="77777777" w:rsidR="00B55B79" w:rsidRPr="00B55B79" w:rsidRDefault="00B55B79" w:rsidP="00B55B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5B79">
        <w:rPr>
          <w:rFonts w:ascii="Times New Roman" w:eastAsia="Times New Roman" w:hAnsi="Times New Roman" w:cs="Times New Roman"/>
          <w:bCs/>
          <w:sz w:val="24"/>
          <w:szCs w:val="24"/>
        </w:rPr>
        <w:t>- акт освидетельствования скрытых работ;</w:t>
      </w:r>
    </w:p>
    <w:p w14:paraId="212F4AE0" w14:textId="77777777" w:rsidR="00B55B79" w:rsidRPr="00B55B79" w:rsidRDefault="00B55B79" w:rsidP="00B55B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5B79">
        <w:rPr>
          <w:rFonts w:ascii="Times New Roman" w:eastAsia="Times New Roman" w:hAnsi="Times New Roman" w:cs="Times New Roman"/>
          <w:bCs/>
          <w:sz w:val="24"/>
          <w:szCs w:val="24"/>
        </w:rPr>
        <w:t>- сертификаты на используемые материалы;</w:t>
      </w:r>
    </w:p>
    <w:p w14:paraId="2E58304B" w14:textId="618E5BCD" w:rsidR="00B55B79" w:rsidRPr="00B55B79" w:rsidRDefault="00B55B79" w:rsidP="00B55B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5B79">
        <w:rPr>
          <w:rFonts w:ascii="Times New Roman" w:eastAsia="Times New Roman" w:hAnsi="Times New Roman" w:cs="Times New Roman"/>
          <w:bCs/>
          <w:sz w:val="24"/>
          <w:szCs w:val="24"/>
        </w:rPr>
        <w:t>- исполнительную схему</w:t>
      </w:r>
      <w:r w:rsidR="00A63017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производства работ</w:t>
      </w:r>
      <w:r w:rsidRPr="00B55B79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14:paraId="08417A93" w14:textId="77777777" w:rsidR="00B55B79" w:rsidRPr="00B55B79" w:rsidRDefault="00B55B79" w:rsidP="00B55B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5B79">
        <w:rPr>
          <w:rFonts w:ascii="Times New Roman" w:eastAsia="Times New Roman" w:hAnsi="Times New Roman" w:cs="Times New Roman"/>
          <w:bCs/>
          <w:sz w:val="24"/>
          <w:szCs w:val="24"/>
        </w:rPr>
        <w:t>- фотоматериалы с указанием адресной привязки к участкам проведения ремонтных работ.</w:t>
      </w:r>
    </w:p>
    <w:p w14:paraId="53081E43" w14:textId="77777777" w:rsidR="00B55B79" w:rsidRPr="00B55B79" w:rsidRDefault="00B55B79" w:rsidP="00B55B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5B79">
        <w:rPr>
          <w:rFonts w:ascii="Times New Roman" w:eastAsia="Times New Roman" w:hAnsi="Times New Roman" w:cs="Times New Roman"/>
          <w:bCs/>
          <w:sz w:val="24"/>
          <w:szCs w:val="24"/>
        </w:rPr>
        <w:t>Д) Требования к срокам исполнения:</w:t>
      </w:r>
    </w:p>
    <w:p w14:paraId="797DC767" w14:textId="77777777" w:rsidR="00B55B79" w:rsidRDefault="00B55B79" w:rsidP="00B55B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5B79">
        <w:rPr>
          <w:rFonts w:ascii="Times New Roman" w:eastAsia="Times New Roman" w:hAnsi="Times New Roman" w:cs="Times New Roman"/>
          <w:bCs/>
          <w:sz w:val="24"/>
          <w:szCs w:val="24"/>
        </w:rPr>
        <w:t>- перед началом производства работ предоставить приказ о назначении сотрудника организации, ответственного за выполнение контракта, с указанием контактного телефона;</w:t>
      </w:r>
    </w:p>
    <w:p w14:paraId="6957BD2A" w14:textId="7D1227D7" w:rsidR="00A63017" w:rsidRPr="00B55B79" w:rsidRDefault="00A63017" w:rsidP="00B55B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63017">
        <w:rPr>
          <w:rFonts w:ascii="Times New Roman" w:eastAsia="Times New Roman" w:hAnsi="Times New Roman" w:cs="Times New Roman"/>
          <w:bCs/>
          <w:sz w:val="24"/>
          <w:szCs w:val="24"/>
        </w:rPr>
        <w:t>- порядная организация должна приступить к работам в 3-</w:t>
      </w:r>
      <w:r w:rsidR="006571CE">
        <w:rPr>
          <w:rFonts w:ascii="Times New Roman" w:eastAsia="Times New Roman" w:hAnsi="Times New Roman" w:cs="Times New Roman"/>
          <w:bCs/>
          <w:sz w:val="24"/>
          <w:szCs w:val="24"/>
        </w:rPr>
        <w:t>д</w:t>
      </w:r>
      <w:r w:rsidRPr="00A63017">
        <w:rPr>
          <w:rFonts w:ascii="Times New Roman" w:eastAsia="Times New Roman" w:hAnsi="Times New Roman" w:cs="Times New Roman"/>
          <w:bCs/>
          <w:sz w:val="24"/>
          <w:szCs w:val="24"/>
        </w:rPr>
        <w:t>невный срок после получения муниципального задания, если иное не указано в муниципальном задании;</w:t>
      </w:r>
    </w:p>
    <w:p w14:paraId="1226297E" w14:textId="5CD6C22E" w:rsidR="00B55B79" w:rsidRDefault="00934282" w:rsidP="006914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- с</w:t>
      </w:r>
      <w:r w:rsidR="00D6641B" w:rsidRPr="00D6641B">
        <w:rPr>
          <w:rFonts w:ascii="Times New Roman" w:eastAsia="Times New Roman" w:hAnsi="Times New Roman" w:cs="Times New Roman"/>
          <w:bCs/>
          <w:sz w:val="24"/>
          <w:szCs w:val="24"/>
        </w:rPr>
        <w:t>рок выполнения работ: 20 (двадцать)</w:t>
      </w:r>
      <w:r w:rsidR="00AF18ED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рабочих</w:t>
      </w:r>
      <w:r w:rsidR="00D6641B" w:rsidRPr="00D6641B">
        <w:rPr>
          <w:rFonts w:ascii="Times New Roman" w:eastAsia="Times New Roman" w:hAnsi="Times New Roman" w:cs="Times New Roman"/>
          <w:bCs/>
          <w:sz w:val="24"/>
          <w:szCs w:val="24"/>
        </w:rPr>
        <w:t xml:space="preserve"> дней.</w:t>
      </w:r>
    </w:p>
    <w:p w14:paraId="35E43B9F" w14:textId="77777777" w:rsidR="006571CE" w:rsidRDefault="006571CE" w:rsidP="006914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D128E41" w14:textId="39014637" w:rsidR="00766C68" w:rsidRDefault="00352969" w:rsidP="00A630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6. Место выполнения работ: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0CB40BDE" w14:textId="12D6388A" w:rsidR="006914A0" w:rsidRPr="006914A0" w:rsidRDefault="006914A0" w:rsidP="006914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914A0">
        <w:rPr>
          <w:rFonts w:ascii="Times New Roman" w:eastAsia="Times New Roman" w:hAnsi="Times New Roman" w:cs="Times New Roman"/>
          <w:bCs/>
          <w:sz w:val="24"/>
          <w:szCs w:val="24"/>
        </w:rPr>
        <w:t>- г. Новоселье перекресток Большой Балтийской - Красносельское шоссе</w:t>
      </w:r>
      <w:r w:rsidR="001664F0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14:paraId="723803B6" w14:textId="3F43CB11" w:rsidR="006914A0" w:rsidRPr="006914A0" w:rsidRDefault="006914A0" w:rsidP="006914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914A0">
        <w:rPr>
          <w:rFonts w:ascii="Times New Roman" w:eastAsia="Times New Roman" w:hAnsi="Times New Roman" w:cs="Times New Roman"/>
          <w:bCs/>
          <w:sz w:val="24"/>
          <w:szCs w:val="24"/>
        </w:rPr>
        <w:t>- г. Новоселье Красносельское шоссе у пешеходного светофорного объекта у Погост</w:t>
      </w:r>
      <w:r w:rsidR="001664F0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14:paraId="69F34291" w14:textId="26D22936" w:rsidR="006914A0" w:rsidRPr="006914A0" w:rsidRDefault="006914A0" w:rsidP="006914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914A0">
        <w:rPr>
          <w:rFonts w:ascii="Times New Roman" w:eastAsia="Times New Roman" w:hAnsi="Times New Roman" w:cs="Times New Roman"/>
          <w:bCs/>
          <w:sz w:val="24"/>
          <w:szCs w:val="24"/>
        </w:rPr>
        <w:t>- г. Новоселье перекресток ул. Невской - ул. Адмиралтейской</w:t>
      </w:r>
      <w:r w:rsidR="001664F0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14:paraId="344DB2C8" w14:textId="6783D4E1" w:rsidR="006914A0" w:rsidRPr="006914A0" w:rsidRDefault="006914A0" w:rsidP="006914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914A0">
        <w:rPr>
          <w:rFonts w:ascii="Times New Roman" w:eastAsia="Times New Roman" w:hAnsi="Times New Roman" w:cs="Times New Roman"/>
          <w:bCs/>
          <w:sz w:val="24"/>
          <w:szCs w:val="24"/>
        </w:rPr>
        <w:t>- г. Новоселье напротив дома 5 по Питерскому проспекту</w:t>
      </w:r>
      <w:r w:rsidR="001664F0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14:paraId="23D07109" w14:textId="478ABAE4" w:rsidR="006914A0" w:rsidRPr="006914A0" w:rsidRDefault="006914A0" w:rsidP="006914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914A0">
        <w:rPr>
          <w:rFonts w:ascii="Times New Roman" w:eastAsia="Times New Roman" w:hAnsi="Times New Roman" w:cs="Times New Roman"/>
          <w:bCs/>
          <w:sz w:val="24"/>
          <w:szCs w:val="24"/>
        </w:rPr>
        <w:t>- г. Новоселье напротив дома 1 по Питерскому проспект</w:t>
      </w:r>
      <w:r w:rsidR="001664F0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14:paraId="0E8D1999" w14:textId="3030A009" w:rsidR="006914A0" w:rsidRPr="006914A0" w:rsidRDefault="006914A0" w:rsidP="006914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914A0">
        <w:rPr>
          <w:rFonts w:ascii="Times New Roman" w:eastAsia="Times New Roman" w:hAnsi="Times New Roman" w:cs="Times New Roman"/>
          <w:bCs/>
          <w:sz w:val="24"/>
          <w:szCs w:val="24"/>
        </w:rPr>
        <w:t>- г. Новоселье Большая Балтийская улица напротив дома 6</w:t>
      </w:r>
      <w:r w:rsidR="001664F0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14:paraId="561BC651" w14:textId="54783FA0" w:rsidR="006914A0" w:rsidRPr="006914A0" w:rsidRDefault="006914A0" w:rsidP="006914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914A0">
        <w:rPr>
          <w:rFonts w:ascii="Times New Roman" w:eastAsia="Times New Roman" w:hAnsi="Times New Roman" w:cs="Times New Roman"/>
          <w:bCs/>
          <w:sz w:val="24"/>
          <w:szCs w:val="24"/>
        </w:rPr>
        <w:t>- г. Новоселье Красносельское шоссе перед Невской улицей со стороны КАД</w:t>
      </w:r>
      <w:r w:rsidR="001664F0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14:paraId="0293F310" w14:textId="50A2E459" w:rsidR="006914A0" w:rsidRPr="006914A0" w:rsidRDefault="006914A0" w:rsidP="006914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914A0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="006571C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6914A0">
        <w:rPr>
          <w:rFonts w:ascii="Times New Roman" w:eastAsia="Times New Roman" w:hAnsi="Times New Roman" w:cs="Times New Roman"/>
          <w:bCs/>
          <w:sz w:val="24"/>
          <w:szCs w:val="24"/>
        </w:rPr>
        <w:t>г. Новоселье Красносельское шоссе перед Серафимовской улицей со стороны Невской улицы</w:t>
      </w:r>
      <w:r w:rsidR="001664F0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14:paraId="00EF90D7" w14:textId="0C09EE4A" w:rsidR="006914A0" w:rsidRDefault="006914A0" w:rsidP="006914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914A0">
        <w:rPr>
          <w:rFonts w:ascii="Times New Roman" w:eastAsia="Times New Roman" w:hAnsi="Times New Roman" w:cs="Times New Roman"/>
          <w:bCs/>
          <w:sz w:val="24"/>
          <w:szCs w:val="24"/>
        </w:rPr>
        <w:t>- г. Аннино Садовая ул. Дом 14 (школа)</w:t>
      </w:r>
      <w:r w:rsidR="001664F0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09957E77" w14:textId="47215021" w:rsidR="006914A0" w:rsidRDefault="006914A0" w:rsidP="006914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40BE4F7" w14:textId="375BD5E9" w:rsidR="006914A0" w:rsidRDefault="006914A0" w:rsidP="006914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92A20FD" w14:textId="40405F7B" w:rsidR="006914A0" w:rsidRDefault="006914A0" w:rsidP="006914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sectPr w:rsidR="006914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82669" w14:textId="77777777" w:rsidR="005F33A0" w:rsidRDefault="005F33A0">
      <w:pPr>
        <w:spacing w:line="240" w:lineRule="auto"/>
      </w:pPr>
      <w:r>
        <w:separator/>
      </w:r>
    </w:p>
  </w:endnote>
  <w:endnote w:type="continuationSeparator" w:id="0">
    <w:p w14:paraId="6F35E454" w14:textId="77777777" w:rsidR="005F33A0" w:rsidRDefault="005F33A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B77D9" w14:textId="77777777" w:rsidR="005F33A0" w:rsidRDefault="005F33A0">
      <w:pPr>
        <w:spacing w:after="0"/>
      </w:pPr>
      <w:r>
        <w:separator/>
      </w:r>
    </w:p>
  </w:footnote>
  <w:footnote w:type="continuationSeparator" w:id="0">
    <w:p w14:paraId="48373984" w14:textId="77777777" w:rsidR="005F33A0" w:rsidRDefault="005F33A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7B2889B2"/>
    <w:multiLevelType w:val="singleLevel"/>
    <w:tmpl w:val="7B2889B2"/>
    <w:lvl w:ilvl="0">
      <w:start w:val="4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F53"/>
    <w:rsid w:val="0002745A"/>
    <w:rsid w:val="000355A0"/>
    <w:rsid w:val="00042566"/>
    <w:rsid w:val="00046EC0"/>
    <w:rsid w:val="000E2D36"/>
    <w:rsid w:val="000F6D2A"/>
    <w:rsid w:val="00156400"/>
    <w:rsid w:val="00160898"/>
    <w:rsid w:val="001664F0"/>
    <w:rsid w:val="00173094"/>
    <w:rsid w:val="00186205"/>
    <w:rsid w:val="00193AAA"/>
    <w:rsid w:val="001D6868"/>
    <w:rsid w:val="0023070D"/>
    <w:rsid w:val="002575C4"/>
    <w:rsid w:val="0026188B"/>
    <w:rsid w:val="00266081"/>
    <w:rsid w:val="002972CE"/>
    <w:rsid w:val="00321EC8"/>
    <w:rsid w:val="00333313"/>
    <w:rsid w:val="00334F06"/>
    <w:rsid w:val="00352969"/>
    <w:rsid w:val="00353C87"/>
    <w:rsid w:val="003A1155"/>
    <w:rsid w:val="00404A0A"/>
    <w:rsid w:val="005250B0"/>
    <w:rsid w:val="005441D3"/>
    <w:rsid w:val="00560C90"/>
    <w:rsid w:val="00586747"/>
    <w:rsid w:val="00595217"/>
    <w:rsid w:val="005A4A4A"/>
    <w:rsid w:val="005B7F53"/>
    <w:rsid w:val="005D4FC9"/>
    <w:rsid w:val="005F33A0"/>
    <w:rsid w:val="006016A5"/>
    <w:rsid w:val="0063559E"/>
    <w:rsid w:val="0064240A"/>
    <w:rsid w:val="006571CE"/>
    <w:rsid w:val="00664B52"/>
    <w:rsid w:val="00674C1F"/>
    <w:rsid w:val="00675EF6"/>
    <w:rsid w:val="00683F66"/>
    <w:rsid w:val="006914A0"/>
    <w:rsid w:val="006B0AB5"/>
    <w:rsid w:val="006F3B2B"/>
    <w:rsid w:val="007175D9"/>
    <w:rsid w:val="00766C68"/>
    <w:rsid w:val="007F10D7"/>
    <w:rsid w:val="008843FE"/>
    <w:rsid w:val="00895541"/>
    <w:rsid w:val="008A376B"/>
    <w:rsid w:val="00925227"/>
    <w:rsid w:val="00934282"/>
    <w:rsid w:val="00941109"/>
    <w:rsid w:val="00955BA8"/>
    <w:rsid w:val="00983497"/>
    <w:rsid w:val="009A43D0"/>
    <w:rsid w:val="009D06F8"/>
    <w:rsid w:val="009D5229"/>
    <w:rsid w:val="009F157E"/>
    <w:rsid w:val="009F1694"/>
    <w:rsid w:val="00A63017"/>
    <w:rsid w:val="00AB0D27"/>
    <w:rsid w:val="00AF18ED"/>
    <w:rsid w:val="00B02FDE"/>
    <w:rsid w:val="00B46BD2"/>
    <w:rsid w:val="00B55B79"/>
    <w:rsid w:val="00B618C2"/>
    <w:rsid w:val="00B6782D"/>
    <w:rsid w:val="00B73FBD"/>
    <w:rsid w:val="00B80E28"/>
    <w:rsid w:val="00B82B33"/>
    <w:rsid w:val="00BE0F52"/>
    <w:rsid w:val="00BF4B4D"/>
    <w:rsid w:val="00C0026A"/>
    <w:rsid w:val="00C104E0"/>
    <w:rsid w:val="00C161FC"/>
    <w:rsid w:val="00CA040E"/>
    <w:rsid w:val="00CF4568"/>
    <w:rsid w:val="00CF7DB9"/>
    <w:rsid w:val="00D27C42"/>
    <w:rsid w:val="00D34BF1"/>
    <w:rsid w:val="00D6641B"/>
    <w:rsid w:val="00D7761D"/>
    <w:rsid w:val="00D96859"/>
    <w:rsid w:val="00DA65F3"/>
    <w:rsid w:val="00DD7C45"/>
    <w:rsid w:val="00DE6897"/>
    <w:rsid w:val="00E340BA"/>
    <w:rsid w:val="00E538C4"/>
    <w:rsid w:val="00E87498"/>
    <w:rsid w:val="00EB0678"/>
    <w:rsid w:val="00EB6C1F"/>
    <w:rsid w:val="00EE702B"/>
    <w:rsid w:val="00F63761"/>
    <w:rsid w:val="01E13FB5"/>
    <w:rsid w:val="7D15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BCE51"/>
  <w15:docId w15:val="{D429E9B7-AA1C-49E9-8F69-0AFFB989B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qFormat/>
    <w:pPr>
      <w:tabs>
        <w:tab w:val="center" w:pos="4153"/>
        <w:tab w:val="right" w:pos="8306"/>
      </w:tabs>
      <w:spacing w:after="0" w:line="240" w:lineRule="auto"/>
    </w:pPr>
    <w:rPr>
      <w:rFonts w:ascii="Calibri" w:eastAsia="Calibri" w:hAnsi="Calibri" w:cs="Times New Roman"/>
      <w:sz w:val="26"/>
      <w:szCs w:val="20"/>
    </w:rPr>
  </w:style>
  <w:style w:type="character" w:customStyle="1" w:styleId="a6">
    <w:name w:val="Верхний колонтитул Знак"/>
    <w:basedOn w:val="a0"/>
    <w:link w:val="a5"/>
    <w:uiPriority w:val="99"/>
    <w:qFormat/>
    <w:rPr>
      <w:rFonts w:ascii="Calibri" w:eastAsia="Calibri" w:hAnsi="Calibri" w:cs="Times New Roman"/>
      <w:sz w:val="26"/>
      <w:szCs w:val="20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character" w:customStyle="1" w:styleId="ConsPlusNormal0">
    <w:name w:val="ConsPlusNormal Знак"/>
    <w:link w:val="ConsPlusNormal"/>
    <w:rPr>
      <w:rFonts w:ascii="Arial" w:eastAsia="Calibri" w:hAnsi="Arial" w:cs="Arial"/>
      <w:sz w:val="20"/>
      <w:szCs w:val="20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88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624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ДЖГХ</dc:creator>
  <cp:lastModifiedBy>user</cp:lastModifiedBy>
  <cp:revision>2</cp:revision>
  <cp:lastPrinted>2026-08-31T08:54:00Z</cp:lastPrinted>
  <dcterms:created xsi:type="dcterms:W3CDTF">2026-09-01T05:29:00Z</dcterms:created>
  <dcterms:modified xsi:type="dcterms:W3CDTF">2026-09-01T05:29:00Z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F8FC8B8253A048F1B24657D7A487BD8E_12</vt:lpwstr>
  </property>
</Properties>
</file>