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560" w:type="dxa"/>
        <w:tblLook w:val="04A0"/>
      </w:tblPr>
      <w:tblGrid>
        <w:gridCol w:w="1655"/>
        <w:gridCol w:w="1509"/>
        <w:gridCol w:w="2811"/>
        <w:gridCol w:w="2271"/>
        <w:gridCol w:w="1731"/>
        <w:gridCol w:w="1784"/>
        <w:gridCol w:w="1423"/>
        <w:gridCol w:w="1376"/>
      </w:tblGrid>
      <w:tr w:rsidR="0055163A" w:rsidRPr="00A634F8" w:rsidTr="00F00CF9">
        <w:tc>
          <w:tcPr>
            <w:tcW w:w="1655" w:type="dxa"/>
            <w:vMerge w:val="restart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Наименование товара, работы, услуги</w:t>
            </w:r>
          </w:p>
        </w:tc>
        <w:tc>
          <w:tcPr>
            <w:tcW w:w="1509" w:type="dxa"/>
            <w:vMerge w:val="restart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Код позиции</w:t>
            </w:r>
          </w:p>
        </w:tc>
        <w:tc>
          <w:tcPr>
            <w:tcW w:w="8597" w:type="dxa"/>
            <w:gridSpan w:val="4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Характеристики товара, работы, услуги</w:t>
            </w:r>
          </w:p>
        </w:tc>
        <w:tc>
          <w:tcPr>
            <w:tcW w:w="14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Количество (объем работы, услуги)</w:t>
            </w:r>
          </w:p>
        </w:tc>
        <w:tc>
          <w:tcPr>
            <w:tcW w:w="13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55163A" w:rsidRPr="00A634F8" w:rsidTr="00F00CF9">
        <w:tc>
          <w:tcPr>
            <w:tcW w:w="1655" w:type="dxa"/>
            <w:vMerge/>
          </w:tcPr>
          <w:p w:rsidR="00DA7D9D" w:rsidRPr="00A634F8" w:rsidRDefault="00DA7D9D" w:rsidP="00DA7D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DA7D9D" w:rsidRPr="00A634F8" w:rsidRDefault="00DA7D9D" w:rsidP="00DA7D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Единица измерения характеристики</w:t>
            </w:r>
          </w:p>
        </w:tc>
        <w:tc>
          <w:tcPr>
            <w:tcW w:w="1784" w:type="dxa"/>
            <w:tcBorders>
              <w:right w:val="single" w:sz="6" w:space="0" w:color="000000"/>
            </w:tcBorders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Инструкция по заполнению характеристик в заявке</w:t>
            </w:r>
          </w:p>
        </w:tc>
        <w:tc>
          <w:tcPr>
            <w:tcW w:w="142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DA7D9D" w:rsidRPr="00A634F8" w:rsidRDefault="00DA7D9D" w:rsidP="00DA7D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A634F8" w:rsidTr="00F00CF9">
        <w:tc>
          <w:tcPr>
            <w:tcW w:w="1655" w:type="dxa"/>
            <w:vMerge w:val="restart"/>
          </w:tcPr>
          <w:p w:rsidR="00C744C6" w:rsidRPr="00A634F8" w:rsidRDefault="00100F08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Терминалы ввода/вывода данных</w:t>
            </w:r>
          </w:p>
        </w:tc>
        <w:tc>
          <w:tcPr>
            <w:tcW w:w="1509" w:type="dxa"/>
            <w:vMerge w:val="restart"/>
          </w:tcPr>
          <w:p w:rsidR="00C744C6" w:rsidRPr="00A634F8" w:rsidRDefault="00100F08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26.20.16.140</w:t>
            </w:r>
          </w:p>
        </w:tc>
        <w:tc>
          <w:tcPr>
            <w:tcW w:w="28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Корпус</w:t>
            </w:r>
          </w:p>
        </w:tc>
        <w:tc>
          <w:tcPr>
            <w:tcW w:w="22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напольный для</w:t>
            </w:r>
          </w:p>
          <w:p w:rsidR="00C744C6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помещения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100F08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100F08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Шт.</w:t>
            </w:r>
          </w:p>
        </w:tc>
      </w:tr>
      <w:tr w:rsidR="00C744C6" w:rsidRPr="00A634F8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по каталогу RAL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A634F8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Монитор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ЖК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A634F8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Диагональ монитора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Не менее 22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дюйма</w:t>
            </w: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Сенсорное стекло ИК 22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Материнская плата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MSI H510M-A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A634F8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Блок питания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Не менее 450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0B6740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634F8">
              <w:rPr>
                <w:rFonts w:ascii="Times New Roman" w:hAnsi="Times New Roman" w:cs="Times New Roman"/>
              </w:rPr>
              <w:t>Celeron</w:t>
            </w:r>
            <w:proofErr w:type="spellEnd"/>
            <w:r w:rsidRPr="00A634F8">
              <w:rPr>
                <w:rFonts w:ascii="Times New Roman" w:hAnsi="Times New Roman" w:cs="Times New Roman"/>
              </w:rPr>
              <w:t xml:space="preserve"> G5905 OEM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Жесткий диск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634F8">
              <w:rPr>
                <w:rFonts w:ascii="Times New Roman" w:hAnsi="Times New Roman" w:cs="Times New Roman"/>
              </w:rPr>
              <w:t>Ssd</w:t>
            </w:r>
            <w:proofErr w:type="spellEnd"/>
            <w:r w:rsidRPr="00A634F8">
              <w:rPr>
                <w:rFonts w:ascii="Times New Roman" w:hAnsi="Times New Roman" w:cs="Times New Roman"/>
              </w:rPr>
              <w:t xml:space="preserve"> 120 </w:t>
            </w:r>
            <w:proofErr w:type="spellStart"/>
            <w:r w:rsidRPr="00A634F8">
              <w:rPr>
                <w:rFonts w:ascii="Times New Roman" w:hAnsi="Times New Roman" w:cs="Times New Roman"/>
              </w:rPr>
              <w:t>Gb</w:t>
            </w:r>
            <w:proofErr w:type="spellEnd"/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Модуль памяти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8Gb DDR4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0B6740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Устройство охлаждения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634F8">
              <w:rPr>
                <w:rFonts w:ascii="Times New Roman" w:hAnsi="Times New Roman" w:cs="Times New Roman"/>
              </w:rPr>
              <w:t>Socket</w:t>
            </w:r>
            <w:proofErr w:type="spellEnd"/>
            <w:r w:rsidRPr="00A634F8">
              <w:rPr>
                <w:rFonts w:ascii="Times New Roman" w:hAnsi="Times New Roman" w:cs="Times New Roman"/>
              </w:rPr>
              <w:t xml:space="preserve"> 1200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</w:t>
            </w:r>
            <w:r w:rsidRPr="00A634F8">
              <w:rPr>
                <w:rFonts w:ascii="Times New Roman" w:hAnsi="Times New Roman" w:cs="Times New Roman"/>
              </w:rPr>
              <w:lastRenderedPageBreak/>
              <w:t>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Аудиоколонки 2*3 Ватт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0CF9" w:rsidRPr="00A634F8" w:rsidTr="00F00CF9">
        <w:tc>
          <w:tcPr>
            <w:tcW w:w="1655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Разъем rj45 /</w:t>
            </w:r>
            <w:proofErr w:type="spellStart"/>
            <w:r w:rsidRPr="00A634F8">
              <w:rPr>
                <w:rFonts w:ascii="Times New Roman" w:hAnsi="Times New Roman" w:cs="Times New Roman"/>
              </w:rPr>
              <w:t>usb</w:t>
            </w:r>
            <w:proofErr w:type="spell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0CF9" w:rsidRPr="00A634F8" w:rsidRDefault="00F00CF9" w:rsidP="00F00C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A634F8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Монитор размером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Не более 60</w:t>
            </w:r>
          </w:p>
        </w:tc>
        <w:tc>
          <w:tcPr>
            <w:tcW w:w="1731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1784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44C6" w:rsidRPr="0055163A" w:rsidTr="00F00CF9">
        <w:tc>
          <w:tcPr>
            <w:tcW w:w="1655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  <w:vMerge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Сканер и термопринтер в комплекте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44C6" w:rsidRPr="00A634F8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соответствие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C6" w:rsidRPr="00A634F8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C6" w:rsidRPr="0055163A" w:rsidRDefault="00F00CF9" w:rsidP="00C744C6">
            <w:pPr>
              <w:jc w:val="center"/>
              <w:rPr>
                <w:rFonts w:ascii="Times New Roman" w:hAnsi="Times New Roman" w:cs="Times New Roman"/>
              </w:rPr>
            </w:pPr>
            <w:r w:rsidRPr="00A634F8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3" w:type="dxa"/>
            <w:vMerge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C744C6" w:rsidRPr="0055163A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744C6" w:rsidRPr="0055163A" w:rsidRDefault="00C744C6" w:rsidP="00C744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D2A73" w:rsidRPr="0055163A" w:rsidRDefault="00BD2A73" w:rsidP="00A9504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F1A5C" w:rsidRPr="0055163A" w:rsidRDefault="008F1A5C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8F1A5C" w:rsidRPr="0055163A" w:rsidSect="00DA7D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DD1"/>
    <w:rsid w:val="0002464B"/>
    <w:rsid w:val="00027878"/>
    <w:rsid w:val="000869DB"/>
    <w:rsid w:val="000A08CB"/>
    <w:rsid w:val="000A266D"/>
    <w:rsid w:val="000A7D2C"/>
    <w:rsid w:val="000B0A04"/>
    <w:rsid w:val="000B1FFD"/>
    <w:rsid w:val="000C7614"/>
    <w:rsid w:val="000F3EAA"/>
    <w:rsid w:val="00100F08"/>
    <w:rsid w:val="001336C4"/>
    <w:rsid w:val="001344AB"/>
    <w:rsid w:val="00191786"/>
    <w:rsid w:val="0019747B"/>
    <w:rsid w:val="001D265C"/>
    <w:rsid w:val="00284AC7"/>
    <w:rsid w:val="0029367D"/>
    <w:rsid w:val="002A0A3E"/>
    <w:rsid w:val="002A3A16"/>
    <w:rsid w:val="002C0D07"/>
    <w:rsid w:val="002C6DD1"/>
    <w:rsid w:val="002F5DBE"/>
    <w:rsid w:val="00312C49"/>
    <w:rsid w:val="00321DA0"/>
    <w:rsid w:val="00325845"/>
    <w:rsid w:val="00334FEE"/>
    <w:rsid w:val="00335A14"/>
    <w:rsid w:val="0038472D"/>
    <w:rsid w:val="003E6B4E"/>
    <w:rsid w:val="003F3FB3"/>
    <w:rsid w:val="00401779"/>
    <w:rsid w:val="00451809"/>
    <w:rsid w:val="004538A1"/>
    <w:rsid w:val="00455B01"/>
    <w:rsid w:val="004631EC"/>
    <w:rsid w:val="004746AC"/>
    <w:rsid w:val="004A61F7"/>
    <w:rsid w:val="004C377A"/>
    <w:rsid w:val="004F401A"/>
    <w:rsid w:val="0052326A"/>
    <w:rsid w:val="00550128"/>
    <w:rsid w:val="0055163A"/>
    <w:rsid w:val="00572E4B"/>
    <w:rsid w:val="005927DC"/>
    <w:rsid w:val="005E6338"/>
    <w:rsid w:val="006046F4"/>
    <w:rsid w:val="00605B21"/>
    <w:rsid w:val="006263AB"/>
    <w:rsid w:val="00660306"/>
    <w:rsid w:val="006C0755"/>
    <w:rsid w:val="00703376"/>
    <w:rsid w:val="00710A22"/>
    <w:rsid w:val="007378A8"/>
    <w:rsid w:val="00786DDC"/>
    <w:rsid w:val="007A3658"/>
    <w:rsid w:val="007E7D48"/>
    <w:rsid w:val="00814F04"/>
    <w:rsid w:val="00823E18"/>
    <w:rsid w:val="00863F39"/>
    <w:rsid w:val="00866EFC"/>
    <w:rsid w:val="00872E4A"/>
    <w:rsid w:val="008A2690"/>
    <w:rsid w:val="008A4DB1"/>
    <w:rsid w:val="008C1B08"/>
    <w:rsid w:val="008E6819"/>
    <w:rsid w:val="008F1A5C"/>
    <w:rsid w:val="008F50C8"/>
    <w:rsid w:val="009012E2"/>
    <w:rsid w:val="0090537B"/>
    <w:rsid w:val="00920637"/>
    <w:rsid w:val="00955621"/>
    <w:rsid w:val="00992B52"/>
    <w:rsid w:val="009F3D88"/>
    <w:rsid w:val="00A246E6"/>
    <w:rsid w:val="00A25868"/>
    <w:rsid w:val="00A25F48"/>
    <w:rsid w:val="00A61CB6"/>
    <w:rsid w:val="00A634F8"/>
    <w:rsid w:val="00A84FF7"/>
    <w:rsid w:val="00A95046"/>
    <w:rsid w:val="00AC0844"/>
    <w:rsid w:val="00AE1427"/>
    <w:rsid w:val="00AF03C8"/>
    <w:rsid w:val="00B3306F"/>
    <w:rsid w:val="00B53F4C"/>
    <w:rsid w:val="00B632F1"/>
    <w:rsid w:val="00B70199"/>
    <w:rsid w:val="00B86EF7"/>
    <w:rsid w:val="00B9563A"/>
    <w:rsid w:val="00B9790A"/>
    <w:rsid w:val="00BA1387"/>
    <w:rsid w:val="00BC5AC3"/>
    <w:rsid w:val="00BD2A73"/>
    <w:rsid w:val="00BE148C"/>
    <w:rsid w:val="00BF71FB"/>
    <w:rsid w:val="00C14110"/>
    <w:rsid w:val="00C22888"/>
    <w:rsid w:val="00C23341"/>
    <w:rsid w:val="00C744C6"/>
    <w:rsid w:val="00C82A7B"/>
    <w:rsid w:val="00C91E26"/>
    <w:rsid w:val="00C940A7"/>
    <w:rsid w:val="00CB5EC2"/>
    <w:rsid w:val="00CD44BE"/>
    <w:rsid w:val="00CF66C4"/>
    <w:rsid w:val="00D24B9A"/>
    <w:rsid w:val="00D24EFB"/>
    <w:rsid w:val="00D4316C"/>
    <w:rsid w:val="00D65345"/>
    <w:rsid w:val="00DA7D9D"/>
    <w:rsid w:val="00DC430A"/>
    <w:rsid w:val="00DD7043"/>
    <w:rsid w:val="00E24614"/>
    <w:rsid w:val="00E24C60"/>
    <w:rsid w:val="00E61B16"/>
    <w:rsid w:val="00E971C5"/>
    <w:rsid w:val="00EC1BC3"/>
    <w:rsid w:val="00EE686A"/>
    <w:rsid w:val="00F00CF9"/>
    <w:rsid w:val="00F01B2D"/>
    <w:rsid w:val="00F03915"/>
    <w:rsid w:val="00F0415A"/>
    <w:rsid w:val="00F32B70"/>
    <w:rsid w:val="00FA1DE5"/>
    <w:rsid w:val="00FB7361"/>
    <w:rsid w:val="00FD2A4A"/>
    <w:rsid w:val="00FD5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7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LebedevaNV</cp:lastModifiedBy>
  <cp:revision>2</cp:revision>
  <dcterms:created xsi:type="dcterms:W3CDTF">2026-10-09T05:06:00Z</dcterms:created>
  <dcterms:modified xsi:type="dcterms:W3CDTF">2026-10-09T05:06:00Z</dcterms:modified>
</cp:coreProperties>
</file>