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699" w:rsidRPr="00E1782E" w:rsidRDefault="00F62AAE" w:rsidP="004C369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1782E">
        <w:rPr>
          <w:rFonts w:ascii="Times New Roman" w:hAnsi="Times New Roman" w:cs="Times New Roman"/>
          <w:b/>
          <w:sz w:val="20"/>
          <w:szCs w:val="20"/>
        </w:rPr>
        <w:t xml:space="preserve">ИКЗ </w:t>
      </w:r>
      <w:r w:rsidR="00E1782E" w:rsidRPr="00E1782E">
        <w:rPr>
          <w:rFonts w:ascii="Times New Roman" w:hAnsi="Times New Roman" w:cs="Times New Roman"/>
          <w:b/>
        </w:rPr>
        <w:t>___________________________________________________</w:t>
      </w:r>
    </w:p>
    <w:p w:rsidR="00946D25" w:rsidRPr="00E1782E" w:rsidRDefault="00946D25" w:rsidP="004C3699">
      <w:pPr>
        <w:spacing w:after="0" w:line="240" w:lineRule="auto"/>
        <w:jc w:val="center"/>
        <w:rPr>
          <w:rFonts w:ascii="Times New Roman" w:hAnsi="Times New Roman" w:cs="Times New Roman"/>
          <w:b/>
          <w:color w:val="202020"/>
          <w:sz w:val="21"/>
          <w:szCs w:val="21"/>
          <w:shd w:val="clear" w:color="auto" w:fill="FBFCFD"/>
        </w:rPr>
      </w:pPr>
      <w:r w:rsidRPr="00E178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№ </w:t>
      </w:r>
    </w:p>
    <w:p w:rsidR="00590D61" w:rsidRPr="00E1782E" w:rsidRDefault="00590D61" w:rsidP="004C36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</w:t>
      </w:r>
      <w:r w:rsidR="00EB027A" w:rsidRPr="00E178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товаров</w:t>
      </w:r>
    </w:p>
    <w:p w:rsidR="00A84C64" w:rsidRPr="00E1782E" w:rsidRDefault="00A84C64" w:rsidP="00F62AAE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</w:p>
    <w:p w:rsidR="00BF454A" w:rsidRPr="00E1782E" w:rsidRDefault="00590D61" w:rsidP="00590D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Гатчина                                                                                                             </w:t>
      </w:r>
      <w:r w:rsidR="00F46023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7258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A1DCF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617258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DD0B85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F62AAE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10B0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9C66F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BF454A" w:rsidRPr="00E1782E" w:rsidRDefault="00BF454A" w:rsidP="00F62AA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27D9" w:rsidRPr="001A7BF9" w:rsidRDefault="00E1782E" w:rsidP="001A7BF9">
      <w:pPr>
        <w:spacing w:before="100" w:beforeAutospacing="1" w:after="100" w:afterAutospacing="1" w:line="336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бюджетное дошкольное образовательное учреждение «Детский сад № 22»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в лице заведующего </w:t>
      </w:r>
      <w:proofErr w:type="spell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Евшаковой</w:t>
      </w:r>
      <w:proofErr w:type="spell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Геннадьевны, действующего на основании Устава с одной стороны</w:t>
      </w:r>
      <w:r w:rsidR="00BF454A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, и</w:t>
      </w:r>
      <w:r w:rsidR="00C0649F" w:rsidRPr="00C0649F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</w:t>
      </w:r>
      <w:r w:rsidR="008A1DCF">
        <w:rPr>
          <w:rFonts w:ascii="Times New Roman" w:eastAsia="Times New Roman" w:hAnsi="Times New Roman" w:cs="Times New Roman"/>
          <w:b/>
          <w:u w:val="single"/>
          <w:lang w:eastAsia="ru-RU"/>
        </w:rPr>
        <w:t>________________________________________________________________________________________________________________________________________</w:t>
      </w:r>
      <w:r w:rsidR="002152E2" w:rsidRPr="00E1782E">
        <w:rPr>
          <w:rFonts w:ascii="Times New Roman" w:eastAsia="Times New Roman" w:hAnsi="Times New Roman" w:cs="Times New Roman"/>
          <w:sz w:val="24"/>
          <w:szCs w:val="20"/>
          <w:lang w:eastAsia="ru-RU"/>
        </w:rPr>
        <w:t>, с</w:t>
      </w:r>
      <w:r w:rsidR="002152E2" w:rsidRPr="00E1782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="00BF454A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другой стороны, заключили настоящий договор о нижеследующем:</w:t>
      </w:r>
    </w:p>
    <w:p w:rsidR="00493185" w:rsidRPr="00E1782E" w:rsidRDefault="00493185" w:rsidP="00F62AA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7D9" w:rsidRPr="00E1782E" w:rsidRDefault="00BF454A" w:rsidP="00F62A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Pr="00E1782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ПРЕДМЕТ ДОГОВОРА</w:t>
      </w:r>
    </w:p>
    <w:p w:rsidR="00BF454A" w:rsidRPr="00E1782E" w:rsidRDefault="00BF454A" w:rsidP="00F62A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1.1.  Основанием для заключения настоящего договора является п.</w:t>
      </w:r>
      <w:r w:rsidR="008A1DC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ч. 1 ст. 93 Федерального закона от 05.04.13 г. № 44-ФЗ «О контрактной системе в сфере закупок товаров, работ, услуг для обеспечения государственных и муниципальных нужд» </w:t>
      </w:r>
      <w:r w:rsidR="00F62AAE" w:rsidRPr="00E17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заключили настоящий Договор </w:t>
      </w:r>
      <w:r w:rsidRPr="00E17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нижеследующем:</w:t>
      </w:r>
    </w:p>
    <w:p w:rsidR="00BF454A" w:rsidRPr="00E1782E" w:rsidRDefault="00BF454A" w:rsidP="00F62AAE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           1.2. </w:t>
      </w:r>
      <w:proofErr w:type="gramStart"/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По настоящему договору поставщик обязуется поставить и передать заказчику в срок, предусмотренный настоящим договором </w:t>
      </w:r>
      <w:r w:rsidRPr="00E1782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товар </w:t>
      </w: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в соответствии со спецификацией (приложение № 1), являющихся неотъемлемой частью настоящего договора, а заказчик обязуется принять и оплатить товар на условиях, предусмотренных настоящим договорам.</w:t>
      </w:r>
      <w:proofErr w:type="gramEnd"/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Наименование, единица измерения, количество, цена за единицу товара, определяются спецификацией (приложение № 1</w:t>
      </w:r>
      <w:r w:rsidR="008A1DCF">
        <w:rPr>
          <w:rFonts w:ascii="Times New Roman" w:eastAsia="Times New Roman" w:hAnsi="Times New Roman" w:cs="Times New Roman"/>
          <w:sz w:val="24"/>
          <w:szCs w:val="24"/>
          <w:lang w:eastAsia="ru-RU"/>
        </w:rPr>
        <w:t>, 2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0198D" w:rsidRPr="00E1782E" w:rsidRDefault="00D0198D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7D9" w:rsidRPr="00E1782E" w:rsidRDefault="00BF454A" w:rsidP="00F62A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СРОКИ И ПОРЯДОК ПОСТАВКИ</w:t>
      </w:r>
    </w:p>
    <w:p w:rsidR="00BF454A" w:rsidRPr="00E1782E" w:rsidRDefault="00BF454A" w:rsidP="00F62A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2.1. Сроки поставки Товара: </w:t>
      </w:r>
      <w:r w:rsidR="00F62AAE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8A1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F62AAE" w:rsidRPr="00E178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B76C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A1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F62AAE" w:rsidRPr="00E178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</w:t>
      </w:r>
      <w:r w:rsidR="00B76C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F62AAE" w:rsidRPr="00E178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заключения договора.</w:t>
      </w:r>
    </w:p>
    <w:p w:rsidR="008A1DCF" w:rsidRDefault="00BF454A" w:rsidP="00E1782E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2.2. 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товара осуществляется транспортом поставщика на условиях: «Доставка до места назначения». </w:t>
      </w: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Конечный пун</w:t>
      </w:r>
      <w:r w:rsidR="008A1DCF">
        <w:rPr>
          <w:rFonts w:ascii="Times New Roman" w:eastAsia="MS Mincho" w:hAnsi="Times New Roman" w:cs="Times New Roman"/>
          <w:sz w:val="24"/>
          <w:szCs w:val="24"/>
          <w:lang w:eastAsia="ru-RU"/>
        </w:rPr>
        <w:t>кт поставки расположен по адресам</w:t>
      </w: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: </w:t>
      </w:r>
    </w:p>
    <w:p w:rsidR="008A1DCF" w:rsidRPr="00E1782E" w:rsidRDefault="008A1DCF" w:rsidP="00E178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- </w:t>
      </w:r>
      <w:r w:rsidR="00E1782E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188304, Ленинградская область, Гатчинский </w:t>
      </w:r>
      <w:proofErr w:type="gramStart"/>
      <w:r w:rsidR="00E1782E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="00E1782E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.о., г. Гатчина, ул. Леонова, дом 15а</w:t>
      </w:r>
      <w:r w:rsidR="00BF454A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1DCF" w:rsidRPr="00E1782E" w:rsidRDefault="008A1DCF" w:rsidP="008A1D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-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188304, Ленинградская область, Гатчинский </w:t>
      </w:r>
      <w:proofErr w:type="gram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.о.,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Гатчина, ул. Достоевского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8/7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454A" w:rsidRPr="00E1782E" w:rsidRDefault="008A1DCF" w:rsidP="00F62AAE">
      <w:pPr>
        <w:tabs>
          <w:tab w:val="num" w:pos="360"/>
          <w:tab w:val="left" w:pos="1006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F454A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Поставляемый товар должен сопровождаться товарно-сопроводительной документацией: товарной/товарно-транспортной накладной, счетом/счетом-фактурой, документами, подтверждающими качество товара.</w:t>
      </w:r>
    </w:p>
    <w:p w:rsidR="00BF454A" w:rsidRPr="00E1782E" w:rsidRDefault="00BF454A" w:rsidP="00F62AAE">
      <w:pPr>
        <w:tabs>
          <w:tab w:val="num" w:pos="360"/>
          <w:tab w:val="left" w:pos="1006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Упаковка товара и грузовая тара должны обеспечивать сохранность товара при транспортировке, при погрузо-разгрузочных работах к конечному месту эксплуатации и хранению. </w:t>
      </w:r>
    </w:p>
    <w:p w:rsidR="00BF454A" w:rsidRPr="00E1782E" w:rsidRDefault="00BF454A" w:rsidP="00F62AAE">
      <w:pPr>
        <w:tabs>
          <w:tab w:val="num" w:pos="360"/>
          <w:tab w:val="left" w:pos="1006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Количество товара, его ассортимент должны соответствовать количеству, ассортименту, указанному в товаросопроводительных документах. 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Моментом исполнения обязательства поставщика по поставке товара по настоящему договору считается факт передачи товара заказчику. Факт передачи товара заказчику подтверждается товарной/товарно-транспортной накладной, подписанной уполномоченными представителями поставщика и заказчика и счетом/счетом-фактурой.</w:t>
      </w:r>
    </w:p>
    <w:p w:rsidR="00D0198D" w:rsidRPr="00E1782E" w:rsidRDefault="00D0198D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7D9" w:rsidRPr="00E1782E" w:rsidRDefault="00BF454A" w:rsidP="00F62AAE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КАЧЕСТВО ТОВАРА</w:t>
      </w:r>
    </w:p>
    <w:p w:rsidR="00BF454A" w:rsidRDefault="00BF454A" w:rsidP="00F62AA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Поставщик гарантирует качество и надежность поставляемого товара в течение всего срока годности, установленного на товар, при условии соблюдения заказчиком условий хранения. </w:t>
      </w:r>
    </w:p>
    <w:p w:rsidR="008A1DCF" w:rsidRDefault="008A1DCF" w:rsidP="00F62AA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DCF" w:rsidRPr="00E1782E" w:rsidRDefault="008A1DCF" w:rsidP="00F62AA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98D" w:rsidRPr="00E1782E" w:rsidRDefault="00D0198D" w:rsidP="00F62AA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BF454A" w:rsidRPr="00E1782E" w:rsidRDefault="00BF454A" w:rsidP="00F62AAE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 ПОРЯДОК ПРИЕМКИ ТОВАРА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Приемка товара осуществляется в ходе передачи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</w:t>
      </w: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заказчику в месте поставки и включает в себя следующие этапы:</w:t>
      </w:r>
    </w:p>
    <w:p w:rsidR="00BF454A" w:rsidRPr="00E1782E" w:rsidRDefault="00BF454A" w:rsidP="00F62AA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- проверка по товарно-сопроводительным документам номенклатуры поставленного товара на соответствие спецификации, являющейся неотъемлемой частью настоящего договора (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);</w:t>
      </w:r>
    </w:p>
    <w:p w:rsidR="00BF454A" w:rsidRPr="00E1782E" w:rsidRDefault="00BF454A" w:rsidP="00F62AA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- проверка полноты и правильности оформления комплекта сопроводительных документов, в соответствии с условиями настоящего договора;</w:t>
      </w:r>
    </w:p>
    <w:p w:rsidR="00BF454A" w:rsidRPr="00E1782E" w:rsidRDefault="00BF454A" w:rsidP="00F62AA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- контроль наличия/отсутствия внешних повреждений специализированной тары;</w:t>
      </w:r>
    </w:p>
    <w:p w:rsidR="00BF454A" w:rsidRPr="00E1782E" w:rsidRDefault="00BF454A" w:rsidP="00F62AA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Товар принимается заказчиком по количеству мест, указанных в товарной/товарно-транспортной накладной, и в ненарушенной упаковке поставщика (изготовителя), по качеству - согласно документам по качеству. </w:t>
      </w:r>
    </w:p>
    <w:p w:rsidR="00BF454A" w:rsidRPr="00E1782E" w:rsidRDefault="00BF454A" w:rsidP="00F6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Замена некачественного товара осуществляется за счет поставщика в течение пяти рабочих дней </w:t>
      </w:r>
      <w:proofErr w:type="gram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предъявления</w:t>
      </w:r>
      <w:proofErr w:type="gram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письменного требования заказчиком.</w:t>
      </w:r>
    </w:p>
    <w:p w:rsidR="00D0198D" w:rsidRPr="00E1782E" w:rsidRDefault="00D0198D" w:rsidP="00F6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7D9" w:rsidRPr="00E1782E" w:rsidRDefault="00BF454A" w:rsidP="00F62A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ОБЯЗАННОСТИ СТОРОН</w:t>
      </w:r>
    </w:p>
    <w:p w:rsidR="00BF454A" w:rsidRPr="00E1782E" w:rsidRDefault="00BF454A" w:rsidP="00F62AAE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Обязанности поставщика:</w:t>
      </w:r>
    </w:p>
    <w:p w:rsidR="00BF454A" w:rsidRPr="00E1782E" w:rsidRDefault="00BF454A" w:rsidP="00F62AAE">
      <w:pPr>
        <w:tabs>
          <w:tab w:val="num" w:pos="360"/>
          <w:tab w:val="left" w:pos="1006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5.1.1. Уведомить заказчика о времени и дате поставки товара телефонограммой или по факсимильной связи, с последующим письменным подтверждением.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5.1.2. Поставить товар в соответствии с условиями настоящего договора.</w:t>
      </w:r>
    </w:p>
    <w:p w:rsidR="00BF454A" w:rsidRPr="00E1782E" w:rsidRDefault="00BF454A" w:rsidP="00F62AAE">
      <w:pPr>
        <w:tabs>
          <w:tab w:val="num" w:pos="360"/>
          <w:tab w:val="left" w:pos="1006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5.1.3. Передать заказчику документы на товар, предусмотренные пунктами 2.3 настоящего договора.</w:t>
      </w:r>
    </w:p>
    <w:p w:rsidR="00BF454A" w:rsidRPr="00E1782E" w:rsidRDefault="00BF454A" w:rsidP="00F62AAE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5.1.4. В течение пяти рабочих дней </w:t>
      </w:r>
      <w:proofErr w:type="gram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предъявления</w:t>
      </w:r>
      <w:proofErr w:type="gram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 заказчиком заменить товар ненадлежащего качества. </w:t>
      </w:r>
    </w:p>
    <w:p w:rsidR="00BF454A" w:rsidRPr="00E1782E" w:rsidRDefault="00BF454A" w:rsidP="00F62AAE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Обязанности заказчика:</w:t>
      </w:r>
    </w:p>
    <w:p w:rsidR="00BF454A" w:rsidRPr="00E1782E" w:rsidRDefault="00BF454A" w:rsidP="00F62AAE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5.2.1. Осуществить в присутствии уполномоченного представителя поставщика приемку товара в соответствии со спецификацией, являющейся неотъемлемой частью настоящего договора (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), действующей нормативной документацией.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5.2.2. Обеспечить проезд (доступ) транспортного средства поставщика на территорию, указанную как место поставки для проведения разгрузочных работ.</w:t>
      </w:r>
    </w:p>
    <w:p w:rsidR="00BF454A" w:rsidRPr="00E1782E" w:rsidRDefault="00BF454A" w:rsidP="00F62AAE">
      <w:pPr>
        <w:tabs>
          <w:tab w:val="num" w:pos="360"/>
          <w:tab w:val="left" w:pos="1006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5.2.3. Оплатить поставленный товар в соответствии с условиями настоящего договора.</w:t>
      </w:r>
    </w:p>
    <w:p w:rsidR="00D0198D" w:rsidRPr="00E1782E" w:rsidRDefault="00D0198D" w:rsidP="00F62AAE">
      <w:pPr>
        <w:tabs>
          <w:tab w:val="num" w:pos="360"/>
          <w:tab w:val="left" w:pos="1006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7D9" w:rsidRPr="00E1782E" w:rsidRDefault="00BF454A" w:rsidP="00F62A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ЦЕНА И ПОРЯДОК РАСЧЕТОВ</w:t>
      </w:r>
    </w:p>
    <w:p w:rsidR="00BF454A" w:rsidRPr="00E1782E" w:rsidRDefault="00BF454A" w:rsidP="00F62A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6.1. Цена Договора составляет</w:t>
      </w:r>
      <w:r w:rsidRPr="00E1782E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r w:rsidR="004D476F" w:rsidRPr="004D47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64 009,00 (Шестьдесят четыре тысячи девять рублей 00 копеек).</w:t>
      </w:r>
      <w:r w:rsidR="00F62AAE" w:rsidRPr="00E1782E">
        <w:rPr>
          <w:rFonts w:ascii="Times New Roman" w:hAnsi="Times New Roman" w:cs="Times New Roman"/>
          <w:b/>
          <w:sz w:val="24"/>
        </w:rPr>
        <w:t xml:space="preserve"> </w:t>
      </w:r>
      <w:r w:rsidRPr="00E17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Цена настоящего Договора является твердой и определяется на весь срок исполнения Договора.</w:t>
      </w:r>
    </w:p>
    <w:p w:rsidR="00BF454A" w:rsidRPr="00E1782E" w:rsidRDefault="00BF454A" w:rsidP="00F6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Оплата за поставленный товар осуществляется заказчиком </w:t>
      </w: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в течение 10 (десяти) календарных дней 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представления поставщиком заказчику документов, подтверждающих факт поставки (товарная накладная/ товарно-транспортная накладная, счет/счет-фактура)</w:t>
      </w: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.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6.3. 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осуществляется по безналичному расчету платежными поручениями путем перечисления заказчиком денежных средств на расчетный счет поставщика.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счета. </w:t>
      </w:r>
    </w:p>
    <w:p w:rsidR="006A27D9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6.4. 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заказчика по оплате считаются исполненными после списания денежных сре</w:t>
      </w:r>
      <w:proofErr w:type="gram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р</w:t>
      </w:r>
      <w:proofErr w:type="gram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асчетного счета заказчика.</w:t>
      </w:r>
    </w:p>
    <w:p w:rsidR="00D0198D" w:rsidRPr="00E1782E" w:rsidRDefault="00D0198D" w:rsidP="0056089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7D9" w:rsidRPr="00E1782E" w:rsidRDefault="00BF454A" w:rsidP="005608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ОТВЕТСТВЕННОСТЬ СТОРОН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В случае просрочки исполнения,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В случае просрочки исполнения заказчиком обязательства, предусмотренного настоящим договором, поставщик вправе потребовать уплату пени. Пени начисляется за 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каждый день просрочки исполнения обязательства, начиная со дня, следующего после дня истечения установленного срока исполнения обязательства по настоящему договору. 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Федерации.</w:t>
      </w:r>
    </w:p>
    <w:p w:rsidR="002F790B" w:rsidRPr="00E1782E" w:rsidRDefault="002F790B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307E" w:rsidRPr="00E1782E" w:rsidRDefault="00CB307E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307E" w:rsidRPr="00E1782E" w:rsidRDefault="00CB307E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7D9" w:rsidRPr="00E1782E" w:rsidRDefault="00BF454A" w:rsidP="00F62A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ДЕЙСТВИЕ ОБСТОЯТЕЛЬСТВ НЕПРЕОДОЛИМОЙ СИЛЫ</w:t>
      </w:r>
    </w:p>
    <w:p w:rsidR="00BF454A" w:rsidRPr="00E1782E" w:rsidRDefault="00BF454A" w:rsidP="00F62AAE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8.1. </w:t>
      </w:r>
      <w:proofErr w:type="gramStart"/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Стороны освобождаются от ответственности за частичное или полное неисполнение обязательств, если такое неисполнение является следствием действия непреодолимой силы и их  последствий: землетрясение, наводнение, пожар, ураган, смерч, сильные снежные заносы, гололед и гололедица,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</w:t>
      </w:r>
      <w:proofErr w:type="gramEnd"/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предвидеть или предотвратить.</w:t>
      </w:r>
    </w:p>
    <w:p w:rsidR="00BF454A" w:rsidRPr="00E1782E" w:rsidRDefault="00BF454A" w:rsidP="00F62AAE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8.2. В случае действия обстоятельств непреодолимой силы срок исполнения настоящего договора сторонами отодвигается соразмерно времени, в течение которого действуют обстоятельства непреодолимой силы и их последствия.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8.3. Сторона, которая не исполняет своего обязательства вследствие действия непреодолимой силы, должна немедленно уведомить другую сторону в письменном виде о препятствии и его влиянии на исполнении обязательств по договору.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BF454A" w:rsidRPr="00E1782E" w:rsidRDefault="00BF454A" w:rsidP="00F62AAE">
      <w:pPr>
        <w:tabs>
          <w:tab w:val="center" w:pos="4677"/>
          <w:tab w:val="right" w:pos="9355"/>
        </w:tabs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8.5. В случае, когда обязательства действия непреодолимой силы и их последствия продолжают или будут продолжать действовать более 10 (десяти) дней, стороны в возможно короткий срок проведут переговоры с целью выявления приемлемых для всех сторон альтернативных способов исполнения договора.</w:t>
      </w:r>
    </w:p>
    <w:p w:rsidR="00D0198D" w:rsidRPr="00E1782E" w:rsidRDefault="00D0198D" w:rsidP="00F62AAE">
      <w:pPr>
        <w:tabs>
          <w:tab w:val="center" w:pos="4677"/>
          <w:tab w:val="right" w:pos="9355"/>
        </w:tabs>
        <w:spacing w:after="0" w:line="240" w:lineRule="auto"/>
        <w:ind w:firstLine="708"/>
        <w:jc w:val="both"/>
        <w:rPr>
          <w:rFonts w:ascii="Times New Roman" w:eastAsia="MS Mincho" w:hAnsi="Times New Roman" w:cs="Times New Roman"/>
          <w:color w:val="FF0000"/>
          <w:sz w:val="24"/>
          <w:szCs w:val="24"/>
          <w:lang w:eastAsia="ru-RU"/>
        </w:rPr>
      </w:pPr>
    </w:p>
    <w:p w:rsidR="006A27D9" w:rsidRPr="00E1782E" w:rsidRDefault="00BF454A" w:rsidP="00F62AA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  <w:r w:rsidRPr="00E1782E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9. ПОРЯДОК УРЕГУЛИРОВАНИЯ СПОРОВ</w:t>
      </w:r>
    </w:p>
    <w:p w:rsidR="00BF454A" w:rsidRPr="00E1782E" w:rsidRDefault="00BF454A" w:rsidP="00F62A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Стороны принимают все меры к тому, чтобы любые спорные вопросы, разногласия либо претензии, касающиеся исполнения настоящего договора </w:t>
      </w: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или в связи с ним, были урегулированы путем переговоров.</w:t>
      </w:r>
    </w:p>
    <w:p w:rsidR="00BF454A" w:rsidRPr="00E1782E" w:rsidRDefault="00BF454A" w:rsidP="00F62A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В случае наличия претензий, споров, разногласий относительно исполнения одной из сторон своих обязатель</w:t>
      </w:r>
      <w:proofErr w:type="gram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др</w:t>
      </w:r>
      <w:proofErr w:type="gram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угая сторона может направить претензию. В отношении всех претензий, направляемых по настоящему договору, сторона, к которой адресована данная претензия, должна дать письменный ответ по существу претензии в срок не позднее 10 (десяти) календарных дней </w:t>
      </w:r>
      <w:proofErr w:type="gram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получения.</w:t>
      </w:r>
    </w:p>
    <w:p w:rsidR="006A27D9" w:rsidRPr="00E1782E" w:rsidRDefault="00BF454A" w:rsidP="00F62A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9.3. Любые споры, не урегулированные во внесудебном порядке, разрешаются Арбитражным судом.         </w:t>
      </w:r>
    </w:p>
    <w:p w:rsidR="00BF454A" w:rsidRPr="00E1782E" w:rsidRDefault="00BF454A" w:rsidP="00F62A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9.4. Настоящий Договор вступает в силу и становится обязательным для Сторон </w:t>
      </w:r>
      <w:r w:rsidRPr="00E1782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 момента его подписания </w:t>
      </w:r>
      <w:r w:rsidR="00E75ABB"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действует до 31 декабря 202</w:t>
      </w:r>
      <w:r w:rsidR="007001A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Pr="00E1782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или прекращает свое действие с момента надлежащего исполнения Сторонами своих обязательств, за исключением случаев его досрочного расторжения по соглашению Сторон на основаниях, предусмотренных законодательством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27D9" w:rsidRPr="00E1782E" w:rsidRDefault="00BF454A" w:rsidP="00F62A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ОСОБЫЕ УСЛОВИЯ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Любые изменения и дополнения к настоящему договору, не противоречащие действующему законодательству Российской Федерации, оформляются дополнительными соглашениями сторон в письменной форме.</w:t>
      </w:r>
    </w:p>
    <w:p w:rsidR="00BF454A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10.3. Во всем, что не предусмотрено настоящим договорам, стороны руководствуются действующим законодательством Российской Федерации.</w:t>
      </w:r>
    </w:p>
    <w:p w:rsidR="00CB307E" w:rsidRPr="00E1782E" w:rsidRDefault="00BF454A" w:rsidP="00F62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 Приложения, указанные в настоящем </w:t>
      </w:r>
      <w:r w:rsidRPr="00E1782E">
        <w:rPr>
          <w:rFonts w:ascii="Times New Roman" w:eastAsia="MS Mincho" w:hAnsi="Times New Roman" w:cs="Times New Roman"/>
          <w:sz w:val="24"/>
          <w:szCs w:val="24"/>
          <w:lang w:eastAsia="ru-RU"/>
        </w:rPr>
        <w:t>договоре</w:t>
      </w: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являются его неотъемлемой частью: приложение № 1 – спецификация;</w:t>
      </w:r>
    </w:p>
    <w:p w:rsidR="00BF454A" w:rsidRPr="00E1782E" w:rsidRDefault="00BF454A" w:rsidP="00F62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АНТИКОРРУПЦИОННАЯ ОГОВОРКА</w:t>
      </w:r>
    </w:p>
    <w:p w:rsidR="00BF454A" w:rsidRPr="00E1782E" w:rsidRDefault="00BF454A" w:rsidP="00F62AAE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11.1. </w:t>
      </w:r>
      <w:proofErr w:type="gram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своих обязательств по Контракту Стороны, их </w:t>
      </w:r>
      <w:proofErr w:type="spell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аффилированные</w:t>
      </w:r>
      <w:proofErr w:type="spell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</w:t>
      </w:r>
      <w:proofErr w:type="spell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аффилированных</w:t>
      </w:r>
      <w:proofErr w:type="spell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лиц, работников или посредников с целью получить какие-либо</w:t>
      </w:r>
      <w:proofErr w:type="gram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неправомерные преимущества или с иной неправомерной целью.</w:t>
      </w:r>
    </w:p>
    <w:p w:rsidR="00BF454A" w:rsidRPr="00E1782E" w:rsidRDefault="00BF454A" w:rsidP="00F62AAE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11.2. При исполнении своих обязательств по Контракту Стороны, их </w:t>
      </w:r>
      <w:proofErr w:type="spell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аффилированные</w:t>
      </w:r>
      <w:proofErr w:type="spell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BF454A" w:rsidRPr="00E1782E" w:rsidRDefault="00BF454A" w:rsidP="00F62AAE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</w:t>
      </w:r>
    </w:p>
    <w:p w:rsidR="00BF454A" w:rsidRPr="00E1782E" w:rsidRDefault="00BF454A" w:rsidP="00F62AAE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11.4.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</w:t>
      </w:r>
      <w:proofErr w:type="spellStart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аффилированными</w:t>
      </w:r>
      <w:proofErr w:type="spellEnd"/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лицами, работниками или посредниками.</w:t>
      </w:r>
    </w:p>
    <w:p w:rsidR="00BF454A" w:rsidRPr="00E1782E" w:rsidRDefault="00BF454A" w:rsidP="00F62AAE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2E">
        <w:rPr>
          <w:rFonts w:ascii="Times New Roman" w:eastAsia="Times New Roman" w:hAnsi="Times New Roman" w:cs="Times New Roman"/>
          <w:sz w:val="24"/>
          <w:szCs w:val="24"/>
          <w:lang w:eastAsia="ru-RU"/>
        </w:rPr>
        <w:t>11.5. 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786C5A" w:rsidRPr="00E1782E" w:rsidRDefault="00786C5A" w:rsidP="00F62AAE">
      <w:pPr>
        <w:tabs>
          <w:tab w:val="left" w:pos="34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C5A" w:rsidRPr="00E1782E" w:rsidRDefault="00BF454A" w:rsidP="00F62A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1782E">
        <w:rPr>
          <w:rFonts w:ascii="Times New Roman" w:eastAsia="MS Mincho" w:hAnsi="Times New Roman" w:cs="Times New Roman"/>
          <w:b/>
          <w:bCs/>
          <w:sz w:val="28"/>
          <w:szCs w:val="28"/>
        </w:rPr>
        <w:t xml:space="preserve">12. БАНКОВСКИЕ РЕКВИЗИТЫИ ПОДПИСИ СТОРОН: </w:t>
      </w:r>
    </w:p>
    <w:p w:rsidR="00D0198D" w:rsidRPr="00E1782E" w:rsidRDefault="00D0198D" w:rsidP="00F62A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6"/>
        <w:tblW w:w="0" w:type="auto"/>
        <w:tblLook w:val="04A0"/>
      </w:tblPr>
      <w:tblGrid>
        <w:gridCol w:w="4981"/>
        <w:gridCol w:w="4981"/>
      </w:tblGrid>
      <w:tr w:rsidR="00A87840" w:rsidRPr="00E1782E" w:rsidTr="00A87840">
        <w:tc>
          <w:tcPr>
            <w:tcW w:w="4981" w:type="dxa"/>
          </w:tcPr>
          <w:p w:rsidR="00DE6CD0" w:rsidRPr="00E1782E" w:rsidRDefault="00DE6CD0" w:rsidP="00F62AA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2A24A5" w:rsidRPr="00E1782E" w:rsidRDefault="002A24A5" w:rsidP="00F62AA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МУНИЦИПАЛЬНОЕ БЮДЖЕТНОЕ ДОШКОЛЬНОЕ ОБРАЗОВАТЕЛЬНОЕ УЧРЕЖДЕНИЕ "ДЕТСКИЙ САД № 22"</w:t>
            </w: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Юридический адрес/Фактический адрес:</w:t>
            </w: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188304, Ленинградская область, Гатчинский </w:t>
            </w:r>
            <w:proofErr w:type="gramStart"/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.о., г. Гатчина, ул. Леонова,</w:t>
            </w:r>
            <w:r w:rsidR="00BB1E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 15а</w:t>
            </w: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4705020451 КПП 470501001</w:t>
            </w: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Получатель: </w:t>
            </w:r>
            <w:proofErr w:type="gramStart"/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финансов Гатчинского муниципального района (МБДОУ</w:t>
            </w:r>
            <w:proofErr w:type="gramEnd"/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"Детский сад № 22" л/сч.20423091141)</w:t>
            </w:r>
            <w:proofErr w:type="gramEnd"/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СЕВЕРО-ЗАПАДНОЕ</w:t>
            </w:r>
            <w:proofErr w:type="gramEnd"/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ГУ БАНКА РОССИИ УФК по Ленинградской области</w:t>
            </w: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анкт-Петербург</w:t>
            </w: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ЕКС 40102810745370000098</w:t>
            </w: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Казначейский счет 03234643416180004500</w:t>
            </w: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044030098</w:t>
            </w: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тел/факс: (81371) 214-78</w:t>
            </w:r>
          </w:p>
          <w:p w:rsidR="00F12CEA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  <w:r w:rsidRPr="00E17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hyperlink r:id="rId6" w:history="1">
              <w:r w:rsidRPr="00E1782E">
                <w:rPr>
                  <w:rStyle w:val="a7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mbdou</w:t>
              </w:r>
              <w:r w:rsidRPr="00E1782E">
                <w:rPr>
                  <w:rStyle w:val="a7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22@</w:t>
              </w:r>
              <w:r w:rsidRPr="00E1782E">
                <w:rPr>
                  <w:rStyle w:val="a7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gtn</w:t>
              </w:r>
              <w:r w:rsidRPr="00E1782E">
                <w:rPr>
                  <w:rStyle w:val="a7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r w:rsidRPr="00E1782E">
                <w:rPr>
                  <w:rStyle w:val="a7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lokos</w:t>
              </w:r>
              <w:r w:rsidRPr="00E1782E">
                <w:rPr>
                  <w:rStyle w:val="a7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r w:rsidRPr="00E1782E">
                <w:rPr>
                  <w:rStyle w:val="a7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net</w:t>
              </w:r>
            </w:hyperlink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Заведующий МБДОУ «Детский сад №22»</w:t>
            </w: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1782E" w:rsidRDefault="00E1782E" w:rsidP="00E1782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________________________/ </w:t>
            </w:r>
            <w:proofErr w:type="spellStart"/>
            <w:r w:rsidRPr="00E178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Евшакова</w:t>
            </w:r>
            <w:proofErr w:type="spellEnd"/>
            <w:r w:rsidRPr="00E178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Н.Г. /</w:t>
            </w:r>
          </w:p>
          <w:p w:rsidR="00BB1EA1" w:rsidRDefault="00BB1EA1" w:rsidP="00E1782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B1EA1" w:rsidRDefault="00BB1EA1" w:rsidP="00E1782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1782E" w:rsidRPr="00E1782E" w:rsidRDefault="00E1782E" w:rsidP="00E1782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981" w:type="dxa"/>
          </w:tcPr>
          <w:p w:rsidR="00A87840" w:rsidRPr="00E1782E" w:rsidRDefault="001C521B" w:rsidP="00F62AA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78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Поставщик: </w:t>
            </w:r>
          </w:p>
          <w:p w:rsidR="006168E9" w:rsidRPr="00E1782E" w:rsidRDefault="006168E9" w:rsidP="00F62AA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106AF0" w:rsidRPr="00106AF0" w:rsidRDefault="00106AF0" w:rsidP="00106AF0">
            <w:pPr>
              <w:ind w:right="9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6A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ПРОДАВЕЦ:</w:t>
            </w:r>
          </w:p>
          <w:p w:rsidR="00106AF0" w:rsidRPr="00106AF0" w:rsidRDefault="00106AF0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6AF0" w:rsidRDefault="00106AF0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1DCF" w:rsidRPr="00106AF0" w:rsidRDefault="008A1DCF" w:rsidP="00106A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1FE2" w:rsidRPr="00E1782E" w:rsidRDefault="00106AF0" w:rsidP="00106AF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06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_________________________/</w:t>
            </w:r>
            <w:r w:rsidR="008A1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</w:t>
            </w:r>
            <w:r w:rsidRPr="00106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487982" w:rsidRPr="00E1782E" w:rsidRDefault="00487982" w:rsidP="00F62AA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DD0B85" w:rsidRDefault="00DD0B85" w:rsidP="00106AF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DD0B85" w:rsidRDefault="00DD0B85" w:rsidP="00106AF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F454A" w:rsidRPr="00E1782E" w:rsidRDefault="00BF454A" w:rsidP="00106AF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1782E">
        <w:rPr>
          <w:rFonts w:ascii="Times New Roman" w:eastAsia="Times New Roman" w:hAnsi="Times New Roman" w:cs="Times New Roman"/>
          <w:lang w:eastAsia="ru-RU"/>
        </w:rPr>
        <w:t xml:space="preserve">Приложение </w:t>
      </w:r>
      <w:r w:rsidR="00AC2DEE" w:rsidRPr="00E1782E">
        <w:rPr>
          <w:rFonts w:ascii="Times New Roman" w:eastAsia="Times New Roman" w:hAnsi="Times New Roman" w:cs="Times New Roman"/>
          <w:lang w:eastAsia="ru-RU"/>
        </w:rPr>
        <w:t>№</w:t>
      </w:r>
      <w:r w:rsidR="002732BB" w:rsidRPr="00E1782E">
        <w:rPr>
          <w:rFonts w:ascii="Times New Roman" w:eastAsia="Times New Roman" w:hAnsi="Times New Roman" w:cs="Times New Roman"/>
          <w:lang w:eastAsia="ru-RU"/>
        </w:rPr>
        <w:t>1</w:t>
      </w:r>
    </w:p>
    <w:p w:rsidR="00BF454A" w:rsidRPr="00E1782E" w:rsidRDefault="00BF454A" w:rsidP="0011048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E1782E">
        <w:rPr>
          <w:rFonts w:ascii="Times New Roman" w:eastAsia="Times New Roman" w:hAnsi="Times New Roman" w:cs="Times New Roman"/>
          <w:lang w:eastAsia="ru-RU"/>
        </w:rPr>
        <w:t>к договору №</w:t>
      </w:r>
      <w:r w:rsidR="00946D25" w:rsidRPr="00E1782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8A1DCF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_________________</w:t>
      </w:r>
      <w:r w:rsidR="00DD0B85">
        <w:rPr>
          <w:rFonts w:ascii="Open Sans" w:hAnsi="Open Sans" w:cs="Open Sans"/>
          <w:color w:val="202020"/>
          <w:sz w:val="21"/>
          <w:szCs w:val="21"/>
          <w:shd w:val="clear" w:color="auto" w:fill="FBFCFD"/>
        </w:rPr>
        <w:t xml:space="preserve"> </w:t>
      </w:r>
      <w:r w:rsidR="001C1552" w:rsidRPr="00E1782E">
        <w:rPr>
          <w:rFonts w:ascii="Times New Roman" w:eastAsia="Times New Roman" w:hAnsi="Times New Roman" w:cs="Times New Roman"/>
          <w:lang w:eastAsia="ru-RU"/>
        </w:rPr>
        <w:t>от</w:t>
      </w:r>
      <w:r w:rsidR="00CF4C26" w:rsidRPr="00E1782E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8A1DCF">
        <w:rPr>
          <w:rFonts w:ascii="Times New Roman" w:eastAsia="Times New Roman" w:hAnsi="Times New Roman" w:cs="Times New Roman"/>
          <w:lang w:eastAsia="ru-RU"/>
        </w:rPr>
        <w:t xml:space="preserve">    »</w:t>
      </w:r>
      <w:r w:rsidR="00CF4C26" w:rsidRPr="00E1782E">
        <w:rPr>
          <w:rFonts w:ascii="Times New Roman" w:eastAsia="Times New Roman" w:hAnsi="Times New Roman" w:cs="Times New Roman"/>
          <w:lang w:eastAsia="ru-RU"/>
        </w:rPr>
        <w:t xml:space="preserve"> </w:t>
      </w:r>
      <w:r w:rsidR="00DD0B85">
        <w:rPr>
          <w:rFonts w:ascii="Times New Roman" w:eastAsia="Times New Roman" w:hAnsi="Times New Roman" w:cs="Times New Roman"/>
          <w:lang w:eastAsia="ru-RU"/>
        </w:rPr>
        <w:t>октября</w:t>
      </w:r>
      <w:r w:rsidR="00F62AAE" w:rsidRPr="00E1782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1782E">
        <w:rPr>
          <w:rFonts w:ascii="Times New Roman" w:eastAsia="Times New Roman" w:hAnsi="Times New Roman" w:cs="Times New Roman"/>
          <w:lang w:eastAsia="ru-RU"/>
        </w:rPr>
        <w:t>202</w:t>
      </w:r>
      <w:r w:rsidR="0084056B">
        <w:rPr>
          <w:rFonts w:ascii="Times New Roman" w:eastAsia="Times New Roman" w:hAnsi="Times New Roman" w:cs="Times New Roman"/>
          <w:lang w:eastAsia="ru-RU"/>
        </w:rPr>
        <w:t>6</w:t>
      </w:r>
      <w:r w:rsidRPr="00E1782E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9D73AD" w:rsidRPr="00E1782E" w:rsidRDefault="009D73AD" w:rsidP="00F62AAE">
      <w:pPr>
        <w:spacing w:line="18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6109D" w:rsidRPr="00E1782E" w:rsidRDefault="00BF454A" w:rsidP="00F62AAE">
      <w:pPr>
        <w:spacing w:line="18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4"/>
          <w:lang w:eastAsia="ru-RU"/>
        </w:rPr>
        <w:t>Спецификация товара</w:t>
      </w:r>
    </w:p>
    <w:p w:rsidR="00D6109D" w:rsidRPr="00E1782E" w:rsidRDefault="00D6109D" w:rsidP="00F62AAE">
      <w:pPr>
        <w:spacing w:line="18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6"/>
        <w:tblW w:w="9351" w:type="dxa"/>
        <w:jc w:val="center"/>
        <w:tblLook w:val="04A0"/>
      </w:tblPr>
      <w:tblGrid>
        <w:gridCol w:w="510"/>
        <w:gridCol w:w="5006"/>
        <w:gridCol w:w="685"/>
        <w:gridCol w:w="698"/>
        <w:gridCol w:w="1134"/>
        <w:gridCol w:w="1318"/>
      </w:tblGrid>
      <w:tr w:rsidR="00F46023" w:rsidRPr="00E1782E" w:rsidTr="00F4602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023" w:rsidRPr="00E1782E" w:rsidRDefault="00F46023" w:rsidP="00D17566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782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023" w:rsidRPr="00E1782E" w:rsidRDefault="005374EE" w:rsidP="00D17566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4EE">
              <w:rPr>
                <w:rFonts w:ascii="Times New Roman" w:hAnsi="Times New Roman" w:cs="Times New Roman"/>
                <w:b/>
                <w:sz w:val="20"/>
                <w:szCs w:val="20"/>
              </w:rPr>
              <w:t>Товар (Услуга)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023" w:rsidRPr="00E1782E" w:rsidRDefault="00EB36ED" w:rsidP="00D17566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b/>
                <w:sz w:val="20"/>
                <w:szCs w:val="20"/>
              </w:rPr>
              <w:t>Ед.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023" w:rsidRPr="00E1782E" w:rsidRDefault="005374EE" w:rsidP="00D17566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4EE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023" w:rsidRPr="00E1782E" w:rsidRDefault="00EB36ED" w:rsidP="00D17566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b/>
                <w:sz w:val="20"/>
                <w:szCs w:val="20"/>
              </w:rPr>
              <w:t>Цена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023" w:rsidRPr="00E1782E" w:rsidRDefault="00EB36ED" w:rsidP="00D17566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b/>
                <w:sz w:val="20"/>
                <w:szCs w:val="20"/>
              </w:rPr>
              <w:t>Сумма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Бумага туалетная бытовая, спайка 24 шт., 2-слойная (24х18,5 м), LAIMA, белая, 128719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565,00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2 260,00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 xml:space="preserve"> концентрированное для отбеливания, дезинфекции и уборки 1 л, БЕЛИЗНА, гель,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960,00</w:t>
            </w:r>
          </w:p>
        </w:tc>
      </w:tr>
      <w:tr w:rsidR="00EB36ED" w:rsidRPr="0084056B" w:rsidTr="00D9655A">
        <w:trPr>
          <w:trHeight w:val="72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Гель для мытья посуды Лазурит Грейпфрут, канистра, 5 л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996,00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996,00</w:t>
            </w:r>
          </w:p>
        </w:tc>
      </w:tr>
      <w:tr w:rsidR="00EB36ED" w:rsidRPr="0084056B" w:rsidTr="00D9655A">
        <w:trPr>
          <w:trHeight w:val="146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Чистящее средство 480 г, ПЕМОЛЮКС Сода-5/7, "Лимон", порошок, 2415944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144,00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1 728,00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Салфетки из МИКРОФИБРЫ ПЛЮШЕВОЙ 30х30 см, КОМПЛЕКТ 10 шт., PASTEL, ассорти, 250 г/м</w:t>
            </w:r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, LAIMA HOME, 60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446,00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892,00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Мешки для мусора 120 л, черные, в рулоне 10 шт., прочные, ПНД 18 мкм, 70х110 см, LAIMA, 601386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152,00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1 520,00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Мешки для мусора 30 л, черные, в рулоне 20 шт., ПНД 5 мкм, 47х55 см, ЛЮБАША эконом, 605329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1 400,00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Мешки для мусора 60 л, черные, в рулоне 20 шт., ПНД 11 мкм, 60х70 см, LAIMA стандарт, 601381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89,00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2 670,00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Перчатки Двойной цвет L латексные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2 200,00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Перчатки Двойной цвет М латексные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2 200,00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 xml:space="preserve">Перчатки </w:t>
            </w:r>
            <w:proofErr w:type="spell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нитриловые</w:t>
            </w:r>
            <w:proofErr w:type="spellEnd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 xml:space="preserve"> универсальные RABBITEX (РАББИТЕКС) </w:t>
            </w:r>
            <w:proofErr w:type="spell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, 50 пар (100 шт.), черные, размер M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488,00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976,00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Салфетки ВИСКОЗНЫЕ универсальные STANDART, 25х30 см, КОМПЛЕКТ 5 шт., 80 г/м</w:t>
            </w:r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, розовые, LAIMA, К4120,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109,00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2 398,00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Средство для мытья стекол и зеркал 500 мл, LAIMA PROFESSIONAL, свежий озон, распылитель, 601609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84,00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504,00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Средство для уборки сантехники и туалета 500 мл, АДРИЛАН "Цветочный", 4607005520050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1 440,00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Средство для уборки туалета 750 г, ЧИСТИН "3 в 1", содержит активный хлор, 2795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125,00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1 500,00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Таблетки для посудомоечных машин 100 штук, DIWASH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720,00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720,00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Тряпка для мытья пола 80х100 см, плотность 190 г/м</w:t>
            </w:r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, светлое ХПП, 100% хлопок, "Стандарт" LAIMA, 600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1 100,00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 xml:space="preserve">Тряпка для мытья пола из </w:t>
            </w:r>
            <w:proofErr w:type="spell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микрофибры</w:t>
            </w:r>
            <w:proofErr w:type="spellEnd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, СУПЕР ПЛОТНАЯ, 70х80 см, синяя, 300 г/м</w:t>
            </w:r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, LAIMA, 601250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340,00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1 700,00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 xml:space="preserve">Тряпки-салфетки с металлическим эффектом, </w:t>
            </w:r>
            <w:proofErr w:type="spell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сетка-скрабер</w:t>
            </w:r>
            <w:proofErr w:type="spellEnd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, 20х20 см, КОМПЛЕКТ 3 штуки, для мытья посуд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87,00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435,00</w:t>
            </w:r>
          </w:p>
        </w:tc>
      </w:tr>
      <w:tr w:rsidR="00EB36ED" w:rsidRPr="0084056B" w:rsidTr="00D9655A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1782E" w:rsidRDefault="00EB36ED" w:rsidP="00E1782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Гель для чистки туалета Золушка WC Свежесть, 750 мл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163,00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ED" w:rsidRPr="00EB36ED" w:rsidRDefault="00EB36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sz w:val="20"/>
                <w:szCs w:val="20"/>
              </w:rPr>
              <w:t>489,00</w:t>
            </w:r>
          </w:p>
        </w:tc>
      </w:tr>
      <w:tr w:rsidR="00EB36ED" w:rsidRPr="00E1782E" w:rsidTr="00F46023">
        <w:trPr>
          <w:trHeight w:val="100"/>
          <w:jc w:val="center"/>
        </w:trPr>
        <w:tc>
          <w:tcPr>
            <w:tcW w:w="8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6ED" w:rsidRPr="00E1782E" w:rsidRDefault="00EB36ED" w:rsidP="00B76CBA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782E">
              <w:rPr>
                <w:rFonts w:ascii="Times New Roman" w:hAnsi="Times New Roman" w:cs="Times New Roman"/>
                <w:b/>
                <w:sz w:val="20"/>
                <w:szCs w:val="20"/>
              </w:rPr>
              <w:t>Итого, руб.: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6ED" w:rsidRPr="00E1782E" w:rsidRDefault="00EB36ED" w:rsidP="00B76CBA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28 088,00</w:t>
            </w:r>
          </w:p>
        </w:tc>
      </w:tr>
    </w:tbl>
    <w:p w:rsidR="00FD4B9F" w:rsidRPr="00E1782E" w:rsidRDefault="00FD4B9F" w:rsidP="00F62AAE">
      <w:pPr>
        <w:jc w:val="both"/>
        <w:rPr>
          <w:rFonts w:ascii="Times New Roman" w:hAnsi="Times New Roman" w:cs="Times New Roman"/>
          <w:lang w:val="en-US"/>
        </w:rPr>
      </w:pPr>
    </w:p>
    <w:p w:rsidR="00AA27E4" w:rsidRPr="00E1782E" w:rsidRDefault="00E75ABB" w:rsidP="00F46023">
      <w:pPr>
        <w:contextualSpacing/>
        <w:jc w:val="center"/>
        <w:rPr>
          <w:rFonts w:ascii="Times New Roman" w:hAnsi="Times New Roman" w:cs="Times New Roman"/>
          <w:b/>
          <w:sz w:val="24"/>
        </w:rPr>
      </w:pPr>
      <w:r w:rsidRPr="00E1782E">
        <w:rPr>
          <w:rFonts w:ascii="Times New Roman" w:hAnsi="Times New Roman" w:cs="Times New Roman"/>
          <w:b/>
        </w:rPr>
        <w:t>Итого:</w:t>
      </w:r>
      <w:r w:rsidR="00E1782E" w:rsidRPr="00E1782E">
        <w:rPr>
          <w:rFonts w:ascii="Times New Roman" w:hAnsi="Times New Roman" w:cs="Times New Roman"/>
        </w:rPr>
        <w:t xml:space="preserve"> </w:t>
      </w:r>
      <w:r w:rsidR="00EB36ED" w:rsidRPr="00EB36ED">
        <w:rPr>
          <w:rFonts w:ascii="Times New Roman" w:hAnsi="Times New Roman" w:cs="Times New Roman"/>
          <w:b/>
        </w:rPr>
        <w:t>28</w:t>
      </w:r>
      <w:r w:rsidR="00EB36ED">
        <w:rPr>
          <w:rFonts w:ascii="Times New Roman" w:hAnsi="Times New Roman" w:cs="Times New Roman"/>
        </w:rPr>
        <w:t> </w:t>
      </w:r>
      <w:r w:rsidR="00EB36ED" w:rsidRPr="00EB36ED">
        <w:rPr>
          <w:rFonts w:ascii="Times New Roman" w:hAnsi="Times New Roman" w:cs="Times New Roman"/>
          <w:b/>
        </w:rPr>
        <w:t>088,00 (Двадцать восемь тысяч восемьдесят восемь рублей 00 копеек)</w:t>
      </w:r>
      <w:r w:rsidR="00EB36ED">
        <w:rPr>
          <w:rFonts w:ascii="Times New Roman" w:hAnsi="Times New Roman" w:cs="Times New Roman"/>
          <w:b/>
        </w:rPr>
        <w:t>.</w:t>
      </w:r>
    </w:p>
    <w:p w:rsidR="00E75ABB" w:rsidRPr="00E1782E" w:rsidRDefault="00E75ABB" w:rsidP="00F62AAE">
      <w:pPr>
        <w:jc w:val="both"/>
        <w:rPr>
          <w:rFonts w:ascii="Times New Roman" w:hAnsi="Times New Roman" w:cs="Times New Roman"/>
        </w:rPr>
      </w:pPr>
    </w:p>
    <w:p w:rsidR="00E75ABB" w:rsidRPr="00E1782E" w:rsidRDefault="00E75ABB" w:rsidP="00F62AAE">
      <w:pPr>
        <w:spacing w:line="18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0" w:type="auto"/>
        <w:tblLook w:val="04A0"/>
      </w:tblPr>
      <w:tblGrid>
        <w:gridCol w:w="4927"/>
        <w:gridCol w:w="4927"/>
      </w:tblGrid>
      <w:tr w:rsidR="00BF454A" w:rsidRPr="00E1782E" w:rsidTr="00492E3A">
        <w:trPr>
          <w:trHeight w:val="320"/>
        </w:trPr>
        <w:tc>
          <w:tcPr>
            <w:tcW w:w="4927" w:type="dxa"/>
          </w:tcPr>
          <w:p w:rsidR="00BF454A" w:rsidRPr="00E1782E" w:rsidRDefault="00BF454A" w:rsidP="00F62AA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Поставщик:</w:t>
            </w:r>
          </w:p>
          <w:p w:rsidR="00C103B4" w:rsidRPr="00E1782E" w:rsidRDefault="00C103B4" w:rsidP="00F62AA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7" w:type="dxa"/>
          </w:tcPr>
          <w:p w:rsidR="00BF454A" w:rsidRPr="00E1782E" w:rsidRDefault="00BF454A" w:rsidP="00F62AA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Заказчик:</w:t>
            </w:r>
          </w:p>
        </w:tc>
      </w:tr>
      <w:tr w:rsidR="00BF454A" w:rsidRPr="00E1782E" w:rsidTr="00492E3A">
        <w:tc>
          <w:tcPr>
            <w:tcW w:w="4927" w:type="dxa"/>
          </w:tcPr>
          <w:p w:rsidR="00BF454A" w:rsidRPr="00E1782E" w:rsidRDefault="00D71DFD" w:rsidP="00E1782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_____ </w:t>
            </w:r>
            <w:r w:rsidR="00110488"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_________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CB307E"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r w:rsidR="00E1782E"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________________</w:t>
            </w:r>
            <w:r w:rsidR="00CB307E"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</w:p>
        </w:tc>
        <w:tc>
          <w:tcPr>
            <w:tcW w:w="4927" w:type="dxa"/>
          </w:tcPr>
          <w:p w:rsidR="00BF454A" w:rsidRPr="00E1782E" w:rsidRDefault="009E74A7" w:rsidP="00F62AA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Заведующий___</w:t>
            </w:r>
            <w:r w:rsidR="00900131"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_________</w:t>
            </w:r>
            <w:proofErr w:type="spellEnd"/>
            <w:r w:rsidR="00900131"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r w:rsidR="00E1782E">
              <w:t xml:space="preserve"> </w:t>
            </w:r>
            <w:proofErr w:type="spellStart"/>
            <w:r w:rsidR="00E1782E"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Евшакова</w:t>
            </w:r>
            <w:proofErr w:type="spellEnd"/>
            <w:r w:rsidR="00E1782E"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Н.Г. </w:t>
            </w:r>
            <w:r w:rsidR="00900131"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</w:p>
        </w:tc>
      </w:tr>
    </w:tbl>
    <w:p w:rsidR="00EB36ED" w:rsidRDefault="00EB36ED" w:rsidP="00EB36E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EB36ED" w:rsidRPr="00E1782E" w:rsidRDefault="00EB36ED" w:rsidP="00EB36E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1782E">
        <w:rPr>
          <w:rFonts w:ascii="Times New Roman" w:eastAsia="Times New Roman" w:hAnsi="Times New Roman" w:cs="Times New Roman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lang w:eastAsia="ru-RU"/>
        </w:rPr>
        <w:t>2</w:t>
      </w:r>
    </w:p>
    <w:p w:rsidR="00EB36ED" w:rsidRPr="00E1782E" w:rsidRDefault="00EB36ED" w:rsidP="00EB36E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E1782E">
        <w:rPr>
          <w:rFonts w:ascii="Times New Roman" w:eastAsia="Times New Roman" w:hAnsi="Times New Roman" w:cs="Times New Roman"/>
          <w:lang w:eastAsia="ru-RU"/>
        </w:rPr>
        <w:t>к договору №</w:t>
      </w:r>
      <w:r w:rsidRPr="00E1782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_________________</w:t>
      </w:r>
      <w:r>
        <w:rPr>
          <w:rFonts w:ascii="Open Sans" w:hAnsi="Open Sans" w:cs="Open Sans"/>
          <w:color w:val="202020"/>
          <w:sz w:val="21"/>
          <w:szCs w:val="21"/>
          <w:shd w:val="clear" w:color="auto" w:fill="FBFCFD"/>
        </w:rPr>
        <w:t xml:space="preserve"> </w:t>
      </w:r>
      <w:r w:rsidRPr="00E1782E">
        <w:rPr>
          <w:rFonts w:ascii="Times New Roman" w:eastAsia="Times New Roman" w:hAnsi="Times New Roman" w:cs="Times New Roman"/>
          <w:lang w:eastAsia="ru-RU"/>
        </w:rPr>
        <w:t>от «</w:t>
      </w:r>
      <w:r>
        <w:rPr>
          <w:rFonts w:ascii="Times New Roman" w:eastAsia="Times New Roman" w:hAnsi="Times New Roman" w:cs="Times New Roman"/>
          <w:lang w:eastAsia="ru-RU"/>
        </w:rPr>
        <w:t xml:space="preserve">    »</w:t>
      </w:r>
      <w:r w:rsidRPr="00E1782E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октября</w:t>
      </w:r>
      <w:r w:rsidRPr="00E1782E">
        <w:rPr>
          <w:rFonts w:ascii="Times New Roman" w:eastAsia="Times New Roman" w:hAnsi="Times New Roman" w:cs="Times New Roman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E1782E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EB36ED" w:rsidRPr="00E1782E" w:rsidRDefault="00EB36ED" w:rsidP="00EB36ED">
      <w:pPr>
        <w:spacing w:line="18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B36ED" w:rsidRPr="00E1782E" w:rsidRDefault="00EB36ED" w:rsidP="00EB36ED">
      <w:pPr>
        <w:spacing w:line="18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E1782E">
        <w:rPr>
          <w:rFonts w:ascii="Times New Roman" w:eastAsia="Times New Roman" w:hAnsi="Times New Roman" w:cs="Times New Roman"/>
          <w:b/>
          <w:sz w:val="24"/>
          <w:lang w:eastAsia="ru-RU"/>
        </w:rPr>
        <w:t>Спецификация товара</w:t>
      </w:r>
    </w:p>
    <w:p w:rsidR="00EB36ED" w:rsidRPr="00E1782E" w:rsidRDefault="00EB36ED" w:rsidP="00EB36ED">
      <w:pPr>
        <w:spacing w:line="18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6"/>
        <w:tblW w:w="9351" w:type="dxa"/>
        <w:jc w:val="center"/>
        <w:tblLook w:val="04A0"/>
      </w:tblPr>
      <w:tblGrid>
        <w:gridCol w:w="510"/>
        <w:gridCol w:w="5006"/>
        <w:gridCol w:w="685"/>
        <w:gridCol w:w="698"/>
        <w:gridCol w:w="1134"/>
        <w:gridCol w:w="1318"/>
      </w:tblGrid>
      <w:tr w:rsidR="00EB36ED" w:rsidRPr="00E1782E" w:rsidTr="00F0661C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6ED" w:rsidRPr="00E1782E" w:rsidRDefault="00EB36ED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782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6ED" w:rsidRPr="00E1782E" w:rsidRDefault="00EB36ED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4EE">
              <w:rPr>
                <w:rFonts w:ascii="Times New Roman" w:hAnsi="Times New Roman" w:cs="Times New Roman"/>
                <w:b/>
                <w:sz w:val="20"/>
                <w:szCs w:val="20"/>
              </w:rPr>
              <w:t>Товар (Услуга)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6ED" w:rsidRPr="00E1782E" w:rsidRDefault="00EB36ED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b/>
                <w:sz w:val="20"/>
                <w:szCs w:val="20"/>
              </w:rPr>
              <w:t>Ед.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6ED" w:rsidRPr="00E1782E" w:rsidRDefault="00EB36ED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4EE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6ED" w:rsidRPr="00E1782E" w:rsidRDefault="00EB36ED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b/>
                <w:sz w:val="20"/>
                <w:szCs w:val="20"/>
              </w:rPr>
              <w:t>Цена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6ED" w:rsidRPr="00E1782E" w:rsidRDefault="00EB36ED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36ED">
              <w:rPr>
                <w:rFonts w:ascii="Times New Roman" w:hAnsi="Times New Roman" w:cs="Times New Roman"/>
                <w:b/>
                <w:sz w:val="20"/>
                <w:szCs w:val="20"/>
              </w:rPr>
              <w:t>Сумма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Бумага туалетная бытовая, спайка 24 шт., 2-слойная (24х18,5 м), LAIMA, белая, 128719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565,00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2 260,00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Гель для стирки всех видов тканей универсальный 5 л, LAIMA PROFESSIONAL "Цветущая сакура", 702189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697,00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1 394,00</w:t>
            </w:r>
          </w:p>
        </w:tc>
      </w:tr>
      <w:tr w:rsidR="004D476F" w:rsidRPr="0084056B" w:rsidTr="00F0661C">
        <w:trPr>
          <w:trHeight w:val="72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Кондиционер-ополаскиватель</w:t>
            </w:r>
            <w:proofErr w:type="spell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 xml:space="preserve"> для белья 5 л, SYNERGETIC "Райский сад", </w:t>
            </w:r>
            <w:proofErr w:type="spell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гипоаллергенный</w:t>
            </w:r>
            <w:proofErr w:type="spell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 xml:space="preserve"> концентрат, 1105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706,00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1 412,00</w:t>
            </w:r>
          </w:p>
        </w:tc>
      </w:tr>
      <w:tr w:rsidR="004D476F" w:rsidRPr="0084056B" w:rsidTr="00F0661C">
        <w:trPr>
          <w:trHeight w:val="146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Мешки для мусора 60 л черные в рулоне 20 шт., ПНД 5 мкм, 57х65 см, ЛЮБАША эконом, 605331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56,00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1 680,00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Мыло туалетное 90 г, "Детское" (Невская косметика), 10151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52,00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3 120,00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Мыло-крем жидкое 500 г ЗОЛОТОЙ ИДЕАЛ "Жемчужное", с антибактериальным эффектом, дозатор, 606414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1 120,00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 xml:space="preserve">Пакеты фасовочные 25х40 см, КОМПЛЕКТ 250 шт., ПНД, 15 мкм, ОСОБО ПРОЧНЫЕ, </w:t>
            </w:r>
            <w:proofErr w:type="spell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евроупаковка</w:t>
            </w:r>
            <w:proofErr w:type="spell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, LAIMA, 60595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357,00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357,00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 xml:space="preserve">Перчатки </w:t>
            </w:r>
            <w:proofErr w:type="spell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нитриловые</w:t>
            </w:r>
            <w:proofErr w:type="spell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 xml:space="preserve"> RABBITEX (РАББИТЕКС) </w:t>
            </w:r>
            <w:proofErr w:type="spell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, 50 пар (100 шт.), голубые, размер M (средний), 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472,00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944,00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Пятновыводитель-отбеливатель кислородный многофункциональный 1 кг, LAIMA EXPERT, 608256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302,00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1 510,00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Салфетки бумажные 250 штук, 24х24 см, LAIMA, белые, 100% целлюлоза, 128728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99,00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990,00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 xml:space="preserve">Салфетки из МИКРОФИБРЫ 30х30 см MULTI COLOUR, </w:t>
            </w:r>
            <w:proofErr w:type="spell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big</w:t>
            </w:r>
            <w:proofErr w:type="spell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pack</w:t>
            </w:r>
            <w:proofErr w:type="spell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, КОМПЛЕКТ 10 шт., 180 г/м</w:t>
            </w:r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, LAIMA HOME, 60779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388,00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1 164,00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Соль для смягчения воды и удаления накипи в посудомоечных машинах 1 кг, PACLAN "</w:t>
            </w:r>
            <w:proofErr w:type="spell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Brileo</w:t>
            </w:r>
            <w:proofErr w:type="spell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", 419153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219,00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1 314,00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 xml:space="preserve"> дезинфицирующее с моющим эффектом, таблетки хлорные 300 шт., 1 кг, банка, ЛАЙМАДЕЗ, 609419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490,00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2 450,00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Гель для мытья посуды Лазурит Грейпфрут, канистра, 5 л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996,00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1 992,00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Гель для мытья посуды Лазурит, 500 мл ассорти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116,00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3 480,00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Средство для уборки туалета 750 г, ЧИСТИН "3 в 1", содержит активный хлор, 2795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125,00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2 500,00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Средство для уборки туалета, 5 л, ЧИСТИН, 3 в 1, содержит активный хлор, 24957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566,00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1 132,00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 xml:space="preserve"> концентрированное для отбеливания, дезинфекции и уборки 1 л, БЕЛИЗНА, гель,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1 600,00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Салфетки ВИСКОЗНЫЕ универсальные MEGA, 30х38 см, КОМПЛЕКТ 5 шт., 90 г/м</w:t>
            </w:r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, желтые, LAIMA, К4083, 6015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97,00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970,00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Перчатки Двойной цвет L латексные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1 100,00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Салфетки из МИКРОФИБРЫ ПЛЮШЕВОЙ 30х30 см, КОМПЛЕКТ 10 шт., PASTEL, ассорти, 250 г/м</w:t>
            </w:r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, LAIMA HOME, 60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446,00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892,00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Чистящее средство 480 г, ПЕМОЛЮКС Сода-5/7, "Лимон", порошок, 2415944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144,00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1 440,00</w:t>
            </w:r>
          </w:p>
        </w:tc>
      </w:tr>
      <w:tr w:rsidR="004D476F" w:rsidRPr="0084056B" w:rsidTr="00F0661C">
        <w:trPr>
          <w:trHeight w:val="7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Перчатки Двойной цвет М латексные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 w:rsidP="00F066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6F" w:rsidRPr="004D476F" w:rsidRDefault="004D47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476F">
              <w:rPr>
                <w:rFonts w:ascii="Times New Roman" w:hAnsi="Times New Roman" w:cs="Times New Roman"/>
                <w:sz w:val="20"/>
                <w:szCs w:val="20"/>
              </w:rPr>
              <w:t>1 100,00</w:t>
            </w:r>
          </w:p>
        </w:tc>
      </w:tr>
      <w:tr w:rsidR="004D476F" w:rsidRPr="00E1782E" w:rsidTr="00F0661C">
        <w:trPr>
          <w:trHeight w:val="100"/>
          <w:jc w:val="center"/>
        </w:trPr>
        <w:tc>
          <w:tcPr>
            <w:tcW w:w="8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782E">
              <w:rPr>
                <w:rFonts w:ascii="Times New Roman" w:hAnsi="Times New Roman" w:cs="Times New Roman"/>
                <w:b/>
                <w:sz w:val="20"/>
                <w:szCs w:val="20"/>
              </w:rPr>
              <w:t>Итого, руб.: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6F" w:rsidRPr="00E1782E" w:rsidRDefault="004D476F" w:rsidP="00F0661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35 921,00</w:t>
            </w:r>
          </w:p>
        </w:tc>
      </w:tr>
    </w:tbl>
    <w:p w:rsidR="004D476F" w:rsidRDefault="004D476F" w:rsidP="00EB36ED">
      <w:pPr>
        <w:contextualSpacing/>
        <w:jc w:val="center"/>
        <w:rPr>
          <w:rFonts w:ascii="Times New Roman" w:hAnsi="Times New Roman" w:cs="Times New Roman"/>
          <w:b/>
        </w:rPr>
      </w:pPr>
    </w:p>
    <w:p w:rsidR="004D476F" w:rsidRDefault="004D476F" w:rsidP="00EB36ED">
      <w:pPr>
        <w:contextualSpacing/>
        <w:jc w:val="center"/>
        <w:rPr>
          <w:rFonts w:ascii="Times New Roman" w:hAnsi="Times New Roman" w:cs="Times New Roman"/>
          <w:b/>
        </w:rPr>
      </w:pPr>
    </w:p>
    <w:p w:rsidR="004D476F" w:rsidRDefault="004D476F" w:rsidP="00EB36ED">
      <w:pPr>
        <w:contextualSpacing/>
        <w:jc w:val="center"/>
        <w:rPr>
          <w:rFonts w:ascii="Times New Roman" w:hAnsi="Times New Roman" w:cs="Times New Roman"/>
          <w:b/>
        </w:rPr>
      </w:pPr>
    </w:p>
    <w:p w:rsidR="00EB36ED" w:rsidRPr="004D476F" w:rsidRDefault="00EB36ED" w:rsidP="00EB36ED">
      <w:pPr>
        <w:contextualSpacing/>
        <w:jc w:val="center"/>
        <w:rPr>
          <w:rFonts w:ascii="Times New Roman" w:hAnsi="Times New Roman" w:cs="Times New Roman"/>
          <w:b/>
          <w:sz w:val="24"/>
        </w:rPr>
      </w:pPr>
      <w:r w:rsidRPr="004D476F">
        <w:rPr>
          <w:rFonts w:ascii="Times New Roman" w:hAnsi="Times New Roman" w:cs="Times New Roman"/>
          <w:b/>
        </w:rPr>
        <w:t xml:space="preserve">Итого: </w:t>
      </w:r>
      <w:r w:rsidR="004D476F" w:rsidRPr="004D476F">
        <w:rPr>
          <w:rFonts w:ascii="Times New Roman" w:hAnsi="Times New Roman" w:cs="Times New Roman"/>
          <w:b/>
        </w:rPr>
        <w:t>35 921,00 (Тридцать пять тысяч девятьсот двадцать один рубль 00 копеек).</w:t>
      </w:r>
    </w:p>
    <w:p w:rsidR="00EB36ED" w:rsidRPr="00E1782E" w:rsidRDefault="00EB36ED" w:rsidP="00EB36ED">
      <w:pPr>
        <w:jc w:val="both"/>
        <w:rPr>
          <w:rFonts w:ascii="Times New Roman" w:hAnsi="Times New Roman" w:cs="Times New Roman"/>
        </w:rPr>
      </w:pPr>
    </w:p>
    <w:p w:rsidR="00EB36ED" w:rsidRPr="00E1782E" w:rsidRDefault="00EB36ED" w:rsidP="00EB36ED">
      <w:pPr>
        <w:spacing w:line="18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0" w:type="auto"/>
        <w:tblLook w:val="04A0"/>
      </w:tblPr>
      <w:tblGrid>
        <w:gridCol w:w="4927"/>
        <w:gridCol w:w="4927"/>
      </w:tblGrid>
      <w:tr w:rsidR="00EB36ED" w:rsidRPr="00E1782E" w:rsidTr="00F0661C">
        <w:trPr>
          <w:trHeight w:val="320"/>
        </w:trPr>
        <w:tc>
          <w:tcPr>
            <w:tcW w:w="4927" w:type="dxa"/>
          </w:tcPr>
          <w:p w:rsidR="00EB36ED" w:rsidRPr="00E1782E" w:rsidRDefault="00EB36ED" w:rsidP="00F0661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Поставщик:</w:t>
            </w:r>
          </w:p>
          <w:p w:rsidR="00EB36ED" w:rsidRPr="00E1782E" w:rsidRDefault="00EB36ED" w:rsidP="00F0661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7" w:type="dxa"/>
          </w:tcPr>
          <w:p w:rsidR="00EB36ED" w:rsidRPr="00E1782E" w:rsidRDefault="00EB36ED" w:rsidP="00F0661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Заказчик:</w:t>
            </w:r>
          </w:p>
        </w:tc>
      </w:tr>
      <w:tr w:rsidR="00EB36ED" w:rsidRPr="00E1782E" w:rsidTr="00F0661C">
        <w:tc>
          <w:tcPr>
            <w:tcW w:w="4927" w:type="dxa"/>
          </w:tcPr>
          <w:p w:rsidR="00EB36ED" w:rsidRPr="00E1782E" w:rsidRDefault="00EB36ED" w:rsidP="00F0661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_____ </w:t>
            </w:r>
            <w:r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_________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/________________/</w:t>
            </w:r>
          </w:p>
        </w:tc>
        <w:tc>
          <w:tcPr>
            <w:tcW w:w="4927" w:type="dxa"/>
          </w:tcPr>
          <w:p w:rsidR="00EB36ED" w:rsidRPr="00E1782E" w:rsidRDefault="00EB36ED" w:rsidP="00F0661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Заведующий____________</w:t>
            </w:r>
            <w:proofErr w:type="spellEnd"/>
            <w:r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r>
              <w:t xml:space="preserve"> </w:t>
            </w:r>
            <w:proofErr w:type="spellStart"/>
            <w:r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Евшакова</w:t>
            </w:r>
            <w:proofErr w:type="spellEnd"/>
            <w:r w:rsidRPr="00E17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Н.Г. /</w:t>
            </w:r>
          </w:p>
        </w:tc>
      </w:tr>
    </w:tbl>
    <w:p w:rsidR="00BF454A" w:rsidRPr="00E1782E" w:rsidRDefault="00BF454A" w:rsidP="00F62AAE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:rsidR="00E463D7" w:rsidRPr="00BF454A" w:rsidRDefault="00E463D7" w:rsidP="00F62AAE">
      <w:pPr>
        <w:jc w:val="both"/>
        <w:rPr>
          <w:rFonts w:ascii="Times New Roman" w:hAnsi="Times New Roman" w:cs="Times New Roman"/>
        </w:rPr>
      </w:pPr>
    </w:p>
    <w:sectPr w:rsidR="00E463D7" w:rsidRPr="00BF454A" w:rsidSect="00AA27E4">
      <w:headerReference w:type="even" r:id="rId7"/>
      <w:headerReference w:type="default" r:id="rId8"/>
      <w:footerReference w:type="even" r:id="rId9"/>
      <w:pgSz w:w="11906" w:h="16838"/>
      <w:pgMar w:top="851" w:right="849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DCB" w:rsidRDefault="00652DCB">
      <w:pPr>
        <w:spacing w:after="0" w:line="240" w:lineRule="auto"/>
      </w:pPr>
      <w:r>
        <w:separator/>
      </w:r>
    </w:p>
  </w:endnote>
  <w:endnote w:type="continuationSeparator" w:id="0">
    <w:p w:rsidR="00652DCB" w:rsidRDefault="00652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300" w:rsidRPr="00DA78B0" w:rsidRDefault="00940D28" w:rsidP="003C68CA">
    <w:r w:rsidRPr="00DA78B0">
      <w:fldChar w:fldCharType="begin"/>
    </w:r>
    <w:r w:rsidR="00A22E2D" w:rsidRPr="00DA78B0">
      <w:instrText xml:space="preserve">PAGE  </w:instrText>
    </w:r>
    <w:r w:rsidRPr="00DA78B0">
      <w:fldChar w:fldCharType="end"/>
    </w:r>
  </w:p>
  <w:p w:rsidR="00477300" w:rsidRDefault="00652DCB" w:rsidP="003C68C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DCB" w:rsidRDefault="00652DCB">
      <w:pPr>
        <w:spacing w:after="0" w:line="240" w:lineRule="auto"/>
      </w:pPr>
      <w:r>
        <w:separator/>
      </w:r>
    </w:p>
  </w:footnote>
  <w:footnote w:type="continuationSeparator" w:id="0">
    <w:p w:rsidR="00652DCB" w:rsidRDefault="00652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300" w:rsidRDefault="00940D28" w:rsidP="003C68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22E2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7300" w:rsidRDefault="00652DCB" w:rsidP="003C68CA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300" w:rsidRDefault="00940D28" w:rsidP="003C68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22E2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476F">
      <w:rPr>
        <w:rStyle w:val="a5"/>
        <w:noProof/>
      </w:rPr>
      <w:t>2</w:t>
    </w:r>
    <w:r>
      <w:rPr>
        <w:rStyle w:val="a5"/>
      </w:rPr>
      <w:fldChar w:fldCharType="end"/>
    </w:r>
  </w:p>
  <w:p w:rsidR="00477300" w:rsidRDefault="00652DCB" w:rsidP="003C68CA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454A"/>
    <w:rsid w:val="00004A89"/>
    <w:rsid w:val="000058E2"/>
    <w:rsid w:val="00005F71"/>
    <w:rsid w:val="00013C06"/>
    <w:rsid w:val="00015FDF"/>
    <w:rsid w:val="00016097"/>
    <w:rsid w:val="00017BC4"/>
    <w:rsid w:val="000258EC"/>
    <w:rsid w:val="000324B5"/>
    <w:rsid w:val="0003679C"/>
    <w:rsid w:val="00052BAF"/>
    <w:rsid w:val="000659D6"/>
    <w:rsid w:val="00073E30"/>
    <w:rsid w:val="0007423F"/>
    <w:rsid w:val="000747DB"/>
    <w:rsid w:val="00074BB3"/>
    <w:rsid w:val="00076AF5"/>
    <w:rsid w:val="00092C1A"/>
    <w:rsid w:val="000A66C8"/>
    <w:rsid w:val="000A675E"/>
    <w:rsid w:val="000B17EE"/>
    <w:rsid w:val="000B1DF3"/>
    <w:rsid w:val="000C320E"/>
    <w:rsid w:val="000E26BA"/>
    <w:rsid w:val="000E4502"/>
    <w:rsid w:val="000E4C2C"/>
    <w:rsid w:val="000F4858"/>
    <w:rsid w:val="000F66CA"/>
    <w:rsid w:val="001019C6"/>
    <w:rsid w:val="00106AF0"/>
    <w:rsid w:val="00110488"/>
    <w:rsid w:val="00130352"/>
    <w:rsid w:val="0013257C"/>
    <w:rsid w:val="00133A43"/>
    <w:rsid w:val="0014352D"/>
    <w:rsid w:val="00146340"/>
    <w:rsid w:val="001510B0"/>
    <w:rsid w:val="001577BB"/>
    <w:rsid w:val="001634B2"/>
    <w:rsid w:val="001651D6"/>
    <w:rsid w:val="00172920"/>
    <w:rsid w:val="00184684"/>
    <w:rsid w:val="001875ED"/>
    <w:rsid w:val="00195230"/>
    <w:rsid w:val="00195F7E"/>
    <w:rsid w:val="00196852"/>
    <w:rsid w:val="00197732"/>
    <w:rsid w:val="001A6373"/>
    <w:rsid w:val="001A7BF9"/>
    <w:rsid w:val="001B3512"/>
    <w:rsid w:val="001C1552"/>
    <w:rsid w:val="001C2201"/>
    <w:rsid w:val="001C521B"/>
    <w:rsid w:val="001D0AEF"/>
    <w:rsid w:val="001D0F25"/>
    <w:rsid w:val="001E44D7"/>
    <w:rsid w:val="001E54B2"/>
    <w:rsid w:val="001F3A45"/>
    <w:rsid w:val="001F5406"/>
    <w:rsid w:val="001F721A"/>
    <w:rsid w:val="002001DE"/>
    <w:rsid w:val="00205CEE"/>
    <w:rsid w:val="002152E2"/>
    <w:rsid w:val="002172C9"/>
    <w:rsid w:val="00222F9A"/>
    <w:rsid w:val="00224E08"/>
    <w:rsid w:val="00232ECC"/>
    <w:rsid w:val="00234208"/>
    <w:rsid w:val="0023788E"/>
    <w:rsid w:val="00237C49"/>
    <w:rsid w:val="002404DA"/>
    <w:rsid w:val="00245B89"/>
    <w:rsid w:val="0025633E"/>
    <w:rsid w:val="0026358D"/>
    <w:rsid w:val="002666CE"/>
    <w:rsid w:val="00266E10"/>
    <w:rsid w:val="002707C1"/>
    <w:rsid w:val="002732BB"/>
    <w:rsid w:val="00274A5F"/>
    <w:rsid w:val="002765CF"/>
    <w:rsid w:val="00277382"/>
    <w:rsid w:val="002802A8"/>
    <w:rsid w:val="00283964"/>
    <w:rsid w:val="0028483E"/>
    <w:rsid w:val="00286FD5"/>
    <w:rsid w:val="002951B8"/>
    <w:rsid w:val="0029764C"/>
    <w:rsid w:val="002A24A5"/>
    <w:rsid w:val="002C6426"/>
    <w:rsid w:val="002D0605"/>
    <w:rsid w:val="002D6AE6"/>
    <w:rsid w:val="002E2405"/>
    <w:rsid w:val="002E685E"/>
    <w:rsid w:val="002F2BAF"/>
    <w:rsid w:val="002F45A0"/>
    <w:rsid w:val="002F790B"/>
    <w:rsid w:val="003000AF"/>
    <w:rsid w:val="00303B4D"/>
    <w:rsid w:val="00304CAE"/>
    <w:rsid w:val="00327187"/>
    <w:rsid w:val="00327385"/>
    <w:rsid w:val="0033050D"/>
    <w:rsid w:val="00347C57"/>
    <w:rsid w:val="0035311A"/>
    <w:rsid w:val="00353ACD"/>
    <w:rsid w:val="00353F62"/>
    <w:rsid w:val="0035473D"/>
    <w:rsid w:val="003575DF"/>
    <w:rsid w:val="00364EE5"/>
    <w:rsid w:val="00373C1C"/>
    <w:rsid w:val="00385148"/>
    <w:rsid w:val="003865B2"/>
    <w:rsid w:val="003D32D9"/>
    <w:rsid w:val="003F520B"/>
    <w:rsid w:val="00400167"/>
    <w:rsid w:val="004033A0"/>
    <w:rsid w:val="00404E5B"/>
    <w:rsid w:val="0040626A"/>
    <w:rsid w:val="00421FD0"/>
    <w:rsid w:val="00430601"/>
    <w:rsid w:val="004367DA"/>
    <w:rsid w:val="00446DB3"/>
    <w:rsid w:val="0045176E"/>
    <w:rsid w:val="00452304"/>
    <w:rsid w:val="0047198E"/>
    <w:rsid w:val="0047316A"/>
    <w:rsid w:val="00480360"/>
    <w:rsid w:val="00487982"/>
    <w:rsid w:val="00493185"/>
    <w:rsid w:val="004A7A1C"/>
    <w:rsid w:val="004C3699"/>
    <w:rsid w:val="004C6484"/>
    <w:rsid w:val="004D0164"/>
    <w:rsid w:val="004D318F"/>
    <w:rsid w:val="004D4547"/>
    <w:rsid w:val="004D476F"/>
    <w:rsid w:val="004D4DC4"/>
    <w:rsid w:val="004D7CE0"/>
    <w:rsid w:val="004E31B3"/>
    <w:rsid w:val="0050180E"/>
    <w:rsid w:val="00502E02"/>
    <w:rsid w:val="0050327C"/>
    <w:rsid w:val="00523563"/>
    <w:rsid w:val="00532EF2"/>
    <w:rsid w:val="005374D1"/>
    <w:rsid w:val="005374EE"/>
    <w:rsid w:val="00543C02"/>
    <w:rsid w:val="00543E71"/>
    <w:rsid w:val="00544B25"/>
    <w:rsid w:val="00546C06"/>
    <w:rsid w:val="00553BBC"/>
    <w:rsid w:val="0055565D"/>
    <w:rsid w:val="005575D5"/>
    <w:rsid w:val="00560895"/>
    <w:rsid w:val="00563E81"/>
    <w:rsid w:val="00566F7A"/>
    <w:rsid w:val="005703C1"/>
    <w:rsid w:val="00571FE2"/>
    <w:rsid w:val="00581859"/>
    <w:rsid w:val="00583678"/>
    <w:rsid w:val="00590D61"/>
    <w:rsid w:val="0059683C"/>
    <w:rsid w:val="00596A7D"/>
    <w:rsid w:val="00596B52"/>
    <w:rsid w:val="0059736F"/>
    <w:rsid w:val="005A63B1"/>
    <w:rsid w:val="005B006A"/>
    <w:rsid w:val="005B2553"/>
    <w:rsid w:val="005C33BE"/>
    <w:rsid w:val="005C7571"/>
    <w:rsid w:val="005D448B"/>
    <w:rsid w:val="005D64DA"/>
    <w:rsid w:val="005E5112"/>
    <w:rsid w:val="006007F3"/>
    <w:rsid w:val="006168E9"/>
    <w:rsid w:val="00617258"/>
    <w:rsid w:val="00623DD5"/>
    <w:rsid w:val="0062680D"/>
    <w:rsid w:val="006341F3"/>
    <w:rsid w:val="006472EF"/>
    <w:rsid w:val="00650105"/>
    <w:rsid w:val="00652DCB"/>
    <w:rsid w:val="00654903"/>
    <w:rsid w:val="00663FEF"/>
    <w:rsid w:val="006717D0"/>
    <w:rsid w:val="00677B8D"/>
    <w:rsid w:val="00680724"/>
    <w:rsid w:val="00684184"/>
    <w:rsid w:val="006856D8"/>
    <w:rsid w:val="00687E2D"/>
    <w:rsid w:val="00690B3A"/>
    <w:rsid w:val="0069204A"/>
    <w:rsid w:val="006A116E"/>
    <w:rsid w:val="006A27D9"/>
    <w:rsid w:val="006A588F"/>
    <w:rsid w:val="006A5D45"/>
    <w:rsid w:val="006E084D"/>
    <w:rsid w:val="006F03EA"/>
    <w:rsid w:val="006F2CC5"/>
    <w:rsid w:val="007001A9"/>
    <w:rsid w:val="007500EA"/>
    <w:rsid w:val="00751B1C"/>
    <w:rsid w:val="00764AEB"/>
    <w:rsid w:val="007675D0"/>
    <w:rsid w:val="00767F9A"/>
    <w:rsid w:val="00775031"/>
    <w:rsid w:val="00776876"/>
    <w:rsid w:val="007774ED"/>
    <w:rsid w:val="007835C3"/>
    <w:rsid w:val="00786C5A"/>
    <w:rsid w:val="007A2DF5"/>
    <w:rsid w:val="007A71C7"/>
    <w:rsid w:val="007C31B0"/>
    <w:rsid w:val="007D44F1"/>
    <w:rsid w:val="007F7C96"/>
    <w:rsid w:val="007F7E88"/>
    <w:rsid w:val="008039B1"/>
    <w:rsid w:val="00824B0C"/>
    <w:rsid w:val="00830EED"/>
    <w:rsid w:val="0084056B"/>
    <w:rsid w:val="00846FC6"/>
    <w:rsid w:val="00850A2D"/>
    <w:rsid w:val="00852229"/>
    <w:rsid w:val="00857B11"/>
    <w:rsid w:val="00864747"/>
    <w:rsid w:val="00874EB5"/>
    <w:rsid w:val="00875CBE"/>
    <w:rsid w:val="00885DE8"/>
    <w:rsid w:val="00890548"/>
    <w:rsid w:val="008A1DCF"/>
    <w:rsid w:val="008A442D"/>
    <w:rsid w:val="008B53FE"/>
    <w:rsid w:val="008B64C5"/>
    <w:rsid w:val="008D286D"/>
    <w:rsid w:val="008D7895"/>
    <w:rsid w:val="008E3F89"/>
    <w:rsid w:val="008E46CC"/>
    <w:rsid w:val="008F4173"/>
    <w:rsid w:val="00900131"/>
    <w:rsid w:val="00902EEE"/>
    <w:rsid w:val="00923F84"/>
    <w:rsid w:val="00924DDE"/>
    <w:rsid w:val="00930AE6"/>
    <w:rsid w:val="009347E8"/>
    <w:rsid w:val="00940D28"/>
    <w:rsid w:val="00945AF7"/>
    <w:rsid w:val="00946D25"/>
    <w:rsid w:val="00947581"/>
    <w:rsid w:val="00953E77"/>
    <w:rsid w:val="0095635E"/>
    <w:rsid w:val="0096174D"/>
    <w:rsid w:val="00963238"/>
    <w:rsid w:val="00963EB2"/>
    <w:rsid w:val="00964379"/>
    <w:rsid w:val="0097461B"/>
    <w:rsid w:val="009777B2"/>
    <w:rsid w:val="009841E3"/>
    <w:rsid w:val="009923A4"/>
    <w:rsid w:val="00992681"/>
    <w:rsid w:val="009C5C12"/>
    <w:rsid w:val="009C66F9"/>
    <w:rsid w:val="009C7825"/>
    <w:rsid w:val="009D01D7"/>
    <w:rsid w:val="009D73AD"/>
    <w:rsid w:val="009E74A7"/>
    <w:rsid w:val="009E7622"/>
    <w:rsid w:val="00A126B0"/>
    <w:rsid w:val="00A17BFB"/>
    <w:rsid w:val="00A21B96"/>
    <w:rsid w:val="00A22E2D"/>
    <w:rsid w:val="00A23BCC"/>
    <w:rsid w:val="00A30C08"/>
    <w:rsid w:val="00A31B7B"/>
    <w:rsid w:val="00A3669C"/>
    <w:rsid w:val="00A37326"/>
    <w:rsid w:val="00A57B52"/>
    <w:rsid w:val="00A61872"/>
    <w:rsid w:val="00A61D85"/>
    <w:rsid w:val="00A67161"/>
    <w:rsid w:val="00A71E75"/>
    <w:rsid w:val="00A757F7"/>
    <w:rsid w:val="00A844D6"/>
    <w:rsid w:val="00A84C64"/>
    <w:rsid w:val="00A87840"/>
    <w:rsid w:val="00A937FD"/>
    <w:rsid w:val="00AA27E4"/>
    <w:rsid w:val="00AC2DEE"/>
    <w:rsid w:val="00AC480A"/>
    <w:rsid w:val="00AC7C4D"/>
    <w:rsid w:val="00AD0144"/>
    <w:rsid w:val="00AE49F0"/>
    <w:rsid w:val="00B00D82"/>
    <w:rsid w:val="00B144A8"/>
    <w:rsid w:val="00B23405"/>
    <w:rsid w:val="00B24923"/>
    <w:rsid w:val="00B24B82"/>
    <w:rsid w:val="00B40D55"/>
    <w:rsid w:val="00B419FA"/>
    <w:rsid w:val="00B45403"/>
    <w:rsid w:val="00B532FB"/>
    <w:rsid w:val="00B54A70"/>
    <w:rsid w:val="00B551B9"/>
    <w:rsid w:val="00B704B0"/>
    <w:rsid w:val="00B76CBA"/>
    <w:rsid w:val="00B7764E"/>
    <w:rsid w:val="00B868E5"/>
    <w:rsid w:val="00B8713E"/>
    <w:rsid w:val="00B904B2"/>
    <w:rsid w:val="00B914B9"/>
    <w:rsid w:val="00B94A3B"/>
    <w:rsid w:val="00BA596A"/>
    <w:rsid w:val="00BB1EA1"/>
    <w:rsid w:val="00BE1C1B"/>
    <w:rsid w:val="00BE4FBE"/>
    <w:rsid w:val="00BF20D0"/>
    <w:rsid w:val="00BF454A"/>
    <w:rsid w:val="00C02628"/>
    <w:rsid w:val="00C04B09"/>
    <w:rsid w:val="00C0649F"/>
    <w:rsid w:val="00C103B4"/>
    <w:rsid w:val="00C255CB"/>
    <w:rsid w:val="00C27C9A"/>
    <w:rsid w:val="00C34EBF"/>
    <w:rsid w:val="00C40C9D"/>
    <w:rsid w:val="00C5303B"/>
    <w:rsid w:val="00C53E1B"/>
    <w:rsid w:val="00C61B51"/>
    <w:rsid w:val="00C74586"/>
    <w:rsid w:val="00C751FF"/>
    <w:rsid w:val="00C80819"/>
    <w:rsid w:val="00C97B50"/>
    <w:rsid w:val="00CA69D8"/>
    <w:rsid w:val="00CB307E"/>
    <w:rsid w:val="00CB6544"/>
    <w:rsid w:val="00CC2E8F"/>
    <w:rsid w:val="00CD241A"/>
    <w:rsid w:val="00CD2E49"/>
    <w:rsid w:val="00CD4B6C"/>
    <w:rsid w:val="00CE07B6"/>
    <w:rsid w:val="00CE2740"/>
    <w:rsid w:val="00CF0AC1"/>
    <w:rsid w:val="00CF2CFF"/>
    <w:rsid w:val="00CF4C26"/>
    <w:rsid w:val="00D0198D"/>
    <w:rsid w:val="00D05B98"/>
    <w:rsid w:val="00D15906"/>
    <w:rsid w:val="00D35823"/>
    <w:rsid w:val="00D60BB3"/>
    <w:rsid w:val="00D6109D"/>
    <w:rsid w:val="00D6117B"/>
    <w:rsid w:val="00D71DFD"/>
    <w:rsid w:val="00D92027"/>
    <w:rsid w:val="00D92EC8"/>
    <w:rsid w:val="00DC1064"/>
    <w:rsid w:val="00DC427A"/>
    <w:rsid w:val="00DD0ABA"/>
    <w:rsid w:val="00DD0B85"/>
    <w:rsid w:val="00DD1D16"/>
    <w:rsid w:val="00DE3038"/>
    <w:rsid w:val="00DE6CD0"/>
    <w:rsid w:val="00E1782E"/>
    <w:rsid w:val="00E2438F"/>
    <w:rsid w:val="00E2651B"/>
    <w:rsid w:val="00E302FE"/>
    <w:rsid w:val="00E40E03"/>
    <w:rsid w:val="00E41C2F"/>
    <w:rsid w:val="00E43892"/>
    <w:rsid w:val="00E463D7"/>
    <w:rsid w:val="00E51C25"/>
    <w:rsid w:val="00E62CFF"/>
    <w:rsid w:val="00E75ABB"/>
    <w:rsid w:val="00E76230"/>
    <w:rsid w:val="00E800BA"/>
    <w:rsid w:val="00E936A4"/>
    <w:rsid w:val="00E96FCF"/>
    <w:rsid w:val="00EA5FF7"/>
    <w:rsid w:val="00EB027A"/>
    <w:rsid w:val="00EB36ED"/>
    <w:rsid w:val="00EB7D42"/>
    <w:rsid w:val="00EC27C3"/>
    <w:rsid w:val="00EE23C1"/>
    <w:rsid w:val="00EE7AE1"/>
    <w:rsid w:val="00EF2585"/>
    <w:rsid w:val="00F01074"/>
    <w:rsid w:val="00F0492B"/>
    <w:rsid w:val="00F10F6D"/>
    <w:rsid w:val="00F12CEA"/>
    <w:rsid w:val="00F164AD"/>
    <w:rsid w:val="00F32682"/>
    <w:rsid w:val="00F46023"/>
    <w:rsid w:val="00F62AAE"/>
    <w:rsid w:val="00F76BA5"/>
    <w:rsid w:val="00F85A53"/>
    <w:rsid w:val="00F94A5A"/>
    <w:rsid w:val="00FA738A"/>
    <w:rsid w:val="00FB140F"/>
    <w:rsid w:val="00FB258E"/>
    <w:rsid w:val="00FB6703"/>
    <w:rsid w:val="00FB673E"/>
    <w:rsid w:val="00FC5C00"/>
    <w:rsid w:val="00FD4B9F"/>
    <w:rsid w:val="00FD59D9"/>
    <w:rsid w:val="00FE4DDB"/>
    <w:rsid w:val="00FF1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454A"/>
  </w:style>
  <w:style w:type="character" w:styleId="a5">
    <w:name w:val="page number"/>
    <w:uiPriority w:val="99"/>
    <w:rsid w:val="00BF454A"/>
    <w:rPr>
      <w:rFonts w:ascii="Times New Roman" w:hAnsi="Times New Roman" w:cs="Times New Roman"/>
    </w:rPr>
  </w:style>
  <w:style w:type="table" w:styleId="a6">
    <w:name w:val="Table Grid"/>
    <w:basedOn w:val="a1"/>
    <w:uiPriority w:val="39"/>
    <w:rsid w:val="00D92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874EB5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786C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6C5A"/>
  </w:style>
  <w:style w:type="character" w:customStyle="1" w:styleId="layout">
    <w:name w:val="layout"/>
    <w:basedOn w:val="a0"/>
    <w:rsid w:val="00F62AAE"/>
  </w:style>
  <w:style w:type="character" w:customStyle="1" w:styleId="apple-converted-space">
    <w:name w:val="apple-converted-space"/>
    <w:basedOn w:val="a0"/>
    <w:qFormat/>
    <w:rsid w:val="00CB30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bdou22@gtn.lokos.ne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2606</Words>
  <Characters>14858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2</cp:revision>
  <cp:lastPrinted>2026-10-07T09:19:00Z</cp:lastPrinted>
  <dcterms:created xsi:type="dcterms:W3CDTF">2026-10-15T15:50:00Z</dcterms:created>
  <dcterms:modified xsi:type="dcterms:W3CDTF">2026-10-15T15:50:00Z</dcterms:modified>
</cp:coreProperties>
</file>