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D82" w:rsidRDefault="00023D82" w:rsidP="00023D82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Техническое задание на поставку </w:t>
      </w:r>
      <w:r w:rsidR="00D703B3">
        <w:rPr>
          <w:rFonts w:ascii="Times New Roman" w:hAnsi="Times New Roman" w:cs="Times New Roman"/>
          <w:sz w:val="32"/>
          <w:szCs w:val="32"/>
          <w:u w:val="single"/>
        </w:rPr>
        <w:t>нефтепродуктов</w:t>
      </w:r>
    </w:p>
    <w:p w:rsidR="00023D82" w:rsidRDefault="00023D82" w:rsidP="00023D82">
      <w:pPr>
        <w:rPr>
          <w:rFonts w:ascii="Times New Roman" w:hAnsi="Times New Roman" w:cs="Times New Roman"/>
          <w:sz w:val="32"/>
          <w:szCs w:val="32"/>
        </w:rPr>
      </w:pPr>
    </w:p>
    <w:p w:rsidR="00023D82" w:rsidRDefault="00023D82" w:rsidP="00023D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Сроки действия Контракта</w:t>
      </w:r>
      <w:r>
        <w:rPr>
          <w:rFonts w:ascii="Times New Roman" w:hAnsi="Times New Roman" w:cs="Times New Roman"/>
          <w:sz w:val="28"/>
          <w:szCs w:val="28"/>
        </w:rPr>
        <w:t>: с момента зак</w:t>
      </w:r>
      <w:r w:rsidR="00A1236C">
        <w:rPr>
          <w:rFonts w:ascii="Times New Roman" w:hAnsi="Times New Roman" w:cs="Times New Roman"/>
          <w:sz w:val="28"/>
          <w:szCs w:val="28"/>
        </w:rPr>
        <w:t>лючения Контракта, до 31.12.2026</w:t>
      </w:r>
      <w:r>
        <w:rPr>
          <w:rFonts w:ascii="Times New Roman" w:hAnsi="Times New Roman" w:cs="Times New Roman"/>
          <w:sz w:val="28"/>
          <w:szCs w:val="28"/>
        </w:rPr>
        <w:t>г., а в частности до полного его исполнения.</w:t>
      </w:r>
    </w:p>
    <w:p w:rsidR="00023D82" w:rsidRDefault="00023D82" w:rsidP="00023D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Место поставки</w:t>
      </w:r>
      <w:r>
        <w:rPr>
          <w:rFonts w:ascii="Times New Roman" w:hAnsi="Times New Roman" w:cs="Times New Roman"/>
          <w:sz w:val="28"/>
          <w:szCs w:val="28"/>
        </w:rPr>
        <w:t xml:space="preserve">: ЛО,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Тосненский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г.Никольское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ул.Западная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д.6А</w:t>
      </w:r>
    </w:p>
    <w:p w:rsidR="007D2118" w:rsidRDefault="007D2118" w:rsidP="00023D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финансирования: </w:t>
      </w:r>
      <w:r w:rsidR="000B33B5">
        <w:rPr>
          <w:rFonts w:ascii="Times New Roman" w:hAnsi="Times New Roman" w:cs="Times New Roman"/>
          <w:sz w:val="28"/>
          <w:szCs w:val="28"/>
        </w:rPr>
        <w:t>Средс</w:t>
      </w:r>
      <w:r w:rsidR="00A1236C">
        <w:rPr>
          <w:rFonts w:ascii="Times New Roman" w:hAnsi="Times New Roman" w:cs="Times New Roman"/>
          <w:sz w:val="28"/>
          <w:szCs w:val="28"/>
        </w:rPr>
        <w:t>тва бюджетных учреждений на 2026</w:t>
      </w:r>
      <w:r w:rsidR="000B33B5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23D82" w:rsidRDefault="00023D82" w:rsidP="00023D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Требования к продукции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3D82" w:rsidRDefault="00023D82" w:rsidP="00023D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3035"/>
        <w:gridCol w:w="1108"/>
        <w:gridCol w:w="1108"/>
        <w:gridCol w:w="1377"/>
        <w:gridCol w:w="1660"/>
      </w:tblGrid>
      <w:tr w:rsidR="000F3F6B" w:rsidRPr="00665F32" w:rsidTr="002560DA">
        <w:tc>
          <w:tcPr>
            <w:tcW w:w="1057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35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108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Ед.изм</w:t>
            </w:r>
            <w:proofErr w:type="spellEnd"/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08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377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Цена</w:t>
            </w:r>
          </w:p>
        </w:tc>
        <w:tc>
          <w:tcPr>
            <w:tcW w:w="1660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Сумма</w:t>
            </w:r>
          </w:p>
        </w:tc>
      </w:tr>
      <w:tr w:rsidR="000F3F6B" w:rsidRPr="00665F32" w:rsidTr="002560DA">
        <w:tc>
          <w:tcPr>
            <w:tcW w:w="1057" w:type="dxa"/>
            <w:shd w:val="clear" w:color="auto" w:fill="auto"/>
          </w:tcPr>
          <w:p w:rsidR="000F3F6B" w:rsidRPr="007D2118" w:rsidRDefault="002560DA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35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Дизтопливо </w:t>
            </w:r>
          </w:p>
        </w:tc>
        <w:tc>
          <w:tcPr>
            <w:tcW w:w="1108" w:type="dxa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  <w:proofErr w:type="gramEnd"/>
          </w:p>
        </w:tc>
        <w:tc>
          <w:tcPr>
            <w:tcW w:w="1108" w:type="dxa"/>
            <w:shd w:val="clear" w:color="auto" w:fill="auto"/>
          </w:tcPr>
          <w:p w:rsidR="000F3F6B" w:rsidRPr="007D2118" w:rsidRDefault="00566C93" w:rsidP="00A1236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462</w:t>
            </w:r>
            <w:bookmarkStart w:id="0" w:name="_GoBack"/>
            <w:bookmarkEnd w:id="0"/>
          </w:p>
        </w:tc>
        <w:tc>
          <w:tcPr>
            <w:tcW w:w="1377" w:type="dxa"/>
            <w:shd w:val="clear" w:color="auto" w:fill="auto"/>
          </w:tcPr>
          <w:p w:rsidR="000F3F6B" w:rsidRPr="007D2118" w:rsidRDefault="00566C93" w:rsidP="006B0C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660" w:type="dxa"/>
            <w:shd w:val="clear" w:color="auto" w:fill="auto"/>
          </w:tcPr>
          <w:p w:rsidR="000F3F6B" w:rsidRPr="007D2118" w:rsidRDefault="00566C93" w:rsidP="0082437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42966,00</w:t>
            </w:r>
          </w:p>
        </w:tc>
      </w:tr>
      <w:tr w:rsidR="000F3F6B" w:rsidRPr="00665F32" w:rsidTr="002560DA">
        <w:tc>
          <w:tcPr>
            <w:tcW w:w="7685" w:type="dxa"/>
            <w:gridSpan w:val="5"/>
            <w:shd w:val="clear" w:color="auto" w:fill="auto"/>
          </w:tcPr>
          <w:p w:rsidR="000F3F6B" w:rsidRPr="007D2118" w:rsidRDefault="000F3F6B" w:rsidP="00B134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2118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660" w:type="dxa"/>
            <w:shd w:val="clear" w:color="auto" w:fill="auto"/>
          </w:tcPr>
          <w:p w:rsidR="000F3F6B" w:rsidRPr="007D2118" w:rsidRDefault="00566C93" w:rsidP="00CA3AE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42966,00</w:t>
            </w:r>
          </w:p>
        </w:tc>
      </w:tr>
    </w:tbl>
    <w:p w:rsidR="00023D82" w:rsidRDefault="00023D82" w:rsidP="00023D82">
      <w:pPr>
        <w:rPr>
          <w:rFonts w:ascii="Times New Roman" w:hAnsi="Times New Roman" w:cs="Times New Roman"/>
          <w:sz w:val="28"/>
          <w:szCs w:val="28"/>
        </w:rPr>
      </w:pPr>
    </w:p>
    <w:p w:rsidR="00354E4E" w:rsidRDefault="00354E4E"/>
    <w:sectPr w:rsidR="00354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0C"/>
    <w:rsid w:val="00023D82"/>
    <w:rsid w:val="000B33B5"/>
    <w:rsid w:val="000F3F6B"/>
    <w:rsid w:val="001A6A59"/>
    <w:rsid w:val="002560DA"/>
    <w:rsid w:val="00260C6E"/>
    <w:rsid w:val="00354E4E"/>
    <w:rsid w:val="003C1224"/>
    <w:rsid w:val="00566C93"/>
    <w:rsid w:val="006B0CC9"/>
    <w:rsid w:val="006F22BA"/>
    <w:rsid w:val="007D2118"/>
    <w:rsid w:val="0082437B"/>
    <w:rsid w:val="008F3A16"/>
    <w:rsid w:val="009A10CC"/>
    <w:rsid w:val="00A1236C"/>
    <w:rsid w:val="00A26E99"/>
    <w:rsid w:val="00AF6E0C"/>
    <w:rsid w:val="00CA3AE8"/>
    <w:rsid w:val="00CC4BF7"/>
    <w:rsid w:val="00D703B3"/>
    <w:rsid w:val="00E128C1"/>
    <w:rsid w:val="00E90A52"/>
    <w:rsid w:val="00E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F44B08-BFD8-4A7B-A6B0-C6EA5BCB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D8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13</cp:revision>
  <dcterms:created xsi:type="dcterms:W3CDTF">2023-01-16T07:37:00Z</dcterms:created>
  <dcterms:modified xsi:type="dcterms:W3CDTF">2026-09-13T20:52:00Z</dcterms:modified>
</cp:coreProperties>
</file>