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34D1" w:rsidRPr="009034D1" w:rsidRDefault="009034D1" w:rsidP="009034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34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Спецификация </w:t>
      </w:r>
    </w:p>
    <w:p w:rsidR="009034D1" w:rsidRPr="009034D1" w:rsidRDefault="009034D1" w:rsidP="009034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34D1" w:rsidRDefault="009034D1" w:rsidP="009034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34D1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 по предоставлению</w:t>
      </w:r>
      <w:r w:rsidRPr="009034D1">
        <w:rPr>
          <w:rFonts w:ascii="Calibri" w:eastAsia="Times New Roman" w:hAnsi="Calibri" w:cs="Calibri"/>
          <w:lang w:eastAsia="ru-RU"/>
        </w:rPr>
        <w:t xml:space="preserve"> </w:t>
      </w:r>
      <w:r w:rsidRPr="009034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периодического медицинского осмотра сотрудников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МБ</w:t>
      </w:r>
      <w:r w:rsidRPr="009034D1">
        <w:rPr>
          <w:rFonts w:ascii="Times New Roman" w:eastAsia="Times New Roman" w:hAnsi="Times New Roman" w:cs="Times New Roman"/>
          <w:sz w:val="24"/>
          <w:szCs w:val="24"/>
          <w:lang w:eastAsia="ru-RU"/>
        </w:rPr>
        <w:t>ОУ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Шлиссельбургская</w:t>
      </w:r>
      <w:r w:rsidRPr="009034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 № 1» расположенной по адресу: Ленинградская область. Кировский район, Кировский р-н, г. Шлиссельбург, ул. </w:t>
      </w:r>
      <w:r w:rsidR="00517AC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Пролетарска, дом 37</w:t>
      </w:r>
      <w:r w:rsidRPr="009034D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034D1" w:rsidRPr="009034D1" w:rsidRDefault="009034D1" w:rsidP="009034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34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оказания услуг: </w:t>
      </w:r>
      <w:r w:rsidR="0018295D">
        <w:rPr>
          <w:rFonts w:ascii="Times New Roman" w:eastAsia="Times New Roman" w:hAnsi="Times New Roman" w:cs="Times New Roman"/>
          <w:sz w:val="24"/>
          <w:szCs w:val="24"/>
          <w:lang w:eastAsia="ru-RU"/>
        </w:rPr>
        <w:t>до 01 декабря</w:t>
      </w:r>
      <w:r w:rsidR="00517A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2026</w:t>
      </w:r>
      <w:r w:rsidRPr="009034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477048" w:rsidRDefault="00477048"/>
    <w:tbl>
      <w:tblPr>
        <w:tblW w:w="8094" w:type="dxa"/>
        <w:tblInd w:w="12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0"/>
        <w:gridCol w:w="3590"/>
        <w:gridCol w:w="1635"/>
        <w:gridCol w:w="1909"/>
      </w:tblGrid>
      <w:tr w:rsidR="009034D1" w:rsidRPr="009034D1" w:rsidTr="009034D1">
        <w:trPr>
          <w:trHeight w:val="915"/>
        </w:trPr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034D1" w:rsidRPr="009034D1" w:rsidRDefault="009034D1" w:rsidP="009034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34D1">
              <w:rPr>
                <w:rFonts w:ascii="Times New Roman" w:hAnsi="Times New Roman" w:cs="Times New Roman"/>
                <w:sz w:val="24"/>
                <w:szCs w:val="24"/>
              </w:rPr>
              <w:t> п/п</w:t>
            </w:r>
          </w:p>
        </w:tc>
        <w:tc>
          <w:tcPr>
            <w:tcW w:w="359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034D1" w:rsidRPr="009034D1" w:rsidRDefault="009034D1" w:rsidP="009034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34D1">
              <w:rPr>
                <w:rFonts w:ascii="Times New Roman" w:hAnsi="Times New Roman" w:cs="Times New Roman"/>
                <w:sz w:val="24"/>
                <w:szCs w:val="24"/>
              </w:rPr>
              <w:t>Наименование услуги</w:t>
            </w:r>
          </w:p>
        </w:tc>
        <w:tc>
          <w:tcPr>
            <w:tcW w:w="16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034D1" w:rsidRPr="009034D1" w:rsidRDefault="009034D1" w:rsidP="009034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34D1">
              <w:rPr>
                <w:rFonts w:ascii="Times New Roman" w:hAnsi="Times New Roman" w:cs="Times New Roman"/>
                <w:sz w:val="24"/>
                <w:szCs w:val="24"/>
              </w:rPr>
              <w:t>Стоимость, руб.</w:t>
            </w:r>
          </w:p>
        </w:tc>
        <w:tc>
          <w:tcPr>
            <w:tcW w:w="190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034D1" w:rsidRPr="009034D1" w:rsidRDefault="009034D1" w:rsidP="009034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34D1">
              <w:rPr>
                <w:rFonts w:ascii="Times New Roman" w:hAnsi="Times New Roman" w:cs="Times New Roman"/>
                <w:sz w:val="24"/>
                <w:szCs w:val="24"/>
              </w:rPr>
              <w:t>Кол-во, чел.</w:t>
            </w:r>
          </w:p>
        </w:tc>
      </w:tr>
      <w:tr w:rsidR="009034D1" w:rsidRPr="009034D1" w:rsidTr="009034D1">
        <w:trPr>
          <w:trHeight w:val="615"/>
        </w:trPr>
        <w:tc>
          <w:tcPr>
            <w:tcW w:w="9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034D1" w:rsidRPr="009034D1" w:rsidRDefault="009034D1" w:rsidP="009034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34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034D1" w:rsidRPr="009034D1" w:rsidRDefault="009034D1" w:rsidP="009034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34D1">
              <w:rPr>
                <w:rFonts w:ascii="Times New Roman" w:hAnsi="Times New Roman" w:cs="Times New Roman"/>
                <w:sz w:val="24"/>
                <w:szCs w:val="24"/>
              </w:rPr>
              <w:t>Медицинский осмотр (мужчины)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034D1" w:rsidRPr="009034D1" w:rsidRDefault="009034D1" w:rsidP="009034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034D1" w:rsidRPr="009034D1" w:rsidRDefault="009034D1" w:rsidP="009034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34D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9034D1" w:rsidRPr="009034D1" w:rsidTr="009034D1">
        <w:trPr>
          <w:trHeight w:val="615"/>
        </w:trPr>
        <w:tc>
          <w:tcPr>
            <w:tcW w:w="9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034D1" w:rsidRPr="009034D1" w:rsidRDefault="009034D1" w:rsidP="009034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34D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034D1" w:rsidRPr="009034D1" w:rsidRDefault="009034D1" w:rsidP="009034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34D1">
              <w:rPr>
                <w:rFonts w:ascii="Times New Roman" w:hAnsi="Times New Roman" w:cs="Times New Roman"/>
                <w:sz w:val="24"/>
                <w:szCs w:val="24"/>
              </w:rPr>
              <w:t>Медицинский осмотр (женщины)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034D1" w:rsidRPr="009034D1" w:rsidRDefault="009034D1" w:rsidP="009034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034D1" w:rsidRPr="009034D1" w:rsidRDefault="009034D1" w:rsidP="009034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34D1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</w:tr>
      <w:tr w:rsidR="009034D1" w:rsidRPr="009034D1" w:rsidTr="009034D1">
        <w:trPr>
          <w:trHeight w:val="315"/>
        </w:trPr>
        <w:tc>
          <w:tcPr>
            <w:tcW w:w="8094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034D1" w:rsidRPr="009034D1" w:rsidRDefault="009034D1" w:rsidP="00517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34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медосмотру                                       </w:t>
            </w:r>
            <w:r w:rsidR="00735A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="00517AC8">
              <w:rPr>
                <w:rFonts w:ascii="Times New Roman" w:hAnsi="Times New Roman" w:cs="Times New Roman"/>
                <w:b/>
                <w:sz w:val="24"/>
                <w:szCs w:val="24"/>
              </w:rPr>
              <w:t>314 633,00</w:t>
            </w:r>
            <w:r w:rsidRPr="009034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</w:p>
        </w:tc>
      </w:tr>
    </w:tbl>
    <w:p w:rsidR="009034D1" w:rsidRDefault="009034D1">
      <w:bookmarkStart w:id="0" w:name="_GoBack"/>
      <w:bookmarkEnd w:id="0"/>
    </w:p>
    <w:sectPr w:rsidR="009034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04A"/>
    <w:rsid w:val="0018295D"/>
    <w:rsid w:val="00441D69"/>
    <w:rsid w:val="00477048"/>
    <w:rsid w:val="00517AC8"/>
    <w:rsid w:val="0065604A"/>
    <w:rsid w:val="00735A50"/>
    <w:rsid w:val="00903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29E04"/>
  <w15:chartTrackingRefBased/>
  <w15:docId w15:val="{3E33BBAB-A69A-4A18-A40C-FA637FC7A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928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LVA</dc:creator>
  <cp:keywords/>
  <dc:description/>
  <cp:lastModifiedBy>User</cp:lastModifiedBy>
  <cp:revision>2</cp:revision>
  <dcterms:created xsi:type="dcterms:W3CDTF">2026-09-29T14:57:00Z</dcterms:created>
  <dcterms:modified xsi:type="dcterms:W3CDTF">2026-09-29T14:57:00Z</dcterms:modified>
</cp:coreProperties>
</file>