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52D02EA4" w:rsidR="002C60CA" w:rsidRDefault="00FE593A" w:rsidP="009E7F54">
      <w:pPr>
        <w:jc w:val="center"/>
        <w:rPr>
          <w:b/>
        </w:rPr>
      </w:pPr>
      <w:bookmarkStart w:id="0" w:name="_Hlk242702042"/>
      <w:r w:rsidRPr="00070755">
        <w:rPr>
          <w:b/>
        </w:rPr>
        <w:t xml:space="preserve">на поставку </w:t>
      </w:r>
      <w:r w:rsidR="00EF493B">
        <w:rPr>
          <w:b/>
        </w:rPr>
        <w:t>радиаторов</w:t>
      </w:r>
    </w:p>
    <w:bookmarkEnd w:id="0"/>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F336E0">
      <w:pPr>
        <w:numPr>
          <w:ilvl w:val="0"/>
          <w:numId w:val="6"/>
        </w:numPr>
        <w:suppressAutoHyphens w:val="0"/>
        <w:spacing w:after="200" w:line="276" w:lineRule="auto"/>
        <w:ind w:left="-709"/>
        <w:contextualSpacing/>
        <w:jc w:val="both"/>
        <w:rPr>
          <w:rFonts w:eastAsia="Calibri"/>
          <w:bCs/>
          <w:lang w:eastAsia="en-US"/>
        </w:rPr>
      </w:pPr>
      <w:bookmarkStart w:id="1" w:name="OLE_LINK1"/>
      <w:r w:rsidRPr="00070755">
        <w:rPr>
          <w:b/>
        </w:rPr>
        <w:t>Наименование и количество поставляемого товара</w:t>
      </w:r>
      <w:r w:rsidRPr="00070755">
        <w:rPr>
          <w:rFonts w:eastAsia="Calibri"/>
          <w:bCs/>
          <w:lang w:eastAsia="en-US"/>
        </w:rPr>
        <w:t>.</w:t>
      </w:r>
    </w:p>
    <w:tbl>
      <w:tblPr>
        <w:tblStyle w:val="92"/>
        <w:tblW w:w="10349" w:type="dxa"/>
        <w:tblInd w:w="-998" w:type="dxa"/>
        <w:tblLook w:val="04A0" w:firstRow="1" w:lastRow="0" w:firstColumn="1" w:lastColumn="0" w:noHBand="0" w:noVBand="1"/>
      </w:tblPr>
      <w:tblGrid>
        <w:gridCol w:w="4098"/>
        <w:gridCol w:w="3529"/>
        <w:gridCol w:w="2722"/>
      </w:tblGrid>
      <w:tr w:rsidR="005533FA" w:rsidRPr="005533FA" w14:paraId="1326DC7A" w14:textId="77777777" w:rsidTr="00F336E0">
        <w:tc>
          <w:tcPr>
            <w:tcW w:w="4098" w:type="dxa"/>
          </w:tcPr>
          <w:p w14:paraId="27FFC7F8" w14:textId="2E6B0CFB" w:rsidR="005533FA" w:rsidRPr="005533FA" w:rsidRDefault="00CA25AD" w:rsidP="005533FA">
            <w:pPr>
              <w:rPr>
                <w:sz w:val="22"/>
                <w:szCs w:val="22"/>
              </w:rPr>
            </w:pPr>
            <w:bookmarkStart w:id="2" w:name="_Hlk220487611"/>
            <w:r>
              <w:rPr>
                <w:sz w:val="22"/>
                <w:szCs w:val="22"/>
              </w:rPr>
              <w:t>Наименование</w:t>
            </w:r>
          </w:p>
        </w:tc>
        <w:tc>
          <w:tcPr>
            <w:tcW w:w="3529" w:type="dxa"/>
          </w:tcPr>
          <w:p w14:paraId="1AA74352" w14:textId="7F2F59B9" w:rsidR="005533FA" w:rsidRPr="005533FA" w:rsidRDefault="00CA25AD" w:rsidP="005533FA">
            <w:pPr>
              <w:rPr>
                <w:sz w:val="22"/>
                <w:szCs w:val="22"/>
              </w:rPr>
            </w:pPr>
            <w:proofErr w:type="spellStart"/>
            <w:r>
              <w:rPr>
                <w:sz w:val="22"/>
                <w:szCs w:val="22"/>
              </w:rPr>
              <w:t>Ед</w:t>
            </w:r>
            <w:proofErr w:type="spellEnd"/>
            <w:r>
              <w:rPr>
                <w:sz w:val="22"/>
                <w:szCs w:val="22"/>
              </w:rPr>
              <w:t xml:space="preserve"> изм.</w:t>
            </w:r>
          </w:p>
        </w:tc>
        <w:tc>
          <w:tcPr>
            <w:tcW w:w="2722" w:type="dxa"/>
          </w:tcPr>
          <w:p w14:paraId="1DCE6C8B" w14:textId="77777777" w:rsidR="005533FA" w:rsidRPr="005533FA" w:rsidRDefault="005533FA" w:rsidP="005533FA">
            <w:pPr>
              <w:rPr>
                <w:sz w:val="22"/>
                <w:szCs w:val="22"/>
              </w:rPr>
            </w:pPr>
            <w:r w:rsidRPr="005533FA">
              <w:rPr>
                <w:sz w:val="22"/>
                <w:szCs w:val="22"/>
              </w:rPr>
              <w:t>Кол-во</w:t>
            </w:r>
          </w:p>
        </w:tc>
      </w:tr>
      <w:tr w:rsidR="005533FA" w:rsidRPr="005533FA" w14:paraId="26E695B9" w14:textId="77777777" w:rsidTr="00F336E0">
        <w:tc>
          <w:tcPr>
            <w:tcW w:w="4098" w:type="dxa"/>
          </w:tcPr>
          <w:p w14:paraId="02AEF9DB" w14:textId="4E12EB5B" w:rsidR="00EF493B" w:rsidRPr="00EF493B" w:rsidRDefault="00EF493B" w:rsidP="00EF493B">
            <w:pPr>
              <w:spacing w:after="200"/>
              <w:contextualSpacing/>
              <w:jc w:val="both"/>
              <w:rPr>
                <w:rFonts w:ascii="Times New Roman" w:hAnsi="Times New Roman"/>
              </w:rPr>
            </w:pPr>
            <w:bookmarkStart w:id="3" w:name="_Hlk242702288"/>
            <w:r w:rsidRPr="00EF493B">
              <w:rPr>
                <w:rFonts w:ascii="Times New Roman" w:hAnsi="Times New Roman"/>
                <w:sz w:val="22"/>
                <w:szCs w:val="22"/>
              </w:rPr>
              <w:t>Радиатор</w:t>
            </w:r>
            <w:r w:rsidRPr="00EF493B">
              <w:rPr>
                <w:rFonts w:ascii="Times New Roman" w:hAnsi="Times New Roman"/>
              </w:rPr>
              <w:t xml:space="preserve"> </w:t>
            </w:r>
            <w:proofErr w:type="spellStart"/>
            <w:r w:rsidRPr="00EF493B">
              <w:rPr>
                <w:rFonts w:ascii="Times New Roman" w:hAnsi="Times New Roman"/>
              </w:rPr>
              <w:t>Rifar</w:t>
            </w:r>
            <w:proofErr w:type="spellEnd"/>
            <w:r w:rsidRPr="00EF493B">
              <w:rPr>
                <w:rFonts w:ascii="Times New Roman" w:hAnsi="Times New Roman"/>
              </w:rPr>
              <w:t xml:space="preserve"> R-BA-350-08</w:t>
            </w:r>
          </w:p>
          <w:bookmarkEnd w:id="3"/>
          <w:p w14:paraId="54E4EED7" w14:textId="292FF7CA" w:rsidR="005533FA" w:rsidRPr="00EF493B" w:rsidRDefault="005533FA" w:rsidP="005533FA">
            <w:pPr>
              <w:rPr>
                <w:rFonts w:ascii="Times New Roman" w:hAnsi="Times New Roman"/>
                <w:sz w:val="22"/>
                <w:szCs w:val="22"/>
              </w:rPr>
            </w:pPr>
          </w:p>
        </w:tc>
        <w:tc>
          <w:tcPr>
            <w:tcW w:w="3529" w:type="dxa"/>
          </w:tcPr>
          <w:p w14:paraId="6DAB829F" w14:textId="18EE1754" w:rsidR="005533FA" w:rsidRPr="00CA25AD" w:rsidRDefault="00CA25AD" w:rsidP="00F336E0">
            <w:pPr>
              <w:jc w:val="center"/>
              <w:rPr>
                <w:sz w:val="22"/>
                <w:szCs w:val="22"/>
              </w:rPr>
            </w:pPr>
            <w:proofErr w:type="spellStart"/>
            <w:r>
              <w:rPr>
                <w:sz w:val="22"/>
                <w:szCs w:val="22"/>
              </w:rPr>
              <w:t>шт</w:t>
            </w:r>
            <w:proofErr w:type="spellEnd"/>
          </w:p>
        </w:tc>
        <w:tc>
          <w:tcPr>
            <w:tcW w:w="2722" w:type="dxa"/>
          </w:tcPr>
          <w:p w14:paraId="67BF09C4" w14:textId="51550CFB" w:rsidR="005533FA" w:rsidRPr="005533FA" w:rsidRDefault="00EF493B" w:rsidP="00F336E0">
            <w:pPr>
              <w:jc w:val="center"/>
              <w:rPr>
                <w:sz w:val="22"/>
                <w:szCs w:val="22"/>
              </w:rPr>
            </w:pPr>
            <w:r>
              <w:rPr>
                <w:sz w:val="22"/>
                <w:szCs w:val="22"/>
              </w:rPr>
              <w:t>3</w:t>
            </w:r>
          </w:p>
        </w:tc>
      </w:tr>
    </w:tbl>
    <w:bookmarkEnd w:id="2"/>
    <w:p w14:paraId="6E64CE96" w14:textId="77777777" w:rsidR="00FE593A" w:rsidRPr="00100D6B" w:rsidRDefault="00FE593A" w:rsidP="00F336E0">
      <w:pPr>
        <w:pStyle w:val="afff5"/>
        <w:ind w:left="-1134" w:right="-426"/>
        <w:rPr>
          <w:b/>
        </w:rPr>
      </w:pPr>
      <w:r w:rsidRPr="00A91996">
        <w:rPr>
          <w:b/>
        </w:rPr>
        <w:t>2.</w:t>
      </w:r>
      <w:r>
        <w:rPr>
          <w:b/>
        </w:rPr>
        <w:t xml:space="preserve"> </w:t>
      </w:r>
      <w:r w:rsidRPr="00100D6B">
        <w:rPr>
          <w:b/>
        </w:rPr>
        <w:t>Назначение товара и цели их использования</w:t>
      </w:r>
    </w:p>
    <w:p w14:paraId="05E4141B" w14:textId="27565906" w:rsidR="00FE593A" w:rsidRPr="00100D6B" w:rsidRDefault="00897F1A" w:rsidP="00F336E0">
      <w:pPr>
        <w:ind w:left="-1134" w:right="-426" w:firstLine="284"/>
        <w:jc w:val="both"/>
      </w:pPr>
      <w:r w:rsidRPr="00100D6B">
        <w:t xml:space="preserve">Поставляемый товар предназначен для </w:t>
      </w:r>
      <w:r w:rsidR="00EF493B">
        <w:t>замены радиаторов в системе отопления</w:t>
      </w:r>
      <w:r w:rsidR="004A799F">
        <w:t xml:space="preserve"> в МБОУ «ИСОШ № 1 </w:t>
      </w:r>
      <w:proofErr w:type="spellStart"/>
      <w:r w:rsidR="004A799F">
        <w:t>им.Н.П.Наумова</w:t>
      </w:r>
      <w:proofErr w:type="spellEnd"/>
      <w:r w:rsidR="004A799F">
        <w:t>»</w:t>
      </w:r>
      <w:r>
        <w:t xml:space="preserve"> по адресу: </w:t>
      </w:r>
      <w:r w:rsidR="004A799F">
        <w:t xml:space="preserve">188490, </w:t>
      </w:r>
      <w:bookmarkStart w:id="4" w:name="_Hlk190958398"/>
      <w:r w:rsidR="004A799F">
        <w:t>Ленинградская обл., г. Ивангород, ул. Восточная, д. 11</w:t>
      </w:r>
      <w:bookmarkEnd w:id="4"/>
    </w:p>
    <w:p w14:paraId="19E3FF51" w14:textId="77777777" w:rsidR="00FE593A" w:rsidRPr="00100D6B" w:rsidRDefault="00FE593A" w:rsidP="00F336E0">
      <w:pPr>
        <w:tabs>
          <w:tab w:val="left" w:pos="10065"/>
        </w:tabs>
        <w:spacing w:after="200"/>
        <w:ind w:left="-1134" w:right="-426"/>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336E0">
      <w:pPr>
        <w:tabs>
          <w:tab w:val="left" w:pos="10065"/>
        </w:tabs>
        <w:ind w:left="-1134" w:right="-426"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336E0">
      <w:pPr>
        <w:ind w:left="-1134" w:right="-426"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336E0">
      <w:pPr>
        <w:ind w:left="-1134" w:right="-426"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336E0">
      <w:pPr>
        <w:ind w:left="-1134" w:right="-426"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336E0">
      <w:pPr>
        <w:tabs>
          <w:tab w:val="left" w:pos="10065"/>
        </w:tabs>
        <w:ind w:left="-1134" w:right="-426"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336E0">
      <w:pPr>
        <w:tabs>
          <w:tab w:val="left" w:pos="10065"/>
        </w:tabs>
        <w:ind w:left="-1134" w:right="-426"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F336E0">
      <w:pPr>
        <w:pStyle w:val="afff5"/>
        <w:tabs>
          <w:tab w:val="left" w:pos="10065"/>
        </w:tabs>
        <w:ind w:left="-1134" w:right="-426"/>
        <w:jc w:val="both"/>
      </w:pPr>
      <w:r>
        <w:rPr>
          <w:b/>
        </w:rPr>
        <w:t xml:space="preserve">4. </w:t>
      </w:r>
      <w:r w:rsidRPr="00F35722">
        <w:rPr>
          <w:b/>
        </w:rPr>
        <w:t>Место поставки товара:</w:t>
      </w:r>
      <w:r>
        <w:t xml:space="preserve"> </w:t>
      </w:r>
      <w:r w:rsidR="004A799F">
        <w:t>Ленинградская обл., г. Ивангород, ул. Восточная, д. 11</w:t>
      </w:r>
    </w:p>
    <w:p w14:paraId="7E76003F" w14:textId="511B737E" w:rsidR="00FE593A" w:rsidRPr="00FF4400" w:rsidRDefault="00FE593A" w:rsidP="00F336E0">
      <w:pPr>
        <w:pStyle w:val="afff5"/>
        <w:tabs>
          <w:tab w:val="left" w:pos="10065"/>
        </w:tabs>
        <w:ind w:left="-1134" w:right="-426"/>
        <w:jc w:val="both"/>
      </w:pPr>
      <w:r>
        <w:rPr>
          <w:b/>
        </w:rPr>
        <w:t>5.</w:t>
      </w:r>
      <w:r w:rsidRPr="00070755">
        <w:rPr>
          <w:b/>
        </w:rPr>
        <w:t xml:space="preserve">Сроки (периоды) поставки товара: </w:t>
      </w:r>
    </w:p>
    <w:p w14:paraId="0FF47A75" w14:textId="77777777" w:rsidR="00FE593A" w:rsidRPr="00070755" w:rsidRDefault="00FE593A" w:rsidP="00F336E0">
      <w:pPr>
        <w:tabs>
          <w:tab w:val="left" w:pos="10065"/>
        </w:tabs>
        <w:spacing w:after="200"/>
        <w:ind w:left="-1134" w:right="-426" w:firstLine="284"/>
        <w:contextualSpacing/>
        <w:jc w:val="both"/>
      </w:pPr>
      <w:r w:rsidRPr="00F336E0">
        <w:rPr>
          <w:b/>
          <w:bCs/>
        </w:rPr>
        <w:t xml:space="preserve">с момента заключения контракта в течение </w:t>
      </w:r>
      <w:r w:rsidR="004A799F" w:rsidRPr="00F336E0">
        <w:rPr>
          <w:b/>
          <w:bCs/>
        </w:rPr>
        <w:t>10</w:t>
      </w:r>
      <w:r w:rsidRPr="00F336E0">
        <w:rPr>
          <w:b/>
          <w:bCs/>
        </w:rPr>
        <w:t xml:space="preserve"> (</w:t>
      </w:r>
      <w:r w:rsidR="004A799F" w:rsidRPr="00F336E0">
        <w:rPr>
          <w:b/>
          <w:bCs/>
        </w:rPr>
        <w:t>десяти</w:t>
      </w:r>
      <w:r w:rsidRPr="00F336E0">
        <w:rPr>
          <w:b/>
          <w:bCs/>
        </w:rPr>
        <w:t>) рабочих дней. Возможна досрочная поставка</w:t>
      </w:r>
      <w:r>
        <w:t>.</w:t>
      </w:r>
    </w:p>
    <w:p w14:paraId="310AA0DD" w14:textId="77777777" w:rsidR="00FE593A" w:rsidRPr="00070755" w:rsidRDefault="00FE593A" w:rsidP="00F336E0">
      <w:pPr>
        <w:spacing w:after="200"/>
        <w:ind w:left="-1134" w:right="-426"/>
        <w:contextualSpacing/>
        <w:jc w:val="both"/>
      </w:pPr>
      <w:r>
        <w:rPr>
          <w:b/>
        </w:rPr>
        <w:t xml:space="preserve">6. </w:t>
      </w:r>
      <w:r w:rsidRPr="00070755">
        <w:rPr>
          <w:b/>
        </w:rPr>
        <w:t>Условия поставки товара.</w:t>
      </w:r>
    </w:p>
    <w:p w14:paraId="7FCA0743" w14:textId="77777777" w:rsidR="00FE593A" w:rsidRPr="002F5DAC" w:rsidRDefault="00FE593A" w:rsidP="00F336E0">
      <w:pPr>
        <w:ind w:left="-1134" w:right="-426"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336E0">
      <w:pPr>
        <w:ind w:left="-1134" w:right="-426"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336E0">
      <w:pPr>
        <w:ind w:left="-1134" w:right="-426"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336E0">
      <w:pPr>
        <w:widowControl w:val="0"/>
        <w:autoSpaceDE w:val="0"/>
        <w:autoSpaceDN w:val="0"/>
        <w:adjustRightInd w:val="0"/>
        <w:ind w:left="-1134" w:right="-426"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F336E0">
      <w:pPr>
        <w:ind w:left="-1134" w:right="-426"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336E0">
      <w:pPr>
        <w:ind w:left="-1134" w:right="-426"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336E0">
      <w:pPr>
        <w:ind w:left="-1134" w:right="-426"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336E0">
      <w:pPr>
        <w:shd w:val="clear" w:color="auto" w:fill="FFFFFF"/>
        <w:ind w:left="-1134" w:right="-426" w:firstLine="284"/>
        <w:jc w:val="both"/>
        <w:rPr>
          <w:color w:val="000000"/>
        </w:rPr>
      </w:pPr>
      <w:r w:rsidRPr="00AA7228">
        <w:rPr>
          <w:color w:val="000000"/>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w:t>
      </w:r>
      <w:r w:rsidRPr="00AA7228">
        <w:rPr>
          <w:color w:val="000000"/>
        </w:rPr>
        <w:lastRenderedPageBreak/>
        <w:t>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336E0">
      <w:pPr>
        <w:ind w:left="-1134" w:right="-426"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336E0">
      <w:pPr>
        <w:ind w:left="-1134" w:right="-426"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336E0">
      <w:pPr>
        <w:ind w:left="-1134" w:right="-426" w:firstLine="284"/>
        <w:jc w:val="both"/>
      </w:pPr>
      <w:r w:rsidRPr="00AA7228">
        <w:t>- товарную/товарно-транспортную накладную;</w:t>
      </w:r>
    </w:p>
    <w:p w14:paraId="78C52CBF" w14:textId="77777777" w:rsidR="00FE593A" w:rsidRPr="00AA7228" w:rsidRDefault="00FE593A" w:rsidP="00F336E0">
      <w:pPr>
        <w:ind w:left="-1134" w:right="-426"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336E0">
      <w:pPr>
        <w:ind w:left="-1134" w:right="-426"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F336E0">
      <w:pPr>
        <w:spacing w:after="200"/>
        <w:ind w:left="-1134" w:right="-426"/>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p w14:paraId="2C05386B" w14:textId="77777777" w:rsidR="00EF493B" w:rsidRDefault="00EF493B" w:rsidP="00F336E0">
      <w:pPr>
        <w:spacing w:after="200"/>
        <w:ind w:left="-1134" w:right="-426"/>
        <w:contextualSpacing/>
        <w:jc w:val="both"/>
        <w:rPr>
          <w:bCs/>
        </w:rPr>
        <w:sectPr w:rsidR="00EF493B" w:rsidSect="00F336E0">
          <w:footerReference w:type="default" r:id="rId8"/>
          <w:type w:val="continuous"/>
          <w:pgSz w:w="11906" w:h="16838"/>
          <w:pgMar w:top="709" w:right="850" w:bottom="142" w:left="1701" w:header="0" w:footer="227" w:gutter="0"/>
          <w:cols w:space="720"/>
          <w:formProt w:val="0"/>
          <w:docGrid w:linePitch="360" w:charSpace="8192"/>
        </w:sectPr>
      </w:pPr>
    </w:p>
    <w:p w14:paraId="758C6383" w14:textId="77777777" w:rsidR="00EF493B" w:rsidRPr="00EF493B" w:rsidRDefault="00EF493B" w:rsidP="00F336E0">
      <w:pPr>
        <w:spacing w:after="200"/>
        <w:ind w:left="-284" w:right="-426"/>
        <w:contextualSpacing/>
        <w:jc w:val="both"/>
        <w:rPr>
          <w:bCs/>
        </w:rPr>
      </w:pPr>
      <w:r w:rsidRPr="00EF493B">
        <w:rPr>
          <w:bCs/>
        </w:rPr>
        <w:t>Тип товара</w:t>
      </w:r>
    </w:p>
    <w:p w14:paraId="25D294E6" w14:textId="77777777" w:rsidR="00EF493B" w:rsidRPr="00EF493B" w:rsidRDefault="00EF493B" w:rsidP="00F336E0">
      <w:pPr>
        <w:spacing w:after="200"/>
        <w:ind w:left="-284" w:right="-426"/>
        <w:contextualSpacing/>
        <w:jc w:val="both"/>
        <w:rPr>
          <w:bCs/>
        </w:rPr>
      </w:pPr>
      <w:r w:rsidRPr="00EF493B">
        <w:rPr>
          <w:bCs/>
        </w:rPr>
        <w:t>Радиатор</w:t>
      </w:r>
    </w:p>
    <w:p w14:paraId="1AA6FC38" w14:textId="77777777" w:rsidR="00EF493B" w:rsidRPr="00EF493B" w:rsidRDefault="00EF493B" w:rsidP="00F336E0">
      <w:pPr>
        <w:spacing w:after="200"/>
        <w:ind w:left="-284" w:right="-426"/>
        <w:contextualSpacing/>
        <w:jc w:val="both"/>
        <w:rPr>
          <w:bCs/>
        </w:rPr>
      </w:pPr>
      <w:r w:rsidRPr="00EF493B">
        <w:rPr>
          <w:bCs/>
        </w:rPr>
        <w:t>Бренд</w:t>
      </w:r>
    </w:p>
    <w:p w14:paraId="1326C0D2" w14:textId="77777777" w:rsidR="00EF493B" w:rsidRPr="00EF493B" w:rsidRDefault="00EF493B" w:rsidP="00F336E0">
      <w:pPr>
        <w:spacing w:after="200"/>
        <w:ind w:left="-284" w:right="-426"/>
        <w:contextualSpacing/>
        <w:jc w:val="both"/>
        <w:rPr>
          <w:bCs/>
        </w:rPr>
      </w:pPr>
      <w:proofErr w:type="spellStart"/>
      <w:r w:rsidRPr="00EF493B">
        <w:rPr>
          <w:bCs/>
        </w:rPr>
        <w:t>Rifar</w:t>
      </w:r>
      <w:proofErr w:type="spellEnd"/>
    </w:p>
    <w:p w14:paraId="50BFEEE9" w14:textId="77777777" w:rsidR="00EF493B" w:rsidRPr="00EF493B" w:rsidRDefault="00EF493B" w:rsidP="00F336E0">
      <w:pPr>
        <w:spacing w:after="200"/>
        <w:ind w:left="-284" w:right="-426"/>
        <w:contextualSpacing/>
        <w:jc w:val="both"/>
        <w:rPr>
          <w:bCs/>
        </w:rPr>
      </w:pPr>
      <w:r w:rsidRPr="00EF493B">
        <w:rPr>
          <w:bCs/>
        </w:rPr>
        <w:t>Серия</w:t>
      </w:r>
    </w:p>
    <w:p w14:paraId="6E3D4A71" w14:textId="77777777" w:rsidR="00EF493B" w:rsidRPr="00EF493B" w:rsidRDefault="00EF493B" w:rsidP="00F336E0">
      <w:pPr>
        <w:spacing w:after="200"/>
        <w:ind w:left="-284" w:right="-426"/>
        <w:contextualSpacing/>
        <w:jc w:val="both"/>
        <w:rPr>
          <w:bCs/>
        </w:rPr>
      </w:pPr>
      <w:r w:rsidRPr="00EF493B">
        <w:rPr>
          <w:bCs/>
        </w:rPr>
        <w:t>Base</w:t>
      </w:r>
    </w:p>
    <w:p w14:paraId="405DBD2C" w14:textId="77777777" w:rsidR="00EF493B" w:rsidRPr="00EF493B" w:rsidRDefault="00EF493B" w:rsidP="00F336E0">
      <w:pPr>
        <w:spacing w:after="200"/>
        <w:ind w:left="-284" w:right="-426"/>
        <w:contextualSpacing/>
        <w:jc w:val="both"/>
        <w:rPr>
          <w:bCs/>
        </w:rPr>
      </w:pPr>
      <w:r w:rsidRPr="00EF493B">
        <w:rPr>
          <w:bCs/>
        </w:rPr>
        <w:t>Артикул</w:t>
      </w:r>
    </w:p>
    <w:p w14:paraId="672F1F04" w14:textId="77777777" w:rsidR="00EF493B" w:rsidRPr="00EF493B" w:rsidRDefault="00EF493B" w:rsidP="00F336E0">
      <w:pPr>
        <w:spacing w:after="200"/>
        <w:ind w:left="-284" w:right="-426"/>
        <w:contextualSpacing/>
        <w:jc w:val="both"/>
        <w:rPr>
          <w:bCs/>
        </w:rPr>
      </w:pPr>
      <w:r w:rsidRPr="00EF493B">
        <w:rPr>
          <w:bCs/>
        </w:rPr>
        <w:t>R-BA-350-08</w:t>
      </w:r>
    </w:p>
    <w:p w14:paraId="15C5DB16" w14:textId="77777777" w:rsidR="00EF493B" w:rsidRPr="00EF493B" w:rsidRDefault="00EF493B" w:rsidP="00F336E0">
      <w:pPr>
        <w:spacing w:after="200"/>
        <w:ind w:left="-284" w:right="-426"/>
        <w:contextualSpacing/>
        <w:jc w:val="both"/>
        <w:rPr>
          <w:bCs/>
        </w:rPr>
      </w:pPr>
      <w:r w:rsidRPr="00EF493B">
        <w:rPr>
          <w:bCs/>
        </w:rPr>
        <w:t>Высота, мм</w:t>
      </w:r>
    </w:p>
    <w:p w14:paraId="62728D6B" w14:textId="77777777" w:rsidR="00EF493B" w:rsidRPr="00EF493B" w:rsidRDefault="00EF493B" w:rsidP="00F336E0">
      <w:pPr>
        <w:spacing w:after="200"/>
        <w:ind w:left="-284" w:right="-426"/>
        <w:contextualSpacing/>
        <w:jc w:val="both"/>
        <w:rPr>
          <w:bCs/>
        </w:rPr>
      </w:pPr>
      <w:r w:rsidRPr="00EF493B">
        <w:rPr>
          <w:bCs/>
        </w:rPr>
        <w:t>415</w:t>
      </w:r>
    </w:p>
    <w:p w14:paraId="5FA82513" w14:textId="77777777" w:rsidR="00EF493B" w:rsidRPr="00EF493B" w:rsidRDefault="00EF493B" w:rsidP="00F336E0">
      <w:pPr>
        <w:spacing w:after="200"/>
        <w:ind w:left="-284" w:right="-426"/>
        <w:contextualSpacing/>
        <w:jc w:val="both"/>
        <w:rPr>
          <w:bCs/>
        </w:rPr>
      </w:pPr>
      <w:r w:rsidRPr="00EF493B">
        <w:rPr>
          <w:bCs/>
        </w:rPr>
        <w:t>Ширина, мм</w:t>
      </w:r>
    </w:p>
    <w:p w14:paraId="50A3369F" w14:textId="77777777" w:rsidR="00EF493B" w:rsidRPr="00EF493B" w:rsidRDefault="00EF493B" w:rsidP="00F336E0">
      <w:pPr>
        <w:spacing w:after="200"/>
        <w:ind w:left="-284" w:right="-426"/>
        <w:contextualSpacing/>
        <w:jc w:val="both"/>
        <w:rPr>
          <w:bCs/>
        </w:rPr>
      </w:pPr>
      <w:r w:rsidRPr="00EF493B">
        <w:rPr>
          <w:bCs/>
        </w:rPr>
        <w:t>640</w:t>
      </w:r>
    </w:p>
    <w:p w14:paraId="2073611B" w14:textId="77777777" w:rsidR="00EF493B" w:rsidRPr="00EF493B" w:rsidRDefault="00EF493B" w:rsidP="00F336E0">
      <w:pPr>
        <w:spacing w:after="200"/>
        <w:ind w:left="-284" w:right="-426"/>
        <w:contextualSpacing/>
        <w:jc w:val="both"/>
        <w:rPr>
          <w:bCs/>
        </w:rPr>
      </w:pPr>
      <w:r w:rsidRPr="00EF493B">
        <w:rPr>
          <w:bCs/>
        </w:rPr>
        <w:t>Глубина, мм</w:t>
      </w:r>
    </w:p>
    <w:p w14:paraId="05611F81" w14:textId="77777777" w:rsidR="00EF493B" w:rsidRPr="00EF493B" w:rsidRDefault="00EF493B" w:rsidP="00F336E0">
      <w:pPr>
        <w:spacing w:after="200"/>
        <w:ind w:left="-284" w:right="-426"/>
        <w:contextualSpacing/>
        <w:jc w:val="both"/>
        <w:rPr>
          <w:bCs/>
        </w:rPr>
      </w:pPr>
      <w:r w:rsidRPr="00EF493B">
        <w:rPr>
          <w:bCs/>
        </w:rPr>
        <w:t>90</w:t>
      </w:r>
    </w:p>
    <w:p w14:paraId="7A025168" w14:textId="77777777" w:rsidR="00EF493B" w:rsidRPr="00EF493B" w:rsidRDefault="00EF493B" w:rsidP="00F336E0">
      <w:pPr>
        <w:spacing w:after="200"/>
        <w:ind w:left="-284" w:right="-426"/>
        <w:contextualSpacing/>
        <w:jc w:val="both"/>
        <w:rPr>
          <w:bCs/>
        </w:rPr>
      </w:pPr>
      <w:r w:rsidRPr="00EF493B">
        <w:rPr>
          <w:bCs/>
        </w:rPr>
        <w:t>Межосевое расстояние, мм</w:t>
      </w:r>
    </w:p>
    <w:p w14:paraId="45F9EFCD" w14:textId="77777777" w:rsidR="00EF493B" w:rsidRPr="00EF493B" w:rsidRDefault="00EF493B" w:rsidP="00F336E0">
      <w:pPr>
        <w:spacing w:after="200"/>
        <w:ind w:left="-284" w:right="-426"/>
        <w:contextualSpacing/>
        <w:jc w:val="both"/>
        <w:rPr>
          <w:bCs/>
        </w:rPr>
      </w:pPr>
      <w:r w:rsidRPr="00EF493B">
        <w:rPr>
          <w:bCs/>
        </w:rPr>
        <w:t>350</w:t>
      </w:r>
    </w:p>
    <w:p w14:paraId="20717067" w14:textId="77777777" w:rsidR="00EF493B" w:rsidRPr="00EF493B" w:rsidRDefault="00EF493B" w:rsidP="00F336E0">
      <w:pPr>
        <w:spacing w:after="200"/>
        <w:ind w:left="-284" w:right="-426"/>
        <w:contextualSpacing/>
        <w:jc w:val="both"/>
        <w:rPr>
          <w:bCs/>
        </w:rPr>
      </w:pPr>
      <w:r w:rsidRPr="00EF493B">
        <w:rPr>
          <w:bCs/>
        </w:rPr>
        <w:t xml:space="preserve">Количество секций, </w:t>
      </w:r>
      <w:proofErr w:type="spellStart"/>
      <w:r w:rsidRPr="00EF493B">
        <w:rPr>
          <w:bCs/>
        </w:rPr>
        <w:t>шт</w:t>
      </w:r>
      <w:proofErr w:type="spellEnd"/>
    </w:p>
    <w:p w14:paraId="3AF1EC98" w14:textId="77777777" w:rsidR="00EF493B" w:rsidRPr="00EF493B" w:rsidRDefault="00EF493B" w:rsidP="00F336E0">
      <w:pPr>
        <w:spacing w:after="200"/>
        <w:ind w:left="-284" w:right="-426"/>
        <w:contextualSpacing/>
        <w:jc w:val="both"/>
        <w:rPr>
          <w:bCs/>
        </w:rPr>
      </w:pPr>
      <w:r w:rsidRPr="00EF493B">
        <w:rPr>
          <w:bCs/>
        </w:rPr>
        <w:t>8</w:t>
      </w:r>
    </w:p>
    <w:p w14:paraId="6E0E6081" w14:textId="77777777" w:rsidR="00EF493B" w:rsidRPr="00EF493B" w:rsidRDefault="00EF493B" w:rsidP="00F336E0">
      <w:pPr>
        <w:spacing w:after="200"/>
        <w:ind w:left="-284" w:right="-426"/>
        <w:contextualSpacing/>
        <w:jc w:val="both"/>
        <w:rPr>
          <w:bCs/>
        </w:rPr>
      </w:pPr>
      <w:r w:rsidRPr="00EF493B">
        <w:rPr>
          <w:bCs/>
        </w:rPr>
        <w:t>Объем секции, л</w:t>
      </w:r>
    </w:p>
    <w:p w14:paraId="3899142C" w14:textId="77777777" w:rsidR="00EF493B" w:rsidRPr="00EF493B" w:rsidRDefault="00EF493B" w:rsidP="00F336E0">
      <w:pPr>
        <w:spacing w:after="200"/>
        <w:ind w:left="-284" w:right="-426"/>
        <w:contextualSpacing/>
        <w:jc w:val="both"/>
        <w:rPr>
          <w:bCs/>
        </w:rPr>
      </w:pPr>
      <w:r w:rsidRPr="00EF493B">
        <w:rPr>
          <w:bCs/>
        </w:rPr>
        <w:t>0,18</w:t>
      </w:r>
    </w:p>
    <w:p w14:paraId="63A7B79F" w14:textId="77777777" w:rsidR="00EF493B" w:rsidRPr="00EF493B" w:rsidRDefault="00EF493B" w:rsidP="00F336E0">
      <w:pPr>
        <w:spacing w:after="200"/>
        <w:ind w:left="-284" w:right="-426"/>
        <w:contextualSpacing/>
        <w:jc w:val="both"/>
        <w:rPr>
          <w:bCs/>
        </w:rPr>
      </w:pPr>
      <w:r w:rsidRPr="00EF493B">
        <w:rPr>
          <w:bCs/>
        </w:rPr>
        <w:t>Объем, л</w:t>
      </w:r>
    </w:p>
    <w:p w14:paraId="343C2E39" w14:textId="77777777" w:rsidR="00EF493B" w:rsidRPr="00EF493B" w:rsidRDefault="00EF493B" w:rsidP="00F336E0">
      <w:pPr>
        <w:spacing w:after="200"/>
        <w:ind w:left="-284" w:right="-426"/>
        <w:contextualSpacing/>
        <w:jc w:val="both"/>
        <w:rPr>
          <w:bCs/>
        </w:rPr>
      </w:pPr>
      <w:r w:rsidRPr="00EF493B">
        <w:rPr>
          <w:bCs/>
        </w:rPr>
        <w:t>1,44</w:t>
      </w:r>
    </w:p>
    <w:p w14:paraId="03C603EC" w14:textId="77777777" w:rsidR="00EF493B" w:rsidRPr="00EF493B" w:rsidRDefault="00EF493B" w:rsidP="00F336E0">
      <w:pPr>
        <w:spacing w:after="200"/>
        <w:ind w:left="-284" w:right="-426"/>
        <w:contextualSpacing/>
        <w:jc w:val="both"/>
        <w:rPr>
          <w:bCs/>
        </w:rPr>
      </w:pPr>
      <w:r w:rsidRPr="00EF493B">
        <w:rPr>
          <w:bCs/>
        </w:rPr>
        <w:t>Теплоотдача секции, Вт</w:t>
      </w:r>
    </w:p>
    <w:p w14:paraId="5E912596" w14:textId="77777777" w:rsidR="00EF493B" w:rsidRPr="00EF493B" w:rsidRDefault="00EF493B" w:rsidP="00F336E0">
      <w:pPr>
        <w:spacing w:after="200"/>
        <w:ind w:left="-284" w:right="-426"/>
        <w:contextualSpacing/>
        <w:jc w:val="both"/>
        <w:rPr>
          <w:bCs/>
        </w:rPr>
      </w:pPr>
      <w:r w:rsidRPr="00EF493B">
        <w:rPr>
          <w:bCs/>
        </w:rPr>
        <w:t>139</w:t>
      </w:r>
    </w:p>
    <w:p w14:paraId="015BD5D2" w14:textId="77777777" w:rsidR="00EF493B" w:rsidRPr="00EF493B" w:rsidRDefault="00EF493B" w:rsidP="00F336E0">
      <w:pPr>
        <w:spacing w:after="200"/>
        <w:ind w:left="-284" w:right="-426"/>
        <w:contextualSpacing/>
        <w:jc w:val="both"/>
        <w:rPr>
          <w:bCs/>
        </w:rPr>
      </w:pPr>
      <w:r w:rsidRPr="00EF493B">
        <w:rPr>
          <w:bCs/>
        </w:rPr>
        <w:t>Теплоотдача, Вт</w:t>
      </w:r>
    </w:p>
    <w:p w14:paraId="3B26831A" w14:textId="77777777" w:rsidR="00EF493B" w:rsidRPr="00EF493B" w:rsidRDefault="00EF493B" w:rsidP="00F336E0">
      <w:pPr>
        <w:spacing w:after="200"/>
        <w:ind w:left="-284" w:right="-426"/>
        <w:contextualSpacing/>
        <w:jc w:val="both"/>
        <w:rPr>
          <w:bCs/>
        </w:rPr>
      </w:pPr>
      <w:r w:rsidRPr="00EF493B">
        <w:rPr>
          <w:bCs/>
        </w:rPr>
        <w:t>1112</w:t>
      </w:r>
    </w:p>
    <w:p w14:paraId="4F803D8F" w14:textId="77777777" w:rsidR="00EF493B" w:rsidRPr="00EF493B" w:rsidRDefault="00EF493B" w:rsidP="00F336E0">
      <w:pPr>
        <w:spacing w:after="200"/>
        <w:ind w:left="-284" w:right="-426"/>
        <w:contextualSpacing/>
        <w:jc w:val="both"/>
        <w:rPr>
          <w:bCs/>
        </w:rPr>
      </w:pPr>
      <w:r w:rsidRPr="00EF493B">
        <w:rPr>
          <w:bCs/>
        </w:rPr>
        <w:t>Площадь обогрева, м2</w:t>
      </w:r>
    </w:p>
    <w:p w14:paraId="05C67656" w14:textId="77777777" w:rsidR="00EF493B" w:rsidRPr="00EF493B" w:rsidRDefault="00EF493B" w:rsidP="00F336E0">
      <w:pPr>
        <w:spacing w:after="200"/>
        <w:ind w:left="-284" w:right="-426"/>
        <w:contextualSpacing/>
        <w:jc w:val="both"/>
        <w:rPr>
          <w:bCs/>
        </w:rPr>
      </w:pPr>
      <w:r w:rsidRPr="00EF493B">
        <w:rPr>
          <w:bCs/>
        </w:rPr>
        <w:t>11</w:t>
      </w:r>
    </w:p>
    <w:p w14:paraId="29B67D7C" w14:textId="77777777" w:rsidR="00EF493B" w:rsidRPr="00EF493B" w:rsidRDefault="00EF493B" w:rsidP="00F336E0">
      <w:pPr>
        <w:spacing w:after="200"/>
        <w:ind w:left="-284" w:right="-426"/>
        <w:contextualSpacing/>
        <w:jc w:val="both"/>
        <w:rPr>
          <w:bCs/>
        </w:rPr>
      </w:pPr>
      <w:r w:rsidRPr="00EF493B">
        <w:rPr>
          <w:bCs/>
        </w:rPr>
        <w:t>Расположение секций</w:t>
      </w:r>
    </w:p>
    <w:p w14:paraId="58F8D962" w14:textId="77777777" w:rsidR="00EF493B" w:rsidRPr="00EF493B" w:rsidRDefault="00EF493B" w:rsidP="00F336E0">
      <w:pPr>
        <w:spacing w:after="200"/>
        <w:ind w:left="-284" w:right="-426"/>
        <w:contextualSpacing/>
        <w:jc w:val="both"/>
        <w:rPr>
          <w:bCs/>
        </w:rPr>
      </w:pPr>
      <w:r w:rsidRPr="00EF493B">
        <w:rPr>
          <w:bCs/>
        </w:rPr>
        <w:t>Вертикальное</w:t>
      </w:r>
    </w:p>
    <w:p w14:paraId="5DB86E8C" w14:textId="77777777" w:rsidR="00EF493B" w:rsidRPr="00EF493B" w:rsidRDefault="00EF493B" w:rsidP="00F336E0">
      <w:pPr>
        <w:spacing w:after="200"/>
        <w:ind w:left="-284" w:right="-426"/>
        <w:contextualSpacing/>
        <w:jc w:val="both"/>
        <w:rPr>
          <w:bCs/>
        </w:rPr>
      </w:pPr>
      <w:r w:rsidRPr="00EF493B">
        <w:rPr>
          <w:bCs/>
        </w:rPr>
        <w:t>Рабочее давление, бар</w:t>
      </w:r>
    </w:p>
    <w:p w14:paraId="0775EAEC" w14:textId="77777777" w:rsidR="00EF493B" w:rsidRPr="00EF493B" w:rsidRDefault="00EF493B" w:rsidP="00F336E0">
      <w:pPr>
        <w:spacing w:after="200"/>
        <w:ind w:left="-284" w:right="-426"/>
        <w:contextualSpacing/>
        <w:jc w:val="both"/>
        <w:rPr>
          <w:bCs/>
        </w:rPr>
      </w:pPr>
      <w:r w:rsidRPr="00EF493B">
        <w:rPr>
          <w:bCs/>
        </w:rPr>
        <w:t>20</w:t>
      </w:r>
    </w:p>
    <w:p w14:paraId="51C20F17" w14:textId="77777777" w:rsidR="00EF493B" w:rsidRPr="00EF493B" w:rsidRDefault="00EF493B" w:rsidP="00F336E0">
      <w:pPr>
        <w:spacing w:after="200"/>
        <w:ind w:left="-284" w:right="-426"/>
        <w:contextualSpacing/>
        <w:jc w:val="both"/>
        <w:rPr>
          <w:bCs/>
        </w:rPr>
      </w:pPr>
      <w:r w:rsidRPr="00EF493B">
        <w:rPr>
          <w:bCs/>
        </w:rPr>
        <w:t>Макс. давление, бар</w:t>
      </w:r>
    </w:p>
    <w:p w14:paraId="1CC9B768" w14:textId="77777777" w:rsidR="00EF493B" w:rsidRPr="00EF493B" w:rsidRDefault="00EF493B" w:rsidP="00F336E0">
      <w:pPr>
        <w:spacing w:after="200"/>
        <w:ind w:left="-284" w:right="-426"/>
        <w:contextualSpacing/>
        <w:jc w:val="both"/>
        <w:rPr>
          <w:bCs/>
        </w:rPr>
      </w:pPr>
      <w:r w:rsidRPr="00EF493B">
        <w:rPr>
          <w:bCs/>
        </w:rPr>
        <w:t>25</w:t>
      </w:r>
    </w:p>
    <w:p w14:paraId="018DC04A" w14:textId="77777777" w:rsidR="00EF493B" w:rsidRPr="00EF493B" w:rsidRDefault="00EF493B" w:rsidP="00F336E0">
      <w:pPr>
        <w:spacing w:after="200"/>
        <w:ind w:left="-284" w:right="-426"/>
        <w:contextualSpacing/>
        <w:jc w:val="both"/>
        <w:rPr>
          <w:bCs/>
        </w:rPr>
      </w:pPr>
      <w:r w:rsidRPr="00EF493B">
        <w:rPr>
          <w:bCs/>
        </w:rPr>
        <w:t>Диаметр подключения, дюйм</w:t>
      </w:r>
    </w:p>
    <w:p w14:paraId="36169081" w14:textId="77777777" w:rsidR="00EF493B" w:rsidRPr="00EF493B" w:rsidRDefault="00EF493B" w:rsidP="00F336E0">
      <w:pPr>
        <w:spacing w:after="200"/>
        <w:ind w:left="-284" w:right="-426"/>
        <w:contextualSpacing/>
        <w:jc w:val="both"/>
        <w:rPr>
          <w:bCs/>
        </w:rPr>
      </w:pPr>
      <w:r w:rsidRPr="00EF493B">
        <w:rPr>
          <w:bCs/>
        </w:rPr>
        <w:t>1</w:t>
      </w:r>
    </w:p>
    <w:p w14:paraId="1AB2727E" w14:textId="77777777" w:rsidR="00EF493B" w:rsidRPr="00EF493B" w:rsidRDefault="00EF493B" w:rsidP="00F336E0">
      <w:pPr>
        <w:spacing w:after="200"/>
        <w:ind w:left="-284" w:right="-426"/>
        <w:contextualSpacing/>
        <w:jc w:val="both"/>
        <w:rPr>
          <w:bCs/>
        </w:rPr>
      </w:pPr>
      <w:r w:rsidRPr="00EF493B">
        <w:rPr>
          <w:bCs/>
        </w:rPr>
        <w:t>Макс. температура теплоносителя, °C</w:t>
      </w:r>
    </w:p>
    <w:p w14:paraId="4ADF119B" w14:textId="77777777" w:rsidR="00EF493B" w:rsidRPr="00EF493B" w:rsidRDefault="00EF493B" w:rsidP="00F336E0">
      <w:pPr>
        <w:spacing w:after="200"/>
        <w:ind w:left="-284" w:right="-426"/>
        <w:contextualSpacing/>
        <w:jc w:val="both"/>
        <w:rPr>
          <w:bCs/>
        </w:rPr>
      </w:pPr>
      <w:r w:rsidRPr="00EF493B">
        <w:rPr>
          <w:bCs/>
        </w:rPr>
        <w:t>135</w:t>
      </w:r>
    </w:p>
    <w:p w14:paraId="6AB34C3C" w14:textId="77777777" w:rsidR="00EF493B" w:rsidRPr="00EF493B" w:rsidRDefault="00EF493B" w:rsidP="00F336E0">
      <w:pPr>
        <w:spacing w:after="200"/>
        <w:ind w:left="-284" w:right="-426"/>
        <w:contextualSpacing/>
        <w:jc w:val="both"/>
        <w:rPr>
          <w:bCs/>
        </w:rPr>
      </w:pPr>
      <w:r w:rsidRPr="00EF493B">
        <w:rPr>
          <w:bCs/>
        </w:rPr>
        <w:t>Материал</w:t>
      </w:r>
    </w:p>
    <w:p w14:paraId="7B808D55" w14:textId="77777777" w:rsidR="00EF493B" w:rsidRPr="00EF493B" w:rsidRDefault="00EF493B" w:rsidP="00F336E0">
      <w:pPr>
        <w:spacing w:after="200"/>
        <w:ind w:left="-284" w:right="-426"/>
        <w:contextualSpacing/>
        <w:jc w:val="both"/>
        <w:rPr>
          <w:bCs/>
        </w:rPr>
      </w:pPr>
      <w:r w:rsidRPr="00EF493B">
        <w:rPr>
          <w:bCs/>
        </w:rPr>
        <w:t>Биметалл</w:t>
      </w:r>
    </w:p>
    <w:p w14:paraId="0DBAF988" w14:textId="77777777" w:rsidR="00EF493B" w:rsidRPr="00EF493B" w:rsidRDefault="00EF493B" w:rsidP="00F336E0">
      <w:pPr>
        <w:spacing w:after="200"/>
        <w:ind w:left="-284" w:right="-426"/>
        <w:contextualSpacing/>
        <w:jc w:val="both"/>
        <w:rPr>
          <w:bCs/>
        </w:rPr>
      </w:pPr>
      <w:r w:rsidRPr="00EF493B">
        <w:rPr>
          <w:bCs/>
        </w:rPr>
        <w:t>Тип подключения</w:t>
      </w:r>
    </w:p>
    <w:p w14:paraId="59038F6D" w14:textId="77777777" w:rsidR="00EF493B" w:rsidRPr="00EF493B" w:rsidRDefault="00EF493B" w:rsidP="00F336E0">
      <w:pPr>
        <w:spacing w:after="200"/>
        <w:ind w:left="-284" w:right="-426"/>
        <w:contextualSpacing/>
        <w:jc w:val="both"/>
        <w:rPr>
          <w:bCs/>
        </w:rPr>
      </w:pPr>
      <w:r w:rsidRPr="00EF493B">
        <w:rPr>
          <w:bCs/>
        </w:rPr>
        <w:t>Боковое</w:t>
      </w:r>
    </w:p>
    <w:p w14:paraId="78A22B33" w14:textId="77777777" w:rsidR="00EF493B" w:rsidRPr="00EF493B" w:rsidRDefault="00EF493B" w:rsidP="00F336E0">
      <w:pPr>
        <w:spacing w:after="200"/>
        <w:ind w:left="-284" w:right="-426"/>
        <w:contextualSpacing/>
        <w:jc w:val="both"/>
        <w:rPr>
          <w:bCs/>
        </w:rPr>
      </w:pPr>
      <w:r w:rsidRPr="00EF493B">
        <w:rPr>
          <w:bCs/>
        </w:rPr>
        <w:t>Тип радиатора</w:t>
      </w:r>
    </w:p>
    <w:p w14:paraId="0060453C" w14:textId="77777777" w:rsidR="00EF493B" w:rsidRPr="00EF493B" w:rsidRDefault="00EF493B" w:rsidP="00F336E0">
      <w:pPr>
        <w:spacing w:after="200"/>
        <w:ind w:left="-284" w:right="-426"/>
        <w:contextualSpacing/>
        <w:jc w:val="both"/>
        <w:rPr>
          <w:bCs/>
        </w:rPr>
      </w:pPr>
      <w:r w:rsidRPr="00EF493B">
        <w:rPr>
          <w:bCs/>
        </w:rPr>
        <w:t>Секционный</w:t>
      </w:r>
    </w:p>
    <w:p w14:paraId="084CAC19" w14:textId="77777777" w:rsidR="00EF493B" w:rsidRPr="00EF493B" w:rsidRDefault="00EF493B" w:rsidP="00F336E0">
      <w:pPr>
        <w:spacing w:after="200"/>
        <w:ind w:left="-284" w:right="-426"/>
        <w:contextualSpacing/>
        <w:jc w:val="both"/>
        <w:rPr>
          <w:bCs/>
        </w:rPr>
      </w:pPr>
      <w:r w:rsidRPr="00EF493B">
        <w:rPr>
          <w:bCs/>
        </w:rPr>
        <w:t>Установка</w:t>
      </w:r>
    </w:p>
    <w:p w14:paraId="0072EF63" w14:textId="77777777" w:rsidR="00EF493B" w:rsidRPr="00EF493B" w:rsidRDefault="00EF493B" w:rsidP="00F336E0">
      <w:pPr>
        <w:spacing w:after="200"/>
        <w:ind w:left="-284" w:right="-426"/>
        <w:contextualSpacing/>
        <w:jc w:val="both"/>
        <w:rPr>
          <w:bCs/>
        </w:rPr>
      </w:pPr>
      <w:r w:rsidRPr="00EF493B">
        <w:rPr>
          <w:bCs/>
        </w:rPr>
        <w:t>Настенная</w:t>
      </w:r>
    </w:p>
    <w:p w14:paraId="54566293" w14:textId="77777777" w:rsidR="00EF493B" w:rsidRPr="00EF493B" w:rsidRDefault="00EF493B" w:rsidP="00F336E0">
      <w:pPr>
        <w:spacing w:after="200"/>
        <w:ind w:left="-284" w:right="-426"/>
        <w:contextualSpacing/>
        <w:jc w:val="both"/>
        <w:rPr>
          <w:bCs/>
        </w:rPr>
      </w:pPr>
      <w:r w:rsidRPr="00EF493B">
        <w:rPr>
          <w:bCs/>
        </w:rPr>
        <w:t>Цвет производителя</w:t>
      </w:r>
    </w:p>
    <w:p w14:paraId="11108623" w14:textId="77777777" w:rsidR="00EF493B" w:rsidRPr="00EF493B" w:rsidRDefault="00EF493B" w:rsidP="00F336E0">
      <w:pPr>
        <w:spacing w:after="200"/>
        <w:ind w:left="-284" w:right="-426"/>
        <w:contextualSpacing/>
        <w:jc w:val="both"/>
        <w:rPr>
          <w:bCs/>
        </w:rPr>
      </w:pPr>
      <w:r w:rsidRPr="00EF493B">
        <w:rPr>
          <w:bCs/>
        </w:rPr>
        <w:t>Белый</w:t>
      </w:r>
    </w:p>
    <w:p w14:paraId="41F6B7DE" w14:textId="77777777" w:rsidR="00EF493B" w:rsidRPr="00EF493B" w:rsidRDefault="00EF493B" w:rsidP="00F336E0">
      <w:pPr>
        <w:spacing w:after="200"/>
        <w:ind w:left="-284" w:right="-426"/>
        <w:contextualSpacing/>
        <w:jc w:val="both"/>
        <w:rPr>
          <w:bCs/>
        </w:rPr>
      </w:pPr>
      <w:r w:rsidRPr="00EF493B">
        <w:rPr>
          <w:bCs/>
        </w:rPr>
        <w:t>Цвет</w:t>
      </w:r>
    </w:p>
    <w:p w14:paraId="30F8A09B" w14:textId="77777777" w:rsidR="00EF493B" w:rsidRPr="00EF493B" w:rsidRDefault="00EF493B" w:rsidP="00F336E0">
      <w:pPr>
        <w:spacing w:after="200"/>
        <w:ind w:left="-284" w:right="-426"/>
        <w:contextualSpacing/>
        <w:jc w:val="both"/>
        <w:rPr>
          <w:bCs/>
        </w:rPr>
      </w:pPr>
      <w:r w:rsidRPr="00EF493B">
        <w:rPr>
          <w:bCs/>
        </w:rPr>
        <w:t>Белый</w:t>
      </w:r>
    </w:p>
    <w:p w14:paraId="4D3635CC" w14:textId="77777777" w:rsidR="00EF493B" w:rsidRPr="00EF493B" w:rsidRDefault="00EF493B" w:rsidP="00F336E0">
      <w:pPr>
        <w:spacing w:after="200"/>
        <w:ind w:left="-284" w:right="-426"/>
        <w:contextualSpacing/>
        <w:jc w:val="both"/>
        <w:rPr>
          <w:bCs/>
        </w:rPr>
      </w:pPr>
      <w:r w:rsidRPr="00EF493B">
        <w:rPr>
          <w:bCs/>
        </w:rPr>
        <w:t>Страна-производитель</w:t>
      </w:r>
    </w:p>
    <w:p w14:paraId="33BAA4A2" w14:textId="77777777" w:rsidR="00EF493B" w:rsidRPr="00EF493B" w:rsidRDefault="00EF493B" w:rsidP="00F336E0">
      <w:pPr>
        <w:spacing w:after="200"/>
        <w:ind w:left="-284" w:right="-426"/>
        <w:contextualSpacing/>
        <w:jc w:val="both"/>
        <w:rPr>
          <w:bCs/>
        </w:rPr>
      </w:pPr>
      <w:r w:rsidRPr="00EF493B">
        <w:rPr>
          <w:bCs/>
        </w:rPr>
        <w:t>Россия</w:t>
      </w:r>
    </w:p>
    <w:p w14:paraId="1A4AA64F" w14:textId="77777777" w:rsidR="00EF493B" w:rsidRPr="00EF493B" w:rsidRDefault="00EF493B" w:rsidP="00F336E0">
      <w:pPr>
        <w:spacing w:after="200"/>
        <w:ind w:left="-284" w:right="-426"/>
        <w:contextualSpacing/>
        <w:jc w:val="both"/>
        <w:rPr>
          <w:bCs/>
        </w:rPr>
      </w:pPr>
      <w:r w:rsidRPr="00EF493B">
        <w:rPr>
          <w:bCs/>
        </w:rPr>
        <w:t>Гарантия</w:t>
      </w:r>
    </w:p>
    <w:p w14:paraId="3CDAD4CE" w14:textId="77777777" w:rsidR="00EF493B" w:rsidRPr="00EF493B" w:rsidRDefault="00EF493B" w:rsidP="00F336E0">
      <w:pPr>
        <w:spacing w:after="200"/>
        <w:ind w:left="-1134" w:right="-426"/>
        <w:contextualSpacing/>
        <w:jc w:val="both"/>
        <w:rPr>
          <w:bCs/>
        </w:rPr>
      </w:pPr>
      <w:r w:rsidRPr="00EF493B">
        <w:rPr>
          <w:bCs/>
        </w:rPr>
        <w:t>10 лет</w:t>
      </w:r>
    </w:p>
    <w:p w14:paraId="3222ADD7" w14:textId="77777777" w:rsidR="00EF493B" w:rsidRPr="00EF493B" w:rsidRDefault="00EF493B" w:rsidP="00F336E0">
      <w:pPr>
        <w:spacing w:after="200"/>
        <w:ind w:left="-1134" w:right="-426"/>
        <w:contextualSpacing/>
        <w:jc w:val="both"/>
        <w:rPr>
          <w:bCs/>
        </w:rPr>
      </w:pPr>
      <w:r w:rsidRPr="00EF493B">
        <w:rPr>
          <w:bCs/>
        </w:rPr>
        <w:t>Вес, кг</w:t>
      </w:r>
    </w:p>
    <w:p w14:paraId="73D7EB28" w14:textId="7773E41F" w:rsidR="00EF493B" w:rsidRPr="00EF493B" w:rsidRDefault="00EF493B" w:rsidP="00F336E0">
      <w:pPr>
        <w:spacing w:after="200"/>
        <w:ind w:left="-1134" w:right="-426"/>
        <w:contextualSpacing/>
        <w:jc w:val="both"/>
        <w:rPr>
          <w:bCs/>
        </w:rPr>
      </w:pPr>
      <w:r w:rsidRPr="00EF493B">
        <w:rPr>
          <w:bCs/>
        </w:rPr>
        <w:t>10,88</w:t>
      </w:r>
    </w:p>
    <w:bookmarkEnd w:id="1"/>
    <w:p w14:paraId="5F523BE8" w14:textId="77777777" w:rsidR="00EF493B" w:rsidRDefault="00EF493B" w:rsidP="00F336E0">
      <w:pPr>
        <w:ind w:left="-1134" w:right="-426"/>
        <w:jc w:val="both"/>
        <w:rPr>
          <w:b/>
          <w:bCs/>
        </w:rPr>
        <w:sectPr w:rsidR="00EF493B" w:rsidSect="00EF493B">
          <w:type w:val="continuous"/>
          <w:pgSz w:w="11906" w:h="16838"/>
          <w:pgMar w:top="709" w:right="850" w:bottom="1134" w:left="1701" w:header="0" w:footer="227" w:gutter="0"/>
          <w:cols w:num="2" w:space="720"/>
          <w:formProt w:val="0"/>
          <w:docGrid w:linePitch="360" w:charSpace="8192"/>
        </w:sectPr>
      </w:pPr>
    </w:p>
    <w:p w14:paraId="1563DD81" w14:textId="77777777" w:rsidR="00FE593A" w:rsidRPr="00E15EC9" w:rsidRDefault="00FE593A" w:rsidP="00F336E0">
      <w:pPr>
        <w:ind w:left="-1134" w:right="-426"/>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F336E0">
      <w:pPr>
        <w:ind w:left="-1134" w:right="-426"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F336E0">
      <w:pPr>
        <w:ind w:left="-1134" w:right="-426"/>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F336E0">
      <w:pPr>
        <w:ind w:left="-1134" w:right="-426"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F336E0">
      <w:pPr>
        <w:ind w:left="-1134" w:right="-426"/>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F336E0">
      <w:pPr>
        <w:ind w:left="-1134" w:right="-426" w:firstLine="284"/>
        <w:jc w:val="both"/>
      </w:pPr>
      <w:r w:rsidRPr="00E15EC9">
        <w:rPr>
          <w:bCs/>
        </w:rPr>
        <w:lastRenderedPageBreak/>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F336E0">
      <w:pPr>
        <w:ind w:left="-1134" w:right="-426"/>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F336E0">
      <w:pPr>
        <w:ind w:left="-1134" w:right="-426" w:firstLine="284"/>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F336E0">
      <w:pPr>
        <w:ind w:left="-1134" w:right="-426"/>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F336E0">
      <w:pPr>
        <w:ind w:left="-1134" w:right="-426" w:firstLine="284"/>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F336E0">
      <w:pPr>
        <w:ind w:left="-1134" w:right="-426" w:firstLine="284"/>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F336E0">
      <w:pPr>
        <w:ind w:left="-1134" w:right="-426"/>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Pr="00F336E0" w:rsidRDefault="00FE593A" w:rsidP="00F336E0">
      <w:pPr>
        <w:ind w:left="-1134" w:right="-426" w:firstLine="284"/>
        <w:jc w:val="both"/>
        <w:rPr>
          <w:i/>
          <w:iCs/>
          <w:color w:val="FF0000"/>
        </w:rPr>
      </w:pPr>
      <w:r w:rsidRPr="00F336E0">
        <w:rPr>
          <w:i/>
          <w:iCs/>
          <w:color w:val="FF0000"/>
        </w:rPr>
        <w:t xml:space="preserve">Гарантийный срок на поставляемый товар составляет не менее 12 (двенадцати) месяцев с даты подписания товарной/ товарно-транспортной накладной. </w:t>
      </w:r>
    </w:p>
    <w:p w14:paraId="3F49C3CE" w14:textId="77777777" w:rsidR="00FE593A" w:rsidRDefault="00FE593A" w:rsidP="00F336E0">
      <w:pPr>
        <w:ind w:left="-1134" w:right="-426"/>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F336E0">
      <w:pPr>
        <w:ind w:left="-1134" w:right="-426"/>
        <w:rPr>
          <w:bCs/>
          <w:lang w:bidi="en-US"/>
        </w:rPr>
      </w:pPr>
    </w:p>
    <w:p w14:paraId="1A704F11" w14:textId="77777777" w:rsidR="00150E32" w:rsidRDefault="00150E32" w:rsidP="00FE593A">
      <w:pPr>
        <w:rPr>
          <w:bCs/>
          <w:lang w:bidi="en-US"/>
        </w:rPr>
      </w:pPr>
    </w:p>
    <w:p w14:paraId="6195F0A0" w14:textId="77777777" w:rsidR="004A799F" w:rsidRDefault="004A799F" w:rsidP="00FE593A">
      <w:pPr>
        <w:rPr>
          <w:bCs/>
          <w:lang w:bidi="en-US"/>
        </w:rPr>
      </w:pPr>
    </w:p>
    <w:p w14:paraId="503D25D5" w14:textId="77777777" w:rsidR="004A799F" w:rsidRDefault="004A799F" w:rsidP="00FE593A">
      <w:pPr>
        <w:rPr>
          <w:bCs/>
          <w:lang w:bidi="en-US"/>
        </w:rPr>
      </w:pPr>
    </w:p>
    <w:p w14:paraId="54E131F2" w14:textId="77777777"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sectPr w:rsidR="00150E32" w:rsidRPr="00150E32" w:rsidSect="003404FD">
      <w:type w:val="continuous"/>
      <w:pgSz w:w="11906" w:h="16838"/>
      <w:pgMar w:top="709" w:right="850"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41F07" w14:textId="77777777" w:rsidR="00280C63" w:rsidRDefault="00280C63" w:rsidP="00502E8C">
      <w:r>
        <w:separator/>
      </w:r>
    </w:p>
  </w:endnote>
  <w:endnote w:type="continuationSeparator" w:id="0">
    <w:p w14:paraId="48BE2B30" w14:textId="77777777" w:rsidR="00280C63" w:rsidRDefault="00280C63"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7663A" w14:textId="77777777" w:rsidR="00280C63" w:rsidRDefault="00280C63">
      <w:pPr>
        <w:rPr>
          <w:sz w:val="12"/>
        </w:rPr>
      </w:pPr>
      <w:r>
        <w:separator/>
      </w:r>
    </w:p>
  </w:footnote>
  <w:footnote w:type="continuationSeparator" w:id="0">
    <w:p w14:paraId="600A2202" w14:textId="77777777" w:rsidR="00280C63" w:rsidRDefault="00280C63">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A35ED"/>
    <w:rsid w:val="000C2B5C"/>
    <w:rsid w:val="000C3188"/>
    <w:rsid w:val="000C52E1"/>
    <w:rsid w:val="000F74D4"/>
    <w:rsid w:val="00112C61"/>
    <w:rsid w:val="0012242D"/>
    <w:rsid w:val="00122EF1"/>
    <w:rsid w:val="00123800"/>
    <w:rsid w:val="001325AC"/>
    <w:rsid w:val="00140695"/>
    <w:rsid w:val="0014340E"/>
    <w:rsid w:val="00150E32"/>
    <w:rsid w:val="00157B3E"/>
    <w:rsid w:val="00166D0A"/>
    <w:rsid w:val="001879F3"/>
    <w:rsid w:val="00194164"/>
    <w:rsid w:val="001A7E76"/>
    <w:rsid w:val="001C422A"/>
    <w:rsid w:val="001C75F3"/>
    <w:rsid w:val="001D02D2"/>
    <w:rsid w:val="001D0CF6"/>
    <w:rsid w:val="002003E8"/>
    <w:rsid w:val="00200FC8"/>
    <w:rsid w:val="00207120"/>
    <w:rsid w:val="00232C7B"/>
    <w:rsid w:val="002358E4"/>
    <w:rsid w:val="002663AD"/>
    <w:rsid w:val="002736B2"/>
    <w:rsid w:val="00280C63"/>
    <w:rsid w:val="0028572D"/>
    <w:rsid w:val="00285911"/>
    <w:rsid w:val="0028609D"/>
    <w:rsid w:val="002A2372"/>
    <w:rsid w:val="002B6A92"/>
    <w:rsid w:val="002C60CA"/>
    <w:rsid w:val="002D4DA2"/>
    <w:rsid w:val="003404FD"/>
    <w:rsid w:val="003A6BC1"/>
    <w:rsid w:val="003F3638"/>
    <w:rsid w:val="00400525"/>
    <w:rsid w:val="00402976"/>
    <w:rsid w:val="00405938"/>
    <w:rsid w:val="004547B4"/>
    <w:rsid w:val="00460DA8"/>
    <w:rsid w:val="00470189"/>
    <w:rsid w:val="0047415F"/>
    <w:rsid w:val="004770B2"/>
    <w:rsid w:val="0048694B"/>
    <w:rsid w:val="00491123"/>
    <w:rsid w:val="004A799F"/>
    <w:rsid w:val="004B1889"/>
    <w:rsid w:val="004C5D49"/>
    <w:rsid w:val="004D0838"/>
    <w:rsid w:val="004D772F"/>
    <w:rsid w:val="004F5ABE"/>
    <w:rsid w:val="00502E8C"/>
    <w:rsid w:val="0051558E"/>
    <w:rsid w:val="0054241C"/>
    <w:rsid w:val="005503E7"/>
    <w:rsid w:val="005533FA"/>
    <w:rsid w:val="0056134D"/>
    <w:rsid w:val="00562F8F"/>
    <w:rsid w:val="00572386"/>
    <w:rsid w:val="00574ABA"/>
    <w:rsid w:val="005871DA"/>
    <w:rsid w:val="0059228C"/>
    <w:rsid w:val="005A0268"/>
    <w:rsid w:val="005A0C9C"/>
    <w:rsid w:val="005A4DA7"/>
    <w:rsid w:val="005B1713"/>
    <w:rsid w:val="005C312C"/>
    <w:rsid w:val="005E3020"/>
    <w:rsid w:val="005E3AEB"/>
    <w:rsid w:val="005F4AFC"/>
    <w:rsid w:val="006040F4"/>
    <w:rsid w:val="0062358E"/>
    <w:rsid w:val="006405DD"/>
    <w:rsid w:val="0064337D"/>
    <w:rsid w:val="006553FF"/>
    <w:rsid w:val="006641CC"/>
    <w:rsid w:val="00673CAA"/>
    <w:rsid w:val="0067645D"/>
    <w:rsid w:val="00694040"/>
    <w:rsid w:val="00696C71"/>
    <w:rsid w:val="006A3932"/>
    <w:rsid w:val="006B2E63"/>
    <w:rsid w:val="006D4312"/>
    <w:rsid w:val="006D6851"/>
    <w:rsid w:val="006E5559"/>
    <w:rsid w:val="006E789F"/>
    <w:rsid w:val="00700D98"/>
    <w:rsid w:val="00704AFD"/>
    <w:rsid w:val="00711753"/>
    <w:rsid w:val="00730EA5"/>
    <w:rsid w:val="00787159"/>
    <w:rsid w:val="007E149C"/>
    <w:rsid w:val="007F7686"/>
    <w:rsid w:val="0081303A"/>
    <w:rsid w:val="008159E2"/>
    <w:rsid w:val="008223F1"/>
    <w:rsid w:val="008229EE"/>
    <w:rsid w:val="008267DC"/>
    <w:rsid w:val="0083768A"/>
    <w:rsid w:val="0085462F"/>
    <w:rsid w:val="008760D1"/>
    <w:rsid w:val="008761AA"/>
    <w:rsid w:val="00895122"/>
    <w:rsid w:val="008954D7"/>
    <w:rsid w:val="00897F1A"/>
    <w:rsid w:val="008C03B3"/>
    <w:rsid w:val="008C2531"/>
    <w:rsid w:val="008C787D"/>
    <w:rsid w:val="008F238A"/>
    <w:rsid w:val="008F3172"/>
    <w:rsid w:val="009136CE"/>
    <w:rsid w:val="00924B52"/>
    <w:rsid w:val="009331ED"/>
    <w:rsid w:val="00936E55"/>
    <w:rsid w:val="00971E7E"/>
    <w:rsid w:val="00982605"/>
    <w:rsid w:val="00991BA8"/>
    <w:rsid w:val="009949A4"/>
    <w:rsid w:val="009C11CA"/>
    <w:rsid w:val="009C4BF0"/>
    <w:rsid w:val="009C52FF"/>
    <w:rsid w:val="009D15DD"/>
    <w:rsid w:val="009D781C"/>
    <w:rsid w:val="009E7F54"/>
    <w:rsid w:val="00A64A7A"/>
    <w:rsid w:val="00A84C22"/>
    <w:rsid w:val="00A97138"/>
    <w:rsid w:val="00A975C7"/>
    <w:rsid w:val="00A97872"/>
    <w:rsid w:val="00AA1FE1"/>
    <w:rsid w:val="00AA7D5B"/>
    <w:rsid w:val="00AC50DD"/>
    <w:rsid w:val="00AF4976"/>
    <w:rsid w:val="00AF6600"/>
    <w:rsid w:val="00AF7A86"/>
    <w:rsid w:val="00B30416"/>
    <w:rsid w:val="00B50679"/>
    <w:rsid w:val="00B872CB"/>
    <w:rsid w:val="00B90E92"/>
    <w:rsid w:val="00B97901"/>
    <w:rsid w:val="00B97C6D"/>
    <w:rsid w:val="00BA3C68"/>
    <w:rsid w:val="00BB00D2"/>
    <w:rsid w:val="00BB5616"/>
    <w:rsid w:val="00BC4F68"/>
    <w:rsid w:val="00C00C73"/>
    <w:rsid w:val="00C04253"/>
    <w:rsid w:val="00C07976"/>
    <w:rsid w:val="00C32551"/>
    <w:rsid w:val="00C43C78"/>
    <w:rsid w:val="00C44D1E"/>
    <w:rsid w:val="00C5658D"/>
    <w:rsid w:val="00C57FC1"/>
    <w:rsid w:val="00C62C3A"/>
    <w:rsid w:val="00C8024E"/>
    <w:rsid w:val="00C8555E"/>
    <w:rsid w:val="00CA25AD"/>
    <w:rsid w:val="00CB35C5"/>
    <w:rsid w:val="00CB492B"/>
    <w:rsid w:val="00CC70FD"/>
    <w:rsid w:val="00CD111C"/>
    <w:rsid w:val="00CE3C68"/>
    <w:rsid w:val="00D207F5"/>
    <w:rsid w:val="00D66DA7"/>
    <w:rsid w:val="00D73CCD"/>
    <w:rsid w:val="00D7503F"/>
    <w:rsid w:val="00DB6709"/>
    <w:rsid w:val="00DD452E"/>
    <w:rsid w:val="00DF5E19"/>
    <w:rsid w:val="00E02594"/>
    <w:rsid w:val="00E169ED"/>
    <w:rsid w:val="00E209CC"/>
    <w:rsid w:val="00E22437"/>
    <w:rsid w:val="00E4553D"/>
    <w:rsid w:val="00E66B17"/>
    <w:rsid w:val="00E87995"/>
    <w:rsid w:val="00E97F46"/>
    <w:rsid w:val="00EA1422"/>
    <w:rsid w:val="00EA1C9C"/>
    <w:rsid w:val="00EB6985"/>
    <w:rsid w:val="00ED2CD5"/>
    <w:rsid w:val="00EE6C87"/>
    <w:rsid w:val="00EF12FA"/>
    <w:rsid w:val="00EF493B"/>
    <w:rsid w:val="00F024BA"/>
    <w:rsid w:val="00F0544E"/>
    <w:rsid w:val="00F1558E"/>
    <w:rsid w:val="00F204BB"/>
    <w:rsid w:val="00F336E0"/>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92">
    <w:name w:val="Сетка таблицы9"/>
    <w:basedOn w:val="a1"/>
    <w:next w:val="afffff0"/>
    <w:uiPriority w:val="39"/>
    <w:rsid w:val="005533FA"/>
    <w:pPr>
      <w:suppressAutoHyphens w:val="0"/>
    </w:pPr>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1166</Words>
  <Characters>6650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15</cp:revision>
  <cp:lastPrinted>2021-01-12T06:26:00Z</cp:lastPrinted>
  <dcterms:created xsi:type="dcterms:W3CDTF">2025-10-06T08:41:00Z</dcterms:created>
  <dcterms:modified xsi:type="dcterms:W3CDTF">2026-10-12T10:01:00Z</dcterms:modified>
  <dc:language>ru-RU</dc:language>
</cp:coreProperties>
</file>