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EF7" w:rsidRPr="00715E5F" w:rsidRDefault="00347EF7" w:rsidP="00347E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ДОГОВОР №</w:t>
      </w:r>
      <w:r w:rsidR="00717718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__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</w:p>
    <w:p w:rsidR="00347EF7" w:rsidRPr="00715E5F" w:rsidRDefault="00347EF7" w:rsidP="00347E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ВОЗМЕЗДНОГО ОКАЗАНИЯ УСЛУГ</w:t>
      </w:r>
    </w:p>
    <w:p w:rsidR="00347EF7" w:rsidRPr="00715E5F" w:rsidRDefault="00347EF7" w:rsidP="00347EF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000"/>
      </w:tblPr>
      <w:tblGrid>
        <w:gridCol w:w="5031"/>
        <w:gridCol w:w="5032"/>
      </w:tblGrid>
      <w:tr w:rsidR="00347EF7" w:rsidRPr="00715E5F" w:rsidTr="00D272C3">
        <w:trPr>
          <w:jc w:val="center"/>
        </w:trPr>
        <w:tc>
          <w:tcPr>
            <w:tcW w:w="5031" w:type="dxa"/>
            <w:tcMar>
              <w:left w:w="100" w:type="dxa"/>
              <w:right w:w="100" w:type="dxa"/>
            </w:tcMar>
          </w:tcPr>
          <w:p w:rsidR="00347EF7" w:rsidRPr="00715E5F" w:rsidRDefault="00717718" w:rsidP="00717718">
            <w:pPr>
              <w:spacing w:after="0" w:line="240" w:lineRule="auto"/>
              <w:ind w:left="-97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___</w:t>
            </w:r>
          </w:p>
        </w:tc>
        <w:tc>
          <w:tcPr>
            <w:tcW w:w="5032" w:type="dxa"/>
            <w:tcBorders>
              <w:left w:val="nil"/>
            </w:tcBorders>
            <w:tcMar>
              <w:left w:w="100" w:type="dxa"/>
              <w:right w:w="100" w:type="dxa"/>
            </w:tcMar>
          </w:tcPr>
          <w:p w:rsidR="00347EF7" w:rsidRPr="00715E5F" w:rsidRDefault="00717718" w:rsidP="00D272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___</w:t>
            </w:r>
          </w:p>
        </w:tc>
      </w:tr>
    </w:tbl>
    <w:p w:rsidR="00717718" w:rsidRDefault="00717718" w:rsidP="00347E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highlight w:val="yellow"/>
          <w:shd w:val="clear" w:color="auto" w:fill="FFFFFF"/>
        </w:rPr>
      </w:pPr>
    </w:p>
    <w:p w:rsidR="00717718" w:rsidRDefault="00717718" w:rsidP="00347E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7718">
        <w:rPr>
          <w:rFonts w:ascii="Times New Roman" w:eastAsia="Times New Roman" w:hAnsi="Times New Roman" w:cs="Times New Roman"/>
          <w:color w:val="000000"/>
          <w:sz w:val="16"/>
          <w:szCs w:val="16"/>
          <w:highlight w:val="yellow"/>
          <w:shd w:val="clear" w:color="auto" w:fill="FFFFFF"/>
        </w:rPr>
        <w:t xml:space="preserve">___, </w:t>
      </w:r>
      <w:r w:rsidR="00347EF7" w:rsidRPr="00717718">
        <w:rPr>
          <w:rFonts w:ascii="Times New Roman" w:eastAsia="Times New Roman" w:hAnsi="Times New Roman" w:cs="Times New Roman"/>
          <w:color w:val="000000"/>
          <w:sz w:val="16"/>
          <w:szCs w:val="16"/>
          <w:highlight w:val="yellow"/>
          <w:shd w:val="clear" w:color="auto" w:fill="FFFFFF"/>
        </w:rPr>
        <w:t xml:space="preserve"> именуемое в дальнейшем "ИСПОЛНИТЕЛЬ, в лице </w:t>
      </w:r>
      <w:r w:rsidRPr="00717718">
        <w:rPr>
          <w:rFonts w:ascii="Times New Roman" w:eastAsia="Times New Roman" w:hAnsi="Times New Roman" w:cs="Times New Roman"/>
          <w:color w:val="000000"/>
          <w:sz w:val="16"/>
          <w:szCs w:val="16"/>
          <w:highlight w:val="yellow"/>
          <w:shd w:val="clear" w:color="auto" w:fill="FFFFFF"/>
        </w:rPr>
        <w:t>__</w:t>
      </w:r>
      <w:r w:rsidR="00347EF7" w:rsidRPr="00717718">
        <w:rPr>
          <w:rFonts w:ascii="Times New Roman" w:eastAsia="Times New Roman" w:hAnsi="Times New Roman" w:cs="Times New Roman"/>
          <w:color w:val="000000"/>
          <w:sz w:val="16"/>
          <w:szCs w:val="16"/>
          <w:highlight w:val="yellow"/>
          <w:shd w:val="clear" w:color="auto" w:fill="FFFFFF"/>
        </w:rPr>
        <w:t>, действующег</w:t>
      </w:r>
      <w:proofErr w:type="gramStart"/>
      <w:r w:rsidR="00347EF7" w:rsidRPr="00717718">
        <w:rPr>
          <w:rFonts w:ascii="Times New Roman" w:eastAsia="Times New Roman" w:hAnsi="Times New Roman" w:cs="Times New Roman"/>
          <w:color w:val="000000"/>
          <w:sz w:val="16"/>
          <w:szCs w:val="16"/>
          <w:highlight w:val="yellow"/>
          <w:shd w:val="clear" w:color="auto" w:fill="FFFFFF"/>
        </w:rPr>
        <w:t>о(</w:t>
      </w:r>
      <w:proofErr w:type="gramEnd"/>
      <w:r w:rsidR="00347EF7" w:rsidRPr="00717718">
        <w:rPr>
          <w:rFonts w:ascii="Times New Roman" w:eastAsia="Times New Roman" w:hAnsi="Times New Roman" w:cs="Times New Roman"/>
          <w:color w:val="000000"/>
          <w:sz w:val="16"/>
          <w:szCs w:val="16"/>
          <w:highlight w:val="yellow"/>
          <w:shd w:val="clear" w:color="auto" w:fill="FFFFFF"/>
        </w:rPr>
        <w:t xml:space="preserve">-ей) на основании </w:t>
      </w:r>
      <w:r w:rsidRPr="00717718">
        <w:rPr>
          <w:rFonts w:ascii="Times New Roman" w:eastAsia="Times New Roman" w:hAnsi="Times New Roman" w:cs="Times New Roman"/>
          <w:color w:val="000000"/>
          <w:sz w:val="16"/>
          <w:szCs w:val="16"/>
          <w:highlight w:val="yellow"/>
          <w:shd w:val="clear" w:color="auto" w:fill="FFFFFF"/>
        </w:rPr>
        <w:t>__,</w:t>
      </w:r>
      <w:r w:rsidR="00347EF7" w:rsidRPr="00717718">
        <w:rPr>
          <w:rFonts w:ascii="Times New Roman" w:eastAsia="Times New Roman" w:hAnsi="Times New Roman" w:cs="Times New Roman"/>
          <w:color w:val="000000"/>
          <w:sz w:val="16"/>
          <w:szCs w:val="16"/>
          <w:highlight w:val="yellow"/>
          <w:shd w:val="clear" w:color="auto" w:fill="FFFFFF"/>
        </w:rPr>
        <w:t xml:space="preserve"> с одной стороны и</w:t>
      </w:r>
      <w:r w:rsidR="00347EF7" w:rsidRPr="00717718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</w:p>
    <w:p w:rsidR="00347EF7" w:rsidRPr="00717718" w:rsidRDefault="00347EF7" w:rsidP="00347EF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7718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ГОСУДАРСТВЕННОЕ БЮДЖЕТНОЕ УЧРЕЖДЕНИЕ ЛЕНИНГРАДСКОЙ ОБЛАСТИ "ЦЕНТР ПАТРИОТИЧЕСКОГО ВОСПИТАНИЯ", именуемо</w:t>
      </w:r>
      <w:proofErr w:type="gramStart"/>
      <w:r w:rsidRPr="00717718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е(</w:t>
      </w:r>
      <w:proofErr w:type="gramEnd"/>
      <w:r w:rsidRPr="00717718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-</w:t>
      </w:r>
      <w:proofErr w:type="spellStart"/>
      <w:r w:rsidRPr="00717718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ый</w:t>
      </w:r>
      <w:proofErr w:type="spellEnd"/>
      <w:r w:rsidRPr="00717718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) в дальнейшем "ЗАКАЗЧИК, в лице РУКОВОДИТЕЛЯ Дмитриевой Юлии Валерьевны, действующего(-ей) на основании Устава с другой стороны, заключили настоящий Договор о нижеследующем:</w:t>
      </w:r>
    </w:p>
    <w:p w:rsidR="006F4A0D" w:rsidRPr="00042162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Раздел 1. Предмет договора</w:t>
      </w:r>
    </w:p>
    <w:p w:rsidR="006F4A0D" w:rsidRPr="00715E5F" w:rsidRDefault="00E34E69" w:rsidP="00D7444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1.1</w:t>
      </w:r>
      <w:r w:rsidR="00C70E39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 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ИСПОЛНИТЕЛЬ</w:t>
      </w:r>
      <w:r w:rsidR="00C70E39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обязуется оказать ЗАКАЗЧИКУ услуги по организации участия в семинаре, указанном в 1.2. настоящего ДОГОВОРА, </w:t>
      </w:r>
      <w:r w:rsidR="00596BBA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а ЗАКАЗЧИК обязуется принять и оплатить их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. </w:t>
      </w:r>
    </w:p>
    <w:p w:rsidR="0027329E" w:rsidRPr="00715E5F" w:rsidRDefault="00E34E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1.2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 Тема семинара:</w:t>
      </w:r>
    </w:p>
    <w:p w:rsidR="006F4A0D" w:rsidRPr="00715E5F" w:rsidRDefault="00E34E69" w:rsidP="0027329E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«Опыт внедрения новых СГС в 2026 году: готовимся к сдаче отчетов, организуем инвентаризацию, дополняем Учетную политику, корректируем График документооборота. Синхронизируем бухгалтерский и управленческий учет</w:t>
      </w:r>
      <w:proofErr w:type="gramStart"/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».</w:t>
      </w:r>
      <w:r w:rsidR="00903526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,</w:t>
      </w:r>
      <w:r w:rsidR="00573E02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proofErr w:type="gramEnd"/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Дата и время проведения семинара: 23-24 сентября 2026г. Место проведения семинара: г.Санкт-Петербург, Артиллерийская ул., 1 (М. Чернышевская/Маяковская/Площадь Вос-стания, отель «Русь»).. Лектор: Разрезова Т.Ю.</w:t>
      </w:r>
    </w:p>
    <w:p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1.3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 В случае участия в семинаре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онлайн 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- 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Доступ высылается ЗАКАЗЧИКУ в электронном виде на адрес электронной почты </w:t>
      </w:r>
      <w:r w:rsidR="00717718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__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</w:p>
    <w:p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1.4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 Доступ направляется 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ЗАКАЗЧИКУ</w:t>
      </w:r>
      <w:r w:rsidR="000B37FF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не позднее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30</w:t>
      </w:r>
      <w:r w:rsid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(тридцати)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минут до</w:t>
      </w:r>
      <w:r w:rsid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начала</w:t>
      </w:r>
      <w:r w:rsid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="005F7F61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онлайн-семинара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</w:p>
    <w:p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1.5</w:t>
      </w:r>
      <w:r w:rsidR="00D7444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 Количество участников семинара: </w:t>
      </w:r>
      <w:r w:rsidR="00347EF7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1 </w:t>
      </w:r>
      <w:r w:rsidR="000B37FF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слушатель(ей)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</w:p>
    <w:p w:rsidR="006F4A0D" w:rsidRPr="00042162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Раздел 2. Обязанности сторон</w:t>
      </w:r>
    </w:p>
    <w:p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2.1. ИСПОЛНИТЕЛЬ обязан </w:t>
      </w:r>
      <w:r w:rsidR="00F22156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оказать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ЗАКАЗЧИКУ услуги</w:t>
      </w:r>
      <w:r w:rsidR="00FF521D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надлежащего качества лично</w:t>
      </w:r>
      <w:r w:rsidR="00B96111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bookmarkStart w:id="0" w:name="_GoBack"/>
      <w:bookmarkEnd w:id="0"/>
    </w:p>
    <w:p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2.2. ЗАКАЗЧИК обязан оплатить ИСПОЛНИТЕЛЮ стоимость услуг, предусмотренную настоящим ДОГОВОРОМ.</w:t>
      </w:r>
    </w:p>
    <w:p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2.3. ЗАКАЗЧИК не имеет право производить видео- или аудио съемку в момент проведения семинара.</w:t>
      </w:r>
    </w:p>
    <w:p w:rsidR="006F4A0D" w:rsidRPr="00042162" w:rsidRDefault="00E34E69" w:rsidP="00AC7A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Раздел 3. </w:t>
      </w:r>
      <w:r w:rsidR="000B37FF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Порядок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 расчет</w:t>
      </w:r>
      <w:r w:rsidR="000B37FF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ов</w:t>
      </w:r>
    </w:p>
    <w:p w:rsidR="004403D2" w:rsidRPr="005F7F61" w:rsidRDefault="000B37FF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7718">
        <w:rPr>
          <w:rFonts w:ascii="Times New Roman" w:eastAsia="Times New Roman" w:hAnsi="Times New Roman" w:cs="Times New Roman"/>
          <w:color w:val="000000"/>
          <w:sz w:val="16"/>
          <w:szCs w:val="16"/>
          <w:highlight w:val="yellow"/>
          <w:shd w:val="clear" w:color="auto" w:fill="FFFFFF"/>
        </w:rPr>
        <w:t xml:space="preserve">3.1. Стоимость услуги по ДОГОВОРУ </w:t>
      </w:r>
      <w:r w:rsidR="004403D2" w:rsidRPr="00717718">
        <w:rPr>
          <w:rFonts w:ascii="Times New Roman" w:eastAsia="Times New Roman" w:hAnsi="Times New Roman" w:cs="Times New Roman"/>
          <w:color w:val="000000"/>
          <w:sz w:val="16"/>
          <w:szCs w:val="16"/>
          <w:highlight w:val="yellow"/>
          <w:shd w:val="clear" w:color="auto" w:fill="FFFFFF"/>
        </w:rPr>
        <w:t xml:space="preserve">составляет </w:t>
      </w:r>
      <w:r w:rsidR="00717718" w:rsidRPr="00717718">
        <w:rPr>
          <w:rFonts w:ascii="Times New Roman" w:eastAsia="Times New Roman" w:hAnsi="Times New Roman" w:cs="Times New Roman"/>
          <w:color w:val="000000"/>
          <w:sz w:val="16"/>
          <w:szCs w:val="16"/>
          <w:highlight w:val="yellow"/>
          <w:shd w:val="clear" w:color="auto" w:fill="FFFFFF"/>
        </w:rPr>
        <w:t>___</w:t>
      </w:r>
      <w:r w:rsidR="004403D2" w:rsidRPr="00717718">
        <w:rPr>
          <w:rFonts w:ascii="Times New Roman" w:eastAsia="Times New Roman" w:hAnsi="Times New Roman" w:cs="Times New Roman"/>
          <w:color w:val="000000"/>
          <w:sz w:val="16"/>
          <w:szCs w:val="16"/>
          <w:highlight w:val="yellow"/>
          <w:shd w:val="clear" w:color="auto" w:fill="FFFFFF"/>
        </w:rPr>
        <w:t xml:space="preserve">, в том числе НДС </w:t>
      </w:r>
      <w:r w:rsidR="00717718" w:rsidRPr="00717718">
        <w:rPr>
          <w:rFonts w:ascii="Times New Roman" w:eastAsia="Times New Roman" w:hAnsi="Times New Roman" w:cs="Times New Roman"/>
          <w:color w:val="000000"/>
          <w:sz w:val="16"/>
          <w:szCs w:val="16"/>
          <w:highlight w:val="yellow"/>
          <w:shd w:val="clear" w:color="auto" w:fill="FFFFFF"/>
        </w:rPr>
        <w:t>__.</w:t>
      </w:r>
    </w:p>
    <w:p w:rsidR="000B37FF" w:rsidRPr="00042162" w:rsidRDefault="000B37FF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3.2. </w:t>
      </w:r>
      <w:r w:rsidR="00B3110E" w:rsidRPr="00B3110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Исполнитель в течение 3 (трех) рабочих дней после оказания услуг составляет </w:t>
      </w:r>
      <w:r w:rsidR="00B3110E" w:rsidRPr="00B3110E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Универсальный передаточный документ</w:t>
      </w:r>
      <w:r w:rsidR="00B3110E" w:rsidRPr="00B3110E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(далее — УПД) и счет на оплату, после чего направляет их Заказчику. Заказчик в течение 5 (пяти) рабочих дней с даты получения документов обязан подписать УПД и направить подписанный экземпляр Исполнителю. Если по истечении 5 (пяти) рабочих дней Заказчик не подписал УПД и не представил письменный мотивированный отказ от его подписания, услуги считаются оказанными надлежащим образом, принятыми Заказчиком в полном объеме и подлежат оплате.</w:t>
      </w:r>
    </w:p>
    <w:p w:rsidR="000B37FF" w:rsidRDefault="000B37FF" w:rsidP="000B37FF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3.3. </w:t>
      </w:r>
      <w:r w:rsidR="00C20D15" w:rsidRPr="00715E5F">
        <w:rPr>
          <w:color w:val="000000"/>
          <w:sz w:val="16"/>
          <w:szCs w:val="16"/>
          <w:shd w:val="clear" w:color="auto" w:fill="FFFFFF"/>
        </w:rPr>
        <w:t xml:space="preserve">Оплата производится на основании счета, либо УПД ИСПОЛНИТЕЛЯ не позднее </w:t>
      </w:r>
      <w:r w:rsidR="00717718">
        <w:rPr>
          <w:color w:val="000000"/>
          <w:sz w:val="16"/>
          <w:szCs w:val="16"/>
          <w:shd w:val="clear" w:color="auto" w:fill="FFFFFF"/>
        </w:rPr>
        <w:t>10</w:t>
      </w:r>
      <w:r w:rsidR="00C20D15" w:rsidRPr="00715E5F">
        <w:rPr>
          <w:color w:val="000000"/>
          <w:sz w:val="16"/>
          <w:szCs w:val="16"/>
          <w:shd w:val="clear" w:color="auto" w:fill="FFFFFF"/>
        </w:rPr>
        <w:t xml:space="preserve"> (</w:t>
      </w:r>
      <w:r w:rsidR="00717718">
        <w:rPr>
          <w:color w:val="000000"/>
          <w:sz w:val="16"/>
          <w:szCs w:val="16"/>
          <w:shd w:val="clear" w:color="auto" w:fill="FFFFFF"/>
        </w:rPr>
        <w:t>десяти</w:t>
      </w:r>
      <w:r w:rsidR="00C20D15" w:rsidRPr="00715E5F">
        <w:rPr>
          <w:color w:val="000000"/>
          <w:sz w:val="16"/>
          <w:szCs w:val="16"/>
          <w:shd w:val="clear" w:color="auto" w:fill="FFFFFF"/>
        </w:rPr>
        <w:t>) рабочих дней с момента подписания УПД. В соответствии с условиями настоящего ДОГОВОРА, ЗАКАЗЧИК перечисляет денежные средства на расчетный счет ИСПОЛНИТЕЛЯ.</w:t>
      </w:r>
    </w:p>
    <w:p w:rsidR="005F7F61" w:rsidRDefault="005F7F61" w:rsidP="005F7F61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 w:rsidRPr="005F7F61">
        <w:rPr>
          <w:color w:val="000000"/>
          <w:sz w:val="16"/>
          <w:szCs w:val="16"/>
          <w:shd w:val="clear" w:color="auto" w:fill="FFFFFF"/>
        </w:rPr>
        <w:t>3.4. Цена договора является твердой и определяется на весь срок исполнения договора.</w:t>
      </w:r>
    </w:p>
    <w:p w:rsidR="006F4A0D" w:rsidRPr="00042162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Раздел 4. Ответственность </w:t>
      </w:r>
      <w:r w:rsidR="005F7F61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с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торон</w:t>
      </w:r>
    </w:p>
    <w:p w:rsidR="006F4A0D" w:rsidRPr="00715E5F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4.1. </w:t>
      </w:r>
      <w:r w:rsidR="005E54C7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В случае неоказания услуг по ДОГОВОРУ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="00110753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ИСПОЛНИТЕЛЬ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лишается права на получение вознаграждения, предусмотренного п.3.</w:t>
      </w:r>
      <w:r w:rsidR="005E54C7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1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настоящего </w:t>
      </w:r>
      <w:r w:rsidR="00BC7DA7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ДОГОВОРА</w:t>
      </w: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</w:p>
    <w:p w:rsidR="006F4A0D" w:rsidRDefault="00E34E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4.2. Во всем остальном, что не предусмотрено настоящим ДОГОВОРОМ, Стороны несут ответственность за неисполнение или ненадлежащее исполнение обязательств, в соответствии с гражданским законодательством РФ.</w:t>
      </w:r>
    </w:p>
    <w:p w:rsidR="005F7F61" w:rsidRPr="00042162" w:rsidRDefault="005F7F61" w:rsidP="005F7F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Раздел 5.</w:t>
      </w:r>
      <w:r w:rsidR="00596BBA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 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Антикоррупционная оговорка</w:t>
      </w:r>
    </w:p>
    <w:p w:rsidR="005F7F61" w:rsidRPr="005F7F61" w:rsidRDefault="005F7F61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5</w:t>
      </w: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.1. Стороны Договора обязуются принимать меры по предупреждению коррупции, указанные в статье 13.3 Федерального закона от 25.12.2008 № 273-ФЗ «О противодействии коррупции».</w:t>
      </w:r>
    </w:p>
    <w:p w:rsidR="005F7F61" w:rsidRPr="005F7F61" w:rsidRDefault="005F7F61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5</w:t>
      </w: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.2. При исполнении своих обязательств по настоящему Договору Стороны не выплачивают, не предлагают выплатить и не разрешают выплату каких-либо денежных средств или ценностей работникам Сторон для оказания влияния на действия или решения этих лиц в целях получения каких-либо неправомерных преимуществ или достижения иных неправомерных целей.</w:t>
      </w:r>
    </w:p>
    <w:p w:rsidR="005F7F61" w:rsidRPr="00715E5F" w:rsidRDefault="005F7F61" w:rsidP="005F7F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5</w:t>
      </w: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.3. При исполнении своих обязательств по настоящему Договору Стороны не осуществляют действия, квалифицируемые как коррупция</w:t>
      </w:r>
      <w:r w:rsidR="004127BA" w:rsidRPr="004127BA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 </w:t>
      </w:r>
      <w:r w:rsidRPr="005F7F61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в соответствии с пунктом 1 статьи 1 Федерального закона от 25.12.2008 № 273-ФЗ «О противодействии коррупции».</w:t>
      </w:r>
    </w:p>
    <w:p w:rsidR="006F4A0D" w:rsidRPr="00042162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Раздел </w:t>
      </w:r>
      <w:r w:rsidR="005F7F61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6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. Заключительные положения</w:t>
      </w:r>
    </w:p>
    <w:p w:rsidR="00BC7DA7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BC7DA7">
        <w:rPr>
          <w:color w:val="000000"/>
          <w:sz w:val="16"/>
          <w:szCs w:val="16"/>
          <w:shd w:val="clear" w:color="auto" w:fill="FFFFFF"/>
        </w:rPr>
        <w:t>.1. Все споры, возникающие из ДОГОВОРА и не урегулированные соглашением Сторон, рассматриваются в порядке, предусмотренном действующим законодательством РФ.</w:t>
      </w:r>
    </w:p>
    <w:p w:rsidR="00BC7DA7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BC7DA7">
        <w:rPr>
          <w:color w:val="000000"/>
          <w:sz w:val="16"/>
          <w:szCs w:val="16"/>
          <w:shd w:val="clear" w:color="auto" w:fill="FFFFFF"/>
        </w:rPr>
        <w:t>.2.</w:t>
      </w:r>
      <w:r w:rsidR="00BC7DA7" w:rsidRPr="00715E5F">
        <w:rPr>
          <w:color w:val="000000"/>
          <w:sz w:val="16"/>
          <w:szCs w:val="16"/>
          <w:shd w:val="clear" w:color="auto" w:fill="FFFFFF"/>
        </w:rPr>
        <w:t> </w:t>
      </w:r>
      <w:r w:rsidR="00BC7DA7">
        <w:rPr>
          <w:color w:val="000000"/>
          <w:sz w:val="16"/>
          <w:szCs w:val="16"/>
          <w:shd w:val="clear" w:color="auto" w:fill="FFFFFF"/>
        </w:rPr>
        <w:t xml:space="preserve"> </w:t>
      </w:r>
      <w:r w:rsidR="005E54C7" w:rsidRPr="00715E5F">
        <w:rPr>
          <w:color w:val="000000"/>
          <w:sz w:val="16"/>
          <w:szCs w:val="16"/>
          <w:shd w:val="clear" w:color="auto" w:fill="FFFFFF"/>
        </w:rPr>
        <w:t>Настоящий</w:t>
      </w:r>
      <w:r w:rsidR="005E54C7">
        <w:rPr>
          <w:color w:val="000000"/>
          <w:sz w:val="16"/>
          <w:szCs w:val="16"/>
          <w:shd w:val="clear" w:color="auto" w:fill="FFFFFF"/>
        </w:rPr>
        <w:t xml:space="preserve"> </w:t>
      </w:r>
      <w:r w:rsidR="00BC7DA7">
        <w:rPr>
          <w:color w:val="000000"/>
          <w:sz w:val="16"/>
          <w:szCs w:val="16"/>
          <w:shd w:val="clear" w:color="auto" w:fill="FFFFFF"/>
        </w:rPr>
        <w:t>ДОГОВОР вступает в силу со дня его подписания Сторонами и действует до </w:t>
      </w:r>
      <w:r w:rsidR="00767917">
        <w:rPr>
          <w:color w:val="000000"/>
          <w:sz w:val="16"/>
          <w:szCs w:val="16"/>
          <w:shd w:val="clear" w:color="auto" w:fill="FFFFFF"/>
        </w:rPr>
        <w:t>31 декабря 2026 г.</w:t>
      </w:r>
    </w:p>
    <w:p w:rsidR="00BC7DA7" w:rsidRPr="00715E5F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.3.  </w:t>
      </w:r>
      <w:r w:rsidR="005E54C7" w:rsidRPr="00715E5F">
        <w:rPr>
          <w:color w:val="000000"/>
          <w:sz w:val="16"/>
          <w:szCs w:val="16"/>
          <w:shd w:val="clear" w:color="auto" w:fill="FFFFFF"/>
        </w:rPr>
        <w:t xml:space="preserve">Настоящий </w:t>
      </w:r>
      <w:r w:rsidR="00BC7DA7" w:rsidRPr="00715E5F">
        <w:rPr>
          <w:color w:val="000000"/>
          <w:sz w:val="16"/>
          <w:szCs w:val="16"/>
          <w:shd w:val="clear" w:color="auto" w:fill="FFFFFF"/>
        </w:rPr>
        <w:t>ДОГОВОР составлен в 2-х</w:t>
      </w:r>
      <w:r>
        <w:rPr>
          <w:color w:val="000000"/>
          <w:sz w:val="16"/>
          <w:szCs w:val="16"/>
          <w:shd w:val="clear" w:color="auto" w:fill="FFFFFF"/>
        </w:rPr>
        <w:t xml:space="preserve"> (двух)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 экземплярах, каждый из которых имеет одинаковую юридическую силу.</w:t>
      </w:r>
    </w:p>
    <w:p w:rsidR="00BC7DA7" w:rsidRPr="00715E5F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BC7DA7" w:rsidRPr="00715E5F">
        <w:rPr>
          <w:color w:val="000000"/>
          <w:sz w:val="16"/>
          <w:szCs w:val="16"/>
          <w:shd w:val="clear" w:color="auto" w:fill="FFFFFF"/>
        </w:rPr>
        <w:t>.4. Ни одна из Сторон не несет ответственности перед другой Стороной за задержку или неисполнение обязательств по ДОГОВОРУ,</w:t>
      </w:r>
      <w:r w:rsidR="00BC7DA7" w:rsidRPr="00715E5F">
        <w:rPr>
          <w:shd w:val="clear" w:color="auto" w:fill="FFFFFF"/>
        </w:rPr>
        <w:t xml:space="preserve"> </w:t>
      </w:r>
      <w:r w:rsidR="00BC7DA7" w:rsidRPr="00715E5F">
        <w:rPr>
          <w:color w:val="000000"/>
          <w:sz w:val="16"/>
          <w:szCs w:val="16"/>
          <w:shd w:val="clear" w:color="auto" w:fill="FFFFFF"/>
        </w:rPr>
        <w:t>обусловленных обстоятельствами, возникшими помимо воли и желания сторон (форс-мажор). </w:t>
      </w:r>
    </w:p>
    <w:p w:rsidR="00E36E60" w:rsidRPr="00715E5F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.5. Документы, связанные с исполнением ДОГОВОРА, составляются и направляются в электронной форме при наличии совместимых технических средств и возможностей для приема и обработки этих документов (система электронного документооборота), и должны быть подписаны усиленной квалифицированной электронной подписью (далее – «электронный документ»). Электронный документ, направленный Сторонами через системы </w:t>
      </w:r>
      <w:r w:rsidR="00C70E39" w:rsidRPr="00715E5F">
        <w:rPr>
          <w:color w:val="000000"/>
          <w:sz w:val="16"/>
          <w:szCs w:val="16"/>
          <w:shd w:val="clear" w:color="auto" w:fill="FFFFFF"/>
        </w:rPr>
        <w:t>электронного документооборота,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 имеет равную юридическую силу с документом на бумажном носителе информации, подписанным собственноручными подписями Сторон, а также полученный Сторонами друг от друга при исполнении ДОГОВОРА. </w:t>
      </w:r>
    </w:p>
    <w:p w:rsidR="00BC7DA7" w:rsidRPr="00715E5F" w:rsidRDefault="005F7F61" w:rsidP="00BC7DA7">
      <w:pPr>
        <w:pStyle w:val="a4"/>
        <w:spacing w:beforeAutospacing="0" w:after="0" w:afterAutospacing="0"/>
        <w:jc w:val="both"/>
        <w:rPr>
          <w:color w:val="000000"/>
          <w:sz w:val="16"/>
          <w:szCs w:val="16"/>
          <w:shd w:val="clear" w:color="auto" w:fill="FFFFFF"/>
        </w:rPr>
      </w:pPr>
      <w:r>
        <w:rPr>
          <w:color w:val="000000"/>
          <w:sz w:val="16"/>
          <w:szCs w:val="16"/>
          <w:shd w:val="clear" w:color="auto" w:fill="FFFFFF"/>
        </w:rPr>
        <w:t>6</w:t>
      </w:r>
      <w:r w:rsidR="00E36E60" w:rsidRPr="00715E5F">
        <w:rPr>
          <w:color w:val="000000"/>
          <w:sz w:val="16"/>
          <w:szCs w:val="16"/>
          <w:shd w:val="clear" w:color="auto" w:fill="FFFFFF"/>
        </w:rPr>
        <w:t xml:space="preserve">.6. 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При отсутствии у ЗАКАЗЧИКА системы электронного документооборота, </w:t>
      </w:r>
      <w:r w:rsidR="00E36E60" w:rsidRPr="00715E5F">
        <w:rPr>
          <w:color w:val="000000"/>
          <w:sz w:val="16"/>
          <w:szCs w:val="16"/>
          <w:shd w:val="clear" w:color="auto" w:fill="FFFFFF"/>
        </w:rPr>
        <w:t xml:space="preserve">скан-копии подписанных </w:t>
      </w:r>
      <w:r w:rsidR="00BC7DA7" w:rsidRPr="00715E5F">
        <w:rPr>
          <w:color w:val="000000"/>
          <w:sz w:val="16"/>
          <w:szCs w:val="16"/>
          <w:shd w:val="clear" w:color="auto" w:fill="FFFFFF"/>
        </w:rPr>
        <w:t>документ</w:t>
      </w:r>
      <w:r w:rsidR="00E36E60" w:rsidRPr="00715E5F">
        <w:rPr>
          <w:color w:val="000000"/>
          <w:sz w:val="16"/>
          <w:szCs w:val="16"/>
          <w:shd w:val="clear" w:color="auto" w:fill="FFFFFF"/>
        </w:rPr>
        <w:t>ов, связанных с исполнением ДОГОВОРА и имеющих равную юридическую силу с документами на бумажном носителе,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 направляются на электронную почту, указанную в пункте</w:t>
      </w:r>
      <w:r w:rsidR="00E36E60" w:rsidRPr="00715E5F">
        <w:rPr>
          <w:color w:val="000000"/>
          <w:sz w:val="16"/>
          <w:szCs w:val="16"/>
          <w:shd w:val="clear" w:color="auto" w:fill="FFFFFF"/>
        </w:rPr>
        <w:t xml:space="preserve"> </w:t>
      </w:r>
      <w:r w:rsidR="00BC7DA7" w:rsidRPr="00715E5F">
        <w:rPr>
          <w:color w:val="000000"/>
          <w:sz w:val="16"/>
          <w:szCs w:val="16"/>
          <w:shd w:val="clear" w:color="auto" w:fill="FFFFFF"/>
        </w:rPr>
        <w:t>1.</w:t>
      </w:r>
      <w:r w:rsidR="00FF521D" w:rsidRPr="00715E5F">
        <w:rPr>
          <w:color w:val="000000"/>
          <w:sz w:val="16"/>
          <w:szCs w:val="16"/>
          <w:shd w:val="clear" w:color="auto" w:fill="FFFFFF"/>
        </w:rPr>
        <w:t xml:space="preserve">3 настоящего </w:t>
      </w:r>
      <w:r w:rsidR="00BC7DA7" w:rsidRPr="00715E5F">
        <w:rPr>
          <w:color w:val="000000"/>
          <w:sz w:val="16"/>
          <w:szCs w:val="16"/>
          <w:shd w:val="clear" w:color="auto" w:fill="FFFFFF"/>
        </w:rPr>
        <w:t xml:space="preserve">ДОГОВОРА. </w:t>
      </w:r>
    </w:p>
    <w:p w:rsidR="00B4312C" w:rsidRPr="005F7F61" w:rsidRDefault="005F7F61" w:rsidP="00B4312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6</w:t>
      </w:r>
      <w:r w:rsidR="00E34E69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</w:t>
      </w:r>
      <w:r w:rsidR="00E36E60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7</w:t>
      </w:r>
      <w:r w:rsidR="00E34E69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. </w:t>
      </w:r>
      <w:r w:rsidR="00B4312C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 xml:space="preserve">В случае необходимости подписания документов на бумажном носителе экземпляры </w:t>
      </w:r>
      <w:r w:rsidR="00525F49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д</w:t>
      </w:r>
      <w:r w:rsidR="00B4312C" w:rsidRPr="00715E5F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t>оговора и актов направлять на почтовый адрес: </w:t>
      </w:r>
      <w:r w:rsidR="00596BBA"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  <w:br/>
      </w:r>
      <w:r w:rsidR="00717718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__.</w:t>
      </w:r>
    </w:p>
    <w:p w:rsidR="006F4A0D" w:rsidRPr="005F7F61" w:rsidRDefault="006F4A0D" w:rsidP="00315A3B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</w:p>
    <w:p w:rsidR="006F4A0D" w:rsidRPr="00042162" w:rsidRDefault="00E34E6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</w:pP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 xml:space="preserve">Раздел </w:t>
      </w:r>
      <w:r w:rsidR="00AC7ABA"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7</w:t>
      </w:r>
      <w:r w:rsidRPr="00042162">
        <w:rPr>
          <w:rFonts w:ascii="Times New Roman" w:eastAsia="Times New Roman" w:hAnsi="Times New Roman" w:cs="Times New Roman"/>
          <w:b/>
          <w:bCs/>
          <w:color w:val="000000"/>
          <w:sz w:val="16"/>
          <w:szCs w:val="16"/>
          <w:shd w:val="clear" w:color="auto" w:fill="FFFFFF"/>
        </w:rPr>
        <w:t>. Адреса и банковские реквизиты сторон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/>
      </w:tblPr>
      <w:tblGrid>
        <w:gridCol w:w="5372"/>
        <w:gridCol w:w="4725"/>
      </w:tblGrid>
      <w:tr w:rsidR="006F4A0D" w:rsidRPr="004127BA" w:rsidTr="00347EF7">
        <w:trPr>
          <w:trHeight w:val="1"/>
        </w:trPr>
        <w:tc>
          <w:tcPr>
            <w:tcW w:w="5372" w:type="dxa"/>
            <w:shd w:val="clear" w:color="000000" w:fill="FFFFFF"/>
            <w:tcMar>
              <w:left w:w="108" w:type="dxa"/>
              <w:right w:w="108" w:type="dxa"/>
            </w:tcMar>
          </w:tcPr>
          <w:p w:rsidR="006F4A0D" w:rsidRPr="00715E5F" w:rsidRDefault="00E34E69" w:rsidP="002B1503">
            <w:pPr>
              <w:spacing w:after="0" w:line="240" w:lineRule="auto"/>
              <w:ind w:left="-111" w:firstLine="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715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ИСПОЛНИТЕЛЬ  </w:t>
            </w:r>
          </w:p>
          <w:p w:rsidR="00347EF7" w:rsidRPr="00715E5F" w:rsidRDefault="00717718" w:rsidP="00347EF7">
            <w:pPr>
              <w:spacing w:after="0" w:line="240" w:lineRule="auto"/>
              <w:ind w:left="-111" w:firstLine="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__</w:t>
            </w:r>
          </w:p>
          <w:p w:rsidR="006F4A0D" w:rsidRPr="00715E5F" w:rsidRDefault="006F4A0D" w:rsidP="00311D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4725" w:type="dxa"/>
            <w:shd w:val="clear" w:color="000000" w:fill="FFFFFF"/>
            <w:tcMar>
              <w:left w:w="108" w:type="dxa"/>
              <w:right w:w="108" w:type="dxa"/>
            </w:tcMar>
          </w:tcPr>
          <w:p w:rsidR="006F4A0D" w:rsidRPr="00715E5F" w:rsidRDefault="00E34E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715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ЗАКАЗЧИК</w:t>
            </w:r>
          </w:p>
          <w:p w:rsidR="006F4A0D" w:rsidRPr="00717718" w:rsidRDefault="00347EF7" w:rsidP="00311D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D811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ГОСУДАРСТВЕННОЕ БЮДЖЕТНОЕ УЧРЕЖДЕНИЕ ЛЕНИНГРАДСКОЙ ОБЛАСТИ "ЦЕНТР ПАТРИОТИЧЕСКОГО ВОСПИТАНИЯ"</w:t>
            </w:r>
            <w:r w:rsidRPr="00D811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br/>
              <w:t>ИНН: 4705108995</w:t>
            </w:r>
            <w:r w:rsidRPr="00D811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br/>
              <w:t>КПП: 470501001</w:t>
            </w:r>
            <w:r w:rsidRPr="00D811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br/>
              <w:t>Юридический адрес: 188304, Россия, ЛЕНИНГРАДСКАЯ ОБЛАСТЬ, ГАТЧИНСКИЙ, ГАТЧИНА, ДОСТОЕВСКОГО УЛ., Д. 2,</w:t>
            </w:r>
            <w:r w:rsidRPr="00D811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br/>
              <w:t>Телефон: _____________________________</w:t>
            </w:r>
          </w:p>
        </w:tc>
      </w:tr>
      <w:tr w:rsidR="006F4A0D" w:rsidRPr="00715E5F" w:rsidTr="00347EF7">
        <w:trPr>
          <w:trHeight w:val="1"/>
        </w:trPr>
        <w:tc>
          <w:tcPr>
            <w:tcW w:w="5372" w:type="dxa"/>
            <w:shd w:val="clear" w:color="000000" w:fill="FFFFFF"/>
            <w:tcMar>
              <w:left w:w="108" w:type="dxa"/>
              <w:right w:w="108" w:type="dxa"/>
            </w:tcMar>
          </w:tcPr>
          <w:p w:rsidR="006F4A0D" w:rsidRPr="00347EF7" w:rsidRDefault="00E34E69" w:rsidP="00315A3B">
            <w:pPr>
              <w:spacing w:after="0" w:line="240" w:lineRule="auto"/>
              <w:ind w:left="-250" w:firstLine="142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347EF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ab/>
            </w:r>
          </w:p>
          <w:p w:rsidR="00347EF7" w:rsidRPr="00CF3E49" w:rsidRDefault="00717718" w:rsidP="00347EF7">
            <w:pPr>
              <w:spacing w:after="0" w:line="240" w:lineRule="auto"/>
              <w:ind w:left="-111" w:firstLine="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__</w:t>
            </w:r>
            <w:r w:rsidR="00347EF7" w:rsidRPr="00CF3E49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 xml:space="preserve"> _____________________/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__</w:t>
            </w:r>
          </w:p>
          <w:p w:rsidR="006F4A0D" w:rsidRPr="00347EF7" w:rsidRDefault="006F4A0D" w:rsidP="00315A3B">
            <w:pPr>
              <w:spacing w:after="0" w:line="240" w:lineRule="auto"/>
              <w:ind w:left="-111" w:firstLine="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</w:p>
          <w:p w:rsidR="006F4A0D" w:rsidRPr="00715E5F" w:rsidRDefault="00E34E69" w:rsidP="00347EF7">
            <w:pPr>
              <w:spacing w:after="0" w:line="240" w:lineRule="auto"/>
              <w:ind w:left="1485" w:firstLine="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715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МП</w:t>
            </w:r>
          </w:p>
        </w:tc>
        <w:tc>
          <w:tcPr>
            <w:tcW w:w="4725" w:type="dxa"/>
            <w:shd w:val="clear" w:color="000000" w:fill="FFFFFF"/>
            <w:tcMar>
              <w:left w:w="108" w:type="dxa"/>
              <w:right w:w="108" w:type="dxa"/>
            </w:tcMar>
          </w:tcPr>
          <w:p w:rsidR="006F4A0D" w:rsidRPr="00347EF7" w:rsidRDefault="006F4A0D">
            <w:pPr>
              <w:spacing w:after="0" w:line="240" w:lineRule="auto"/>
              <w:ind w:left="-103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</w:p>
          <w:p w:rsidR="00347EF7" w:rsidRPr="006803B4" w:rsidRDefault="00347EF7" w:rsidP="00347E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D81123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val="en-US"/>
              </w:rPr>
              <w:t>РУКОВОДИТЕЛЬ _____________________/ДМИТРИЕВА Ю.</w:t>
            </w:r>
          </w:p>
          <w:p w:rsidR="006F4A0D" w:rsidRPr="004403D2" w:rsidRDefault="006F4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</w:p>
          <w:p w:rsidR="006F4A0D" w:rsidRPr="00715E5F" w:rsidRDefault="00E34E69">
            <w:pPr>
              <w:spacing w:after="0" w:line="240" w:lineRule="auto"/>
              <w:ind w:left="1418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  <w:r w:rsidRPr="00715E5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  <w:t>МП</w:t>
            </w:r>
          </w:p>
          <w:p w:rsidR="006F4A0D" w:rsidRPr="00715E5F" w:rsidRDefault="006F4A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shd w:val="clear" w:color="auto" w:fill="FFFFFF"/>
              </w:rPr>
            </w:pPr>
          </w:p>
        </w:tc>
      </w:tr>
    </w:tbl>
    <w:p w:rsidR="006F4A0D" w:rsidRPr="00715E5F" w:rsidRDefault="006F4A0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</w:rPr>
      </w:pPr>
    </w:p>
    <w:sectPr w:rsidR="006F4A0D" w:rsidRPr="00715E5F" w:rsidSect="00137FF0">
      <w:pgSz w:w="11906" w:h="16838"/>
      <w:pgMar w:top="568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AA11FB"/>
    <w:multiLevelType w:val="hybridMultilevel"/>
    <w:tmpl w:val="0B6C82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F4A0D"/>
    <w:rsid w:val="00042162"/>
    <w:rsid w:val="000B37FF"/>
    <w:rsid w:val="000B59E1"/>
    <w:rsid w:val="00110753"/>
    <w:rsid w:val="001209EC"/>
    <w:rsid w:val="0012314D"/>
    <w:rsid w:val="00137FF0"/>
    <w:rsid w:val="001B79A0"/>
    <w:rsid w:val="001C7119"/>
    <w:rsid w:val="001E33C4"/>
    <w:rsid w:val="00230BE9"/>
    <w:rsid w:val="0027329E"/>
    <w:rsid w:val="002B1503"/>
    <w:rsid w:val="00311D92"/>
    <w:rsid w:val="00315A3B"/>
    <w:rsid w:val="00347EF7"/>
    <w:rsid w:val="003921E3"/>
    <w:rsid w:val="003D0944"/>
    <w:rsid w:val="004127BA"/>
    <w:rsid w:val="00427EB6"/>
    <w:rsid w:val="004403D2"/>
    <w:rsid w:val="00495492"/>
    <w:rsid w:val="004F0D60"/>
    <w:rsid w:val="00525F49"/>
    <w:rsid w:val="00573E02"/>
    <w:rsid w:val="00595D76"/>
    <w:rsid w:val="00596BBA"/>
    <w:rsid w:val="005E54C7"/>
    <w:rsid w:val="005F7F61"/>
    <w:rsid w:val="0065174B"/>
    <w:rsid w:val="006B5E63"/>
    <w:rsid w:val="006F4A0D"/>
    <w:rsid w:val="00715E5F"/>
    <w:rsid w:val="00717718"/>
    <w:rsid w:val="00767917"/>
    <w:rsid w:val="00787468"/>
    <w:rsid w:val="007C52C7"/>
    <w:rsid w:val="00822568"/>
    <w:rsid w:val="0085618A"/>
    <w:rsid w:val="008922BF"/>
    <w:rsid w:val="008C1DA0"/>
    <w:rsid w:val="00903526"/>
    <w:rsid w:val="00A7777C"/>
    <w:rsid w:val="00A864B8"/>
    <w:rsid w:val="00AC7ABA"/>
    <w:rsid w:val="00B3110E"/>
    <w:rsid w:val="00B4312C"/>
    <w:rsid w:val="00B77B7B"/>
    <w:rsid w:val="00B96111"/>
    <w:rsid w:val="00BA338D"/>
    <w:rsid w:val="00BC7DA7"/>
    <w:rsid w:val="00C20D15"/>
    <w:rsid w:val="00C70B38"/>
    <w:rsid w:val="00C70E39"/>
    <w:rsid w:val="00CC4854"/>
    <w:rsid w:val="00D74443"/>
    <w:rsid w:val="00DA37F7"/>
    <w:rsid w:val="00DE6F8E"/>
    <w:rsid w:val="00E34E69"/>
    <w:rsid w:val="00E36E60"/>
    <w:rsid w:val="00F22156"/>
    <w:rsid w:val="00FB35EE"/>
    <w:rsid w:val="00FF5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5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329E"/>
    <w:pPr>
      <w:ind w:left="720"/>
      <w:contextualSpacing/>
    </w:pPr>
  </w:style>
  <w:style w:type="character" w:customStyle="1" w:styleId="apple-converted-space">
    <w:name w:val="apple-converted-space"/>
    <w:basedOn w:val="a0"/>
    <w:qFormat/>
    <w:rsid w:val="00D74443"/>
  </w:style>
  <w:style w:type="paragraph" w:styleId="a4">
    <w:name w:val="Normal (Web)"/>
    <w:basedOn w:val="a"/>
    <w:uiPriority w:val="99"/>
    <w:unhideWhenUsed/>
    <w:qFormat/>
    <w:rsid w:val="000B37FF"/>
    <w:pPr>
      <w:suppressAutoHyphens/>
      <w:spacing w:beforeAutospacing="1" w:after="2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882</Words>
  <Characters>5030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19</cp:revision>
  <dcterms:created xsi:type="dcterms:W3CDTF">2025-12-24T09:35:00Z</dcterms:created>
  <dcterms:modified xsi:type="dcterms:W3CDTF">2026-09-21T10:32:00Z</dcterms:modified>
</cp:coreProperties>
</file>