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87566" w14:textId="77777777" w:rsidR="00B158A8" w:rsidRDefault="00B158A8" w:rsidP="00A52689">
      <w:pPr>
        <w:pStyle w:val="a3"/>
        <w:jc w:val="left"/>
        <w:rPr>
          <w:sz w:val="28"/>
        </w:rPr>
      </w:pPr>
    </w:p>
    <w:p w14:paraId="228C8673" w14:textId="6F7F289C" w:rsidR="00A52689" w:rsidRDefault="00B158A8" w:rsidP="00F00BD5">
      <w:pPr>
        <w:pStyle w:val="a3"/>
        <w:rPr>
          <w:sz w:val="28"/>
        </w:rPr>
      </w:pPr>
      <w:r>
        <w:rPr>
          <w:sz w:val="28"/>
        </w:rPr>
        <w:t xml:space="preserve"> </w:t>
      </w:r>
      <w:r w:rsidR="00971A7B">
        <w:rPr>
          <w:sz w:val="28"/>
        </w:rPr>
        <w:t>ДОГОВОР ПОДРЯДА</w:t>
      </w:r>
      <w:r w:rsidR="007E7A48">
        <w:rPr>
          <w:sz w:val="28"/>
        </w:rPr>
        <w:t xml:space="preserve"> № </w:t>
      </w:r>
    </w:p>
    <w:p w14:paraId="040EACB1" w14:textId="1988215C" w:rsidR="00FE1562" w:rsidRPr="00541402" w:rsidRDefault="00367808" w:rsidP="00FE1562">
      <w:pPr>
        <w:jc w:val="center"/>
        <w:rPr>
          <w:sz w:val="28"/>
          <w:szCs w:val="28"/>
        </w:rPr>
      </w:pPr>
      <w:bookmarkStart w:id="0" w:name="_Hlk242714440"/>
      <w:r>
        <w:rPr>
          <w:bCs/>
          <w:sz w:val="28"/>
          <w:szCs w:val="28"/>
        </w:rPr>
        <w:t xml:space="preserve">Ремонт </w:t>
      </w:r>
      <w:r w:rsidR="00B30DE1" w:rsidRPr="00B30DE1">
        <w:rPr>
          <w:bCs/>
          <w:sz w:val="28"/>
          <w:szCs w:val="28"/>
        </w:rPr>
        <w:t>потолка в кабинете</w:t>
      </w:r>
      <w:bookmarkEnd w:id="0"/>
      <w:r w:rsidR="00B30DE1" w:rsidRPr="00B30DE1">
        <w:rPr>
          <w:bCs/>
          <w:sz w:val="28"/>
          <w:szCs w:val="28"/>
        </w:rPr>
        <w:t xml:space="preserve"> </w:t>
      </w:r>
      <w:r w:rsidR="00992DE9" w:rsidRPr="00992DE9">
        <w:rPr>
          <w:bCs/>
          <w:sz w:val="28"/>
          <w:szCs w:val="28"/>
        </w:rPr>
        <w:t xml:space="preserve">МОУ СОШ № 1 </w:t>
      </w:r>
      <w:r w:rsidR="00541402" w:rsidRPr="00541402">
        <w:rPr>
          <w:bCs/>
          <w:sz w:val="28"/>
          <w:szCs w:val="28"/>
        </w:rPr>
        <w:t>по адресу: г.</w:t>
      </w:r>
      <w:r w:rsidR="009E376A">
        <w:rPr>
          <w:bCs/>
          <w:sz w:val="28"/>
          <w:szCs w:val="28"/>
        </w:rPr>
        <w:t xml:space="preserve"> </w:t>
      </w:r>
      <w:r w:rsidR="00541402" w:rsidRPr="00541402">
        <w:rPr>
          <w:bCs/>
          <w:sz w:val="28"/>
          <w:szCs w:val="28"/>
        </w:rPr>
        <w:t>Тихвин,</w:t>
      </w:r>
      <w:r w:rsidR="009E376A">
        <w:rPr>
          <w:bCs/>
          <w:sz w:val="28"/>
          <w:szCs w:val="28"/>
        </w:rPr>
        <w:t xml:space="preserve"> </w:t>
      </w:r>
      <w:r w:rsidR="00541402" w:rsidRPr="00541402">
        <w:rPr>
          <w:bCs/>
          <w:sz w:val="28"/>
          <w:szCs w:val="28"/>
        </w:rPr>
        <w:t>ул.</w:t>
      </w:r>
      <w:r w:rsidR="009E376A">
        <w:rPr>
          <w:bCs/>
          <w:sz w:val="28"/>
          <w:szCs w:val="28"/>
        </w:rPr>
        <w:t xml:space="preserve"> </w:t>
      </w:r>
      <w:r w:rsidR="00042908">
        <w:rPr>
          <w:bCs/>
          <w:sz w:val="28"/>
          <w:szCs w:val="28"/>
        </w:rPr>
        <w:t xml:space="preserve">Школьная </w:t>
      </w:r>
      <w:r w:rsidR="00541402" w:rsidRPr="00541402">
        <w:rPr>
          <w:bCs/>
          <w:sz w:val="28"/>
          <w:szCs w:val="28"/>
        </w:rPr>
        <w:t>д.</w:t>
      </w:r>
      <w:r w:rsidR="00042908">
        <w:rPr>
          <w:bCs/>
          <w:sz w:val="28"/>
          <w:szCs w:val="28"/>
        </w:rPr>
        <w:t>33</w:t>
      </w:r>
    </w:p>
    <w:p w14:paraId="4203BDA5" w14:textId="77777777" w:rsidR="00FE1562" w:rsidRDefault="00FE1562" w:rsidP="00FE1562">
      <w:pPr>
        <w:jc w:val="both"/>
      </w:pPr>
    </w:p>
    <w:p w14:paraId="248F3763" w14:textId="77777777" w:rsidR="00C804BE" w:rsidRPr="00A955F1" w:rsidRDefault="00C804BE" w:rsidP="00A955F1">
      <w:pPr>
        <w:jc w:val="center"/>
      </w:pPr>
    </w:p>
    <w:p w14:paraId="254C9FA4" w14:textId="77777777" w:rsidR="00600361" w:rsidRDefault="00600361" w:rsidP="007851BF">
      <w:pPr>
        <w:jc w:val="both"/>
      </w:pPr>
    </w:p>
    <w:p w14:paraId="079525C8" w14:textId="77777777" w:rsidR="00600361" w:rsidRDefault="00600361" w:rsidP="00600361">
      <w:pPr>
        <w:jc w:val="center"/>
      </w:pPr>
    </w:p>
    <w:p w14:paraId="7FD71CE7" w14:textId="354C9643" w:rsidR="00580671" w:rsidRDefault="00A673BB" w:rsidP="00A76A2D">
      <w:pPr>
        <w:jc w:val="center"/>
        <w:rPr>
          <w:b/>
        </w:rPr>
      </w:pPr>
      <w:r>
        <w:rPr>
          <w:b/>
        </w:rPr>
        <w:t>г. Тихвин</w:t>
      </w:r>
      <w:r w:rsidR="00580671">
        <w:rPr>
          <w:b/>
        </w:rPr>
        <w:t xml:space="preserve">                                                           </w:t>
      </w:r>
      <w:r w:rsidR="009229A8">
        <w:rPr>
          <w:b/>
        </w:rPr>
        <w:t xml:space="preserve">          </w:t>
      </w:r>
      <w:r w:rsidR="00624FD6">
        <w:rPr>
          <w:b/>
        </w:rPr>
        <w:t xml:space="preserve">       </w:t>
      </w:r>
      <w:r w:rsidR="009B7030">
        <w:rPr>
          <w:b/>
        </w:rPr>
        <w:t xml:space="preserve">   </w:t>
      </w:r>
      <w:r w:rsidR="00550D20">
        <w:rPr>
          <w:b/>
        </w:rPr>
        <w:t xml:space="preserve">            </w:t>
      </w:r>
      <w:proofErr w:type="gramStart"/>
      <w:r w:rsidR="00550D20">
        <w:rPr>
          <w:b/>
        </w:rPr>
        <w:t xml:space="preserve">   </w:t>
      </w:r>
      <w:r w:rsidR="0057535C">
        <w:rPr>
          <w:b/>
        </w:rPr>
        <w:t>«</w:t>
      </w:r>
      <w:proofErr w:type="gramEnd"/>
      <w:r w:rsidR="00042908">
        <w:rPr>
          <w:b/>
        </w:rPr>
        <w:t xml:space="preserve">   </w:t>
      </w:r>
      <w:r w:rsidR="0057535C">
        <w:rPr>
          <w:b/>
        </w:rPr>
        <w:t>»</w:t>
      </w:r>
      <w:r w:rsidR="00042908">
        <w:rPr>
          <w:b/>
        </w:rPr>
        <w:t xml:space="preserve"> августа</w:t>
      </w:r>
      <w:r w:rsidR="007E7A48">
        <w:rPr>
          <w:b/>
        </w:rPr>
        <w:t xml:space="preserve"> 202</w:t>
      </w:r>
      <w:r w:rsidR="00367808">
        <w:rPr>
          <w:b/>
        </w:rPr>
        <w:t>6</w:t>
      </w:r>
      <w:r w:rsidR="00D55079">
        <w:rPr>
          <w:b/>
        </w:rPr>
        <w:t xml:space="preserve"> </w:t>
      </w:r>
      <w:r w:rsidR="00580671">
        <w:rPr>
          <w:b/>
        </w:rPr>
        <w:t>г.</w:t>
      </w:r>
    </w:p>
    <w:p w14:paraId="7A7CD368" w14:textId="77777777" w:rsidR="00A76A2D" w:rsidRDefault="00A76A2D" w:rsidP="0043274B">
      <w:pPr>
        <w:pStyle w:val="a4"/>
        <w:jc w:val="left"/>
        <w:rPr>
          <w:b w:val="0"/>
        </w:rPr>
      </w:pPr>
    </w:p>
    <w:p w14:paraId="21C748F9" w14:textId="57CB7E84" w:rsidR="00580671" w:rsidRPr="0043274B" w:rsidRDefault="00A76A2D" w:rsidP="00BD3D5D">
      <w:pPr>
        <w:pStyle w:val="a4"/>
        <w:jc w:val="both"/>
        <w:rPr>
          <w:b w:val="0"/>
        </w:rPr>
      </w:pPr>
      <w:r>
        <w:rPr>
          <w:b w:val="0"/>
        </w:rPr>
        <w:t xml:space="preserve">         </w:t>
      </w:r>
      <w:r w:rsidR="007D12EF" w:rsidRPr="007D12EF">
        <w:rPr>
          <w:b w:val="0"/>
        </w:rPr>
        <w:t xml:space="preserve">Муниципальное общеобразовательное учреждение   «Средняя общеобразовательная школа № 1 им. Героя Советского Союза Н.П. Фёдорова», именуемое в дальнейшем «Заказчик», в лице директора Черепановой Н.Н., действующего на основании Устава  , с одной стороны и </w:t>
      </w:r>
      <w:proofErr w:type="spellStart"/>
      <w:r w:rsidR="007D12EF" w:rsidRPr="007D12EF">
        <w:rPr>
          <w:b w:val="0"/>
        </w:rPr>
        <w:t>И</w:t>
      </w:r>
      <w:proofErr w:type="spellEnd"/>
      <w:r w:rsidR="00070A18">
        <w:rPr>
          <w:b w:val="0"/>
        </w:rPr>
        <w:t>_____________________________________________________________</w:t>
      </w:r>
      <w:r w:rsidR="007D12EF" w:rsidRPr="007D12EF">
        <w:rPr>
          <w:b w:val="0"/>
        </w:rPr>
        <w:t xml:space="preserve">, именуемый  в дальнейшем «Подрядчик» , действующего на основании </w:t>
      </w:r>
      <w:r w:rsidR="00070A18">
        <w:rPr>
          <w:b w:val="0"/>
        </w:rPr>
        <w:t>__________________________________________________________________</w:t>
      </w:r>
      <w:r w:rsidR="007D12EF" w:rsidRPr="007D12EF">
        <w:rPr>
          <w:b w:val="0"/>
        </w:rPr>
        <w:t xml:space="preserve">, </w:t>
      </w:r>
      <w:r w:rsidR="00580671" w:rsidRPr="0043274B">
        <w:rPr>
          <w:b w:val="0"/>
        </w:rPr>
        <w:t xml:space="preserve"> с другой стороны</w:t>
      </w:r>
      <w:r w:rsidR="00CD27DF">
        <w:rPr>
          <w:b w:val="0"/>
        </w:rPr>
        <w:t>,</w:t>
      </w:r>
      <w:r w:rsidR="00580671" w:rsidRPr="0043274B">
        <w:rPr>
          <w:b w:val="0"/>
        </w:rPr>
        <w:t xml:space="preserve"> </w:t>
      </w:r>
      <w:r w:rsidR="00921ECA">
        <w:rPr>
          <w:b w:val="0"/>
          <w:szCs w:val="20"/>
        </w:rPr>
        <w:t>на о</w:t>
      </w:r>
      <w:r w:rsidR="00AE4386">
        <w:rPr>
          <w:b w:val="0"/>
          <w:szCs w:val="20"/>
        </w:rPr>
        <w:t>сновании 44 ФЗ ст.93 часть 1 п.</w:t>
      </w:r>
      <w:r w:rsidR="00FB6478">
        <w:rPr>
          <w:b w:val="0"/>
          <w:szCs w:val="20"/>
        </w:rPr>
        <w:t>5</w:t>
      </w:r>
      <w:r w:rsidR="00921ECA">
        <w:rPr>
          <w:b w:val="0"/>
          <w:szCs w:val="20"/>
        </w:rPr>
        <w:t xml:space="preserve"> от 05.04.2013</w:t>
      </w:r>
      <w:r w:rsidR="00CD27DF">
        <w:rPr>
          <w:b w:val="0"/>
        </w:rPr>
        <w:t>,</w:t>
      </w:r>
      <w:r w:rsidR="00603335" w:rsidRPr="00603335">
        <w:rPr>
          <w:color w:val="2C2D2E"/>
        </w:rPr>
        <w:t xml:space="preserve"> </w:t>
      </w:r>
      <w:r w:rsidR="00FB6478" w:rsidRPr="00FB6478">
        <w:rPr>
          <w:color w:val="2C2D2E"/>
        </w:rPr>
        <w:t>263471500494947150100100050000000244</w:t>
      </w:r>
      <w:r w:rsidR="00603335">
        <w:rPr>
          <w:color w:val="2C2D2E"/>
        </w:rPr>
        <w:t>,</w:t>
      </w:r>
      <w:r w:rsidR="00CD27DF">
        <w:rPr>
          <w:b w:val="0"/>
        </w:rPr>
        <w:t xml:space="preserve"> </w:t>
      </w:r>
      <w:r w:rsidR="00580671" w:rsidRPr="0043274B">
        <w:rPr>
          <w:b w:val="0"/>
        </w:rPr>
        <w:t>заключили на</w:t>
      </w:r>
      <w:r w:rsidR="00630A81">
        <w:rPr>
          <w:b w:val="0"/>
        </w:rPr>
        <w:t>стоящий договор о нижеследующем</w:t>
      </w:r>
      <w:r w:rsidR="00580671" w:rsidRPr="0043274B">
        <w:rPr>
          <w:b w:val="0"/>
        </w:rPr>
        <w:t>:</w:t>
      </w:r>
    </w:p>
    <w:p w14:paraId="75474C99" w14:textId="77777777" w:rsidR="00580671" w:rsidRDefault="00A76A2D" w:rsidP="00A76A2D">
      <w:r>
        <w:t xml:space="preserve">                                           </w:t>
      </w:r>
      <w:r w:rsidR="00580671">
        <w:rPr>
          <w:b/>
          <w:sz w:val="28"/>
        </w:rPr>
        <w:t xml:space="preserve">Статья </w:t>
      </w:r>
      <w:r w:rsidR="00D07453">
        <w:rPr>
          <w:b/>
          <w:sz w:val="28"/>
        </w:rPr>
        <w:t>1. ПРЕДМЕТ</w:t>
      </w:r>
      <w:r w:rsidR="00580671">
        <w:rPr>
          <w:b/>
          <w:sz w:val="28"/>
        </w:rPr>
        <w:t xml:space="preserve"> ДОГОВОРА</w:t>
      </w:r>
      <w:r w:rsidR="00580671">
        <w:t>.</w:t>
      </w:r>
    </w:p>
    <w:p w14:paraId="4B52891C" w14:textId="77777777" w:rsidR="00580671" w:rsidRDefault="00580671">
      <w:pPr>
        <w:jc w:val="center"/>
      </w:pPr>
    </w:p>
    <w:p w14:paraId="3862D702" w14:textId="40D44DAD" w:rsidR="006740FA" w:rsidRPr="006740FA" w:rsidRDefault="0043274B" w:rsidP="006740FA">
      <w:pPr>
        <w:jc w:val="both"/>
      </w:pPr>
      <w:r w:rsidRPr="00234D8D">
        <w:t>1.</w:t>
      </w:r>
      <w:r w:rsidR="00D07453" w:rsidRPr="00234D8D">
        <w:t>1. «</w:t>
      </w:r>
      <w:r w:rsidR="00580671" w:rsidRPr="00234D8D">
        <w:t xml:space="preserve">Заказчик» поручает, а «Подрядчик» принимает на себя </w:t>
      </w:r>
      <w:r w:rsidR="00070A18">
        <w:t>р</w:t>
      </w:r>
      <w:r w:rsidR="00070A18" w:rsidRPr="00070A18">
        <w:t>емонт потолка в кабинете</w:t>
      </w:r>
      <w:r w:rsidR="00070A18" w:rsidRPr="00070A18">
        <w:t xml:space="preserve"> </w:t>
      </w:r>
      <w:r w:rsidR="006740FA" w:rsidRPr="006740FA">
        <w:t xml:space="preserve">«Средняя общеобразовательная школа №1им.Героя Советского Союза Н.П. Фёдорова»» по адресу: г. Тихвин, ул. </w:t>
      </w:r>
      <w:r w:rsidR="00042908">
        <w:t xml:space="preserve">Школьная </w:t>
      </w:r>
      <w:r w:rsidR="006740FA" w:rsidRPr="006740FA">
        <w:t>д.</w:t>
      </w:r>
      <w:r w:rsidR="00042908">
        <w:t>33</w:t>
      </w:r>
    </w:p>
    <w:p w14:paraId="42DF276A" w14:textId="77777777" w:rsidR="00580671" w:rsidRDefault="00A76A2D" w:rsidP="006740FA">
      <w:pPr>
        <w:jc w:val="both"/>
      </w:pPr>
      <w:r>
        <w:t xml:space="preserve">                                            </w:t>
      </w:r>
      <w:r w:rsidR="00580671">
        <w:rPr>
          <w:sz w:val="28"/>
        </w:rPr>
        <w:t xml:space="preserve">Статья </w:t>
      </w:r>
      <w:r w:rsidR="00971A7B">
        <w:rPr>
          <w:sz w:val="28"/>
        </w:rPr>
        <w:t>2. Стоимость</w:t>
      </w:r>
      <w:r w:rsidR="00580671">
        <w:rPr>
          <w:sz w:val="28"/>
        </w:rPr>
        <w:t xml:space="preserve"> работ и порядок </w:t>
      </w:r>
      <w:r w:rsidR="00971A7B">
        <w:rPr>
          <w:sz w:val="28"/>
        </w:rPr>
        <w:t>расчетов.</w:t>
      </w:r>
    </w:p>
    <w:p w14:paraId="05F7F67C" w14:textId="77777777" w:rsidR="00580671" w:rsidRDefault="00580671"/>
    <w:p w14:paraId="14B7B8E2" w14:textId="17E820E0" w:rsidR="00443ED7" w:rsidRPr="003E01C9" w:rsidRDefault="00B158A8" w:rsidP="00BD3D5D">
      <w:pPr>
        <w:jc w:val="both"/>
      </w:pPr>
      <w:r>
        <w:t>2.1. Стоимость ра</w:t>
      </w:r>
      <w:r w:rsidR="00A52689">
        <w:t xml:space="preserve">бот по договору </w:t>
      </w:r>
      <w:r>
        <w:t xml:space="preserve"> </w:t>
      </w:r>
      <w:r w:rsidR="003E01C9">
        <w:t xml:space="preserve"> согласно </w:t>
      </w:r>
      <w:r w:rsidR="00971A7B">
        <w:t xml:space="preserve">сметам, составляет </w:t>
      </w:r>
      <w:r w:rsidR="00B30DE1">
        <w:rPr>
          <w:b/>
          <w:bCs/>
        </w:rPr>
        <w:t>53375</w:t>
      </w:r>
      <w:r w:rsidR="00541402" w:rsidRPr="00541402">
        <w:rPr>
          <w:b/>
          <w:bCs/>
        </w:rPr>
        <w:t>.</w:t>
      </w:r>
      <w:r w:rsidR="00B30DE1">
        <w:rPr>
          <w:b/>
          <w:bCs/>
        </w:rPr>
        <w:t>19</w:t>
      </w:r>
      <w:r w:rsidR="00541402" w:rsidRPr="00541402">
        <w:rPr>
          <w:b/>
          <w:bCs/>
        </w:rPr>
        <w:t xml:space="preserve"> </w:t>
      </w:r>
      <w:r w:rsidR="007649B1">
        <w:t>(</w:t>
      </w:r>
      <w:r w:rsidR="00B30DE1">
        <w:t>пятьдесят три т</w:t>
      </w:r>
      <w:r w:rsidR="00042908">
        <w:t xml:space="preserve">ысячи </w:t>
      </w:r>
      <w:r w:rsidR="00B30DE1">
        <w:t>триста семьдесят пять</w:t>
      </w:r>
      <w:r w:rsidR="00506BBA">
        <w:t>)</w:t>
      </w:r>
      <w:r w:rsidR="003123D3">
        <w:t xml:space="preserve"> </w:t>
      </w:r>
      <w:r w:rsidR="00541402">
        <w:t>рубл</w:t>
      </w:r>
      <w:r w:rsidR="00042908">
        <w:t>ей</w:t>
      </w:r>
      <w:r w:rsidR="00971A7B">
        <w:t xml:space="preserve"> </w:t>
      </w:r>
      <w:r w:rsidR="00B30DE1">
        <w:t>19</w:t>
      </w:r>
      <w:r w:rsidR="00A673BB">
        <w:t xml:space="preserve"> </w:t>
      </w:r>
      <w:r w:rsidR="00971A7B">
        <w:t>копе</w:t>
      </w:r>
      <w:r w:rsidR="000861FD">
        <w:t>ек</w:t>
      </w:r>
      <w:r w:rsidR="00971A7B">
        <w:t xml:space="preserve"> (</w:t>
      </w:r>
      <w:r w:rsidR="00580671">
        <w:t>НДС не облагается в связи с упрощ</w:t>
      </w:r>
      <w:r w:rsidR="003E01C9">
        <w:t xml:space="preserve">енной системой налогообложения) </w:t>
      </w:r>
      <w:r w:rsidR="00577CFD">
        <w:t xml:space="preserve"> </w:t>
      </w:r>
    </w:p>
    <w:p w14:paraId="673C74AA" w14:textId="77777777" w:rsidR="00580671" w:rsidRDefault="00580671" w:rsidP="00BD3D5D">
      <w:pPr>
        <w:jc w:val="both"/>
      </w:pPr>
      <w:r>
        <w:t>2.2. Объем выполненных работ подтверждается счетами фактур «Подрядчика», оформленными на основании актов Ф-2 и Ф-3 приема-сдачи выполненных работ.</w:t>
      </w:r>
    </w:p>
    <w:p w14:paraId="1554914D" w14:textId="77777777" w:rsidR="00580671" w:rsidRDefault="0055040F" w:rsidP="00BD3D5D">
      <w:pPr>
        <w:numPr>
          <w:ilvl w:val="1"/>
          <w:numId w:val="2"/>
        </w:numPr>
        <w:tabs>
          <w:tab w:val="clear" w:pos="480"/>
          <w:tab w:val="num" w:pos="0"/>
        </w:tabs>
        <w:ind w:left="0" w:firstLine="0"/>
        <w:jc w:val="both"/>
      </w:pPr>
      <w:r>
        <w:t xml:space="preserve"> Оплату в размере 10</w:t>
      </w:r>
      <w:r w:rsidR="00580671">
        <w:t>0%. за выполненные работы «Заказчик» перечисляет на расче</w:t>
      </w:r>
      <w:r w:rsidR="00BD3D5D">
        <w:t>тный счет «Подрядчика» в течение</w:t>
      </w:r>
      <w:r w:rsidR="00580671">
        <w:t xml:space="preserve"> 10-ти календарных дней после подписания акта приема-сдачи выполненных работ.</w:t>
      </w:r>
    </w:p>
    <w:p w14:paraId="6856EDE5" w14:textId="77777777" w:rsidR="000B6004" w:rsidRDefault="00A76A2D" w:rsidP="000B6004">
      <w:pPr>
        <w:rPr>
          <w:b/>
          <w:bCs/>
          <w:sz w:val="28"/>
        </w:rPr>
      </w:pPr>
      <w:r>
        <w:t xml:space="preserve">                                         </w:t>
      </w:r>
      <w:r w:rsidR="000B6004">
        <w:rPr>
          <w:sz w:val="28"/>
        </w:rPr>
        <w:t xml:space="preserve"> </w:t>
      </w:r>
      <w:r w:rsidR="000B6004">
        <w:rPr>
          <w:b/>
          <w:bCs/>
          <w:sz w:val="28"/>
        </w:rPr>
        <w:t xml:space="preserve">Статья </w:t>
      </w:r>
      <w:r w:rsidR="00A673BB">
        <w:rPr>
          <w:b/>
          <w:bCs/>
          <w:sz w:val="28"/>
        </w:rPr>
        <w:t>3. Обязательства</w:t>
      </w:r>
      <w:r w:rsidR="000B6004">
        <w:rPr>
          <w:b/>
          <w:bCs/>
          <w:sz w:val="28"/>
        </w:rPr>
        <w:t xml:space="preserve"> «Подрядчика».</w:t>
      </w:r>
    </w:p>
    <w:p w14:paraId="69F1497F" w14:textId="77777777" w:rsidR="000B6004" w:rsidRDefault="000B6004" w:rsidP="000B6004">
      <w:pPr>
        <w:rPr>
          <w:b/>
          <w:bCs/>
          <w:sz w:val="28"/>
        </w:rPr>
      </w:pPr>
    </w:p>
    <w:p w14:paraId="689D8F23" w14:textId="77777777" w:rsidR="000B6004" w:rsidRDefault="000B6004" w:rsidP="000B6004">
      <w:pPr>
        <w:rPr>
          <w:bCs/>
        </w:rPr>
      </w:pPr>
      <w:r>
        <w:rPr>
          <w:bCs/>
        </w:rPr>
        <w:t xml:space="preserve">      Для выполнения настоящего договора «Подрядчик»:</w:t>
      </w:r>
    </w:p>
    <w:p w14:paraId="7F89112C" w14:textId="77777777" w:rsidR="000B6004" w:rsidRDefault="000B6004" w:rsidP="00BD3D5D">
      <w:pPr>
        <w:jc w:val="both"/>
        <w:rPr>
          <w:bCs/>
        </w:rPr>
      </w:pPr>
      <w:r>
        <w:rPr>
          <w:bCs/>
        </w:rPr>
        <w:t xml:space="preserve">3.1. Выполнит своими силами </w:t>
      </w:r>
      <w:r w:rsidR="00A673BB">
        <w:rPr>
          <w:bCs/>
        </w:rPr>
        <w:t>и средствами</w:t>
      </w:r>
      <w:r>
        <w:rPr>
          <w:bCs/>
        </w:rPr>
        <w:t xml:space="preserve"> в объеме и </w:t>
      </w:r>
      <w:r w:rsidR="00A673BB">
        <w:rPr>
          <w:bCs/>
        </w:rPr>
        <w:t>сроки,</w:t>
      </w:r>
      <w:r>
        <w:rPr>
          <w:bCs/>
        </w:rPr>
        <w:t xml:space="preserve"> предусмотренные в настоящем договоре и сметном расчете, а также сдаст работы «Заказчику» в соответствии со сметной документацией.</w:t>
      </w:r>
    </w:p>
    <w:p w14:paraId="4864AE8F" w14:textId="77777777" w:rsidR="000B6004" w:rsidRDefault="000B6004" w:rsidP="00BD3D5D">
      <w:pPr>
        <w:jc w:val="both"/>
        <w:rPr>
          <w:bCs/>
        </w:rPr>
      </w:pPr>
      <w:r>
        <w:rPr>
          <w:bCs/>
        </w:rPr>
        <w:t>3.2. Поставит необходимые материалы, комплектующие изделия, строительную технику.</w:t>
      </w:r>
    </w:p>
    <w:p w14:paraId="59897B3D" w14:textId="77777777" w:rsidR="000B6004" w:rsidRDefault="000B6004" w:rsidP="00BD3D5D">
      <w:pPr>
        <w:jc w:val="both"/>
        <w:rPr>
          <w:bCs/>
        </w:rPr>
      </w:pPr>
      <w:r>
        <w:rPr>
          <w:bCs/>
        </w:rPr>
        <w:t>3.3. Несет ответственность и обеспечит на месте работ необходимые мероприятия по технике безопасности, охране окружающей среды, противопожарные мероприятия, обеспечит общий порядок на объекте.</w:t>
      </w:r>
    </w:p>
    <w:p w14:paraId="0A49C475" w14:textId="77777777" w:rsidR="00514CF0" w:rsidRPr="00BD3D5D" w:rsidRDefault="000B6004" w:rsidP="00BD3D5D">
      <w:pPr>
        <w:jc w:val="both"/>
        <w:rPr>
          <w:bCs/>
        </w:rPr>
      </w:pPr>
      <w:r>
        <w:rPr>
          <w:bCs/>
        </w:rPr>
        <w:t xml:space="preserve">3.4. Все поставляемые для строительства материалы и оборудование должны иметь соответствующие сертификаты, технические паспорта и другие документы, удостоверяющие их качество, копии этих сертификатов и т.п. должны быть предоставлены другой стороне за 5 дней до начала производства работ, выполняемых с использованием этих материалов и оборудования. </w:t>
      </w:r>
    </w:p>
    <w:p w14:paraId="4B026231" w14:textId="77777777" w:rsidR="00514CF0" w:rsidRDefault="00514CF0" w:rsidP="000B6004">
      <w:pPr>
        <w:jc w:val="center"/>
        <w:rPr>
          <w:b/>
          <w:bCs/>
          <w:sz w:val="28"/>
        </w:rPr>
      </w:pPr>
    </w:p>
    <w:p w14:paraId="357DD9A7" w14:textId="77777777" w:rsidR="000B6004" w:rsidRDefault="000B6004" w:rsidP="000B600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Статья 4. Обязательства «Заказчика».</w:t>
      </w:r>
    </w:p>
    <w:p w14:paraId="3813AC11" w14:textId="77777777" w:rsidR="000B6004" w:rsidRDefault="000B6004" w:rsidP="00BD3D5D">
      <w:pPr>
        <w:jc w:val="both"/>
      </w:pPr>
      <w:r>
        <w:lastRenderedPageBreak/>
        <w:t>Для выполнения настоящего договора «Заказчик»</w:t>
      </w:r>
    </w:p>
    <w:p w14:paraId="65BCDE31" w14:textId="77777777" w:rsidR="000B6004" w:rsidRDefault="000B6004" w:rsidP="00BD3D5D">
      <w:pPr>
        <w:jc w:val="both"/>
      </w:pPr>
      <w:r>
        <w:t>4.</w:t>
      </w:r>
      <w:r w:rsidR="00A673BB">
        <w:t>1. Предоставит</w:t>
      </w:r>
      <w:r>
        <w:t xml:space="preserve"> «Подрядчику» помещения пригодные для хранения материалов, переодевания рабочих, а также обеспечит ведение работ на объекте. </w:t>
      </w:r>
    </w:p>
    <w:p w14:paraId="19A4EBB9" w14:textId="77777777" w:rsidR="000B6004" w:rsidRDefault="000B6004" w:rsidP="00BD3D5D">
      <w:pPr>
        <w:jc w:val="both"/>
      </w:pPr>
      <w:r>
        <w:t>4.2. Произведет своевременную оплату выполненных «Подрядчиком» работ в течении 10-ти банковских дней с момента подписания акта приемки-сдачи (КС-</w:t>
      </w:r>
      <w:r w:rsidR="00A673BB">
        <w:t>2, КС</w:t>
      </w:r>
      <w:r>
        <w:t>-3)</w:t>
      </w:r>
    </w:p>
    <w:p w14:paraId="66F3DD97" w14:textId="77777777" w:rsidR="00BD3D5D" w:rsidRDefault="00BD3D5D" w:rsidP="000B6004">
      <w:pPr>
        <w:jc w:val="center"/>
        <w:rPr>
          <w:b/>
          <w:sz w:val="28"/>
        </w:rPr>
      </w:pPr>
    </w:p>
    <w:p w14:paraId="3488CB57" w14:textId="77777777" w:rsidR="000B6004" w:rsidRDefault="000B6004" w:rsidP="000B6004">
      <w:pPr>
        <w:jc w:val="center"/>
      </w:pPr>
      <w:r>
        <w:rPr>
          <w:b/>
          <w:sz w:val="28"/>
        </w:rPr>
        <w:t xml:space="preserve">Статья </w:t>
      </w:r>
      <w:r w:rsidR="00A673BB">
        <w:rPr>
          <w:b/>
          <w:sz w:val="28"/>
        </w:rPr>
        <w:t>5. Срок</w:t>
      </w:r>
      <w:r>
        <w:rPr>
          <w:b/>
          <w:sz w:val="28"/>
        </w:rPr>
        <w:t xml:space="preserve"> выполнения работ.</w:t>
      </w:r>
    </w:p>
    <w:p w14:paraId="7EED8824" w14:textId="77777777" w:rsidR="000B6004" w:rsidRDefault="000B6004" w:rsidP="000B6004"/>
    <w:p w14:paraId="798CCE7A" w14:textId="77777777" w:rsidR="000B6004" w:rsidRDefault="000B6004" w:rsidP="000B6004">
      <w:r>
        <w:t xml:space="preserve">5.1. Календарные сроки выполнения работ определены </w:t>
      </w:r>
      <w:r w:rsidR="00A673BB">
        <w:t>сторонами:</w:t>
      </w:r>
    </w:p>
    <w:p w14:paraId="29DA12D6" w14:textId="0649DC28" w:rsidR="000B6004" w:rsidRDefault="000B6004" w:rsidP="000B6004">
      <w:r>
        <w:t>Окончание работ:</w:t>
      </w:r>
      <w:r w:rsidR="00BD3D5D">
        <w:t xml:space="preserve"> До</w:t>
      </w:r>
      <w:r w:rsidR="00846BB6" w:rsidRPr="00846BB6">
        <w:t xml:space="preserve"> </w:t>
      </w:r>
      <w:r w:rsidR="00B30DE1">
        <w:t>30 ноября</w:t>
      </w:r>
      <w:r w:rsidR="00A673BB">
        <w:t xml:space="preserve"> 202</w:t>
      </w:r>
      <w:r w:rsidR="00367808">
        <w:t>6</w:t>
      </w:r>
      <w:r w:rsidR="007F4AEA">
        <w:t xml:space="preserve"> года</w:t>
      </w:r>
    </w:p>
    <w:p w14:paraId="2E11609A" w14:textId="77777777" w:rsidR="007F4AEA" w:rsidRDefault="007F4AEA" w:rsidP="00A76A2D"/>
    <w:p w14:paraId="6BB3CB02" w14:textId="77777777" w:rsidR="000B6004" w:rsidRPr="00A76A2D" w:rsidRDefault="000B6004" w:rsidP="00A76A2D">
      <w:r>
        <w:t xml:space="preserve"> </w:t>
      </w:r>
      <w:r w:rsidR="00A76A2D">
        <w:t xml:space="preserve">                                            </w:t>
      </w:r>
      <w:r>
        <w:rPr>
          <w:b/>
          <w:sz w:val="28"/>
        </w:rPr>
        <w:t xml:space="preserve">Статья </w:t>
      </w:r>
      <w:r w:rsidR="00A673BB">
        <w:rPr>
          <w:b/>
          <w:sz w:val="28"/>
        </w:rPr>
        <w:t>6. Производство</w:t>
      </w:r>
      <w:r>
        <w:rPr>
          <w:b/>
          <w:sz w:val="28"/>
        </w:rPr>
        <w:t xml:space="preserve"> работ</w:t>
      </w:r>
      <w:r>
        <w:rPr>
          <w:sz w:val="28"/>
        </w:rPr>
        <w:t>.</w:t>
      </w:r>
    </w:p>
    <w:p w14:paraId="6B800E79" w14:textId="77777777" w:rsidR="000B6004" w:rsidRDefault="000B6004" w:rsidP="000B6004">
      <w:pPr>
        <w:jc w:val="center"/>
      </w:pPr>
    </w:p>
    <w:p w14:paraId="2AB836D0" w14:textId="77777777" w:rsidR="000B6004" w:rsidRDefault="000B6004" w:rsidP="00BD3D5D">
      <w:pPr>
        <w:jc w:val="both"/>
      </w:pPr>
      <w:r>
        <w:t xml:space="preserve">6.1. «Подрядчик» совместно с «Заказчиком» оформляет акты на выполненные работы, осуществляет технический надзор за выполнением работ, «Подрядчик» совместно с «Заказчиком» производит проверку соответствия используемых материалов и оборудования условиям договора и сметной документации. </w:t>
      </w:r>
    </w:p>
    <w:p w14:paraId="781B90F7" w14:textId="77777777" w:rsidR="000B6004" w:rsidRDefault="000B6004" w:rsidP="00BD3D5D">
      <w:pPr>
        <w:jc w:val="both"/>
      </w:pPr>
      <w:r>
        <w:t>6.2. Приемка выполненных работ оформляется подписанным актом сдачи-приемки по формам КС-</w:t>
      </w:r>
      <w:r w:rsidR="00A673BB">
        <w:t>2, КС</w:t>
      </w:r>
      <w:r>
        <w:t>-3 «Заказчиком» и «Подрядчиком», что является основанием для оплаты «Подрядчику».</w:t>
      </w:r>
    </w:p>
    <w:p w14:paraId="549557E7" w14:textId="77777777" w:rsidR="000B6004" w:rsidRDefault="00A76A2D" w:rsidP="00A76A2D">
      <w:pPr>
        <w:rPr>
          <w:b/>
          <w:sz w:val="28"/>
        </w:rPr>
      </w:pPr>
      <w:r>
        <w:t xml:space="preserve">                                </w:t>
      </w:r>
      <w:r w:rsidR="000B6004">
        <w:rPr>
          <w:b/>
          <w:sz w:val="28"/>
        </w:rPr>
        <w:t>Статья 7. Обстоятельства непреодолимой силы.</w:t>
      </w:r>
    </w:p>
    <w:p w14:paraId="005A22A5" w14:textId="77777777" w:rsidR="00D632EC" w:rsidRDefault="00D632EC" w:rsidP="00A76A2D"/>
    <w:p w14:paraId="1CEFD2BC" w14:textId="77777777" w:rsidR="000B6004" w:rsidRDefault="000B6004" w:rsidP="000B6004">
      <w:r>
        <w:t xml:space="preserve">7.1.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 </w:t>
      </w:r>
      <w:proofErr w:type="gramStart"/>
      <w:r>
        <w:t>и</w:t>
      </w:r>
      <w:proofErr w:type="gramEnd"/>
      <w:r>
        <w:t xml:space="preserve"> если эти обстоятельства непосредственно повлияли на исполнение настоящего договора. </w:t>
      </w:r>
    </w:p>
    <w:p w14:paraId="37743204" w14:textId="77777777" w:rsidR="00C804BE" w:rsidRDefault="000B6004" w:rsidP="000B6004">
      <w:r>
        <w:t xml:space="preserve">                                                   </w:t>
      </w:r>
    </w:p>
    <w:p w14:paraId="7FAFA2C2" w14:textId="77777777" w:rsidR="00C804BE" w:rsidRDefault="00C804BE" w:rsidP="000B6004">
      <w:r>
        <w:t xml:space="preserve"> </w:t>
      </w:r>
    </w:p>
    <w:p w14:paraId="1003EE7B" w14:textId="77777777" w:rsidR="000B6004" w:rsidRDefault="00C804BE" w:rsidP="000B6004">
      <w:pPr>
        <w:rPr>
          <w:b/>
          <w:bCs/>
          <w:sz w:val="28"/>
        </w:rPr>
      </w:pPr>
      <w:r>
        <w:t xml:space="preserve">              </w:t>
      </w:r>
      <w:r w:rsidR="0055040F">
        <w:t xml:space="preserve">                             </w:t>
      </w:r>
      <w:r w:rsidR="000B6004">
        <w:t xml:space="preserve"> </w:t>
      </w:r>
      <w:r w:rsidR="000B6004">
        <w:rPr>
          <w:b/>
          <w:bCs/>
          <w:sz w:val="28"/>
        </w:rPr>
        <w:t xml:space="preserve">Статья </w:t>
      </w:r>
      <w:r w:rsidR="00A673BB">
        <w:rPr>
          <w:b/>
          <w:bCs/>
          <w:sz w:val="28"/>
        </w:rPr>
        <w:t>8. Гарантии</w:t>
      </w:r>
      <w:r w:rsidR="000B6004">
        <w:rPr>
          <w:b/>
          <w:bCs/>
          <w:sz w:val="28"/>
        </w:rPr>
        <w:t xml:space="preserve">. </w:t>
      </w:r>
    </w:p>
    <w:p w14:paraId="01E09DDC" w14:textId="77777777" w:rsidR="00C804BE" w:rsidRDefault="00C804BE" w:rsidP="000B6004"/>
    <w:p w14:paraId="2114A4BD" w14:textId="77777777" w:rsidR="00C804BE" w:rsidRDefault="00C804BE" w:rsidP="000B6004"/>
    <w:p w14:paraId="3000B9C2" w14:textId="77777777" w:rsidR="000B6004" w:rsidRDefault="000B6004" w:rsidP="000B6004">
      <w:r>
        <w:t>«</w:t>
      </w:r>
      <w:r w:rsidR="00A673BB">
        <w:t>Подрядчик» гарантирует</w:t>
      </w:r>
      <w:r>
        <w:t>:</w:t>
      </w:r>
    </w:p>
    <w:p w14:paraId="26E322D1" w14:textId="77777777" w:rsidR="000B6004" w:rsidRDefault="000B6004" w:rsidP="00BD3D5D">
      <w:pPr>
        <w:jc w:val="both"/>
      </w:pPr>
      <w:r>
        <w:t xml:space="preserve">8.1. Выполнение всех работ в полном объеме и в </w:t>
      </w:r>
      <w:r w:rsidR="00A673BB">
        <w:t>сроки, определенные</w:t>
      </w:r>
      <w:r>
        <w:t xml:space="preserve"> условиями настоящего договора. </w:t>
      </w:r>
    </w:p>
    <w:p w14:paraId="72BB6F82" w14:textId="77777777" w:rsidR="000B6004" w:rsidRDefault="000B6004" w:rsidP="00BD3D5D">
      <w:pPr>
        <w:jc w:val="both"/>
      </w:pPr>
      <w:r>
        <w:t xml:space="preserve">8.2. своевременное устранение недостатков и дефектов, выявленных </w:t>
      </w:r>
      <w:r w:rsidR="00A673BB">
        <w:t>при приемке</w:t>
      </w:r>
      <w:r>
        <w:t xml:space="preserve"> работ и в период гарантийной эксплуатации.</w:t>
      </w:r>
    </w:p>
    <w:p w14:paraId="1BB1C84A" w14:textId="77777777" w:rsidR="000B6004" w:rsidRDefault="000B6004" w:rsidP="00BD3D5D">
      <w:pPr>
        <w:jc w:val="both"/>
      </w:pPr>
      <w:r>
        <w:t>8.3. Если в период гарантийной эксплуатации обнаружатся дефекты, «Подрядчик» устраняет их за свой счет.</w:t>
      </w:r>
    </w:p>
    <w:p w14:paraId="0E5D6E51" w14:textId="77777777" w:rsidR="000B6004" w:rsidRDefault="000B6004" w:rsidP="00BD3D5D">
      <w:pPr>
        <w:jc w:val="both"/>
      </w:pPr>
      <w:r>
        <w:t>8.4. Наличие дефектов и сроки их устранения фиксируются двухсторонним актом «Подрядчика» и «Заказчика».</w:t>
      </w:r>
    </w:p>
    <w:p w14:paraId="315DCC14" w14:textId="77777777" w:rsidR="0055040F" w:rsidRDefault="000B6004" w:rsidP="00BD3D5D">
      <w:pPr>
        <w:jc w:val="both"/>
      </w:pPr>
      <w:r>
        <w:t xml:space="preserve">8.5. Срок гарантии на выполненные работы устанавливаются от момента подписания сторонами акта </w:t>
      </w:r>
      <w:r w:rsidR="00D632EC">
        <w:t xml:space="preserve">о приемке </w:t>
      </w:r>
      <w:r w:rsidR="00A673BB">
        <w:t>работ, и</w:t>
      </w:r>
      <w:r w:rsidR="00D632EC">
        <w:t xml:space="preserve"> составляет 1</w:t>
      </w:r>
      <w:r>
        <w:t xml:space="preserve"> год, исключение составляют случаи преднамеренного повреждения </w:t>
      </w:r>
      <w:r w:rsidR="000072E3">
        <w:t>объекта со стороны третьих лиц.</w:t>
      </w:r>
    </w:p>
    <w:p w14:paraId="766AED02" w14:textId="77777777" w:rsidR="00CA57D4" w:rsidRDefault="00CA57D4" w:rsidP="00BD3D5D">
      <w:pPr>
        <w:jc w:val="both"/>
      </w:pPr>
    </w:p>
    <w:p w14:paraId="7F136C72" w14:textId="77777777" w:rsidR="00CA57D4" w:rsidRPr="000072E3" w:rsidRDefault="00CA57D4" w:rsidP="000072E3"/>
    <w:p w14:paraId="27344208" w14:textId="77777777" w:rsidR="000B6004" w:rsidRDefault="000B6004" w:rsidP="000B6004">
      <w:pPr>
        <w:jc w:val="center"/>
        <w:rPr>
          <w:b/>
          <w:sz w:val="28"/>
        </w:rPr>
      </w:pPr>
      <w:r>
        <w:rPr>
          <w:b/>
          <w:sz w:val="28"/>
        </w:rPr>
        <w:t>Статья 9. Ответственность сторон.</w:t>
      </w:r>
    </w:p>
    <w:p w14:paraId="1AD6070C" w14:textId="77777777" w:rsidR="000B6004" w:rsidRDefault="000B6004" w:rsidP="00BD3D5D">
      <w:pPr>
        <w:numPr>
          <w:ilvl w:val="1"/>
          <w:numId w:val="11"/>
        </w:numPr>
        <w:jc w:val="both"/>
      </w:pPr>
      <w:r>
        <w:rPr>
          <w:bCs/>
        </w:rPr>
        <w:t>«Заказчик» вправе потребовать расторжения договора в следующих случаях:</w:t>
      </w:r>
    </w:p>
    <w:p w14:paraId="1FD91E8B" w14:textId="77777777" w:rsidR="000B6004" w:rsidRDefault="000B6004" w:rsidP="00BD3D5D">
      <w:pPr>
        <w:jc w:val="both"/>
      </w:pPr>
      <w:r>
        <w:rPr>
          <w:bCs/>
        </w:rPr>
        <w:t xml:space="preserve">-Задержка «Подрядчиком» начала строительства </w:t>
      </w:r>
      <w:r w:rsidR="00A673BB">
        <w:rPr>
          <w:bCs/>
        </w:rPr>
        <w:t xml:space="preserve">более </w:t>
      </w:r>
      <w:r w:rsidR="00A673BB">
        <w:t>чем</w:t>
      </w:r>
      <w:r>
        <w:t xml:space="preserve"> на пять дней от сроков графика производства работ по причинам, не зависящим «Заказчика»</w:t>
      </w:r>
    </w:p>
    <w:p w14:paraId="67758366" w14:textId="77777777" w:rsidR="000B6004" w:rsidRDefault="000B6004" w:rsidP="00BD3D5D">
      <w:pPr>
        <w:jc w:val="both"/>
      </w:pPr>
      <w:r>
        <w:t xml:space="preserve">-Задержка» «Подрядчиком» хода строительства по его вине, когда срок окончания работ, установленный в договоре, увеличивается более чем на два месяца. </w:t>
      </w:r>
    </w:p>
    <w:p w14:paraId="223ED625" w14:textId="77777777" w:rsidR="000B6004" w:rsidRDefault="000B6004" w:rsidP="00BD3D5D">
      <w:pPr>
        <w:numPr>
          <w:ilvl w:val="0"/>
          <w:numId w:val="12"/>
        </w:numPr>
        <w:jc w:val="both"/>
      </w:pPr>
      <w:r>
        <w:lastRenderedPageBreak/>
        <w:t xml:space="preserve">Нарушение «Подрядчиком» условий договора, ведущее к снижению качества работ, предусмотренных проектом. </w:t>
      </w:r>
    </w:p>
    <w:p w14:paraId="5FAA071B" w14:textId="77777777" w:rsidR="00D6100C" w:rsidRDefault="000B6004" w:rsidP="00BD3D5D">
      <w:pPr>
        <w:numPr>
          <w:ilvl w:val="0"/>
          <w:numId w:val="12"/>
        </w:numPr>
        <w:jc w:val="both"/>
      </w:pPr>
      <w:r>
        <w:t xml:space="preserve">Договор расторгается в установленном порядке. </w:t>
      </w:r>
    </w:p>
    <w:p w14:paraId="18DF8375" w14:textId="77777777" w:rsidR="000B6004" w:rsidRDefault="000B6004" w:rsidP="00BD3D5D">
      <w:pPr>
        <w:ind w:left="360"/>
        <w:jc w:val="both"/>
      </w:pPr>
    </w:p>
    <w:p w14:paraId="51C2E184" w14:textId="77777777" w:rsidR="000B6004" w:rsidRDefault="000B6004" w:rsidP="000B6004">
      <w:pPr>
        <w:jc w:val="center"/>
        <w:rPr>
          <w:b/>
          <w:sz w:val="28"/>
        </w:rPr>
      </w:pPr>
      <w:r>
        <w:rPr>
          <w:b/>
          <w:sz w:val="28"/>
        </w:rPr>
        <w:t>Статья 10. Особые условия.</w:t>
      </w:r>
    </w:p>
    <w:p w14:paraId="3C525FC4" w14:textId="77777777" w:rsidR="000B6004" w:rsidRDefault="000B6004" w:rsidP="000B6004">
      <w:pPr>
        <w:pStyle w:val="a5"/>
        <w:jc w:val="left"/>
      </w:pPr>
      <w:r>
        <w:t xml:space="preserve">10.1. Спорные вопросы, возникающие в ходе исполнения настоящего договора, </w:t>
      </w:r>
      <w:r w:rsidR="00A673BB">
        <w:t>разрешаются в</w:t>
      </w:r>
      <w:r>
        <w:t xml:space="preserve"> ходе переговоров между «Заказчиком» и «Подрядчиком» или</w:t>
      </w:r>
    </w:p>
    <w:p w14:paraId="3F30C1BD" w14:textId="77777777" w:rsidR="000B6004" w:rsidRDefault="000B6004" w:rsidP="000B6004">
      <w:pPr>
        <w:rPr>
          <w:bCs/>
        </w:rPr>
      </w:pPr>
      <w:r>
        <w:rPr>
          <w:bCs/>
        </w:rPr>
        <w:t xml:space="preserve">в арбитражном суде в установленном порядке. </w:t>
      </w:r>
    </w:p>
    <w:p w14:paraId="4C8539D7" w14:textId="77777777" w:rsidR="000B6004" w:rsidRDefault="000B6004" w:rsidP="000B6004"/>
    <w:p w14:paraId="2E08C034" w14:textId="77777777" w:rsidR="000B6004" w:rsidRDefault="000B6004" w:rsidP="000B600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Перечень документов, прилагаемых к договору </w:t>
      </w:r>
      <w:r w:rsidR="00A673BB">
        <w:rPr>
          <w:b/>
          <w:bCs/>
          <w:sz w:val="28"/>
        </w:rPr>
        <w:t>подряда:</w:t>
      </w:r>
    </w:p>
    <w:p w14:paraId="20C24F3A" w14:textId="77777777" w:rsidR="000B6004" w:rsidRDefault="000B6004" w:rsidP="000B6004">
      <w:pPr>
        <w:jc w:val="center"/>
        <w:rPr>
          <w:b/>
          <w:bCs/>
          <w:sz w:val="28"/>
        </w:rPr>
      </w:pPr>
    </w:p>
    <w:p w14:paraId="596630B9" w14:textId="0BE2BDFE" w:rsidR="008620A0" w:rsidRPr="008620A0" w:rsidRDefault="00971A7B" w:rsidP="00992DE9">
      <w:pPr>
        <w:pStyle w:val="a8"/>
        <w:numPr>
          <w:ilvl w:val="0"/>
          <w:numId w:val="13"/>
        </w:numPr>
      </w:pPr>
      <w:r w:rsidRPr="00234D8D">
        <w:t>Локальная смета</w:t>
      </w:r>
      <w:r w:rsidR="00D6100C" w:rsidRPr="00234D8D">
        <w:t xml:space="preserve"> </w:t>
      </w:r>
      <w:r w:rsidRPr="00234D8D">
        <w:t>на выполнение</w:t>
      </w:r>
      <w:r w:rsidR="008620A0" w:rsidRPr="008620A0">
        <w:t xml:space="preserve"> </w:t>
      </w:r>
      <w:r w:rsidR="00070A18">
        <w:rPr>
          <w:bCs/>
        </w:rPr>
        <w:t>р</w:t>
      </w:r>
      <w:r w:rsidR="00070A18" w:rsidRPr="00070A18">
        <w:rPr>
          <w:bCs/>
        </w:rPr>
        <w:t>емонт</w:t>
      </w:r>
      <w:r w:rsidR="00070A18">
        <w:rPr>
          <w:bCs/>
        </w:rPr>
        <w:t>а</w:t>
      </w:r>
      <w:r w:rsidR="00070A18" w:rsidRPr="00070A18">
        <w:rPr>
          <w:bCs/>
        </w:rPr>
        <w:t xml:space="preserve"> потолка в кабинете</w:t>
      </w:r>
      <w:r w:rsidR="00070A18" w:rsidRPr="00070A18">
        <w:rPr>
          <w:bCs/>
        </w:rPr>
        <w:t xml:space="preserve"> </w:t>
      </w:r>
      <w:r>
        <w:t>МОУ</w:t>
      </w:r>
      <w:r w:rsidRPr="00550D20">
        <w:t xml:space="preserve"> </w:t>
      </w:r>
      <w:r w:rsidRPr="008620A0">
        <w:t>«Средняя</w:t>
      </w:r>
      <w:r w:rsidR="008620A0" w:rsidRPr="008620A0">
        <w:t xml:space="preserve"> </w:t>
      </w:r>
      <w:r w:rsidR="00B81112">
        <w:t>обще</w:t>
      </w:r>
      <w:r w:rsidR="008620A0" w:rsidRPr="008620A0">
        <w:t>образовательная школа №1им.Героя Советского Союза Н.П.</w:t>
      </w:r>
      <w:r w:rsidR="00506BBA">
        <w:t xml:space="preserve"> </w:t>
      </w:r>
      <w:r w:rsidR="008620A0" w:rsidRPr="008620A0">
        <w:t>Федорова»» по адре</w:t>
      </w:r>
      <w:r w:rsidR="007E7A48">
        <w:t xml:space="preserve">су: </w:t>
      </w:r>
      <w:r w:rsidR="00A673BB">
        <w:t>г. Тихвин</w:t>
      </w:r>
      <w:r w:rsidR="007E7A48">
        <w:t xml:space="preserve"> ул</w:t>
      </w:r>
      <w:r w:rsidR="00541402">
        <w:t>.</w:t>
      </w:r>
      <w:r w:rsidR="00506BBA">
        <w:t xml:space="preserve"> </w:t>
      </w:r>
      <w:r w:rsidR="00042908">
        <w:t>Школьная</w:t>
      </w:r>
      <w:r w:rsidR="007E7A48">
        <w:t>, д.</w:t>
      </w:r>
      <w:r w:rsidR="00042908">
        <w:t>33</w:t>
      </w:r>
    </w:p>
    <w:p w14:paraId="4067FC14" w14:textId="77777777" w:rsidR="000B6004" w:rsidRDefault="000B6004" w:rsidP="000B6004">
      <w:r>
        <w:t xml:space="preserve">Настоящий договор составлен в двух экземплярах, по одному для каждой из сторон. </w:t>
      </w:r>
    </w:p>
    <w:p w14:paraId="703E610E" w14:textId="77777777" w:rsidR="000B6004" w:rsidRDefault="000B6004" w:rsidP="000B6004">
      <w:pPr>
        <w:jc w:val="center"/>
        <w:rPr>
          <w:b/>
          <w:sz w:val="28"/>
        </w:rPr>
      </w:pPr>
      <w:r>
        <w:rPr>
          <w:b/>
          <w:sz w:val="28"/>
        </w:rPr>
        <w:t>Расчетные счета и адреса сторон.</w:t>
      </w:r>
    </w:p>
    <w:p w14:paraId="241E5577" w14:textId="77777777" w:rsidR="00EF2934" w:rsidRDefault="003E01C9" w:rsidP="00EF2934">
      <w:pPr>
        <w:ind w:firstLine="708"/>
        <w:jc w:val="both"/>
        <w:rPr>
          <w:szCs w:val="20"/>
        </w:rPr>
      </w:pPr>
      <w:r>
        <w:rPr>
          <w:b/>
          <w:szCs w:val="20"/>
        </w:rPr>
        <w:t>ЗАКАЗЧИК</w:t>
      </w:r>
      <w:r>
        <w:rPr>
          <w:szCs w:val="20"/>
        </w:rPr>
        <w:t>:</w:t>
      </w:r>
    </w:p>
    <w:p w14:paraId="3AC187FA" w14:textId="77777777" w:rsidR="000072E3" w:rsidRDefault="00E35BA2" w:rsidP="00BD3D5D">
      <w:pPr>
        <w:ind w:right="-2"/>
        <w:jc w:val="both"/>
        <w:rPr>
          <w:b/>
        </w:rPr>
      </w:pPr>
      <w:r>
        <w:rPr>
          <w:b/>
        </w:rPr>
        <w:t xml:space="preserve"> </w:t>
      </w:r>
      <w:r w:rsidR="000072E3" w:rsidRPr="000072E3">
        <w:rPr>
          <w:b/>
        </w:rPr>
        <w:t>Муниц</w:t>
      </w:r>
      <w:r w:rsidR="00BD3D5D">
        <w:rPr>
          <w:b/>
        </w:rPr>
        <w:t xml:space="preserve">ипальное общеобразовательное </w:t>
      </w:r>
      <w:r w:rsidR="00A673BB">
        <w:rPr>
          <w:b/>
        </w:rPr>
        <w:t>уч</w:t>
      </w:r>
      <w:r w:rsidR="00A673BB" w:rsidRPr="000072E3">
        <w:rPr>
          <w:b/>
        </w:rPr>
        <w:t>реждение</w:t>
      </w:r>
      <w:r w:rsidR="00A673BB" w:rsidRPr="00A955F1">
        <w:rPr>
          <w:b/>
        </w:rPr>
        <w:t xml:space="preserve"> «Средняя</w:t>
      </w:r>
      <w:r w:rsidR="00A955F1" w:rsidRPr="00A955F1">
        <w:rPr>
          <w:b/>
        </w:rPr>
        <w:t xml:space="preserve"> </w:t>
      </w:r>
    </w:p>
    <w:p w14:paraId="2D8A622E" w14:textId="77777777" w:rsidR="00A955F1" w:rsidRDefault="00E35BA2" w:rsidP="00BD3D5D">
      <w:pPr>
        <w:ind w:right="-2"/>
        <w:jc w:val="both"/>
        <w:rPr>
          <w:b/>
        </w:rPr>
      </w:pPr>
      <w:r>
        <w:rPr>
          <w:b/>
        </w:rPr>
        <w:t xml:space="preserve">  </w:t>
      </w:r>
      <w:r w:rsidR="00BD3D5D">
        <w:rPr>
          <w:b/>
        </w:rPr>
        <w:t>обще</w:t>
      </w:r>
      <w:r w:rsidR="00A955F1" w:rsidRPr="00A955F1">
        <w:rPr>
          <w:b/>
        </w:rPr>
        <w:t xml:space="preserve">образовательная школа № 1 </w:t>
      </w:r>
      <w:r w:rsidR="00A673BB" w:rsidRPr="00A955F1">
        <w:rPr>
          <w:b/>
        </w:rPr>
        <w:t>им. Героя</w:t>
      </w:r>
      <w:r w:rsidR="00A955F1" w:rsidRPr="00A955F1">
        <w:rPr>
          <w:b/>
        </w:rPr>
        <w:t xml:space="preserve"> Советского Союза </w:t>
      </w:r>
    </w:p>
    <w:p w14:paraId="30E548D1" w14:textId="687BDDC7" w:rsidR="00CD27DF" w:rsidRPr="00A955F1" w:rsidRDefault="00E35BA2" w:rsidP="00BD3D5D">
      <w:pPr>
        <w:ind w:right="-2"/>
        <w:jc w:val="both"/>
        <w:rPr>
          <w:b/>
        </w:rPr>
      </w:pPr>
      <w:r>
        <w:rPr>
          <w:b/>
        </w:rPr>
        <w:t xml:space="preserve">  </w:t>
      </w:r>
      <w:r w:rsidR="00A955F1" w:rsidRPr="00A955F1">
        <w:rPr>
          <w:b/>
        </w:rPr>
        <w:t>Н.П.</w:t>
      </w:r>
      <w:r w:rsidR="00506BBA">
        <w:rPr>
          <w:b/>
        </w:rPr>
        <w:t xml:space="preserve"> </w:t>
      </w:r>
      <w:r w:rsidR="00A955F1" w:rsidRPr="00A955F1">
        <w:rPr>
          <w:b/>
        </w:rPr>
        <w:t>Федорова»</w:t>
      </w:r>
    </w:p>
    <w:p w14:paraId="6727460D" w14:textId="77777777" w:rsidR="00CD27DF" w:rsidRPr="00CD27DF" w:rsidRDefault="00E35BA2" w:rsidP="00BD3D5D">
      <w:pPr>
        <w:ind w:right="-2"/>
        <w:jc w:val="both"/>
      </w:pPr>
      <w:r>
        <w:t xml:space="preserve">  </w:t>
      </w:r>
      <w:r w:rsidR="00CD27DF" w:rsidRPr="00CD27DF">
        <w:t xml:space="preserve">187555, Ленинградская обл., г. </w:t>
      </w:r>
      <w:r w:rsidR="00234D8D">
        <w:t xml:space="preserve">Тихвин, </w:t>
      </w:r>
      <w:r w:rsidR="00A673BB">
        <w:t>ул. Школьная</w:t>
      </w:r>
      <w:r w:rsidR="00234D8D">
        <w:t xml:space="preserve"> д.33</w:t>
      </w:r>
    </w:p>
    <w:p w14:paraId="68B74F8A" w14:textId="77777777" w:rsidR="00CD27DF" w:rsidRPr="00CD27DF" w:rsidRDefault="00E35BA2" w:rsidP="00BD3D5D">
      <w:pPr>
        <w:ind w:right="-2"/>
        <w:jc w:val="both"/>
      </w:pPr>
      <w:r>
        <w:t xml:space="preserve"> </w:t>
      </w:r>
      <w:r w:rsidR="00CD27DF">
        <w:t xml:space="preserve"> </w:t>
      </w:r>
      <w:r w:rsidR="00234D8D">
        <w:t>Тел./факс (81367) 51085</w:t>
      </w:r>
    </w:p>
    <w:p w14:paraId="5B7353C6" w14:textId="77777777" w:rsidR="00E35BA2" w:rsidRDefault="00E35BA2" w:rsidP="00BD3D5D">
      <w:pPr>
        <w:jc w:val="both"/>
        <w:rPr>
          <w:szCs w:val="20"/>
        </w:rPr>
      </w:pPr>
      <w:r>
        <w:t xml:space="preserve">  </w:t>
      </w:r>
      <w:r w:rsidR="00234D8D">
        <w:t xml:space="preserve">ИНН </w:t>
      </w:r>
      <w:r w:rsidR="00A673BB">
        <w:t xml:space="preserve">4715004949 </w:t>
      </w:r>
      <w:r w:rsidR="00A673BB" w:rsidRPr="00CD27DF">
        <w:t>КПП</w:t>
      </w:r>
      <w:r w:rsidR="00CD27DF" w:rsidRPr="00CD27DF">
        <w:t xml:space="preserve"> 471501001</w:t>
      </w:r>
      <w:r w:rsidRPr="00E35BA2">
        <w:rPr>
          <w:szCs w:val="20"/>
        </w:rPr>
        <w:t xml:space="preserve"> </w:t>
      </w:r>
      <w:r w:rsidR="00A673BB">
        <w:rPr>
          <w:szCs w:val="20"/>
        </w:rPr>
        <w:t>ОГРН 1024701849842</w:t>
      </w:r>
      <w:r>
        <w:rPr>
          <w:szCs w:val="20"/>
        </w:rPr>
        <w:t xml:space="preserve">   ОКПО 25853583         </w:t>
      </w:r>
    </w:p>
    <w:p w14:paraId="7261A952" w14:textId="77777777" w:rsidR="00CD27DF" w:rsidRDefault="00E35BA2" w:rsidP="00BD3D5D">
      <w:pPr>
        <w:jc w:val="both"/>
      </w:pPr>
      <w:r>
        <w:rPr>
          <w:szCs w:val="20"/>
        </w:rPr>
        <w:t xml:space="preserve">  ОКВЭД 85.13</w:t>
      </w:r>
      <w:r w:rsidRPr="002C2221">
        <w:t xml:space="preserve"> </w:t>
      </w:r>
      <w:r>
        <w:t xml:space="preserve">  ОКТМО 41645101001</w:t>
      </w:r>
      <w:r w:rsidRPr="002C2221">
        <w:t xml:space="preserve"> </w:t>
      </w:r>
      <w:r>
        <w:t>ОКОГУ 4210007, ОКФС 14 ОКОПФ 75403</w:t>
      </w:r>
    </w:p>
    <w:p w14:paraId="27A99930" w14:textId="77777777" w:rsidR="00541402" w:rsidRPr="00541402" w:rsidRDefault="00E35BA2" w:rsidP="00541402">
      <w:pPr>
        <w:ind w:right="-2"/>
        <w:jc w:val="both"/>
      </w:pPr>
      <w:r>
        <w:t xml:space="preserve">  </w:t>
      </w:r>
      <w:r w:rsidR="00541402" w:rsidRPr="00541402">
        <w:t>ОКЦ № 1 Северо-Западного ГУ Банка России // УФК по Ленинградской области, г. Санкт-Петербург</w:t>
      </w:r>
    </w:p>
    <w:p w14:paraId="30669D95" w14:textId="77777777" w:rsidR="00CD27DF" w:rsidRPr="00CD27DF" w:rsidRDefault="00E35BA2" w:rsidP="00541402">
      <w:pPr>
        <w:ind w:right="-2"/>
        <w:jc w:val="both"/>
      </w:pPr>
      <w:r>
        <w:t xml:space="preserve">   Расчетный счет 03234643416450004500 </w:t>
      </w:r>
      <w:proofErr w:type="spellStart"/>
      <w:r>
        <w:t>Корр.счет</w:t>
      </w:r>
      <w:proofErr w:type="spellEnd"/>
      <w:r>
        <w:t xml:space="preserve"> </w:t>
      </w:r>
      <w:r w:rsidR="00182EB9" w:rsidRPr="00182EB9">
        <w:t>40102810745370000098</w:t>
      </w:r>
    </w:p>
    <w:p w14:paraId="6BB81A1E" w14:textId="77777777" w:rsidR="00CD27DF" w:rsidRPr="008620A0" w:rsidRDefault="00E35BA2" w:rsidP="00BD3D5D">
      <w:pPr>
        <w:jc w:val="both"/>
      </w:pPr>
      <w:r>
        <w:t xml:space="preserve">   </w:t>
      </w:r>
      <w:r w:rsidR="00CD27DF" w:rsidRPr="00CD27DF">
        <w:t>БИК 044</w:t>
      </w:r>
      <w:r w:rsidR="00182EB9">
        <w:t>030098</w:t>
      </w:r>
      <w:r>
        <w:t xml:space="preserve"> Лицевой счет 20710Р52970, 21710Р52970</w:t>
      </w:r>
    </w:p>
    <w:p w14:paraId="10CEEB8F" w14:textId="77777777" w:rsidR="003E01C9" w:rsidRDefault="00EF2934" w:rsidP="003E01C9">
      <w:pPr>
        <w:jc w:val="both"/>
        <w:rPr>
          <w:szCs w:val="20"/>
        </w:rPr>
      </w:pPr>
      <w:r>
        <w:rPr>
          <w:szCs w:val="20"/>
        </w:rPr>
        <w:t xml:space="preserve">        </w:t>
      </w:r>
      <w:r w:rsidR="003E01C9">
        <w:rPr>
          <w:b/>
          <w:szCs w:val="20"/>
        </w:rPr>
        <w:t xml:space="preserve">  </w:t>
      </w:r>
      <w:r w:rsidR="00BD3D5D">
        <w:rPr>
          <w:b/>
          <w:szCs w:val="20"/>
        </w:rPr>
        <w:t>ПОДРЯДЧИК:</w:t>
      </w:r>
    </w:p>
    <w:p w14:paraId="6D2F8DC2" w14:textId="5BD5E8AB" w:rsidR="00FB6478" w:rsidRDefault="00E35BA2" w:rsidP="00FB6478">
      <w:pPr>
        <w:jc w:val="both"/>
        <w:rPr>
          <w:szCs w:val="20"/>
        </w:rPr>
      </w:pPr>
      <w:r>
        <w:rPr>
          <w:b/>
          <w:szCs w:val="20"/>
        </w:rPr>
        <w:t xml:space="preserve">    </w:t>
      </w:r>
    </w:p>
    <w:p w14:paraId="6E92B4CE" w14:textId="7A72AB85" w:rsidR="007D12EF" w:rsidRDefault="007D12EF" w:rsidP="00070A18">
      <w:pPr>
        <w:jc w:val="both"/>
        <w:rPr>
          <w:szCs w:val="20"/>
        </w:rPr>
      </w:pPr>
      <w:r>
        <w:rPr>
          <w:b/>
          <w:szCs w:val="20"/>
        </w:rPr>
        <w:t xml:space="preserve">    </w:t>
      </w:r>
    </w:p>
    <w:p w14:paraId="16DDBE63" w14:textId="227C7A44" w:rsidR="003E01C9" w:rsidRDefault="003E01C9" w:rsidP="003E01C9">
      <w:pPr>
        <w:jc w:val="both"/>
        <w:rPr>
          <w:szCs w:val="20"/>
        </w:rPr>
      </w:pPr>
    </w:p>
    <w:p w14:paraId="53DD95A9" w14:textId="77777777" w:rsidR="003E01C9" w:rsidRDefault="003E01C9" w:rsidP="003E01C9">
      <w:pPr>
        <w:jc w:val="both"/>
        <w:rPr>
          <w:b/>
          <w:sz w:val="28"/>
          <w:szCs w:val="20"/>
        </w:rPr>
      </w:pPr>
      <w:r w:rsidRPr="00E35BA2">
        <w:rPr>
          <w:b/>
          <w:szCs w:val="20"/>
        </w:rPr>
        <w:t xml:space="preserve">                                                        </w:t>
      </w:r>
      <w:r w:rsidRPr="00E35BA2">
        <w:rPr>
          <w:b/>
          <w:sz w:val="28"/>
          <w:szCs w:val="20"/>
        </w:rPr>
        <w:t>Подписи сторон:</w:t>
      </w:r>
    </w:p>
    <w:p w14:paraId="76C348FC" w14:textId="77777777" w:rsidR="00E35BA2" w:rsidRPr="00E35BA2" w:rsidRDefault="00E35BA2" w:rsidP="003E01C9">
      <w:pPr>
        <w:jc w:val="both"/>
        <w:rPr>
          <w:b/>
          <w:sz w:val="28"/>
          <w:szCs w:val="20"/>
        </w:rPr>
      </w:pPr>
    </w:p>
    <w:p w14:paraId="3CD3EE86" w14:textId="77777777" w:rsidR="003E01C9" w:rsidRDefault="00807250" w:rsidP="003E01C9">
      <w:pPr>
        <w:jc w:val="both"/>
        <w:rPr>
          <w:szCs w:val="20"/>
        </w:rPr>
      </w:pPr>
      <w:r>
        <w:rPr>
          <w:szCs w:val="20"/>
        </w:rPr>
        <w:t xml:space="preserve">  </w:t>
      </w:r>
      <w:r w:rsidR="003E01C9">
        <w:rPr>
          <w:szCs w:val="20"/>
        </w:rPr>
        <w:t xml:space="preserve">        </w:t>
      </w:r>
      <w:proofErr w:type="gramStart"/>
      <w:r w:rsidR="00D07453">
        <w:rPr>
          <w:szCs w:val="20"/>
        </w:rPr>
        <w:t xml:space="preserve">Заказчик:  </w:t>
      </w:r>
      <w:r w:rsidR="003E01C9">
        <w:rPr>
          <w:szCs w:val="20"/>
        </w:rPr>
        <w:t xml:space="preserve"> </w:t>
      </w:r>
      <w:proofErr w:type="gramEnd"/>
      <w:r w:rsidR="003E01C9">
        <w:rPr>
          <w:szCs w:val="20"/>
        </w:rPr>
        <w:t xml:space="preserve">                                                                         Подрядчик</w:t>
      </w:r>
    </w:p>
    <w:p w14:paraId="297251A3" w14:textId="34C165FF" w:rsidR="00234D8D" w:rsidRPr="00FE1562" w:rsidRDefault="00234D8D" w:rsidP="00FE1562">
      <w:pPr>
        <w:jc w:val="both"/>
        <w:rPr>
          <w:szCs w:val="20"/>
        </w:rPr>
      </w:pPr>
      <w:r>
        <w:rPr>
          <w:szCs w:val="20"/>
        </w:rPr>
        <w:t xml:space="preserve">    _______________</w:t>
      </w:r>
      <w:proofErr w:type="spellStart"/>
      <w:r>
        <w:rPr>
          <w:szCs w:val="20"/>
        </w:rPr>
        <w:t>Н.Н.Черепанова</w:t>
      </w:r>
      <w:proofErr w:type="spellEnd"/>
      <w:r w:rsidR="003E01C9">
        <w:rPr>
          <w:szCs w:val="20"/>
        </w:rPr>
        <w:t xml:space="preserve">                      </w:t>
      </w:r>
      <w:r w:rsidR="00FE1562">
        <w:rPr>
          <w:szCs w:val="20"/>
        </w:rPr>
        <w:t xml:space="preserve">  ____________________</w:t>
      </w:r>
    </w:p>
    <w:sectPr w:rsidR="00234D8D" w:rsidRPr="00FE1562" w:rsidSect="00B80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D2D9D"/>
    <w:multiLevelType w:val="multilevel"/>
    <w:tmpl w:val="3FAE7E4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27F419A"/>
    <w:multiLevelType w:val="hybridMultilevel"/>
    <w:tmpl w:val="D4A69794"/>
    <w:lvl w:ilvl="0" w:tplc="A96E5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72CB0"/>
    <w:multiLevelType w:val="multilevel"/>
    <w:tmpl w:val="47249F3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5C82F0B"/>
    <w:multiLevelType w:val="multilevel"/>
    <w:tmpl w:val="EA045B1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8015DF4"/>
    <w:multiLevelType w:val="hybridMultilevel"/>
    <w:tmpl w:val="2F60EB50"/>
    <w:lvl w:ilvl="0" w:tplc="65340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AAC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02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F06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8644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D0D7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DA6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66F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6F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714F98"/>
    <w:multiLevelType w:val="multilevel"/>
    <w:tmpl w:val="9D7649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2484443"/>
    <w:multiLevelType w:val="multilevel"/>
    <w:tmpl w:val="F1608E68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1702C61"/>
    <w:multiLevelType w:val="multilevel"/>
    <w:tmpl w:val="7CCAE2A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644168FD"/>
    <w:multiLevelType w:val="multilevel"/>
    <w:tmpl w:val="FACE34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44E5128"/>
    <w:multiLevelType w:val="multilevel"/>
    <w:tmpl w:val="4790BD22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6B27A5D"/>
    <w:multiLevelType w:val="hybridMultilevel"/>
    <w:tmpl w:val="0C08DDDC"/>
    <w:lvl w:ilvl="0" w:tplc="7446003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A064A"/>
    <w:multiLevelType w:val="multilevel"/>
    <w:tmpl w:val="DBBA05E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03604D0"/>
    <w:multiLevelType w:val="multilevel"/>
    <w:tmpl w:val="C28AA7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4"/>
  </w:num>
  <w:num w:numId="5">
    <w:abstractNumId w:val="0"/>
  </w:num>
  <w:num w:numId="6">
    <w:abstractNumId w:val="12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  <w:num w:numId="11">
    <w:abstractNumId w:val="11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14E"/>
    <w:rsid w:val="000072E3"/>
    <w:rsid w:val="000077F1"/>
    <w:rsid w:val="00042908"/>
    <w:rsid w:val="00070A18"/>
    <w:rsid w:val="000861FD"/>
    <w:rsid w:val="000B5A71"/>
    <w:rsid w:val="000B6004"/>
    <w:rsid w:val="000D1817"/>
    <w:rsid w:val="000D656C"/>
    <w:rsid w:val="0017249D"/>
    <w:rsid w:val="00182EB9"/>
    <w:rsid w:val="001969C1"/>
    <w:rsid w:val="00225931"/>
    <w:rsid w:val="00234D8D"/>
    <w:rsid w:val="003123D3"/>
    <w:rsid w:val="00313E9A"/>
    <w:rsid w:val="00367808"/>
    <w:rsid w:val="003D408B"/>
    <w:rsid w:val="003E01C9"/>
    <w:rsid w:val="003F1A43"/>
    <w:rsid w:val="004160DA"/>
    <w:rsid w:val="004164F6"/>
    <w:rsid w:val="0043274B"/>
    <w:rsid w:val="00443ED7"/>
    <w:rsid w:val="00447B2D"/>
    <w:rsid w:val="00464E60"/>
    <w:rsid w:val="004D6862"/>
    <w:rsid w:val="004E579A"/>
    <w:rsid w:val="005034FF"/>
    <w:rsid w:val="00506BBA"/>
    <w:rsid w:val="00514CF0"/>
    <w:rsid w:val="00516D71"/>
    <w:rsid w:val="00541402"/>
    <w:rsid w:val="0055040F"/>
    <w:rsid w:val="00550D20"/>
    <w:rsid w:val="0057535C"/>
    <w:rsid w:val="00577CFD"/>
    <w:rsid w:val="00580671"/>
    <w:rsid w:val="005F2BE9"/>
    <w:rsid w:val="005F6425"/>
    <w:rsid w:val="005F6584"/>
    <w:rsid w:val="00600361"/>
    <w:rsid w:val="00603335"/>
    <w:rsid w:val="00624FD6"/>
    <w:rsid w:val="00630187"/>
    <w:rsid w:val="00630A81"/>
    <w:rsid w:val="00661F6E"/>
    <w:rsid w:val="006729AE"/>
    <w:rsid w:val="006740FA"/>
    <w:rsid w:val="0068769C"/>
    <w:rsid w:val="006D78F6"/>
    <w:rsid w:val="006E1200"/>
    <w:rsid w:val="007649B1"/>
    <w:rsid w:val="007851BF"/>
    <w:rsid w:val="007A3114"/>
    <w:rsid w:val="007D12EF"/>
    <w:rsid w:val="007E7A48"/>
    <w:rsid w:val="007F4AEA"/>
    <w:rsid w:val="00807250"/>
    <w:rsid w:val="008151AD"/>
    <w:rsid w:val="00846BB6"/>
    <w:rsid w:val="008620A0"/>
    <w:rsid w:val="00871243"/>
    <w:rsid w:val="008D4137"/>
    <w:rsid w:val="008D5E56"/>
    <w:rsid w:val="008D6859"/>
    <w:rsid w:val="008E6570"/>
    <w:rsid w:val="00921ECA"/>
    <w:rsid w:val="009229A8"/>
    <w:rsid w:val="0096638F"/>
    <w:rsid w:val="00971A7B"/>
    <w:rsid w:val="00992DE9"/>
    <w:rsid w:val="009B7030"/>
    <w:rsid w:val="009E376A"/>
    <w:rsid w:val="00A52689"/>
    <w:rsid w:val="00A5532A"/>
    <w:rsid w:val="00A56278"/>
    <w:rsid w:val="00A60AC5"/>
    <w:rsid w:val="00A673BB"/>
    <w:rsid w:val="00A67793"/>
    <w:rsid w:val="00A76A2D"/>
    <w:rsid w:val="00A955F1"/>
    <w:rsid w:val="00AA0F2B"/>
    <w:rsid w:val="00AB241F"/>
    <w:rsid w:val="00AB39BF"/>
    <w:rsid w:val="00AE24EC"/>
    <w:rsid w:val="00AE4386"/>
    <w:rsid w:val="00B02F4A"/>
    <w:rsid w:val="00B158A8"/>
    <w:rsid w:val="00B30DE1"/>
    <w:rsid w:val="00B806DC"/>
    <w:rsid w:val="00B80856"/>
    <w:rsid w:val="00B81112"/>
    <w:rsid w:val="00BD3D5D"/>
    <w:rsid w:val="00BE0A90"/>
    <w:rsid w:val="00C804BE"/>
    <w:rsid w:val="00C9314E"/>
    <w:rsid w:val="00CA57D4"/>
    <w:rsid w:val="00CD27DF"/>
    <w:rsid w:val="00D02B46"/>
    <w:rsid w:val="00D07453"/>
    <w:rsid w:val="00D55079"/>
    <w:rsid w:val="00D6100C"/>
    <w:rsid w:val="00D632EC"/>
    <w:rsid w:val="00E34CB0"/>
    <w:rsid w:val="00E35BA2"/>
    <w:rsid w:val="00EB0A0E"/>
    <w:rsid w:val="00EF2934"/>
    <w:rsid w:val="00F00BD5"/>
    <w:rsid w:val="00F476B7"/>
    <w:rsid w:val="00F51EF0"/>
    <w:rsid w:val="00FB6478"/>
    <w:rsid w:val="00FE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66DDA"/>
  <w15:docId w15:val="{192AA476-5796-4954-BD7B-75F5DB0BB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06DC"/>
    <w:rPr>
      <w:sz w:val="24"/>
      <w:szCs w:val="24"/>
    </w:rPr>
  </w:style>
  <w:style w:type="paragraph" w:styleId="1">
    <w:name w:val="heading 1"/>
    <w:basedOn w:val="a"/>
    <w:next w:val="a"/>
    <w:qFormat/>
    <w:rsid w:val="00B806DC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5414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00B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06DC"/>
    <w:pPr>
      <w:jc w:val="center"/>
    </w:pPr>
    <w:rPr>
      <w:b/>
      <w:bCs/>
      <w:sz w:val="32"/>
    </w:rPr>
  </w:style>
  <w:style w:type="paragraph" w:styleId="a4">
    <w:name w:val="Subtitle"/>
    <w:basedOn w:val="a"/>
    <w:qFormat/>
    <w:rsid w:val="00B806DC"/>
    <w:pPr>
      <w:jc w:val="center"/>
    </w:pPr>
    <w:rPr>
      <w:b/>
    </w:rPr>
  </w:style>
  <w:style w:type="paragraph" w:styleId="a5">
    <w:name w:val="Body Text"/>
    <w:basedOn w:val="a"/>
    <w:rsid w:val="00B806DC"/>
    <w:pPr>
      <w:jc w:val="center"/>
    </w:pPr>
    <w:rPr>
      <w:bCs/>
    </w:rPr>
  </w:style>
  <w:style w:type="paragraph" w:customStyle="1" w:styleId="a6">
    <w:name w:val="Знак Знак Знак Знак Знак Знак Знак Знак Знак Знак"/>
    <w:basedOn w:val="a"/>
    <w:rsid w:val="00CD27D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7">
    <w:name w:val="Знак Знак Знак Знак Знак Знак Знак Знак Знак Знак"/>
    <w:basedOn w:val="a"/>
    <w:rsid w:val="00A955F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8">
    <w:name w:val="List Paragraph"/>
    <w:basedOn w:val="a"/>
    <w:uiPriority w:val="34"/>
    <w:qFormat/>
    <w:rsid w:val="00A673BB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4140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F00BD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5/04</vt:lpstr>
    </vt:vector>
  </TitlesOfParts>
  <Company>HP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5/04</dc:title>
  <dc:creator>uzer</dc:creator>
  <cp:lastModifiedBy>User</cp:lastModifiedBy>
  <cp:revision>2</cp:revision>
  <cp:lastPrinted>2024-03-18T07:30:00Z</cp:lastPrinted>
  <dcterms:created xsi:type="dcterms:W3CDTF">2026-10-12T13:21:00Z</dcterms:created>
  <dcterms:modified xsi:type="dcterms:W3CDTF">2026-10-12T13:21:00Z</dcterms:modified>
</cp:coreProperties>
</file>