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959CA" w14:textId="77777777" w:rsidR="005F50A3" w:rsidRDefault="00F1513A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Спецификация</w:t>
      </w:r>
    </w:p>
    <w:p w14:paraId="039C6E95" w14:textId="77777777" w:rsidR="005F50A3" w:rsidRDefault="005F50A3">
      <w:pPr>
        <w:spacing w:line="360" w:lineRule="auto"/>
        <w:ind w:firstLine="708"/>
        <w:jc w:val="both"/>
        <w:rPr>
          <w:rFonts w:eastAsia="Times New Roman"/>
          <w:sz w:val="22"/>
          <w:szCs w:val="22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993"/>
        <w:gridCol w:w="992"/>
        <w:gridCol w:w="1559"/>
        <w:gridCol w:w="1843"/>
      </w:tblGrid>
      <w:tr w:rsidR="005F50A3" w14:paraId="74D6F332" w14:textId="77777777">
        <w:trPr>
          <w:trHeight w:val="986"/>
        </w:trPr>
        <w:tc>
          <w:tcPr>
            <w:tcW w:w="851" w:type="dxa"/>
            <w:shd w:val="clear" w:color="auto" w:fill="auto"/>
            <w:vAlign w:val="bottom"/>
          </w:tcPr>
          <w:p w14:paraId="643846DA" w14:textId="77777777" w:rsidR="005F50A3" w:rsidRDefault="00F1513A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№</w:t>
            </w:r>
          </w:p>
          <w:p w14:paraId="0933CE8F" w14:textId="77777777" w:rsidR="005F50A3" w:rsidRDefault="00F1513A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436EBE7" w14:textId="77777777" w:rsidR="005F50A3" w:rsidRDefault="00F1513A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3910A4" w14:textId="77777777" w:rsidR="005F50A3" w:rsidRDefault="00F1513A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Ед. изм.</w:t>
            </w:r>
          </w:p>
          <w:p w14:paraId="70DBDEA3" w14:textId="77777777" w:rsidR="005F50A3" w:rsidRDefault="005F50A3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161F0B6" w14:textId="77777777" w:rsidR="005F50A3" w:rsidRDefault="00F1513A">
            <w:pPr>
              <w:spacing w:line="360" w:lineRule="auto"/>
              <w:ind w:left="-288" w:firstLine="288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Кол-во</w:t>
            </w:r>
          </w:p>
          <w:p w14:paraId="40D8DCA7" w14:textId="77777777" w:rsidR="005F50A3" w:rsidRDefault="005F50A3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A11D13A" w14:textId="77777777" w:rsidR="005F50A3" w:rsidRDefault="00F1513A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за </w:t>
            </w:r>
            <w:proofErr w:type="spellStart"/>
            <w:r>
              <w:rPr>
                <w:b/>
                <w:bCs/>
                <w:sz w:val="22"/>
                <w:szCs w:val="22"/>
              </w:rPr>
              <w:t>ед.изм</w:t>
            </w:r>
            <w:proofErr w:type="spellEnd"/>
            <w:r>
              <w:rPr>
                <w:b/>
                <w:bCs/>
                <w:sz w:val="22"/>
                <w:szCs w:val="22"/>
              </w:rPr>
              <w:t>.,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A7A287" w14:textId="77777777" w:rsidR="005F50A3" w:rsidRDefault="00F1513A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Сумма, руб.</w:t>
            </w:r>
          </w:p>
        </w:tc>
      </w:tr>
      <w:tr w:rsidR="005F50A3" w14:paraId="6C3DE15B" w14:textId="77777777">
        <w:trPr>
          <w:trHeight w:val="315"/>
        </w:trPr>
        <w:tc>
          <w:tcPr>
            <w:tcW w:w="851" w:type="dxa"/>
            <w:shd w:val="clear" w:color="auto" w:fill="auto"/>
            <w:vAlign w:val="center"/>
          </w:tcPr>
          <w:p w14:paraId="5CC9F7DF" w14:textId="77777777" w:rsidR="005F50A3" w:rsidRDefault="00F1513A">
            <w:pPr>
              <w:spacing w:line="360" w:lineRule="auto"/>
              <w:ind w:left="108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9A8CE8F" w14:textId="77777777" w:rsidR="005F50A3" w:rsidRDefault="00F1513A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Хлеб Ржано-пшеничный обогащенный микронутриентами (0,7)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D40773" w14:textId="77777777" w:rsidR="005F50A3" w:rsidRDefault="00F1513A">
            <w:pPr>
              <w:spacing w:line="360" w:lineRule="auto"/>
              <w:ind w:left="108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7C4FC91B" w14:textId="5D574F3A" w:rsidR="005F50A3" w:rsidRDefault="00166656" w:rsidP="001666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350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2BDD86" w14:textId="176CA4F9" w:rsidR="005F50A3" w:rsidRDefault="001666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74,05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3C7E9BD" w14:textId="3D358522" w:rsidR="005F50A3" w:rsidRDefault="00F151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25 917,50</w:t>
            </w:r>
          </w:p>
        </w:tc>
      </w:tr>
      <w:tr w:rsidR="005F50A3" w14:paraId="3BBC4938" w14:textId="77777777">
        <w:trPr>
          <w:trHeight w:val="482"/>
        </w:trPr>
        <w:tc>
          <w:tcPr>
            <w:tcW w:w="851" w:type="dxa"/>
            <w:shd w:val="clear" w:color="auto" w:fill="auto"/>
            <w:vAlign w:val="center"/>
          </w:tcPr>
          <w:p w14:paraId="12CB41FA" w14:textId="77777777" w:rsidR="005F50A3" w:rsidRDefault="00F1513A">
            <w:pPr>
              <w:spacing w:line="360" w:lineRule="auto"/>
              <w:ind w:left="108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5F30F69" w14:textId="77777777" w:rsidR="005F50A3" w:rsidRDefault="00F1513A">
            <w:pPr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>Батон нарезной в/с обогащенный микронутриентами (0,4)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192D0C" w14:textId="77777777" w:rsidR="005F50A3" w:rsidRDefault="00F1513A">
            <w:pPr>
              <w:spacing w:line="360" w:lineRule="auto"/>
              <w:ind w:left="108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5A3FE178" w14:textId="0FBC1437" w:rsidR="005F50A3" w:rsidRDefault="001666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605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500DF8" w14:textId="6B9DB5A1" w:rsidR="005F50A3" w:rsidRDefault="001666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66,06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D801EC5" w14:textId="466EDF60" w:rsidR="005F50A3" w:rsidRDefault="00F151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39 966,30</w:t>
            </w:r>
          </w:p>
        </w:tc>
      </w:tr>
      <w:tr w:rsidR="005F50A3" w14:paraId="5A76A0BE" w14:textId="77777777">
        <w:trPr>
          <w:trHeight w:val="300"/>
        </w:trPr>
        <w:tc>
          <w:tcPr>
            <w:tcW w:w="8222" w:type="dxa"/>
            <w:gridSpan w:val="5"/>
            <w:shd w:val="clear" w:color="auto" w:fill="auto"/>
          </w:tcPr>
          <w:p w14:paraId="4A5D3EA9" w14:textId="77777777" w:rsidR="005F50A3" w:rsidRDefault="00F1513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6205DCB" w14:textId="1A76D9FD" w:rsidR="005F50A3" w:rsidRDefault="00F151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65 883,80</w:t>
            </w:r>
          </w:p>
        </w:tc>
      </w:tr>
    </w:tbl>
    <w:p w14:paraId="1C78C2A2" w14:textId="77777777" w:rsidR="005F50A3" w:rsidRDefault="005F50A3">
      <w:pPr>
        <w:pStyle w:val="a3"/>
        <w:jc w:val="left"/>
        <w:rPr>
          <w:rFonts w:ascii="Times New Roman" w:hAnsi="Times New Roman"/>
          <w:b w:val="0"/>
          <w:sz w:val="22"/>
        </w:rPr>
      </w:pPr>
    </w:p>
    <w:p w14:paraId="464A872E" w14:textId="77777777" w:rsidR="005F50A3" w:rsidRDefault="005F50A3">
      <w:pPr>
        <w:pStyle w:val="a3"/>
        <w:jc w:val="left"/>
        <w:rPr>
          <w:rFonts w:ascii="Times New Roman" w:hAnsi="Times New Roman"/>
          <w:b w:val="0"/>
          <w:sz w:val="22"/>
        </w:rPr>
      </w:pPr>
    </w:p>
    <w:p w14:paraId="6B5ABDC6" w14:textId="77777777" w:rsidR="005F50A3" w:rsidRDefault="005F50A3">
      <w:pPr>
        <w:pStyle w:val="a3"/>
        <w:jc w:val="left"/>
        <w:rPr>
          <w:rFonts w:ascii="Times New Roman" w:hAnsi="Times New Roman"/>
          <w:b w:val="0"/>
          <w:sz w:val="22"/>
        </w:rPr>
      </w:pPr>
    </w:p>
    <w:p w14:paraId="37A25E28" w14:textId="77777777" w:rsidR="005F50A3" w:rsidRDefault="005F50A3">
      <w:pPr>
        <w:pStyle w:val="a3"/>
        <w:jc w:val="left"/>
        <w:rPr>
          <w:rFonts w:ascii="Times New Roman" w:hAnsi="Times New Roman"/>
          <w:b w:val="0"/>
          <w:sz w:val="22"/>
        </w:rPr>
      </w:pPr>
    </w:p>
    <w:p w14:paraId="263052E3" w14:textId="7D99BCFA" w:rsidR="005F50A3" w:rsidRDefault="00F1513A">
      <w:pPr>
        <w:pStyle w:val="a3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ИТОГО: 65 883,80 рублей (шестьдесят пять тысяч восемьсот восемьдесят три рубля 80 копеек), в т.ч. НДС 10% - 5 989 рублей 44 копейки</w:t>
      </w:r>
      <w:r w:rsidR="00646EFD">
        <w:rPr>
          <w:rFonts w:ascii="Times New Roman" w:hAnsi="Times New Roman"/>
          <w:sz w:val="22"/>
        </w:rPr>
        <w:t>.</w:t>
      </w:r>
      <w:bookmarkStart w:id="0" w:name="_GoBack"/>
      <w:bookmarkEnd w:id="0"/>
    </w:p>
    <w:p w14:paraId="2BABB9D9" w14:textId="77777777" w:rsidR="005F50A3" w:rsidRDefault="005F50A3">
      <w:pPr>
        <w:pStyle w:val="a3"/>
        <w:jc w:val="left"/>
        <w:rPr>
          <w:rFonts w:ascii="Times New Roman" w:hAnsi="Times New Roman"/>
          <w:b w:val="0"/>
          <w:sz w:val="22"/>
        </w:rPr>
      </w:pPr>
    </w:p>
    <w:p w14:paraId="6930AF18" w14:textId="77777777" w:rsidR="005F50A3" w:rsidRDefault="005F50A3">
      <w:pPr>
        <w:pStyle w:val="a3"/>
        <w:jc w:val="left"/>
        <w:rPr>
          <w:rFonts w:ascii="Times New Roman" w:hAnsi="Times New Roman"/>
          <w:b w:val="0"/>
          <w:sz w:val="22"/>
          <w:szCs w:val="22"/>
        </w:rPr>
      </w:pPr>
    </w:p>
    <w:p w14:paraId="70AFBA74" w14:textId="77777777" w:rsidR="005F50A3" w:rsidRDefault="005F50A3">
      <w:pPr>
        <w:pStyle w:val="a3"/>
        <w:jc w:val="left"/>
        <w:rPr>
          <w:rFonts w:ascii="Times New Roman" w:hAnsi="Times New Roman"/>
          <w:b w:val="0"/>
          <w:sz w:val="22"/>
          <w:szCs w:val="22"/>
        </w:rPr>
      </w:pPr>
    </w:p>
    <w:p w14:paraId="2AB86E9F" w14:textId="77777777" w:rsidR="005F50A3" w:rsidRDefault="005F50A3">
      <w:pPr>
        <w:pStyle w:val="a3"/>
        <w:jc w:val="left"/>
        <w:rPr>
          <w:rFonts w:ascii="Times New Roman" w:hAnsi="Times New Roman"/>
          <w:b w:val="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85"/>
        <w:gridCol w:w="4137"/>
      </w:tblGrid>
      <w:tr w:rsidR="005F50A3" w14:paraId="3112C640" w14:textId="77777777">
        <w:tc>
          <w:tcPr>
            <w:tcW w:w="5069" w:type="dxa"/>
            <w:shd w:val="clear" w:color="auto" w:fill="auto"/>
          </w:tcPr>
          <w:p w14:paraId="1B23FAE0" w14:textId="77777777" w:rsidR="005F50A3" w:rsidRDefault="00F1513A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От ЗАКАЗЧИКА </w:t>
            </w:r>
          </w:p>
          <w:p w14:paraId="74881DFE" w14:textId="77777777" w:rsidR="005F50A3" w:rsidRDefault="00F1513A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Заведующий МБДОУ № 21 г. Кингисеппа.</w:t>
            </w:r>
          </w:p>
          <w:p w14:paraId="58EE6CA4" w14:textId="77777777" w:rsidR="005F50A3" w:rsidRDefault="005F50A3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14:paraId="4B5072B6" w14:textId="77777777" w:rsidR="005F50A3" w:rsidRDefault="005F50A3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14:paraId="5DFC2160" w14:textId="77777777" w:rsidR="005F50A3" w:rsidRDefault="005F50A3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14:paraId="57519B0B" w14:textId="77777777" w:rsidR="005F50A3" w:rsidRDefault="005F50A3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14:paraId="3A884057" w14:textId="77777777" w:rsidR="005F50A3" w:rsidRDefault="00F1513A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_______________________ Павлова Т. С.</w:t>
            </w:r>
          </w:p>
          <w:p w14:paraId="6C13F155" w14:textId="77777777" w:rsidR="005F50A3" w:rsidRDefault="005F50A3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69" w:type="dxa"/>
            <w:shd w:val="clear" w:color="auto" w:fill="auto"/>
          </w:tcPr>
          <w:p w14:paraId="375DEB63" w14:textId="77777777" w:rsidR="005F50A3" w:rsidRDefault="00F1513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От ПОСТАВЩИКА</w:t>
            </w:r>
          </w:p>
          <w:p w14:paraId="62DD83AE" w14:textId="77777777" w:rsidR="005F50A3" w:rsidRDefault="00F1513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</w:t>
            </w:r>
          </w:p>
          <w:p w14:paraId="54379953" w14:textId="77777777" w:rsidR="005F50A3" w:rsidRDefault="005F50A3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sz w:val="22"/>
                <w:szCs w:val="22"/>
              </w:rPr>
            </w:pPr>
          </w:p>
          <w:p w14:paraId="15D63EC8" w14:textId="77777777" w:rsidR="005F50A3" w:rsidRDefault="005F50A3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sz w:val="22"/>
                <w:szCs w:val="22"/>
              </w:rPr>
            </w:pPr>
          </w:p>
          <w:p w14:paraId="5ADFF8CD" w14:textId="77777777" w:rsidR="005F50A3" w:rsidRDefault="005F50A3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sz w:val="22"/>
                <w:szCs w:val="22"/>
              </w:rPr>
            </w:pPr>
          </w:p>
          <w:p w14:paraId="468B4A4D" w14:textId="77777777" w:rsidR="005F50A3" w:rsidRDefault="005F50A3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sz w:val="22"/>
                <w:szCs w:val="22"/>
              </w:rPr>
            </w:pPr>
          </w:p>
          <w:p w14:paraId="40B07F43" w14:textId="77777777" w:rsidR="005F50A3" w:rsidRDefault="00F1513A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____________ </w:t>
            </w:r>
          </w:p>
          <w:p w14:paraId="6A0A8D79" w14:textId="77777777" w:rsidR="005F50A3" w:rsidRDefault="005F50A3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14:paraId="6A051A8E" w14:textId="77777777" w:rsidR="005F50A3" w:rsidRDefault="005F50A3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15A17C1" w14:textId="77777777" w:rsidR="005F50A3" w:rsidRDefault="005F50A3"/>
    <w:sectPr w:rsidR="005F50A3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0A3"/>
    <w:rsid w:val="00166656"/>
    <w:rsid w:val="005F50A3"/>
    <w:rsid w:val="00646EFD"/>
    <w:rsid w:val="00F1513A"/>
    <w:rsid w:val="7274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D139E"/>
  <w15:docId w15:val="{AB3E36FE-6B3E-47CF-95A6-1D91AE1C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pPr>
      <w:overflowPunct w:val="0"/>
      <w:autoSpaceDE w:val="0"/>
      <w:autoSpaceDN w:val="0"/>
      <w:adjustRightInd w:val="0"/>
      <w:jc w:val="center"/>
    </w:pPr>
    <w:rPr>
      <w:rFonts w:ascii="Calibri" w:hAnsi="Calibri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</dc:creator>
  <cp:lastModifiedBy>Бухгалтер</cp:lastModifiedBy>
  <cp:revision>4</cp:revision>
  <dcterms:created xsi:type="dcterms:W3CDTF">2026-03-28T12:12:00Z</dcterms:created>
  <dcterms:modified xsi:type="dcterms:W3CDTF">2026-09-29T05:30:00Z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9A52A9B3243A41C6AEB80793E155F375_12</vt:lpwstr>
  </property>
</Properties>
</file>