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C3A" w:rsidRDefault="00806C3A" w:rsidP="000B3CDB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4C7F87" w:rsidRPr="007E0BD7" w:rsidRDefault="004C7F87" w:rsidP="00D470DC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A7F87">
        <w:rPr>
          <w:rFonts w:ascii="Times New Roman" w:hAnsi="Times New Roman"/>
          <w:color w:val="000000" w:themeColor="text1"/>
          <w:sz w:val="24"/>
          <w:szCs w:val="24"/>
        </w:rPr>
        <w:t>ДОГОВОР №</w:t>
      </w:r>
      <w:r w:rsidR="009A343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>________</w:t>
      </w:r>
    </w:p>
    <w:p w:rsidR="000A7F87" w:rsidRPr="000A7F87" w:rsidRDefault="000A7F87" w:rsidP="00D470DC">
      <w:pPr>
        <w:jc w:val="center"/>
        <w:rPr>
          <w:rFonts w:ascii="Times New Roman" w:hAnsi="Times New Roman"/>
          <w:color w:val="000000" w:themeColor="text1"/>
          <w:sz w:val="24"/>
          <w:szCs w:val="24"/>
          <w:u w:val="double"/>
        </w:rPr>
      </w:pPr>
    </w:p>
    <w:p w:rsidR="00DE6E7F" w:rsidRPr="000A7F87" w:rsidRDefault="00946D88" w:rsidP="003C24D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A7F87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 xml:space="preserve"> Выборг</w:t>
      </w:r>
      <w:r w:rsidR="003A6F41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_____</w:t>
      </w:r>
      <w:r w:rsidR="000610FB">
        <w:rPr>
          <w:rFonts w:ascii="Times New Roman" w:hAnsi="Times New Roman"/>
          <w:color w:val="000000" w:themeColor="text1"/>
          <w:sz w:val="24"/>
          <w:szCs w:val="24"/>
        </w:rPr>
        <w:t>________</w:t>
      </w:r>
      <w:r w:rsidR="00B7510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EB67C0" w:rsidRPr="000A7F87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7E34F2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 xml:space="preserve"> г</w:t>
      </w:r>
      <w:r w:rsidRPr="000A7F87">
        <w:rPr>
          <w:rFonts w:ascii="Times New Roman" w:hAnsi="Times New Roman"/>
          <w:color w:val="000000" w:themeColor="text1"/>
          <w:sz w:val="24"/>
          <w:szCs w:val="24"/>
        </w:rPr>
        <w:t>ода</w:t>
      </w:r>
    </w:p>
    <w:p w:rsidR="004C7F87" w:rsidRPr="000A7F87" w:rsidRDefault="004C7F87" w:rsidP="003C24D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E221A" w:rsidRPr="009A3434" w:rsidRDefault="004B05AC" w:rsidP="009A3434">
      <w:pPr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____________</w:t>
      </w:r>
      <w:r w:rsidR="009A3434">
        <w:rPr>
          <w:b/>
          <w:sz w:val="26"/>
          <w:szCs w:val="26"/>
        </w:rPr>
        <w:t>,</w:t>
      </w:r>
      <w:r w:rsidR="009A3434" w:rsidRPr="009A343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в лице ________, </w:t>
      </w:r>
      <w:r w:rsidR="00BE1AA1" w:rsidRPr="00470252">
        <w:rPr>
          <w:sz w:val="26"/>
          <w:szCs w:val="26"/>
        </w:rPr>
        <w:t>действующ</w:t>
      </w:r>
      <w:r>
        <w:rPr>
          <w:sz w:val="26"/>
          <w:szCs w:val="26"/>
        </w:rPr>
        <w:t>его</w:t>
      </w:r>
      <w:r w:rsidR="00BE1AA1" w:rsidRPr="00470252">
        <w:rPr>
          <w:sz w:val="26"/>
          <w:szCs w:val="26"/>
        </w:rPr>
        <w:t xml:space="preserve"> на основании </w:t>
      </w:r>
      <w:r>
        <w:rPr>
          <w:sz w:val="26"/>
          <w:szCs w:val="26"/>
        </w:rPr>
        <w:t>___________</w:t>
      </w:r>
      <w:r w:rsidR="00BE1AA1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, </w:t>
      </w:r>
      <w:r w:rsidR="003F25EA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именуемое в дальнейшем «Продавец»</w:t>
      </w:r>
      <w:r w:rsidR="00BE1AA1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bookmarkStart w:id="0" w:name="_GoBack"/>
      <w:bookmarkEnd w:id="0"/>
      <w:r w:rsidR="00DD751A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с одной стороны,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 </w:t>
      </w:r>
      <w:r w:rsidR="00234827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г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осударственное бюдже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т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ное учреждение культуры Ленинградской области «</w:t>
      </w:r>
      <w:r w:rsidR="00C74DA0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Выборгский объединённый музей-заповедник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»,</w:t>
      </w:r>
      <w:r w:rsidR="005F6B4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именуемое в дальнейшем 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«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Покупатель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»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, в лице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директора Бел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о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усова Валентина Александровича, действующего на основании </w:t>
      </w:r>
      <w:r w:rsidR="00DF127F">
        <w:rPr>
          <w:rFonts w:ascii="Times New Roman" w:hAnsi="Times New Roman"/>
          <w:bCs/>
          <w:color w:val="000000" w:themeColor="text1"/>
          <w:sz w:val="26"/>
          <w:szCs w:val="26"/>
        </w:rPr>
        <w:t>устава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, 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с другой ст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о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роны, совместно 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именуемые в дальнейшем 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«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Сторо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ны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»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r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с соблюдением требований Федерального закона от 18.07.2011 № 223-ФЗ «О закупках товаров, работ, </w:t>
      </w:r>
      <w:r w:rsidR="00C05537">
        <w:rPr>
          <w:rFonts w:ascii="Times New Roman" w:hAnsi="Times New Roman"/>
          <w:bCs/>
          <w:color w:val="000000" w:themeColor="text1"/>
          <w:sz w:val="26"/>
          <w:szCs w:val="26"/>
        </w:rPr>
        <w:t>услуг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о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т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дельными видами юридических лиц»</w:t>
      </w:r>
      <w:r w:rsidR="00C05537" w:rsidRPr="00470252">
        <w:rPr>
          <w:rFonts w:ascii="Times New Roman" w:hAnsi="Times New Roman"/>
          <w:sz w:val="26"/>
          <w:szCs w:val="26"/>
        </w:rPr>
        <w:t xml:space="preserve">, заключили </w:t>
      </w:r>
      <w:r w:rsidR="00C05537" w:rsidRPr="00470252">
        <w:rPr>
          <w:rFonts w:ascii="Times New Roman" w:hAnsi="Times New Roman"/>
          <w:color w:val="000000" w:themeColor="text1"/>
          <w:sz w:val="26"/>
          <w:szCs w:val="26"/>
        </w:rPr>
        <w:t>настоящий договор, именуемый в дальнейшем «Договор», о нижеследующем:</w:t>
      </w:r>
    </w:p>
    <w:p w:rsidR="00BE4FB2" w:rsidRPr="00470252" w:rsidRDefault="00BE4FB2" w:rsidP="00361257">
      <w:pPr>
        <w:ind w:firstLine="720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C7F87" w:rsidRPr="00470252" w:rsidRDefault="009B4FDC" w:rsidP="009B4F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1.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ПРЕДМЕТ ДОГОВОРА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BE4FB2" w:rsidRPr="008D0ADC" w:rsidRDefault="005478E4" w:rsidP="000E3974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1.1. </w:t>
      </w:r>
      <w:r w:rsidR="00BE4FB2" w:rsidRPr="00470252">
        <w:rPr>
          <w:rFonts w:ascii="Times New Roman" w:hAnsi="Times New Roman"/>
          <w:sz w:val="26"/>
          <w:szCs w:val="26"/>
        </w:rPr>
        <w:t>В соответствии с настоящим Договором Продавец обязуется передать в собстве</w:t>
      </w:r>
      <w:r w:rsidR="00BE4FB2" w:rsidRPr="00470252">
        <w:rPr>
          <w:rFonts w:ascii="Times New Roman" w:hAnsi="Times New Roman"/>
          <w:sz w:val="26"/>
          <w:szCs w:val="26"/>
        </w:rPr>
        <w:t>н</w:t>
      </w:r>
      <w:r w:rsidR="00BE4FB2" w:rsidRPr="00470252">
        <w:rPr>
          <w:rFonts w:ascii="Times New Roman" w:hAnsi="Times New Roman"/>
          <w:sz w:val="26"/>
          <w:szCs w:val="26"/>
        </w:rPr>
        <w:t>ность Покупателю</w:t>
      </w:r>
      <w:r w:rsidR="0033559E">
        <w:rPr>
          <w:rFonts w:ascii="Times New Roman" w:hAnsi="Times New Roman"/>
          <w:sz w:val="26"/>
          <w:szCs w:val="26"/>
        </w:rPr>
        <w:t xml:space="preserve"> </w:t>
      </w:r>
      <w:r w:rsidR="00DF127F">
        <w:rPr>
          <w:rFonts w:ascii="Times New Roman" w:hAnsi="Times New Roman"/>
          <w:sz w:val="26"/>
          <w:szCs w:val="26"/>
        </w:rPr>
        <w:t>канцелярские товары</w:t>
      </w:r>
      <w:r w:rsidR="003F17CA">
        <w:rPr>
          <w:rFonts w:ascii="Times New Roman" w:hAnsi="Times New Roman"/>
          <w:sz w:val="26"/>
          <w:szCs w:val="26"/>
        </w:rPr>
        <w:t xml:space="preserve"> </w:t>
      </w:r>
      <w:r w:rsidR="00AD70A8">
        <w:rPr>
          <w:rFonts w:ascii="Times New Roman" w:hAnsi="Times New Roman"/>
          <w:sz w:val="26"/>
          <w:szCs w:val="26"/>
        </w:rPr>
        <w:t>(далее – Товар)</w:t>
      </w:r>
      <w:r w:rsidR="000E3974">
        <w:rPr>
          <w:rFonts w:ascii="Times New Roman" w:hAnsi="Times New Roman"/>
          <w:sz w:val="26"/>
          <w:szCs w:val="26"/>
        </w:rPr>
        <w:t>,</w:t>
      </w:r>
      <w:r w:rsidR="005A2A6A">
        <w:rPr>
          <w:rFonts w:ascii="Times New Roman" w:hAnsi="Times New Roman"/>
          <w:sz w:val="26"/>
          <w:szCs w:val="26"/>
        </w:rPr>
        <w:t xml:space="preserve"> согласно Специфик</w:t>
      </w:r>
      <w:r w:rsidR="008D0ADC">
        <w:rPr>
          <w:rFonts w:ascii="Times New Roman" w:hAnsi="Times New Roman"/>
          <w:sz w:val="26"/>
          <w:szCs w:val="26"/>
        </w:rPr>
        <w:t>ации (Приложение №1 к договору) для нужд</w:t>
      </w:r>
      <w:r w:rsidR="008D0ADC" w:rsidRPr="008D0ADC">
        <w:rPr>
          <w:rFonts w:ascii="Times New Roman" w:hAnsi="Times New Roman"/>
          <w:sz w:val="26"/>
          <w:szCs w:val="26"/>
        </w:rPr>
        <w:t xml:space="preserve"> </w:t>
      </w:r>
      <w:r w:rsidR="008D0ADC" w:rsidRPr="008D0ADC">
        <w:rPr>
          <w:rFonts w:ascii="Times New Roman" w:hAnsi="Times New Roman"/>
          <w:bCs/>
          <w:color w:val="000000" w:themeColor="text1"/>
          <w:sz w:val="26"/>
          <w:szCs w:val="26"/>
        </w:rPr>
        <w:t>г</w:t>
      </w:r>
      <w:r w:rsidR="00E34100">
        <w:rPr>
          <w:rFonts w:ascii="Times New Roman" w:hAnsi="Times New Roman"/>
          <w:bCs/>
          <w:color w:val="000000" w:themeColor="text1"/>
          <w:sz w:val="26"/>
          <w:szCs w:val="26"/>
        </w:rPr>
        <w:t>осударственного</w:t>
      </w:r>
      <w:r w:rsidR="008D0ADC" w:rsidRPr="008D0AD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бюджет</w:t>
      </w:r>
      <w:r w:rsidR="00E34100">
        <w:rPr>
          <w:rFonts w:ascii="Times New Roman" w:hAnsi="Times New Roman"/>
          <w:bCs/>
          <w:color w:val="000000" w:themeColor="text1"/>
          <w:sz w:val="26"/>
          <w:szCs w:val="26"/>
        </w:rPr>
        <w:t>ного</w:t>
      </w:r>
      <w:r w:rsidR="008D0ADC" w:rsidRPr="008D0AD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учреждени</w:t>
      </w:r>
      <w:r w:rsidR="00E34100">
        <w:rPr>
          <w:rFonts w:ascii="Times New Roman" w:hAnsi="Times New Roman"/>
          <w:bCs/>
          <w:color w:val="000000" w:themeColor="text1"/>
          <w:sz w:val="26"/>
          <w:szCs w:val="26"/>
        </w:rPr>
        <w:t>я</w:t>
      </w:r>
      <w:r w:rsidR="008D0ADC" w:rsidRPr="008D0ADC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культуры Ленинградской области «Выборгский объединённый музей-заповедник», </w:t>
      </w:r>
      <w:r w:rsidR="000E3974" w:rsidRPr="008D0ADC">
        <w:rPr>
          <w:rFonts w:ascii="Times New Roman" w:hAnsi="Times New Roman"/>
          <w:sz w:val="26"/>
          <w:szCs w:val="26"/>
        </w:rPr>
        <w:t xml:space="preserve"> </w:t>
      </w:r>
      <w:r w:rsidR="00BE4FB2" w:rsidRPr="008D0ADC">
        <w:rPr>
          <w:rFonts w:ascii="Times New Roman" w:hAnsi="Times New Roman"/>
          <w:sz w:val="26"/>
          <w:szCs w:val="26"/>
        </w:rPr>
        <w:t>а Покупатель обязуется принять этот товар и у</w:t>
      </w:r>
      <w:r w:rsidR="00BE4FB2" w:rsidRPr="008D0ADC">
        <w:rPr>
          <w:rFonts w:ascii="Times New Roman" w:hAnsi="Times New Roman"/>
          <w:sz w:val="26"/>
          <w:szCs w:val="26"/>
        </w:rPr>
        <w:t>п</w:t>
      </w:r>
      <w:r w:rsidR="00BE4FB2" w:rsidRPr="008D0ADC">
        <w:rPr>
          <w:rFonts w:ascii="Times New Roman" w:hAnsi="Times New Roman"/>
          <w:sz w:val="26"/>
          <w:szCs w:val="26"/>
        </w:rPr>
        <w:t>латить за него</w:t>
      </w:r>
      <w:r w:rsidR="00BD2D65" w:rsidRPr="008D0ADC">
        <w:rPr>
          <w:rFonts w:ascii="Times New Roman" w:hAnsi="Times New Roman"/>
          <w:sz w:val="26"/>
          <w:szCs w:val="26"/>
        </w:rPr>
        <w:t>.</w:t>
      </w:r>
    </w:p>
    <w:p w:rsidR="00470252" w:rsidRDefault="00C60B84" w:rsidP="00BE4FB2">
      <w:pPr>
        <w:jc w:val="both"/>
        <w:rPr>
          <w:rFonts w:ascii="Times New Roman" w:hAnsi="Times New Roman"/>
          <w:sz w:val="26"/>
          <w:szCs w:val="26"/>
        </w:rPr>
      </w:pPr>
      <w:r w:rsidRPr="008D0ADC">
        <w:rPr>
          <w:rFonts w:ascii="Times New Roman" w:hAnsi="Times New Roman"/>
          <w:sz w:val="26"/>
          <w:szCs w:val="26"/>
        </w:rPr>
        <w:t>1.2. П</w:t>
      </w:r>
      <w:r w:rsidR="000E0DFC" w:rsidRPr="008D0ADC">
        <w:rPr>
          <w:rFonts w:ascii="Times New Roman" w:hAnsi="Times New Roman"/>
          <w:sz w:val="26"/>
          <w:szCs w:val="26"/>
        </w:rPr>
        <w:t xml:space="preserve">родавец </w:t>
      </w:r>
      <w:r w:rsidRPr="008D0ADC">
        <w:rPr>
          <w:rFonts w:ascii="Times New Roman" w:hAnsi="Times New Roman"/>
          <w:sz w:val="26"/>
          <w:szCs w:val="26"/>
        </w:rPr>
        <w:t>обязуется предост</w:t>
      </w:r>
      <w:r w:rsidRPr="00470252">
        <w:rPr>
          <w:rFonts w:ascii="Times New Roman" w:hAnsi="Times New Roman"/>
          <w:sz w:val="26"/>
          <w:szCs w:val="26"/>
        </w:rPr>
        <w:t xml:space="preserve">авить сертификаты на товар согласно </w:t>
      </w:r>
      <w:r w:rsidR="000E3974">
        <w:rPr>
          <w:rFonts w:ascii="Times New Roman" w:hAnsi="Times New Roman"/>
          <w:sz w:val="26"/>
          <w:szCs w:val="26"/>
        </w:rPr>
        <w:t xml:space="preserve">п.1.1 </w:t>
      </w:r>
      <w:r w:rsidRPr="00470252">
        <w:rPr>
          <w:rFonts w:ascii="Times New Roman" w:hAnsi="Times New Roman"/>
          <w:sz w:val="26"/>
          <w:szCs w:val="26"/>
        </w:rPr>
        <w:t>(при усл</w:t>
      </w:r>
      <w:r w:rsidRPr="00470252">
        <w:rPr>
          <w:rFonts w:ascii="Times New Roman" w:hAnsi="Times New Roman"/>
          <w:sz w:val="26"/>
          <w:szCs w:val="26"/>
        </w:rPr>
        <w:t>о</w:t>
      </w:r>
      <w:r w:rsidRPr="00470252">
        <w:rPr>
          <w:rFonts w:ascii="Times New Roman" w:hAnsi="Times New Roman"/>
          <w:sz w:val="26"/>
          <w:szCs w:val="26"/>
        </w:rPr>
        <w:t>вии, что товар подлежит сертификации в соответствии с законодательством РФ).</w:t>
      </w:r>
    </w:p>
    <w:p w:rsidR="00615B75" w:rsidRPr="00470252" w:rsidRDefault="00615B75" w:rsidP="00BE4FB2">
      <w:pPr>
        <w:jc w:val="both"/>
        <w:rPr>
          <w:rFonts w:ascii="Times New Roman" w:hAnsi="Times New Roman"/>
          <w:sz w:val="26"/>
          <w:szCs w:val="26"/>
        </w:rPr>
      </w:pPr>
    </w:p>
    <w:p w:rsidR="004C7F87" w:rsidRPr="00470252" w:rsidRDefault="00D45BED" w:rsidP="00BE4FB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2. ЦЕНА И ПОРЯДОК РАСЧЁ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ТОВ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8F36A2" w:rsidRPr="00470252" w:rsidRDefault="00D45BED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2.1.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Цена Договора – стоимость товара составляет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_____________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>) руб</w:t>
      </w:r>
      <w:r w:rsidR="009A3434">
        <w:rPr>
          <w:rFonts w:ascii="Times New Roman" w:hAnsi="Times New Roman"/>
          <w:color w:val="000000" w:themeColor="text1"/>
          <w:sz w:val="26"/>
          <w:szCs w:val="26"/>
        </w:rPr>
        <w:t xml:space="preserve">лей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копеек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162347">
        <w:rPr>
          <w:rFonts w:ascii="Times New Roman" w:hAnsi="Times New Roman"/>
          <w:color w:val="000000" w:themeColor="text1"/>
          <w:sz w:val="26"/>
          <w:szCs w:val="26"/>
        </w:rPr>
        <w:t xml:space="preserve">в том числе НДС/ </w:t>
      </w:r>
      <w:r w:rsidR="009A3434" w:rsidRPr="00EC4784">
        <w:rPr>
          <w:rFonts w:ascii="Times New Roman" w:hAnsi="Times New Roman"/>
          <w:color w:val="000000"/>
          <w:sz w:val="24"/>
          <w:szCs w:val="24"/>
        </w:rPr>
        <w:t>НДС не облагается в соответствии с п. 2 ст. 346.11 главы 26.2 Налогового кодекса Российской Федерации</w:t>
      </w:r>
      <w:r w:rsidR="006E6FF5" w:rsidRPr="009A3434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73057" w:rsidRPr="00470252">
        <w:rPr>
          <w:rFonts w:ascii="Times New Roman" w:hAnsi="Times New Roman"/>
          <w:color w:val="000000" w:themeColor="text1"/>
          <w:sz w:val="26"/>
          <w:szCs w:val="26"/>
        </w:rPr>
        <w:t>Стоимость</w:t>
      </w:r>
      <w:r w:rsidR="00DA016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доставки Товара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а также п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грузка-разгрузка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указанно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>го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п. 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>.1. Договора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включена в стоимость </w:t>
      </w:r>
      <w:r w:rsidR="00444273" w:rsidRPr="00470252">
        <w:rPr>
          <w:rFonts w:ascii="Times New Roman" w:hAnsi="Times New Roman"/>
          <w:color w:val="000000" w:themeColor="text1"/>
          <w:sz w:val="26"/>
          <w:szCs w:val="26"/>
        </w:rPr>
        <w:t>цены договора.</w:t>
      </w:r>
    </w:p>
    <w:p w:rsidR="008F36A2" w:rsidRPr="00470252" w:rsidRDefault="008F36A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Источник финансирования: </w:t>
      </w:r>
      <w:r w:rsidR="00C05537">
        <w:rPr>
          <w:rFonts w:ascii="Times New Roman" w:hAnsi="Times New Roman"/>
          <w:color w:val="000000" w:themeColor="text1"/>
          <w:sz w:val="26"/>
          <w:szCs w:val="26"/>
        </w:rPr>
        <w:t>приносящая доход деятельность Заказчика.</w:t>
      </w:r>
    </w:p>
    <w:p w:rsidR="00ED5BAC" w:rsidRPr="00470252" w:rsidRDefault="00ED5BAC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Адрес </w:t>
      </w:r>
      <w:r w:rsidR="00B76A1F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оставки: </w:t>
      </w:r>
      <w:r w:rsidR="00812D99" w:rsidRPr="00812D99">
        <w:rPr>
          <w:rFonts w:ascii="Times New Roman" w:hAnsi="Times New Roman"/>
          <w:color w:val="000000" w:themeColor="text1"/>
          <w:sz w:val="26"/>
          <w:szCs w:val="26"/>
        </w:rPr>
        <w:t xml:space="preserve">188800, Ленинградская область, </w:t>
      </w:r>
      <w:proofErr w:type="gramStart"/>
      <w:r w:rsidR="007E6005">
        <w:rPr>
          <w:rFonts w:ascii="Times New Roman" w:hAnsi="Times New Roman"/>
          <w:color w:val="000000" w:themeColor="text1"/>
          <w:sz w:val="26"/>
          <w:szCs w:val="26"/>
        </w:rPr>
        <w:t>г</w:t>
      </w:r>
      <w:proofErr w:type="gramEnd"/>
      <w:r w:rsidR="007E6005">
        <w:rPr>
          <w:rFonts w:ascii="Times New Roman" w:hAnsi="Times New Roman"/>
          <w:color w:val="000000" w:themeColor="text1"/>
          <w:sz w:val="26"/>
          <w:szCs w:val="26"/>
        </w:rPr>
        <w:t>. Выборг, Замковый о., д.1</w:t>
      </w:r>
    </w:p>
    <w:p w:rsidR="00DE6E7F" w:rsidRPr="00470252" w:rsidRDefault="00CC2FCE" w:rsidP="00D470DC">
      <w:pPr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2.1.1</w:t>
      </w:r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>Оплата То</w:t>
      </w:r>
      <w:r w:rsidR="0051301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вара производится </w:t>
      </w:r>
      <w:r w:rsidR="00CB184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Покупателем </w:t>
      </w:r>
      <w:r w:rsidR="0051301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 течение 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>7 (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семи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рабочих</w:t>
      </w:r>
      <w:r w:rsidR="005B35E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</w:t>
      </w:r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ты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подписания Сторонами </w:t>
      </w:r>
      <w:r w:rsidR="005034E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товарной накладной </w:t>
      </w:r>
      <w:r w:rsidR="005034E7">
        <w:rPr>
          <w:rFonts w:ascii="Times New Roman" w:hAnsi="Times New Roman"/>
          <w:color w:val="000000" w:themeColor="text1"/>
          <w:sz w:val="26"/>
          <w:szCs w:val="26"/>
        </w:rPr>
        <w:t>(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акта приемки-передачи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Товара</w:t>
      </w:r>
      <w:r w:rsidR="005034E7">
        <w:rPr>
          <w:rFonts w:ascii="Times New Roman" w:hAnsi="Times New Roman"/>
          <w:color w:val="000000" w:themeColor="text1"/>
          <w:sz w:val="26"/>
          <w:szCs w:val="26"/>
        </w:rPr>
        <w:t>).</w:t>
      </w:r>
    </w:p>
    <w:p w:rsidR="00470252" w:rsidRPr="00470252" w:rsidRDefault="00CB1848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2.1.2.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Покупатель перечисляет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на расчётный счёт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Продав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ца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денежные средства в ру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б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лях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Российской Федерации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в размере</w:t>
      </w:r>
      <w:r w:rsidR="007A2C47" w:rsidRPr="00470252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AB1BA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указанном в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выставленном</w:t>
      </w:r>
      <w:r w:rsidR="00AB1BA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счё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те.</w:t>
      </w:r>
    </w:p>
    <w:p w:rsidR="004C7F87" w:rsidRPr="00470252" w:rsidRDefault="00CB1848" w:rsidP="0047025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ПОРЯДОК ПРОДАЖ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E737E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3.1.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При заключении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Договора Стороны определ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>или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своих представителей, уполн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моченных совершать заказы, принимать з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аказы к исполнению и принимать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овар.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Уполномоченный </w:t>
      </w:r>
      <w:r w:rsidR="001404B4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редставитель Покупателя – </w:t>
      </w:r>
      <w:r w:rsidR="007E6005" w:rsidRPr="007E6005">
        <w:rPr>
          <w:rFonts w:ascii="Times New Roman" w:hAnsi="Times New Roman"/>
          <w:color w:val="000000" w:themeColor="text1"/>
          <w:sz w:val="26"/>
          <w:szCs w:val="26"/>
        </w:rPr>
        <w:t>Дёгтев Николай Борисович (телефон +7 921 918 61 86).</w:t>
      </w:r>
    </w:p>
    <w:p w:rsidR="008E737E" w:rsidRPr="00470252" w:rsidRDefault="008E737E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3.2. Срок д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оставки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– </w:t>
      </w:r>
      <w:r w:rsidR="000610FB">
        <w:rPr>
          <w:rFonts w:ascii="Times New Roman" w:hAnsi="Times New Roman"/>
          <w:color w:val="000000" w:themeColor="text1"/>
          <w:sz w:val="26"/>
          <w:szCs w:val="26"/>
        </w:rPr>
        <w:t xml:space="preserve">в течение </w:t>
      </w:r>
      <w:r w:rsidR="00DF127F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="0029200A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DF127F">
        <w:rPr>
          <w:rFonts w:ascii="Times New Roman" w:hAnsi="Times New Roman"/>
          <w:color w:val="000000" w:themeColor="text1"/>
          <w:sz w:val="26"/>
          <w:szCs w:val="26"/>
        </w:rPr>
        <w:t>двадцати</w:t>
      </w:r>
      <w:r w:rsidR="0029200A">
        <w:rPr>
          <w:rFonts w:ascii="Times New Roman" w:hAnsi="Times New Roman"/>
          <w:color w:val="000000" w:themeColor="text1"/>
          <w:sz w:val="26"/>
          <w:szCs w:val="26"/>
        </w:rPr>
        <w:t>)</w:t>
      </w:r>
      <w:r w:rsidR="000610F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29200A">
        <w:rPr>
          <w:rFonts w:ascii="Times New Roman" w:hAnsi="Times New Roman"/>
          <w:color w:val="000000" w:themeColor="text1"/>
          <w:sz w:val="26"/>
          <w:szCs w:val="26"/>
        </w:rPr>
        <w:t>календарных дней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 xml:space="preserve"> с момента з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>ключения договора.</w:t>
      </w:r>
    </w:p>
    <w:p w:rsidR="00470252" w:rsidRDefault="008E737E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3.3.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П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ри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доставк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е Продавцом Т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овара Покупателю 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по адресу, указанному в пун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к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те 2.1. Договора,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вы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грузку</w:t>
      </w:r>
      <w:r w:rsidR="005F6B4D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и сборку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Т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овара 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(без возвратной тары) осуществляет своими силами П</w:t>
      </w:r>
      <w:r w:rsidR="00C60B84" w:rsidRPr="0068036D">
        <w:rPr>
          <w:rFonts w:ascii="Times New Roman" w:hAnsi="Times New Roman"/>
          <w:b/>
          <w:color w:val="000000" w:themeColor="text1"/>
          <w:sz w:val="26"/>
          <w:szCs w:val="26"/>
        </w:rPr>
        <w:t>родавец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в присутствии представителя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П</w:t>
      </w:r>
      <w:r w:rsidR="00C60B84" w:rsidRPr="0068036D">
        <w:rPr>
          <w:rFonts w:ascii="Times New Roman" w:hAnsi="Times New Roman"/>
          <w:b/>
          <w:color w:val="000000" w:themeColor="text1"/>
          <w:sz w:val="26"/>
          <w:szCs w:val="26"/>
        </w:rPr>
        <w:t>окупателя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. </w:t>
      </w:r>
    </w:p>
    <w:p w:rsidR="00615B75" w:rsidRPr="0068036D" w:rsidRDefault="00615B75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4C7F87" w:rsidRPr="00470252" w:rsidRDefault="008E737E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4. ПРИЁ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МКА ТОВАРА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4.1. </w:t>
      </w:r>
      <w:r w:rsidR="008E737E" w:rsidRPr="00470252">
        <w:rPr>
          <w:rFonts w:ascii="Times New Roman" w:hAnsi="Times New Roman"/>
          <w:color w:val="000000" w:themeColor="text1"/>
          <w:sz w:val="26"/>
          <w:szCs w:val="26"/>
        </w:rPr>
        <w:t>Приё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мка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осуществляется </w:t>
      </w:r>
      <w:r w:rsidR="001404B4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редставителем Покупателя.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Товар принимается по количеству (изделий, упаковок и т.п.) в момент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доставки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4.2.1.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ретензии о недостаче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внутри упаковки могут быть предъявлены Пок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пателем в срок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четырнадцати</w:t>
      </w:r>
      <w:r w:rsidR="00C60B84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85484" w:rsidRPr="00470252">
        <w:rPr>
          <w:rFonts w:ascii="Times New Roman" w:hAnsi="Times New Roman"/>
          <w:color w:val="000000" w:themeColor="text1"/>
          <w:sz w:val="26"/>
          <w:szCs w:val="26"/>
        </w:rPr>
        <w:t>календарных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доставки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Товара, указанной в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накладной;</w:t>
      </w:r>
    </w:p>
    <w:p w:rsidR="004C7F87" w:rsidRPr="00470252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4.2.2.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рок явки представителя Продавца для проведения выборочной проверки и с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ставления акта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трёх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рабочих дней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надлежащего уведомления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Покуп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телем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Продавца;</w:t>
      </w:r>
    </w:p>
    <w:p w:rsidR="004C7F87" w:rsidRPr="00470252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4.2.3.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Р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:rsidR="004C7F87" w:rsidRPr="00470252" w:rsidRDefault="008A3BF7" w:rsidP="000E0DF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Претензии по качеству поставленно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могут быть предъявлены Продавцу в срок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четырнадцать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 c даты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доставки Товара, указанной в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накладной, при условии обеспечения надлежащих условий хранения по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ставленного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(те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м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пература, влажность, иное).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4.3.2.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Для установления ненадлежащего качества поставленного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вызов пре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ставителя Продавца обязателен.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Ненадлежащее качество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подтверждается двусторонним актом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4.4.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В случае обнаружения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овара, не соответствующего </w:t>
      </w:r>
      <w:proofErr w:type="gramStart"/>
      <w:r w:rsidRPr="00470252">
        <w:rPr>
          <w:rFonts w:ascii="Times New Roman" w:hAnsi="Times New Roman"/>
          <w:color w:val="000000" w:themeColor="text1"/>
          <w:sz w:val="26"/>
          <w:szCs w:val="26"/>
        </w:rPr>
        <w:t>согласованному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предвар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тельно Сторонами (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ассортимент, количеств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, качеств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о)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и при наличие соответству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ю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щего двустороннего акта, Продавец производит допост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авку, возврат, либо переоценку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овара.</w:t>
      </w:r>
    </w:p>
    <w:p w:rsidR="004C7F87" w:rsidRPr="00470252" w:rsidRDefault="008A3BF7" w:rsidP="001E0D0E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4.5.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Допоставка, а также поставка взамен некачественного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может быть прои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ведена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в срок,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дополнительно согласованный Сторонами. Для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возврата неудовлетв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рительного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представители Сторон обязаны оформить накладную на возврат.</w:t>
      </w:r>
    </w:p>
    <w:p w:rsidR="00BD2D65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4.6. Гарантийный срок эксплуатации Товара, установленный Продавцом на Товар, с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ставляет 12 (двенадцать) месяцев и исчисляется с момента подписания Сторонами документов, указанных в пункте 5</w:t>
      </w:r>
      <w:r w:rsidR="000E0DFC">
        <w:rPr>
          <w:rFonts w:ascii="Times New Roman" w:hAnsi="Times New Roman"/>
          <w:color w:val="000000" w:themeColor="text1"/>
          <w:sz w:val="26"/>
          <w:szCs w:val="26"/>
        </w:rPr>
        <w:t>.4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Договора.</w:t>
      </w:r>
    </w:p>
    <w:p w:rsidR="00BD2D65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0E0DFC">
        <w:rPr>
          <w:rFonts w:ascii="Times New Roman" w:hAnsi="Times New Roman"/>
          <w:color w:val="000000" w:themeColor="text1"/>
          <w:sz w:val="26"/>
          <w:szCs w:val="26"/>
        </w:rPr>
        <w:t>родавец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предоставляет гарантию производителя Товара со сроком действия 12 (дв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надцать) месяцев. Гарантия качества Товара должна распространяться на все соста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ляющие и комплектующие его части. Предоставление гарантии осуществляется вм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сте с поставкой Товара.</w:t>
      </w:r>
    </w:p>
    <w:p w:rsid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Гарантийный срок на Товар должен соответствовать гарантийным требованиям, предъявляемым к такому виду товаров, и должен подтверждаться документами от производителя (Продавца).</w:t>
      </w:r>
    </w:p>
    <w:p w:rsidR="00615B75" w:rsidRPr="00470252" w:rsidRDefault="00615B7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BD2D65" w:rsidRPr="00470252" w:rsidRDefault="00BD2D65" w:rsidP="00BD2D65">
      <w:pPr>
        <w:pStyle w:val="ConsNormal"/>
        <w:autoSpaceDE w:val="0"/>
        <w:autoSpaceDN w:val="0"/>
        <w:adjustRightInd w:val="0"/>
        <w:snapToGrid/>
        <w:ind w:left="720" w:firstLine="0"/>
        <w:jc w:val="center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5.</w:t>
      </w:r>
      <w:r w:rsidRPr="00470252">
        <w:rPr>
          <w:rFonts w:ascii="Times New Roman" w:hAnsi="Times New Roman"/>
          <w:sz w:val="26"/>
          <w:szCs w:val="26"/>
        </w:rPr>
        <w:t xml:space="preserve"> ОБЯЗАННОСТИ СТОРОН</w:t>
      </w:r>
    </w:p>
    <w:p w:rsidR="00BD2D65" w:rsidRPr="00470252" w:rsidRDefault="00BD2D65" w:rsidP="00BD2D65">
      <w:pPr>
        <w:tabs>
          <w:tab w:val="left" w:pos="709"/>
          <w:tab w:val="left" w:pos="993"/>
        </w:tabs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5.1. Продавец  обязуется: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обеспечить получение  товара в соответствии с настоящего договора;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 обеспечить контроль за передачей  товара;</w:t>
      </w:r>
    </w:p>
    <w:p w:rsidR="00BD2D65" w:rsidRPr="00470252" w:rsidRDefault="00BD2D65" w:rsidP="00BD2D65">
      <w:pPr>
        <w:pStyle w:val="a7"/>
        <w:tabs>
          <w:tab w:val="left" w:pos="567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поставить и установить качественный товар, упакованный, промаркированный и с</w:t>
      </w:r>
      <w:r w:rsidRPr="00470252">
        <w:rPr>
          <w:rFonts w:ascii="Times New Roman" w:hAnsi="Times New Roman"/>
          <w:sz w:val="26"/>
          <w:szCs w:val="26"/>
        </w:rPr>
        <w:t>о</w:t>
      </w:r>
      <w:r w:rsidRPr="00470252">
        <w:rPr>
          <w:rFonts w:ascii="Times New Roman" w:hAnsi="Times New Roman"/>
          <w:sz w:val="26"/>
          <w:szCs w:val="26"/>
        </w:rPr>
        <w:t xml:space="preserve">ответствующий требованиям </w:t>
      </w:r>
      <w:proofErr w:type="spellStart"/>
      <w:r w:rsidRPr="00470252">
        <w:rPr>
          <w:rFonts w:ascii="Times New Roman" w:hAnsi="Times New Roman"/>
          <w:sz w:val="26"/>
          <w:szCs w:val="26"/>
        </w:rPr>
        <w:t>ГОСТов</w:t>
      </w:r>
      <w:proofErr w:type="spellEnd"/>
      <w:r w:rsidRPr="00470252">
        <w:rPr>
          <w:rFonts w:ascii="Times New Roman" w:hAnsi="Times New Roman"/>
          <w:sz w:val="26"/>
          <w:szCs w:val="26"/>
        </w:rPr>
        <w:t>, ТУ, принятым для данного вида товаров;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предоставить, без взимания отдельной платы, относящиеся к товару документы (технический паспорт, сертификат качества, инструкцию по эксплуатации и т.п.), предусмотренные законом или иными правовыми актами для данного вида товара;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 направить Покупателю счет-фактуру и товарную накладную или УПД на отгруже</w:t>
      </w:r>
      <w:r w:rsidRPr="00470252">
        <w:rPr>
          <w:rFonts w:ascii="Times New Roman" w:hAnsi="Times New Roman"/>
          <w:sz w:val="26"/>
          <w:szCs w:val="26"/>
        </w:rPr>
        <w:t>н</w:t>
      </w:r>
      <w:r w:rsidRPr="00470252">
        <w:rPr>
          <w:rFonts w:ascii="Times New Roman" w:hAnsi="Times New Roman"/>
          <w:sz w:val="26"/>
          <w:szCs w:val="26"/>
        </w:rPr>
        <w:t>ный товар, оформленную в соответствии с действующим законодательством РФ.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5.2  Покупатель обязуется произвести оплату поставляемого товара и осуществить приемку по количеству  и качеству.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5.3. Покупатель осуществляет приемку товара по количеству и качеству. Порядок приемки продукции Покупателем по количеству и качеству регулируется Инструкц</w:t>
      </w:r>
      <w:r w:rsidRPr="00470252">
        <w:rPr>
          <w:rFonts w:ascii="Times New Roman" w:hAnsi="Times New Roman"/>
          <w:sz w:val="26"/>
          <w:szCs w:val="26"/>
        </w:rPr>
        <w:t>и</w:t>
      </w:r>
      <w:r w:rsidRPr="00470252">
        <w:rPr>
          <w:rFonts w:ascii="Times New Roman" w:hAnsi="Times New Roman"/>
          <w:sz w:val="26"/>
          <w:szCs w:val="26"/>
        </w:rPr>
        <w:t>ей о порядке приемки продукции производственно-технического назначения и тов</w:t>
      </w:r>
      <w:r w:rsidRPr="00470252">
        <w:rPr>
          <w:rFonts w:ascii="Times New Roman" w:hAnsi="Times New Roman"/>
          <w:sz w:val="26"/>
          <w:szCs w:val="26"/>
        </w:rPr>
        <w:t>а</w:t>
      </w:r>
      <w:r w:rsidRPr="00470252">
        <w:rPr>
          <w:rFonts w:ascii="Times New Roman" w:hAnsi="Times New Roman"/>
          <w:sz w:val="26"/>
          <w:szCs w:val="26"/>
        </w:rPr>
        <w:t>ров народного потребления по количеству (утверждена постановлением Госарбитр</w:t>
      </w:r>
      <w:r w:rsidRPr="00470252">
        <w:rPr>
          <w:rFonts w:ascii="Times New Roman" w:hAnsi="Times New Roman"/>
          <w:sz w:val="26"/>
          <w:szCs w:val="26"/>
        </w:rPr>
        <w:t>а</w:t>
      </w:r>
      <w:r w:rsidRPr="00470252">
        <w:rPr>
          <w:rFonts w:ascii="Times New Roman" w:hAnsi="Times New Roman"/>
          <w:sz w:val="26"/>
          <w:szCs w:val="26"/>
        </w:rPr>
        <w:t>жа СССР от 15.06.1965 №П-6) и Инструкцией о порядке приемки продукции прои</w:t>
      </w:r>
      <w:r w:rsidRPr="00470252">
        <w:rPr>
          <w:rFonts w:ascii="Times New Roman" w:hAnsi="Times New Roman"/>
          <w:sz w:val="26"/>
          <w:szCs w:val="26"/>
        </w:rPr>
        <w:t>з</w:t>
      </w:r>
      <w:r w:rsidRPr="00470252">
        <w:rPr>
          <w:rFonts w:ascii="Times New Roman" w:hAnsi="Times New Roman"/>
          <w:sz w:val="26"/>
          <w:szCs w:val="26"/>
        </w:rPr>
        <w:lastRenderedPageBreak/>
        <w:t xml:space="preserve">водственно-технического назначения и товаров народного потребления по качеству (утверждена постановлением Госарбитража СССР от 25.04.1966 №П-7). 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5.4. По факту поставки и установки товара при условии выполнения Продавцом об</w:t>
      </w:r>
      <w:r w:rsidRPr="00470252">
        <w:rPr>
          <w:rFonts w:ascii="Times New Roman" w:hAnsi="Times New Roman"/>
          <w:sz w:val="26"/>
          <w:szCs w:val="26"/>
        </w:rPr>
        <w:t>я</w:t>
      </w:r>
      <w:r w:rsidRPr="00470252">
        <w:rPr>
          <w:rFonts w:ascii="Times New Roman" w:hAnsi="Times New Roman"/>
          <w:sz w:val="26"/>
          <w:szCs w:val="26"/>
        </w:rPr>
        <w:t>занностей, предусмотренных настоящим Договором, оформляется товарная накла</w:t>
      </w:r>
      <w:r w:rsidRPr="00470252">
        <w:rPr>
          <w:rFonts w:ascii="Times New Roman" w:hAnsi="Times New Roman"/>
          <w:sz w:val="26"/>
          <w:szCs w:val="26"/>
        </w:rPr>
        <w:t>д</w:t>
      </w:r>
      <w:r w:rsidRPr="00470252">
        <w:rPr>
          <w:rFonts w:ascii="Times New Roman" w:hAnsi="Times New Roman"/>
          <w:sz w:val="26"/>
          <w:szCs w:val="26"/>
        </w:rPr>
        <w:t>ная или УПД, которая подписывается Сторонами и скрепляется печатями.</w:t>
      </w:r>
    </w:p>
    <w:p w:rsidR="00470252" w:rsidRPr="00470252" w:rsidRDefault="00BD2D65" w:rsidP="0047025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5.5. Право собственности на товар переходит к Покупателю со дня его доставки, у</w:t>
      </w:r>
      <w:r w:rsidRPr="00470252">
        <w:rPr>
          <w:rFonts w:ascii="Times New Roman" w:hAnsi="Times New Roman"/>
          <w:sz w:val="26"/>
          <w:szCs w:val="26"/>
        </w:rPr>
        <w:t>с</w:t>
      </w:r>
      <w:r w:rsidRPr="00470252">
        <w:rPr>
          <w:rFonts w:ascii="Times New Roman" w:hAnsi="Times New Roman"/>
          <w:sz w:val="26"/>
          <w:szCs w:val="26"/>
        </w:rPr>
        <w:t>тановки</w:t>
      </w:r>
      <w:r w:rsidR="00470252" w:rsidRPr="00470252">
        <w:rPr>
          <w:rFonts w:ascii="Times New Roman" w:hAnsi="Times New Roman"/>
          <w:sz w:val="26"/>
          <w:szCs w:val="26"/>
        </w:rPr>
        <w:t xml:space="preserve"> </w:t>
      </w:r>
      <w:r w:rsidRPr="00470252">
        <w:rPr>
          <w:rFonts w:ascii="Times New Roman" w:hAnsi="Times New Roman"/>
          <w:sz w:val="26"/>
          <w:szCs w:val="26"/>
        </w:rPr>
        <w:t>и подписания соответствующего товарной накладной.</w:t>
      </w:r>
    </w:p>
    <w:p w:rsidR="004C7F87" w:rsidRPr="00470252" w:rsidRDefault="00BD2D65" w:rsidP="001E0D0E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ОБЯЗАТЕ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ЛЬСТВА И ОТВЕТСТВЕННОСТЬ</w:t>
      </w:r>
      <w:r w:rsidR="00D36FD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1E0D0E" w:rsidRPr="00470252" w:rsidRDefault="00BD2D65" w:rsidP="001E0D0E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6</w:t>
      </w:r>
      <w:r w:rsidR="001E0D0E" w:rsidRPr="00470252">
        <w:rPr>
          <w:rFonts w:ascii="Times New Roman" w:hAnsi="Times New Roman"/>
          <w:sz w:val="26"/>
          <w:szCs w:val="26"/>
        </w:rPr>
        <w:t>.1.</w:t>
      </w:r>
      <w:r w:rsidR="001E0D0E" w:rsidRPr="00470252">
        <w:rPr>
          <w:rFonts w:ascii="Times New Roman" w:hAnsi="Times New Roman"/>
          <w:sz w:val="26"/>
          <w:szCs w:val="26"/>
        </w:rPr>
        <w:tab/>
        <w:t>За неисполнение или ненадлежащее исполнение своих обязательств, устано</w:t>
      </w:r>
      <w:r w:rsidR="001E0D0E" w:rsidRPr="00470252">
        <w:rPr>
          <w:rFonts w:ascii="Times New Roman" w:hAnsi="Times New Roman"/>
          <w:sz w:val="26"/>
          <w:szCs w:val="26"/>
        </w:rPr>
        <w:t>в</w:t>
      </w:r>
      <w:r w:rsidR="001E0D0E" w:rsidRPr="00470252">
        <w:rPr>
          <w:rFonts w:ascii="Times New Roman" w:hAnsi="Times New Roman"/>
          <w:sz w:val="26"/>
          <w:szCs w:val="26"/>
        </w:rPr>
        <w:t>ленных Договором, Стороны несут ответственность в соответствии с действующим законодательством Российской Федерации и Договором.</w:t>
      </w:r>
    </w:p>
    <w:p w:rsidR="00BD2D65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6.2.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тельств, предусмотренных Договором, за исключением просрочки исполнения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 (в том числе гарантийного обязательства), предусмотренных Договором, штраф в размере 10 (десять) процентов цены Договора.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6.3.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тельства, предусмотренного Договором, которое не имеет стоимостного выражения, размер штрафа устанавливается в размере: 1000,00 руб. (Одна тысяча рублей 00 коп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>ек).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6.4.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говором, за исключением просрочки исполнения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говором, штраф устанавливается в размере 1 000,00 руб. (Одна тысяча рублей 00 к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пеек).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6.5.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просрочки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 xml:space="preserve">говором, а также в иных случаях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</w:t>
      </w:r>
      <w:r w:rsidR="002A7732">
        <w:rPr>
          <w:rFonts w:ascii="Times New Roman" w:hAnsi="Times New Roman"/>
          <w:sz w:val="26"/>
          <w:szCs w:val="26"/>
        </w:rPr>
        <w:t>о</w:t>
      </w:r>
      <w:r w:rsidR="002A7732">
        <w:rPr>
          <w:rFonts w:ascii="Times New Roman" w:hAnsi="Times New Roman"/>
          <w:sz w:val="26"/>
          <w:szCs w:val="26"/>
        </w:rPr>
        <w:t>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>, вправе потреб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 xml:space="preserve">вать уплаты неустоек (штрафов, пеней). Пеня начисляется за каждый день просрочки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</w:t>
      </w:r>
      <w:r w:rsidR="001E0D0E" w:rsidRPr="00470252">
        <w:rPr>
          <w:rFonts w:ascii="Times New Roman" w:hAnsi="Times New Roman"/>
          <w:sz w:val="26"/>
          <w:szCs w:val="26"/>
        </w:rPr>
        <w:t>ь</w:t>
      </w:r>
      <w:r w:rsidR="001E0D0E" w:rsidRPr="00470252">
        <w:rPr>
          <w:rFonts w:ascii="Times New Roman" w:hAnsi="Times New Roman"/>
          <w:sz w:val="26"/>
          <w:szCs w:val="26"/>
        </w:rPr>
        <w:t>ную объему обязательств, предусмотренных Договором и фактически исполненных Исполнителем.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6.6. </w:t>
      </w:r>
      <w:r w:rsidR="001E0D0E" w:rsidRPr="00470252">
        <w:rPr>
          <w:rFonts w:ascii="Times New Roman" w:hAnsi="Times New Roman"/>
          <w:sz w:val="26"/>
          <w:szCs w:val="26"/>
        </w:rPr>
        <w:t>Общая сумма начисленной неустойки (штрафов, пени) за неисполнение или н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 xml:space="preserve">надлежащее исполнение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не может превышать цену Договора.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6.7.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просрочки 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Продавец</w:t>
      </w:r>
      <w:r w:rsidR="001E0D0E" w:rsidRPr="00470252">
        <w:rPr>
          <w:rFonts w:ascii="Times New Roman" w:hAnsi="Times New Roman"/>
          <w:sz w:val="26"/>
          <w:szCs w:val="26"/>
        </w:rPr>
        <w:t>, вправе потреб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>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</w:t>
      </w:r>
      <w:r w:rsidR="001E0D0E" w:rsidRPr="00470252">
        <w:rPr>
          <w:rFonts w:ascii="Times New Roman" w:hAnsi="Times New Roman"/>
          <w:sz w:val="26"/>
          <w:szCs w:val="26"/>
        </w:rPr>
        <w:t>н</w:t>
      </w:r>
      <w:r w:rsidR="001E0D0E" w:rsidRPr="00470252">
        <w:rPr>
          <w:rFonts w:ascii="Times New Roman" w:hAnsi="Times New Roman"/>
          <w:sz w:val="26"/>
          <w:szCs w:val="26"/>
        </w:rPr>
        <w:t>трального банка Российской Федерации от не уплаченной в срок суммы.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6.8. </w:t>
      </w:r>
      <w:r w:rsidR="001E0D0E" w:rsidRPr="00470252">
        <w:rPr>
          <w:rFonts w:ascii="Times New Roman" w:hAnsi="Times New Roman"/>
          <w:sz w:val="26"/>
          <w:szCs w:val="26"/>
        </w:rPr>
        <w:t>Общая сумма начисленной неустойки (штрафов, пени) за ненадлежащее исполн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 xml:space="preserve">ние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не может превышать цену Договора.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6.9. </w:t>
      </w:r>
      <w:r w:rsidR="001E0D0E" w:rsidRPr="00470252">
        <w:rPr>
          <w:rFonts w:ascii="Times New Roman" w:hAnsi="Times New Roman"/>
          <w:sz w:val="26"/>
          <w:szCs w:val="26"/>
        </w:rPr>
        <w:t>В случае неисполнения или ненадлежащего исполнения Исполнителем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 xml:space="preserve">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вправе произвести оплату по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говору за вычетом соответствующего размера неустойки (штрафа, пени).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6.10. </w:t>
      </w:r>
      <w:r w:rsidR="001E0D0E" w:rsidRPr="00470252">
        <w:rPr>
          <w:rFonts w:ascii="Times New Roman" w:hAnsi="Times New Roman"/>
          <w:sz w:val="26"/>
          <w:szCs w:val="26"/>
        </w:rPr>
        <w:t>Уплата Стороной неустойки (штрафа, пени) не освобождает ее от исполнения обязательств по Договору.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lastRenderedPageBreak/>
        <w:t xml:space="preserve">6.11. </w:t>
      </w:r>
      <w:r w:rsidR="001E0D0E" w:rsidRPr="00470252">
        <w:rPr>
          <w:rFonts w:ascii="Times New Roman" w:hAnsi="Times New Roman"/>
          <w:sz w:val="26"/>
          <w:szCs w:val="26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вором, произошло по вине другой Стороны или вследствие непреодолимой силы, а именно чрезвычайных и непредотвратимых при данных условиях обстоятельств: ст</w:t>
      </w:r>
      <w:r w:rsidR="001E0D0E" w:rsidRPr="00470252">
        <w:rPr>
          <w:rFonts w:ascii="Times New Roman" w:hAnsi="Times New Roman"/>
          <w:sz w:val="26"/>
          <w:szCs w:val="26"/>
        </w:rPr>
        <w:t>и</w:t>
      </w:r>
      <w:r w:rsidR="001E0D0E" w:rsidRPr="00470252">
        <w:rPr>
          <w:rFonts w:ascii="Times New Roman" w:hAnsi="Times New Roman"/>
          <w:sz w:val="26"/>
          <w:szCs w:val="26"/>
        </w:rPr>
        <w:t>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подтвержденных в установленном законодательством п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рядке, препятствующих надлежащему исполнению обязательств по Договору, кот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рые возникли после заключения Договора, на время действия этих обстоятельств, е</w:t>
      </w:r>
      <w:r w:rsidR="001E0D0E" w:rsidRPr="00470252">
        <w:rPr>
          <w:rFonts w:ascii="Times New Roman" w:hAnsi="Times New Roman"/>
          <w:sz w:val="26"/>
          <w:szCs w:val="26"/>
        </w:rPr>
        <w:t>с</w:t>
      </w:r>
      <w:r w:rsidR="001E0D0E" w:rsidRPr="00470252">
        <w:rPr>
          <w:rFonts w:ascii="Times New Roman" w:hAnsi="Times New Roman"/>
          <w:sz w:val="26"/>
          <w:szCs w:val="26"/>
        </w:rPr>
        <w:t>ли эти обстоятельства непосредственно повлияли на исполнение Стороной своих об</w:t>
      </w:r>
      <w:r w:rsidR="001E0D0E" w:rsidRPr="00470252">
        <w:rPr>
          <w:rFonts w:ascii="Times New Roman" w:hAnsi="Times New Roman"/>
          <w:sz w:val="26"/>
          <w:szCs w:val="26"/>
        </w:rPr>
        <w:t>я</w:t>
      </w:r>
      <w:r w:rsidR="001E0D0E" w:rsidRPr="00470252">
        <w:rPr>
          <w:rFonts w:ascii="Times New Roman" w:hAnsi="Times New Roman"/>
          <w:sz w:val="26"/>
          <w:szCs w:val="26"/>
        </w:rPr>
        <w:t>зательств, а также которые Сторона была не в состоянии предвидеть и предотвратить.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6.12.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неисполнения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своих обязательств по Договору и повле</w:t>
      </w:r>
      <w:r w:rsidR="001E0D0E" w:rsidRPr="00470252">
        <w:rPr>
          <w:rFonts w:ascii="Times New Roman" w:hAnsi="Times New Roman"/>
          <w:sz w:val="26"/>
          <w:szCs w:val="26"/>
        </w:rPr>
        <w:t>к</w:t>
      </w:r>
      <w:r w:rsidR="001E0D0E" w:rsidRPr="00470252">
        <w:rPr>
          <w:rFonts w:ascii="Times New Roman" w:hAnsi="Times New Roman"/>
          <w:sz w:val="26"/>
          <w:szCs w:val="26"/>
        </w:rPr>
        <w:t xml:space="preserve">ших за собой такие условия, что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вынужден заказывать поставку товара</w:t>
      </w:r>
      <w:r w:rsidR="001E0D0E" w:rsidRPr="00470252">
        <w:rPr>
          <w:rFonts w:ascii="Times New Roman" w:hAnsi="Times New Roman"/>
          <w:sz w:val="26"/>
          <w:szCs w:val="26"/>
        </w:rPr>
        <w:t xml:space="preserve"> у третьей стороны,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вправе требовать возмещение убытков в виде разницы между установленной ценой в Договоре и ценой выполненных </w:t>
      </w:r>
      <w:r w:rsidR="002A7732">
        <w:rPr>
          <w:rFonts w:ascii="Times New Roman" w:hAnsi="Times New Roman"/>
          <w:sz w:val="26"/>
          <w:szCs w:val="26"/>
        </w:rPr>
        <w:t>Покупателю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поставки товаров</w:t>
      </w:r>
      <w:r w:rsidR="001E0D0E" w:rsidRPr="00470252">
        <w:rPr>
          <w:rFonts w:ascii="Times New Roman" w:hAnsi="Times New Roman"/>
          <w:sz w:val="26"/>
          <w:szCs w:val="26"/>
        </w:rPr>
        <w:t xml:space="preserve"> по совершенной сделке с третьей стороной.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6.13.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случаях, когда </w:t>
      </w:r>
      <w:r w:rsidR="002A7732">
        <w:rPr>
          <w:rFonts w:ascii="Times New Roman" w:hAnsi="Times New Roman"/>
          <w:sz w:val="26"/>
          <w:szCs w:val="26"/>
        </w:rPr>
        <w:t>поставка товара выполнена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с отступлениями от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говора, ухудшившими результат, или с иными недостатками, которые делают его не пригодным для использования, Заказчик вправе, если иное не установлено законод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тельством Российской Федерации или Договором, п</w:t>
      </w:r>
      <w:r w:rsidR="002A7732">
        <w:rPr>
          <w:rFonts w:ascii="Times New Roman" w:hAnsi="Times New Roman"/>
          <w:sz w:val="26"/>
          <w:szCs w:val="26"/>
        </w:rPr>
        <w:t>о своему выбору потребовать от Продавца</w:t>
      </w:r>
      <w:r w:rsidR="001E0D0E" w:rsidRPr="00470252">
        <w:rPr>
          <w:rFonts w:ascii="Times New Roman" w:hAnsi="Times New Roman"/>
          <w:sz w:val="26"/>
          <w:szCs w:val="26"/>
        </w:rPr>
        <w:t>: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>безвозмездного устранения недостатков в разумный срок;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 xml:space="preserve">соразмерного уменьшения установленной за </w:t>
      </w:r>
      <w:r w:rsidR="002A7732">
        <w:rPr>
          <w:rFonts w:ascii="Times New Roman" w:hAnsi="Times New Roman"/>
          <w:sz w:val="26"/>
          <w:szCs w:val="26"/>
        </w:rPr>
        <w:t>товар</w:t>
      </w:r>
      <w:r w:rsidR="001E0D0E" w:rsidRPr="00470252">
        <w:rPr>
          <w:rFonts w:ascii="Times New Roman" w:hAnsi="Times New Roman"/>
          <w:sz w:val="26"/>
          <w:szCs w:val="26"/>
        </w:rPr>
        <w:t xml:space="preserve"> цены;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>возмещение своих расходов на устранение недостатков.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>При невыполнении П</w:t>
      </w:r>
      <w:r w:rsidR="002A7732">
        <w:rPr>
          <w:rFonts w:ascii="Times New Roman" w:hAnsi="Times New Roman"/>
          <w:color w:val="000000"/>
          <w:sz w:val="26"/>
          <w:szCs w:val="26"/>
        </w:rPr>
        <w:t>родавцом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данных обязательств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покупатель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для испра</w:t>
      </w:r>
      <w:r w:rsidRPr="00470252">
        <w:rPr>
          <w:rFonts w:ascii="Times New Roman" w:hAnsi="Times New Roman"/>
          <w:color w:val="000000"/>
          <w:sz w:val="26"/>
          <w:szCs w:val="26"/>
        </w:rPr>
        <w:t>в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ления некачественно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поставленного товара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привлечь другую организацию с оплатой расходов за счет П</w:t>
      </w:r>
      <w:r w:rsidR="002A7732">
        <w:rPr>
          <w:rFonts w:ascii="Times New Roman" w:hAnsi="Times New Roman"/>
          <w:color w:val="000000"/>
          <w:sz w:val="26"/>
          <w:szCs w:val="26"/>
        </w:rPr>
        <w:t>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>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>П</w:t>
      </w:r>
      <w:r w:rsidR="002A7732">
        <w:rPr>
          <w:rFonts w:ascii="Times New Roman" w:hAnsi="Times New Roman"/>
          <w:color w:val="000000"/>
          <w:sz w:val="26"/>
          <w:szCs w:val="26"/>
        </w:rPr>
        <w:t>родавец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вместо устранения недостатков, за которые он отвечает, безвозмез</w:t>
      </w:r>
      <w:r w:rsidRPr="00470252">
        <w:rPr>
          <w:rFonts w:ascii="Times New Roman" w:hAnsi="Times New Roman"/>
          <w:color w:val="000000"/>
          <w:sz w:val="26"/>
          <w:szCs w:val="26"/>
        </w:rPr>
        <w:t>д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но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поставить товар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заново с возмещением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Покупателю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причиненных просрочкой и</w:t>
      </w:r>
      <w:r w:rsidRPr="00470252">
        <w:rPr>
          <w:rFonts w:ascii="Times New Roman" w:hAnsi="Times New Roman"/>
          <w:color w:val="000000"/>
          <w:sz w:val="26"/>
          <w:szCs w:val="26"/>
        </w:rPr>
        <w:t>с</w:t>
      </w:r>
      <w:r w:rsidRPr="00470252">
        <w:rPr>
          <w:rFonts w:ascii="Times New Roman" w:hAnsi="Times New Roman"/>
          <w:color w:val="000000"/>
          <w:sz w:val="26"/>
          <w:szCs w:val="26"/>
        </w:rPr>
        <w:t>полнения убытков.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Если отступления от условий Договора или иные недостатки результата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поставки т</w:t>
      </w:r>
      <w:r w:rsidR="002A7732">
        <w:rPr>
          <w:rFonts w:ascii="Times New Roman" w:hAnsi="Times New Roman"/>
          <w:color w:val="000000"/>
          <w:sz w:val="26"/>
          <w:szCs w:val="26"/>
        </w:rPr>
        <w:t>о</w:t>
      </w:r>
      <w:r w:rsidR="002A7732">
        <w:rPr>
          <w:rFonts w:ascii="Times New Roman" w:hAnsi="Times New Roman"/>
          <w:color w:val="000000"/>
          <w:sz w:val="26"/>
          <w:szCs w:val="26"/>
        </w:rPr>
        <w:t>вара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 установленный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Покупателем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разумный срок не были устранены, либо являю</w:t>
      </w:r>
      <w:r w:rsidRPr="00470252">
        <w:rPr>
          <w:rFonts w:ascii="Times New Roman" w:hAnsi="Times New Roman"/>
          <w:color w:val="000000"/>
          <w:sz w:val="26"/>
          <w:szCs w:val="26"/>
        </w:rPr>
        <w:t>т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ся существенными и неустранимыми,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Покупатель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отказаться от исполнения Договора и потребовать возмещения причиненных убытков.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Условия Договора об освобождении </w:t>
      </w:r>
      <w:r w:rsidR="002A7732">
        <w:rPr>
          <w:rFonts w:ascii="Times New Roman" w:hAnsi="Times New Roman"/>
          <w:sz w:val="26"/>
          <w:szCs w:val="26"/>
        </w:rPr>
        <w:t>Продавца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от ответственности за определенные недостатки не освобождает его от ответственности, если доказано, что такие недо</w:t>
      </w:r>
      <w:r w:rsidRPr="00470252">
        <w:rPr>
          <w:rFonts w:ascii="Times New Roman" w:hAnsi="Times New Roman"/>
          <w:color w:val="000000"/>
          <w:sz w:val="26"/>
          <w:szCs w:val="26"/>
        </w:rPr>
        <w:t>с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татки возникли вследствие виновных действий или бездействия </w:t>
      </w:r>
      <w:r w:rsidR="002A7732">
        <w:rPr>
          <w:rFonts w:ascii="Times New Roman" w:hAnsi="Times New Roman"/>
          <w:sz w:val="26"/>
          <w:szCs w:val="26"/>
        </w:rPr>
        <w:t>Продавца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>.</w:t>
      </w:r>
    </w:p>
    <w:p w:rsidR="001E0D0E" w:rsidRPr="00470252" w:rsidRDefault="00470252" w:rsidP="00470252">
      <w:pPr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6.14. </w:t>
      </w:r>
      <w:r w:rsidR="001E0D0E" w:rsidRPr="00470252">
        <w:rPr>
          <w:rFonts w:ascii="Times New Roman" w:hAnsi="Times New Roman"/>
          <w:color w:val="000000"/>
          <w:sz w:val="26"/>
          <w:szCs w:val="26"/>
        </w:rPr>
        <w:t>Кроме санкций за неисполнение обязательств по Договору виновная Сторона возмещает другой Стороне все вызванные неисполнением обязательств по Договору непокрытые неустойками убытки.</w:t>
      </w:r>
    </w:p>
    <w:p w:rsidR="004C7F87" w:rsidRPr="00470252" w:rsidRDefault="00470252" w:rsidP="00470252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1E0D0E" w:rsidRPr="00470252">
        <w:rPr>
          <w:rFonts w:ascii="Times New Roman" w:hAnsi="Times New Roman"/>
          <w:color w:val="000000" w:themeColor="text1"/>
          <w:sz w:val="26"/>
          <w:szCs w:val="26"/>
        </w:rPr>
        <w:t>15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В случае изменения: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платежных реквизитов;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юридическ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их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адрес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ов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;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учредител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ь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ных документов;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полномочий представ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ителей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Сторон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по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Договору,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Сторона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обязан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ы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 трехдневный срок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происшедших изменений известить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другую Сторону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ких изменениях.</w:t>
      </w:r>
    </w:p>
    <w:p w:rsidR="00470252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1E0D0E" w:rsidRPr="00470252">
        <w:rPr>
          <w:rFonts w:ascii="Times New Roman" w:hAnsi="Times New Roman"/>
          <w:color w:val="000000" w:themeColor="text1"/>
          <w:sz w:val="26"/>
          <w:szCs w:val="26"/>
        </w:rPr>
        <w:t>17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Стороны пришли к соглашению о том, что любая информация о финансовой или хозяйственной деятел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ьности каждой из Сторон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, об их деловых па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ртнерах, а также у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ловия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Договора являются конфиденциальной 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информацией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</w:p>
    <w:p w:rsidR="004C7F87" w:rsidRPr="00470252" w:rsidRDefault="00470252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СР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ОК ДЕЙСТВИЯ ДОГОВОРА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2560CC" w:rsidRPr="00470252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.1. 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 вступает в силу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 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его подписания </w:t>
      </w:r>
      <w:r w:rsidR="002560CC" w:rsidRPr="00470252">
        <w:rPr>
          <w:rFonts w:ascii="Times New Roman" w:hAnsi="Times New Roman"/>
          <w:color w:val="000000" w:themeColor="text1"/>
          <w:sz w:val="26"/>
          <w:szCs w:val="26"/>
        </w:rPr>
        <w:t>обе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ими С</w:t>
      </w:r>
      <w:r w:rsidR="005C128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торонами и действует </w:t>
      </w:r>
      <w:r w:rsidR="009A6FC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 </w:t>
      </w:r>
      <w:r w:rsidR="00D750BF">
        <w:rPr>
          <w:rFonts w:ascii="Times New Roman" w:hAnsi="Times New Roman"/>
          <w:color w:val="000000" w:themeColor="text1"/>
          <w:sz w:val="26"/>
          <w:szCs w:val="26"/>
        </w:rPr>
        <w:t>30 ноября</w:t>
      </w:r>
      <w:r w:rsidR="0029200A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="00D438D1" w:rsidRPr="00470252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C05537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года, а в части осуществления расчётов и иных обязательств, во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никших в период действия Договора, до полного исполнения Сторонами своих обяз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тельств по Договору</w:t>
      </w:r>
      <w:r w:rsidR="002E3C9E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EE7645" w:rsidRPr="00470252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lastRenderedPageBreak/>
        <w:t>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.2. Договор составлен в двух экземплярах, по одному для каждой стороны.</w:t>
      </w:r>
    </w:p>
    <w:p w:rsidR="00470252" w:rsidRDefault="00470252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7.3.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Все дополнительные соглашения между Продавцом и Покупателем оформляются письменно и 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становятся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неотъемлемой частью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Договора.</w:t>
      </w:r>
    </w:p>
    <w:p w:rsidR="00162347" w:rsidRPr="00470252" w:rsidRDefault="00162347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7.4 Приложение №1 – Спецификация, является неотъемлемой частью настоящего д</w:t>
      </w:r>
      <w:r>
        <w:rPr>
          <w:rFonts w:ascii="Times New Roman" w:hAnsi="Times New Roman"/>
          <w:color w:val="000000" w:themeColor="text1"/>
          <w:sz w:val="26"/>
          <w:szCs w:val="26"/>
        </w:rPr>
        <w:t>о</w:t>
      </w:r>
      <w:r>
        <w:rPr>
          <w:rFonts w:ascii="Times New Roman" w:hAnsi="Times New Roman"/>
          <w:color w:val="000000" w:themeColor="text1"/>
          <w:sz w:val="26"/>
          <w:szCs w:val="26"/>
        </w:rPr>
        <w:t>говора.</w:t>
      </w:r>
    </w:p>
    <w:p w:rsidR="004C7F87" w:rsidRPr="00470252" w:rsidRDefault="00470252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ПОРЯДОК РАЗРЕШЕНИЯ СПОРОВ</w:t>
      </w:r>
      <w:r w:rsidR="00C30B2E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DA646F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222282" w:rsidRPr="00470252">
        <w:rPr>
          <w:rFonts w:ascii="Times New Roman" w:hAnsi="Times New Roman"/>
          <w:color w:val="000000" w:themeColor="text1"/>
          <w:sz w:val="26"/>
          <w:szCs w:val="26"/>
        </w:rPr>
        <w:t>.1.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При не достижении Сторонами согласия по возникшим спорам в процессе пер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>говоров, споры   разрешаются в 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рбитражном суде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г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Санкт-Петербурга 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и Ленингра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ской области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в соответствии с действующим законодательством РФ.</w:t>
      </w:r>
    </w:p>
    <w:p w:rsidR="00470252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F45A20" w:rsidRPr="00470252" w:rsidRDefault="00470252" w:rsidP="00D470DC">
      <w:pPr>
        <w:jc w:val="center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="00F45A2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. РЕКВИЗИТЫ </w:t>
      </w:r>
      <w:r w:rsidR="00661BD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 ПОДПИСИ </w:t>
      </w:r>
      <w:r w:rsidR="00F45A2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СТОРОН</w:t>
      </w:r>
      <w:r w:rsidR="0023482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tbl>
      <w:tblPr>
        <w:tblW w:w="9639" w:type="dxa"/>
        <w:tblInd w:w="108" w:type="dxa"/>
        <w:tblLayout w:type="fixed"/>
        <w:tblLook w:val="0000"/>
      </w:tblPr>
      <w:tblGrid>
        <w:gridCol w:w="4820"/>
        <w:gridCol w:w="4819"/>
      </w:tblGrid>
      <w:tr w:rsidR="00F45A20" w:rsidRPr="00470252" w:rsidTr="009A3434">
        <w:tc>
          <w:tcPr>
            <w:tcW w:w="4820" w:type="dxa"/>
          </w:tcPr>
          <w:p w:rsidR="00123D92" w:rsidRPr="00470252" w:rsidRDefault="00F45A20" w:rsidP="00D470DC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ПРОДАВЕЦ:</w:t>
            </w:r>
          </w:p>
          <w:p w:rsidR="009A3434" w:rsidRPr="00470252" w:rsidRDefault="009A3434" w:rsidP="009A3434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</w:tcPr>
          <w:p w:rsidR="00F45A20" w:rsidRPr="00470252" w:rsidRDefault="00F45A20" w:rsidP="00D470D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                       ПОКУПАТЕЛЬ:</w:t>
            </w:r>
          </w:p>
          <w:p w:rsidR="00A23EB8" w:rsidRPr="00470252" w:rsidRDefault="00A23EB8" w:rsidP="00D470D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ГБУК ЛО «Выборгский объединё</w:t>
            </w: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н</w:t>
            </w: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ный музей-заповедник»</w:t>
            </w:r>
          </w:p>
        </w:tc>
      </w:tr>
      <w:tr w:rsidR="00F45A20" w:rsidRPr="00470252" w:rsidTr="009A3434">
        <w:trPr>
          <w:trHeight w:val="7857"/>
        </w:trPr>
        <w:tc>
          <w:tcPr>
            <w:tcW w:w="4820" w:type="dxa"/>
          </w:tcPr>
          <w:p w:rsidR="009A3434" w:rsidRPr="00470252" w:rsidRDefault="009A3434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Cs/>
                <w:sz w:val="26"/>
                <w:szCs w:val="26"/>
              </w:rPr>
            </w:pPr>
          </w:p>
          <w:p w:rsidR="00444273" w:rsidRPr="00470252" w:rsidRDefault="00444273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45A20" w:rsidRPr="00470252" w:rsidRDefault="00F45A20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819" w:type="dxa"/>
          </w:tcPr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188800, Ленинградская область,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 В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ы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борг, Замковый остров, д. 1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Телефон:  8952-3775985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ОГРН    1154704002958 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ОКПО    25854594                                                     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ОКТМО 41615101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ИНН     4704098141  КПП 470401001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Банк получателя: </w:t>
            </w:r>
            <w:r w:rsidR="00C0553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ОКЦ №1 СЗГУ Банка России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// УФК по Ленинградской обла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ти 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Санкт-Петербург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БИК 044030098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Кор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.с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чет</w:t>
            </w:r>
            <w:proofErr w:type="spell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40102810745370000098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Расч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.с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чет</w:t>
            </w:r>
            <w:proofErr w:type="spell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03224643410000004500 </w:t>
            </w:r>
          </w:p>
          <w:p w:rsidR="00C74DA0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Получатель:  Комитет финансов ЛО (ГБУК ЛО «Выборгский объединённый музей-заповедник»,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л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/с  20388932007) </w:t>
            </w: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3F25EA" w:rsidRPr="00470252" w:rsidRDefault="00DF127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</w:t>
            </w:r>
            <w:r w:rsidR="005B35EF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иректор 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ГБУК ЛО «Выборгский объ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е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динённый музей-заповедник»</w:t>
            </w:r>
          </w:p>
          <w:p w:rsidR="00DC35FD" w:rsidRPr="00470252" w:rsidRDefault="00DC35FD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45A20" w:rsidRPr="00470252" w:rsidRDefault="003A6F41" w:rsidP="00470252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___________</w:t>
            </w:r>
            <w:r w:rsidR="0023482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В.</w:t>
            </w:r>
            <w:r w:rsidR="00D438D1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А</w:t>
            </w:r>
            <w:r w:rsidR="0023482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D438D1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Белоусов</w:t>
            </w:r>
          </w:p>
        </w:tc>
      </w:tr>
    </w:tbl>
    <w:p w:rsidR="00D533E7" w:rsidRDefault="00D533E7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B05AC" w:rsidRDefault="004B05AC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62347" w:rsidRDefault="00162347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15B75" w:rsidRDefault="00615B75" w:rsidP="00C50AC2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15B75" w:rsidRDefault="00615B75" w:rsidP="00615B75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DF127F" w:rsidRDefault="00DF127F" w:rsidP="00615B75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DF127F" w:rsidRDefault="00DF127F" w:rsidP="00615B75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DF127F" w:rsidRDefault="00DF127F" w:rsidP="00615B75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615B75" w:rsidRDefault="00615B75" w:rsidP="00615B75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Приложение №1</w:t>
      </w:r>
    </w:p>
    <w:p w:rsidR="00615B75" w:rsidRDefault="00615B75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162347" w:rsidRDefault="00162347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к договору №____________</w:t>
      </w:r>
    </w:p>
    <w:p w:rsidR="00162347" w:rsidRDefault="00162347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от </w:t>
      </w:r>
      <w:r w:rsidR="00C05537">
        <w:rPr>
          <w:rFonts w:ascii="Times New Roman" w:hAnsi="Times New Roman"/>
          <w:color w:val="000000" w:themeColor="text1"/>
          <w:sz w:val="24"/>
          <w:szCs w:val="24"/>
        </w:rPr>
        <w:t>_____________202</w:t>
      </w:r>
      <w:r w:rsidR="00C50AC2">
        <w:rPr>
          <w:rFonts w:ascii="Times New Roman" w:hAnsi="Times New Roman"/>
          <w:color w:val="000000" w:themeColor="text1"/>
          <w:sz w:val="24"/>
          <w:szCs w:val="24"/>
        </w:rPr>
        <w:t>6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г.</w:t>
      </w:r>
    </w:p>
    <w:p w:rsidR="00162347" w:rsidRDefault="00162347" w:rsidP="0016234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BD222F" w:rsidRDefault="00162347" w:rsidP="0086725B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Спецификация.</w:t>
      </w:r>
    </w:p>
    <w:p w:rsidR="0086725B" w:rsidRPr="0086725B" w:rsidRDefault="0086725B" w:rsidP="0086725B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b"/>
        <w:tblW w:w="10774" w:type="dxa"/>
        <w:tblInd w:w="-743" w:type="dxa"/>
        <w:tblLayout w:type="fixed"/>
        <w:tblLook w:val="04A0"/>
      </w:tblPr>
      <w:tblGrid>
        <w:gridCol w:w="709"/>
        <w:gridCol w:w="5387"/>
        <w:gridCol w:w="992"/>
        <w:gridCol w:w="1134"/>
        <w:gridCol w:w="1276"/>
        <w:gridCol w:w="1276"/>
      </w:tblGrid>
      <w:tr w:rsidR="00AD70A8" w:rsidTr="00665DAF">
        <w:tc>
          <w:tcPr>
            <w:tcW w:w="709" w:type="dxa"/>
          </w:tcPr>
          <w:p w:rsidR="00AD70A8" w:rsidRDefault="00AD70A8" w:rsidP="00665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387" w:type="dxa"/>
          </w:tcPr>
          <w:p w:rsidR="00AD70A8" w:rsidRDefault="00AD70A8" w:rsidP="00665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Наименование товара</w:t>
            </w:r>
          </w:p>
        </w:tc>
        <w:tc>
          <w:tcPr>
            <w:tcW w:w="992" w:type="dxa"/>
          </w:tcPr>
          <w:p w:rsidR="00AD70A8" w:rsidRDefault="001A21D0" w:rsidP="00665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Кол</w:t>
            </w:r>
            <w:r>
              <w:rPr>
                <w:rFonts w:ascii="Times New Roman" w:hAnsi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/>
                <w:sz w:val="26"/>
                <w:szCs w:val="26"/>
              </w:rPr>
              <w:t>чес</w:t>
            </w:r>
            <w:r>
              <w:rPr>
                <w:rFonts w:ascii="Times New Roman" w:hAnsi="Times New Roman"/>
                <w:sz w:val="26"/>
                <w:szCs w:val="26"/>
              </w:rPr>
              <w:t>т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во,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AD70A8" w:rsidRDefault="00665DAF" w:rsidP="00665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Ед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.и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змерения</w:t>
            </w:r>
          </w:p>
        </w:tc>
        <w:tc>
          <w:tcPr>
            <w:tcW w:w="1276" w:type="dxa"/>
          </w:tcPr>
          <w:p w:rsidR="00AD70A8" w:rsidRDefault="00AD70A8" w:rsidP="00665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Цена за шт.,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руб</w:t>
            </w:r>
            <w:proofErr w:type="spellEnd"/>
          </w:p>
        </w:tc>
        <w:tc>
          <w:tcPr>
            <w:tcW w:w="1276" w:type="dxa"/>
          </w:tcPr>
          <w:p w:rsidR="00AD70A8" w:rsidRDefault="00AD70A8" w:rsidP="00665DA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Сумма,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руб</w:t>
            </w:r>
            <w:proofErr w:type="spellEnd"/>
          </w:p>
        </w:tc>
      </w:tr>
      <w:tr w:rsidR="00AD70A8" w:rsidTr="00665DAF">
        <w:tc>
          <w:tcPr>
            <w:tcW w:w="709" w:type="dxa"/>
          </w:tcPr>
          <w:p w:rsidR="00AD70A8" w:rsidRDefault="004B0776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387" w:type="dxa"/>
          </w:tcPr>
          <w:p w:rsidR="00AD70A8" w:rsidRDefault="00E16DD4" w:rsidP="007E6005">
            <w:pPr>
              <w:rPr>
                <w:rFonts w:ascii="Times New Roman" w:hAnsi="Times New Roman"/>
                <w:sz w:val="26"/>
                <w:szCs w:val="26"/>
              </w:rPr>
            </w:pPr>
            <w:r w:rsidRPr="00E16DD4">
              <w:rPr>
                <w:rFonts w:ascii="Times New Roman" w:hAnsi="Times New Roman"/>
                <w:sz w:val="26"/>
                <w:szCs w:val="26"/>
              </w:rPr>
              <w:t xml:space="preserve">Набор акриловых маркеров </w:t>
            </w:r>
            <w:proofErr w:type="spellStart"/>
            <w:r w:rsidRPr="00E16DD4">
              <w:rPr>
                <w:rFonts w:ascii="Times New Roman" w:hAnsi="Times New Roman"/>
                <w:sz w:val="26"/>
                <w:szCs w:val="26"/>
              </w:rPr>
              <w:t>Sketch&amp;Art</w:t>
            </w:r>
            <w:proofErr w:type="spellEnd"/>
            <w:r w:rsidRPr="00E16D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 w:rsidRPr="00E16DD4">
              <w:rPr>
                <w:rFonts w:ascii="Times New Roman" w:hAnsi="Times New Roman"/>
                <w:sz w:val="26"/>
                <w:szCs w:val="26"/>
              </w:rPr>
              <w:t xml:space="preserve">12 цветов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.), </w:t>
            </w:r>
            <w:r w:rsidRPr="00E16DD4">
              <w:rPr>
                <w:rFonts w:ascii="Times New Roman" w:hAnsi="Times New Roman"/>
                <w:sz w:val="26"/>
                <w:szCs w:val="26"/>
              </w:rPr>
              <w:t>(толщина линии 1-3 мм)</w:t>
            </w:r>
          </w:p>
        </w:tc>
        <w:tc>
          <w:tcPr>
            <w:tcW w:w="992" w:type="dxa"/>
          </w:tcPr>
          <w:p w:rsidR="00022FF0" w:rsidRDefault="00665DA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134" w:type="dxa"/>
          </w:tcPr>
          <w:p w:rsidR="00022FF0" w:rsidRDefault="00665DA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276" w:type="dxa"/>
          </w:tcPr>
          <w:p w:rsidR="00AD70A8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AD70A8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70A8" w:rsidRPr="00022FF0" w:rsidTr="00665DAF">
        <w:tc>
          <w:tcPr>
            <w:tcW w:w="709" w:type="dxa"/>
          </w:tcPr>
          <w:p w:rsidR="00AD70A8" w:rsidRDefault="00DE7928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387" w:type="dxa"/>
          </w:tcPr>
          <w:p w:rsidR="00AD70A8" w:rsidRPr="00732282" w:rsidRDefault="00812875" w:rsidP="009C2106">
            <w:pPr>
              <w:rPr>
                <w:rFonts w:ascii="Times New Roman" w:hAnsi="Times New Roman"/>
                <w:sz w:val="26"/>
                <w:szCs w:val="26"/>
              </w:rPr>
            </w:pPr>
            <w:r w:rsidRPr="00812875">
              <w:rPr>
                <w:rFonts w:ascii="Times New Roman" w:hAnsi="Times New Roman"/>
                <w:sz w:val="26"/>
                <w:szCs w:val="26"/>
              </w:rPr>
              <w:t xml:space="preserve">Пакет с замком </w:t>
            </w:r>
            <w:proofErr w:type="spellStart"/>
            <w:r w:rsidRPr="00812875">
              <w:rPr>
                <w:rFonts w:ascii="Times New Roman" w:hAnsi="Times New Roman"/>
                <w:sz w:val="26"/>
                <w:szCs w:val="26"/>
              </w:rPr>
              <w:t>zip-lock</w:t>
            </w:r>
            <w:proofErr w:type="spellEnd"/>
            <w:r w:rsidRPr="00812875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812875">
              <w:rPr>
                <w:rFonts w:ascii="Times New Roman" w:hAnsi="Times New Roman"/>
                <w:sz w:val="26"/>
                <w:szCs w:val="26"/>
              </w:rPr>
              <w:t>гриппер</w:t>
            </w:r>
            <w:proofErr w:type="spellEnd"/>
            <w:r w:rsidRPr="00812875">
              <w:rPr>
                <w:rFonts w:ascii="Times New Roman" w:hAnsi="Times New Roman"/>
                <w:sz w:val="26"/>
                <w:szCs w:val="26"/>
              </w:rPr>
              <w:t xml:space="preserve">) </w:t>
            </w:r>
            <w:proofErr w:type="spellStart"/>
            <w:r w:rsidRPr="00812875">
              <w:rPr>
                <w:rFonts w:ascii="Times New Roman" w:hAnsi="Times New Roman"/>
                <w:sz w:val="26"/>
                <w:szCs w:val="26"/>
              </w:rPr>
              <w:t>Комус</w:t>
            </w:r>
            <w:proofErr w:type="spellEnd"/>
            <w:r w:rsidRPr="00812875">
              <w:rPr>
                <w:rFonts w:ascii="Times New Roman" w:hAnsi="Times New Roman"/>
                <w:sz w:val="26"/>
                <w:szCs w:val="26"/>
              </w:rPr>
              <w:t xml:space="preserve"> ПВД 10x15 см 32 мкм (100 штук в упаковке)</w:t>
            </w:r>
          </w:p>
        </w:tc>
        <w:tc>
          <w:tcPr>
            <w:tcW w:w="992" w:type="dxa"/>
          </w:tcPr>
          <w:p w:rsidR="00AD70A8" w:rsidRPr="00022FF0" w:rsidRDefault="00665DA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AD70A8" w:rsidRPr="00022FF0" w:rsidRDefault="00665DA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276" w:type="dxa"/>
          </w:tcPr>
          <w:p w:rsidR="00AD70A8" w:rsidRPr="00732282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AD70A8" w:rsidRPr="00732282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70A8" w:rsidTr="00665DAF">
        <w:tc>
          <w:tcPr>
            <w:tcW w:w="709" w:type="dxa"/>
          </w:tcPr>
          <w:p w:rsidR="00AD70A8" w:rsidRDefault="00140AE3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387" w:type="dxa"/>
          </w:tcPr>
          <w:p w:rsidR="00AD70A8" w:rsidRDefault="000C73F0" w:rsidP="009C2106">
            <w:pPr>
              <w:rPr>
                <w:rFonts w:ascii="Times New Roman" w:hAnsi="Times New Roman"/>
                <w:sz w:val="26"/>
                <w:szCs w:val="26"/>
              </w:rPr>
            </w:pPr>
            <w:r w:rsidRPr="000C73F0">
              <w:rPr>
                <w:rFonts w:ascii="Times New Roman" w:hAnsi="Times New Roman"/>
                <w:sz w:val="26"/>
                <w:szCs w:val="26"/>
              </w:rPr>
              <w:t xml:space="preserve">Пакет с замком </w:t>
            </w:r>
            <w:proofErr w:type="spellStart"/>
            <w:r w:rsidRPr="000C73F0">
              <w:rPr>
                <w:rFonts w:ascii="Times New Roman" w:hAnsi="Times New Roman"/>
                <w:sz w:val="26"/>
                <w:szCs w:val="26"/>
              </w:rPr>
              <w:t>zip-lock</w:t>
            </w:r>
            <w:proofErr w:type="spellEnd"/>
            <w:r w:rsidRPr="000C73F0">
              <w:rPr>
                <w:rFonts w:ascii="Times New Roman" w:hAnsi="Times New Roman"/>
                <w:sz w:val="26"/>
                <w:szCs w:val="26"/>
              </w:rPr>
              <w:t xml:space="preserve"> ПВД 15x20 см 60 мкм (100 штук в упаковке)</w:t>
            </w:r>
          </w:p>
        </w:tc>
        <w:tc>
          <w:tcPr>
            <w:tcW w:w="992" w:type="dxa"/>
          </w:tcPr>
          <w:p w:rsidR="00AD70A8" w:rsidRDefault="00665DA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AD70A8" w:rsidRDefault="00665DA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276" w:type="dxa"/>
          </w:tcPr>
          <w:p w:rsidR="00AD70A8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AD70A8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70A8" w:rsidTr="00665DAF">
        <w:tc>
          <w:tcPr>
            <w:tcW w:w="709" w:type="dxa"/>
          </w:tcPr>
          <w:p w:rsidR="00AD70A8" w:rsidRDefault="002F4A2C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387" w:type="dxa"/>
          </w:tcPr>
          <w:p w:rsidR="00AD70A8" w:rsidRDefault="001A21D0" w:rsidP="009C2106">
            <w:pPr>
              <w:rPr>
                <w:rFonts w:ascii="Times New Roman" w:hAnsi="Times New Roman"/>
                <w:sz w:val="26"/>
                <w:szCs w:val="26"/>
              </w:rPr>
            </w:pPr>
            <w:r w:rsidRPr="001A21D0">
              <w:rPr>
                <w:rFonts w:ascii="Times New Roman" w:hAnsi="Times New Roman"/>
                <w:sz w:val="26"/>
                <w:szCs w:val="26"/>
              </w:rPr>
              <w:t xml:space="preserve">Пакет с замком </w:t>
            </w:r>
            <w:proofErr w:type="spellStart"/>
            <w:r w:rsidRPr="001A21D0">
              <w:rPr>
                <w:rFonts w:ascii="Times New Roman" w:hAnsi="Times New Roman"/>
                <w:sz w:val="26"/>
                <w:szCs w:val="26"/>
              </w:rPr>
              <w:t>zip-lock</w:t>
            </w:r>
            <w:proofErr w:type="spellEnd"/>
            <w:r w:rsidRPr="001A21D0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1A21D0">
              <w:rPr>
                <w:rFonts w:ascii="Times New Roman" w:hAnsi="Times New Roman"/>
                <w:sz w:val="26"/>
                <w:szCs w:val="26"/>
              </w:rPr>
              <w:t>гриппер</w:t>
            </w:r>
            <w:proofErr w:type="spellEnd"/>
            <w:r w:rsidRPr="001A21D0">
              <w:rPr>
                <w:rFonts w:ascii="Times New Roman" w:hAnsi="Times New Roman"/>
                <w:sz w:val="26"/>
                <w:szCs w:val="26"/>
              </w:rPr>
              <w:t xml:space="preserve">) </w:t>
            </w:r>
            <w:proofErr w:type="spellStart"/>
            <w:r w:rsidRPr="001A21D0">
              <w:rPr>
                <w:rFonts w:ascii="Times New Roman" w:hAnsi="Times New Roman"/>
                <w:sz w:val="26"/>
                <w:szCs w:val="26"/>
              </w:rPr>
              <w:t>Комус</w:t>
            </w:r>
            <w:proofErr w:type="spellEnd"/>
            <w:r w:rsidRPr="001A21D0">
              <w:rPr>
                <w:rFonts w:ascii="Times New Roman" w:hAnsi="Times New Roman"/>
                <w:sz w:val="26"/>
                <w:szCs w:val="26"/>
              </w:rPr>
              <w:t xml:space="preserve"> ПВД 6х8 см 32 мкм (100 штук в упаковке)</w:t>
            </w:r>
          </w:p>
        </w:tc>
        <w:tc>
          <w:tcPr>
            <w:tcW w:w="992" w:type="dxa"/>
          </w:tcPr>
          <w:p w:rsidR="00AD70A8" w:rsidRDefault="001A21D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AD70A8" w:rsidRDefault="001A21D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276" w:type="dxa"/>
          </w:tcPr>
          <w:p w:rsidR="00AD70A8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AD70A8" w:rsidRDefault="00AD70A8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73F0" w:rsidTr="00665DAF">
        <w:tc>
          <w:tcPr>
            <w:tcW w:w="709" w:type="dxa"/>
          </w:tcPr>
          <w:p w:rsidR="000C73F0" w:rsidRDefault="001A21D0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387" w:type="dxa"/>
          </w:tcPr>
          <w:p w:rsidR="000C73F0" w:rsidRDefault="001A21D0" w:rsidP="009C2106">
            <w:pPr>
              <w:rPr>
                <w:rFonts w:ascii="Times New Roman" w:hAnsi="Times New Roman"/>
                <w:sz w:val="26"/>
                <w:szCs w:val="26"/>
              </w:rPr>
            </w:pPr>
            <w:r w:rsidRPr="001A21D0">
              <w:rPr>
                <w:rFonts w:ascii="Times New Roman" w:hAnsi="Times New Roman"/>
                <w:sz w:val="26"/>
                <w:szCs w:val="26"/>
              </w:rPr>
              <w:t xml:space="preserve">Пакет с замком </w:t>
            </w:r>
            <w:proofErr w:type="spellStart"/>
            <w:r w:rsidRPr="001A21D0">
              <w:rPr>
                <w:rFonts w:ascii="Times New Roman" w:hAnsi="Times New Roman"/>
                <w:sz w:val="26"/>
                <w:szCs w:val="26"/>
              </w:rPr>
              <w:t>zip-lock</w:t>
            </w:r>
            <w:proofErr w:type="spellEnd"/>
            <w:r w:rsidRPr="001A21D0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1A21D0">
              <w:rPr>
                <w:rFonts w:ascii="Times New Roman" w:hAnsi="Times New Roman"/>
                <w:sz w:val="26"/>
                <w:szCs w:val="26"/>
              </w:rPr>
              <w:t>гриппер</w:t>
            </w:r>
            <w:proofErr w:type="spellEnd"/>
            <w:r w:rsidRPr="001A21D0">
              <w:rPr>
                <w:rFonts w:ascii="Times New Roman" w:hAnsi="Times New Roman"/>
                <w:sz w:val="26"/>
                <w:szCs w:val="26"/>
              </w:rPr>
              <w:t xml:space="preserve">) </w:t>
            </w:r>
            <w:proofErr w:type="spellStart"/>
            <w:r w:rsidRPr="001A21D0">
              <w:rPr>
                <w:rFonts w:ascii="Times New Roman" w:hAnsi="Times New Roman"/>
                <w:sz w:val="26"/>
                <w:szCs w:val="26"/>
              </w:rPr>
              <w:t>Комус</w:t>
            </w:r>
            <w:proofErr w:type="spellEnd"/>
            <w:r w:rsidRPr="001A21D0">
              <w:rPr>
                <w:rFonts w:ascii="Times New Roman" w:hAnsi="Times New Roman"/>
                <w:sz w:val="26"/>
                <w:szCs w:val="26"/>
              </w:rPr>
              <w:t xml:space="preserve"> ПВД 20x30 см 35 мкм (100 штук в упаковке)</w:t>
            </w:r>
          </w:p>
        </w:tc>
        <w:tc>
          <w:tcPr>
            <w:tcW w:w="992" w:type="dxa"/>
          </w:tcPr>
          <w:p w:rsidR="000C73F0" w:rsidRDefault="001A21D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0C73F0" w:rsidRDefault="001A21D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276" w:type="dxa"/>
          </w:tcPr>
          <w:p w:rsidR="000C73F0" w:rsidRDefault="000C73F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0C73F0" w:rsidRDefault="000C73F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73F0" w:rsidTr="00665DAF">
        <w:tc>
          <w:tcPr>
            <w:tcW w:w="709" w:type="dxa"/>
          </w:tcPr>
          <w:p w:rsidR="000C73F0" w:rsidRDefault="001A21D0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387" w:type="dxa"/>
          </w:tcPr>
          <w:p w:rsidR="000C73F0" w:rsidRDefault="001A21D0" w:rsidP="00413C72">
            <w:pPr>
              <w:rPr>
                <w:rFonts w:ascii="Times New Roman" w:hAnsi="Times New Roman"/>
                <w:sz w:val="26"/>
                <w:szCs w:val="26"/>
              </w:rPr>
            </w:pPr>
            <w:r w:rsidRPr="001A21D0">
              <w:rPr>
                <w:rFonts w:ascii="Times New Roman" w:hAnsi="Times New Roman"/>
                <w:sz w:val="26"/>
                <w:szCs w:val="26"/>
              </w:rPr>
              <w:t xml:space="preserve">Тетрадь общая </w:t>
            </w:r>
            <w:proofErr w:type="spellStart"/>
            <w:r w:rsidRPr="001A21D0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1A21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A21D0">
              <w:rPr>
                <w:rFonts w:ascii="Times New Roman" w:hAnsi="Times New Roman"/>
                <w:sz w:val="26"/>
                <w:szCs w:val="26"/>
              </w:rPr>
              <w:t>Plastic</w:t>
            </w:r>
            <w:proofErr w:type="spellEnd"/>
            <w:r w:rsidRPr="001A21D0">
              <w:rPr>
                <w:rFonts w:ascii="Times New Roman" w:hAnsi="Times New Roman"/>
                <w:sz w:val="26"/>
                <w:szCs w:val="26"/>
              </w:rPr>
              <w:t xml:space="preserve"> А5 48 листов в клетку на спирали с пластиковой обложкой с тиснением фольгой</w:t>
            </w:r>
          </w:p>
        </w:tc>
        <w:tc>
          <w:tcPr>
            <w:tcW w:w="992" w:type="dxa"/>
          </w:tcPr>
          <w:p w:rsidR="000C73F0" w:rsidRDefault="00665DA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34" w:type="dxa"/>
          </w:tcPr>
          <w:p w:rsidR="000C73F0" w:rsidRDefault="00665DA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0C73F0" w:rsidRDefault="000C73F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0C73F0" w:rsidRDefault="000C73F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73F0" w:rsidTr="00665DAF">
        <w:tc>
          <w:tcPr>
            <w:tcW w:w="709" w:type="dxa"/>
          </w:tcPr>
          <w:p w:rsidR="000C73F0" w:rsidRDefault="00665DAF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387" w:type="dxa"/>
          </w:tcPr>
          <w:p w:rsidR="000C73F0" w:rsidRDefault="00413C72" w:rsidP="00413C72">
            <w:pPr>
              <w:rPr>
                <w:rFonts w:ascii="Times New Roman" w:hAnsi="Times New Roman"/>
                <w:sz w:val="26"/>
                <w:szCs w:val="26"/>
              </w:rPr>
            </w:pPr>
            <w:r w:rsidRPr="00413C72">
              <w:rPr>
                <w:rFonts w:ascii="Times New Roman" w:hAnsi="Times New Roman"/>
                <w:sz w:val="26"/>
                <w:szCs w:val="26"/>
              </w:rPr>
              <w:t xml:space="preserve">Тетрадь общая </w:t>
            </w:r>
            <w:proofErr w:type="spellStart"/>
            <w:r w:rsidRPr="00413C72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413C72">
              <w:rPr>
                <w:rFonts w:ascii="Times New Roman" w:hAnsi="Times New Roman"/>
                <w:sz w:val="26"/>
                <w:szCs w:val="26"/>
              </w:rPr>
              <w:t xml:space="preserve"> Градиент А</w:t>
            </w:r>
            <w:proofErr w:type="gramStart"/>
            <w:r w:rsidRPr="00413C72">
              <w:rPr>
                <w:rFonts w:ascii="Times New Roman" w:hAnsi="Times New Roman"/>
                <w:sz w:val="26"/>
                <w:szCs w:val="26"/>
              </w:rPr>
              <w:t>4</w:t>
            </w:r>
            <w:proofErr w:type="gramEnd"/>
            <w:r w:rsidRPr="00413C72">
              <w:rPr>
                <w:rFonts w:ascii="Times New Roman" w:hAnsi="Times New Roman"/>
                <w:sz w:val="26"/>
                <w:szCs w:val="26"/>
              </w:rPr>
              <w:t xml:space="preserve"> 96 листов в клетку на спирали с картонной обложкой</w:t>
            </w:r>
          </w:p>
        </w:tc>
        <w:tc>
          <w:tcPr>
            <w:tcW w:w="992" w:type="dxa"/>
          </w:tcPr>
          <w:p w:rsidR="000C73F0" w:rsidRDefault="00413C72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34" w:type="dxa"/>
          </w:tcPr>
          <w:p w:rsidR="000C73F0" w:rsidRDefault="00413C72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0C73F0" w:rsidRDefault="000C73F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0C73F0" w:rsidRDefault="000C73F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73F0" w:rsidTr="00665DAF">
        <w:tc>
          <w:tcPr>
            <w:tcW w:w="709" w:type="dxa"/>
          </w:tcPr>
          <w:p w:rsidR="000C73F0" w:rsidRDefault="00B64F60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387" w:type="dxa"/>
          </w:tcPr>
          <w:p w:rsidR="000C73F0" w:rsidRDefault="00B64F60" w:rsidP="00B64F60">
            <w:pPr>
              <w:rPr>
                <w:rFonts w:ascii="Times New Roman" w:hAnsi="Times New Roman"/>
                <w:sz w:val="26"/>
                <w:szCs w:val="26"/>
              </w:rPr>
            </w:pPr>
            <w:r w:rsidRPr="00B64F60">
              <w:rPr>
                <w:rFonts w:ascii="Times New Roman" w:hAnsi="Times New Roman"/>
                <w:sz w:val="26"/>
                <w:szCs w:val="26"/>
              </w:rPr>
              <w:t xml:space="preserve">Бизнес-тетрадь </w:t>
            </w:r>
            <w:proofErr w:type="spellStart"/>
            <w:r w:rsidRPr="00B64F60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B64F6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64F60">
              <w:rPr>
                <w:rFonts w:ascii="Times New Roman" w:hAnsi="Times New Roman"/>
                <w:sz w:val="26"/>
                <w:szCs w:val="26"/>
              </w:rPr>
              <w:t>Bright</w:t>
            </w:r>
            <w:proofErr w:type="spellEnd"/>
            <w:r w:rsidRPr="00B64F6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64F60">
              <w:rPr>
                <w:rFonts w:ascii="Times New Roman" w:hAnsi="Times New Roman"/>
                <w:sz w:val="26"/>
                <w:szCs w:val="26"/>
              </w:rPr>
              <w:t>colours</w:t>
            </w:r>
            <w:proofErr w:type="spellEnd"/>
            <w:r w:rsidRPr="00B64F60">
              <w:rPr>
                <w:rFonts w:ascii="Times New Roman" w:hAnsi="Times New Roman"/>
                <w:sz w:val="26"/>
                <w:szCs w:val="26"/>
              </w:rPr>
              <w:t xml:space="preserve"> А5 96 листов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64F60">
              <w:rPr>
                <w:rFonts w:ascii="Times New Roman" w:hAnsi="Times New Roman"/>
                <w:sz w:val="26"/>
                <w:szCs w:val="26"/>
              </w:rPr>
              <w:t xml:space="preserve"> в клетку на спирали</w:t>
            </w:r>
          </w:p>
        </w:tc>
        <w:tc>
          <w:tcPr>
            <w:tcW w:w="992" w:type="dxa"/>
          </w:tcPr>
          <w:p w:rsidR="000C73F0" w:rsidRDefault="00B64F6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34" w:type="dxa"/>
          </w:tcPr>
          <w:p w:rsidR="000C73F0" w:rsidRDefault="00B64F6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0C73F0" w:rsidRDefault="000C73F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0C73F0" w:rsidRDefault="000C73F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73F0" w:rsidTr="00665DAF">
        <w:tc>
          <w:tcPr>
            <w:tcW w:w="709" w:type="dxa"/>
          </w:tcPr>
          <w:p w:rsidR="000C73F0" w:rsidRDefault="00B64F60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387" w:type="dxa"/>
          </w:tcPr>
          <w:p w:rsidR="000C73F0" w:rsidRDefault="00AA44B5" w:rsidP="009C2106">
            <w:pPr>
              <w:rPr>
                <w:rFonts w:ascii="Times New Roman" w:hAnsi="Times New Roman"/>
                <w:sz w:val="26"/>
                <w:szCs w:val="26"/>
              </w:rPr>
            </w:pPr>
            <w:r w:rsidRPr="00AA44B5">
              <w:rPr>
                <w:rFonts w:ascii="Times New Roman" w:hAnsi="Times New Roman"/>
                <w:sz w:val="26"/>
                <w:szCs w:val="26"/>
              </w:rPr>
              <w:t xml:space="preserve">Плёнка-пакет для </w:t>
            </w:r>
            <w:proofErr w:type="spellStart"/>
            <w:r w:rsidRPr="00AA44B5">
              <w:rPr>
                <w:rFonts w:ascii="Times New Roman" w:hAnsi="Times New Roman"/>
                <w:sz w:val="26"/>
                <w:szCs w:val="26"/>
              </w:rPr>
              <w:t>ламинирования</w:t>
            </w:r>
            <w:proofErr w:type="spellEnd"/>
            <w:r w:rsidRPr="00AA44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44B5">
              <w:rPr>
                <w:rFonts w:ascii="Times New Roman" w:hAnsi="Times New Roman"/>
                <w:sz w:val="26"/>
                <w:szCs w:val="26"/>
              </w:rPr>
              <w:t>ProMega</w:t>
            </w:r>
            <w:proofErr w:type="spellEnd"/>
            <w:r w:rsidRPr="00AA44B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44B5">
              <w:rPr>
                <w:rFonts w:ascii="Times New Roman" w:hAnsi="Times New Roman"/>
                <w:sz w:val="26"/>
                <w:szCs w:val="26"/>
              </w:rPr>
              <w:t>office</w:t>
            </w:r>
            <w:proofErr w:type="spellEnd"/>
            <w:r w:rsidRPr="00AA44B5">
              <w:rPr>
                <w:rFonts w:ascii="Times New Roman" w:hAnsi="Times New Roman"/>
                <w:sz w:val="26"/>
                <w:szCs w:val="26"/>
              </w:rPr>
              <w:t xml:space="preserve"> А3 303x426 мм 100 мкм глянцевая (100 штук в упаковке)</w:t>
            </w:r>
          </w:p>
        </w:tc>
        <w:tc>
          <w:tcPr>
            <w:tcW w:w="992" w:type="dxa"/>
          </w:tcPr>
          <w:p w:rsidR="000C73F0" w:rsidRDefault="00AA44B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34" w:type="dxa"/>
          </w:tcPr>
          <w:p w:rsidR="000C73F0" w:rsidRDefault="00AA44B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уп</w:t>
            </w:r>
            <w:proofErr w:type="spellEnd"/>
          </w:p>
        </w:tc>
        <w:tc>
          <w:tcPr>
            <w:tcW w:w="1276" w:type="dxa"/>
          </w:tcPr>
          <w:p w:rsidR="000C73F0" w:rsidRDefault="000C73F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0C73F0" w:rsidRDefault="000C73F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73F0" w:rsidTr="00665DAF">
        <w:tc>
          <w:tcPr>
            <w:tcW w:w="709" w:type="dxa"/>
          </w:tcPr>
          <w:p w:rsidR="000C73F0" w:rsidRDefault="003F4D1C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387" w:type="dxa"/>
          </w:tcPr>
          <w:p w:rsidR="000C73F0" w:rsidRDefault="003F4D1C" w:rsidP="009C2106">
            <w:pPr>
              <w:rPr>
                <w:rFonts w:ascii="Times New Roman" w:hAnsi="Times New Roman"/>
                <w:sz w:val="26"/>
                <w:szCs w:val="26"/>
              </w:rPr>
            </w:pPr>
            <w:r w:rsidRPr="003F4D1C">
              <w:rPr>
                <w:rFonts w:ascii="Times New Roman" w:hAnsi="Times New Roman"/>
                <w:sz w:val="26"/>
                <w:szCs w:val="26"/>
              </w:rPr>
              <w:t xml:space="preserve">Дырокол </w:t>
            </w:r>
            <w:proofErr w:type="spellStart"/>
            <w:r w:rsidRPr="003F4D1C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3F4D1C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3F4D1C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3F4D1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F4D1C">
              <w:rPr>
                <w:rFonts w:ascii="Times New Roman" w:hAnsi="Times New Roman"/>
                <w:sz w:val="26"/>
                <w:szCs w:val="26"/>
              </w:rPr>
              <w:t>Economy</w:t>
            </w:r>
            <w:proofErr w:type="spellEnd"/>
            <w:r w:rsidRPr="003F4D1C">
              <w:rPr>
                <w:rFonts w:ascii="Times New Roman" w:hAnsi="Times New Roman"/>
                <w:sz w:val="26"/>
                <w:szCs w:val="26"/>
              </w:rPr>
              <w:t>) JL8803 до 30 листов чёрный с линейкой</w:t>
            </w:r>
          </w:p>
        </w:tc>
        <w:tc>
          <w:tcPr>
            <w:tcW w:w="992" w:type="dxa"/>
          </w:tcPr>
          <w:p w:rsidR="000C73F0" w:rsidRDefault="003F4D1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0C73F0" w:rsidRDefault="003F4D1C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0C73F0" w:rsidRDefault="000C73F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0C73F0" w:rsidRDefault="000C73F0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A44B5" w:rsidTr="00665DAF">
        <w:tc>
          <w:tcPr>
            <w:tcW w:w="709" w:type="dxa"/>
          </w:tcPr>
          <w:p w:rsidR="00AA44B5" w:rsidRDefault="00A67455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5387" w:type="dxa"/>
          </w:tcPr>
          <w:p w:rsidR="00AA44B5" w:rsidRDefault="00EC342E" w:rsidP="00EC342E">
            <w:pPr>
              <w:rPr>
                <w:rFonts w:ascii="Times New Roman" w:hAnsi="Times New Roman"/>
                <w:sz w:val="26"/>
                <w:szCs w:val="26"/>
              </w:rPr>
            </w:pPr>
            <w:r w:rsidRPr="00EC342E">
              <w:rPr>
                <w:rFonts w:ascii="Times New Roman" w:hAnsi="Times New Roman"/>
                <w:sz w:val="26"/>
                <w:szCs w:val="26"/>
              </w:rPr>
              <w:t xml:space="preserve">Тетрадь общая </w:t>
            </w:r>
            <w:proofErr w:type="spellStart"/>
            <w:r w:rsidRPr="00EC342E">
              <w:rPr>
                <w:rFonts w:ascii="Times New Roman" w:hAnsi="Times New Roman"/>
                <w:sz w:val="26"/>
                <w:szCs w:val="26"/>
              </w:rPr>
              <w:t>Attache</w:t>
            </w:r>
            <w:proofErr w:type="spellEnd"/>
            <w:r w:rsidRPr="00EC342E">
              <w:rPr>
                <w:rFonts w:ascii="Times New Roman" w:hAnsi="Times New Roman"/>
                <w:sz w:val="26"/>
                <w:szCs w:val="26"/>
              </w:rPr>
              <w:t xml:space="preserve"> А</w:t>
            </w:r>
            <w:proofErr w:type="gramStart"/>
            <w:r w:rsidRPr="00EC342E">
              <w:rPr>
                <w:rFonts w:ascii="Times New Roman" w:hAnsi="Times New Roman"/>
                <w:sz w:val="26"/>
                <w:szCs w:val="26"/>
              </w:rPr>
              <w:t>4</w:t>
            </w:r>
            <w:proofErr w:type="gramEnd"/>
            <w:r w:rsidRPr="00EC342E">
              <w:rPr>
                <w:rFonts w:ascii="Times New Roman" w:hAnsi="Times New Roman"/>
                <w:sz w:val="26"/>
                <w:szCs w:val="26"/>
              </w:rPr>
              <w:t xml:space="preserve"> 96 листов в клетку на скрепках с обложкой из </w:t>
            </w:r>
            <w:proofErr w:type="spellStart"/>
            <w:r w:rsidRPr="00EC342E">
              <w:rPr>
                <w:rFonts w:ascii="Times New Roman" w:hAnsi="Times New Roman"/>
                <w:sz w:val="26"/>
                <w:szCs w:val="26"/>
              </w:rPr>
              <w:t>бумвинила</w:t>
            </w:r>
            <w:proofErr w:type="spellEnd"/>
          </w:p>
        </w:tc>
        <w:tc>
          <w:tcPr>
            <w:tcW w:w="992" w:type="dxa"/>
          </w:tcPr>
          <w:p w:rsidR="00AA44B5" w:rsidRDefault="00EC342E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134" w:type="dxa"/>
          </w:tcPr>
          <w:p w:rsidR="00AA44B5" w:rsidRDefault="00EC342E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AA44B5" w:rsidRDefault="00AA44B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AA44B5" w:rsidRDefault="00AA44B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A44B5" w:rsidTr="00665DAF">
        <w:tc>
          <w:tcPr>
            <w:tcW w:w="709" w:type="dxa"/>
          </w:tcPr>
          <w:p w:rsidR="00AA44B5" w:rsidRDefault="00A67455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387" w:type="dxa"/>
          </w:tcPr>
          <w:p w:rsidR="00AA44B5" w:rsidRDefault="00EC342E" w:rsidP="00EC342E">
            <w:pPr>
              <w:rPr>
                <w:rFonts w:ascii="Times New Roman" w:hAnsi="Times New Roman"/>
                <w:sz w:val="26"/>
                <w:szCs w:val="26"/>
              </w:rPr>
            </w:pPr>
            <w:r w:rsidRPr="00EC342E">
              <w:rPr>
                <w:rFonts w:ascii="Times New Roman" w:hAnsi="Times New Roman"/>
                <w:sz w:val="26"/>
                <w:szCs w:val="26"/>
              </w:rPr>
              <w:t>Ручка шариковая неавтоматическая чёрная (толщина линии 0.5 мм)</w:t>
            </w:r>
          </w:p>
        </w:tc>
        <w:tc>
          <w:tcPr>
            <w:tcW w:w="992" w:type="dxa"/>
          </w:tcPr>
          <w:p w:rsidR="00AA44B5" w:rsidRDefault="00EC342E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134" w:type="dxa"/>
          </w:tcPr>
          <w:p w:rsidR="00AA44B5" w:rsidRDefault="00EC342E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AA44B5" w:rsidRDefault="00AA44B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AA44B5" w:rsidRDefault="00AA44B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A44B5" w:rsidTr="00665DAF">
        <w:tc>
          <w:tcPr>
            <w:tcW w:w="709" w:type="dxa"/>
          </w:tcPr>
          <w:p w:rsidR="00AA44B5" w:rsidRDefault="00A67455" w:rsidP="00B9165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5387" w:type="dxa"/>
          </w:tcPr>
          <w:p w:rsidR="00AA44B5" w:rsidRDefault="0002407F" w:rsidP="009C210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2407F">
              <w:rPr>
                <w:rFonts w:ascii="Times New Roman" w:hAnsi="Times New Roman"/>
                <w:sz w:val="26"/>
                <w:szCs w:val="26"/>
              </w:rPr>
              <w:t>Дартс</w:t>
            </w:r>
            <w:proofErr w:type="spellEnd"/>
            <w:r w:rsidRPr="0002407F">
              <w:rPr>
                <w:rFonts w:ascii="Times New Roman" w:hAnsi="Times New Roman"/>
                <w:sz w:val="26"/>
                <w:szCs w:val="26"/>
              </w:rPr>
              <w:t xml:space="preserve"> DFC </w:t>
            </w:r>
            <w:proofErr w:type="spellStart"/>
            <w:r w:rsidRPr="0002407F">
              <w:rPr>
                <w:rFonts w:ascii="Times New Roman" w:hAnsi="Times New Roman"/>
                <w:sz w:val="26"/>
                <w:szCs w:val="26"/>
              </w:rPr>
              <w:t>Darb</w:t>
            </w:r>
            <w:proofErr w:type="spellEnd"/>
            <w:r w:rsidRPr="0002407F">
              <w:rPr>
                <w:rFonts w:ascii="Times New Roman" w:hAnsi="Times New Roman"/>
                <w:sz w:val="26"/>
                <w:szCs w:val="26"/>
              </w:rPr>
              <w:t xml:space="preserve"> 29</w:t>
            </w:r>
          </w:p>
        </w:tc>
        <w:tc>
          <w:tcPr>
            <w:tcW w:w="992" w:type="dxa"/>
          </w:tcPr>
          <w:p w:rsidR="00AA44B5" w:rsidRDefault="0002407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AA44B5" w:rsidRDefault="0002407F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AA44B5" w:rsidRDefault="00AA44B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</w:tcPr>
          <w:p w:rsidR="00AA44B5" w:rsidRDefault="00AA44B5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6725B" w:rsidTr="00665DAF">
        <w:tc>
          <w:tcPr>
            <w:tcW w:w="9498" w:type="dxa"/>
            <w:gridSpan w:val="5"/>
          </w:tcPr>
          <w:p w:rsidR="0086725B" w:rsidRDefault="0086725B" w:rsidP="0086725B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ИТОГО</w:t>
            </w:r>
          </w:p>
        </w:tc>
        <w:tc>
          <w:tcPr>
            <w:tcW w:w="1276" w:type="dxa"/>
          </w:tcPr>
          <w:p w:rsidR="0086725B" w:rsidRDefault="0086725B" w:rsidP="00AB05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91657" w:rsidRDefault="00B91657" w:rsidP="00B91657">
      <w:pPr>
        <w:rPr>
          <w:rFonts w:ascii="Times New Roman" w:hAnsi="Times New Roman"/>
          <w:sz w:val="26"/>
          <w:szCs w:val="26"/>
        </w:rPr>
      </w:pPr>
    </w:p>
    <w:p w:rsidR="00B91657" w:rsidRDefault="00B91657" w:rsidP="00B91657">
      <w:pPr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Итого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стоимость товара составляет</w:t>
      </w:r>
      <w:proofErr w:type="gramStart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______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>
        <w:rPr>
          <w:rFonts w:ascii="Times New Roman" w:hAnsi="Times New Roman"/>
          <w:color w:val="000000" w:themeColor="text1"/>
          <w:sz w:val="26"/>
          <w:szCs w:val="26"/>
        </w:rPr>
        <w:t>_____________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>руб</w:t>
      </w:r>
      <w:r>
        <w:rPr>
          <w:rFonts w:ascii="Times New Roman" w:hAnsi="Times New Roman"/>
          <w:color w:val="000000" w:themeColor="text1"/>
          <w:sz w:val="26"/>
          <w:szCs w:val="26"/>
        </w:rPr>
        <w:t>лей 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копеек,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в том числе НДС/ </w:t>
      </w:r>
      <w:r w:rsidRPr="00EC4784">
        <w:rPr>
          <w:rFonts w:ascii="Times New Roman" w:hAnsi="Times New Roman"/>
          <w:color w:val="000000"/>
          <w:sz w:val="24"/>
          <w:szCs w:val="24"/>
        </w:rPr>
        <w:t>НДС не облагается в соответствии с п. 2 ст. 346.11 главы 26.2 Налогового кодекса Российской Федерации</w:t>
      </w:r>
      <w:r w:rsidRPr="009A3434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B91657" w:rsidRDefault="00B91657" w:rsidP="00B91657">
      <w:pPr>
        <w:rPr>
          <w:rFonts w:ascii="Times New Roman" w:hAnsi="Times New Roman"/>
          <w:color w:val="000000" w:themeColor="text1"/>
          <w:sz w:val="26"/>
          <w:szCs w:val="26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4820"/>
        <w:gridCol w:w="4819"/>
      </w:tblGrid>
      <w:tr w:rsidR="00B91657" w:rsidRPr="00470252" w:rsidTr="00CB0BD3">
        <w:tc>
          <w:tcPr>
            <w:tcW w:w="4820" w:type="dxa"/>
          </w:tcPr>
          <w:p w:rsidR="00B91657" w:rsidRPr="00470252" w:rsidRDefault="00B91657" w:rsidP="00CB0BD3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ПРОДАВЕЦ:</w:t>
            </w:r>
          </w:p>
          <w:p w:rsidR="00B91657" w:rsidRPr="00470252" w:rsidRDefault="00B91657" w:rsidP="00CB0BD3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</w:tcPr>
          <w:p w:rsidR="00B91657" w:rsidRPr="00470252" w:rsidRDefault="00B91657" w:rsidP="00CB0BD3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                       ПОКУПАТЕЛЬ:</w:t>
            </w:r>
          </w:p>
          <w:p w:rsidR="0029200A" w:rsidRPr="00470252" w:rsidRDefault="0002407F" w:rsidP="0029200A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Директор</w:t>
            </w:r>
            <w:r w:rsidR="0029200A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29200A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ГБУК ЛО «Выборгский объ</w:t>
            </w:r>
            <w:r w:rsidR="0029200A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е</w:t>
            </w:r>
            <w:r w:rsidR="0029200A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динённый музей-заповедник»</w:t>
            </w:r>
          </w:p>
          <w:p w:rsidR="00B91657" w:rsidRPr="00470252" w:rsidRDefault="0086725B" w:rsidP="00615B75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___________В.А.Белоусов</w:t>
            </w:r>
          </w:p>
        </w:tc>
      </w:tr>
      <w:tr w:rsidR="00B91657" w:rsidRPr="00470252" w:rsidTr="00CB0BD3">
        <w:trPr>
          <w:trHeight w:val="7857"/>
        </w:trPr>
        <w:tc>
          <w:tcPr>
            <w:tcW w:w="4820" w:type="dxa"/>
          </w:tcPr>
          <w:p w:rsidR="00B91657" w:rsidRPr="00470252" w:rsidRDefault="00B91657" w:rsidP="00CB0BD3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sz w:val="26"/>
                <w:szCs w:val="26"/>
              </w:rPr>
            </w:pPr>
          </w:p>
          <w:p w:rsidR="00B91657" w:rsidRPr="00470252" w:rsidRDefault="00B91657" w:rsidP="00CB0BD3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CB0BD3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CB0BD3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CB0BD3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Cs/>
                <w:sz w:val="26"/>
                <w:szCs w:val="26"/>
              </w:rPr>
            </w:pPr>
          </w:p>
          <w:p w:rsidR="00B91657" w:rsidRPr="00470252" w:rsidRDefault="00B91657" w:rsidP="00CB0BD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B91657" w:rsidRPr="00470252" w:rsidRDefault="00B91657" w:rsidP="00CB0BD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B91657" w:rsidRPr="00470252" w:rsidRDefault="00B91657" w:rsidP="00CB0BD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819" w:type="dxa"/>
          </w:tcPr>
          <w:p w:rsidR="00B91657" w:rsidRPr="00470252" w:rsidRDefault="00B91657" w:rsidP="00CB0BD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B91657" w:rsidRPr="00B91657" w:rsidRDefault="00B91657" w:rsidP="00B91657">
      <w:pPr>
        <w:rPr>
          <w:rFonts w:ascii="Times New Roman" w:hAnsi="Times New Roman"/>
          <w:sz w:val="26"/>
          <w:szCs w:val="26"/>
        </w:rPr>
      </w:pPr>
    </w:p>
    <w:sectPr w:rsidR="00B91657" w:rsidRPr="00B91657" w:rsidSect="00615B75">
      <w:pgSz w:w="11909" w:h="16834"/>
      <w:pgMar w:top="567" w:right="851" w:bottom="567" w:left="1418" w:header="72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09E42771"/>
    <w:multiLevelType w:val="hybridMultilevel"/>
    <w:tmpl w:val="6170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AD60E2E"/>
    <w:multiLevelType w:val="hybridMultilevel"/>
    <w:tmpl w:val="3C6A183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436F1F"/>
    <w:multiLevelType w:val="multilevel"/>
    <w:tmpl w:val="7C08C3E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E7D5BD9"/>
    <w:multiLevelType w:val="multilevel"/>
    <w:tmpl w:val="C4E05A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6CC16478"/>
    <w:multiLevelType w:val="multilevel"/>
    <w:tmpl w:val="16A2CC0C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1" w:hanging="51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7">
    <w:nsid w:val="71F50D5D"/>
    <w:multiLevelType w:val="multilevel"/>
    <w:tmpl w:val="D8E6A146"/>
    <w:lvl w:ilvl="0">
      <w:start w:val="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75290142"/>
    <w:multiLevelType w:val="multilevel"/>
    <w:tmpl w:val="CFE890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2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9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5"/>
  </w:num>
  <w:num w:numId="4">
    <w:abstractNumId w:val="14"/>
  </w:num>
  <w:num w:numId="5">
    <w:abstractNumId w:val="13"/>
  </w:num>
  <w:num w:numId="6">
    <w:abstractNumId w:val="3"/>
  </w:num>
  <w:num w:numId="7">
    <w:abstractNumId w:val="5"/>
  </w:num>
  <w:num w:numId="8">
    <w:abstractNumId w:val="6"/>
  </w:num>
  <w:num w:numId="9">
    <w:abstractNumId w:val="18"/>
  </w:num>
  <w:num w:numId="10">
    <w:abstractNumId w:val="11"/>
  </w:num>
  <w:num w:numId="11">
    <w:abstractNumId w:val="20"/>
  </w:num>
  <w:num w:numId="12">
    <w:abstractNumId w:val="1"/>
  </w:num>
  <w:num w:numId="13">
    <w:abstractNumId w:val="10"/>
  </w:num>
  <w:num w:numId="14">
    <w:abstractNumId w:val="4"/>
  </w:num>
  <w:num w:numId="15">
    <w:abstractNumId w:val="16"/>
  </w:num>
  <w:num w:numId="16">
    <w:abstractNumId w:val="17"/>
  </w:num>
  <w:num w:numId="17">
    <w:abstractNumId w:val="19"/>
  </w:num>
  <w:num w:numId="18">
    <w:abstractNumId w:val="12"/>
  </w:num>
  <w:num w:numId="19">
    <w:abstractNumId w:val="8"/>
  </w:num>
  <w:num w:numId="20">
    <w:abstractNumId w:val="2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compat/>
  <w:rsids>
    <w:rsidRoot w:val="0060041C"/>
    <w:rsid w:val="00000260"/>
    <w:rsid w:val="00003312"/>
    <w:rsid w:val="00022FF0"/>
    <w:rsid w:val="0002407F"/>
    <w:rsid w:val="00027AB3"/>
    <w:rsid w:val="00037627"/>
    <w:rsid w:val="000429A8"/>
    <w:rsid w:val="000540E6"/>
    <w:rsid w:val="00056E0A"/>
    <w:rsid w:val="000574A9"/>
    <w:rsid w:val="000610FB"/>
    <w:rsid w:val="00070147"/>
    <w:rsid w:val="00071234"/>
    <w:rsid w:val="000728E7"/>
    <w:rsid w:val="00073057"/>
    <w:rsid w:val="000832A5"/>
    <w:rsid w:val="0009551A"/>
    <w:rsid w:val="000A7F87"/>
    <w:rsid w:val="000B0052"/>
    <w:rsid w:val="000B3CDB"/>
    <w:rsid w:val="000B4762"/>
    <w:rsid w:val="000C73F0"/>
    <w:rsid w:val="000D4CB3"/>
    <w:rsid w:val="000E0DFC"/>
    <w:rsid w:val="000E2CB5"/>
    <w:rsid w:val="000E2E53"/>
    <w:rsid w:val="000E3974"/>
    <w:rsid w:val="000E4AC0"/>
    <w:rsid w:val="000E4F9C"/>
    <w:rsid w:val="000E79C9"/>
    <w:rsid w:val="000F115B"/>
    <w:rsid w:val="000F24AA"/>
    <w:rsid w:val="000F7018"/>
    <w:rsid w:val="00102B8F"/>
    <w:rsid w:val="00102E34"/>
    <w:rsid w:val="00104A16"/>
    <w:rsid w:val="001120C6"/>
    <w:rsid w:val="00115A0C"/>
    <w:rsid w:val="00123D92"/>
    <w:rsid w:val="0012437A"/>
    <w:rsid w:val="001404B4"/>
    <w:rsid w:val="00140AE3"/>
    <w:rsid w:val="00144C95"/>
    <w:rsid w:val="001544C2"/>
    <w:rsid w:val="00162347"/>
    <w:rsid w:val="00163DCC"/>
    <w:rsid w:val="001655F2"/>
    <w:rsid w:val="00176063"/>
    <w:rsid w:val="00184E1D"/>
    <w:rsid w:val="0019254A"/>
    <w:rsid w:val="0019295D"/>
    <w:rsid w:val="001934D1"/>
    <w:rsid w:val="00194E63"/>
    <w:rsid w:val="00197124"/>
    <w:rsid w:val="001A21D0"/>
    <w:rsid w:val="001A78E4"/>
    <w:rsid w:val="001B5D85"/>
    <w:rsid w:val="001C2E7F"/>
    <w:rsid w:val="001C75FE"/>
    <w:rsid w:val="001E0D0E"/>
    <w:rsid w:val="001E3151"/>
    <w:rsid w:val="001F20F0"/>
    <w:rsid w:val="001F4C1F"/>
    <w:rsid w:val="002000DF"/>
    <w:rsid w:val="00201A1B"/>
    <w:rsid w:val="00204CF9"/>
    <w:rsid w:val="00212BBA"/>
    <w:rsid w:val="00222104"/>
    <w:rsid w:val="00222282"/>
    <w:rsid w:val="00234827"/>
    <w:rsid w:val="00252D3F"/>
    <w:rsid w:val="002560CC"/>
    <w:rsid w:val="002626AF"/>
    <w:rsid w:val="00264256"/>
    <w:rsid w:val="0027520C"/>
    <w:rsid w:val="00287EC5"/>
    <w:rsid w:val="0029200A"/>
    <w:rsid w:val="002A021C"/>
    <w:rsid w:val="002A7732"/>
    <w:rsid w:val="002B0C34"/>
    <w:rsid w:val="002B27FF"/>
    <w:rsid w:val="002B313A"/>
    <w:rsid w:val="002B4122"/>
    <w:rsid w:val="002B7E36"/>
    <w:rsid w:val="002C2E79"/>
    <w:rsid w:val="002C7337"/>
    <w:rsid w:val="002D7CED"/>
    <w:rsid w:val="002E3C9E"/>
    <w:rsid w:val="002E69C6"/>
    <w:rsid w:val="002F2A64"/>
    <w:rsid w:val="002F4A2C"/>
    <w:rsid w:val="002F50E6"/>
    <w:rsid w:val="00305856"/>
    <w:rsid w:val="00317962"/>
    <w:rsid w:val="00320E9E"/>
    <w:rsid w:val="003215BB"/>
    <w:rsid w:val="003228F7"/>
    <w:rsid w:val="00322F33"/>
    <w:rsid w:val="0033559E"/>
    <w:rsid w:val="00340B46"/>
    <w:rsid w:val="00344311"/>
    <w:rsid w:val="00351484"/>
    <w:rsid w:val="0035507C"/>
    <w:rsid w:val="00361257"/>
    <w:rsid w:val="00364613"/>
    <w:rsid w:val="003736EA"/>
    <w:rsid w:val="003763C8"/>
    <w:rsid w:val="003930B4"/>
    <w:rsid w:val="003A6F41"/>
    <w:rsid w:val="003A7019"/>
    <w:rsid w:val="003A7413"/>
    <w:rsid w:val="003B1DC0"/>
    <w:rsid w:val="003C24D1"/>
    <w:rsid w:val="003C5469"/>
    <w:rsid w:val="003D236D"/>
    <w:rsid w:val="003E719C"/>
    <w:rsid w:val="003F17CA"/>
    <w:rsid w:val="003F25EA"/>
    <w:rsid w:val="003F40D3"/>
    <w:rsid w:val="003F4D1C"/>
    <w:rsid w:val="00406B49"/>
    <w:rsid w:val="0041012E"/>
    <w:rsid w:val="00413C72"/>
    <w:rsid w:val="00442653"/>
    <w:rsid w:val="00444273"/>
    <w:rsid w:val="00447EB4"/>
    <w:rsid w:val="004536D8"/>
    <w:rsid w:val="00454D2D"/>
    <w:rsid w:val="004560A8"/>
    <w:rsid w:val="00456F4D"/>
    <w:rsid w:val="00460269"/>
    <w:rsid w:val="00464424"/>
    <w:rsid w:val="004701EE"/>
    <w:rsid w:val="00470252"/>
    <w:rsid w:val="00472692"/>
    <w:rsid w:val="00473A87"/>
    <w:rsid w:val="004771B8"/>
    <w:rsid w:val="004802FF"/>
    <w:rsid w:val="00481CF3"/>
    <w:rsid w:val="0049066B"/>
    <w:rsid w:val="00494066"/>
    <w:rsid w:val="00495F5B"/>
    <w:rsid w:val="00496920"/>
    <w:rsid w:val="004A2287"/>
    <w:rsid w:val="004A2C9A"/>
    <w:rsid w:val="004A4101"/>
    <w:rsid w:val="004B05AC"/>
    <w:rsid w:val="004B0776"/>
    <w:rsid w:val="004C7220"/>
    <w:rsid w:val="004C7F87"/>
    <w:rsid w:val="004D1210"/>
    <w:rsid w:val="004D289F"/>
    <w:rsid w:val="004D3EB9"/>
    <w:rsid w:val="004D6D7A"/>
    <w:rsid w:val="004E1E3E"/>
    <w:rsid w:val="004F322E"/>
    <w:rsid w:val="005034E7"/>
    <w:rsid w:val="00507E37"/>
    <w:rsid w:val="00513018"/>
    <w:rsid w:val="00514277"/>
    <w:rsid w:val="0051751B"/>
    <w:rsid w:val="0052105F"/>
    <w:rsid w:val="00521085"/>
    <w:rsid w:val="00530089"/>
    <w:rsid w:val="00532E1C"/>
    <w:rsid w:val="00545ABD"/>
    <w:rsid w:val="005478E4"/>
    <w:rsid w:val="00557B6A"/>
    <w:rsid w:val="00573216"/>
    <w:rsid w:val="005761A2"/>
    <w:rsid w:val="00580B6A"/>
    <w:rsid w:val="005844C9"/>
    <w:rsid w:val="00587B9E"/>
    <w:rsid w:val="00592368"/>
    <w:rsid w:val="005943B0"/>
    <w:rsid w:val="005A2A6A"/>
    <w:rsid w:val="005B2670"/>
    <w:rsid w:val="005B35EF"/>
    <w:rsid w:val="005B46BB"/>
    <w:rsid w:val="005C1285"/>
    <w:rsid w:val="005C3899"/>
    <w:rsid w:val="005C46B7"/>
    <w:rsid w:val="005C783F"/>
    <w:rsid w:val="005D18EE"/>
    <w:rsid w:val="005E5C69"/>
    <w:rsid w:val="005F5F50"/>
    <w:rsid w:val="005F6681"/>
    <w:rsid w:val="005F6B4D"/>
    <w:rsid w:val="005F6E8C"/>
    <w:rsid w:val="0060041C"/>
    <w:rsid w:val="00601D96"/>
    <w:rsid w:val="00605FF7"/>
    <w:rsid w:val="00615B75"/>
    <w:rsid w:val="006225E5"/>
    <w:rsid w:val="006330A6"/>
    <w:rsid w:val="00652EAA"/>
    <w:rsid w:val="00661BD0"/>
    <w:rsid w:val="006621A2"/>
    <w:rsid w:val="006647F9"/>
    <w:rsid w:val="00665DAF"/>
    <w:rsid w:val="00665E47"/>
    <w:rsid w:val="006733B5"/>
    <w:rsid w:val="0068036D"/>
    <w:rsid w:val="00682ADA"/>
    <w:rsid w:val="00687201"/>
    <w:rsid w:val="00696E0F"/>
    <w:rsid w:val="00697197"/>
    <w:rsid w:val="006A40E3"/>
    <w:rsid w:val="006A7410"/>
    <w:rsid w:val="006B4F2F"/>
    <w:rsid w:val="006C1312"/>
    <w:rsid w:val="006C67F2"/>
    <w:rsid w:val="006C7323"/>
    <w:rsid w:val="006D1516"/>
    <w:rsid w:val="006D2A2E"/>
    <w:rsid w:val="006D6985"/>
    <w:rsid w:val="006D79AC"/>
    <w:rsid w:val="006E2A84"/>
    <w:rsid w:val="006E6FF5"/>
    <w:rsid w:val="006F1DA0"/>
    <w:rsid w:val="006F5A28"/>
    <w:rsid w:val="0071464B"/>
    <w:rsid w:val="0072171A"/>
    <w:rsid w:val="00721B2D"/>
    <w:rsid w:val="00731BA2"/>
    <w:rsid w:val="00732282"/>
    <w:rsid w:val="00732613"/>
    <w:rsid w:val="007422C1"/>
    <w:rsid w:val="00755AFC"/>
    <w:rsid w:val="0076571A"/>
    <w:rsid w:val="00765C44"/>
    <w:rsid w:val="007A2C47"/>
    <w:rsid w:val="007A686D"/>
    <w:rsid w:val="007A6B87"/>
    <w:rsid w:val="007B08A6"/>
    <w:rsid w:val="007C0B32"/>
    <w:rsid w:val="007C19DD"/>
    <w:rsid w:val="007C44BF"/>
    <w:rsid w:val="007C6854"/>
    <w:rsid w:val="007D4432"/>
    <w:rsid w:val="007D7CA9"/>
    <w:rsid w:val="007E0BD7"/>
    <w:rsid w:val="007E2D59"/>
    <w:rsid w:val="007E34F2"/>
    <w:rsid w:val="007E6005"/>
    <w:rsid w:val="007E7B88"/>
    <w:rsid w:val="0080134B"/>
    <w:rsid w:val="008021A3"/>
    <w:rsid w:val="0080366A"/>
    <w:rsid w:val="00805ABA"/>
    <w:rsid w:val="008062C5"/>
    <w:rsid w:val="00806C3A"/>
    <w:rsid w:val="00812875"/>
    <w:rsid w:val="00812D99"/>
    <w:rsid w:val="00813174"/>
    <w:rsid w:val="008235A8"/>
    <w:rsid w:val="00824DAD"/>
    <w:rsid w:val="00832953"/>
    <w:rsid w:val="00837DF0"/>
    <w:rsid w:val="008413DC"/>
    <w:rsid w:val="00844E72"/>
    <w:rsid w:val="00851CF6"/>
    <w:rsid w:val="0085341C"/>
    <w:rsid w:val="00861A20"/>
    <w:rsid w:val="0086725B"/>
    <w:rsid w:val="008717F5"/>
    <w:rsid w:val="00875851"/>
    <w:rsid w:val="008807D8"/>
    <w:rsid w:val="00896E41"/>
    <w:rsid w:val="00897CB8"/>
    <w:rsid w:val="008A2570"/>
    <w:rsid w:val="008A28A5"/>
    <w:rsid w:val="008A3693"/>
    <w:rsid w:val="008A3BF7"/>
    <w:rsid w:val="008B307B"/>
    <w:rsid w:val="008C7807"/>
    <w:rsid w:val="008D0781"/>
    <w:rsid w:val="008D0ADC"/>
    <w:rsid w:val="008D61DE"/>
    <w:rsid w:val="008D65F4"/>
    <w:rsid w:val="008E479C"/>
    <w:rsid w:val="008E5742"/>
    <w:rsid w:val="008E737E"/>
    <w:rsid w:val="008F36A2"/>
    <w:rsid w:val="008F4328"/>
    <w:rsid w:val="00915A23"/>
    <w:rsid w:val="00917D7C"/>
    <w:rsid w:val="009336AC"/>
    <w:rsid w:val="00946D88"/>
    <w:rsid w:val="00963D91"/>
    <w:rsid w:val="009662E2"/>
    <w:rsid w:val="0097023F"/>
    <w:rsid w:val="00973415"/>
    <w:rsid w:val="00973817"/>
    <w:rsid w:val="00975307"/>
    <w:rsid w:val="00981876"/>
    <w:rsid w:val="00983064"/>
    <w:rsid w:val="00984531"/>
    <w:rsid w:val="00986574"/>
    <w:rsid w:val="00992108"/>
    <w:rsid w:val="009A29AB"/>
    <w:rsid w:val="009A3434"/>
    <w:rsid w:val="009A3588"/>
    <w:rsid w:val="009A6D29"/>
    <w:rsid w:val="009A6FCF"/>
    <w:rsid w:val="009A7E12"/>
    <w:rsid w:val="009B4FDC"/>
    <w:rsid w:val="009C04EA"/>
    <w:rsid w:val="009C2106"/>
    <w:rsid w:val="009E221A"/>
    <w:rsid w:val="009E2928"/>
    <w:rsid w:val="009F166D"/>
    <w:rsid w:val="009F1D19"/>
    <w:rsid w:val="009F1FCD"/>
    <w:rsid w:val="009F4712"/>
    <w:rsid w:val="00A01F17"/>
    <w:rsid w:val="00A05B16"/>
    <w:rsid w:val="00A0715A"/>
    <w:rsid w:val="00A128D0"/>
    <w:rsid w:val="00A17442"/>
    <w:rsid w:val="00A17FE8"/>
    <w:rsid w:val="00A20A1D"/>
    <w:rsid w:val="00A23EB8"/>
    <w:rsid w:val="00A27A75"/>
    <w:rsid w:val="00A348D3"/>
    <w:rsid w:val="00A36D91"/>
    <w:rsid w:val="00A45EE8"/>
    <w:rsid w:val="00A47A97"/>
    <w:rsid w:val="00A50CED"/>
    <w:rsid w:val="00A52F06"/>
    <w:rsid w:val="00A65371"/>
    <w:rsid w:val="00A67455"/>
    <w:rsid w:val="00A734FB"/>
    <w:rsid w:val="00A75987"/>
    <w:rsid w:val="00A76414"/>
    <w:rsid w:val="00A965A7"/>
    <w:rsid w:val="00AA44B5"/>
    <w:rsid w:val="00AA5284"/>
    <w:rsid w:val="00AB053C"/>
    <w:rsid w:val="00AB1BA1"/>
    <w:rsid w:val="00AB29F1"/>
    <w:rsid w:val="00AC1BAC"/>
    <w:rsid w:val="00AC4CC7"/>
    <w:rsid w:val="00AC640D"/>
    <w:rsid w:val="00AD12B0"/>
    <w:rsid w:val="00AD2141"/>
    <w:rsid w:val="00AD482B"/>
    <w:rsid w:val="00AD70A8"/>
    <w:rsid w:val="00AE4751"/>
    <w:rsid w:val="00AF3608"/>
    <w:rsid w:val="00AF56F7"/>
    <w:rsid w:val="00B04A91"/>
    <w:rsid w:val="00B0523D"/>
    <w:rsid w:val="00B115A3"/>
    <w:rsid w:val="00B15C55"/>
    <w:rsid w:val="00B1665C"/>
    <w:rsid w:val="00B16972"/>
    <w:rsid w:val="00B22BB8"/>
    <w:rsid w:val="00B24C14"/>
    <w:rsid w:val="00B25D26"/>
    <w:rsid w:val="00B26B6D"/>
    <w:rsid w:val="00B36A12"/>
    <w:rsid w:val="00B37C39"/>
    <w:rsid w:val="00B422A0"/>
    <w:rsid w:val="00B5056B"/>
    <w:rsid w:val="00B5364C"/>
    <w:rsid w:val="00B578A1"/>
    <w:rsid w:val="00B64F60"/>
    <w:rsid w:val="00B656F3"/>
    <w:rsid w:val="00B71FFA"/>
    <w:rsid w:val="00B7510A"/>
    <w:rsid w:val="00B76A1F"/>
    <w:rsid w:val="00B80F6F"/>
    <w:rsid w:val="00B900DE"/>
    <w:rsid w:val="00B91657"/>
    <w:rsid w:val="00BA1238"/>
    <w:rsid w:val="00BA71BE"/>
    <w:rsid w:val="00BB0D97"/>
    <w:rsid w:val="00BC3A3A"/>
    <w:rsid w:val="00BD222F"/>
    <w:rsid w:val="00BD2D65"/>
    <w:rsid w:val="00BE1AA1"/>
    <w:rsid w:val="00BE4FB2"/>
    <w:rsid w:val="00BE78C2"/>
    <w:rsid w:val="00BF13AD"/>
    <w:rsid w:val="00BF2A3F"/>
    <w:rsid w:val="00BF3E50"/>
    <w:rsid w:val="00BF5260"/>
    <w:rsid w:val="00C05537"/>
    <w:rsid w:val="00C20063"/>
    <w:rsid w:val="00C25934"/>
    <w:rsid w:val="00C30B2E"/>
    <w:rsid w:val="00C451F3"/>
    <w:rsid w:val="00C46FF8"/>
    <w:rsid w:val="00C50AC2"/>
    <w:rsid w:val="00C60B84"/>
    <w:rsid w:val="00C673BA"/>
    <w:rsid w:val="00C74DA0"/>
    <w:rsid w:val="00C7756D"/>
    <w:rsid w:val="00C84096"/>
    <w:rsid w:val="00C84BD9"/>
    <w:rsid w:val="00C85484"/>
    <w:rsid w:val="00C85CFE"/>
    <w:rsid w:val="00C91E4B"/>
    <w:rsid w:val="00CB1848"/>
    <w:rsid w:val="00CB2D59"/>
    <w:rsid w:val="00CC2F58"/>
    <w:rsid w:val="00CC2FCE"/>
    <w:rsid w:val="00CC5815"/>
    <w:rsid w:val="00CC7A3A"/>
    <w:rsid w:val="00CC7AA7"/>
    <w:rsid w:val="00CD0790"/>
    <w:rsid w:val="00CD0C4D"/>
    <w:rsid w:val="00CE49CF"/>
    <w:rsid w:val="00CE6117"/>
    <w:rsid w:val="00CF0634"/>
    <w:rsid w:val="00CF2A80"/>
    <w:rsid w:val="00CF3141"/>
    <w:rsid w:val="00CF45D8"/>
    <w:rsid w:val="00D01D95"/>
    <w:rsid w:val="00D05EAD"/>
    <w:rsid w:val="00D14FF0"/>
    <w:rsid w:val="00D218BA"/>
    <w:rsid w:val="00D36FD6"/>
    <w:rsid w:val="00D40B14"/>
    <w:rsid w:val="00D438D1"/>
    <w:rsid w:val="00D45BED"/>
    <w:rsid w:val="00D46D53"/>
    <w:rsid w:val="00D470DC"/>
    <w:rsid w:val="00D50E8C"/>
    <w:rsid w:val="00D5330B"/>
    <w:rsid w:val="00D533E7"/>
    <w:rsid w:val="00D61141"/>
    <w:rsid w:val="00D72FE8"/>
    <w:rsid w:val="00D750BF"/>
    <w:rsid w:val="00D8107D"/>
    <w:rsid w:val="00D97295"/>
    <w:rsid w:val="00D97F2B"/>
    <w:rsid w:val="00DA0167"/>
    <w:rsid w:val="00DA31D2"/>
    <w:rsid w:val="00DA35EE"/>
    <w:rsid w:val="00DA646F"/>
    <w:rsid w:val="00DA74F1"/>
    <w:rsid w:val="00DB0531"/>
    <w:rsid w:val="00DB2198"/>
    <w:rsid w:val="00DB64B0"/>
    <w:rsid w:val="00DB7F09"/>
    <w:rsid w:val="00DC35FD"/>
    <w:rsid w:val="00DC37BF"/>
    <w:rsid w:val="00DD2CB8"/>
    <w:rsid w:val="00DD751A"/>
    <w:rsid w:val="00DD7A0C"/>
    <w:rsid w:val="00DE2FB1"/>
    <w:rsid w:val="00DE4936"/>
    <w:rsid w:val="00DE6E7F"/>
    <w:rsid w:val="00DE7928"/>
    <w:rsid w:val="00DF127F"/>
    <w:rsid w:val="00DF5451"/>
    <w:rsid w:val="00DF5955"/>
    <w:rsid w:val="00DF6D3C"/>
    <w:rsid w:val="00E01AAA"/>
    <w:rsid w:val="00E04412"/>
    <w:rsid w:val="00E11709"/>
    <w:rsid w:val="00E13F48"/>
    <w:rsid w:val="00E16DD4"/>
    <w:rsid w:val="00E20453"/>
    <w:rsid w:val="00E222D6"/>
    <w:rsid w:val="00E33114"/>
    <w:rsid w:val="00E34100"/>
    <w:rsid w:val="00E43954"/>
    <w:rsid w:val="00E4668A"/>
    <w:rsid w:val="00E60DB0"/>
    <w:rsid w:val="00E763A5"/>
    <w:rsid w:val="00E765EF"/>
    <w:rsid w:val="00E84FED"/>
    <w:rsid w:val="00E87FFC"/>
    <w:rsid w:val="00E95250"/>
    <w:rsid w:val="00E95334"/>
    <w:rsid w:val="00E958B5"/>
    <w:rsid w:val="00EA0DF7"/>
    <w:rsid w:val="00EA386A"/>
    <w:rsid w:val="00EA52AD"/>
    <w:rsid w:val="00EA6AED"/>
    <w:rsid w:val="00EB67C0"/>
    <w:rsid w:val="00EC342E"/>
    <w:rsid w:val="00ED5BAC"/>
    <w:rsid w:val="00ED7081"/>
    <w:rsid w:val="00ED799B"/>
    <w:rsid w:val="00ED7C65"/>
    <w:rsid w:val="00EE7645"/>
    <w:rsid w:val="00EF2A01"/>
    <w:rsid w:val="00EF3C34"/>
    <w:rsid w:val="00F011CC"/>
    <w:rsid w:val="00F05C4E"/>
    <w:rsid w:val="00F104D2"/>
    <w:rsid w:val="00F14758"/>
    <w:rsid w:val="00F17F45"/>
    <w:rsid w:val="00F26FFA"/>
    <w:rsid w:val="00F30333"/>
    <w:rsid w:val="00F345B3"/>
    <w:rsid w:val="00F35C35"/>
    <w:rsid w:val="00F45A20"/>
    <w:rsid w:val="00F460D6"/>
    <w:rsid w:val="00F47F9A"/>
    <w:rsid w:val="00F54FF7"/>
    <w:rsid w:val="00F57258"/>
    <w:rsid w:val="00F60ED4"/>
    <w:rsid w:val="00F67E70"/>
    <w:rsid w:val="00F80938"/>
    <w:rsid w:val="00F813DF"/>
    <w:rsid w:val="00F90761"/>
    <w:rsid w:val="00F9596B"/>
    <w:rsid w:val="00F95C1A"/>
    <w:rsid w:val="00FA6693"/>
    <w:rsid w:val="00FC2CAE"/>
    <w:rsid w:val="00FC6C50"/>
    <w:rsid w:val="00FD0562"/>
    <w:rsid w:val="00FD3E8F"/>
    <w:rsid w:val="00FE7345"/>
    <w:rsid w:val="00FF1326"/>
    <w:rsid w:val="00FF55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3E7"/>
  </w:style>
  <w:style w:type="paragraph" w:styleId="1">
    <w:name w:val="heading 1"/>
    <w:basedOn w:val="a"/>
    <w:link w:val="10"/>
    <w:uiPriority w:val="9"/>
    <w:qFormat/>
    <w:rsid w:val="00DA646F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17F45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F17F45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F17F45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F17F45"/>
    <w:rPr>
      <w:i/>
      <w:iCs/>
    </w:rPr>
  </w:style>
  <w:style w:type="paragraph" w:styleId="a5">
    <w:name w:val="Body Text"/>
    <w:basedOn w:val="a"/>
    <w:rsid w:val="00F17F45"/>
    <w:pPr>
      <w:spacing w:after="120"/>
    </w:pPr>
  </w:style>
  <w:style w:type="character" w:styleId="a6">
    <w:name w:val="Hyperlink"/>
    <w:uiPriority w:val="99"/>
    <w:rsid w:val="003930B4"/>
    <w:rPr>
      <w:color w:val="0000FF"/>
      <w:u w:val="single"/>
    </w:rPr>
  </w:style>
  <w:style w:type="paragraph" w:styleId="a7">
    <w:name w:val="List Paragraph"/>
    <w:basedOn w:val="a"/>
    <w:link w:val="a8"/>
    <w:uiPriority w:val="34"/>
    <w:qFormat/>
    <w:rsid w:val="00D46D53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B25D2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B25D26"/>
    <w:rPr>
      <w:rFonts w:ascii="Arial" w:hAnsi="Arial" w:cs="Arial"/>
    </w:rPr>
  </w:style>
  <w:style w:type="character" w:customStyle="1" w:styleId="a8">
    <w:name w:val="Абзац списка Знак"/>
    <w:link w:val="a7"/>
    <w:uiPriority w:val="34"/>
    <w:locked/>
    <w:rsid w:val="001E0D0E"/>
  </w:style>
  <w:style w:type="paragraph" w:styleId="a9">
    <w:name w:val="Normal (Web)"/>
    <w:basedOn w:val="a"/>
    <w:uiPriority w:val="99"/>
    <w:unhideWhenUsed/>
    <w:rsid w:val="000A7F8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-message-heademail">
    <w:name w:val="b-message-head__email"/>
    <w:basedOn w:val="a0"/>
    <w:rsid w:val="00805ABA"/>
  </w:style>
  <w:style w:type="paragraph" w:customStyle="1" w:styleId="aa">
    <w:name w:val="Таблица текст"/>
    <w:basedOn w:val="a"/>
    <w:rsid w:val="00F813DF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table" w:styleId="ab">
    <w:name w:val="Table Grid"/>
    <w:basedOn w:val="a1"/>
    <w:uiPriority w:val="59"/>
    <w:rsid w:val="00DA64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A646F"/>
    <w:rPr>
      <w:rFonts w:ascii="Times New Roman" w:hAnsi="Times New Roman"/>
      <w:b/>
      <w:bCs/>
      <w:kern w:val="36"/>
      <w:sz w:val="48"/>
      <w:szCs w:val="48"/>
    </w:rPr>
  </w:style>
  <w:style w:type="paragraph" w:customStyle="1" w:styleId="ConsNormal">
    <w:name w:val="ConsNormal"/>
    <w:link w:val="ConsNormal0"/>
    <w:rsid w:val="00BD2D65"/>
    <w:pPr>
      <w:widowControl w:val="0"/>
      <w:snapToGrid w:val="0"/>
      <w:ind w:firstLine="720"/>
    </w:pPr>
    <w:rPr>
      <w:rFonts w:ascii="Arial" w:hAnsi="Arial"/>
    </w:rPr>
  </w:style>
  <w:style w:type="character" w:customStyle="1" w:styleId="ConsNormal0">
    <w:name w:val="ConsNormal Знак"/>
    <w:basedOn w:val="a0"/>
    <w:link w:val="ConsNormal"/>
    <w:locked/>
    <w:rsid w:val="00BD2D65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7</Pages>
  <Words>2401</Words>
  <Characters>13687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16056</CharactersWithSpaces>
  <SharedDoc>false</SharedDoc>
  <HLinks>
    <vt:vector size="12" baseType="variant">
      <vt:variant>
        <vt:i4>524321</vt:i4>
      </vt:variant>
      <vt:variant>
        <vt:i4>3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  <vt:variant>
        <vt:i4>524321</vt:i4>
      </vt:variant>
      <vt:variant>
        <vt:i4>0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Admin</cp:lastModifiedBy>
  <cp:revision>162</cp:revision>
  <cp:lastPrinted>2024-04-19T07:30:00Z</cp:lastPrinted>
  <dcterms:created xsi:type="dcterms:W3CDTF">2024-11-13T09:19:00Z</dcterms:created>
  <dcterms:modified xsi:type="dcterms:W3CDTF">2026-10-06T07:26:00Z</dcterms:modified>
</cp:coreProperties>
</file>