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ABA" w:rsidRDefault="00155ABA" w:rsidP="00155ABA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Директору  СМУП «ТСП»</w:t>
      </w:r>
    </w:p>
    <w:p w:rsidR="00155ABA" w:rsidRDefault="00155ABA" w:rsidP="00155AB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proofErr w:type="spellStart"/>
      <w:r>
        <w:rPr>
          <w:sz w:val="28"/>
          <w:szCs w:val="28"/>
        </w:rPr>
        <w:t>Цедилину</w:t>
      </w:r>
      <w:proofErr w:type="spellEnd"/>
      <w:r>
        <w:rPr>
          <w:sz w:val="28"/>
          <w:szCs w:val="28"/>
        </w:rPr>
        <w:t xml:space="preserve"> В.В.</w:t>
      </w:r>
    </w:p>
    <w:p w:rsidR="00155ABA" w:rsidRDefault="00155ABA" w:rsidP="00155AB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</w:p>
    <w:p w:rsidR="00155ABA" w:rsidRDefault="00155ABA" w:rsidP="00155AB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155ABA" w:rsidRDefault="00155ABA" w:rsidP="00155ABA">
      <w:pPr>
        <w:jc w:val="center"/>
        <w:rPr>
          <w:sz w:val="28"/>
          <w:szCs w:val="28"/>
        </w:rPr>
      </w:pPr>
    </w:p>
    <w:p w:rsidR="00155ABA" w:rsidRDefault="00155ABA" w:rsidP="00155ABA">
      <w:pPr>
        <w:jc w:val="center"/>
      </w:pPr>
    </w:p>
    <w:p w:rsidR="00155ABA" w:rsidRDefault="00155ABA" w:rsidP="00155ABA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Служебная записка</w:t>
      </w:r>
    </w:p>
    <w:p w:rsidR="00155ABA" w:rsidRDefault="00155ABA" w:rsidP="00155ABA">
      <w:pPr>
        <w:rPr>
          <w:sz w:val="20"/>
          <w:szCs w:val="20"/>
        </w:rPr>
      </w:pPr>
    </w:p>
    <w:p w:rsidR="00155ABA" w:rsidRDefault="00155ABA" w:rsidP="00155A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Прошу Вашего разрешения на приобретение  средств индивидуальной защиты, для  предприятия  на  </w:t>
      </w:r>
      <w:proofErr w:type="spellStart"/>
      <w:r>
        <w:rPr>
          <w:sz w:val="28"/>
          <w:szCs w:val="28"/>
          <w:lang w:val="en-US"/>
        </w:rPr>
        <w:t>lV</w:t>
      </w:r>
      <w:proofErr w:type="spellEnd"/>
      <w:r>
        <w:rPr>
          <w:sz w:val="28"/>
          <w:szCs w:val="28"/>
        </w:rPr>
        <w:t xml:space="preserve"> квартал 2026год</w:t>
      </w:r>
    </w:p>
    <w:p w:rsidR="00155ABA" w:rsidRDefault="00155ABA" w:rsidP="00155ABA">
      <w:pPr>
        <w:jc w:val="right"/>
        <w:outlineLvl w:val="0"/>
        <w:rPr>
          <w:sz w:val="28"/>
          <w:szCs w:val="28"/>
        </w:rPr>
      </w:pPr>
    </w:p>
    <w:tbl>
      <w:tblPr>
        <w:tblW w:w="8227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7"/>
        <w:gridCol w:w="4665"/>
        <w:gridCol w:w="1417"/>
        <w:gridCol w:w="1418"/>
      </w:tblGrid>
      <w:tr w:rsidR="00155ABA" w:rsidTr="00CD3D45">
        <w:trPr>
          <w:trHeight w:val="255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 CYR" w:hAnsi="Arial CYR" w:cs="Arial CYR"/>
                <w:b/>
              </w:rPr>
            </w:pPr>
            <w:r>
              <w:rPr>
                <w:rFonts w:ascii="Arial CYR" w:hAnsi="Arial CYR" w:cs="Arial CYR"/>
                <w:b/>
                <w:sz w:val="22"/>
                <w:szCs w:val="22"/>
              </w:rPr>
              <w:t xml:space="preserve">№ </w:t>
            </w:r>
            <w:proofErr w:type="spellStart"/>
            <w:r>
              <w:rPr>
                <w:rFonts w:ascii="Arial CYR" w:hAnsi="Arial CYR" w:cs="Arial CYR"/>
                <w:b/>
                <w:sz w:val="22"/>
                <w:szCs w:val="22"/>
              </w:rPr>
              <w:t>п</w:t>
            </w:r>
            <w:proofErr w:type="spellEnd"/>
            <w:r>
              <w:rPr>
                <w:rFonts w:ascii="Arial CYR" w:hAnsi="Arial CYR" w:cs="Arial CYR"/>
                <w:b/>
                <w:sz w:val="22"/>
                <w:szCs w:val="22"/>
              </w:rPr>
              <w:t>/</w:t>
            </w:r>
            <w:proofErr w:type="spellStart"/>
            <w:r>
              <w:rPr>
                <w:rFonts w:ascii="Arial CYR" w:hAnsi="Arial CYR" w:cs="Arial CYR"/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Ед.</w:t>
            </w:r>
          </w:p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изм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lV</w:t>
            </w:r>
            <w:proofErr w:type="spellEnd"/>
          </w:p>
        </w:tc>
      </w:tr>
      <w:tr w:rsidR="00155ABA" w:rsidTr="00CD3D45">
        <w:trPr>
          <w:trHeight w:val="240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Бумага туалетная "Мягкий знак" (упак.-72рулона) ГОСТ Р 52354-2005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BA" w:rsidRDefault="00155ABA">
            <w:pPr>
              <w:spacing w:line="256" w:lineRule="auto"/>
              <w:jc w:val="center"/>
            </w:pPr>
            <w:r>
              <w:rPr>
                <w:rFonts w:ascii="Arial CYR" w:hAnsi="Arial CYR" w:cs="Arial CYR"/>
                <w:sz w:val="22"/>
                <w:szCs w:val="22"/>
              </w:rPr>
              <w:t>288</w:t>
            </w:r>
          </w:p>
        </w:tc>
      </w:tr>
      <w:tr w:rsidR="00155ABA" w:rsidTr="00CD3D45">
        <w:trPr>
          <w:trHeight w:val="240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Крем- мыло жидкое 5л HELP с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антибактер.эффектом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5кг</w:t>
            </w:r>
          </w:p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ГОСТ 31696-2012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 CYR" w:hAnsi="Arial CYR" w:cs="Arial CYR"/>
                <w:lang w:val="en-US"/>
              </w:rPr>
            </w:pPr>
            <w:r>
              <w:rPr>
                <w:rFonts w:ascii="Arial CYR" w:hAnsi="Arial CYR" w:cs="Arial CYR"/>
                <w:sz w:val="22"/>
                <w:szCs w:val="22"/>
                <w:lang w:val="en-US"/>
              </w:rPr>
              <w:t>3</w:t>
            </w:r>
          </w:p>
        </w:tc>
      </w:tr>
      <w:tr w:rsidR="00155ABA" w:rsidTr="00CD3D45">
        <w:trPr>
          <w:trHeight w:val="255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3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Мыло туалетное (Меридиан) «Сирень» твердое  200г из натуральных жиров и масел</w:t>
            </w:r>
          </w:p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ГОСТ 28546-2002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en-US"/>
              </w:rPr>
              <w:t>4</w:t>
            </w:r>
            <w:r>
              <w:rPr>
                <w:rFonts w:ascii="Arial" w:hAnsi="Arial" w:cs="Arial"/>
                <w:iCs/>
                <w:sz w:val="22"/>
                <w:szCs w:val="22"/>
              </w:rPr>
              <w:t>25</w:t>
            </w:r>
          </w:p>
        </w:tc>
      </w:tr>
      <w:tr w:rsidR="00155ABA" w:rsidTr="00CD3D45">
        <w:trPr>
          <w:trHeight w:val="240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Мыло хозяйственное 72%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классич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концентр. 150гр ГОСТ30266 -2017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</w:tr>
      <w:tr w:rsidR="00155ABA" w:rsidTr="00CD3D45">
        <w:trPr>
          <w:trHeight w:val="240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Крем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Primaterra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UV PROTECT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защ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кожи от воздействия УФ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излуч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Диапаз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АВС100мл ГОСТ31460-2012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BA" w:rsidRDefault="00155ABA">
            <w:pPr>
              <w:spacing w:line="256" w:lineRule="auto"/>
              <w:jc w:val="center"/>
            </w:pPr>
            <w:r>
              <w:t>6</w:t>
            </w:r>
          </w:p>
        </w:tc>
      </w:tr>
      <w:tr w:rsidR="00155ABA" w:rsidTr="00CD3D45">
        <w:trPr>
          <w:trHeight w:val="240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Крем регенерирующий 100мл АЛИРАНТА  ГОСТ 31460-2012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BA" w:rsidRDefault="00155ABA">
            <w:pPr>
              <w:spacing w:line="256" w:lineRule="auto"/>
              <w:jc w:val="center"/>
              <w:rPr>
                <w:rFonts w:ascii="Arial CYR" w:hAnsi="Arial CYR" w:cs="Arial CYR"/>
              </w:rPr>
            </w:pPr>
          </w:p>
          <w:p w:rsidR="00155ABA" w:rsidRDefault="00155ABA">
            <w:pPr>
              <w:spacing w:line="256" w:lineRule="auto"/>
              <w:jc w:val="center"/>
            </w:pPr>
            <w:r>
              <w:rPr>
                <w:rFonts w:ascii="Arial CYR" w:hAnsi="Arial CYR" w:cs="Arial CYR"/>
                <w:sz w:val="22"/>
                <w:szCs w:val="22"/>
              </w:rPr>
              <w:t>74</w:t>
            </w:r>
          </w:p>
        </w:tc>
      </w:tr>
      <w:tr w:rsidR="00155ABA" w:rsidTr="00CD3D45">
        <w:trPr>
          <w:trHeight w:val="255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Крем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Алирана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/защиты кожи,</w:t>
            </w:r>
          </w:p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универсал.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комбиниров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.)100мл</w:t>
            </w:r>
          </w:p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ГОСТ Р 12.4.304-2019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68</w:t>
            </w:r>
          </w:p>
        </w:tc>
      </w:tr>
      <w:tr w:rsidR="00155ABA" w:rsidTr="00CD3D45">
        <w:trPr>
          <w:trHeight w:val="568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Спрей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для защиты кожи рук и ног с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противогрибк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действ.от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чрезмер</w:t>
            </w:r>
            <w:proofErr w:type="spellEnd"/>
          </w:p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потоотд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"М SOLO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Foot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" 100мл ГОСТ 31679-2012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BA" w:rsidRDefault="00155ABA">
            <w:pPr>
              <w:spacing w:line="256" w:lineRule="auto"/>
              <w:jc w:val="center"/>
            </w:pPr>
            <w:r>
              <w:t>120</w:t>
            </w:r>
          </w:p>
        </w:tc>
      </w:tr>
      <w:tr w:rsidR="00155ABA" w:rsidTr="00CD3D45">
        <w:trPr>
          <w:trHeight w:val="25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Крем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Алирана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для защиты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кожи,гидрофобный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100мл</w:t>
            </w:r>
          </w:p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ГОСТ Р 12.4.304-2019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BA" w:rsidRDefault="00155ABA">
            <w:pPr>
              <w:spacing w:line="256" w:lineRule="auto"/>
              <w:jc w:val="center"/>
            </w:pPr>
            <w:r>
              <w:t>40</w:t>
            </w:r>
          </w:p>
        </w:tc>
      </w:tr>
      <w:tr w:rsidR="00155ABA" w:rsidTr="00CD3D45">
        <w:trPr>
          <w:trHeight w:val="25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Полумаска фильтр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/защиты от аэрозолей ЗМ 9925 ГОСТ12.4294-2015                                     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BA" w:rsidRDefault="00155ABA">
            <w:pPr>
              <w:spacing w:line="256" w:lineRule="auto"/>
              <w:jc w:val="center"/>
            </w:pPr>
            <w:r>
              <w:rPr>
                <w:rFonts w:ascii="Arial CYR" w:hAnsi="Arial CYR" w:cs="Arial CYR"/>
                <w:sz w:val="22"/>
                <w:szCs w:val="22"/>
              </w:rPr>
              <w:t>30</w:t>
            </w:r>
          </w:p>
        </w:tc>
      </w:tr>
      <w:tr w:rsidR="00155ABA" w:rsidTr="00CD3D45">
        <w:trPr>
          <w:trHeight w:val="25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Паста для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оч.кожи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от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трудноудал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загрязнений(с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натур.образивом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"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Армакон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""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Лаймекс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" 200мл</w:t>
            </w:r>
          </w:p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ГОСТ 31696-2012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BA" w:rsidRDefault="00155ABA">
            <w:pPr>
              <w:spacing w:line="256" w:lineRule="auto"/>
              <w:jc w:val="center"/>
            </w:pPr>
            <w:r>
              <w:t>20</w:t>
            </w:r>
          </w:p>
        </w:tc>
      </w:tr>
      <w:tr w:rsidR="00155ABA" w:rsidTr="00CD3D45">
        <w:trPr>
          <w:trHeight w:val="25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Мешок полипропилен. 55/105см белый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BA" w:rsidRDefault="00155ABA">
            <w:pPr>
              <w:spacing w:line="256" w:lineRule="auto"/>
              <w:jc w:val="center"/>
            </w:pPr>
            <w:r>
              <w:rPr>
                <w:rFonts w:ascii="Arial CYR" w:hAnsi="Arial CYR" w:cs="Arial CYR"/>
                <w:sz w:val="22"/>
                <w:szCs w:val="22"/>
              </w:rPr>
              <w:t>50</w:t>
            </w:r>
          </w:p>
        </w:tc>
      </w:tr>
      <w:tr w:rsidR="00155ABA" w:rsidTr="00CD3D45">
        <w:trPr>
          <w:trHeight w:val="25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5ABA" w:rsidRDefault="00155ABA">
            <w:pPr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BA" w:rsidRDefault="00155ABA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Мешок для мусора 120л 70х110 марка ВОЛК Тип 4  ГОСТ12302-2013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BA" w:rsidRDefault="00155ABA">
            <w:pPr>
              <w:spacing w:line="256" w:lineRule="auto"/>
              <w:jc w:val="center"/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BA" w:rsidRDefault="00155ABA">
            <w:pPr>
              <w:spacing w:line="256" w:lineRule="auto"/>
              <w:jc w:val="center"/>
            </w:pPr>
            <w:r>
              <w:t>150</w:t>
            </w:r>
          </w:p>
        </w:tc>
      </w:tr>
    </w:tbl>
    <w:p w:rsidR="00155ABA" w:rsidRDefault="00155ABA" w:rsidP="00155ABA">
      <w:pPr>
        <w:jc w:val="center"/>
        <w:rPr>
          <w:sz w:val="16"/>
          <w:szCs w:val="16"/>
        </w:rPr>
      </w:pPr>
    </w:p>
    <w:p w:rsidR="00155ABA" w:rsidRDefault="00155ABA" w:rsidP="00155AB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Начальник ОМТС                                                                </w:t>
      </w:r>
      <w:proofErr w:type="spellStart"/>
      <w:r>
        <w:rPr>
          <w:sz w:val="28"/>
          <w:szCs w:val="28"/>
        </w:rPr>
        <w:t>Дацюк</w:t>
      </w:r>
      <w:proofErr w:type="spellEnd"/>
      <w:r>
        <w:rPr>
          <w:sz w:val="28"/>
          <w:szCs w:val="28"/>
        </w:rPr>
        <w:t xml:space="preserve"> Н.М</w:t>
      </w:r>
    </w:p>
    <w:p w:rsidR="00155ABA" w:rsidRDefault="00155ABA" w:rsidP="00155ABA">
      <w:pPr>
        <w:jc w:val="center"/>
        <w:rPr>
          <w:sz w:val="28"/>
          <w:szCs w:val="28"/>
        </w:rPr>
      </w:pPr>
    </w:p>
    <w:p w:rsidR="000826F0" w:rsidRDefault="00155ABA" w:rsidP="00155ABA">
      <w:r>
        <w:rPr>
          <w:sz w:val="28"/>
          <w:szCs w:val="28"/>
        </w:rPr>
        <w:t>На все наименования сертификаты и паспорта</w:t>
      </w:r>
    </w:p>
    <w:sectPr w:rsidR="000826F0" w:rsidSect="00082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155ABA"/>
    <w:rsid w:val="000826F0"/>
    <w:rsid w:val="00155ABA"/>
    <w:rsid w:val="00267649"/>
    <w:rsid w:val="00CD3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8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Дацюк</dc:creator>
  <cp:keywords/>
  <dc:description/>
  <cp:lastModifiedBy>lozovskaya</cp:lastModifiedBy>
  <cp:revision>4</cp:revision>
  <dcterms:created xsi:type="dcterms:W3CDTF">2026-08-20T06:26:00Z</dcterms:created>
  <dcterms:modified xsi:type="dcterms:W3CDTF">2026-09-01T07:03:00Z</dcterms:modified>
</cp:coreProperties>
</file>