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DA9A1" w14:textId="77777777" w:rsidR="00F6680C" w:rsidRDefault="00F6680C">
      <w:pPr>
        <w:pStyle w:val="LBBodyText1"/>
        <w:jc w:val="right"/>
      </w:pPr>
    </w:p>
    <w:p w14:paraId="7E2AB776" w14:textId="77777777" w:rsidR="00CB0636" w:rsidRDefault="00CB0636">
      <w:pPr>
        <w:pStyle w:val="NameoftheParty"/>
        <w:spacing w:before="0" w:after="0"/>
        <w:rPr>
          <w:lang w:val="ru-RU"/>
        </w:rPr>
      </w:pPr>
      <w:r>
        <w:rPr>
          <w:lang w:val="ru-RU"/>
        </w:rPr>
        <w:t xml:space="preserve">Проект </w:t>
      </w:r>
    </w:p>
    <w:p w14:paraId="50C13059" w14:textId="40F7D171" w:rsidR="00F6680C" w:rsidRPr="00797325" w:rsidRDefault="00D173A3">
      <w:pPr>
        <w:pStyle w:val="NameoftheParty"/>
        <w:spacing w:before="0" w:after="0"/>
        <w:rPr>
          <w:lang w:val="ru-RU"/>
        </w:rPr>
      </w:pPr>
      <w:r>
        <w:rPr>
          <w:lang w:val="ru-RU"/>
        </w:rPr>
        <w:t>КОНТРАКТ</w:t>
      </w:r>
      <w:r w:rsidR="00CB0636">
        <w:rPr>
          <w:lang w:val="ru-RU"/>
        </w:rPr>
        <w:t>А</w:t>
      </w:r>
      <w:r>
        <w:rPr>
          <w:lang w:val="ru-RU"/>
        </w:rPr>
        <w:t xml:space="preserve"> № </w:t>
      </w:r>
    </w:p>
    <w:p w14:paraId="1E689C47" w14:textId="7C083A8C" w:rsidR="00F6680C" w:rsidRDefault="00D173A3">
      <w:pPr>
        <w:pStyle w:val="NameoftheParty"/>
        <w:spacing w:before="0" w:after="0"/>
        <w:rPr>
          <w:lang w:val="ru-RU"/>
        </w:rPr>
      </w:pPr>
      <w:r>
        <w:rPr>
          <w:lang w:val="ru-RU"/>
        </w:rPr>
        <w:t>Поставка продуктов питания</w:t>
      </w:r>
    </w:p>
    <w:p w14:paraId="62BB056B" w14:textId="45C9372A" w:rsidR="00266F4E" w:rsidRPr="00797325" w:rsidRDefault="00266F4E">
      <w:pPr>
        <w:pStyle w:val="NameoftheParty"/>
        <w:spacing w:before="0" w:after="0"/>
        <w:rPr>
          <w:lang w:val="ru-RU"/>
        </w:rPr>
      </w:pPr>
      <w:r>
        <w:rPr>
          <w:lang w:val="ru-RU"/>
        </w:rPr>
        <w:t xml:space="preserve">ИКЗ </w:t>
      </w:r>
      <w:r w:rsidR="00143899">
        <w:rPr>
          <w:lang w:val="ru-RU"/>
        </w:rPr>
        <w:t>_________________________________</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F6680C" w14:paraId="141E71EB" w14:textId="77777777">
        <w:tc>
          <w:tcPr>
            <w:tcW w:w="4785" w:type="dxa"/>
            <w:shd w:val="clear" w:color="auto" w:fill="auto"/>
            <w:tcMar>
              <w:top w:w="0" w:type="dxa"/>
              <w:left w:w="108" w:type="dxa"/>
              <w:bottom w:w="0" w:type="dxa"/>
              <w:right w:w="108" w:type="dxa"/>
            </w:tcMar>
          </w:tcPr>
          <w:p w14:paraId="2E401062" w14:textId="77777777" w:rsidR="00F6680C" w:rsidRDefault="00D173A3">
            <w:pPr>
              <w:pStyle w:val="LBBodyText1"/>
            </w:pPr>
            <w:r>
              <w:t>г. Тихвин</w:t>
            </w:r>
          </w:p>
        </w:tc>
        <w:tc>
          <w:tcPr>
            <w:tcW w:w="4821" w:type="dxa"/>
            <w:shd w:val="clear" w:color="auto" w:fill="auto"/>
            <w:tcMar>
              <w:top w:w="0" w:type="dxa"/>
              <w:left w:w="108" w:type="dxa"/>
              <w:bottom w:w="0" w:type="dxa"/>
              <w:right w:w="108" w:type="dxa"/>
            </w:tcMar>
          </w:tcPr>
          <w:p w14:paraId="6AC1491B" w14:textId="77777777" w:rsidR="00F6680C" w:rsidRDefault="00D173A3">
            <w:pPr>
              <w:pStyle w:val="LBBodyText1"/>
              <w:jc w:val="right"/>
            </w:pPr>
            <w:r>
              <w:rPr>
                <w:color w:val="000000"/>
                <w:lang w:eastAsia="ru-RU"/>
              </w:rPr>
              <w:t>«____»__________ _____</w:t>
            </w:r>
            <w:r>
              <w:t xml:space="preserve"> г.</w:t>
            </w:r>
          </w:p>
        </w:tc>
      </w:tr>
    </w:tbl>
    <w:p w14:paraId="2EFAF69B" w14:textId="03501F43" w:rsidR="00F6680C" w:rsidRDefault="00C61232">
      <w:pPr>
        <w:pStyle w:val="LBBodyText1"/>
      </w:pPr>
      <w:r>
        <w:rPr>
          <w:b/>
        </w:rPr>
        <w:t>ГОСУДАРСТВЕННОЕ БЮДЖЕТНОЕ УЧРЕЖДЕНИЕ ЛЕНИНГРАДСКОЙ ОБЛАСТИ ЦЕНТР</w:t>
      </w:r>
      <w:r w:rsidR="00D173A3">
        <w:rPr>
          <w:b/>
        </w:rPr>
        <w:t xml:space="preserve"> </w:t>
      </w:r>
      <w:r>
        <w:rPr>
          <w:b/>
        </w:rPr>
        <w:t>ПОМОЩИ ДЕТЯМ-СИРОТАМ  И ДЕТЯМ, ОСТАВШИМСЯ БЕЗ ПОПЕЧЕНИЯ РОДИТЕЛЕЙ «ТИХ</w:t>
      </w:r>
      <w:r w:rsidR="00AD1A8F">
        <w:rPr>
          <w:b/>
        </w:rPr>
        <w:t>В</w:t>
      </w:r>
      <w:r>
        <w:rPr>
          <w:b/>
        </w:rPr>
        <w:t>ИНСКИЙ РЕСУРСНЫЙ ЦЕНТР ПО СОДЕЙСТВИЮ СЕМЕЙНОМУ УСТРОЙСТВУ» (ГБУ ЛО «ТИХВИНСКИЙ РЕСУРСНЫЙ ЦЕНТР»</w:t>
      </w:r>
      <w:r w:rsidR="00D173A3">
        <w:t xml:space="preserve"> (далее – «</w:t>
      </w:r>
      <w:r w:rsidR="00D173A3">
        <w:rPr>
          <w:b/>
          <w:bCs/>
        </w:rPr>
        <w:t>Заказчик</w:t>
      </w:r>
      <w:r w:rsidR="00D173A3">
        <w:t xml:space="preserve">»), в лице </w:t>
      </w:r>
      <w:r>
        <w:t>директора</w:t>
      </w:r>
      <w:r w:rsidR="00E31F12">
        <w:t xml:space="preserve"> </w:t>
      </w:r>
      <w:proofErr w:type="spellStart"/>
      <w:r w:rsidR="00E31F12">
        <w:t>Никотинина</w:t>
      </w:r>
      <w:proofErr w:type="spellEnd"/>
      <w:r w:rsidR="00E31F12">
        <w:t xml:space="preserve"> Артемия Сергеевича</w:t>
      </w:r>
      <w:r w:rsidR="00D173A3">
        <w:t xml:space="preserve">, действующего на основании </w:t>
      </w:r>
      <w:r>
        <w:t xml:space="preserve"> Устава</w:t>
      </w:r>
      <w:r w:rsidR="00D173A3">
        <w:t>, с одной стороны, и</w:t>
      </w:r>
      <w:r w:rsidR="00685FF0">
        <w:t xml:space="preserve"> </w:t>
      </w:r>
      <w:r w:rsidR="00141324">
        <w:t>____________________________</w:t>
      </w:r>
      <w:r w:rsidR="00685FF0" w:rsidRPr="00685FF0">
        <w:t xml:space="preserve"> </w:t>
      </w:r>
      <w:r w:rsidR="00D173A3">
        <w:t>(далее – «</w:t>
      </w:r>
      <w:r w:rsidR="00D173A3">
        <w:rPr>
          <w:b/>
          <w:bCs/>
        </w:rPr>
        <w:t>Поставщик</w:t>
      </w:r>
      <w:r w:rsidR="00D173A3">
        <w:t xml:space="preserve">»), в лице </w:t>
      </w:r>
      <w:r w:rsidR="00141324">
        <w:t>___________________</w:t>
      </w:r>
      <w:r w:rsidR="00685FF0">
        <w:t xml:space="preserve">, </w:t>
      </w:r>
      <w:r w:rsidR="00D173A3">
        <w:t xml:space="preserve">действующего на основании </w:t>
      </w:r>
      <w:r w:rsidR="00685FF0" w:rsidRPr="00685FF0">
        <w:t>Устава</w:t>
      </w:r>
      <w:r w:rsidR="00685FF0">
        <w:t xml:space="preserve">, </w:t>
      </w:r>
      <w:r w:rsidR="00D173A3">
        <w:t>с другой стороны, далее совместно именуемые «</w:t>
      </w:r>
      <w:r w:rsidR="00D173A3">
        <w:rPr>
          <w:b/>
        </w:rPr>
        <w:t>Стороны</w:t>
      </w:r>
      <w:r w:rsidR="00D173A3">
        <w:t>», а по отдельности «</w:t>
      </w:r>
      <w:r w:rsidR="00D173A3">
        <w:rPr>
          <w:b/>
        </w:rPr>
        <w:t>Сторона</w:t>
      </w:r>
      <w:r w:rsidR="00D173A3">
        <w:t xml:space="preserve">», </w:t>
      </w:r>
      <w:r w:rsidR="00D173A3">
        <w:rPr>
          <w:color w:val="000000"/>
          <w:kern w:val="3"/>
          <w:lang w:eastAsia="ru-RU"/>
        </w:rPr>
        <w:t>в соответствии</w:t>
      </w:r>
      <w:r>
        <w:rPr>
          <w:color w:val="000000"/>
          <w:kern w:val="3"/>
          <w:lang w:eastAsia="ru-RU"/>
        </w:rPr>
        <w:t xml:space="preserve"> с п.</w:t>
      </w:r>
      <w:r w:rsidR="00685FF0">
        <w:rPr>
          <w:color w:val="000000"/>
          <w:kern w:val="3"/>
          <w:lang w:eastAsia="ru-RU"/>
        </w:rPr>
        <w:t xml:space="preserve"> 5</w:t>
      </w:r>
      <w:r>
        <w:rPr>
          <w:color w:val="000000"/>
          <w:kern w:val="3"/>
          <w:lang w:eastAsia="ru-RU"/>
        </w:rPr>
        <w:t xml:space="preserve"> ч.1 ст.  93 </w:t>
      </w:r>
      <w:r w:rsidR="00685FF0">
        <w:rPr>
          <w:color w:val="000000"/>
          <w:kern w:val="3"/>
          <w:lang w:eastAsia="ru-RU"/>
        </w:rPr>
        <w:t>Закона от</w:t>
      </w:r>
      <w:r>
        <w:rPr>
          <w:color w:val="000000"/>
          <w:kern w:val="3"/>
          <w:lang w:eastAsia="ru-RU"/>
        </w:rPr>
        <w:t xml:space="preserve"> 05.04.2013 года № 44-ФЗ «О контрактной системе в сфере закупок товаров, работ, услуг для обеспечения государственных и муниципальных нужд»</w:t>
      </w:r>
      <w:r w:rsidR="00D173A3">
        <w:rPr>
          <w:lang w:eastAsia="ru-RU"/>
        </w:rPr>
        <w:t xml:space="preserve"> и иными нормативными правовыми актами </w:t>
      </w:r>
      <w:r>
        <w:rPr>
          <w:lang w:eastAsia="ru-RU"/>
        </w:rPr>
        <w:t xml:space="preserve">РФ </w:t>
      </w:r>
      <w:r w:rsidR="00D173A3">
        <w:rPr>
          <w:kern w:val="3"/>
          <w:lang w:eastAsia="ru-RU"/>
        </w:rPr>
        <w:t xml:space="preserve">заключили настоящий </w:t>
      </w:r>
      <w:r w:rsidR="00D173A3">
        <w:t>контракт (далее – «</w:t>
      </w:r>
      <w:r w:rsidR="00D173A3">
        <w:rPr>
          <w:b/>
        </w:rPr>
        <w:t>Контракт</w:t>
      </w:r>
      <w:r w:rsidR="00D173A3">
        <w:t>»)</w:t>
      </w:r>
      <w:r w:rsidR="00D173A3">
        <w:rPr>
          <w:kern w:val="3"/>
          <w:lang w:eastAsia="ru-RU"/>
        </w:rPr>
        <w:t xml:space="preserve"> о нижеследующем</w:t>
      </w:r>
      <w:r w:rsidR="00D173A3">
        <w:rPr>
          <w:color w:val="000000"/>
          <w:kern w:val="3"/>
          <w:lang w:eastAsia="ru-RU"/>
        </w:rPr>
        <w:t>:</w:t>
      </w:r>
    </w:p>
    <w:p w14:paraId="6CD364A8" w14:textId="77777777" w:rsidR="00F6680C" w:rsidRDefault="00D173A3">
      <w:pPr>
        <w:pStyle w:val="LBGovstyle1"/>
        <w:numPr>
          <w:ilvl w:val="0"/>
          <w:numId w:val="72"/>
        </w:numPr>
      </w:pPr>
      <w:r>
        <w:t>Предмет Контракта</w:t>
      </w:r>
    </w:p>
    <w:p w14:paraId="04C984C2" w14:textId="0D26D3BB" w:rsidR="00F6680C" w:rsidRPr="00797325" w:rsidRDefault="00D173A3">
      <w:pPr>
        <w:pStyle w:val="LBGovstyle2"/>
        <w:numPr>
          <w:ilvl w:val="1"/>
          <w:numId w:val="68"/>
        </w:numPr>
        <w:rPr>
          <w:lang w:val="ru-RU"/>
        </w:rPr>
      </w:pPr>
      <w:r>
        <w:rPr>
          <w:lang w:val="ru-RU"/>
        </w:rPr>
        <w:t xml:space="preserve">Поставщик обязуется передать в собственность </w:t>
      </w:r>
      <w:r w:rsidRPr="00797325">
        <w:rPr>
          <w:b/>
          <w:lang w:val="ru-RU"/>
        </w:rPr>
        <w:t>продукты питания</w:t>
      </w:r>
      <w:r>
        <w:rPr>
          <w:lang w:val="ru-RU"/>
        </w:rPr>
        <w:t xml:space="preserve">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 а Заказчик обязуется принять и оплатить Товар в порядке и на условиях, предусмотренных настоящим Контрактом.</w:t>
      </w:r>
    </w:p>
    <w:p w14:paraId="41F6C68A" w14:textId="4DE14826" w:rsidR="00F6680C" w:rsidRDefault="00D173A3">
      <w:pPr>
        <w:pStyle w:val="LBGovstyle2"/>
        <w:numPr>
          <w:ilvl w:val="1"/>
          <w:numId w:val="68"/>
        </w:numPr>
        <w:rPr>
          <w:lang w:val="ru-RU"/>
        </w:rPr>
      </w:pPr>
      <w:r>
        <w:rPr>
          <w:lang w:val="ru-RU"/>
        </w:rPr>
        <w:t xml:space="preserve">Наименование и количество поставляемого Товара указаны в Спецификации (Приложение № 1 к настоящему Контракту). </w:t>
      </w:r>
    </w:p>
    <w:p w14:paraId="332B8196" w14:textId="4A29233F" w:rsidR="00F6680C" w:rsidRDefault="00D173A3">
      <w:pPr>
        <w:pStyle w:val="LBGovstyle1"/>
        <w:numPr>
          <w:ilvl w:val="0"/>
          <w:numId w:val="68"/>
        </w:numPr>
      </w:pPr>
      <w:r>
        <w:t xml:space="preserve">Цена Контракта </w:t>
      </w:r>
    </w:p>
    <w:p w14:paraId="27172F16" w14:textId="08B2CEE5" w:rsidR="00F6680C" w:rsidRDefault="00D173A3" w:rsidP="00AD1A8F">
      <w:pPr>
        <w:pStyle w:val="LBGovstyle2"/>
        <w:rPr>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составляет</w:t>
      </w:r>
      <w:r w:rsidR="00685FF0">
        <w:rPr>
          <w:lang w:val="ru-RU"/>
        </w:rPr>
        <w:t xml:space="preserve"> </w:t>
      </w:r>
      <w:r w:rsidR="00143899">
        <w:rPr>
          <w:lang w:val="ru-RU"/>
        </w:rPr>
        <w:t>______________</w:t>
      </w:r>
      <w:r>
        <w:rPr>
          <w:lang w:val="ru-RU"/>
        </w:rPr>
        <w:t>(</w:t>
      </w:r>
      <w:r w:rsidR="00143899">
        <w:rPr>
          <w:lang w:val="ru-RU"/>
        </w:rPr>
        <w:t>____________________</w:t>
      </w:r>
      <w:r>
        <w:rPr>
          <w:lang w:val="ru-RU"/>
        </w:rPr>
        <w:t>) рублей</w:t>
      </w:r>
      <w:r w:rsidR="00685FF0">
        <w:rPr>
          <w:lang w:val="ru-RU"/>
        </w:rPr>
        <w:t xml:space="preserve"> </w:t>
      </w:r>
      <w:r w:rsidR="00143899">
        <w:rPr>
          <w:lang w:val="ru-RU"/>
        </w:rPr>
        <w:t>) ___</w:t>
      </w:r>
      <w:r>
        <w:rPr>
          <w:lang w:val="ru-RU"/>
        </w:rPr>
        <w:t xml:space="preserve"> копеек, в том числе НДС </w:t>
      </w:r>
      <w:r w:rsidR="00143899">
        <w:rPr>
          <w:lang w:val="ru-RU"/>
        </w:rPr>
        <w:t>_________</w:t>
      </w:r>
      <w:r>
        <w:rPr>
          <w:lang w:val="ru-RU"/>
        </w:rPr>
        <w:t>(</w:t>
      </w:r>
      <w:r w:rsidR="00143899">
        <w:rPr>
          <w:lang w:val="ru-RU"/>
        </w:rPr>
        <w:t>_________________</w:t>
      </w:r>
      <w:r>
        <w:rPr>
          <w:lang w:val="ru-RU"/>
        </w:rPr>
        <w:t>) рублей</w:t>
      </w:r>
      <w:r w:rsidR="00685FF0">
        <w:rPr>
          <w:lang w:val="ru-RU"/>
        </w:rPr>
        <w:t xml:space="preserve"> </w:t>
      </w:r>
      <w:r w:rsidR="00143899">
        <w:rPr>
          <w:lang w:val="ru-RU"/>
        </w:rPr>
        <w:t>___</w:t>
      </w:r>
      <w:r>
        <w:rPr>
          <w:lang w:val="ru-RU"/>
        </w:rPr>
        <w:t xml:space="preserve"> копеек</w:t>
      </w:r>
      <w:r w:rsidR="00616C17">
        <w:rPr>
          <w:lang w:val="ru-RU"/>
        </w:rPr>
        <w:t>.</w:t>
      </w:r>
    </w:p>
    <w:p w14:paraId="3F761F6E" w14:textId="77777777" w:rsidR="00F6680C" w:rsidRDefault="00D173A3">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1A0A0E5" w14:textId="77777777" w:rsidR="00F6680C" w:rsidRDefault="00D173A3">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A49342D" w14:textId="77777777" w:rsidR="00F6680C" w:rsidRDefault="00D173A3">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5638B05" w14:textId="48241635" w:rsidR="00F6680C" w:rsidRDefault="00D173A3">
      <w:pPr>
        <w:pStyle w:val="LBGovstyle2"/>
        <w:numPr>
          <w:ilvl w:val="1"/>
          <w:numId w:val="68"/>
        </w:numPr>
        <w:rPr>
          <w:lang w:val="ru-RU"/>
        </w:rPr>
      </w:pPr>
      <w:r>
        <w:rPr>
          <w:lang w:val="ru-RU"/>
        </w:rPr>
        <w:t xml:space="preserve">Цена Контракта может быть снижена по соглашению Сторон </w:t>
      </w:r>
      <w:r w:rsidR="00616C17">
        <w:rPr>
          <w:lang w:val="ru-RU"/>
        </w:rPr>
        <w:t>без изменения,</w:t>
      </w:r>
      <w:r>
        <w:rPr>
          <w:lang w:val="ru-RU"/>
        </w:rPr>
        <w:t xml:space="preserve"> предусмотренных настоящим Контрактом количества и качества поставляемого Товара и иных условий Контракта.</w:t>
      </w:r>
    </w:p>
    <w:p w14:paraId="36D93594" w14:textId="77777777" w:rsidR="00F6680C" w:rsidRDefault="00D173A3">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5E944C9" w14:textId="77777777" w:rsidR="00F6680C" w:rsidRDefault="00D173A3">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21009A94" w14:textId="77777777" w:rsidR="00F6680C" w:rsidRDefault="00D173A3">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2F36E527" w14:textId="77777777" w:rsidR="00F6680C" w:rsidRDefault="00D173A3">
      <w:pPr>
        <w:pStyle w:val="LBBodyText2"/>
      </w:pPr>
      <w:r>
        <w:t>- бюджетных учреждений, а именно:</w:t>
      </w:r>
    </w:p>
    <w:p w14:paraId="6801C449" w14:textId="108193A6" w:rsidR="00F6680C" w:rsidRDefault="00D173A3">
      <w:pPr>
        <w:pStyle w:val="LBBodyText2"/>
      </w:pPr>
      <w:r>
        <w:t xml:space="preserve">- </w:t>
      </w:r>
      <w:r w:rsidR="00AD1A8F">
        <w:t xml:space="preserve">за счет субсидий на </w:t>
      </w:r>
      <w:r w:rsidR="0034491F">
        <w:t>государственное задание</w:t>
      </w:r>
      <w:r w:rsidR="005823C8">
        <w:t xml:space="preserve"> на 2026 год</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F6680C" w14:paraId="41FDC781" w14:textId="77777777" w:rsidTr="00AD1A8F">
        <w:tc>
          <w:tcPr>
            <w:tcW w:w="1832" w:type="dxa"/>
            <w:shd w:val="clear" w:color="auto" w:fill="auto"/>
            <w:tcMar>
              <w:top w:w="0" w:type="dxa"/>
              <w:left w:w="108" w:type="dxa"/>
              <w:bottom w:w="0" w:type="dxa"/>
              <w:right w:w="108" w:type="dxa"/>
            </w:tcMar>
          </w:tcPr>
          <w:p w14:paraId="26D40A6D" w14:textId="190D7302" w:rsidR="00F6680C" w:rsidRDefault="00F6680C">
            <w:pPr>
              <w:pStyle w:val="LBBodyText1"/>
              <w:spacing w:before="0" w:after="0"/>
            </w:pPr>
          </w:p>
        </w:tc>
        <w:tc>
          <w:tcPr>
            <w:tcW w:w="6804" w:type="dxa"/>
            <w:shd w:val="clear" w:color="auto" w:fill="auto"/>
            <w:tcMar>
              <w:top w:w="0" w:type="dxa"/>
              <w:left w:w="108" w:type="dxa"/>
              <w:bottom w:w="0" w:type="dxa"/>
              <w:right w:w="108" w:type="dxa"/>
            </w:tcMar>
          </w:tcPr>
          <w:p w14:paraId="2FA0AC46" w14:textId="4119E25A" w:rsidR="00F6680C" w:rsidRDefault="00F6680C">
            <w:pPr>
              <w:pStyle w:val="LBBodyText1"/>
              <w:spacing w:before="0" w:after="0"/>
            </w:pPr>
          </w:p>
        </w:tc>
      </w:tr>
    </w:tbl>
    <w:p w14:paraId="3FDB840B" w14:textId="77777777" w:rsidR="00F6680C" w:rsidRDefault="00D173A3">
      <w:pPr>
        <w:pStyle w:val="LBGovstyle3"/>
        <w:numPr>
          <w:ilvl w:val="2"/>
          <w:numId w:val="68"/>
        </w:numPr>
        <w:rPr>
          <w:lang w:val="ru-RU"/>
        </w:rPr>
      </w:pPr>
      <w:r>
        <w:rPr>
          <w:lang w:val="ru-RU"/>
        </w:rPr>
        <w:lastRenderedPageBreak/>
        <w:t xml:space="preserve">Оплата каждой партии Товара, определенной в Заявке, форма которой установлена Приложением № </w:t>
      </w:r>
      <w:r w:rsidR="00797325">
        <w:rPr>
          <w:lang w:val="ru-RU"/>
        </w:rPr>
        <w:t>3</w:t>
      </w:r>
      <w:r>
        <w:rPr>
          <w:lang w:val="ru-RU"/>
        </w:rPr>
        <w:t xml:space="preserve"> к настоящему Контракту (далее – «</w:t>
      </w:r>
      <w:r>
        <w:rPr>
          <w:b/>
          <w:bCs/>
          <w:lang w:val="ru-RU"/>
        </w:rPr>
        <w:t>Заявка</w:t>
      </w:r>
      <w:r>
        <w:rPr>
          <w:lang w:val="ru-RU"/>
        </w:rPr>
        <w:t xml:space="preserve">»),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63656E37" w14:textId="77777777" w:rsidR="00F6680C" w:rsidRDefault="00D173A3">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42141D" w14:textId="77777777" w:rsidR="00F6680C" w:rsidRDefault="00D173A3">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130A781A" w14:textId="77777777" w:rsidR="00F6680C" w:rsidRDefault="00D173A3">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13AE2F93" w14:textId="77777777" w:rsidR="00F6680C" w:rsidRDefault="00D173A3">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C63E1BD" w14:textId="77777777" w:rsidR="00F6680C" w:rsidRDefault="00D173A3">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ED7C024" w14:textId="77777777" w:rsidR="00F6680C" w:rsidRDefault="00D173A3">
      <w:pPr>
        <w:pStyle w:val="LBGovstyle1"/>
        <w:numPr>
          <w:ilvl w:val="0"/>
          <w:numId w:val="68"/>
        </w:numPr>
      </w:pPr>
      <w:bookmarkStart w:id="14" w:name="_Ref493525303"/>
      <w:bookmarkStart w:id="15" w:name="_Ref73115170"/>
      <w:bookmarkEnd w:id="14"/>
      <w:bookmarkEnd w:id="15"/>
      <w:r>
        <w:t>Порядок, сроки и условия поставки и приемки товара</w:t>
      </w:r>
    </w:p>
    <w:p w14:paraId="75F2EC8F" w14:textId="77777777" w:rsidR="00F6680C" w:rsidRDefault="00D173A3">
      <w:pPr>
        <w:pStyle w:val="LBGovstyle2"/>
        <w:numPr>
          <w:ilvl w:val="1"/>
          <w:numId w:val="68"/>
        </w:numPr>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36A0EBB" w14:textId="77777777" w:rsidR="00F6680C" w:rsidRDefault="00D173A3">
      <w:pPr>
        <w:pStyle w:val="LBBodyText2"/>
      </w:pPr>
      <w:r>
        <w:t>Заявка направляется Зака</w:t>
      </w:r>
      <w:r w:rsidR="00797325">
        <w:t>зчиком не позднее чем за 2 (два) календарных дня</w:t>
      </w:r>
      <w:r>
        <w:t xml:space="preserve">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E73D3A">
        <w:t>11.1</w:t>
      </w:r>
      <w:r>
        <w:fldChar w:fldCharType="end"/>
      </w:r>
      <w:r>
        <w:t xml:space="preserve"> настоящего Контракта.</w:t>
      </w:r>
    </w:p>
    <w:p w14:paraId="16C3DB40" w14:textId="77777777" w:rsidR="00F6680C" w:rsidRDefault="00D173A3">
      <w:pPr>
        <w:pStyle w:val="LBBodyText2"/>
      </w:pPr>
      <w:r>
        <w:t>Поставка Товара по Заявкам осуществляется в течение 2 (двух) календарных дней со дня отправки Заявки Заказчиком.</w:t>
      </w:r>
    </w:p>
    <w:p w14:paraId="72BEEC61" w14:textId="77777777" w:rsidR="00797325" w:rsidRDefault="00D173A3">
      <w:pPr>
        <w:pStyle w:val="LBGovstyle2"/>
        <w:numPr>
          <w:ilvl w:val="1"/>
          <w:numId w:val="68"/>
        </w:numPr>
        <w:rPr>
          <w:lang w:val="ru-RU"/>
        </w:rPr>
      </w:pPr>
      <w:r>
        <w:rPr>
          <w:lang w:val="ru-RU"/>
        </w:rPr>
        <w:t xml:space="preserve">Поставка Товара по Заявке осуществляется Поставщиком по адресу: </w:t>
      </w:r>
    </w:p>
    <w:p w14:paraId="217F460B" w14:textId="4BE64086" w:rsidR="00797325" w:rsidRDefault="00D173A3" w:rsidP="00797325">
      <w:pPr>
        <w:pStyle w:val="LBGovstyle2"/>
        <w:ind w:left="720"/>
        <w:rPr>
          <w:lang w:val="ru-RU"/>
        </w:rPr>
      </w:pPr>
      <w:r>
        <w:rPr>
          <w:lang w:val="ru-RU"/>
        </w:rPr>
        <w:t>1)</w:t>
      </w:r>
      <w:bookmarkStart w:id="16" w:name="_Hlk123111129"/>
      <w:r>
        <w:rPr>
          <w:lang w:val="ru-RU"/>
        </w:rPr>
        <w:t xml:space="preserve">Ленинградская область, г. Тихвин, </w:t>
      </w:r>
      <w:r w:rsidR="00DF5762">
        <w:rPr>
          <w:lang w:val="ru-RU"/>
        </w:rPr>
        <w:t>4</w:t>
      </w:r>
      <w:r>
        <w:rPr>
          <w:lang w:val="ru-RU"/>
        </w:rPr>
        <w:t xml:space="preserve"> микрорайон, дом </w:t>
      </w:r>
      <w:r w:rsidR="00DF5762">
        <w:rPr>
          <w:lang w:val="ru-RU"/>
        </w:rPr>
        <w:t>42А</w:t>
      </w:r>
      <w:r>
        <w:rPr>
          <w:lang w:val="ru-RU"/>
        </w:rPr>
        <w:t xml:space="preserve"> </w:t>
      </w:r>
    </w:p>
    <w:p w14:paraId="7CB5CA51" w14:textId="77777777" w:rsidR="00F6680C" w:rsidRDefault="00D173A3">
      <w:pPr>
        <w:pStyle w:val="LBGovstyle2"/>
        <w:numPr>
          <w:ilvl w:val="1"/>
          <w:numId w:val="68"/>
        </w:numPr>
        <w:rPr>
          <w:lang w:val="ru-RU"/>
        </w:rPr>
      </w:pPr>
      <w:bookmarkStart w:id="17" w:name="_Ref73115249"/>
      <w:bookmarkEnd w:id="16"/>
      <w:bookmarkEnd w:id="17"/>
      <w:r>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w:t>
      </w:r>
      <w:r>
        <w:rPr>
          <w:lang w:val="ru-RU"/>
        </w:rPr>
        <w:lastRenderedPageBreak/>
        <w:t>стороны товарную накладную по форме № ТОРГ-12 в 2 (Двух) экземплярах (по 1 (Одному) экземпляру для каждой из Сторон) и счет.</w:t>
      </w:r>
    </w:p>
    <w:p w14:paraId="651F821B" w14:textId="77777777" w:rsidR="00F6680C" w:rsidRDefault="00D173A3">
      <w:pPr>
        <w:pStyle w:val="LBBodyText2"/>
      </w:pPr>
      <w: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04CF293E" w14:textId="77777777" w:rsidR="00F6680C" w:rsidRDefault="00D173A3">
      <w:pPr>
        <w:pStyle w:val="LBBodyText2"/>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7A2327E" w14:textId="77777777" w:rsidR="00F6680C" w:rsidRPr="00797325" w:rsidRDefault="00D173A3">
      <w:pPr>
        <w:pStyle w:val="LBGovstyle2"/>
        <w:numPr>
          <w:ilvl w:val="1"/>
          <w:numId w:val="68"/>
        </w:numPr>
        <w:rPr>
          <w:lang w:val="ru-RU"/>
        </w:rPr>
      </w:pPr>
      <w:r>
        <w:rPr>
          <w:lang w:val="ru-RU"/>
        </w:rPr>
        <w:t>Для</w:t>
      </w:r>
      <w:r w:rsidRPr="00797325">
        <w:rPr>
          <w:lang w:val="ru-RU"/>
        </w:rPr>
        <w:t xml:space="preserve">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0477F593" w14:textId="77777777" w:rsidR="00F6680C" w:rsidRPr="00797325" w:rsidRDefault="00D173A3">
      <w:pPr>
        <w:pStyle w:val="LBGovstyle2"/>
        <w:numPr>
          <w:ilvl w:val="1"/>
          <w:numId w:val="68"/>
        </w:numPr>
        <w:rPr>
          <w:lang w:val="ru-RU"/>
        </w:rPr>
      </w:pPr>
      <w:r w:rsidRPr="00797325">
        <w:rPr>
          <w:lang w:val="ru-RU"/>
        </w:rPr>
        <w:t>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914CE2A" w14:textId="77777777" w:rsidR="00F6680C" w:rsidRDefault="00D173A3">
      <w:pPr>
        <w:pStyle w:val="LBBodyText2"/>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7E35D8DA" w14:textId="77777777" w:rsidR="00F6680C" w:rsidRDefault="00D173A3">
      <w:pPr>
        <w:pStyle w:val="LBBodyText2"/>
      </w:pPr>
      <w:r>
        <w:t>Товар на период проведения экспертизы находится у Заказчика на ответственном хранении.</w:t>
      </w:r>
    </w:p>
    <w:p w14:paraId="72CD1ADA" w14:textId="77777777" w:rsidR="00F6680C" w:rsidRPr="00797325" w:rsidRDefault="00D173A3">
      <w:pPr>
        <w:pStyle w:val="LBGovstyle2"/>
        <w:numPr>
          <w:ilvl w:val="1"/>
          <w:numId w:val="68"/>
        </w:numPr>
        <w:rPr>
          <w:lang w:val="ru-RU"/>
        </w:rPr>
      </w:pPr>
      <w:r w:rsidRPr="00797325">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18C208B" w14:textId="77777777" w:rsidR="00F6680C" w:rsidRDefault="00D173A3">
      <w:pPr>
        <w:pStyle w:val="LBBodyText2"/>
      </w:pPr>
      <w:r>
        <w:t>По решению Заказчика для приемки поставленного товара может создаваться приемочная комиссия, которая состоит не менее чем из 5 (Пяти) человек.</w:t>
      </w:r>
    </w:p>
    <w:p w14:paraId="614E911D" w14:textId="77777777" w:rsidR="00F6680C" w:rsidRDefault="00D173A3">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1E21FC4D" w14:textId="77777777" w:rsidR="00F6680C" w:rsidRDefault="00D173A3">
      <w:pPr>
        <w:pStyle w:val="LBGovstyle2"/>
        <w:numPr>
          <w:ilvl w:val="1"/>
          <w:numId w:val="68"/>
        </w:numPr>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18D8C5A1" w14:textId="77777777" w:rsidR="00F6680C" w:rsidRDefault="00D173A3">
      <w:pPr>
        <w:pStyle w:val="LBGovstyle2"/>
        <w:numPr>
          <w:ilvl w:val="1"/>
          <w:numId w:val="68"/>
        </w:numPr>
        <w:rPr>
          <w:lang w:val="ru-RU"/>
        </w:rPr>
      </w:pPr>
      <w:r>
        <w:rPr>
          <w:lang w:val="ru-RU"/>
        </w:rPr>
        <w:t>Сдача и приемка Товара осуществляются уполномоченными представителями Сторон.</w:t>
      </w:r>
    </w:p>
    <w:p w14:paraId="4F22790B" w14:textId="77777777" w:rsidR="00F6680C" w:rsidRPr="00797325" w:rsidRDefault="00D173A3">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88A86BD" w14:textId="77777777" w:rsidR="00F6680C" w:rsidRDefault="00D173A3">
      <w:pPr>
        <w:pStyle w:val="LBGovstyle1"/>
        <w:numPr>
          <w:ilvl w:val="0"/>
          <w:numId w:val="68"/>
        </w:numPr>
      </w:pPr>
      <w:r>
        <w:t>Взаимодействие Сторон</w:t>
      </w:r>
    </w:p>
    <w:p w14:paraId="75600881" w14:textId="77777777" w:rsidR="00F6680C" w:rsidRDefault="00D173A3">
      <w:pPr>
        <w:pStyle w:val="LBGovstyle2"/>
        <w:numPr>
          <w:ilvl w:val="1"/>
          <w:numId w:val="68"/>
        </w:numPr>
      </w:pPr>
      <w:bookmarkStart w:id="18" w:name="_Ref73376107"/>
      <w:bookmarkEnd w:id="18"/>
      <w:r>
        <w:rPr>
          <w:b/>
          <w:bCs/>
          <w:lang w:val="ru-RU"/>
        </w:rPr>
        <w:t>Поставщик обязуется</w:t>
      </w:r>
      <w:r>
        <w:rPr>
          <w:lang w:val="ru-RU"/>
        </w:rPr>
        <w:t>:</w:t>
      </w:r>
    </w:p>
    <w:p w14:paraId="003322D8" w14:textId="77777777" w:rsidR="00F6680C" w:rsidRDefault="00D173A3">
      <w:pPr>
        <w:pStyle w:val="LBGovstyle3"/>
        <w:numPr>
          <w:ilvl w:val="2"/>
          <w:numId w:val="68"/>
        </w:numPr>
        <w:rPr>
          <w:lang w:val="ru-RU"/>
        </w:rPr>
      </w:pPr>
      <w:r>
        <w:rPr>
          <w:lang w:val="ru-RU"/>
        </w:rPr>
        <w:t>Поставить Товар в порядке, количестве, в срок и на условиях, предусмотренных настоящим Контрактом.</w:t>
      </w:r>
    </w:p>
    <w:p w14:paraId="44CC7430" w14:textId="77777777" w:rsidR="00F6680C" w:rsidRDefault="00D173A3">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292265C" w14:textId="77777777" w:rsidR="00F6680C" w:rsidRDefault="00D173A3">
      <w:pPr>
        <w:pStyle w:val="LBGovstyle3"/>
        <w:numPr>
          <w:ilvl w:val="2"/>
          <w:numId w:val="68"/>
        </w:numPr>
        <w:rPr>
          <w:lang w:val="ru-RU"/>
        </w:rPr>
      </w:pPr>
      <w:r>
        <w:rPr>
          <w:lang w:val="ru-RU"/>
        </w:rPr>
        <w:lastRenderedPageBreak/>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BD6863D" w14:textId="77777777" w:rsidR="00F6680C" w:rsidRDefault="00D173A3">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FE8C4E1" w14:textId="77777777" w:rsidR="00F6680C" w:rsidRDefault="00D173A3">
      <w:pPr>
        <w:pStyle w:val="LBGovstyle2"/>
        <w:numPr>
          <w:ilvl w:val="1"/>
          <w:numId w:val="68"/>
        </w:numPr>
      </w:pPr>
      <w:r>
        <w:rPr>
          <w:b/>
          <w:bCs/>
          <w:lang w:val="ru-RU"/>
        </w:rPr>
        <w:t>Поставщик вправе</w:t>
      </w:r>
      <w:r>
        <w:rPr>
          <w:lang w:val="ru-RU"/>
        </w:rPr>
        <w:t>:</w:t>
      </w:r>
    </w:p>
    <w:p w14:paraId="3FD5A2D0" w14:textId="77777777" w:rsidR="00F6680C" w:rsidRDefault="00D173A3">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1D3CC73" w14:textId="77777777" w:rsidR="00F6680C" w:rsidRDefault="00D173A3">
      <w:pPr>
        <w:pStyle w:val="LBGovstyle3"/>
        <w:numPr>
          <w:ilvl w:val="2"/>
          <w:numId w:val="68"/>
        </w:numPr>
        <w:rPr>
          <w:lang w:val="ru-RU"/>
        </w:rPr>
      </w:pPr>
      <w:bookmarkStart w:id="19" w:name="_Ref73374855"/>
      <w:bookmarkEnd w:id="19"/>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55704CF" w14:textId="77777777" w:rsidR="00F6680C" w:rsidRDefault="00D173A3">
      <w:pPr>
        <w:pStyle w:val="LBGovstyle3"/>
        <w:numPr>
          <w:ilvl w:val="2"/>
          <w:numId w:val="68"/>
        </w:numPr>
        <w:rPr>
          <w:lang w:val="ru-RU"/>
        </w:rPr>
      </w:pPr>
      <w:r>
        <w:rPr>
          <w:lang w:val="ru-RU"/>
        </w:rPr>
        <w:t>Привлечь к исполнению своих обязательств других лиц (соисполнителей).</w:t>
      </w:r>
    </w:p>
    <w:p w14:paraId="66605968"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952E451" w14:textId="77777777" w:rsidR="00F6680C" w:rsidRPr="00797325" w:rsidRDefault="00D173A3">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w:t>
      </w:r>
    </w:p>
    <w:p w14:paraId="1C0DC2BB" w14:textId="77777777" w:rsidR="00F6680C" w:rsidRDefault="00D173A3">
      <w:pPr>
        <w:pStyle w:val="LBGovstyle3"/>
        <w:numPr>
          <w:ilvl w:val="2"/>
          <w:numId w:val="68"/>
        </w:numPr>
        <w:rPr>
          <w:lang w:val="ru-RU"/>
        </w:rPr>
      </w:pPr>
      <w:r>
        <w:rPr>
          <w:lang w:val="ru-RU"/>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6F44877" w14:textId="77777777" w:rsidR="00F6680C" w:rsidRDefault="00D173A3">
      <w:pPr>
        <w:pStyle w:val="LBGovstyle2"/>
        <w:numPr>
          <w:ilvl w:val="1"/>
          <w:numId w:val="68"/>
        </w:numPr>
      </w:pPr>
      <w:r>
        <w:rPr>
          <w:b/>
          <w:bCs/>
          <w:lang w:val="ru-RU"/>
        </w:rPr>
        <w:t>Заказчик обязуется</w:t>
      </w:r>
      <w:r>
        <w:rPr>
          <w:lang w:val="ru-RU"/>
        </w:rPr>
        <w:t>:</w:t>
      </w:r>
    </w:p>
    <w:p w14:paraId="748CD079" w14:textId="77777777" w:rsidR="00F6680C" w:rsidRDefault="00D173A3">
      <w:pPr>
        <w:pStyle w:val="LBGovstyle3"/>
        <w:numPr>
          <w:ilvl w:val="2"/>
          <w:numId w:val="68"/>
        </w:numPr>
        <w:rPr>
          <w:lang w:val="ru-RU"/>
        </w:rPr>
      </w:pPr>
      <w:bookmarkStart w:id="20" w:name="_Ref73374871"/>
      <w:bookmarkEnd w:id="20"/>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26AA97"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3B6B4DC7" w14:textId="77777777" w:rsidR="00F6680C" w:rsidRPr="00797325" w:rsidRDefault="00D173A3">
      <w:pPr>
        <w:pStyle w:val="LBGovstyle5"/>
        <w:numPr>
          <w:ilvl w:val="4"/>
          <w:numId w:val="68"/>
        </w:numPr>
        <w:rPr>
          <w:lang w:val="ru-RU"/>
        </w:rPr>
      </w:pPr>
      <w:bookmarkStart w:id="21" w:name="_Ref109683159"/>
      <w:bookmarkEnd w:id="21"/>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797325">
        <w:rPr>
          <w:lang w:val="ru-RU"/>
        </w:rPr>
        <w:t xml:space="preserve"> </w:t>
      </w:r>
      <w:r>
        <w:rPr>
          <w:lang w:val="ru-RU"/>
        </w:rPr>
        <w:t>№ 44-ФЗ) и (или) поставляемому товару;</w:t>
      </w:r>
    </w:p>
    <w:p w14:paraId="1E93ACDA" w14:textId="77777777" w:rsidR="00F6680C" w:rsidRDefault="00D173A3">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5AEDB4" w14:textId="77777777" w:rsidR="00F6680C" w:rsidRPr="00797325" w:rsidRDefault="00D173A3">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w:t>
      </w:r>
    </w:p>
    <w:p w14:paraId="155DE94F" w14:textId="77777777" w:rsidR="00F6680C" w:rsidRDefault="00D173A3">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ECC4A26" w14:textId="77777777" w:rsidR="00F6680C" w:rsidRDefault="00D173A3">
      <w:pPr>
        <w:pStyle w:val="LBGovstyle2"/>
        <w:numPr>
          <w:ilvl w:val="1"/>
          <w:numId w:val="68"/>
        </w:numPr>
      </w:pPr>
      <w:r>
        <w:rPr>
          <w:b/>
          <w:bCs/>
          <w:lang w:val="ru-RU"/>
        </w:rPr>
        <w:t>Заказчик вправе</w:t>
      </w:r>
      <w:r>
        <w:rPr>
          <w:lang w:val="ru-RU"/>
        </w:rPr>
        <w:t>:</w:t>
      </w:r>
    </w:p>
    <w:p w14:paraId="0E457477" w14:textId="77777777" w:rsidR="00F6680C" w:rsidRDefault="00D173A3">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1991B8D9" w14:textId="77777777" w:rsidR="00F6680C" w:rsidRDefault="00D173A3">
      <w:pPr>
        <w:pStyle w:val="LBGovstyle3"/>
        <w:numPr>
          <w:ilvl w:val="2"/>
          <w:numId w:val="68"/>
        </w:numPr>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066D187B" w14:textId="77777777" w:rsidR="00F6680C" w:rsidRDefault="00D173A3">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2250CA47" w14:textId="77777777" w:rsidR="00F6680C" w:rsidRPr="00797325" w:rsidRDefault="00D173A3">
      <w:pPr>
        <w:pStyle w:val="LBGovstyle3"/>
        <w:numPr>
          <w:ilvl w:val="2"/>
          <w:numId w:val="68"/>
        </w:numPr>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 причиненных по вине Поставщика.</w:t>
      </w:r>
    </w:p>
    <w:p w14:paraId="106CC3FD" w14:textId="77777777" w:rsidR="00F6680C" w:rsidRDefault="00D173A3">
      <w:pPr>
        <w:pStyle w:val="LBGovstyle3"/>
        <w:numPr>
          <w:ilvl w:val="2"/>
          <w:numId w:val="68"/>
        </w:numPr>
        <w:rPr>
          <w:lang w:val="ru-RU"/>
        </w:rPr>
      </w:pPr>
      <w:r>
        <w:rPr>
          <w:lang w:val="ru-RU"/>
        </w:rPr>
        <w:lastRenderedPageBreak/>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37A76B3F" w14:textId="77777777" w:rsidR="00F6680C" w:rsidRDefault="00D173A3">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2CCA1B6A"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08A8EF1" w14:textId="77777777" w:rsidR="00F6680C" w:rsidRDefault="00D173A3">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2" w:name="_Ref493525314"/>
      <w:bookmarkEnd w:id="22"/>
    </w:p>
    <w:p w14:paraId="3E9AA0CC" w14:textId="77777777" w:rsidR="00F6680C" w:rsidRDefault="00D173A3">
      <w:pPr>
        <w:pStyle w:val="LBGovstyle1"/>
        <w:numPr>
          <w:ilvl w:val="0"/>
          <w:numId w:val="68"/>
        </w:numPr>
      </w:pPr>
      <w:r>
        <w:t>Упаковка товара</w:t>
      </w:r>
    </w:p>
    <w:p w14:paraId="4D178581" w14:textId="77777777" w:rsidR="00F6680C" w:rsidRDefault="00D173A3">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1A698613" w14:textId="77777777" w:rsidR="00F6680C" w:rsidRPr="00797325" w:rsidRDefault="00D173A3">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E73D3A">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E73D3A">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5D494311" w14:textId="77777777" w:rsidR="00F6680C" w:rsidRDefault="00D173A3">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5E9EDDE8" w14:textId="77777777" w:rsidR="00F6680C" w:rsidRDefault="00D173A3">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0FB3FB5B" w14:textId="77777777" w:rsidR="00F6680C" w:rsidRDefault="00D173A3">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BE7F05" w14:textId="77777777" w:rsidR="00F6680C" w:rsidRDefault="00D173A3">
      <w:pPr>
        <w:pStyle w:val="LBGovstyle1"/>
        <w:numPr>
          <w:ilvl w:val="0"/>
          <w:numId w:val="68"/>
        </w:numPr>
      </w:pPr>
      <w:bookmarkStart w:id="23" w:name="_Ref94891920"/>
      <w:bookmarkEnd w:id="23"/>
      <w:r>
        <w:t>Качество товара, срок годности</w:t>
      </w:r>
    </w:p>
    <w:p w14:paraId="551B95B1" w14:textId="77777777" w:rsidR="00F6680C" w:rsidRDefault="00D173A3">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E4A8DF4" w14:textId="77777777" w:rsidR="00F6680C" w:rsidRDefault="00D173A3">
      <w:pPr>
        <w:pStyle w:val="LBGovstyle2"/>
        <w:numPr>
          <w:ilvl w:val="1"/>
          <w:numId w:val="68"/>
        </w:numPr>
        <w:rPr>
          <w:lang w:val="ru-RU"/>
        </w:rPr>
      </w:pPr>
      <w:r>
        <w:rPr>
          <w:lang w:val="ru-RU"/>
        </w:rPr>
        <w:t>Товар не должен представлять опасности для жизни и здоровья граждан.</w:t>
      </w:r>
    </w:p>
    <w:p w14:paraId="2D349DA3" w14:textId="77777777" w:rsidR="00F6680C" w:rsidRDefault="00D173A3">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56904171" w14:textId="77777777" w:rsidR="00F6680C" w:rsidRDefault="00D173A3">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772B73F9" w14:textId="77777777" w:rsidR="00F6680C" w:rsidRDefault="00D173A3">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90D152F" w14:textId="77777777" w:rsidR="00F6680C" w:rsidRDefault="00D173A3">
      <w:pPr>
        <w:pStyle w:val="LBBodyText2"/>
      </w:pPr>
      <w:r>
        <w:t>Заказчик предъявляет претензии по качеству Товара в течение остаточного срока годности Товара.</w:t>
      </w:r>
    </w:p>
    <w:p w14:paraId="65F2A47B" w14:textId="77777777" w:rsidR="00F6680C" w:rsidRPr="00797325" w:rsidRDefault="00D173A3">
      <w:pPr>
        <w:pStyle w:val="LBGovstyle2"/>
        <w:numPr>
          <w:ilvl w:val="1"/>
          <w:numId w:val="68"/>
        </w:numPr>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(трех) рабочих дня с момента уведомления Заказчиком Поставщика.</w:t>
      </w:r>
    </w:p>
    <w:p w14:paraId="289CFEEB" w14:textId="77777777" w:rsidR="00F6680C" w:rsidRDefault="00D173A3">
      <w:pPr>
        <w:pStyle w:val="LBBodyText2"/>
      </w:pPr>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E73D3A">
        <w:t>3.3</w:t>
      </w:r>
      <w:r>
        <w:fldChar w:fldCharType="end"/>
      </w:r>
      <w:r>
        <w:t xml:space="preserve"> раздела </w:t>
      </w:r>
      <w:r>
        <w:fldChar w:fldCharType="begin"/>
      </w:r>
      <w:r>
        <w:instrText xml:space="preserve"> REF _Ref73115170 \r \h </w:instrText>
      </w:r>
      <w:r>
        <w:fldChar w:fldCharType="separate"/>
      </w:r>
      <w:r w:rsidR="00E73D3A">
        <w:t>3</w:t>
      </w:r>
      <w:r>
        <w:fldChar w:fldCharType="end"/>
      </w:r>
      <w:r>
        <w:t xml:space="preserve"> настоящего Контракта, выявлено нарушение условий настоящего Контракта в части качества и </w:t>
      </w:r>
      <w:r>
        <w:lastRenderedPageBreak/>
        <w:t>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EC36FE" w14:textId="77777777" w:rsidR="00F6680C" w:rsidRDefault="00D173A3">
      <w:pPr>
        <w:pStyle w:val="LBGovstyle1"/>
        <w:numPr>
          <w:ilvl w:val="0"/>
          <w:numId w:val="68"/>
        </w:numPr>
      </w:pPr>
      <w:bookmarkStart w:id="24" w:name="_Ref24050885"/>
      <w:bookmarkEnd w:id="24"/>
      <w:r>
        <w:t>Ответственность Сторон</w:t>
      </w:r>
    </w:p>
    <w:p w14:paraId="66067BE6" w14:textId="77777777" w:rsidR="00F6680C" w:rsidRDefault="00D173A3">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1CC074A" w14:textId="77777777" w:rsidR="00F6680C" w:rsidRDefault="00D173A3">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B406878" w14:textId="77777777" w:rsidR="00F6680C" w:rsidRDefault="00D173A3">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0F47B1D" w14:textId="77777777" w:rsidR="00F6680C" w:rsidRDefault="00D173A3">
      <w:pPr>
        <w:pStyle w:val="LBGovstyle2"/>
        <w:numPr>
          <w:ilvl w:val="1"/>
          <w:numId w:val="68"/>
        </w:numPr>
        <w:rPr>
          <w:lang w:val="ru-RU"/>
        </w:rPr>
      </w:pPr>
      <w:bookmarkStart w:id="25" w:name="_Ref94892980"/>
      <w:bookmarkEnd w:id="25"/>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1E23F83B" w14:textId="08FB6B22" w:rsidR="00F6680C" w:rsidRDefault="00D173A3">
      <w:pPr>
        <w:pStyle w:val="LBGovstyle2"/>
        <w:numPr>
          <w:ilvl w:val="1"/>
          <w:numId w:val="68"/>
        </w:numPr>
        <w:rPr>
          <w:lang w:val="ru-RU"/>
        </w:rPr>
      </w:pPr>
      <w:bookmarkStart w:id="26" w:name="_Ref492981817"/>
      <w:bookmarkEnd w:id="26"/>
      <w:r>
        <w:rPr>
          <w:lang w:val="ru-RU"/>
        </w:rPr>
        <w:t xml:space="preserve">За каждый факт неисполнения или ненадлежащего исполнения Поставщиком обязательств, предусмотренных настоящим </w:t>
      </w:r>
      <w:r w:rsidR="00616C17">
        <w:rPr>
          <w:lang w:val="ru-RU"/>
        </w:rPr>
        <w:t>Контрактом, (за</w:t>
      </w:r>
      <w:r>
        <w:rPr>
          <w:lang w:val="ru-RU"/>
        </w:rPr>
        <w:t xml:space="preserve"> исключением просрочки исполнения обязательств</w:t>
      </w:r>
      <w:r w:rsidR="00FD7E80">
        <w:rPr>
          <w:lang w:val="ru-RU"/>
        </w:rPr>
        <w:t>)</w:t>
      </w:r>
      <w:r>
        <w:rPr>
          <w:lang w:val="ru-RU"/>
        </w:rPr>
        <w:t xml:space="preserve">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w:t>
      </w:r>
      <w:r w:rsidR="00FD7E80">
        <w:rPr>
          <w:lang w:val="ru-RU"/>
        </w:rPr>
        <w:t>0</w:t>
      </w:r>
      <w:r>
        <w:rPr>
          <w:lang w:val="ru-RU"/>
        </w:rPr>
        <w:t xml:space="preserve">% </w:t>
      </w:r>
      <w:r w:rsidR="00FD7E80">
        <w:rPr>
          <w:lang w:val="ru-RU"/>
        </w:rPr>
        <w:t>максимальной цены Контракта</w:t>
      </w:r>
      <w:r>
        <w:rPr>
          <w:lang w:val="ru-RU"/>
        </w:rPr>
        <w:t>.</w:t>
      </w:r>
    </w:p>
    <w:p w14:paraId="344052C9" w14:textId="77777777" w:rsidR="00F6680C" w:rsidRDefault="00D173A3">
      <w:pPr>
        <w:pStyle w:val="LBGovstyle2"/>
        <w:numPr>
          <w:ilvl w:val="1"/>
          <w:numId w:val="68"/>
        </w:numPr>
        <w:rPr>
          <w:lang w:val="ru-RU"/>
        </w:rPr>
      </w:pPr>
      <w:bookmarkStart w:id="27" w:name="_Ref493079435"/>
      <w:bookmarkStart w:id="28" w:name="_Ref73376307"/>
      <w:bookmarkEnd w:id="27"/>
      <w:bookmarkEnd w:id="28"/>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Pr>
          <w:lang w:val="ru-RU"/>
        </w:rPr>
        <w:fldChar w:fldCharType="begin"/>
      </w:r>
      <w:r>
        <w:rPr>
          <w:lang w:val="ru-RU"/>
        </w:rPr>
        <w:instrText xml:space="preserve"> REF _Ref94892980 \r \h </w:instrText>
      </w:r>
      <w:r>
        <w:rPr>
          <w:lang w:val="ru-RU"/>
        </w:rPr>
      </w:r>
      <w:r>
        <w:rPr>
          <w:lang w:val="ru-RU"/>
        </w:rPr>
        <w:fldChar w:fldCharType="separate"/>
      </w:r>
      <w:r w:rsidR="00E73D3A">
        <w:rPr>
          <w:lang w:val="ru-RU"/>
        </w:rPr>
        <w:t>7.4</w:t>
      </w:r>
      <w:r>
        <w:rPr>
          <w:lang w:val="ru-RU"/>
        </w:rPr>
        <w:fldChar w:fldCharType="end"/>
      </w:r>
      <w:r>
        <w:rPr>
          <w:lang w:val="ru-RU"/>
        </w:rPr>
        <w:t xml:space="preserve"> настоящего Контракта</w:t>
      </w:r>
    </w:p>
    <w:p w14:paraId="22B4BF44" w14:textId="77777777" w:rsidR="00F6680C" w:rsidRDefault="00D173A3">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B1A49CE" w14:textId="77777777" w:rsidR="00F6680C" w:rsidRDefault="00D173A3">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A8E1CDC" w14:textId="77777777" w:rsidR="00F6680C" w:rsidRDefault="00D173A3">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08F5E02B" w14:textId="77777777" w:rsidR="00F6680C" w:rsidRDefault="00D173A3">
      <w:pPr>
        <w:pStyle w:val="LBGovstyle5"/>
        <w:numPr>
          <w:ilvl w:val="4"/>
          <w:numId w:val="68"/>
        </w:numPr>
        <w:rPr>
          <w:lang w:val="ru-RU"/>
        </w:rPr>
      </w:pPr>
      <w:r>
        <w:rPr>
          <w:lang w:val="ru-RU"/>
        </w:rPr>
        <w:t>1 000 рублей, если цена Контракта не превышает 3 млн. рублей (включительно).</w:t>
      </w:r>
    </w:p>
    <w:p w14:paraId="5BA58698" w14:textId="77777777" w:rsidR="00F6680C" w:rsidRDefault="00D173A3">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78295F2A" w14:textId="77777777" w:rsidR="00F6680C" w:rsidRDefault="00D173A3">
      <w:pPr>
        <w:pStyle w:val="LBGovstyle2"/>
        <w:numPr>
          <w:ilvl w:val="1"/>
          <w:numId w:val="68"/>
        </w:numPr>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634C850" w14:textId="77777777" w:rsidR="00F6680C" w:rsidRDefault="00D173A3">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736BA5D" w14:textId="77777777" w:rsidR="00F6680C" w:rsidRDefault="00D173A3">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56968DF" w14:textId="77777777" w:rsidR="00F6680C" w:rsidRDefault="00D173A3">
      <w:pPr>
        <w:pStyle w:val="LBGovstyle1"/>
        <w:numPr>
          <w:ilvl w:val="0"/>
          <w:numId w:val="68"/>
        </w:numPr>
      </w:pPr>
      <w:r>
        <w:t>Обстоятельства непреодолимой силы</w:t>
      </w:r>
    </w:p>
    <w:p w14:paraId="07E90057" w14:textId="77777777" w:rsidR="00F6680C" w:rsidRDefault="00D173A3">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0BECE78" w14:textId="77777777" w:rsidR="00F6680C" w:rsidRPr="00797325" w:rsidRDefault="00D173A3">
      <w:pPr>
        <w:pStyle w:val="LBGovstyle2"/>
        <w:numPr>
          <w:ilvl w:val="1"/>
          <w:numId w:val="68"/>
        </w:numPr>
        <w:rPr>
          <w:lang w:val="ru-RU"/>
        </w:rPr>
      </w:pPr>
      <w:bookmarkStart w:id="29" w:name="_Ref73522107"/>
      <w:bookmarkEnd w:id="29"/>
      <w:r>
        <w:rPr>
          <w:lang w:val="ru-RU"/>
        </w:rPr>
        <w:t>О возникновении и прекращении обстоятельства непреодолимой силы Стороны уведомляют друг друга письменно в течение 3 (три) рабочих дня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303824D" w14:textId="77777777" w:rsidR="00F6680C" w:rsidRDefault="00D173A3">
      <w:pPr>
        <w:pStyle w:val="LBGovstyle2"/>
        <w:numPr>
          <w:ilvl w:val="1"/>
          <w:numId w:val="68"/>
        </w:numPr>
        <w:rPr>
          <w:lang w:val="ru-RU"/>
        </w:rPr>
      </w:pPr>
      <w:bookmarkStart w:id="30" w:name="_Ref73522114"/>
      <w:bookmarkEnd w:id="30"/>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8AA79FF" w14:textId="728C46A1" w:rsidR="00F6680C" w:rsidRPr="00797325" w:rsidRDefault="00D173A3">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D70F0">
        <w:rPr>
          <w:lang w:val="ru-RU"/>
        </w:rPr>
        <w:t>8</w:t>
      </w:r>
      <w:r w:rsidR="00E73D3A">
        <w:rPr>
          <w:lang w:val="ru-RU"/>
        </w:rPr>
        <w:t>.2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D70F0">
        <w:rPr>
          <w:lang w:val="ru-RU"/>
        </w:rPr>
        <w:t>8</w:t>
      </w:r>
      <w:r w:rsidR="00E73D3A">
        <w:rPr>
          <w:lang w:val="ru-RU"/>
        </w:rPr>
        <w:t>.3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F17040D" w14:textId="77777777" w:rsidR="00F6680C" w:rsidRPr="00797325" w:rsidRDefault="00D173A3">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1036474" w14:textId="77777777" w:rsidR="00F6680C" w:rsidRDefault="00D173A3">
      <w:pPr>
        <w:pStyle w:val="LBGovstyle1"/>
        <w:numPr>
          <w:ilvl w:val="0"/>
          <w:numId w:val="68"/>
        </w:numPr>
      </w:pPr>
      <w:r>
        <w:t>Рассмотрение и разрешение споров</w:t>
      </w:r>
    </w:p>
    <w:p w14:paraId="6A31882F" w14:textId="77777777" w:rsidR="00F6680C" w:rsidRDefault="00D173A3">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09426F4F" w14:textId="77777777" w:rsidR="00F6680C" w:rsidRPr="00797325" w:rsidRDefault="00D173A3">
      <w:pPr>
        <w:pStyle w:val="LBGovstyle2"/>
        <w:numPr>
          <w:ilvl w:val="1"/>
          <w:numId w:val="68"/>
        </w:numPr>
        <w:rPr>
          <w:lang w:val="ru-RU"/>
        </w:rPr>
      </w:pPr>
      <w:r>
        <w:rPr>
          <w:lang w:val="ru-RU"/>
        </w:rPr>
        <w:t>Все споры, возникающие из настоящего Контракта, подлежат передаче на разрешение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4B4E351" w14:textId="77777777" w:rsidR="00F6680C" w:rsidRPr="00797325" w:rsidRDefault="00D173A3">
      <w:pPr>
        <w:pStyle w:val="LBGovstyle2"/>
        <w:numPr>
          <w:ilvl w:val="1"/>
          <w:numId w:val="68"/>
        </w:numPr>
        <w:rPr>
          <w:lang w:val="ru-RU"/>
        </w:rPr>
      </w:pPr>
      <w:r>
        <w:rPr>
          <w:lang w:val="ru-RU"/>
        </w:rPr>
        <w:t>До передачи спора на разрешение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41593E" w14:textId="77777777" w:rsidR="00F6680C" w:rsidRDefault="00D173A3">
      <w:pPr>
        <w:pStyle w:val="LBGovstyle1"/>
        <w:numPr>
          <w:ilvl w:val="0"/>
          <w:numId w:val="68"/>
        </w:numPr>
      </w:pPr>
      <w:r>
        <w:rPr>
          <w:bCs/>
        </w:rPr>
        <w:t>Срок действия и порядок изменения, расторжение</w:t>
      </w:r>
      <w:r>
        <w:t xml:space="preserve"> Контракта</w:t>
      </w:r>
    </w:p>
    <w:p w14:paraId="4109661B" w14:textId="40D97E4B" w:rsidR="00F6680C" w:rsidRDefault="00D173A3">
      <w:pPr>
        <w:pStyle w:val="LBGovstyle2"/>
        <w:numPr>
          <w:ilvl w:val="1"/>
          <w:numId w:val="68"/>
        </w:numPr>
        <w:rPr>
          <w:lang w:val="ru-RU"/>
        </w:rPr>
      </w:pPr>
      <w:bookmarkStart w:id="31" w:name="_Ref73544618"/>
      <w:bookmarkEnd w:id="31"/>
      <w:r>
        <w:rPr>
          <w:lang w:val="ru-RU"/>
        </w:rPr>
        <w:t>Настоящий Контракт вступает в силу с даты его заключения обеими Сторонами и действует по «31» декабря 202</w:t>
      </w:r>
      <w:r w:rsidR="005823C8">
        <w:rPr>
          <w:lang w:val="ru-RU"/>
        </w:rPr>
        <w:t>6</w:t>
      </w:r>
      <w:r>
        <w:rPr>
          <w:lang w:val="ru-RU"/>
        </w:rPr>
        <w:t xml:space="preserve"> г. (включительно), а в части неисполненных обязательств - до полного </w:t>
      </w:r>
      <w:r>
        <w:rPr>
          <w:lang w:val="ru-RU"/>
        </w:rPr>
        <w:lastRenderedPageBreak/>
        <w:t>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9131FF" w14:textId="77777777" w:rsidR="00F6680C" w:rsidRDefault="00D173A3">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4F11BBE" w14:textId="00E88B53" w:rsidR="00F6680C" w:rsidRDefault="00261DBA">
      <w:pPr>
        <w:pStyle w:val="LBGovstyle2"/>
        <w:numPr>
          <w:ilvl w:val="1"/>
          <w:numId w:val="68"/>
        </w:numPr>
        <w:rPr>
          <w:lang w:val="ru-RU"/>
        </w:rPr>
      </w:pPr>
      <w:r>
        <w:rPr>
          <w:lang w:val="ru-RU"/>
        </w:rPr>
        <w:t xml:space="preserve">Информация о Поставщике, с которым Контракт был расторгнут в </w:t>
      </w:r>
      <w:r w:rsidR="00616C17">
        <w:rPr>
          <w:lang w:val="ru-RU"/>
        </w:rPr>
        <w:t>связи с</w:t>
      </w:r>
      <w:r>
        <w:rPr>
          <w:lang w:val="ru-RU"/>
        </w:rPr>
        <w:t xml:space="preserve"> </w:t>
      </w:r>
      <w:r w:rsidR="00616C17">
        <w:rPr>
          <w:lang w:val="ru-RU"/>
        </w:rPr>
        <w:t>односторонним отказом</w:t>
      </w:r>
      <w:r>
        <w:rPr>
          <w:lang w:val="ru-RU"/>
        </w:rPr>
        <w:t xml:space="preserve"> </w:t>
      </w:r>
      <w:r w:rsidR="00616C17">
        <w:rPr>
          <w:lang w:val="ru-RU"/>
        </w:rPr>
        <w:t>Заказчика от</w:t>
      </w:r>
      <w:r>
        <w:rPr>
          <w:lang w:val="ru-RU"/>
        </w:rPr>
        <w:t xml:space="preserve"> исполнения </w:t>
      </w:r>
      <w:r w:rsidR="00616C17">
        <w:rPr>
          <w:lang w:val="ru-RU"/>
        </w:rPr>
        <w:t>Контракта,</w:t>
      </w:r>
      <w:r>
        <w:rPr>
          <w:lang w:val="ru-RU"/>
        </w:rPr>
        <w:t xml:space="preserve"> включается в установленном Законом№ 44-ФЗ порядке в реестр </w:t>
      </w:r>
      <w:r w:rsidR="00616C17">
        <w:rPr>
          <w:lang w:val="ru-RU"/>
        </w:rPr>
        <w:t>недобросовестных поставщиков</w:t>
      </w:r>
      <w:r>
        <w:rPr>
          <w:lang w:val="ru-RU"/>
        </w:rPr>
        <w:t xml:space="preserve"> (подрядчиков, исполнителей)</w:t>
      </w:r>
      <w:r>
        <w:rPr>
          <w:lang w:val="ru-RU"/>
        </w:rPr>
        <w:tab/>
        <w:t xml:space="preserve"> </w:t>
      </w:r>
    </w:p>
    <w:p w14:paraId="2FD1EC2C" w14:textId="77777777" w:rsidR="00F6680C" w:rsidRDefault="00D173A3">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35E133A" w14:textId="77777777" w:rsidR="00F6680C" w:rsidRDefault="00D173A3">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6B14573C" w14:textId="77777777" w:rsidR="00F6680C" w:rsidRDefault="00D173A3">
      <w:pPr>
        <w:pStyle w:val="LBGovstyle1"/>
        <w:numPr>
          <w:ilvl w:val="0"/>
          <w:numId w:val="68"/>
        </w:numPr>
      </w:pPr>
      <w:r>
        <w:t>Антикоррупционная оговорка</w:t>
      </w:r>
    </w:p>
    <w:p w14:paraId="0663775C" w14:textId="77777777" w:rsidR="00F6680C" w:rsidRDefault="00D173A3">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30E6C0E4" w14:textId="77777777" w:rsidR="00F6680C" w:rsidRDefault="00D173A3">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F82B4B6" w14:textId="77777777" w:rsidR="00F6680C" w:rsidRDefault="00D173A3">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45B6156" w14:textId="77777777" w:rsidR="00F6680C" w:rsidRDefault="00D173A3">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B21B6C" w14:textId="77777777" w:rsidR="00F6680C" w:rsidRDefault="00D173A3">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BD2EFBF" w14:textId="77777777" w:rsidR="00F6680C" w:rsidRDefault="00D173A3">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64479C8" w14:textId="77777777" w:rsidR="00F6680C" w:rsidRDefault="00D173A3">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w:t>
      </w:r>
      <w:r>
        <w:rPr>
          <w:lang w:val="ru-RU"/>
        </w:rPr>
        <w:lastRenderedPageBreak/>
        <w:t>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C00D02F" w14:textId="77777777" w:rsidR="00F6680C" w:rsidRDefault="00D173A3">
      <w:pPr>
        <w:pStyle w:val="LBGovstyle1"/>
        <w:numPr>
          <w:ilvl w:val="0"/>
          <w:numId w:val="68"/>
        </w:numPr>
      </w:pPr>
      <w:bookmarkStart w:id="32" w:name="_Ref529797844"/>
      <w:bookmarkEnd w:id="32"/>
      <w:r>
        <w:t>Прочие положения</w:t>
      </w:r>
    </w:p>
    <w:p w14:paraId="0062EE0F" w14:textId="77777777" w:rsidR="00F6680C" w:rsidRDefault="00D173A3">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6E53706A" w14:textId="77777777" w:rsidR="00F6680C" w:rsidRPr="00797325" w:rsidRDefault="00D173A3">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20C90D7" w14:textId="77777777" w:rsidR="00F6680C" w:rsidRPr="00797325" w:rsidRDefault="00D173A3">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E73D3A">
        <w:rPr>
          <w:lang w:val="ru-RU"/>
        </w:rPr>
        <w:t>15</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E73D3A">
        <w:rPr>
          <w:lang w:val="ru-RU"/>
        </w:rPr>
        <w:t>15</w:t>
      </w:r>
      <w:r>
        <w:rPr>
          <w:lang w:val="ru-RU"/>
        </w:rPr>
        <w:fldChar w:fldCharType="end"/>
      </w:r>
      <w:r>
        <w:rPr>
          <w:lang w:val="ru-RU"/>
        </w:rPr>
        <w:t xml:space="preserve"> настоящего Контракта, либо с использованием факсимильной связи.</w:t>
      </w:r>
    </w:p>
    <w:p w14:paraId="071D536A" w14:textId="77777777" w:rsidR="00F6680C" w:rsidRDefault="00D173A3">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E73D3A">
        <w:t>15</w:t>
      </w:r>
      <w:r>
        <w:fldChar w:fldCharType="end"/>
      </w:r>
      <w:r>
        <w:t xml:space="preserve"> настоящего Контракта, считается надлежащим уведомлением Сторон.</w:t>
      </w:r>
    </w:p>
    <w:p w14:paraId="0B15ABAE" w14:textId="77777777" w:rsidR="00F6680C" w:rsidRDefault="00D173A3">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67DF17" w14:textId="77777777" w:rsidR="00F6680C" w:rsidRDefault="00D173A3">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0E66DFF" w14:textId="77777777" w:rsidR="00F6680C" w:rsidRDefault="00D173A3">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3166DAF" w14:textId="77777777" w:rsidR="00F6680C" w:rsidRDefault="00D173A3">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2E7AA632" w14:textId="77777777" w:rsidR="00F6680C" w:rsidRDefault="00D173A3">
      <w:pPr>
        <w:pStyle w:val="LBGovstyle1"/>
        <w:numPr>
          <w:ilvl w:val="0"/>
          <w:numId w:val="68"/>
        </w:numPr>
      </w:pPr>
      <w:r>
        <w:t>Перечень приложений</w:t>
      </w:r>
    </w:p>
    <w:p w14:paraId="3246A66B" w14:textId="77777777" w:rsidR="00F6680C" w:rsidRDefault="00D173A3">
      <w:pPr>
        <w:pStyle w:val="LBBodyText2"/>
      </w:pPr>
      <w:r>
        <w:t>Неотъемлемой частью настоящего Контракта является следующее:</w:t>
      </w:r>
    </w:p>
    <w:p w14:paraId="5B6B1553" w14:textId="77777777" w:rsidR="00F6680C" w:rsidRDefault="00D173A3">
      <w:pPr>
        <w:pStyle w:val="LBBodyText2"/>
      </w:pPr>
      <w:r>
        <w:t>Приложение № 1 – Спецификация</w:t>
      </w:r>
    </w:p>
    <w:p w14:paraId="3435FAC6" w14:textId="584FDE06" w:rsidR="00F6680C" w:rsidRDefault="00D173A3">
      <w:pPr>
        <w:pStyle w:val="LBBodyText2"/>
      </w:pPr>
      <w:r>
        <w:t xml:space="preserve">Приложение № </w:t>
      </w:r>
      <w:r w:rsidR="007D70F0">
        <w:rPr>
          <w:szCs w:val="22"/>
        </w:rPr>
        <w:t>2-</w:t>
      </w:r>
      <w:r>
        <w:t>Форма заявки на поставку Товара</w:t>
      </w:r>
    </w:p>
    <w:p w14:paraId="15E24CFB" w14:textId="77777777" w:rsidR="00F6680C" w:rsidRDefault="00F6680C">
      <w:pPr>
        <w:spacing w:before="120" w:after="120"/>
        <w:ind w:left="720"/>
      </w:pPr>
    </w:p>
    <w:p w14:paraId="25B004DD" w14:textId="77777777" w:rsidR="00F6680C" w:rsidRDefault="00D173A3">
      <w:pPr>
        <w:spacing w:before="120" w:after="120"/>
        <w:ind w:left="720"/>
      </w:pPr>
      <w:r>
        <w:rPr>
          <w:szCs w:val="20"/>
        </w:rPr>
        <w:t>...</w:t>
      </w:r>
    </w:p>
    <w:p w14:paraId="1DFD558C" w14:textId="7C2B3116" w:rsidR="008E1E88" w:rsidRDefault="008E1E88" w:rsidP="008E1E88">
      <w:pPr>
        <w:pStyle w:val="LBGovstyle1"/>
      </w:pPr>
      <w:bookmarkStart w:id="33" w:name="_Ref434840638"/>
      <w:bookmarkStart w:id="34" w:name="_Ref73522925"/>
      <w:bookmarkEnd w:id="33"/>
      <w:bookmarkEnd w:id="34"/>
    </w:p>
    <w:p w14:paraId="20071527" w14:textId="4AC32BE5" w:rsidR="008E1E88" w:rsidRDefault="008E1E88" w:rsidP="008E1E88">
      <w:pPr>
        <w:pStyle w:val="LBGovstyle1"/>
      </w:pPr>
    </w:p>
    <w:p w14:paraId="3C77C8E8" w14:textId="5A634884" w:rsidR="008E1E88" w:rsidRDefault="008E1E88" w:rsidP="008E1E88">
      <w:pPr>
        <w:pStyle w:val="LBGovstyle1"/>
      </w:pPr>
    </w:p>
    <w:p w14:paraId="2DE1E0CC" w14:textId="4D79BAB7" w:rsidR="008E1E88" w:rsidRDefault="008E1E88" w:rsidP="008E1E88">
      <w:pPr>
        <w:pStyle w:val="LBGovstyle1"/>
      </w:pPr>
    </w:p>
    <w:p w14:paraId="51FCD8B2" w14:textId="6C11F2D0" w:rsidR="008E1E88" w:rsidRDefault="008E1E88" w:rsidP="008E1E88">
      <w:pPr>
        <w:pStyle w:val="LBGovstyle1"/>
      </w:pPr>
    </w:p>
    <w:p w14:paraId="079D00B7" w14:textId="77777777" w:rsidR="008E1E88" w:rsidRDefault="008E1E88" w:rsidP="008E1E88">
      <w:pPr>
        <w:pStyle w:val="LBGovstyle1"/>
      </w:pPr>
    </w:p>
    <w:p w14:paraId="6CB7574B" w14:textId="2F3F44AC" w:rsidR="00F6680C" w:rsidRDefault="008E1E88" w:rsidP="008E1E88">
      <w:pPr>
        <w:pStyle w:val="LBGovstyle1"/>
      </w:pPr>
      <w:r>
        <w:lastRenderedPageBreak/>
        <w:t xml:space="preserve"> 14.Р</w:t>
      </w:r>
      <w:r w:rsidR="00D173A3">
        <w:t>еквизиты Сторон</w:t>
      </w: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E1E88" w:rsidRPr="00D61D52" w14:paraId="11C18483" w14:textId="77777777" w:rsidTr="00B7301A">
        <w:tc>
          <w:tcPr>
            <w:tcW w:w="4672" w:type="dxa"/>
          </w:tcPr>
          <w:p w14:paraId="7EEFB35A" w14:textId="77777777" w:rsidR="00317A85" w:rsidRDefault="00317A85" w:rsidP="00317A85">
            <w:pPr>
              <w:pStyle w:val="LBBodyText1"/>
            </w:pPr>
            <w:r>
              <w:t>Заказчик:</w:t>
            </w:r>
          </w:p>
          <w:p w14:paraId="731C247D" w14:textId="77777777" w:rsidR="00BD7D4C" w:rsidRDefault="00BD7D4C" w:rsidP="00BD7D4C">
            <w:pPr>
              <w:pStyle w:val="LBBodyText1"/>
            </w:pPr>
            <w:r>
              <w:t>Государственное бюджетное учреждение Ленинградской области центр помощи детям-сиротам и детям, оставшимся без попечения родителей «Тихвинский ресурсный центр по содействию семейному устройству» (ГБУ ЛО «Тихвинский ресурсный центр»)</w:t>
            </w:r>
          </w:p>
          <w:p w14:paraId="41435EFB" w14:textId="77777777" w:rsidR="00956B87" w:rsidRDefault="00956B87" w:rsidP="00956B87">
            <w:pPr>
              <w:rPr>
                <w:sz w:val="24"/>
                <w:szCs w:val="24"/>
                <w:lang w:eastAsia="ru-RU"/>
              </w:rPr>
            </w:pPr>
            <w:r>
              <w:rPr>
                <w:sz w:val="24"/>
                <w:szCs w:val="24"/>
              </w:rPr>
              <w:t>Юридический и почтовый адрес:</w:t>
            </w:r>
          </w:p>
          <w:p w14:paraId="509F9288" w14:textId="77777777" w:rsidR="00956B87" w:rsidRDefault="00956B87" w:rsidP="00956B87">
            <w:pPr>
              <w:rPr>
                <w:sz w:val="24"/>
                <w:szCs w:val="24"/>
              </w:rPr>
            </w:pPr>
            <w:r>
              <w:rPr>
                <w:sz w:val="24"/>
                <w:szCs w:val="24"/>
              </w:rPr>
              <w:t xml:space="preserve">187556, Ленинградская область, </w:t>
            </w:r>
          </w:p>
          <w:p w14:paraId="14C552F6" w14:textId="77777777" w:rsidR="00956B87" w:rsidRDefault="00956B87" w:rsidP="00956B87">
            <w:pPr>
              <w:rPr>
                <w:sz w:val="24"/>
                <w:szCs w:val="24"/>
              </w:rPr>
            </w:pPr>
            <w:proofErr w:type="spellStart"/>
            <w:r>
              <w:rPr>
                <w:sz w:val="24"/>
                <w:szCs w:val="24"/>
              </w:rPr>
              <w:t>г.Тихвин</w:t>
            </w:r>
            <w:proofErr w:type="spellEnd"/>
            <w:r>
              <w:rPr>
                <w:sz w:val="24"/>
                <w:szCs w:val="24"/>
              </w:rPr>
              <w:t xml:space="preserve"> 4-42А</w:t>
            </w:r>
          </w:p>
          <w:p w14:paraId="710C5BE4" w14:textId="77777777" w:rsidR="00956B87" w:rsidRDefault="00956B87" w:rsidP="00956B87">
            <w:pPr>
              <w:rPr>
                <w:sz w:val="24"/>
                <w:szCs w:val="24"/>
              </w:rPr>
            </w:pPr>
            <w:r>
              <w:rPr>
                <w:sz w:val="24"/>
                <w:szCs w:val="24"/>
              </w:rPr>
              <w:t>ИНН 4715011047  КПП 471501001</w:t>
            </w:r>
          </w:p>
          <w:p w14:paraId="022E2056" w14:textId="77777777" w:rsidR="00956B87" w:rsidRDefault="00956B87" w:rsidP="00956B87">
            <w:pPr>
              <w:rPr>
                <w:sz w:val="24"/>
                <w:szCs w:val="24"/>
              </w:rPr>
            </w:pPr>
            <w:r>
              <w:rPr>
                <w:sz w:val="24"/>
                <w:szCs w:val="24"/>
              </w:rPr>
              <w:t>л/с20418987066</w:t>
            </w:r>
          </w:p>
          <w:p w14:paraId="02FDF0A6" w14:textId="77777777" w:rsidR="005823C8" w:rsidRDefault="005823C8" w:rsidP="005823C8">
            <w:pPr>
              <w:rPr>
                <w:szCs w:val="20"/>
              </w:rPr>
            </w:pPr>
            <w:r>
              <w:rPr>
                <w:szCs w:val="20"/>
              </w:rPr>
              <w:t xml:space="preserve">ОКЦ № 1 </w:t>
            </w:r>
            <w:r w:rsidRPr="00E5559E">
              <w:rPr>
                <w:szCs w:val="20"/>
              </w:rPr>
              <w:t>С</w:t>
            </w:r>
            <w:r>
              <w:rPr>
                <w:szCs w:val="20"/>
              </w:rPr>
              <w:t xml:space="preserve">еверо-Западного </w:t>
            </w:r>
            <w:r w:rsidRPr="00E5559E">
              <w:rPr>
                <w:szCs w:val="20"/>
              </w:rPr>
              <w:t>ГУ Б</w:t>
            </w:r>
            <w:r>
              <w:rPr>
                <w:szCs w:val="20"/>
              </w:rPr>
              <w:t>анка</w:t>
            </w:r>
            <w:r w:rsidRPr="00E5559E">
              <w:rPr>
                <w:szCs w:val="20"/>
              </w:rPr>
              <w:t xml:space="preserve"> Р</w:t>
            </w:r>
            <w:r>
              <w:rPr>
                <w:szCs w:val="20"/>
              </w:rPr>
              <w:t>оссии</w:t>
            </w:r>
          </w:p>
          <w:p w14:paraId="609824A9" w14:textId="77777777" w:rsidR="00956B87" w:rsidRDefault="00956B87" w:rsidP="00956B87">
            <w:pPr>
              <w:rPr>
                <w:sz w:val="24"/>
                <w:szCs w:val="24"/>
              </w:rPr>
            </w:pPr>
            <w:r>
              <w:rPr>
                <w:sz w:val="24"/>
                <w:szCs w:val="24"/>
              </w:rPr>
              <w:t>р/с 03224643410000004500</w:t>
            </w:r>
          </w:p>
          <w:p w14:paraId="47C33F36" w14:textId="77777777" w:rsidR="00956B87" w:rsidRDefault="00956B87" w:rsidP="00956B87">
            <w:pPr>
              <w:rPr>
                <w:sz w:val="24"/>
                <w:szCs w:val="24"/>
              </w:rPr>
            </w:pPr>
            <w:r>
              <w:rPr>
                <w:sz w:val="24"/>
                <w:szCs w:val="24"/>
              </w:rPr>
              <w:t xml:space="preserve">к/с 40102810745370000098 </w:t>
            </w:r>
          </w:p>
          <w:p w14:paraId="285CCFF6" w14:textId="77777777" w:rsidR="00956B87" w:rsidRDefault="00956B87" w:rsidP="00956B87">
            <w:pPr>
              <w:rPr>
                <w:sz w:val="24"/>
                <w:szCs w:val="24"/>
              </w:rPr>
            </w:pPr>
            <w:r>
              <w:rPr>
                <w:sz w:val="24"/>
                <w:szCs w:val="24"/>
              </w:rPr>
              <w:t xml:space="preserve"> БИК 044030098</w:t>
            </w:r>
          </w:p>
          <w:p w14:paraId="0BA2E5F0" w14:textId="77777777" w:rsidR="00956B87" w:rsidRDefault="00956B87" w:rsidP="00956B87">
            <w:pPr>
              <w:rPr>
                <w:sz w:val="24"/>
                <w:szCs w:val="24"/>
              </w:rPr>
            </w:pPr>
            <w:r>
              <w:rPr>
                <w:sz w:val="24"/>
                <w:szCs w:val="24"/>
              </w:rPr>
              <w:t>ОКВЭД 87.90; ОКПО 46278491;</w:t>
            </w:r>
          </w:p>
          <w:p w14:paraId="035BEC4D" w14:textId="77777777" w:rsidR="00956B87" w:rsidRDefault="00956B87" w:rsidP="00956B87">
            <w:pPr>
              <w:rPr>
                <w:sz w:val="24"/>
                <w:szCs w:val="24"/>
              </w:rPr>
            </w:pPr>
            <w:r>
              <w:rPr>
                <w:sz w:val="24"/>
                <w:szCs w:val="24"/>
              </w:rPr>
              <w:t>ОКТМО 41645101001</w:t>
            </w:r>
          </w:p>
          <w:p w14:paraId="7884FDB7" w14:textId="77777777" w:rsidR="00956B87" w:rsidRDefault="00956B87" w:rsidP="00956B87">
            <w:pPr>
              <w:rPr>
                <w:sz w:val="24"/>
                <w:szCs w:val="24"/>
              </w:rPr>
            </w:pPr>
            <w:r>
              <w:rPr>
                <w:sz w:val="24"/>
                <w:szCs w:val="24"/>
              </w:rPr>
              <w:t xml:space="preserve">ОГРН 1024701853274 </w:t>
            </w:r>
          </w:p>
          <w:p w14:paraId="21065B14" w14:textId="77777777" w:rsidR="00956B87" w:rsidRDefault="00956B87" w:rsidP="00956B87">
            <w:pPr>
              <w:rPr>
                <w:sz w:val="24"/>
                <w:szCs w:val="24"/>
              </w:rPr>
            </w:pPr>
            <w:r>
              <w:rPr>
                <w:sz w:val="24"/>
                <w:szCs w:val="24"/>
              </w:rPr>
              <w:t>тел.8-81367-74222</w:t>
            </w:r>
          </w:p>
          <w:p w14:paraId="0BE0E303" w14:textId="77777777" w:rsidR="00956B87" w:rsidRDefault="00956B87" w:rsidP="00956B87">
            <w:pPr>
              <w:rPr>
                <w:sz w:val="24"/>
                <w:szCs w:val="24"/>
              </w:rPr>
            </w:pPr>
            <w:r>
              <w:rPr>
                <w:sz w:val="24"/>
                <w:szCs w:val="24"/>
              </w:rPr>
              <w:t xml:space="preserve">Эл. почта: </w:t>
            </w:r>
            <w:hyperlink r:id="rId8" w:history="1">
              <w:r>
                <w:rPr>
                  <w:rStyle w:val="afb"/>
                  <w:sz w:val="24"/>
                  <w:szCs w:val="24"/>
                  <w:lang w:val="en-US"/>
                </w:rPr>
                <w:t>ddom</w:t>
              </w:r>
              <w:r>
                <w:rPr>
                  <w:rStyle w:val="afb"/>
                  <w:sz w:val="24"/>
                  <w:szCs w:val="24"/>
                </w:rPr>
                <w:t>-</w:t>
              </w:r>
              <w:r>
                <w:rPr>
                  <w:rStyle w:val="afb"/>
                  <w:sz w:val="24"/>
                  <w:szCs w:val="24"/>
                  <w:lang w:val="en-US"/>
                </w:rPr>
                <w:t>buh</w:t>
              </w:r>
              <w:r>
                <w:rPr>
                  <w:rStyle w:val="afb"/>
                  <w:sz w:val="24"/>
                  <w:szCs w:val="24"/>
                </w:rPr>
                <w:t>@</w:t>
              </w:r>
              <w:r>
                <w:rPr>
                  <w:rStyle w:val="afb"/>
                  <w:sz w:val="24"/>
                  <w:szCs w:val="24"/>
                  <w:lang w:val="en-US"/>
                </w:rPr>
                <w:t>yandex</w:t>
              </w:r>
              <w:r>
                <w:rPr>
                  <w:rStyle w:val="afb"/>
                  <w:sz w:val="24"/>
                  <w:szCs w:val="24"/>
                </w:rPr>
                <w:t>.</w:t>
              </w:r>
              <w:proofErr w:type="spellStart"/>
              <w:r>
                <w:rPr>
                  <w:rStyle w:val="afb"/>
                  <w:sz w:val="24"/>
                  <w:szCs w:val="24"/>
                  <w:lang w:val="en-US"/>
                </w:rPr>
                <w:t>ru</w:t>
              </w:r>
              <w:proofErr w:type="spellEnd"/>
            </w:hyperlink>
          </w:p>
          <w:p w14:paraId="323ED0FA" w14:textId="77777777" w:rsidR="00317A85" w:rsidRDefault="00317A85" w:rsidP="00317A85">
            <w:pPr>
              <w:pStyle w:val="LBBodyText1"/>
            </w:pPr>
          </w:p>
          <w:p w14:paraId="2EE3D306" w14:textId="77777777" w:rsidR="00317A85" w:rsidRDefault="00317A85" w:rsidP="00317A85">
            <w:pPr>
              <w:pStyle w:val="LBBodyText1"/>
            </w:pPr>
          </w:p>
          <w:p w14:paraId="75235C9A" w14:textId="77777777" w:rsidR="00317A85" w:rsidRDefault="00317A85" w:rsidP="00317A85">
            <w:pPr>
              <w:pStyle w:val="LBBodyText1"/>
            </w:pPr>
          </w:p>
          <w:p w14:paraId="68A46E76" w14:textId="77777777" w:rsidR="00317A85" w:rsidRDefault="00317A85" w:rsidP="00317A85">
            <w:pPr>
              <w:pStyle w:val="LBBodyText1"/>
            </w:pPr>
          </w:p>
          <w:p w14:paraId="072EA213" w14:textId="77777777" w:rsidR="00317A85" w:rsidRDefault="00317A85" w:rsidP="00317A85">
            <w:pPr>
              <w:pStyle w:val="LBBodyText1"/>
            </w:pPr>
          </w:p>
          <w:p w14:paraId="3A9272B5" w14:textId="773705E7" w:rsidR="008E1E88" w:rsidRDefault="00317A85" w:rsidP="00317A85">
            <w:pPr>
              <w:pStyle w:val="LBBodyText1"/>
              <w:spacing w:before="0" w:after="0"/>
            </w:pPr>
            <w:r>
              <w:t>Директор__________</w:t>
            </w:r>
            <w:r w:rsidR="00D61D52">
              <w:t xml:space="preserve"> </w:t>
            </w:r>
            <w:r w:rsidR="00E31F12">
              <w:t>А</w:t>
            </w:r>
            <w:r w:rsidR="00D61D52">
              <w:t>.</w:t>
            </w:r>
            <w:r w:rsidR="00E31F12">
              <w:t>С</w:t>
            </w:r>
            <w:r w:rsidR="00D61D52">
              <w:t xml:space="preserve">. </w:t>
            </w:r>
            <w:proofErr w:type="spellStart"/>
            <w:r w:rsidR="00E31F12">
              <w:t>Никотинин</w:t>
            </w:r>
            <w:proofErr w:type="spellEnd"/>
            <w:r>
              <w:t xml:space="preserve"> </w:t>
            </w:r>
          </w:p>
        </w:tc>
        <w:tc>
          <w:tcPr>
            <w:tcW w:w="4673" w:type="dxa"/>
          </w:tcPr>
          <w:p w14:paraId="326D0566" w14:textId="77777777" w:rsidR="008E1E88" w:rsidRDefault="00616C17">
            <w:pPr>
              <w:pStyle w:val="LBBodyText1"/>
              <w:spacing w:before="0" w:after="0"/>
            </w:pPr>
            <w:r>
              <w:t>Поставщик:</w:t>
            </w:r>
          </w:p>
          <w:p w14:paraId="6EA9A1C9" w14:textId="77777777" w:rsidR="00616C17" w:rsidRDefault="00616C17">
            <w:pPr>
              <w:pStyle w:val="LBBodyText1"/>
              <w:spacing w:before="0" w:after="0"/>
            </w:pPr>
          </w:p>
          <w:p w14:paraId="4094DE6A" w14:textId="77777777" w:rsidR="00D61D52" w:rsidRPr="00143899" w:rsidRDefault="00D61D52">
            <w:pPr>
              <w:pStyle w:val="LBBodyText1"/>
              <w:spacing w:before="0" w:after="0"/>
            </w:pPr>
          </w:p>
          <w:p w14:paraId="795FC94D" w14:textId="77777777" w:rsidR="00D61D52" w:rsidRPr="00143899" w:rsidRDefault="00D61D52">
            <w:pPr>
              <w:pStyle w:val="LBBodyText1"/>
              <w:spacing w:before="0" w:after="0"/>
            </w:pPr>
          </w:p>
          <w:p w14:paraId="0F088612" w14:textId="77777777" w:rsidR="00D61D52" w:rsidRPr="00143899" w:rsidRDefault="00D61D52">
            <w:pPr>
              <w:pStyle w:val="LBBodyText1"/>
              <w:spacing w:before="0" w:after="0"/>
            </w:pPr>
          </w:p>
          <w:p w14:paraId="4BFB4887" w14:textId="77777777" w:rsidR="00D61D52" w:rsidRPr="00143899" w:rsidRDefault="00D61D52">
            <w:pPr>
              <w:pStyle w:val="LBBodyText1"/>
              <w:spacing w:before="0" w:after="0"/>
            </w:pPr>
          </w:p>
          <w:p w14:paraId="468CBA05" w14:textId="77777777" w:rsidR="00D61D52" w:rsidRPr="00143899" w:rsidRDefault="00D61D52">
            <w:pPr>
              <w:pStyle w:val="LBBodyText1"/>
              <w:spacing w:before="0" w:after="0"/>
            </w:pPr>
          </w:p>
          <w:p w14:paraId="0354D7F1" w14:textId="77777777" w:rsidR="00D61D52" w:rsidRPr="00143899" w:rsidRDefault="00D61D52">
            <w:pPr>
              <w:pStyle w:val="LBBodyText1"/>
              <w:spacing w:before="0" w:after="0"/>
            </w:pPr>
          </w:p>
          <w:p w14:paraId="66AB7D3F" w14:textId="77777777" w:rsidR="00D61D52" w:rsidRPr="00143899" w:rsidRDefault="00D61D52">
            <w:pPr>
              <w:pStyle w:val="LBBodyText1"/>
              <w:spacing w:before="0" w:after="0"/>
            </w:pPr>
          </w:p>
          <w:p w14:paraId="3F30F574" w14:textId="77777777" w:rsidR="00D61D52" w:rsidRPr="00143899" w:rsidRDefault="00D61D52">
            <w:pPr>
              <w:pStyle w:val="LBBodyText1"/>
              <w:spacing w:before="0" w:after="0"/>
            </w:pPr>
          </w:p>
          <w:p w14:paraId="7FC854C6" w14:textId="77777777" w:rsidR="00D61D52" w:rsidRPr="00143899" w:rsidRDefault="00D61D52">
            <w:pPr>
              <w:pStyle w:val="LBBodyText1"/>
              <w:spacing w:before="0" w:after="0"/>
            </w:pPr>
          </w:p>
          <w:p w14:paraId="350F3E09" w14:textId="70084557" w:rsidR="00D61D52" w:rsidRDefault="00D61D52">
            <w:pPr>
              <w:pStyle w:val="LBBodyText1"/>
              <w:spacing w:before="0" w:after="0"/>
            </w:pPr>
          </w:p>
          <w:p w14:paraId="0858FEB7" w14:textId="5930595E" w:rsidR="00143899" w:rsidRDefault="00143899">
            <w:pPr>
              <w:pStyle w:val="LBBodyText1"/>
              <w:spacing w:before="0" w:after="0"/>
            </w:pPr>
          </w:p>
          <w:p w14:paraId="2EE14F67" w14:textId="14AFFD9C" w:rsidR="00143899" w:rsidRDefault="00143899">
            <w:pPr>
              <w:pStyle w:val="LBBodyText1"/>
              <w:spacing w:before="0" w:after="0"/>
            </w:pPr>
          </w:p>
          <w:p w14:paraId="3EA0FF52" w14:textId="416FC8BA" w:rsidR="00143899" w:rsidRDefault="00143899">
            <w:pPr>
              <w:pStyle w:val="LBBodyText1"/>
              <w:spacing w:before="0" w:after="0"/>
            </w:pPr>
          </w:p>
          <w:p w14:paraId="78745C89" w14:textId="230EF33A" w:rsidR="00143899" w:rsidRDefault="00143899">
            <w:pPr>
              <w:pStyle w:val="LBBodyText1"/>
              <w:spacing w:before="0" w:after="0"/>
            </w:pPr>
          </w:p>
          <w:p w14:paraId="0F95AA80" w14:textId="7BBAAD57" w:rsidR="00143899" w:rsidRDefault="00143899">
            <w:pPr>
              <w:pStyle w:val="LBBodyText1"/>
              <w:spacing w:before="0" w:after="0"/>
            </w:pPr>
          </w:p>
          <w:p w14:paraId="4398CF54" w14:textId="58569292" w:rsidR="00143899" w:rsidRDefault="00143899">
            <w:pPr>
              <w:pStyle w:val="LBBodyText1"/>
              <w:spacing w:before="0" w:after="0"/>
            </w:pPr>
          </w:p>
          <w:p w14:paraId="0C41C8B4" w14:textId="52BD56D0" w:rsidR="00143899" w:rsidRDefault="00143899">
            <w:pPr>
              <w:pStyle w:val="LBBodyText1"/>
              <w:spacing w:before="0" w:after="0"/>
            </w:pPr>
          </w:p>
          <w:p w14:paraId="44B856F5" w14:textId="6EECD655" w:rsidR="00143899" w:rsidRDefault="00143899">
            <w:pPr>
              <w:pStyle w:val="LBBodyText1"/>
              <w:spacing w:before="0" w:after="0"/>
            </w:pPr>
          </w:p>
          <w:p w14:paraId="0EE77936" w14:textId="6121C9AF" w:rsidR="00143899" w:rsidRDefault="00143899">
            <w:pPr>
              <w:pStyle w:val="LBBodyText1"/>
              <w:spacing w:before="0" w:after="0"/>
            </w:pPr>
          </w:p>
          <w:p w14:paraId="684319D6" w14:textId="714309B8" w:rsidR="00143899" w:rsidRDefault="00143899">
            <w:pPr>
              <w:pStyle w:val="LBBodyText1"/>
              <w:spacing w:before="0" w:after="0"/>
            </w:pPr>
          </w:p>
          <w:p w14:paraId="33D8D606" w14:textId="20977986" w:rsidR="00143899" w:rsidRDefault="00143899">
            <w:pPr>
              <w:pStyle w:val="LBBodyText1"/>
              <w:spacing w:before="0" w:after="0"/>
            </w:pPr>
          </w:p>
          <w:p w14:paraId="6E1DDF3F" w14:textId="0B0A5E5D" w:rsidR="00143899" w:rsidRDefault="00143899">
            <w:pPr>
              <w:pStyle w:val="LBBodyText1"/>
              <w:spacing w:before="0" w:after="0"/>
            </w:pPr>
          </w:p>
          <w:p w14:paraId="27D2CD9C" w14:textId="5D269982" w:rsidR="00143899" w:rsidRDefault="00143899">
            <w:pPr>
              <w:pStyle w:val="LBBodyText1"/>
              <w:spacing w:before="0" w:after="0"/>
            </w:pPr>
          </w:p>
          <w:p w14:paraId="2CDC0724" w14:textId="100AADAC" w:rsidR="00143899" w:rsidRDefault="00143899">
            <w:pPr>
              <w:pStyle w:val="LBBodyText1"/>
              <w:spacing w:before="0" w:after="0"/>
            </w:pPr>
          </w:p>
          <w:p w14:paraId="04B55ECD" w14:textId="3D02A49B" w:rsidR="00143899" w:rsidRDefault="00143899">
            <w:pPr>
              <w:pStyle w:val="LBBodyText1"/>
              <w:spacing w:before="0" w:after="0"/>
            </w:pPr>
          </w:p>
          <w:p w14:paraId="2971A8C0" w14:textId="08638A72" w:rsidR="00143899" w:rsidRDefault="00143899">
            <w:pPr>
              <w:pStyle w:val="LBBodyText1"/>
              <w:spacing w:before="0" w:after="0"/>
            </w:pPr>
          </w:p>
          <w:p w14:paraId="6DC2EFD5" w14:textId="6A77B5F6" w:rsidR="00143899" w:rsidRDefault="00143899">
            <w:pPr>
              <w:pStyle w:val="LBBodyText1"/>
              <w:spacing w:before="0" w:after="0"/>
            </w:pPr>
          </w:p>
          <w:p w14:paraId="0D8C9AAD" w14:textId="66169F6F" w:rsidR="00143899" w:rsidRDefault="00143899">
            <w:pPr>
              <w:pStyle w:val="LBBodyText1"/>
              <w:spacing w:before="0" w:after="0"/>
            </w:pPr>
          </w:p>
          <w:p w14:paraId="361D0E91" w14:textId="77777777" w:rsidR="00143899" w:rsidRDefault="00143899" w:rsidP="00143899">
            <w:pPr>
              <w:pStyle w:val="LBBodyText1"/>
              <w:jc w:val="left"/>
              <w:rPr>
                <w:b/>
                <w:bCs/>
              </w:rPr>
            </w:pPr>
            <w:r>
              <w:rPr>
                <w:b/>
                <w:bCs/>
              </w:rPr>
              <w:t>Поставщик:</w:t>
            </w:r>
          </w:p>
          <w:p w14:paraId="13C4B24F" w14:textId="77777777" w:rsidR="00143899" w:rsidRDefault="00143899" w:rsidP="00143899">
            <w:pPr>
              <w:pStyle w:val="LBBodyText1"/>
              <w:jc w:val="left"/>
            </w:pPr>
          </w:p>
          <w:p w14:paraId="7BF94E2C" w14:textId="77777777" w:rsidR="00143899" w:rsidRDefault="00143899" w:rsidP="00143899">
            <w:pPr>
              <w:pStyle w:val="LBBodyText1"/>
              <w:jc w:val="left"/>
            </w:pPr>
            <w:r>
              <w:t>_________________________</w:t>
            </w:r>
          </w:p>
          <w:p w14:paraId="1F476A30" w14:textId="2638E725" w:rsidR="00D61D52" w:rsidRPr="00D61D52" w:rsidRDefault="00143899" w:rsidP="00143899">
            <w:pPr>
              <w:pStyle w:val="LBBodyText1"/>
              <w:spacing w:before="0" w:after="0"/>
            </w:pPr>
            <w:r>
              <w:t>«__»_________________20__г.</w:t>
            </w:r>
          </w:p>
        </w:tc>
      </w:tr>
    </w:tbl>
    <w:p w14:paraId="3EAD9341" w14:textId="77777777" w:rsidR="00F6680C" w:rsidRPr="00D61D52" w:rsidRDefault="00F6680C">
      <w:pPr>
        <w:pStyle w:val="LBBodyText1"/>
        <w:spacing w:before="0" w:after="0"/>
        <w:rPr>
          <w:lang w:val="en-US"/>
        </w:rPr>
      </w:pPr>
    </w:p>
    <w:p w14:paraId="23F6FF0E" w14:textId="77777777" w:rsidR="00F6680C" w:rsidRDefault="00D173A3">
      <w:pPr>
        <w:pStyle w:val="LBBodyText1"/>
        <w:pageBreakBefore/>
        <w:spacing w:before="0" w:after="0"/>
        <w:jc w:val="right"/>
      </w:pPr>
      <w:r>
        <w:lastRenderedPageBreak/>
        <w:t>Приложение № 1</w:t>
      </w:r>
    </w:p>
    <w:p w14:paraId="55A378C7" w14:textId="77777777" w:rsidR="00F6680C" w:rsidRDefault="00D173A3">
      <w:pPr>
        <w:pStyle w:val="LBBodyText1"/>
        <w:spacing w:before="0" w:after="0"/>
        <w:jc w:val="right"/>
      </w:pPr>
      <w:r>
        <w:t>к Контракту</w:t>
      </w:r>
    </w:p>
    <w:p w14:paraId="7B5D4913" w14:textId="77777777" w:rsidR="00F6680C" w:rsidRDefault="00D173A3">
      <w:pPr>
        <w:pStyle w:val="LBBodyText1"/>
        <w:spacing w:before="0" w:after="0"/>
        <w:jc w:val="right"/>
      </w:pPr>
      <w:r>
        <w:t>от «__»___________ ____ г.</w:t>
      </w:r>
    </w:p>
    <w:p w14:paraId="44C9557D" w14:textId="642908C1" w:rsidR="00F6680C" w:rsidRDefault="00D173A3">
      <w:pPr>
        <w:pStyle w:val="LBBodyText1"/>
        <w:spacing w:before="0" w:after="0"/>
        <w:jc w:val="right"/>
      </w:pPr>
      <w:r>
        <w:t xml:space="preserve">№ </w:t>
      </w:r>
    </w:p>
    <w:p w14:paraId="7AE1725A" w14:textId="77777777" w:rsidR="00F6680C" w:rsidRDefault="00F6680C">
      <w:pPr>
        <w:jc w:val="left"/>
        <w:rPr>
          <w:rFonts w:eastAsia="Times New Roman"/>
        </w:rPr>
      </w:pPr>
    </w:p>
    <w:p w14:paraId="35ECCDA6" w14:textId="77777777" w:rsidR="00F6680C" w:rsidRDefault="00D173A3">
      <w:pPr>
        <w:pStyle w:val="LBScheduleSubheading"/>
      </w:pPr>
      <w:r>
        <w:rPr>
          <w:szCs w:val="22"/>
        </w:rPr>
        <w:t>Спецификация</w:t>
      </w:r>
    </w:p>
    <w:tbl>
      <w:tblPr>
        <w:tblW w:w="5721" w:type="pct"/>
        <w:jc w:val="center"/>
        <w:tblLayout w:type="fixed"/>
        <w:tblCellMar>
          <w:left w:w="10" w:type="dxa"/>
          <w:right w:w="10" w:type="dxa"/>
        </w:tblCellMar>
        <w:tblLook w:val="04A0" w:firstRow="1" w:lastRow="0" w:firstColumn="1" w:lastColumn="0" w:noHBand="0" w:noVBand="1"/>
      </w:tblPr>
      <w:tblGrid>
        <w:gridCol w:w="563"/>
        <w:gridCol w:w="3828"/>
        <w:gridCol w:w="701"/>
        <w:gridCol w:w="1276"/>
        <w:gridCol w:w="1140"/>
        <w:gridCol w:w="1560"/>
        <w:gridCol w:w="1604"/>
        <w:gridCol w:w="21"/>
      </w:tblGrid>
      <w:tr w:rsidR="00F6680C" w:rsidRPr="00D61D52" w14:paraId="09A9BF0F" w14:textId="77777777" w:rsidTr="00E31F12">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A22F5" w14:textId="77777777" w:rsidR="00F6680C" w:rsidRPr="00D61D52" w:rsidRDefault="00D173A3">
            <w:pPr>
              <w:pStyle w:val="LBBodyText1"/>
              <w:spacing w:before="0" w:after="0"/>
              <w:rPr>
                <w:sz w:val="20"/>
              </w:rPr>
            </w:pPr>
            <w:r w:rsidRPr="00D61D52">
              <w:rPr>
                <w:sz w:val="20"/>
              </w:rPr>
              <w:t>№ п/п</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C000D" w14:textId="77777777" w:rsidR="00F6680C" w:rsidRPr="00D61D52" w:rsidRDefault="00D173A3">
            <w:pPr>
              <w:pStyle w:val="LBBodyText1"/>
              <w:spacing w:before="0" w:after="0"/>
              <w:rPr>
                <w:sz w:val="20"/>
              </w:rPr>
            </w:pPr>
            <w:r w:rsidRPr="00D61D52">
              <w:rPr>
                <w:sz w:val="20"/>
              </w:rPr>
              <w:t>Наименование товара</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AAD8B" w14:textId="77777777" w:rsidR="00F6680C" w:rsidRPr="00D61D52" w:rsidRDefault="00D173A3">
            <w:pPr>
              <w:pStyle w:val="LBBodyText1"/>
              <w:spacing w:before="0" w:after="0"/>
              <w:jc w:val="center"/>
              <w:rPr>
                <w:sz w:val="20"/>
              </w:rPr>
            </w:pPr>
            <w:r w:rsidRPr="00D61D52">
              <w:rPr>
                <w:sz w:val="20"/>
              </w:rPr>
              <w:t>Ед. изм.</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07787" w14:textId="77777777" w:rsidR="00F6680C" w:rsidRPr="00D61D52" w:rsidRDefault="00D173A3">
            <w:pPr>
              <w:pStyle w:val="LBBodyText1"/>
              <w:spacing w:before="0" w:after="0"/>
              <w:jc w:val="center"/>
              <w:rPr>
                <w:sz w:val="20"/>
              </w:rPr>
            </w:pPr>
            <w:r w:rsidRPr="00D61D52">
              <w:rPr>
                <w:sz w:val="20"/>
              </w:rPr>
              <w:t>Количество в единицах измерения.</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63B33" w14:textId="77777777" w:rsidR="00F6680C" w:rsidRPr="00D61D52" w:rsidRDefault="00D173A3">
            <w:pPr>
              <w:pStyle w:val="LBBodyText1"/>
              <w:spacing w:before="0" w:after="0"/>
              <w:jc w:val="center"/>
              <w:rPr>
                <w:sz w:val="20"/>
              </w:rPr>
            </w:pPr>
            <w:r w:rsidRPr="00D61D52">
              <w:rPr>
                <w:sz w:val="20"/>
              </w:rPr>
              <w:t>Остаточный срок годности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8A0678" w14:textId="77777777" w:rsidR="00F6680C" w:rsidRPr="00D61D52" w:rsidRDefault="00D173A3">
            <w:pPr>
              <w:pStyle w:val="LBBodyText1"/>
              <w:jc w:val="center"/>
              <w:rPr>
                <w:sz w:val="20"/>
              </w:rPr>
            </w:pPr>
            <w:r w:rsidRPr="00D61D52">
              <w:rPr>
                <w:sz w:val="20"/>
              </w:rPr>
              <w:t>Цена за единицу измерения, руб.</w:t>
            </w:r>
          </w:p>
          <w:p w14:paraId="5126F57F" w14:textId="77777777" w:rsidR="00F6680C" w:rsidRPr="00D61D52" w:rsidRDefault="00D173A3">
            <w:pPr>
              <w:pStyle w:val="LBBodyText1"/>
              <w:spacing w:before="0" w:after="0"/>
              <w:jc w:val="center"/>
              <w:rPr>
                <w:sz w:val="20"/>
              </w:rPr>
            </w:pPr>
            <w:r w:rsidRPr="00D61D52">
              <w:rPr>
                <w:sz w:val="20"/>
              </w:rPr>
              <w:t>(включая НДС) (если облагается НДС)</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A4E30D" w14:textId="77777777" w:rsidR="00F6680C" w:rsidRPr="00D61D52" w:rsidRDefault="00D173A3">
            <w:pPr>
              <w:pStyle w:val="LBBodyText1"/>
              <w:jc w:val="center"/>
              <w:rPr>
                <w:sz w:val="20"/>
              </w:rPr>
            </w:pPr>
            <w:r w:rsidRPr="00D61D52">
              <w:rPr>
                <w:sz w:val="20"/>
              </w:rPr>
              <w:t>Стоимость, руб.</w:t>
            </w:r>
          </w:p>
          <w:p w14:paraId="76A7425C" w14:textId="77777777" w:rsidR="00F6680C" w:rsidRPr="00D61D52" w:rsidRDefault="00D173A3">
            <w:pPr>
              <w:pStyle w:val="LBBodyText1"/>
              <w:spacing w:before="0" w:after="0"/>
              <w:jc w:val="center"/>
              <w:rPr>
                <w:sz w:val="20"/>
              </w:rPr>
            </w:pPr>
            <w:r w:rsidRPr="00D61D52">
              <w:rPr>
                <w:sz w:val="20"/>
              </w:rPr>
              <w:t>(включая НДС) (если облагается НДС)</w:t>
            </w:r>
          </w:p>
        </w:tc>
      </w:tr>
      <w:tr w:rsidR="00F6680C" w:rsidRPr="00D61D52" w14:paraId="697A644D" w14:textId="77777777" w:rsidTr="003938D7">
        <w:trPr>
          <w:gridAfter w:val="1"/>
          <w:wAfter w:w="21" w:type="dxa"/>
          <w:trHeight w:val="373"/>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34AD6" w14:textId="77777777" w:rsidR="00F6680C" w:rsidRPr="00D61D52" w:rsidRDefault="00D173A3">
            <w:pPr>
              <w:pStyle w:val="LBBodyText1"/>
              <w:spacing w:before="0" w:after="0"/>
              <w:rPr>
                <w:sz w:val="20"/>
              </w:rPr>
            </w:pPr>
            <w:r w:rsidRPr="00D61D52">
              <w:rPr>
                <w:sz w:val="20"/>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AC9EA" w14:textId="77777777" w:rsidR="00F6680C" w:rsidRPr="00D61D52" w:rsidRDefault="00D173A3">
            <w:pPr>
              <w:pStyle w:val="LBBodyText1"/>
              <w:spacing w:before="0" w:after="0"/>
              <w:rPr>
                <w:sz w:val="20"/>
              </w:rPr>
            </w:pPr>
            <w:r w:rsidRPr="00D61D52">
              <w:rPr>
                <w:sz w:val="20"/>
              </w:rPr>
              <w:t>2</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0C522" w14:textId="77777777" w:rsidR="00F6680C" w:rsidRPr="00D61D52" w:rsidRDefault="00D173A3">
            <w:pPr>
              <w:pStyle w:val="LBBodyText1"/>
              <w:spacing w:before="0" w:after="0"/>
              <w:jc w:val="center"/>
              <w:rPr>
                <w:sz w:val="20"/>
              </w:rPr>
            </w:pPr>
            <w:r w:rsidRPr="00D61D52">
              <w:rPr>
                <w:sz w:val="20"/>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7B339" w14:textId="77777777" w:rsidR="00F6680C" w:rsidRPr="00D61D52" w:rsidRDefault="00D173A3">
            <w:pPr>
              <w:pStyle w:val="LBBodyText1"/>
              <w:spacing w:before="0" w:after="0"/>
              <w:jc w:val="center"/>
              <w:rPr>
                <w:sz w:val="20"/>
              </w:rPr>
            </w:pPr>
            <w:r w:rsidRPr="00D61D52">
              <w:rPr>
                <w:sz w:val="20"/>
              </w:rPr>
              <w:t>4</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34D93" w14:textId="77777777" w:rsidR="00F6680C" w:rsidRPr="00D61D52" w:rsidRDefault="00D173A3">
            <w:pPr>
              <w:pStyle w:val="LBBodyText1"/>
              <w:spacing w:before="0" w:after="0"/>
              <w:jc w:val="center"/>
              <w:rPr>
                <w:sz w:val="20"/>
              </w:rPr>
            </w:pPr>
            <w:r w:rsidRPr="00D61D52">
              <w:rPr>
                <w:sz w:val="20"/>
              </w:rPr>
              <w:t>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53DF42" w14:textId="77777777" w:rsidR="00F6680C" w:rsidRPr="00D61D52" w:rsidRDefault="00D173A3">
            <w:pPr>
              <w:pStyle w:val="LBBodyText1"/>
              <w:spacing w:before="0" w:after="0"/>
              <w:jc w:val="center"/>
              <w:rPr>
                <w:sz w:val="20"/>
              </w:rPr>
            </w:pPr>
            <w:r w:rsidRPr="00D61D52">
              <w:rPr>
                <w:sz w:val="20"/>
              </w:rPr>
              <w:t>6</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A8E589" w14:textId="77777777" w:rsidR="00F6680C" w:rsidRPr="00D61D52" w:rsidRDefault="00D173A3">
            <w:pPr>
              <w:pStyle w:val="LBBodyText1"/>
              <w:spacing w:before="0" w:after="0"/>
              <w:jc w:val="center"/>
              <w:rPr>
                <w:sz w:val="20"/>
              </w:rPr>
            </w:pPr>
            <w:r w:rsidRPr="00D61D52">
              <w:rPr>
                <w:sz w:val="20"/>
              </w:rPr>
              <w:t>7</w:t>
            </w:r>
          </w:p>
        </w:tc>
      </w:tr>
      <w:tr w:rsidR="00E86A88" w:rsidRPr="00D61D52" w14:paraId="77D5074B" w14:textId="77777777" w:rsidTr="00700FA4">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F5438" w14:textId="6CD49E98"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82EAF00" w14:textId="617977CF" w:rsidR="00E86A88" w:rsidRPr="00D61D52" w:rsidRDefault="00E86A88" w:rsidP="00E86A88">
            <w:pPr>
              <w:pStyle w:val="LBBodyText1"/>
              <w:spacing w:before="0" w:after="0"/>
              <w:rPr>
                <w:sz w:val="20"/>
              </w:rPr>
            </w:pPr>
            <w:r w:rsidRPr="00E86A88">
              <w:rPr>
                <w:rFonts w:ascii="Calibri" w:hAnsi="Calibri" w:cs="Calibri"/>
                <w:color w:val="000000"/>
                <w:lang w:eastAsia="ru-RU"/>
              </w:rPr>
              <w:t>Сельдь-филе атлантическая слабо или малосоленая (фасовка по 1 кг)</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FC77DB" w14:textId="30A2D0F6"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8ED2C5" w14:textId="6C9F0C6E"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12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88A9C" w14:textId="0138C3A9" w:rsidR="00E86A88" w:rsidRPr="00D61D52" w:rsidRDefault="00E86A88" w:rsidP="00E86A88">
            <w:pPr>
              <w:pStyle w:val="LBBodyText1"/>
              <w:spacing w:before="0" w:after="0"/>
              <w:jc w:val="center"/>
              <w:rPr>
                <w:sz w:val="20"/>
              </w:rPr>
            </w:pPr>
            <w:r w:rsidRPr="00D61D52">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32A619C" w14:textId="6EFEEBDB"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EF5679" w14:textId="0C4E6567" w:rsidR="00E86A88" w:rsidRPr="00D61D52" w:rsidRDefault="00E86A88" w:rsidP="00E86A88">
            <w:pPr>
              <w:pStyle w:val="LBBodyText1"/>
              <w:spacing w:before="0" w:after="0"/>
              <w:jc w:val="center"/>
              <w:rPr>
                <w:sz w:val="20"/>
              </w:rPr>
            </w:pPr>
          </w:p>
        </w:tc>
      </w:tr>
      <w:tr w:rsidR="00E86A88" w:rsidRPr="00D61D52" w14:paraId="33797E6D"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DB731"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A997F62" w14:textId="0BF61EB0" w:rsidR="00E86A88" w:rsidRPr="00D61D52" w:rsidRDefault="00E86A88" w:rsidP="00E86A88">
            <w:pPr>
              <w:pStyle w:val="LBBodyText1"/>
              <w:spacing w:before="0" w:after="0"/>
              <w:rPr>
                <w:sz w:val="20"/>
              </w:rPr>
            </w:pPr>
            <w:r w:rsidRPr="00E86A88">
              <w:rPr>
                <w:rFonts w:ascii="Calibri" w:hAnsi="Calibri" w:cs="Calibri"/>
                <w:color w:val="000000"/>
                <w:lang w:eastAsia="ru-RU"/>
              </w:rPr>
              <w:t>Печень говяжья</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B8AF5E" w14:textId="713727F5"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2C6325" w14:textId="2CACD41E"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60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44C8C" w14:textId="3B029FA2"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75962FC"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B374C5E" w14:textId="77777777" w:rsidR="00E86A88" w:rsidRPr="00D61D52" w:rsidRDefault="00E86A88" w:rsidP="00E86A88">
            <w:pPr>
              <w:pStyle w:val="LBBodyText1"/>
              <w:spacing w:before="0" w:after="0"/>
              <w:jc w:val="center"/>
              <w:rPr>
                <w:sz w:val="20"/>
              </w:rPr>
            </w:pPr>
          </w:p>
        </w:tc>
      </w:tr>
      <w:tr w:rsidR="00E86A88" w:rsidRPr="00D61D52" w14:paraId="26891FFC"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4A755"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2F4385B" w14:textId="7C03FB48" w:rsidR="00E86A88" w:rsidRPr="00D61D52" w:rsidRDefault="00E86A88" w:rsidP="00E86A88">
            <w:pPr>
              <w:pStyle w:val="LBBodyText1"/>
              <w:spacing w:before="0" w:after="0"/>
              <w:rPr>
                <w:sz w:val="20"/>
              </w:rPr>
            </w:pPr>
            <w:r w:rsidRPr="00E86A88">
              <w:rPr>
                <w:rFonts w:ascii="Calibri" w:hAnsi="Calibri" w:cs="Calibri"/>
                <w:color w:val="000000"/>
                <w:lang w:eastAsia="ru-RU"/>
              </w:rPr>
              <w:t>Крупа манная</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22B1AF" w14:textId="6C04E3DA"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074A02" w14:textId="7D525BFC"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15</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F1AD9" w14:textId="6EB2E530"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6A5D4CA"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2E1410B" w14:textId="77777777" w:rsidR="00E86A88" w:rsidRPr="00D61D52" w:rsidRDefault="00E86A88" w:rsidP="00E86A88">
            <w:pPr>
              <w:pStyle w:val="LBBodyText1"/>
              <w:spacing w:before="0" w:after="0"/>
              <w:jc w:val="center"/>
              <w:rPr>
                <w:sz w:val="20"/>
              </w:rPr>
            </w:pPr>
          </w:p>
        </w:tc>
      </w:tr>
      <w:tr w:rsidR="00E86A88" w:rsidRPr="00D61D52" w14:paraId="6C324B0F"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AD257"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583FCBD" w14:textId="3FCC05F2" w:rsidR="00E86A88" w:rsidRPr="00D61D52" w:rsidRDefault="00E86A88" w:rsidP="00E86A88">
            <w:pPr>
              <w:pStyle w:val="LBBodyText1"/>
              <w:spacing w:before="0" w:after="0"/>
              <w:rPr>
                <w:sz w:val="20"/>
              </w:rPr>
            </w:pPr>
            <w:r w:rsidRPr="00E86A88">
              <w:rPr>
                <w:rFonts w:ascii="Calibri" w:hAnsi="Calibri" w:cs="Calibri"/>
                <w:color w:val="000000"/>
                <w:lang w:eastAsia="ru-RU"/>
              </w:rPr>
              <w:t>Крупа пшеничная</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83D427" w14:textId="12A61A29"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36E8873" w14:textId="5B9FD1A0"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10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58B08" w14:textId="600F4C62"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726370EB"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EFDE5B" w14:textId="77777777" w:rsidR="00E86A88" w:rsidRPr="00D61D52" w:rsidRDefault="00E86A88" w:rsidP="00E86A88">
            <w:pPr>
              <w:pStyle w:val="LBBodyText1"/>
              <w:spacing w:before="0" w:after="0"/>
              <w:jc w:val="center"/>
              <w:rPr>
                <w:sz w:val="20"/>
              </w:rPr>
            </w:pPr>
          </w:p>
        </w:tc>
      </w:tr>
      <w:tr w:rsidR="00E86A88" w:rsidRPr="00D61D52" w14:paraId="6AA2AFAB"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721FF"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C701CC3" w14:textId="110CFA72" w:rsidR="00E86A88" w:rsidRPr="00D61D52" w:rsidRDefault="00E86A88" w:rsidP="00E86A88">
            <w:pPr>
              <w:pStyle w:val="LBBodyText1"/>
              <w:spacing w:before="0" w:after="0"/>
              <w:rPr>
                <w:sz w:val="20"/>
              </w:rPr>
            </w:pPr>
            <w:r w:rsidRPr="00E86A88">
              <w:rPr>
                <w:rFonts w:ascii="Calibri" w:hAnsi="Calibri" w:cs="Calibri"/>
                <w:color w:val="000000"/>
                <w:lang w:eastAsia="ru-RU"/>
              </w:rPr>
              <w:t>Крупа гречневая</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0C389C" w14:textId="09464308"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E4955B" w14:textId="1D39C35D"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20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2B85A" w14:textId="45F245CF"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31A70493"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6757DD" w14:textId="77777777" w:rsidR="00E86A88" w:rsidRPr="00D61D52" w:rsidRDefault="00E86A88" w:rsidP="00E86A88">
            <w:pPr>
              <w:pStyle w:val="LBBodyText1"/>
              <w:spacing w:before="0" w:after="0"/>
              <w:jc w:val="center"/>
              <w:rPr>
                <w:sz w:val="20"/>
              </w:rPr>
            </w:pPr>
          </w:p>
        </w:tc>
      </w:tr>
      <w:tr w:rsidR="00E86A88" w:rsidRPr="00D61D52" w14:paraId="1D85E63C"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3F678"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E34856" w14:textId="39F09F9C" w:rsidR="00E86A88" w:rsidRPr="00D61D52" w:rsidRDefault="00E86A88" w:rsidP="00E86A88">
            <w:pPr>
              <w:pStyle w:val="LBBodyText1"/>
              <w:spacing w:before="0" w:after="0"/>
              <w:rPr>
                <w:sz w:val="20"/>
              </w:rPr>
            </w:pPr>
            <w:r w:rsidRPr="00E86A88">
              <w:rPr>
                <w:rFonts w:ascii="Calibri" w:hAnsi="Calibri" w:cs="Calibri"/>
                <w:color w:val="000000"/>
                <w:lang w:eastAsia="ru-RU"/>
              </w:rPr>
              <w:t>Горох лущеный (крупа)</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5AF711" w14:textId="67863CDB"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C50957" w14:textId="4C089143"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410FD" w14:textId="7A6CF9DA"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090CB792"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7EB00AE" w14:textId="77777777" w:rsidR="00E86A88" w:rsidRPr="00D61D52" w:rsidRDefault="00E86A88" w:rsidP="00E86A88">
            <w:pPr>
              <w:pStyle w:val="LBBodyText1"/>
              <w:spacing w:before="0" w:after="0"/>
              <w:jc w:val="center"/>
              <w:rPr>
                <w:sz w:val="20"/>
              </w:rPr>
            </w:pPr>
          </w:p>
        </w:tc>
      </w:tr>
      <w:tr w:rsidR="00E86A88" w:rsidRPr="00D61D52" w14:paraId="129A0BFB"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96B4F"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4067FA8" w14:textId="5F28065A" w:rsidR="00E86A88" w:rsidRPr="00D61D52" w:rsidRDefault="00E86A88" w:rsidP="00E86A88">
            <w:pPr>
              <w:pStyle w:val="LBBodyText1"/>
              <w:spacing w:before="0" w:after="0"/>
              <w:rPr>
                <w:sz w:val="20"/>
              </w:rPr>
            </w:pPr>
            <w:r w:rsidRPr="00E86A88">
              <w:rPr>
                <w:rFonts w:ascii="Calibri" w:hAnsi="Calibri" w:cs="Calibri"/>
                <w:color w:val="000000"/>
                <w:lang w:eastAsia="ru-RU"/>
              </w:rPr>
              <w:t>Изюм сушеный</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5C0E38" w14:textId="23D98B2E"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9A7167" w14:textId="7FB9A64E"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10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D6E4F" w14:textId="41BA105D"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467DAA22"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DF4C798" w14:textId="77777777" w:rsidR="00E86A88" w:rsidRPr="00D61D52" w:rsidRDefault="00E86A88" w:rsidP="00E86A88">
            <w:pPr>
              <w:pStyle w:val="LBBodyText1"/>
              <w:spacing w:before="0" w:after="0"/>
              <w:jc w:val="center"/>
              <w:rPr>
                <w:sz w:val="20"/>
              </w:rPr>
            </w:pPr>
          </w:p>
        </w:tc>
      </w:tr>
      <w:tr w:rsidR="00E86A88" w:rsidRPr="00D61D52" w14:paraId="179D044C"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2BCFE"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694732" w14:textId="1D888D01" w:rsidR="00E86A88" w:rsidRPr="00D61D52" w:rsidRDefault="00E86A88" w:rsidP="00E86A88">
            <w:pPr>
              <w:pStyle w:val="LBBodyText1"/>
              <w:spacing w:before="0" w:after="0"/>
              <w:rPr>
                <w:sz w:val="20"/>
              </w:rPr>
            </w:pPr>
            <w:r w:rsidRPr="00E86A88">
              <w:rPr>
                <w:rFonts w:ascii="Calibri" w:hAnsi="Calibri" w:cs="Calibri"/>
                <w:color w:val="000000"/>
                <w:lang w:eastAsia="ru-RU"/>
              </w:rPr>
              <w:t>Какао порошок</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7DD2AB8" w14:textId="6BBD3395"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ABCC1B7" w14:textId="102DFEEB"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2</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06066" w14:textId="1A12967B"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5A5EF781"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49F086" w14:textId="77777777" w:rsidR="00E86A88" w:rsidRPr="00D61D52" w:rsidRDefault="00E86A88" w:rsidP="00E86A88">
            <w:pPr>
              <w:pStyle w:val="LBBodyText1"/>
              <w:spacing w:before="0" w:after="0"/>
              <w:jc w:val="center"/>
              <w:rPr>
                <w:sz w:val="20"/>
              </w:rPr>
            </w:pPr>
          </w:p>
        </w:tc>
      </w:tr>
      <w:tr w:rsidR="00E86A88" w:rsidRPr="00D61D52" w14:paraId="2D115E63"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7AF01"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91A748" w14:textId="1A961ED5" w:rsidR="00E86A88" w:rsidRPr="00D61D52" w:rsidRDefault="00E86A88" w:rsidP="00E86A88">
            <w:pPr>
              <w:pStyle w:val="LBBodyText1"/>
              <w:spacing w:before="0" w:after="0"/>
              <w:rPr>
                <w:sz w:val="20"/>
              </w:rPr>
            </w:pPr>
            <w:r w:rsidRPr="00E86A88">
              <w:rPr>
                <w:rFonts w:ascii="Calibri" w:hAnsi="Calibri" w:cs="Calibri"/>
                <w:color w:val="000000"/>
                <w:lang w:eastAsia="ru-RU"/>
              </w:rPr>
              <w:t>Творог</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3CB60FA" w14:textId="5470CD18"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C543F45" w14:textId="4F992528"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70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C1BD8" w14:textId="5623A63A"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6952F52"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4452E63" w14:textId="77777777" w:rsidR="00E86A88" w:rsidRPr="00D61D52" w:rsidRDefault="00E86A88" w:rsidP="00E86A88">
            <w:pPr>
              <w:pStyle w:val="LBBodyText1"/>
              <w:spacing w:before="0" w:after="0"/>
              <w:jc w:val="center"/>
              <w:rPr>
                <w:sz w:val="20"/>
              </w:rPr>
            </w:pPr>
          </w:p>
        </w:tc>
      </w:tr>
      <w:tr w:rsidR="00E86A88" w:rsidRPr="00D61D52" w14:paraId="3E423360"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6C1D8"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86729D9" w14:textId="0C297F17" w:rsidR="00E86A88" w:rsidRPr="00D61D52" w:rsidRDefault="00E86A88" w:rsidP="00E86A88">
            <w:pPr>
              <w:pStyle w:val="LBBodyText1"/>
              <w:spacing w:before="0" w:after="0"/>
              <w:rPr>
                <w:sz w:val="20"/>
              </w:rPr>
            </w:pPr>
            <w:r w:rsidRPr="00E86A88">
              <w:rPr>
                <w:rFonts w:ascii="Calibri" w:hAnsi="Calibri" w:cs="Calibri"/>
                <w:color w:val="000000"/>
                <w:lang w:eastAsia="ru-RU"/>
              </w:rPr>
              <w:t>Кефир 2,5%</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BD5461" w14:textId="0678F634"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5AF250" w14:textId="41335AAE"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200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EE88A" w14:textId="30ACEC18"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24FBCB2E"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AE5D67" w14:textId="77777777" w:rsidR="00E86A88" w:rsidRPr="00D61D52" w:rsidRDefault="00E86A88" w:rsidP="00E86A88">
            <w:pPr>
              <w:pStyle w:val="LBBodyText1"/>
              <w:spacing w:before="0" w:after="0"/>
              <w:jc w:val="center"/>
              <w:rPr>
                <w:sz w:val="20"/>
              </w:rPr>
            </w:pPr>
          </w:p>
        </w:tc>
      </w:tr>
      <w:tr w:rsidR="00E86A88" w:rsidRPr="00D61D52" w14:paraId="5E25075F"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A3440"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3384F7" w14:textId="2EFD4131" w:rsidR="00E86A88" w:rsidRPr="00D61D52" w:rsidRDefault="00E86A88" w:rsidP="00E86A88">
            <w:pPr>
              <w:pStyle w:val="LBBodyText1"/>
              <w:spacing w:before="0" w:after="0"/>
              <w:rPr>
                <w:sz w:val="20"/>
              </w:rPr>
            </w:pPr>
            <w:r w:rsidRPr="00E86A88">
              <w:rPr>
                <w:rFonts w:ascii="Calibri" w:hAnsi="Calibri" w:cs="Calibri"/>
                <w:color w:val="000000"/>
                <w:lang w:eastAsia="ru-RU"/>
              </w:rPr>
              <w:t>Йогурт питьевой 2,5%, фасовка 0,5 л</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E80F28B" w14:textId="6989CC41"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3E566E3" w14:textId="6A2A954F"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50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8C246" w14:textId="74EA1335"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F31A68F"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CF9F74" w14:textId="77777777" w:rsidR="00E86A88" w:rsidRPr="00D61D52" w:rsidRDefault="00E86A88" w:rsidP="00E86A88">
            <w:pPr>
              <w:pStyle w:val="LBBodyText1"/>
              <w:spacing w:before="0" w:after="0"/>
              <w:jc w:val="center"/>
              <w:rPr>
                <w:sz w:val="20"/>
              </w:rPr>
            </w:pPr>
          </w:p>
        </w:tc>
      </w:tr>
      <w:tr w:rsidR="00E86A88" w:rsidRPr="00D61D52" w14:paraId="44F71FD6" w14:textId="77777777" w:rsidTr="00457F59">
        <w:trPr>
          <w:gridAfter w:val="1"/>
          <w:wAfter w:w="21" w:type="dxa"/>
          <w:trHeight w:val="20"/>
          <w:jc w:val="center"/>
        </w:trPr>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1EE28" w14:textId="77777777" w:rsidR="00E86A88" w:rsidRPr="00D61D52" w:rsidRDefault="00E86A88" w:rsidP="00E86A88">
            <w:pPr>
              <w:pStyle w:val="LBBodyText1"/>
              <w:numPr>
                <w:ilvl w:val="0"/>
                <w:numId w:val="73"/>
              </w:numPr>
              <w:spacing w:before="0" w:after="0"/>
              <w:rPr>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7A2C6D" w14:textId="44BAB23E" w:rsidR="00E86A88" w:rsidRPr="00D61D52" w:rsidRDefault="00E86A88" w:rsidP="00E86A88">
            <w:pPr>
              <w:pStyle w:val="LBBodyText1"/>
              <w:spacing w:before="0" w:after="0"/>
              <w:rPr>
                <w:sz w:val="20"/>
              </w:rPr>
            </w:pPr>
            <w:r w:rsidRPr="00E86A88">
              <w:rPr>
                <w:rFonts w:ascii="Calibri" w:hAnsi="Calibri" w:cs="Calibri"/>
                <w:color w:val="000000"/>
                <w:lang w:eastAsia="ru-RU"/>
              </w:rPr>
              <w:t>Ряженка 2,5%, фасовка 0,5 л.</w:t>
            </w:r>
          </w:p>
        </w:tc>
        <w:tc>
          <w:tcPr>
            <w:tcW w:w="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1073EC6" w14:textId="666DCFA0"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КГ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DFFEEFF" w14:textId="7EAED834" w:rsidR="00E86A88" w:rsidRPr="00D61D52" w:rsidRDefault="00E86A88" w:rsidP="00E86A88">
            <w:pPr>
              <w:pStyle w:val="LBBodyText1"/>
              <w:spacing w:before="0" w:after="0"/>
              <w:jc w:val="center"/>
              <w:rPr>
                <w:sz w:val="20"/>
              </w:rPr>
            </w:pPr>
            <w:r w:rsidRPr="00E86A88">
              <w:rPr>
                <w:rFonts w:ascii="Calibri" w:hAnsi="Calibri" w:cs="Calibri"/>
                <w:color w:val="000000"/>
                <w:lang w:eastAsia="ru-RU"/>
              </w:rPr>
              <w:t>70</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087E6" w14:textId="52EFC4D3" w:rsidR="00E86A88" w:rsidRPr="00D61D52" w:rsidRDefault="00E86A88" w:rsidP="00E86A88">
            <w:pPr>
              <w:pStyle w:val="LBBodyText1"/>
              <w:spacing w:before="0" w:after="0"/>
              <w:jc w:val="center"/>
              <w:rPr>
                <w:sz w:val="20"/>
              </w:rPr>
            </w:pPr>
            <w:r w:rsidRPr="00CD2BBA">
              <w:rPr>
                <w:sz w:val="20"/>
              </w:rPr>
              <w:t>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bottom"/>
          </w:tcPr>
          <w:p w14:paraId="63EA6588" w14:textId="77777777" w:rsidR="00E86A88" w:rsidRPr="00D61D52" w:rsidRDefault="00E86A88" w:rsidP="00E86A88">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2461096" w14:textId="77777777" w:rsidR="00E86A88" w:rsidRPr="00D61D52" w:rsidRDefault="00E86A88" w:rsidP="00E86A88">
            <w:pPr>
              <w:pStyle w:val="LBBodyText1"/>
              <w:spacing w:before="0" w:after="0"/>
              <w:jc w:val="center"/>
              <w:rPr>
                <w:sz w:val="20"/>
              </w:rPr>
            </w:pPr>
          </w:p>
        </w:tc>
      </w:tr>
      <w:tr w:rsidR="00E86A88" w:rsidRPr="00D61D52" w14:paraId="56DE4BEE" w14:textId="77777777" w:rsidTr="00E31F12">
        <w:trPr>
          <w:trHeight w:val="20"/>
          <w:jc w:val="center"/>
        </w:trPr>
        <w:tc>
          <w:tcPr>
            <w:tcW w:w="1069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A7CBE" w14:textId="63E2E409" w:rsidR="00E86A88" w:rsidRPr="00D61D52" w:rsidRDefault="00E86A88" w:rsidP="00E86A88">
            <w:pPr>
              <w:pStyle w:val="LBBodyText1"/>
              <w:spacing w:before="0" w:after="0"/>
              <w:jc w:val="center"/>
              <w:rPr>
                <w:sz w:val="20"/>
              </w:rPr>
            </w:pPr>
            <w:r w:rsidRPr="00D61D52">
              <w:rPr>
                <w:sz w:val="20"/>
              </w:rPr>
              <w:t xml:space="preserve">ИТОГО: </w:t>
            </w:r>
          </w:p>
          <w:p w14:paraId="06431737" w14:textId="55830878" w:rsidR="00E86A88" w:rsidRPr="00D61D52" w:rsidRDefault="00E86A88" w:rsidP="00E86A88">
            <w:pPr>
              <w:pStyle w:val="LBBodyText1"/>
              <w:spacing w:before="0" w:after="0"/>
              <w:jc w:val="center"/>
              <w:rPr>
                <w:sz w:val="20"/>
              </w:rPr>
            </w:pPr>
          </w:p>
        </w:tc>
      </w:tr>
    </w:tbl>
    <w:p w14:paraId="1904A62C" w14:textId="1A28DFEC" w:rsidR="00747526" w:rsidRDefault="00747526">
      <w:pPr>
        <w:pStyle w:val="NameoftheContract"/>
        <w:jc w:val="both"/>
        <w:rPr>
          <w:szCs w:val="22"/>
        </w:rPr>
      </w:pPr>
    </w:p>
    <w:p w14:paraId="2D2330D6" w14:textId="29A4B090" w:rsidR="005823C8" w:rsidRDefault="005823C8">
      <w:pPr>
        <w:pStyle w:val="NameoftheContract"/>
        <w:jc w:val="both"/>
        <w:rPr>
          <w:szCs w:val="22"/>
        </w:rPr>
      </w:pPr>
    </w:p>
    <w:p w14:paraId="2E1640B5" w14:textId="26BD22AB" w:rsidR="00E86A88" w:rsidRDefault="00E86A88">
      <w:pPr>
        <w:pStyle w:val="NameoftheContract"/>
        <w:jc w:val="both"/>
        <w:rPr>
          <w:szCs w:val="22"/>
        </w:rPr>
      </w:pPr>
    </w:p>
    <w:p w14:paraId="40E7B577" w14:textId="77777777" w:rsidR="00E86A88" w:rsidRDefault="00E86A88">
      <w:pPr>
        <w:pStyle w:val="NameoftheContract"/>
        <w:jc w:val="both"/>
        <w:rPr>
          <w:szCs w:val="22"/>
        </w:rPr>
      </w:pPr>
    </w:p>
    <w:p w14:paraId="5BA74B81" w14:textId="77777777" w:rsidR="005823C8" w:rsidRDefault="005823C8">
      <w:pPr>
        <w:pStyle w:val="NameoftheContract"/>
        <w:jc w:val="both"/>
        <w:rPr>
          <w:szCs w:val="22"/>
        </w:rPr>
      </w:pPr>
    </w:p>
    <w:p w14:paraId="66924536" w14:textId="6F9DDBC1" w:rsidR="00F6680C" w:rsidRPr="00DC4B45" w:rsidRDefault="00DC4B45">
      <w:pPr>
        <w:pStyle w:val="NameoftheContract"/>
        <w:jc w:val="both"/>
        <w:rPr>
          <w:b w:val="0"/>
          <w:bCs/>
          <w:szCs w:val="22"/>
        </w:rPr>
      </w:pPr>
      <w:r>
        <w:rPr>
          <w:szCs w:val="22"/>
        </w:rPr>
        <w:t xml:space="preserve">Итого </w:t>
      </w:r>
      <w:r>
        <w:rPr>
          <w:b w:val="0"/>
          <w:bCs/>
          <w:szCs w:val="22"/>
        </w:rPr>
        <w:t>по кОнтракту:</w:t>
      </w:r>
    </w:p>
    <w:tbl>
      <w:tblPr>
        <w:tblW w:w="9571" w:type="dxa"/>
        <w:tblCellMar>
          <w:left w:w="10" w:type="dxa"/>
          <w:right w:w="10" w:type="dxa"/>
        </w:tblCellMar>
        <w:tblLook w:val="04A0" w:firstRow="1" w:lastRow="0" w:firstColumn="1" w:lastColumn="0" w:noHBand="0" w:noVBand="1"/>
      </w:tblPr>
      <w:tblGrid>
        <w:gridCol w:w="4785"/>
        <w:gridCol w:w="4786"/>
      </w:tblGrid>
      <w:tr w:rsidR="00F6680C" w14:paraId="25649D69" w14:textId="77777777">
        <w:tc>
          <w:tcPr>
            <w:tcW w:w="4785" w:type="dxa"/>
            <w:shd w:val="clear" w:color="auto" w:fill="auto"/>
            <w:tcMar>
              <w:top w:w="0" w:type="dxa"/>
              <w:left w:w="108" w:type="dxa"/>
              <w:bottom w:w="0" w:type="dxa"/>
              <w:right w:w="108" w:type="dxa"/>
            </w:tcMar>
          </w:tcPr>
          <w:p w14:paraId="1476095A" w14:textId="77777777" w:rsidR="00F6680C" w:rsidRDefault="00D173A3">
            <w:pPr>
              <w:pStyle w:val="LBBodyText1"/>
              <w:jc w:val="left"/>
              <w:rPr>
                <w:b/>
                <w:bCs/>
              </w:rPr>
            </w:pPr>
            <w:r>
              <w:rPr>
                <w:b/>
                <w:bCs/>
              </w:rPr>
              <w:t>Заказчик:</w:t>
            </w:r>
          </w:p>
          <w:p w14:paraId="0F518848" w14:textId="192798F5" w:rsidR="00F6680C" w:rsidRDefault="009408E6">
            <w:pPr>
              <w:pStyle w:val="LBBodyText1"/>
              <w:jc w:val="left"/>
            </w:pPr>
            <w:r>
              <w:t>ГБУ ЛО «Тихвинский ресурсный центр»</w:t>
            </w:r>
          </w:p>
          <w:p w14:paraId="45E5E9AE" w14:textId="1E41CE19" w:rsidR="00F6680C" w:rsidRDefault="00E31F12">
            <w:pPr>
              <w:pStyle w:val="LBBodyText1"/>
              <w:jc w:val="left"/>
            </w:pPr>
            <w:r>
              <w:t>Директор</w:t>
            </w:r>
            <w:r w:rsidR="00D173A3">
              <w:t>__________________</w:t>
            </w:r>
            <w:proofErr w:type="spellStart"/>
            <w:r>
              <w:t>А.С.Никотинин</w:t>
            </w:r>
            <w:proofErr w:type="spellEnd"/>
          </w:p>
          <w:p w14:paraId="2042828B" w14:textId="77777777" w:rsidR="00F6680C" w:rsidRDefault="00D173A3">
            <w:pPr>
              <w:pStyle w:val="LBBodyText1"/>
              <w:jc w:val="left"/>
            </w:pPr>
            <w:r>
              <w:t>«__»_________________20__г.</w:t>
            </w:r>
          </w:p>
        </w:tc>
        <w:tc>
          <w:tcPr>
            <w:tcW w:w="4786" w:type="dxa"/>
            <w:shd w:val="clear" w:color="auto" w:fill="auto"/>
            <w:tcMar>
              <w:top w:w="0" w:type="dxa"/>
              <w:left w:w="108" w:type="dxa"/>
              <w:bottom w:w="0" w:type="dxa"/>
              <w:right w:w="108" w:type="dxa"/>
            </w:tcMar>
          </w:tcPr>
          <w:p w14:paraId="3296C92B" w14:textId="77777777" w:rsidR="00F6680C" w:rsidRDefault="00D173A3">
            <w:pPr>
              <w:pStyle w:val="LBBodyText1"/>
              <w:jc w:val="left"/>
              <w:rPr>
                <w:b/>
                <w:bCs/>
              </w:rPr>
            </w:pPr>
            <w:r>
              <w:rPr>
                <w:b/>
                <w:bCs/>
              </w:rPr>
              <w:t>Поставщик:</w:t>
            </w:r>
          </w:p>
          <w:p w14:paraId="17BD1DE8" w14:textId="77777777" w:rsidR="00143899" w:rsidRDefault="00143899">
            <w:pPr>
              <w:pStyle w:val="LBBodyText1"/>
              <w:jc w:val="left"/>
            </w:pPr>
          </w:p>
          <w:p w14:paraId="4B9663E2" w14:textId="125310ED" w:rsidR="00F6680C" w:rsidRDefault="00D173A3">
            <w:pPr>
              <w:pStyle w:val="LBBodyText1"/>
              <w:jc w:val="left"/>
            </w:pPr>
            <w:r>
              <w:t>_________________________</w:t>
            </w:r>
          </w:p>
          <w:p w14:paraId="6382A0ED" w14:textId="77777777" w:rsidR="00F6680C" w:rsidRDefault="00D173A3">
            <w:pPr>
              <w:pStyle w:val="LBBodyText1"/>
              <w:jc w:val="left"/>
            </w:pPr>
            <w:r>
              <w:t>«__»_________________20__г.</w:t>
            </w:r>
          </w:p>
        </w:tc>
      </w:tr>
      <w:tr w:rsidR="00697A14" w14:paraId="704A4CCB" w14:textId="77777777">
        <w:tc>
          <w:tcPr>
            <w:tcW w:w="4785" w:type="dxa"/>
            <w:shd w:val="clear" w:color="auto" w:fill="auto"/>
            <w:tcMar>
              <w:top w:w="0" w:type="dxa"/>
              <w:left w:w="108" w:type="dxa"/>
              <w:bottom w:w="0" w:type="dxa"/>
              <w:right w:w="108" w:type="dxa"/>
            </w:tcMar>
          </w:tcPr>
          <w:p w14:paraId="7063112D" w14:textId="77777777" w:rsidR="00697A14" w:rsidRDefault="00697A14">
            <w:pPr>
              <w:pStyle w:val="LBBodyText1"/>
              <w:jc w:val="left"/>
              <w:rPr>
                <w:b/>
                <w:bCs/>
              </w:rPr>
            </w:pPr>
          </w:p>
        </w:tc>
        <w:tc>
          <w:tcPr>
            <w:tcW w:w="4786" w:type="dxa"/>
            <w:shd w:val="clear" w:color="auto" w:fill="auto"/>
            <w:tcMar>
              <w:top w:w="0" w:type="dxa"/>
              <w:left w:w="108" w:type="dxa"/>
              <w:bottom w:w="0" w:type="dxa"/>
              <w:right w:w="108" w:type="dxa"/>
            </w:tcMar>
          </w:tcPr>
          <w:p w14:paraId="2396EE8D" w14:textId="77777777" w:rsidR="00697A14" w:rsidRDefault="00697A14">
            <w:pPr>
              <w:pStyle w:val="LBBodyText1"/>
              <w:jc w:val="left"/>
              <w:rPr>
                <w:b/>
                <w:bCs/>
              </w:rPr>
            </w:pPr>
          </w:p>
        </w:tc>
      </w:tr>
    </w:tbl>
    <w:p w14:paraId="0F216907" w14:textId="33579815" w:rsidR="00F6680C" w:rsidRDefault="00D173A3">
      <w:pPr>
        <w:pStyle w:val="BodyText1"/>
        <w:pageBreakBefore/>
        <w:spacing w:before="0" w:after="0"/>
        <w:jc w:val="right"/>
        <w:rPr>
          <w:szCs w:val="22"/>
          <w:lang w:val="ru-RU"/>
        </w:rPr>
      </w:pPr>
      <w:r>
        <w:rPr>
          <w:szCs w:val="22"/>
          <w:lang w:val="ru-RU"/>
        </w:rPr>
        <w:lastRenderedPageBreak/>
        <w:t xml:space="preserve">Приложение № </w:t>
      </w:r>
      <w:r w:rsidR="007D70F0">
        <w:rPr>
          <w:szCs w:val="22"/>
          <w:lang w:val="ru-RU"/>
        </w:rPr>
        <w:t>2</w:t>
      </w:r>
    </w:p>
    <w:p w14:paraId="0FC6E6D2" w14:textId="77777777" w:rsidR="00F6680C" w:rsidRDefault="00D173A3">
      <w:pPr>
        <w:pStyle w:val="BodyText1"/>
        <w:spacing w:before="0" w:after="0"/>
        <w:jc w:val="right"/>
        <w:rPr>
          <w:szCs w:val="22"/>
          <w:lang w:val="ru-RU"/>
        </w:rPr>
      </w:pPr>
      <w:r>
        <w:rPr>
          <w:szCs w:val="22"/>
          <w:lang w:val="ru-RU"/>
        </w:rPr>
        <w:t>к Контракту</w:t>
      </w:r>
    </w:p>
    <w:p w14:paraId="5C91BF62" w14:textId="77777777" w:rsidR="00F6680C" w:rsidRDefault="00D173A3">
      <w:pPr>
        <w:pStyle w:val="BodyText1"/>
        <w:spacing w:before="0" w:after="0"/>
        <w:jc w:val="right"/>
      </w:pPr>
      <w:r>
        <w:rPr>
          <w:szCs w:val="22"/>
          <w:lang w:val="ru-RU"/>
        </w:rPr>
        <w:t>от «__»___________ ____ г.</w:t>
      </w:r>
    </w:p>
    <w:p w14:paraId="5E67FC2D" w14:textId="1541C063" w:rsidR="00F6680C" w:rsidRDefault="00D173A3">
      <w:pPr>
        <w:pStyle w:val="BodyText1"/>
        <w:spacing w:before="0" w:after="0"/>
        <w:jc w:val="right"/>
      </w:pPr>
      <w:r>
        <w:rPr>
          <w:szCs w:val="22"/>
          <w:lang w:val="ru-RU"/>
        </w:rPr>
        <w:t xml:space="preserve">№ </w:t>
      </w:r>
    </w:p>
    <w:p w14:paraId="56422190" w14:textId="77777777" w:rsidR="00F6680C" w:rsidRDefault="00F6680C">
      <w:pPr>
        <w:pStyle w:val="NameoftheContract"/>
        <w:rPr>
          <w:szCs w:val="22"/>
        </w:rPr>
      </w:pPr>
    </w:p>
    <w:p w14:paraId="420E7BA3" w14:textId="77777777" w:rsidR="00F6680C" w:rsidRDefault="00D173A3">
      <w:pPr>
        <w:pStyle w:val="NameoftheContract"/>
        <w:rPr>
          <w:szCs w:val="22"/>
        </w:rPr>
      </w:pPr>
      <w:r>
        <w:rPr>
          <w:szCs w:val="22"/>
        </w:rPr>
        <w:t>форма заявки на поставку товара</w:t>
      </w:r>
    </w:p>
    <w:p w14:paraId="40A9EC63" w14:textId="77777777" w:rsidR="00F6680C" w:rsidRDefault="00F6680C">
      <w:pPr>
        <w:pStyle w:val="NameoftheContract"/>
        <w:rPr>
          <w:szCs w:val="22"/>
        </w:rPr>
      </w:pPr>
    </w:p>
    <w:p w14:paraId="51DE7971" w14:textId="77777777" w:rsidR="00F6680C" w:rsidRDefault="00D173A3">
      <w:pPr>
        <w:pStyle w:val="NameoftheParty"/>
        <w:rPr>
          <w:lang w:val="ru-RU"/>
        </w:rPr>
      </w:pPr>
      <w:r>
        <w:rPr>
          <w:lang w:val="ru-RU"/>
        </w:rPr>
        <w:t>Заявка на поставку Товара № __</w:t>
      </w:r>
    </w:p>
    <w:p w14:paraId="5EE5B7F8" w14:textId="77777777" w:rsidR="00F6680C" w:rsidRDefault="00D173A3">
      <w:pPr>
        <w:pStyle w:val="NameoftheParty"/>
      </w:pPr>
      <w:r>
        <w:rPr>
          <w:lang w:val="ru-RU"/>
        </w:rPr>
        <w:t xml:space="preserve">к Контракту </w:t>
      </w:r>
      <w:r>
        <w:rPr>
          <w:szCs w:val="22"/>
          <w:lang w:val="ru-RU"/>
        </w:rPr>
        <w:t>от «__»___________ ____ г.</w:t>
      </w:r>
      <w:r>
        <w:rPr>
          <w:lang w:val="ru-RU"/>
        </w:rPr>
        <w:t xml:space="preserve"> </w:t>
      </w:r>
      <w:r>
        <w:rPr>
          <w:szCs w:val="22"/>
          <w:lang w:val="ru-RU"/>
        </w:rPr>
        <w:t>№ ______</w:t>
      </w:r>
    </w:p>
    <w:tbl>
      <w:tblPr>
        <w:tblW w:w="9345" w:type="dxa"/>
        <w:tblCellMar>
          <w:left w:w="10" w:type="dxa"/>
          <w:right w:w="10" w:type="dxa"/>
        </w:tblCellMar>
        <w:tblLook w:val="04A0" w:firstRow="1" w:lastRow="0" w:firstColumn="1" w:lastColumn="0" w:noHBand="0" w:noVBand="1"/>
      </w:tblPr>
      <w:tblGrid>
        <w:gridCol w:w="4672"/>
        <w:gridCol w:w="4673"/>
      </w:tblGrid>
      <w:tr w:rsidR="00F6680C" w14:paraId="5B635109" w14:textId="77777777">
        <w:tc>
          <w:tcPr>
            <w:tcW w:w="4672" w:type="dxa"/>
            <w:shd w:val="clear" w:color="auto" w:fill="auto"/>
            <w:tcMar>
              <w:top w:w="0" w:type="dxa"/>
              <w:left w:w="108" w:type="dxa"/>
              <w:bottom w:w="0" w:type="dxa"/>
              <w:right w:w="108" w:type="dxa"/>
            </w:tcMar>
          </w:tcPr>
          <w:p w14:paraId="2DCF8FB8" w14:textId="77777777" w:rsidR="00F6680C" w:rsidRDefault="00D173A3">
            <w:pPr>
              <w:pStyle w:val="LBBodyText1"/>
            </w:pPr>
            <w:r>
              <w:t>г.________________</w:t>
            </w:r>
          </w:p>
        </w:tc>
        <w:tc>
          <w:tcPr>
            <w:tcW w:w="4673" w:type="dxa"/>
            <w:shd w:val="clear" w:color="auto" w:fill="auto"/>
            <w:tcMar>
              <w:top w:w="0" w:type="dxa"/>
              <w:left w:w="108" w:type="dxa"/>
              <w:bottom w:w="0" w:type="dxa"/>
              <w:right w:w="108" w:type="dxa"/>
            </w:tcMar>
          </w:tcPr>
          <w:p w14:paraId="0EC94B88" w14:textId="77777777" w:rsidR="00F6680C" w:rsidRDefault="00D173A3">
            <w:pPr>
              <w:pStyle w:val="LBBodyText1"/>
              <w:jc w:val="right"/>
            </w:pPr>
            <w:r>
              <w:t>от «___»_______________20__г.</w:t>
            </w:r>
          </w:p>
        </w:tc>
      </w:tr>
    </w:tbl>
    <w:p w14:paraId="0C289BB1" w14:textId="77777777" w:rsidR="00B76FA2" w:rsidRDefault="00B76FA2">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F6680C" w14:paraId="235D6972"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98B7A" w14:textId="77777777" w:rsidR="00F6680C" w:rsidRDefault="00D173A3">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8874E" w14:textId="77777777" w:rsidR="00F6680C" w:rsidRDefault="00D173A3">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BC02F" w14:textId="77777777" w:rsidR="00F6680C" w:rsidRDefault="00D173A3">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8A6DD" w14:textId="77777777" w:rsidR="00F6680C" w:rsidRDefault="00D173A3">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63351" w14:textId="77777777" w:rsidR="00F6680C" w:rsidRDefault="00D173A3">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8BC1" w14:textId="77777777" w:rsidR="00F6680C" w:rsidRDefault="00D173A3">
            <w:pPr>
              <w:pStyle w:val="LBBodyText1"/>
              <w:spacing w:before="40" w:after="40"/>
              <w:rPr>
                <w:sz w:val="20"/>
              </w:rPr>
            </w:pPr>
            <w:r>
              <w:rPr>
                <w:sz w:val="20"/>
              </w:rPr>
              <w:t>Стоимость, руб. (включая НДС, если облагается НДС)</w:t>
            </w:r>
          </w:p>
        </w:tc>
      </w:tr>
      <w:tr w:rsidR="00F6680C" w14:paraId="5B25E77C"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2F77B" w14:textId="77777777" w:rsidR="00F6680C" w:rsidRDefault="00D173A3">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D04F2" w14:textId="77777777" w:rsidR="00F6680C" w:rsidRDefault="00D173A3">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39AE5" w14:textId="77777777" w:rsidR="00F6680C" w:rsidRDefault="00D173A3">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A1B16" w14:textId="77777777" w:rsidR="00F6680C" w:rsidRDefault="00D173A3">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DD0F1" w14:textId="77777777" w:rsidR="00F6680C" w:rsidRDefault="00D173A3">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57EFF" w14:textId="77777777" w:rsidR="00F6680C" w:rsidRDefault="00D173A3">
            <w:pPr>
              <w:pStyle w:val="LBBodyText1"/>
              <w:spacing w:before="40" w:after="40"/>
              <w:jc w:val="center"/>
              <w:rPr>
                <w:sz w:val="20"/>
              </w:rPr>
            </w:pPr>
            <w:r>
              <w:rPr>
                <w:sz w:val="20"/>
              </w:rPr>
              <w:t>6</w:t>
            </w:r>
          </w:p>
        </w:tc>
      </w:tr>
      <w:tr w:rsidR="00F6680C" w14:paraId="5720C0F5"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E5AA2" w14:textId="77777777" w:rsidR="00F6680C" w:rsidRDefault="00D173A3">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7E9D9" w14:textId="77777777" w:rsidR="00F6680C" w:rsidRDefault="00F6680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2DA03" w14:textId="77777777" w:rsidR="00F6680C" w:rsidRDefault="00F6680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27710" w14:textId="77777777" w:rsidR="00F6680C" w:rsidRDefault="00F6680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E6FB5" w14:textId="77777777" w:rsidR="00F6680C" w:rsidRDefault="00F6680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07D39" w14:textId="77777777" w:rsidR="00F6680C" w:rsidRDefault="00F6680C">
            <w:pPr>
              <w:pStyle w:val="LBBodyText1"/>
              <w:spacing w:before="40" w:after="40"/>
              <w:jc w:val="center"/>
              <w:rPr>
                <w:sz w:val="20"/>
              </w:rPr>
            </w:pPr>
          </w:p>
        </w:tc>
      </w:tr>
      <w:tr w:rsidR="00F6680C" w14:paraId="7D0C2CB2"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75B43" w14:textId="77777777" w:rsidR="00F6680C" w:rsidRDefault="00D173A3">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4CE2A" w14:textId="77777777" w:rsidR="00F6680C" w:rsidRDefault="00F6680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5FD44" w14:textId="77777777" w:rsidR="00F6680C" w:rsidRDefault="00F6680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21C01" w14:textId="77777777" w:rsidR="00F6680C" w:rsidRDefault="00F6680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92768" w14:textId="77777777" w:rsidR="00F6680C" w:rsidRDefault="00F6680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9A0D6" w14:textId="77777777" w:rsidR="00F6680C" w:rsidRDefault="00F6680C">
            <w:pPr>
              <w:pStyle w:val="LBBodyText1"/>
              <w:spacing w:before="40" w:after="40"/>
              <w:jc w:val="center"/>
              <w:rPr>
                <w:sz w:val="20"/>
              </w:rPr>
            </w:pPr>
          </w:p>
        </w:tc>
      </w:tr>
    </w:tbl>
    <w:p w14:paraId="571BABA3" w14:textId="2D8A3EE5" w:rsidR="00F6680C" w:rsidRDefault="00D173A3">
      <w:pPr>
        <w:pStyle w:val="LBBodyText1"/>
        <w:rPr>
          <w:lang w:eastAsia="ru-RU"/>
        </w:rPr>
      </w:pPr>
      <w:r>
        <w:rPr>
          <w:lang w:eastAsia="ru-RU"/>
        </w:rPr>
        <w:t>Адрес поставки Товара:</w:t>
      </w:r>
      <w:r w:rsidR="00FC1788" w:rsidRPr="00FC1788">
        <w:t xml:space="preserve"> </w:t>
      </w:r>
      <w:r w:rsidR="00FC1788" w:rsidRPr="00FC1788">
        <w:rPr>
          <w:lang w:eastAsia="ru-RU"/>
        </w:rPr>
        <w:t xml:space="preserve">Ленинградская область, г. Тихвин, 4 микрорайон, дом 42А </w:t>
      </w:r>
      <w:r>
        <w:rPr>
          <w:lang w:eastAsia="ru-RU"/>
        </w:rPr>
        <w:t xml:space="preserve"> </w:t>
      </w:r>
    </w:p>
    <w:p w14:paraId="5B947989" w14:textId="77777777" w:rsidR="00F6680C" w:rsidRDefault="00D173A3">
      <w:pPr>
        <w:pStyle w:val="LBBodyText1"/>
        <w:rPr>
          <w:lang w:eastAsia="ru-RU"/>
        </w:rPr>
      </w:pPr>
      <w:r>
        <w:rPr>
          <w:lang w:eastAsia="ru-RU"/>
        </w:rPr>
        <w:t>Подпись:</w:t>
      </w:r>
    </w:p>
    <w:p w14:paraId="6A075721" w14:textId="77777777" w:rsidR="00F6680C" w:rsidRDefault="00D173A3">
      <w:pPr>
        <w:pStyle w:val="LBBodyText1"/>
        <w:rPr>
          <w:lang w:eastAsia="ru-RU"/>
        </w:rPr>
      </w:pPr>
      <w:r>
        <w:rPr>
          <w:lang w:eastAsia="ru-RU"/>
        </w:rPr>
        <w:t>От Заказчика:</w:t>
      </w:r>
    </w:p>
    <w:p w14:paraId="36A68F70" w14:textId="77777777" w:rsidR="00F6680C" w:rsidRDefault="00D173A3">
      <w:r>
        <w:rPr>
          <w:lang w:eastAsia="ru-RU"/>
        </w:rPr>
        <w:t>___________________</w:t>
      </w:r>
    </w:p>
    <w:tbl>
      <w:tblPr>
        <w:tblW w:w="9571" w:type="dxa"/>
        <w:tblCellMar>
          <w:left w:w="10" w:type="dxa"/>
          <w:right w:w="10" w:type="dxa"/>
        </w:tblCellMar>
        <w:tblLook w:val="04A0" w:firstRow="1" w:lastRow="0" w:firstColumn="1" w:lastColumn="0" w:noHBand="0" w:noVBand="1"/>
      </w:tblPr>
      <w:tblGrid>
        <w:gridCol w:w="4785"/>
        <w:gridCol w:w="4786"/>
      </w:tblGrid>
      <w:tr w:rsidR="00F6680C" w14:paraId="64AFD9C0" w14:textId="77777777">
        <w:tc>
          <w:tcPr>
            <w:tcW w:w="4785" w:type="dxa"/>
            <w:shd w:val="clear" w:color="auto" w:fill="auto"/>
            <w:tcMar>
              <w:top w:w="0" w:type="dxa"/>
              <w:left w:w="108" w:type="dxa"/>
              <w:bottom w:w="0" w:type="dxa"/>
              <w:right w:w="108" w:type="dxa"/>
            </w:tcMar>
          </w:tcPr>
          <w:p w14:paraId="2ED99E98" w14:textId="77777777" w:rsidR="00F6680C" w:rsidRDefault="00D173A3">
            <w:pPr>
              <w:pStyle w:val="LBBodyText1"/>
              <w:jc w:val="left"/>
              <w:rPr>
                <w:b/>
                <w:bCs/>
              </w:rPr>
            </w:pPr>
            <w:r>
              <w:rPr>
                <w:b/>
                <w:bCs/>
              </w:rPr>
              <w:t>Заказчик:</w:t>
            </w:r>
          </w:p>
          <w:p w14:paraId="6DA5FE10" w14:textId="476C7FC7" w:rsidR="00F6680C" w:rsidRDefault="00F01BB2">
            <w:pPr>
              <w:pStyle w:val="LBBodyText1"/>
              <w:jc w:val="left"/>
            </w:pPr>
            <w:r>
              <w:t>ГБУ ЛО «Тихвинский ресурсный центр»</w:t>
            </w:r>
          </w:p>
          <w:p w14:paraId="1410ABA5" w14:textId="53536070" w:rsidR="00F6680C" w:rsidRDefault="00F6680C">
            <w:pPr>
              <w:pStyle w:val="LBBodyText1"/>
              <w:jc w:val="left"/>
            </w:pPr>
          </w:p>
          <w:p w14:paraId="3E43BA91" w14:textId="2DF8903E" w:rsidR="00F01BB2" w:rsidRDefault="00F01BB2">
            <w:pPr>
              <w:pStyle w:val="LBBodyText1"/>
              <w:jc w:val="left"/>
            </w:pPr>
            <w:r>
              <w:t>Директор __________</w:t>
            </w:r>
            <w:proofErr w:type="spellStart"/>
            <w:r w:rsidR="00E31F12">
              <w:t>Никотинин</w:t>
            </w:r>
            <w:proofErr w:type="spellEnd"/>
            <w:r w:rsidR="00E31F12">
              <w:t xml:space="preserve"> А</w:t>
            </w:r>
            <w:r>
              <w:t>.</w:t>
            </w:r>
            <w:r w:rsidR="00E31F12">
              <w:t>С</w:t>
            </w:r>
            <w:r>
              <w:t>.</w:t>
            </w:r>
          </w:p>
          <w:p w14:paraId="5E9587EB" w14:textId="77777777" w:rsidR="00F6680C" w:rsidRDefault="00D173A3">
            <w:pPr>
              <w:pStyle w:val="LBBodyText1"/>
              <w:jc w:val="left"/>
            </w:pPr>
            <w:r>
              <w:t>«__»_________________20__г.</w:t>
            </w:r>
          </w:p>
        </w:tc>
        <w:tc>
          <w:tcPr>
            <w:tcW w:w="4786" w:type="dxa"/>
            <w:shd w:val="clear" w:color="auto" w:fill="auto"/>
            <w:tcMar>
              <w:top w:w="0" w:type="dxa"/>
              <w:left w:w="108" w:type="dxa"/>
              <w:bottom w:w="0" w:type="dxa"/>
              <w:right w:w="108" w:type="dxa"/>
            </w:tcMar>
          </w:tcPr>
          <w:p w14:paraId="298C3E4E" w14:textId="77777777" w:rsidR="00F6680C" w:rsidRDefault="00D173A3">
            <w:pPr>
              <w:pStyle w:val="LBBodyText1"/>
              <w:jc w:val="left"/>
              <w:rPr>
                <w:b/>
                <w:bCs/>
              </w:rPr>
            </w:pPr>
            <w:r>
              <w:rPr>
                <w:b/>
                <w:bCs/>
              </w:rPr>
              <w:t>Поставщик:</w:t>
            </w:r>
          </w:p>
          <w:p w14:paraId="7A8104C9" w14:textId="4D30FD89" w:rsidR="00D61D52" w:rsidRDefault="00D61D52">
            <w:pPr>
              <w:pStyle w:val="LBBodyText1"/>
              <w:jc w:val="left"/>
            </w:pPr>
          </w:p>
          <w:p w14:paraId="0BFC9E62" w14:textId="77777777" w:rsidR="00CB0636" w:rsidRDefault="00CB0636" w:rsidP="00CB0636">
            <w:pPr>
              <w:pStyle w:val="LBBodyText1"/>
              <w:jc w:val="left"/>
            </w:pPr>
            <w:r>
              <w:t>_________________________</w:t>
            </w:r>
          </w:p>
          <w:p w14:paraId="6B7B49B5" w14:textId="7554C8D9" w:rsidR="00143899" w:rsidRDefault="00CB0636" w:rsidP="00CB0636">
            <w:pPr>
              <w:pStyle w:val="LBBodyText1"/>
              <w:jc w:val="left"/>
            </w:pPr>
            <w:r>
              <w:t>«__»_________________20__г.</w:t>
            </w:r>
          </w:p>
          <w:p w14:paraId="411884EA" w14:textId="736904AD" w:rsidR="00F6680C" w:rsidRDefault="00F6680C">
            <w:pPr>
              <w:pStyle w:val="LBBodyText1"/>
              <w:jc w:val="left"/>
            </w:pPr>
          </w:p>
        </w:tc>
      </w:tr>
    </w:tbl>
    <w:p w14:paraId="4941854C" w14:textId="77777777" w:rsidR="00F6680C" w:rsidRDefault="00F6680C">
      <w:pPr>
        <w:pStyle w:val="BodyText1"/>
        <w:spacing w:before="0" w:after="0"/>
        <w:jc w:val="right"/>
        <w:rPr>
          <w:szCs w:val="22"/>
          <w:lang w:val="ru-RU"/>
        </w:rPr>
      </w:pPr>
    </w:p>
    <w:p w14:paraId="71A399AF" w14:textId="77777777" w:rsidR="00F6680C" w:rsidRDefault="00F6680C">
      <w:pPr>
        <w:pStyle w:val="BodyText1"/>
        <w:spacing w:before="0" w:after="0"/>
        <w:jc w:val="right"/>
        <w:rPr>
          <w:szCs w:val="22"/>
          <w:lang w:val="ru-RU"/>
        </w:rPr>
      </w:pPr>
    </w:p>
    <w:sectPr w:rsidR="00F6680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01503" w14:textId="77777777" w:rsidR="00216409" w:rsidRDefault="00216409">
      <w:r>
        <w:separator/>
      </w:r>
    </w:p>
  </w:endnote>
  <w:endnote w:type="continuationSeparator" w:id="0">
    <w:p w14:paraId="00F2DB7E" w14:textId="77777777" w:rsidR="00216409" w:rsidRDefault="0021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67FF3" w14:textId="77777777" w:rsidR="00E276F1" w:rsidRDefault="00E276F1">
    <w:pPr>
      <w:pStyle w:val="a5"/>
      <w:jc w:val="center"/>
    </w:pPr>
    <w:r>
      <w:fldChar w:fldCharType="begin"/>
    </w:r>
    <w:r>
      <w:instrText xml:space="preserve"> PAGE </w:instrText>
    </w:r>
    <w:r>
      <w:fldChar w:fldCharType="separate"/>
    </w:r>
    <w:r w:rsidR="00E73D3A">
      <w:rPr>
        <w:noProof/>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2427C" w14:textId="77777777" w:rsidR="00E276F1" w:rsidRDefault="00E276F1">
    <w:pPr>
      <w:pStyle w:val="a5"/>
      <w:tabs>
        <w:tab w:val="clear" w:pos="4677"/>
        <w:tab w:val="clear" w:pos="9355"/>
      </w:tabs>
      <w:jc w:val="center"/>
    </w:pPr>
    <w:r>
      <w:rPr>
        <w:caps/>
      </w:rPr>
      <w:fldChar w:fldCharType="begin"/>
    </w:r>
    <w:r>
      <w:rPr>
        <w:caps/>
      </w:rPr>
      <w:instrText xml:space="preserve"> PAGE </w:instrText>
    </w:r>
    <w:r>
      <w:rPr>
        <w:caps/>
      </w:rPr>
      <w:fldChar w:fldCharType="separate"/>
    </w:r>
    <w:r w:rsidR="00E73D3A">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9F03A" w14:textId="77777777" w:rsidR="00216409" w:rsidRDefault="00216409">
      <w:r>
        <w:rPr>
          <w:color w:val="000000"/>
        </w:rPr>
        <w:separator/>
      </w:r>
    </w:p>
  </w:footnote>
  <w:footnote w:type="continuationSeparator" w:id="0">
    <w:p w14:paraId="4E281A6A" w14:textId="77777777" w:rsidR="00216409" w:rsidRDefault="002164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40594"/>
    <w:multiLevelType w:val="multilevel"/>
    <w:tmpl w:val="6840B53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F22318"/>
    <w:multiLevelType w:val="multilevel"/>
    <w:tmpl w:val="F7A4E1D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630B6F"/>
    <w:multiLevelType w:val="multilevel"/>
    <w:tmpl w:val="89807B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50543FD"/>
    <w:multiLevelType w:val="multilevel"/>
    <w:tmpl w:val="FD5677BC"/>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50C5EEF"/>
    <w:multiLevelType w:val="multilevel"/>
    <w:tmpl w:val="A2EA8CF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 w15:restartNumberingAfterBreak="0">
    <w:nsid w:val="06F16909"/>
    <w:multiLevelType w:val="multilevel"/>
    <w:tmpl w:val="BDA8544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8125AEE"/>
    <w:multiLevelType w:val="multilevel"/>
    <w:tmpl w:val="3FC00F6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 w15:restartNumberingAfterBreak="0">
    <w:nsid w:val="0883417D"/>
    <w:multiLevelType w:val="multilevel"/>
    <w:tmpl w:val="1F044C22"/>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F00DDA"/>
    <w:multiLevelType w:val="multilevel"/>
    <w:tmpl w:val="13D414C8"/>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9010A6B"/>
    <w:multiLevelType w:val="multilevel"/>
    <w:tmpl w:val="C9707D2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C45EE5"/>
    <w:multiLevelType w:val="multilevel"/>
    <w:tmpl w:val="A4C49F7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0C8A2F09"/>
    <w:multiLevelType w:val="hybridMultilevel"/>
    <w:tmpl w:val="7CFA09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0E201404"/>
    <w:multiLevelType w:val="multilevel"/>
    <w:tmpl w:val="20FCC6A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3" w15:restartNumberingAfterBreak="0">
    <w:nsid w:val="109B4F10"/>
    <w:multiLevelType w:val="multilevel"/>
    <w:tmpl w:val="BB56425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331725A"/>
    <w:multiLevelType w:val="multilevel"/>
    <w:tmpl w:val="6FB61AD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35E4001"/>
    <w:multiLevelType w:val="multilevel"/>
    <w:tmpl w:val="627EE71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7052FC"/>
    <w:multiLevelType w:val="multilevel"/>
    <w:tmpl w:val="A774842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7" w15:restartNumberingAfterBreak="0">
    <w:nsid w:val="17C21ED6"/>
    <w:multiLevelType w:val="hybridMultilevel"/>
    <w:tmpl w:val="7CFA09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8EE259E"/>
    <w:multiLevelType w:val="multilevel"/>
    <w:tmpl w:val="BC244AA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9" w15:restartNumberingAfterBreak="0">
    <w:nsid w:val="194654F2"/>
    <w:multiLevelType w:val="multilevel"/>
    <w:tmpl w:val="02526210"/>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B857297"/>
    <w:multiLevelType w:val="multilevel"/>
    <w:tmpl w:val="B45A78F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EED24EE"/>
    <w:multiLevelType w:val="multilevel"/>
    <w:tmpl w:val="D5CED6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2" w15:restartNumberingAfterBreak="0">
    <w:nsid w:val="1F2764C7"/>
    <w:multiLevelType w:val="multilevel"/>
    <w:tmpl w:val="E70A114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0B33AE6"/>
    <w:multiLevelType w:val="multilevel"/>
    <w:tmpl w:val="AFCA806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4" w15:restartNumberingAfterBreak="0">
    <w:nsid w:val="21B026E1"/>
    <w:multiLevelType w:val="multilevel"/>
    <w:tmpl w:val="83921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B713689"/>
    <w:multiLevelType w:val="multilevel"/>
    <w:tmpl w:val="EF00525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15:restartNumberingAfterBreak="0">
    <w:nsid w:val="2CB978FD"/>
    <w:multiLevelType w:val="multilevel"/>
    <w:tmpl w:val="87924B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CD47E2F"/>
    <w:multiLevelType w:val="multilevel"/>
    <w:tmpl w:val="5F48CE9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E5D73F2"/>
    <w:multiLevelType w:val="multilevel"/>
    <w:tmpl w:val="D0C4A7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31624817"/>
    <w:multiLevelType w:val="multilevel"/>
    <w:tmpl w:val="B00C45F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2B342DC"/>
    <w:multiLevelType w:val="multilevel"/>
    <w:tmpl w:val="53FC4D4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1" w15:restartNumberingAfterBreak="0">
    <w:nsid w:val="34461620"/>
    <w:multiLevelType w:val="multilevel"/>
    <w:tmpl w:val="D7F8E4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5EC6124"/>
    <w:multiLevelType w:val="multilevel"/>
    <w:tmpl w:val="DADCD5E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7307B21"/>
    <w:multiLevelType w:val="multilevel"/>
    <w:tmpl w:val="F75041F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389E4EF3"/>
    <w:multiLevelType w:val="multilevel"/>
    <w:tmpl w:val="2D0C94B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B2C4FCB"/>
    <w:multiLevelType w:val="multilevel"/>
    <w:tmpl w:val="DBC48AB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3B352C1D"/>
    <w:multiLevelType w:val="multilevel"/>
    <w:tmpl w:val="FC9C90C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BEB612D"/>
    <w:multiLevelType w:val="multilevel"/>
    <w:tmpl w:val="96AA5D1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C362455"/>
    <w:multiLevelType w:val="multilevel"/>
    <w:tmpl w:val="F9B88E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DAE0389"/>
    <w:multiLevelType w:val="multilevel"/>
    <w:tmpl w:val="BE5A226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0" w15:restartNumberingAfterBreak="0">
    <w:nsid w:val="3F043EC7"/>
    <w:multiLevelType w:val="multilevel"/>
    <w:tmpl w:val="29A0249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44291589"/>
    <w:multiLevelType w:val="multilevel"/>
    <w:tmpl w:val="96E209F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15:restartNumberingAfterBreak="0">
    <w:nsid w:val="45BE44E7"/>
    <w:multiLevelType w:val="multilevel"/>
    <w:tmpl w:val="08C24F3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73573AD"/>
    <w:multiLevelType w:val="multilevel"/>
    <w:tmpl w:val="1F4AA6A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86C0DB8"/>
    <w:multiLevelType w:val="multilevel"/>
    <w:tmpl w:val="194CC1D2"/>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5" w15:restartNumberingAfterBreak="0">
    <w:nsid w:val="48750768"/>
    <w:multiLevelType w:val="multilevel"/>
    <w:tmpl w:val="ADA0486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15:restartNumberingAfterBreak="0">
    <w:nsid w:val="4AB12726"/>
    <w:multiLevelType w:val="multilevel"/>
    <w:tmpl w:val="4038EFF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7" w15:restartNumberingAfterBreak="0">
    <w:nsid w:val="4B8907EF"/>
    <w:multiLevelType w:val="multilevel"/>
    <w:tmpl w:val="3D04523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4CD43328"/>
    <w:multiLevelType w:val="multilevel"/>
    <w:tmpl w:val="8E468FD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D7A7909"/>
    <w:multiLevelType w:val="multilevel"/>
    <w:tmpl w:val="5768ABB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0" w15:restartNumberingAfterBreak="0">
    <w:nsid w:val="4EE27EFB"/>
    <w:multiLevelType w:val="multilevel"/>
    <w:tmpl w:val="788AAB0A"/>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1D511AE"/>
    <w:multiLevelType w:val="multilevel"/>
    <w:tmpl w:val="C406AC7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307019C"/>
    <w:multiLevelType w:val="multilevel"/>
    <w:tmpl w:val="F12CB5A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D831E0"/>
    <w:multiLevelType w:val="multilevel"/>
    <w:tmpl w:val="5364866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4" w15:restartNumberingAfterBreak="0">
    <w:nsid w:val="5D33287C"/>
    <w:multiLevelType w:val="multilevel"/>
    <w:tmpl w:val="A454DE10"/>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5" w15:restartNumberingAfterBreak="0">
    <w:nsid w:val="5DF42C5C"/>
    <w:multiLevelType w:val="multilevel"/>
    <w:tmpl w:val="0096E23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5E1D4FE7"/>
    <w:multiLevelType w:val="multilevel"/>
    <w:tmpl w:val="3E942A3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15:restartNumberingAfterBreak="0">
    <w:nsid w:val="60FD070F"/>
    <w:multiLevelType w:val="multilevel"/>
    <w:tmpl w:val="ECA2B70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8" w15:restartNumberingAfterBreak="0">
    <w:nsid w:val="613F6884"/>
    <w:multiLevelType w:val="multilevel"/>
    <w:tmpl w:val="9A424FB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2E07062"/>
    <w:multiLevelType w:val="multilevel"/>
    <w:tmpl w:val="554A574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63C01784"/>
    <w:multiLevelType w:val="multilevel"/>
    <w:tmpl w:val="B5120C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1" w15:restartNumberingAfterBreak="0">
    <w:nsid w:val="67CC5062"/>
    <w:multiLevelType w:val="multilevel"/>
    <w:tmpl w:val="27B8007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6B612699"/>
    <w:multiLevelType w:val="multilevel"/>
    <w:tmpl w:val="FDBE0D94"/>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0094613"/>
    <w:multiLevelType w:val="multilevel"/>
    <w:tmpl w:val="F1C6F5B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A00535"/>
    <w:multiLevelType w:val="multilevel"/>
    <w:tmpl w:val="FF72656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1CC5FDA"/>
    <w:multiLevelType w:val="multilevel"/>
    <w:tmpl w:val="0FC67E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72336EEC"/>
    <w:multiLevelType w:val="multilevel"/>
    <w:tmpl w:val="59BC005E"/>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2E872C0"/>
    <w:multiLevelType w:val="multilevel"/>
    <w:tmpl w:val="0B588A5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9C716B0"/>
    <w:multiLevelType w:val="multilevel"/>
    <w:tmpl w:val="3DE60BD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9FB64AB"/>
    <w:multiLevelType w:val="multilevel"/>
    <w:tmpl w:val="8F1EFC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A5157CD"/>
    <w:multiLevelType w:val="multilevel"/>
    <w:tmpl w:val="1FE6FCFC"/>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1" w15:restartNumberingAfterBreak="0">
    <w:nsid w:val="7C8D717B"/>
    <w:multiLevelType w:val="multilevel"/>
    <w:tmpl w:val="BBDA1DD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15:restartNumberingAfterBreak="0">
    <w:nsid w:val="7D8417E7"/>
    <w:multiLevelType w:val="multilevel"/>
    <w:tmpl w:val="7AD605F4"/>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70"/>
  </w:num>
  <w:num w:numId="2">
    <w:abstractNumId w:val="7"/>
  </w:num>
  <w:num w:numId="3">
    <w:abstractNumId w:val="68"/>
  </w:num>
  <w:num w:numId="4">
    <w:abstractNumId w:val="24"/>
  </w:num>
  <w:num w:numId="5">
    <w:abstractNumId w:val="35"/>
  </w:num>
  <w:num w:numId="6">
    <w:abstractNumId w:val="21"/>
  </w:num>
  <w:num w:numId="7">
    <w:abstractNumId w:val="38"/>
  </w:num>
  <w:num w:numId="8">
    <w:abstractNumId w:val="47"/>
  </w:num>
  <w:num w:numId="9">
    <w:abstractNumId w:val="59"/>
  </w:num>
  <w:num w:numId="10">
    <w:abstractNumId w:val="62"/>
  </w:num>
  <w:num w:numId="11">
    <w:abstractNumId w:val="23"/>
  </w:num>
  <w:num w:numId="12">
    <w:abstractNumId w:val="46"/>
  </w:num>
  <w:num w:numId="13">
    <w:abstractNumId w:val="16"/>
  </w:num>
  <w:num w:numId="14">
    <w:abstractNumId w:val="28"/>
  </w:num>
  <w:num w:numId="15">
    <w:abstractNumId w:val="64"/>
  </w:num>
  <w:num w:numId="16">
    <w:abstractNumId w:val="61"/>
  </w:num>
  <w:num w:numId="17">
    <w:abstractNumId w:val="60"/>
  </w:num>
  <w:num w:numId="18">
    <w:abstractNumId w:val="25"/>
  </w:num>
  <w:num w:numId="19">
    <w:abstractNumId w:val="45"/>
  </w:num>
  <w:num w:numId="20">
    <w:abstractNumId w:val="30"/>
  </w:num>
  <w:num w:numId="21">
    <w:abstractNumId w:val="6"/>
  </w:num>
  <w:num w:numId="22">
    <w:abstractNumId w:val="65"/>
  </w:num>
  <w:num w:numId="23">
    <w:abstractNumId w:val="71"/>
  </w:num>
  <w:num w:numId="24">
    <w:abstractNumId w:val="57"/>
  </w:num>
  <w:num w:numId="25">
    <w:abstractNumId w:val="69"/>
  </w:num>
  <w:num w:numId="26">
    <w:abstractNumId w:val="52"/>
  </w:num>
  <w:num w:numId="27">
    <w:abstractNumId w:val="1"/>
  </w:num>
  <w:num w:numId="28">
    <w:abstractNumId w:val="51"/>
  </w:num>
  <w:num w:numId="29">
    <w:abstractNumId w:val="26"/>
  </w:num>
  <w:num w:numId="30">
    <w:abstractNumId w:val="0"/>
  </w:num>
  <w:num w:numId="31">
    <w:abstractNumId w:val="10"/>
  </w:num>
  <w:num w:numId="32">
    <w:abstractNumId w:val="55"/>
  </w:num>
  <w:num w:numId="33">
    <w:abstractNumId w:val="13"/>
  </w:num>
  <w:num w:numId="34">
    <w:abstractNumId w:val="34"/>
  </w:num>
  <w:num w:numId="35">
    <w:abstractNumId w:val="20"/>
  </w:num>
  <w:num w:numId="36">
    <w:abstractNumId w:val="15"/>
  </w:num>
  <w:num w:numId="37">
    <w:abstractNumId w:val="31"/>
  </w:num>
  <w:num w:numId="38">
    <w:abstractNumId w:val="48"/>
  </w:num>
  <w:num w:numId="39">
    <w:abstractNumId w:val="4"/>
  </w:num>
  <w:num w:numId="40">
    <w:abstractNumId w:val="39"/>
  </w:num>
  <w:num w:numId="41">
    <w:abstractNumId w:val="18"/>
  </w:num>
  <w:num w:numId="42">
    <w:abstractNumId w:val="29"/>
  </w:num>
  <w:num w:numId="43">
    <w:abstractNumId w:val="32"/>
  </w:num>
  <w:num w:numId="44">
    <w:abstractNumId w:val="2"/>
  </w:num>
  <w:num w:numId="45">
    <w:abstractNumId w:val="42"/>
  </w:num>
  <w:num w:numId="46">
    <w:abstractNumId w:val="56"/>
  </w:num>
  <w:num w:numId="47">
    <w:abstractNumId w:val="5"/>
  </w:num>
  <w:num w:numId="48">
    <w:abstractNumId w:val="19"/>
  </w:num>
  <w:num w:numId="49">
    <w:abstractNumId w:val="49"/>
  </w:num>
  <w:num w:numId="50">
    <w:abstractNumId w:val="37"/>
  </w:num>
  <w:num w:numId="51">
    <w:abstractNumId w:val="53"/>
  </w:num>
  <w:num w:numId="52">
    <w:abstractNumId w:val="22"/>
  </w:num>
  <w:num w:numId="53">
    <w:abstractNumId w:val="12"/>
  </w:num>
  <w:num w:numId="54">
    <w:abstractNumId w:val="41"/>
  </w:num>
  <w:num w:numId="55">
    <w:abstractNumId w:val="54"/>
  </w:num>
  <w:num w:numId="56">
    <w:abstractNumId w:val="40"/>
  </w:num>
  <w:num w:numId="57">
    <w:abstractNumId w:val="3"/>
  </w:num>
  <w:num w:numId="58">
    <w:abstractNumId w:val="66"/>
  </w:num>
  <w:num w:numId="59">
    <w:abstractNumId w:val="63"/>
  </w:num>
  <w:num w:numId="60">
    <w:abstractNumId w:val="36"/>
  </w:num>
  <w:num w:numId="61">
    <w:abstractNumId w:val="27"/>
  </w:num>
  <w:num w:numId="62">
    <w:abstractNumId w:val="43"/>
  </w:num>
  <w:num w:numId="63">
    <w:abstractNumId w:val="8"/>
  </w:num>
  <w:num w:numId="64">
    <w:abstractNumId w:val="33"/>
  </w:num>
  <w:num w:numId="65">
    <w:abstractNumId w:val="14"/>
  </w:num>
  <w:num w:numId="66">
    <w:abstractNumId w:val="9"/>
  </w:num>
  <w:num w:numId="67">
    <w:abstractNumId w:val="58"/>
  </w:num>
  <w:num w:numId="68">
    <w:abstractNumId w:val="44"/>
  </w:num>
  <w:num w:numId="69">
    <w:abstractNumId w:val="67"/>
  </w:num>
  <w:num w:numId="70">
    <w:abstractNumId w:val="72"/>
  </w:num>
  <w:num w:numId="71">
    <w:abstractNumId w:val="50"/>
  </w:num>
  <w:num w:numId="72">
    <w:abstractNumId w:val="44"/>
    <w:lvlOverride w:ilvl="0">
      <w:startOverride w:val="1"/>
    </w:lvlOverride>
  </w:num>
  <w:num w:numId="73">
    <w:abstractNumId w:val="11"/>
  </w:num>
  <w:num w:numId="74">
    <w:abstractNumId w:val="1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0C"/>
    <w:rsid w:val="0009389A"/>
    <w:rsid w:val="000C5740"/>
    <w:rsid w:val="000D3F8E"/>
    <w:rsid w:val="001252DE"/>
    <w:rsid w:val="00141324"/>
    <w:rsid w:val="00143899"/>
    <w:rsid w:val="001641C6"/>
    <w:rsid w:val="001A5DD3"/>
    <w:rsid w:val="00210090"/>
    <w:rsid w:val="00216409"/>
    <w:rsid w:val="00243D4C"/>
    <w:rsid w:val="002476F4"/>
    <w:rsid w:val="00261DBA"/>
    <w:rsid w:val="00266F4E"/>
    <w:rsid w:val="002678AA"/>
    <w:rsid w:val="002807C5"/>
    <w:rsid w:val="002A3921"/>
    <w:rsid w:val="002B703B"/>
    <w:rsid w:val="002C6E36"/>
    <w:rsid w:val="00301EB2"/>
    <w:rsid w:val="00317A85"/>
    <w:rsid w:val="0034491F"/>
    <w:rsid w:val="00356257"/>
    <w:rsid w:val="003938D7"/>
    <w:rsid w:val="003B3F0F"/>
    <w:rsid w:val="004257A7"/>
    <w:rsid w:val="004519B1"/>
    <w:rsid w:val="00476CC2"/>
    <w:rsid w:val="004B71BB"/>
    <w:rsid w:val="005103D1"/>
    <w:rsid w:val="00571E03"/>
    <w:rsid w:val="005823C8"/>
    <w:rsid w:val="00584533"/>
    <w:rsid w:val="005A2F86"/>
    <w:rsid w:val="005B7CFC"/>
    <w:rsid w:val="005D2944"/>
    <w:rsid w:val="00601E60"/>
    <w:rsid w:val="00616C17"/>
    <w:rsid w:val="0063118A"/>
    <w:rsid w:val="00674D24"/>
    <w:rsid w:val="00685FF0"/>
    <w:rsid w:val="00697A14"/>
    <w:rsid w:val="006A3D31"/>
    <w:rsid w:val="007044C6"/>
    <w:rsid w:val="007062CA"/>
    <w:rsid w:val="00745A62"/>
    <w:rsid w:val="00747526"/>
    <w:rsid w:val="00750CC0"/>
    <w:rsid w:val="007548DB"/>
    <w:rsid w:val="00765694"/>
    <w:rsid w:val="00797325"/>
    <w:rsid w:val="007A08DC"/>
    <w:rsid w:val="007D70F0"/>
    <w:rsid w:val="00820664"/>
    <w:rsid w:val="00822D02"/>
    <w:rsid w:val="0088183A"/>
    <w:rsid w:val="00897574"/>
    <w:rsid w:val="008D0580"/>
    <w:rsid w:val="008E0B3A"/>
    <w:rsid w:val="008E1E88"/>
    <w:rsid w:val="009031E4"/>
    <w:rsid w:val="009408E6"/>
    <w:rsid w:val="00956B87"/>
    <w:rsid w:val="009F764D"/>
    <w:rsid w:val="00A14F49"/>
    <w:rsid w:val="00A25828"/>
    <w:rsid w:val="00A82310"/>
    <w:rsid w:val="00AD1A8F"/>
    <w:rsid w:val="00AE0028"/>
    <w:rsid w:val="00AF74E6"/>
    <w:rsid w:val="00B314FB"/>
    <w:rsid w:val="00B32F1A"/>
    <w:rsid w:val="00B7301A"/>
    <w:rsid w:val="00B76FA2"/>
    <w:rsid w:val="00BD7D4C"/>
    <w:rsid w:val="00C61232"/>
    <w:rsid w:val="00C90D66"/>
    <w:rsid w:val="00CB0636"/>
    <w:rsid w:val="00D173A3"/>
    <w:rsid w:val="00D426BB"/>
    <w:rsid w:val="00D61D52"/>
    <w:rsid w:val="00DC1A28"/>
    <w:rsid w:val="00DC4B45"/>
    <w:rsid w:val="00DF5762"/>
    <w:rsid w:val="00E02D4B"/>
    <w:rsid w:val="00E276F1"/>
    <w:rsid w:val="00E31F12"/>
    <w:rsid w:val="00E35FD1"/>
    <w:rsid w:val="00E73D3A"/>
    <w:rsid w:val="00E76990"/>
    <w:rsid w:val="00E86A88"/>
    <w:rsid w:val="00ED4CB7"/>
    <w:rsid w:val="00F004C1"/>
    <w:rsid w:val="00F01BB2"/>
    <w:rsid w:val="00F22AA3"/>
    <w:rsid w:val="00F2539B"/>
    <w:rsid w:val="00F6680C"/>
    <w:rsid w:val="00F66952"/>
    <w:rsid w:val="00F90C15"/>
    <w:rsid w:val="00FB076F"/>
    <w:rsid w:val="00FB3FD1"/>
    <w:rsid w:val="00FC1788"/>
    <w:rsid w:val="00FD7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1FFF"/>
  <w15:docId w15:val="{AC4683DA-0215-4D4D-97A3-8B5B1A80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8E1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1649">
      <w:bodyDiv w:val="1"/>
      <w:marLeft w:val="0"/>
      <w:marRight w:val="0"/>
      <w:marTop w:val="0"/>
      <w:marBottom w:val="0"/>
      <w:divBdr>
        <w:top w:val="none" w:sz="0" w:space="0" w:color="auto"/>
        <w:left w:val="none" w:sz="0" w:space="0" w:color="auto"/>
        <w:bottom w:val="none" w:sz="0" w:space="0" w:color="auto"/>
        <w:right w:val="none" w:sz="0" w:space="0" w:color="auto"/>
      </w:divBdr>
    </w:div>
    <w:div w:id="161507679">
      <w:bodyDiv w:val="1"/>
      <w:marLeft w:val="0"/>
      <w:marRight w:val="0"/>
      <w:marTop w:val="0"/>
      <w:marBottom w:val="0"/>
      <w:divBdr>
        <w:top w:val="none" w:sz="0" w:space="0" w:color="auto"/>
        <w:left w:val="none" w:sz="0" w:space="0" w:color="auto"/>
        <w:bottom w:val="none" w:sz="0" w:space="0" w:color="auto"/>
        <w:right w:val="none" w:sz="0" w:space="0" w:color="auto"/>
      </w:divBdr>
    </w:div>
    <w:div w:id="205261872">
      <w:bodyDiv w:val="1"/>
      <w:marLeft w:val="0"/>
      <w:marRight w:val="0"/>
      <w:marTop w:val="0"/>
      <w:marBottom w:val="0"/>
      <w:divBdr>
        <w:top w:val="none" w:sz="0" w:space="0" w:color="auto"/>
        <w:left w:val="none" w:sz="0" w:space="0" w:color="auto"/>
        <w:bottom w:val="none" w:sz="0" w:space="0" w:color="auto"/>
        <w:right w:val="none" w:sz="0" w:space="0" w:color="auto"/>
      </w:divBdr>
    </w:div>
    <w:div w:id="252593431">
      <w:bodyDiv w:val="1"/>
      <w:marLeft w:val="0"/>
      <w:marRight w:val="0"/>
      <w:marTop w:val="0"/>
      <w:marBottom w:val="0"/>
      <w:divBdr>
        <w:top w:val="none" w:sz="0" w:space="0" w:color="auto"/>
        <w:left w:val="none" w:sz="0" w:space="0" w:color="auto"/>
        <w:bottom w:val="none" w:sz="0" w:space="0" w:color="auto"/>
        <w:right w:val="none" w:sz="0" w:space="0" w:color="auto"/>
      </w:divBdr>
    </w:div>
    <w:div w:id="356588867">
      <w:bodyDiv w:val="1"/>
      <w:marLeft w:val="0"/>
      <w:marRight w:val="0"/>
      <w:marTop w:val="0"/>
      <w:marBottom w:val="0"/>
      <w:divBdr>
        <w:top w:val="none" w:sz="0" w:space="0" w:color="auto"/>
        <w:left w:val="none" w:sz="0" w:space="0" w:color="auto"/>
        <w:bottom w:val="none" w:sz="0" w:space="0" w:color="auto"/>
        <w:right w:val="none" w:sz="0" w:space="0" w:color="auto"/>
      </w:divBdr>
    </w:div>
    <w:div w:id="415056809">
      <w:bodyDiv w:val="1"/>
      <w:marLeft w:val="0"/>
      <w:marRight w:val="0"/>
      <w:marTop w:val="0"/>
      <w:marBottom w:val="0"/>
      <w:divBdr>
        <w:top w:val="none" w:sz="0" w:space="0" w:color="auto"/>
        <w:left w:val="none" w:sz="0" w:space="0" w:color="auto"/>
        <w:bottom w:val="none" w:sz="0" w:space="0" w:color="auto"/>
        <w:right w:val="none" w:sz="0" w:space="0" w:color="auto"/>
      </w:divBdr>
    </w:div>
    <w:div w:id="423452927">
      <w:bodyDiv w:val="1"/>
      <w:marLeft w:val="0"/>
      <w:marRight w:val="0"/>
      <w:marTop w:val="0"/>
      <w:marBottom w:val="0"/>
      <w:divBdr>
        <w:top w:val="none" w:sz="0" w:space="0" w:color="auto"/>
        <w:left w:val="none" w:sz="0" w:space="0" w:color="auto"/>
        <w:bottom w:val="none" w:sz="0" w:space="0" w:color="auto"/>
        <w:right w:val="none" w:sz="0" w:space="0" w:color="auto"/>
      </w:divBdr>
    </w:div>
    <w:div w:id="674266312">
      <w:bodyDiv w:val="1"/>
      <w:marLeft w:val="0"/>
      <w:marRight w:val="0"/>
      <w:marTop w:val="0"/>
      <w:marBottom w:val="0"/>
      <w:divBdr>
        <w:top w:val="none" w:sz="0" w:space="0" w:color="auto"/>
        <w:left w:val="none" w:sz="0" w:space="0" w:color="auto"/>
        <w:bottom w:val="none" w:sz="0" w:space="0" w:color="auto"/>
        <w:right w:val="none" w:sz="0" w:space="0" w:color="auto"/>
      </w:divBdr>
    </w:div>
    <w:div w:id="925654040">
      <w:bodyDiv w:val="1"/>
      <w:marLeft w:val="0"/>
      <w:marRight w:val="0"/>
      <w:marTop w:val="0"/>
      <w:marBottom w:val="0"/>
      <w:divBdr>
        <w:top w:val="none" w:sz="0" w:space="0" w:color="auto"/>
        <w:left w:val="none" w:sz="0" w:space="0" w:color="auto"/>
        <w:bottom w:val="none" w:sz="0" w:space="0" w:color="auto"/>
        <w:right w:val="none" w:sz="0" w:space="0" w:color="auto"/>
      </w:divBdr>
    </w:div>
    <w:div w:id="927232786">
      <w:bodyDiv w:val="1"/>
      <w:marLeft w:val="0"/>
      <w:marRight w:val="0"/>
      <w:marTop w:val="0"/>
      <w:marBottom w:val="0"/>
      <w:divBdr>
        <w:top w:val="none" w:sz="0" w:space="0" w:color="auto"/>
        <w:left w:val="none" w:sz="0" w:space="0" w:color="auto"/>
        <w:bottom w:val="none" w:sz="0" w:space="0" w:color="auto"/>
        <w:right w:val="none" w:sz="0" w:space="0" w:color="auto"/>
      </w:divBdr>
    </w:div>
    <w:div w:id="949045420">
      <w:bodyDiv w:val="1"/>
      <w:marLeft w:val="0"/>
      <w:marRight w:val="0"/>
      <w:marTop w:val="0"/>
      <w:marBottom w:val="0"/>
      <w:divBdr>
        <w:top w:val="none" w:sz="0" w:space="0" w:color="auto"/>
        <w:left w:val="none" w:sz="0" w:space="0" w:color="auto"/>
        <w:bottom w:val="none" w:sz="0" w:space="0" w:color="auto"/>
        <w:right w:val="none" w:sz="0" w:space="0" w:color="auto"/>
      </w:divBdr>
    </w:div>
    <w:div w:id="1204946354">
      <w:bodyDiv w:val="1"/>
      <w:marLeft w:val="0"/>
      <w:marRight w:val="0"/>
      <w:marTop w:val="0"/>
      <w:marBottom w:val="0"/>
      <w:divBdr>
        <w:top w:val="none" w:sz="0" w:space="0" w:color="auto"/>
        <w:left w:val="none" w:sz="0" w:space="0" w:color="auto"/>
        <w:bottom w:val="none" w:sz="0" w:space="0" w:color="auto"/>
        <w:right w:val="none" w:sz="0" w:space="0" w:color="auto"/>
      </w:divBdr>
    </w:div>
    <w:div w:id="1265069961">
      <w:bodyDiv w:val="1"/>
      <w:marLeft w:val="0"/>
      <w:marRight w:val="0"/>
      <w:marTop w:val="0"/>
      <w:marBottom w:val="0"/>
      <w:divBdr>
        <w:top w:val="none" w:sz="0" w:space="0" w:color="auto"/>
        <w:left w:val="none" w:sz="0" w:space="0" w:color="auto"/>
        <w:bottom w:val="none" w:sz="0" w:space="0" w:color="auto"/>
        <w:right w:val="none" w:sz="0" w:space="0" w:color="auto"/>
      </w:divBdr>
    </w:div>
    <w:div w:id="1319309676">
      <w:bodyDiv w:val="1"/>
      <w:marLeft w:val="0"/>
      <w:marRight w:val="0"/>
      <w:marTop w:val="0"/>
      <w:marBottom w:val="0"/>
      <w:divBdr>
        <w:top w:val="none" w:sz="0" w:space="0" w:color="auto"/>
        <w:left w:val="none" w:sz="0" w:space="0" w:color="auto"/>
        <w:bottom w:val="none" w:sz="0" w:space="0" w:color="auto"/>
        <w:right w:val="none" w:sz="0" w:space="0" w:color="auto"/>
      </w:divBdr>
    </w:div>
    <w:div w:id="1373654412">
      <w:bodyDiv w:val="1"/>
      <w:marLeft w:val="0"/>
      <w:marRight w:val="0"/>
      <w:marTop w:val="0"/>
      <w:marBottom w:val="0"/>
      <w:divBdr>
        <w:top w:val="none" w:sz="0" w:space="0" w:color="auto"/>
        <w:left w:val="none" w:sz="0" w:space="0" w:color="auto"/>
        <w:bottom w:val="none" w:sz="0" w:space="0" w:color="auto"/>
        <w:right w:val="none" w:sz="0" w:space="0" w:color="auto"/>
      </w:divBdr>
    </w:div>
    <w:div w:id="1585726282">
      <w:bodyDiv w:val="1"/>
      <w:marLeft w:val="0"/>
      <w:marRight w:val="0"/>
      <w:marTop w:val="0"/>
      <w:marBottom w:val="0"/>
      <w:divBdr>
        <w:top w:val="none" w:sz="0" w:space="0" w:color="auto"/>
        <w:left w:val="none" w:sz="0" w:space="0" w:color="auto"/>
        <w:bottom w:val="none" w:sz="0" w:space="0" w:color="auto"/>
        <w:right w:val="none" w:sz="0" w:space="0" w:color="auto"/>
      </w:divBdr>
    </w:div>
    <w:div w:id="1607686587">
      <w:bodyDiv w:val="1"/>
      <w:marLeft w:val="0"/>
      <w:marRight w:val="0"/>
      <w:marTop w:val="0"/>
      <w:marBottom w:val="0"/>
      <w:divBdr>
        <w:top w:val="none" w:sz="0" w:space="0" w:color="auto"/>
        <w:left w:val="none" w:sz="0" w:space="0" w:color="auto"/>
        <w:bottom w:val="none" w:sz="0" w:space="0" w:color="auto"/>
        <w:right w:val="none" w:sz="0" w:space="0" w:color="auto"/>
      </w:divBdr>
    </w:div>
    <w:div w:id="1803495560">
      <w:bodyDiv w:val="1"/>
      <w:marLeft w:val="0"/>
      <w:marRight w:val="0"/>
      <w:marTop w:val="0"/>
      <w:marBottom w:val="0"/>
      <w:divBdr>
        <w:top w:val="none" w:sz="0" w:space="0" w:color="auto"/>
        <w:left w:val="none" w:sz="0" w:space="0" w:color="auto"/>
        <w:bottom w:val="none" w:sz="0" w:space="0" w:color="auto"/>
        <w:right w:val="none" w:sz="0" w:space="0" w:color="auto"/>
      </w:divBdr>
    </w:div>
    <w:div w:id="2103645925">
      <w:bodyDiv w:val="1"/>
      <w:marLeft w:val="0"/>
      <w:marRight w:val="0"/>
      <w:marTop w:val="0"/>
      <w:marBottom w:val="0"/>
      <w:divBdr>
        <w:top w:val="none" w:sz="0" w:space="0" w:color="auto"/>
        <w:left w:val="none" w:sz="0" w:space="0" w:color="auto"/>
        <w:bottom w:val="none" w:sz="0" w:space="0" w:color="auto"/>
        <w:right w:val="none" w:sz="0" w:space="0" w:color="auto"/>
      </w:divBdr>
    </w:div>
    <w:div w:id="2107263702">
      <w:bodyDiv w:val="1"/>
      <w:marLeft w:val="0"/>
      <w:marRight w:val="0"/>
      <w:marTop w:val="0"/>
      <w:marBottom w:val="0"/>
      <w:divBdr>
        <w:top w:val="none" w:sz="0" w:space="0" w:color="auto"/>
        <w:left w:val="none" w:sz="0" w:space="0" w:color="auto"/>
        <w:bottom w:val="none" w:sz="0" w:space="0" w:color="auto"/>
        <w:right w:val="none" w:sz="0" w:space="0" w:color="auto"/>
      </w:divBdr>
    </w:div>
    <w:div w:id="2127580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om-buh@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E5336-941A-4BC8-ABBC-F267EE1E6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4858</Words>
  <Characters>27693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Пользователь</cp:lastModifiedBy>
  <cp:revision>24</cp:revision>
  <cp:lastPrinted>2022-12-12T11:03:00Z</cp:lastPrinted>
  <dcterms:created xsi:type="dcterms:W3CDTF">2024-02-15T13:49:00Z</dcterms:created>
  <dcterms:modified xsi:type="dcterms:W3CDTF">2026-09-22T11:13:00Z</dcterms:modified>
</cp:coreProperties>
</file>