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2C1" w:rsidRDefault="003E42C1" w:rsidP="00D23711">
      <w:pPr>
        <w:autoSpaceDE w:val="0"/>
        <w:autoSpaceDN w:val="0"/>
        <w:adjustRightInd w:val="0"/>
        <w:rPr>
          <w:b/>
          <w:bCs/>
        </w:rPr>
      </w:pPr>
    </w:p>
    <w:p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  <w:bCs/>
        </w:rPr>
        <w:t xml:space="preserve">ДОГОВОР № </w:t>
      </w:r>
      <w:r w:rsidR="00D84F34">
        <w:rPr>
          <w:b/>
          <w:bCs/>
        </w:rPr>
        <w:t>__________</w:t>
      </w:r>
    </w:p>
    <w:p w:rsidR="00A75A5C" w:rsidRPr="00F31F60" w:rsidRDefault="00A75A5C" w:rsidP="00A75A5C">
      <w:pPr>
        <w:autoSpaceDE w:val="0"/>
        <w:autoSpaceDN w:val="0"/>
        <w:adjustRightInd w:val="0"/>
        <w:ind w:firstLine="540"/>
        <w:jc w:val="center"/>
      </w:pPr>
      <w:r w:rsidRPr="00F31F60">
        <w:rPr>
          <w:b/>
          <w:bCs/>
        </w:rPr>
        <w:t>ВОЗМЕЗДНОГО ОКАЗАНИЯ УСЛУГ</w:t>
      </w:r>
    </w:p>
    <w:p w:rsidR="00A75A5C" w:rsidRPr="00F31F60" w:rsidRDefault="00A75A5C" w:rsidP="00A75A5C">
      <w:pPr>
        <w:tabs>
          <w:tab w:val="left" w:pos="9639"/>
        </w:tabs>
        <w:autoSpaceDE w:val="0"/>
        <w:autoSpaceDN w:val="0"/>
        <w:adjustRightInd w:val="0"/>
        <w:jc w:val="left"/>
      </w:pPr>
    </w:p>
    <w:p w:rsidR="00662A7F" w:rsidRDefault="009D7B50" w:rsidP="00662A7F">
      <w:pPr>
        <w:tabs>
          <w:tab w:val="left" w:pos="9639"/>
        </w:tabs>
        <w:autoSpaceDE w:val="0"/>
        <w:autoSpaceDN w:val="0"/>
        <w:adjustRightInd w:val="0"/>
        <w:jc w:val="left"/>
      </w:pPr>
      <w:r>
        <w:t xml:space="preserve"> </w:t>
      </w:r>
      <w:r w:rsidR="00A75A5C" w:rsidRPr="00F31F60">
        <w:t>г.</w:t>
      </w:r>
      <w:r w:rsidR="00983B56">
        <w:t xml:space="preserve"> </w:t>
      </w:r>
      <w:r w:rsidR="00A75A5C" w:rsidRPr="00F31F60">
        <w:t xml:space="preserve">Волосово                                               </w:t>
      </w:r>
      <w:r>
        <w:t xml:space="preserve">                               </w:t>
      </w:r>
      <w:r w:rsidR="00A75A5C" w:rsidRPr="00F31F60">
        <w:t xml:space="preserve">                </w:t>
      </w:r>
      <w:r w:rsidR="00D84F34">
        <w:t xml:space="preserve">          </w:t>
      </w:r>
      <w:r w:rsidR="00A75A5C">
        <w:t xml:space="preserve"> </w:t>
      </w:r>
      <w:r w:rsidR="001D4AF1">
        <w:t xml:space="preserve"> </w:t>
      </w:r>
      <w:r w:rsidR="00983B56">
        <w:t xml:space="preserve">  </w:t>
      </w:r>
      <w:r w:rsidR="00522B40">
        <w:t>«</w:t>
      </w:r>
      <w:r w:rsidR="00945ABB">
        <w:t xml:space="preserve">   </w:t>
      </w:r>
      <w:r w:rsidR="00522B40">
        <w:t>»</w:t>
      </w:r>
      <w:r w:rsidR="00EC4F65">
        <w:t xml:space="preserve"> </w:t>
      </w:r>
      <w:r w:rsidR="00D84F34">
        <w:t>________</w:t>
      </w:r>
      <w:r w:rsidR="00983B56">
        <w:t xml:space="preserve"> </w:t>
      </w:r>
      <w:r w:rsidR="00E84D73">
        <w:t>202</w:t>
      </w:r>
      <w:r w:rsidR="008B7217">
        <w:t>6</w:t>
      </w:r>
      <w:r w:rsidR="00983B56">
        <w:t>г.</w:t>
      </w:r>
    </w:p>
    <w:p w:rsidR="00983B56" w:rsidRPr="00662A7F" w:rsidRDefault="00983B56" w:rsidP="00662A7F">
      <w:pPr>
        <w:tabs>
          <w:tab w:val="left" w:pos="9639"/>
        </w:tabs>
        <w:autoSpaceDE w:val="0"/>
        <w:autoSpaceDN w:val="0"/>
        <w:adjustRightInd w:val="0"/>
        <w:jc w:val="left"/>
      </w:pPr>
    </w:p>
    <w:p w:rsidR="00BA02F9" w:rsidRDefault="00D84F34" w:rsidP="00662A7F">
      <w:pPr>
        <w:autoSpaceDE w:val="0"/>
        <w:autoSpaceDN w:val="0"/>
        <w:adjustRightInd w:val="0"/>
        <w:ind w:firstLine="708"/>
      </w:pPr>
      <w:r>
        <w:rPr>
          <w:b/>
        </w:rPr>
        <w:t>_________________________________________________________</w:t>
      </w:r>
      <w:r w:rsidR="00983B56">
        <w:rPr>
          <w:b/>
        </w:rPr>
        <w:t xml:space="preserve">, </w:t>
      </w:r>
      <w:r w:rsidR="00983B56">
        <w:t xml:space="preserve">в лице </w:t>
      </w:r>
      <w:r>
        <w:t>____________________________________________________</w:t>
      </w:r>
      <w:r w:rsidR="00A75A5C" w:rsidRPr="00F31F60">
        <w:t xml:space="preserve">, действующего на основании </w:t>
      </w:r>
      <w:r>
        <w:t>___________</w:t>
      </w:r>
      <w:r w:rsidR="00A75A5C" w:rsidRPr="00F31F60">
        <w:t xml:space="preserve">, именуемое в дальнейшем </w:t>
      </w:r>
      <w:r w:rsidR="00983B56">
        <w:t>«</w:t>
      </w:r>
      <w:r w:rsidR="00A75A5C" w:rsidRPr="00983B56">
        <w:t>Исполнитель</w:t>
      </w:r>
      <w:r w:rsidR="00983B56" w:rsidRPr="00983B56">
        <w:t>»</w:t>
      </w:r>
      <w:r w:rsidR="00983B56">
        <w:t>,</w:t>
      </w:r>
      <w:r w:rsidR="00A75A5C" w:rsidRPr="00F31F60">
        <w:rPr>
          <w:b/>
        </w:rPr>
        <w:t xml:space="preserve"> </w:t>
      </w:r>
      <w:r w:rsidR="00A75A5C" w:rsidRPr="00F31F60">
        <w:t xml:space="preserve">и </w:t>
      </w:r>
      <w:r w:rsidR="007F18BF" w:rsidRPr="00F31F60">
        <w:rPr>
          <w:b/>
        </w:rPr>
        <w:t>Государственное бюджетное учреждение здравоохранения Ленинградской области «Волосовская межрайонная больница» (ГБУЗ ЛО «Волосовская МБ»)</w:t>
      </w:r>
      <w:r w:rsidR="00983B56">
        <w:rPr>
          <w:b/>
        </w:rPr>
        <w:t>,</w:t>
      </w:r>
      <w:r w:rsidR="007F18BF" w:rsidRPr="00F31F60">
        <w:rPr>
          <w:b/>
        </w:rPr>
        <w:t xml:space="preserve"> </w:t>
      </w:r>
      <w:r w:rsidR="007F18BF">
        <w:t xml:space="preserve">в лице </w:t>
      </w:r>
      <w:r w:rsidR="007F18BF" w:rsidRPr="00F31F60">
        <w:t>главного врача</w:t>
      </w:r>
      <w:r w:rsidR="007F18BF" w:rsidRPr="00F31F60">
        <w:rPr>
          <w:b/>
        </w:rPr>
        <w:t xml:space="preserve"> </w:t>
      </w:r>
      <w:r w:rsidR="00983B56" w:rsidRPr="00983B56">
        <w:t xml:space="preserve">Панкова </w:t>
      </w:r>
      <w:r w:rsidR="00522B40" w:rsidRPr="00983B56">
        <w:t>Павла Михайловича</w:t>
      </w:r>
      <w:r w:rsidR="00A75A5C" w:rsidRPr="00F31F60">
        <w:t>,</w:t>
      </w:r>
      <w:r w:rsidR="00A75A5C" w:rsidRPr="00F31F60">
        <w:rPr>
          <w:b/>
        </w:rPr>
        <w:t xml:space="preserve"> </w:t>
      </w:r>
      <w:r w:rsidR="00983B56">
        <w:t xml:space="preserve">действующего на основании </w:t>
      </w:r>
      <w:r w:rsidR="00A75A5C" w:rsidRPr="00F31F60">
        <w:t xml:space="preserve">Устава, именуемое в дальнейшем </w:t>
      </w:r>
      <w:r w:rsidR="00983B56">
        <w:t>«</w:t>
      </w:r>
      <w:r w:rsidR="00A75A5C" w:rsidRPr="00983B56">
        <w:t>Заказчик</w:t>
      </w:r>
      <w:r w:rsidR="00983B56">
        <w:t xml:space="preserve">», с другой стороны, </w:t>
      </w:r>
      <w:r w:rsidR="00A75A5C" w:rsidRPr="00F31F60">
        <w:t xml:space="preserve">именуемые в дальнейшем </w:t>
      </w:r>
      <w:r w:rsidR="00983B56">
        <w:t>«</w:t>
      </w:r>
      <w:r w:rsidR="00A75A5C" w:rsidRPr="00F31F60">
        <w:t>Стороны</w:t>
      </w:r>
      <w:r w:rsidR="00983B56">
        <w:t>»</w:t>
      </w:r>
      <w:r w:rsidR="00A75A5C" w:rsidRPr="00F31F60">
        <w:t xml:space="preserve">, </w:t>
      </w:r>
      <w:r w:rsidR="00983B56" w:rsidRPr="00983B56">
        <w:t>с соблюдением требований Гражданского кодекса Российской Федерации,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п.4 ч.1 ст.93, и иного законодательства Российской Федерации, заключили настоящий Договор о нижеследующем</w:t>
      </w:r>
      <w:r w:rsidR="00983B56">
        <w:t>:</w:t>
      </w:r>
    </w:p>
    <w:p w:rsidR="00983B56" w:rsidRPr="00F31F60" w:rsidRDefault="00983B56" w:rsidP="00662A7F">
      <w:pPr>
        <w:autoSpaceDE w:val="0"/>
        <w:autoSpaceDN w:val="0"/>
        <w:adjustRightInd w:val="0"/>
        <w:ind w:firstLine="708"/>
      </w:pPr>
    </w:p>
    <w:p w:rsidR="00A75A5C" w:rsidRPr="00F31F60" w:rsidRDefault="00E04A8F" w:rsidP="00983B5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b/>
        </w:rPr>
      </w:pPr>
      <w:r>
        <w:rPr>
          <w:b/>
        </w:rPr>
        <w:t>ПРЕДМЕТ ДОГОВОРА</w:t>
      </w:r>
    </w:p>
    <w:p w:rsidR="00A75A5C" w:rsidRPr="003E42C1" w:rsidRDefault="00A75A5C" w:rsidP="00983B56">
      <w:pPr>
        <w:autoSpaceDE w:val="0"/>
        <w:autoSpaceDN w:val="0"/>
        <w:adjustRightInd w:val="0"/>
      </w:pPr>
      <w:r w:rsidRPr="00F31F60">
        <w:t>1.1 Предметом настоящего Договора является предоставление транспортного средства (</w:t>
      </w:r>
      <w:r w:rsidR="00547507">
        <w:t>каналопромывочной машины</w:t>
      </w:r>
      <w:r w:rsidR="0042405F">
        <w:t xml:space="preserve"> </w:t>
      </w:r>
      <w:r w:rsidRPr="00F31F60">
        <w:t>КО-512)</w:t>
      </w:r>
      <w:r w:rsidR="001D4AF1">
        <w:t xml:space="preserve"> согласно Спецификации (Приложение №1) к Договору,</w:t>
      </w:r>
      <w:r w:rsidRPr="00F31F60">
        <w:t xml:space="preserve"> с водителем для пробивки канализационных сетей</w:t>
      </w:r>
      <w:r w:rsidR="00522B40" w:rsidRPr="00522B40">
        <w:t xml:space="preserve"> </w:t>
      </w:r>
      <w:r w:rsidRPr="00F31F60">
        <w:t xml:space="preserve">(далее - Услуги) </w:t>
      </w:r>
      <w:r w:rsidR="00522B40" w:rsidRPr="00F31F60">
        <w:t>на объект</w:t>
      </w:r>
      <w:r w:rsidR="00522B40">
        <w:t>е,</w:t>
      </w:r>
      <w:r w:rsidRPr="00F31F60">
        <w:t xml:space="preserve"> расположенн</w:t>
      </w:r>
      <w:r w:rsidR="003E42C1">
        <w:t>ом</w:t>
      </w:r>
      <w:r w:rsidRPr="00F31F60">
        <w:t xml:space="preserve"> по адресу:</w:t>
      </w:r>
      <w:r w:rsidR="00983B56">
        <w:t xml:space="preserve"> </w:t>
      </w:r>
      <w:r w:rsidR="00A646B0" w:rsidRPr="00A171DD">
        <w:rPr>
          <w:b/>
        </w:rPr>
        <w:t xml:space="preserve">Ленинградская область, </w:t>
      </w:r>
      <w:r w:rsidR="00A646B0">
        <w:rPr>
          <w:b/>
        </w:rPr>
        <w:t>г. Волосово, ул. Хрустицкого, д. 76 (здание ГБУЗ «Волосовская МБ»</w:t>
      </w:r>
      <w:r w:rsidR="00A646B0" w:rsidRPr="00A171DD">
        <w:rPr>
          <w:b/>
        </w:rPr>
        <w:t>),</w:t>
      </w:r>
      <w:r w:rsidR="00A646B0" w:rsidRPr="00826D59">
        <w:rPr>
          <w:b/>
        </w:rPr>
        <w:t xml:space="preserve"> </w:t>
      </w:r>
      <w:r w:rsidRPr="00F31F60">
        <w:t>а Заказчик обязуется оплатить эту Услуг</w:t>
      </w:r>
      <w:r w:rsidR="00983B56">
        <w:t>у</w:t>
      </w:r>
      <w:r w:rsidRPr="00F31F60">
        <w:t>.</w:t>
      </w:r>
    </w:p>
    <w:p w:rsidR="00A75A5C" w:rsidRDefault="00A75A5C" w:rsidP="00983B56">
      <w:pPr>
        <w:autoSpaceDE w:val="0"/>
        <w:autoSpaceDN w:val="0"/>
        <w:adjustRightInd w:val="0"/>
      </w:pPr>
      <w:r w:rsidRPr="00F31F60">
        <w:t>1.2. Исполнитель вправе привлекать к оказанию Услуг третьих лиц без предварительного пол</w:t>
      </w:r>
      <w:r>
        <w:t>учения на то согласия Заказчика.</w:t>
      </w:r>
    </w:p>
    <w:p w:rsidR="00983B56" w:rsidRPr="00F31F60" w:rsidRDefault="00983B56" w:rsidP="00983B56">
      <w:pPr>
        <w:autoSpaceDE w:val="0"/>
        <w:autoSpaceDN w:val="0"/>
        <w:adjustRightInd w:val="0"/>
      </w:pPr>
    </w:p>
    <w:p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2.</w:t>
      </w:r>
      <w:r w:rsidR="00E84D73">
        <w:rPr>
          <w:b/>
        </w:rPr>
        <w:t xml:space="preserve"> </w:t>
      </w:r>
      <w:r w:rsidRPr="00F31F60">
        <w:rPr>
          <w:b/>
        </w:rPr>
        <w:t>УСЛОВИЯ ДОГОВОРА</w:t>
      </w:r>
    </w:p>
    <w:p w:rsidR="00A75A5C" w:rsidRDefault="00A75A5C" w:rsidP="00983B56">
      <w:pPr>
        <w:autoSpaceDE w:val="0"/>
        <w:autoSpaceDN w:val="0"/>
        <w:adjustRightInd w:val="0"/>
      </w:pPr>
      <w:r w:rsidRPr="00F31F60">
        <w:t>2.1. Оказание Услуг осуществляется в течение 3-х рабочих дней с момента поступления заявки. Заявка принимается в письменном виде на адрес Исполнителя с указанием должностного лица заявителя и адреса предоставления Услуг.</w:t>
      </w:r>
    </w:p>
    <w:p w:rsidR="00983B56" w:rsidRPr="00F31F60" w:rsidRDefault="00983B56" w:rsidP="00983B56">
      <w:pPr>
        <w:autoSpaceDE w:val="0"/>
        <w:autoSpaceDN w:val="0"/>
        <w:adjustRightInd w:val="0"/>
      </w:pPr>
    </w:p>
    <w:p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3.</w:t>
      </w:r>
      <w:r w:rsidR="00E84D73">
        <w:rPr>
          <w:b/>
        </w:rPr>
        <w:t xml:space="preserve"> </w:t>
      </w:r>
      <w:r w:rsidRPr="00F31F60">
        <w:rPr>
          <w:b/>
        </w:rPr>
        <w:t>ОБЯЗАННОСТИ СТОРОН</w:t>
      </w:r>
    </w:p>
    <w:p w:rsidR="00A75A5C" w:rsidRPr="00F31F60" w:rsidRDefault="00A75A5C" w:rsidP="00983B56">
      <w:pPr>
        <w:autoSpaceDE w:val="0"/>
        <w:autoSpaceDN w:val="0"/>
        <w:adjustRightInd w:val="0"/>
      </w:pPr>
      <w:r w:rsidRPr="00F31F60">
        <w:t xml:space="preserve">3.1. Исполнитель обязуется оказать Заказчику в соответствии с его заявкой Услуги по предоставлению за плату транспортного средства (специальная цистерна КамАЗ-53215 КО-512) с водителем для пробивки канализационных сетей на объекте Заказчика. </w:t>
      </w:r>
    </w:p>
    <w:p w:rsidR="00A75A5C" w:rsidRDefault="00A75A5C" w:rsidP="00983B56">
      <w:pPr>
        <w:autoSpaceDE w:val="0"/>
        <w:autoSpaceDN w:val="0"/>
        <w:adjustRightInd w:val="0"/>
      </w:pPr>
      <w:r w:rsidRPr="00F31F60">
        <w:t>3.2. Заказчик обязуется принять и оплатить оказ</w:t>
      </w:r>
      <w:r w:rsidR="00983B56">
        <w:t xml:space="preserve">анные Услуги в порядке и сроки, </w:t>
      </w:r>
      <w:r w:rsidRPr="00F31F60">
        <w:t>предусмотренные настоящим Договором.</w:t>
      </w:r>
    </w:p>
    <w:p w:rsidR="00983B56" w:rsidRPr="00F31F60" w:rsidRDefault="00983B56" w:rsidP="00983B56">
      <w:pPr>
        <w:autoSpaceDE w:val="0"/>
        <w:autoSpaceDN w:val="0"/>
        <w:adjustRightInd w:val="0"/>
      </w:pPr>
    </w:p>
    <w:p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4</w:t>
      </w:r>
      <w:r w:rsidR="00A60445">
        <w:rPr>
          <w:b/>
        </w:rPr>
        <w:t>. ПОРЯДОК СДАЧИ И ПРИЕМКИ РАБОТ</w:t>
      </w:r>
    </w:p>
    <w:p w:rsidR="00A75A5C" w:rsidRPr="00F31F60" w:rsidRDefault="00A75A5C" w:rsidP="00983B56">
      <w:pPr>
        <w:autoSpaceDE w:val="0"/>
        <w:autoSpaceDN w:val="0"/>
        <w:adjustRightInd w:val="0"/>
      </w:pPr>
      <w:r w:rsidRPr="00F31F60">
        <w:t>4.1. По факту оказания Услуг выполненный объем фиксиру</w:t>
      </w:r>
      <w:r w:rsidR="00983B56">
        <w:t>е</w:t>
      </w:r>
      <w:r w:rsidRPr="00F31F60">
        <w:t>тся представителями Зак</w:t>
      </w:r>
      <w:r w:rsidR="00983B56">
        <w:t>азчика и Исполнителя в заказ-</w:t>
      </w:r>
      <w:r w:rsidRPr="00F31F60">
        <w:t xml:space="preserve">наряде на выполнение </w:t>
      </w:r>
      <w:r w:rsidR="000901C0" w:rsidRPr="00F31F60">
        <w:t>платных услуг,</w:t>
      </w:r>
      <w:r w:rsidRPr="00F31F60">
        <w:t xml:space="preserve"> и Исполнитель пред</w:t>
      </w:r>
      <w:r w:rsidR="002F5CB6">
        <w:t>о</w:t>
      </w:r>
      <w:r w:rsidRPr="00F31F60">
        <w:t xml:space="preserve">ставляет Заказчику на подписание </w:t>
      </w:r>
      <w:r w:rsidR="008B7217">
        <w:t>УПД</w:t>
      </w:r>
      <w:r w:rsidRPr="00F31F60">
        <w:t xml:space="preserve"> в двух экземплярах и счет на оплату Услуг.</w:t>
      </w:r>
    </w:p>
    <w:p w:rsidR="00D23711" w:rsidRDefault="00A75A5C" w:rsidP="00983B56">
      <w:pPr>
        <w:autoSpaceDE w:val="0"/>
        <w:autoSpaceDN w:val="0"/>
        <w:adjustRightInd w:val="0"/>
      </w:pPr>
      <w:r w:rsidRPr="00F31F60">
        <w:t xml:space="preserve">4.2. В течение 3 (трех) дней после получения </w:t>
      </w:r>
      <w:r w:rsidR="008B7217">
        <w:t>УПД</w:t>
      </w:r>
      <w:r w:rsidRPr="00F31F60">
        <w:t xml:space="preserve"> Заказчик обязан подписать его и направить один экземпляр Исполнителю, либо при наличии недостатков, представить Исполнителю мотивированный отказ от его подписания.</w:t>
      </w:r>
    </w:p>
    <w:p w:rsidR="00662A7F" w:rsidRPr="00D23711" w:rsidRDefault="00662A7F" w:rsidP="00D23711">
      <w:pPr>
        <w:autoSpaceDE w:val="0"/>
        <w:autoSpaceDN w:val="0"/>
        <w:adjustRightInd w:val="0"/>
        <w:ind w:firstLine="540"/>
      </w:pPr>
    </w:p>
    <w:p w:rsidR="00A75A5C" w:rsidRPr="00F31F60" w:rsidRDefault="00A60445" w:rsidP="00A75A5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5. ЦЕНА И ПОРЯДОК РАСЧЕТОВ</w:t>
      </w:r>
    </w:p>
    <w:p w:rsidR="00E84D73" w:rsidRPr="00E84D73" w:rsidRDefault="00A75A5C" w:rsidP="000901C0">
      <w:pPr>
        <w:autoSpaceDE w:val="0"/>
        <w:autoSpaceDN w:val="0"/>
        <w:adjustRightInd w:val="0"/>
      </w:pPr>
      <w:r w:rsidRPr="00F31F60">
        <w:t>5.1.</w:t>
      </w:r>
      <w:r w:rsidR="00E84D73">
        <w:t xml:space="preserve"> </w:t>
      </w:r>
      <w:r w:rsidRPr="00F31F60">
        <w:t xml:space="preserve">Сумма настоящего Договора: </w:t>
      </w:r>
      <w:r w:rsidR="00D84F34">
        <w:rPr>
          <w:b/>
        </w:rPr>
        <w:t>_________</w:t>
      </w:r>
      <w:r w:rsidR="00E84D73" w:rsidRPr="00E84D73">
        <w:rPr>
          <w:b/>
        </w:rPr>
        <w:t xml:space="preserve"> руб</w:t>
      </w:r>
      <w:r w:rsidR="002F5CB6">
        <w:rPr>
          <w:b/>
        </w:rPr>
        <w:t>лей</w:t>
      </w:r>
      <w:r w:rsidR="00E84D73" w:rsidRPr="00E84D73">
        <w:rPr>
          <w:b/>
        </w:rPr>
        <w:t xml:space="preserve"> </w:t>
      </w:r>
      <w:r w:rsidR="00D84F34">
        <w:rPr>
          <w:b/>
        </w:rPr>
        <w:t>__</w:t>
      </w:r>
      <w:r w:rsidR="00E84D73" w:rsidRPr="00E84D73">
        <w:rPr>
          <w:b/>
        </w:rPr>
        <w:t xml:space="preserve"> коп</w:t>
      </w:r>
      <w:r w:rsidR="002F5CB6">
        <w:rPr>
          <w:b/>
        </w:rPr>
        <w:t>еек,</w:t>
      </w:r>
      <w:r w:rsidR="00E84D73" w:rsidRPr="00E84D73">
        <w:rPr>
          <w:b/>
        </w:rPr>
        <w:t xml:space="preserve"> в т.ч. НДС</w:t>
      </w:r>
      <w:r w:rsidR="00D84F34">
        <w:rPr>
          <w:b/>
        </w:rPr>
        <w:t xml:space="preserve"> ______________</w:t>
      </w:r>
      <w:r w:rsidR="00E84D73" w:rsidRPr="00E84D73">
        <w:rPr>
          <w:b/>
        </w:rPr>
        <w:t xml:space="preserve">, </w:t>
      </w:r>
      <w:r w:rsidR="00522B40" w:rsidRPr="00E84D73">
        <w:t>согласно Приложени</w:t>
      </w:r>
      <w:r w:rsidR="002F5CB6">
        <w:t>ю</w:t>
      </w:r>
      <w:r w:rsidR="00E84D73" w:rsidRPr="00E84D73">
        <w:t xml:space="preserve"> 1 к настоящему Договору.</w:t>
      </w:r>
    </w:p>
    <w:p w:rsidR="00E84D73" w:rsidRPr="00E84D73" w:rsidRDefault="00E84D73" w:rsidP="000901C0">
      <w:pPr>
        <w:autoSpaceDE w:val="0"/>
        <w:autoSpaceDN w:val="0"/>
        <w:adjustRightInd w:val="0"/>
      </w:pPr>
      <w:r w:rsidRPr="00E84D73">
        <w:t xml:space="preserve">Цена Договора является твердой и не может быть изменена в течении всего срока действия Договора. </w:t>
      </w:r>
    </w:p>
    <w:p w:rsidR="00A75A5C" w:rsidRPr="00F31F60" w:rsidRDefault="00A75A5C" w:rsidP="000901C0">
      <w:pPr>
        <w:autoSpaceDE w:val="0"/>
        <w:autoSpaceDN w:val="0"/>
        <w:adjustRightInd w:val="0"/>
      </w:pPr>
      <w:r w:rsidRPr="00F31F60">
        <w:t xml:space="preserve">5.2. Заказчик оплачивает Услуги в течение </w:t>
      </w:r>
      <w:r w:rsidR="002F5CB6">
        <w:t>7</w:t>
      </w:r>
      <w:r w:rsidRPr="00F31F60">
        <w:t xml:space="preserve"> (</w:t>
      </w:r>
      <w:r w:rsidR="002F5CB6">
        <w:t>Семи</w:t>
      </w:r>
      <w:r w:rsidR="00864B44" w:rsidRPr="00F31F60">
        <w:t xml:space="preserve">) </w:t>
      </w:r>
      <w:r w:rsidR="002F5CB6">
        <w:t xml:space="preserve">рабочих </w:t>
      </w:r>
      <w:r w:rsidR="00864B44" w:rsidRPr="00F31F60">
        <w:t>дней</w:t>
      </w:r>
      <w:r w:rsidR="001D4AF1">
        <w:t xml:space="preserve"> после подписания Сторонами </w:t>
      </w:r>
      <w:r w:rsidR="008B7217">
        <w:t>УПД</w:t>
      </w:r>
      <w:r w:rsidR="001D4AF1">
        <w:t xml:space="preserve"> (Приложение №2) к Договору</w:t>
      </w:r>
      <w:r w:rsidR="002F5CB6">
        <w:t xml:space="preserve"> на основании счета</w:t>
      </w:r>
      <w:r w:rsidRPr="00F31F60">
        <w:t xml:space="preserve">. </w:t>
      </w:r>
    </w:p>
    <w:p w:rsidR="00E84D73" w:rsidRDefault="00A75A5C" w:rsidP="000901C0">
      <w:pPr>
        <w:autoSpaceDE w:val="0"/>
        <w:autoSpaceDN w:val="0"/>
        <w:adjustRightInd w:val="0"/>
      </w:pPr>
      <w:r w:rsidRPr="00F31F60">
        <w:t xml:space="preserve">5.3.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</w:t>
      </w:r>
      <w:r w:rsidR="002F5CB6">
        <w:t xml:space="preserve">списания </w:t>
      </w:r>
      <w:r w:rsidRPr="00F31F60">
        <w:t>денежных средст</w:t>
      </w:r>
      <w:r w:rsidR="00E84D73">
        <w:t xml:space="preserve">в </w:t>
      </w:r>
      <w:r w:rsidR="002F5CB6">
        <w:t>с</w:t>
      </w:r>
      <w:r w:rsidR="00E84D73">
        <w:t xml:space="preserve"> расчетн</w:t>
      </w:r>
      <w:r w:rsidR="002F5CB6">
        <w:t>ого</w:t>
      </w:r>
      <w:r w:rsidR="00E84D73">
        <w:t xml:space="preserve"> счет</w:t>
      </w:r>
      <w:r w:rsidR="002F5CB6">
        <w:t>а</w:t>
      </w:r>
      <w:r w:rsidR="00E84D73">
        <w:t xml:space="preserve"> </w:t>
      </w:r>
      <w:r w:rsidR="002F5CB6">
        <w:t>Заказчика</w:t>
      </w:r>
      <w:r w:rsidR="00E84D73">
        <w:t>.</w:t>
      </w:r>
    </w:p>
    <w:p w:rsidR="008B7217" w:rsidRDefault="008B7217" w:rsidP="000901C0">
      <w:pPr>
        <w:autoSpaceDE w:val="0"/>
        <w:autoSpaceDN w:val="0"/>
        <w:adjustRightInd w:val="0"/>
        <w:rPr>
          <w:b/>
        </w:rPr>
      </w:pPr>
    </w:p>
    <w:p w:rsidR="001D4AF1" w:rsidRDefault="001D4AF1" w:rsidP="000901C0">
      <w:pPr>
        <w:autoSpaceDE w:val="0"/>
        <w:autoSpaceDN w:val="0"/>
        <w:adjustRightInd w:val="0"/>
      </w:pPr>
      <w:r w:rsidRPr="001D4AF1">
        <w:rPr>
          <w:b/>
        </w:rPr>
        <w:lastRenderedPageBreak/>
        <w:t>5.4. Источник финансирования</w:t>
      </w:r>
      <w:r>
        <w:t xml:space="preserve">: </w:t>
      </w:r>
      <w:r w:rsidR="00D84F34">
        <w:t>за счет средств</w:t>
      </w:r>
      <w:r w:rsidR="002F5CB6">
        <w:t xml:space="preserve"> обязательного медицинского страхования</w:t>
      </w:r>
      <w:r w:rsidR="00D84F34">
        <w:t>, за счет средств от иной приносящей доход деятельности.</w:t>
      </w:r>
    </w:p>
    <w:p w:rsidR="002F5CB6" w:rsidRPr="00E84D73" w:rsidRDefault="002F5CB6" w:rsidP="000901C0">
      <w:pPr>
        <w:autoSpaceDE w:val="0"/>
        <w:autoSpaceDN w:val="0"/>
        <w:adjustRightInd w:val="0"/>
      </w:pPr>
    </w:p>
    <w:p w:rsidR="00A75A5C" w:rsidRPr="00F31F60" w:rsidRDefault="00E84D73" w:rsidP="00685C53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</w:t>
      </w:r>
      <w:r w:rsidR="00D23711">
        <w:rPr>
          <w:b/>
        </w:rPr>
        <w:t xml:space="preserve"> </w:t>
      </w:r>
      <w:r w:rsidR="005F4043">
        <w:rPr>
          <w:b/>
        </w:rPr>
        <w:t>6. ОТВЕТСТВЕННОСТЬ СТОРОН</w:t>
      </w:r>
    </w:p>
    <w:p w:rsidR="00662A7F" w:rsidRDefault="005F4043" w:rsidP="005F4043">
      <w:pPr>
        <w:autoSpaceDE w:val="0"/>
        <w:autoSpaceDN w:val="0"/>
        <w:adjustRightInd w:val="0"/>
      </w:pPr>
      <w:r>
        <w:t xml:space="preserve">  </w:t>
      </w:r>
      <w:r w:rsidR="00A75A5C" w:rsidRPr="00F31F60">
        <w:t>6.</w:t>
      </w:r>
      <w:r>
        <w:t>1</w:t>
      </w:r>
      <w:r w:rsidR="00A75A5C" w:rsidRPr="00F31F60">
        <w:t>. Во всех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5F4043" w:rsidRPr="00F31F60" w:rsidRDefault="005F4043" w:rsidP="005F4043">
      <w:pPr>
        <w:autoSpaceDE w:val="0"/>
        <w:autoSpaceDN w:val="0"/>
        <w:adjustRightInd w:val="0"/>
      </w:pPr>
    </w:p>
    <w:p w:rsidR="00A75A5C" w:rsidRPr="00F31F60" w:rsidRDefault="005F4043" w:rsidP="00A75A5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7. ФОРС-МАЖОР</w:t>
      </w:r>
    </w:p>
    <w:p w:rsidR="00A75A5C" w:rsidRPr="00F31F60" w:rsidRDefault="00A75A5C" w:rsidP="005F4043">
      <w:pPr>
        <w:autoSpaceDE w:val="0"/>
        <w:autoSpaceDN w:val="0"/>
        <w:adjustRightInd w:val="0"/>
      </w:pPr>
      <w:r w:rsidRPr="00F31F60">
        <w:t>7.1. Стороны освобождаются от ответственности за неисполнение или ненадлежащее исполнение обязательств по Договору вследствие действия непреодолимой силы.</w:t>
      </w:r>
    </w:p>
    <w:p w:rsidR="00A75A5C" w:rsidRDefault="00A75A5C" w:rsidP="005F4043">
      <w:pPr>
        <w:autoSpaceDE w:val="0"/>
        <w:autoSpaceDN w:val="0"/>
        <w:adjustRightInd w:val="0"/>
      </w:pPr>
      <w:r w:rsidRPr="00F31F60">
        <w:t>7.2. В случае наступления этих обстоятельств, Сторона обязана в течение одного дня уведомить об этом другую Сторону.</w:t>
      </w:r>
    </w:p>
    <w:p w:rsidR="005F4043" w:rsidRPr="00F31F60" w:rsidRDefault="005F4043" w:rsidP="005F4043">
      <w:pPr>
        <w:autoSpaceDE w:val="0"/>
        <w:autoSpaceDN w:val="0"/>
        <w:adjustRightInd w:val="0"/>
      </w:pPr>
    </w:p>
    <w:p w:rsidR="00A75A5C" w:rsidRPr="00F31F60" w:rsidRDefault="00A75A5C" w:rsidP="005F4043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8. СРОК ДЕЙСТВИЯ, ИЗМЕНЕНИЕ</w:t>
      </w:r>
      <w:r w:rsidR="005F4043">
        <w:rPr>
          <w:b/>
        </w:rPr>
        <w:t xml:space="preserve"> </w:t>
      </w:r>
      <w:r w:rsidRPr="00F31F60">
        <w:rPr>
          <w:b/>
        </w:rPr>
        <w:t>И</w:t>
      </w:r>
      <w:r w:rsidR="005F4043">
        <w:rPr>
          <w:b/>
        </w:rPr>
        <w:t xml:space="preserve"> ДОСРОЧНОЕ РАСТОРЖЕНИЕ ДОГОВОРА</w:t>
      </w:r>
    </w:p>
    <w:p w:rsidR="00A75A5C" w:rsidRPr="00F31F60" w:rsidRDefault="00A75A5C" w:rsidP="005F4043">
      <w:pPr>
        <w:autoSpaceDE w:val="0"/>
        <w:autoSpaceDN w:val="0"/>
        <w:adjustRightInd w:val="0"/>
      </w:pPr>
      <w:r w:rsidRPr="00F31F60">
        <w:t xml:space="preserve">8.1. Настоящий Договор вступает в силу с момента подписания его Сторонами. </w:t>
      </w:r>
    </w:p>
    <w:p w:rsidR="00A75A5C" w:rsidRPr="00F31F60" w:rsidRDefault="00A75A5C" w:rsidP="005F4043">
      <w:r w:rsidRPr="00F31F60">
        <w:t xml:space="preserve">8.2. Срок действия </w:t>
      </w:r>
      <w:r w:rsidR="00864B44" w:rsidRPr="00F31F60">
        <w:t>договора определен</w:t>
      </w:r>
      <w:r w:rsidRPr="00F31F60">
        <w:t xml:space="preserve"> до взаимного выполнения условий договора.</w:t>
      </w:r>
    </w:p>
    <w:p w:rsidR="00A75A5C" w:rsidRDefault="00A75A5C" w:rsidP="005F4043">
      <w:pPr>
        <w:autoSpaceDE w:val="0"/>
        <w:autoSpaceDN w:val="0"/>
        <w:adjustRightInd w:val="0"/>
      </w:pPr>
      <w:r w:rsidRPr="00F31F60">
        <w:t>8.3.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662A7F" w:rsidRPr="00F31F60" w:rsidRDefault="00662A7F" w:rsidP="00A75A5C">
      <w:pPr>
        <w:autoSpaceDE w:val="0"/>
        <w:autoSpaceDN w:val="0"/>
        <w:adjustRightInd w:val="0"/>
        <w:ind w:firstLine="540"/>
      </w:pPr>
    </w:p>
    <w:p w:rsidR="00A75A5C" w:rsidRPr="00F31F60" w:rsidRDefault="005F4043" w:rsidP="00A75A5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9. РАЗРЕШЕНИЕ СПОРОВ</w:t>
      </w:r>
    </w:p>
    <w:p w:rsidR="00A75A5C" w:rsidRPr="00F31F60" w:rsidRDefault="00A75A5C" w:rsidP="005F4043">
      <w:pPr>
        <w:autoSpaceDE w:val="0"/>
        <w:autoSpaceDN w:val="0"/>
        <w:adjustRightInd w:val="0"/>
      </w:pPr>
      <w:r w:rsidRPr="00F31F60">
        <w:t>9.1.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D23711" w:rsidRDefault="00A75A5C" w:rsidP="005F4043">
      <w:pPr>
        <w:autoSpaceDE w:val="0"/>
        <w:autoSpaceDN w:val="0"/>
        <w:adjustRightInd w:val="0"/>
      </w:pPr>
      <w:r w:rsidRPr="00F31F60">
        <w:t>9.2.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5F4043" w:rsidRPr="00F31F60" w:rsidRDefault="005F4043" w:rsidP="00E84D73">
      <w:pPr>
        <w:autoSpaceDE w:val="0"/>
        <w:autoSpaceDN w:val="0"/>
        <w:adjustRightInd w:val="0"/>
        <w:ind w:firstLine="540"/>
      </w:pPr>
    </w:p>
    <w:p w:rsidR="00A75A5C" w:rsidRPr="008B1312" w:rsidRDefault="00A75A5C" w:rsidP="005F4043">
      <w:pPr>
        <w:jc w:val="center"/>
        <w:rPr>
          <w:b/>
        </w:rPr>
      </w:pPr>
      <w:r w:rsidRPr="008B1312">
        <w:rPr>
          <w:b/>
        </w:rPr>
        <w:t>10. АДРЕСА И РЕКВИЗИТЫ СТОРОН</w:t>
      </w:r>
    </w:p>
    <w:tbl>
      <w:tblPr>
        <w:tblStyle w:val="a4"/>
        <w:tblW w:w="10207" w:type="dxa"/>
        <w:tblInd w:w="-147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A75A5C" w:rsidRPr="008B1312" w:rsidTr="005F4043">
        <w:tc>
          <w:tcPr>
            <w:tcW w:w="4962" w:type="dxa"/>
          </w:tcPr>
          <w:p w:rsidR="00A75A5C" w:rsidRPr="008B1312" w:rsidRDefault="005F4043" w:rsidP="005F4043">
            <w:pPr>
              <w:jc w:val="left"/>
              <w:rPr>
                <w:b/>
              </w:rPr>
            </w:pPr>
            <w:r w:rsidRPr="008B1312">
              <w:rPr>
                <w:b/>
              </w:rPr>
              <w:t>ИСПОЛНИТЕЛЬ:</w:t>
            </w:r>
            <w:r w:rsidRPr="008B1312">
              <w:rPr>
                <w:b/>
              </w:rPr>
              <w:tab/>
            </w:r>
          </w:p>
          <w:p w:rsidR="00A75A5C" w:rsidRPr="008B1312" w:rsidRDefault="00BA02F9" w:rsidP="008B1312">
            <w:r w:rsidRPr="008B1312">
              <w:t xml:space="preserve"> </w:t>
            </w:r>
          </w:p>
        </w:tc>
        <w:tc>
          <w:tcPr>
            <w:tcW w:w="5245" w:type="dxa"/>
          </w:tcPr>
          <w:p w:rsidR="00A75A5C" w:rsidRPr="008B1312" w:rsidRDefault="005F4043" w:rsidP="005F4043">
            <w:pPr>
              <w:ind w:left="-567" w:firstLine="567"/>
              <w:rPr>
                <w:b/>
              </w:rPr>
            </w:pPr>
            <w:r w:rsidRPr="008B1312">
              <w:rPr>
                <w:b/>
              </w:rPr>
              <w:t>ЗАКАЗЧИК:</w:t>
            </w:r>
          </w:p>
          <w:tbl>
            <w:tblPr>
              <w:tblStyle w:val="a4"/>
              <w:tblW w:w="48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84"/>
            </w:tblGrid>
            <w:tr w:rsidR="00E84D73" w:rsidRPr="008B1312" w:rsidTr="005F4043">
              <w:tc>
                <w:tcPr>
                  <w:tcW w:w="4884" w:type="dxa"/>
                </w:tcPr>
                <w:p w:rsidR="00E84D73" w:rsidRPr="008B1312" w:rsidRDefault="008B1312" w:rsidP="005F4043">
                  <w:pPr>
                    <w:ind w:left="-74"/>
                    <w:jc w:val="left"/>
                    <w:rPr>
                      <w:b/>
                    </w:rPr>
                  </w:pPr>
                  <w:r w:rsidRPr="008B1312">
                    <w:rPr>
                      <w:b/>
                    </w:rPr>
                    <w:t>ГБУЗ ЛО «Волосовская МБ»</w:t>
                  </w:r>
                </w:p>
                <w:p w:rsidR="00E84D73" w:rsidRPr="008B1312" w:rsidRDefault="00E84D73" w:rsidP="005F4043">
                  <w:pPr>
                    <w:ind w:left="-74"/>
                    <w:jc w:val="left"/>
                  </w:pPr>
                  <w:r w:rsidRPr="008B1312">
                    <w:t xml:space="preserve">Адрес: 188410, Ленинградская область, </w:t>
                  </w:r>
                </w:p>
                <w:p w:rsidR="00E84D73" w:rsidRPr="008B1312" w:rsidRDefault="00E84D73" w:rsidP="005F4043">
                  <w:pPr>
                    <w:ind w:left="-74"/>
                    <w:jc w:val="left"/>
                  </w:pPr>
                  <w:r w:rsidRPr="008B1312">
                    <w:t>г. Волосово, ул. Хрустицкого, д. 76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 xml:space="preserve">ИНН 4717002513 КПП 470501001 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ОГРН 1024702011278 ОКПО 01932668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ОКАТО 41206501000 ОКВЭД 86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ОКТМО 41606101 ОКОГУ 2300229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ОКОПФ 75203 БИК 044030098</w:t>
                  </w:r>
                </w:p>
                <w:p w:rsidR="005F4043" w:rsidRPr="008B1312" w:rsidRDefault="00F43917" w:rsidP="005F4043">
                  <w:pPr>
                    <w:ind w:left="-74"/>
                    <w:jc w:val="left"/>
                  </w:pPr>
                  <w:r w:rsidRPr="00F43917">
                    <w:t>ОКЦ №1 СЕВЕРО-ЗАПАДНОГО ГУ БАНКА РОССИИ//УФК по Ленинградской области, г. Санкт-Петербург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Единый казначейский счет – 40102810745370000098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 xml:space="preserve">Счет получателя средств – 03224643410000004500 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Комитет финансов Ленинградской области</w:t>
                  </w:r>
                </w:p>
                <w:p w:rsidR="00996AA9" w:rsidRDefault="005F4043" w:rsidP="005F4043">
                  <w:pPr>
                    <w:ind w:left="-74"/>
                    <w:jc w:val="left"/>
                  </w:pPr>
                  <w:r w:rsidRPr="008B1312">
                    <w:t xml:space="preserve">(ГБУЗ ЛО «Волосовская МБ» 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л/с 22976986048)</w:t>
                  </w:r>
                </w:p>
                <w:p w:rsidR="001D4AF1" w:rsidRPr="008B1312" w:rsidRDefault="001D4AF1" w:rsidP="005F4043">
                  <w:pPr>
                    <w:ind w:left="-74"/>
                    <w:jc w:val="left"/>
                  </w:pP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>Ответственный за исполнение договора:</w:t>
                  </w:r>
                </w:p>
                <w:p w:rsidR="005F4043" w:rsidRPr="008B1312" w:rsidRDefault="005F4043" w:rsidP="005F4043">
                  <w:pPr>
                    <w:ind w:left="-74"/>
                    <w:jc w:val="left"/>
                  </w:pPr>
                  <w:r w:rsidRPr="008B1312">
                    <w:t xml:space="preserve">Заведующая хозяйством – Лапина Е.А., </w:t>
                  </w:r>
                </w:p>
                <w:p w:rsidR="005F4043" w:rsidRPr="008B1312" w:rsidRDefault="00D84F34" w:rsidP="005F4043">
                  <w:pPr>
                    <w:ind w:left="-74"/>
                    <w:jc w:val="left"/>
                  </w:pPr>
                  <w:hyperlink r:id="rId8" w:history="1">
                    <w:r w:rsidR="005F4043" w:rsidRPr="008B1312">
                      <w:rPr>
                        <w:rStyle w:val="ab"/>
                      </w:rPr>
                      <w:t>hozvolosovo@yandex.ru</w:t>
                    </w:r>
                  </w:hyperlink>
                  <w:r w:rsidR="005F4043" w:rsidRPr="008B1312">
                    <w:t>, 88137324416</w:t>
                  </w:r>
                </w:p>
              </w:tc>
            </w:tr>
          </w:tbl>
          <w:p w:rsidR="00EE0805" w:rsidRPr="008B1312" w:rsidRDefault="00EE0805" w:rsidP="005F4043">
            <w:pPr>
              <w:jc w:val="left"/>
            </w:pPr>
          </w:p>
          <w:p w:rsidR="00E84D73" w:rsidRPr="008B1312" w:rsidRDefault="00662C48" w:rsidP="005F4043">
            <w:pPr>
              <w:jc w:val="left"/>
            </w:pPr>
            <w:r w:rsidRPr="008B1312">
              <w:t>Главный</w:t>
            </w:r>
            <w:r w:rsidR="00E84D73" w:rsidRPr="008B1312">
              <w:t xml:space="preserve"> врач ГБУЗ ЛО</w:t>
            </w:r>
          </w:p>
          <w:p w:rsidR="005F4043" w:rsidRPr="008B1312" w:rsidRDefault="00E84D73" w:rsidP="005F4043">
            <w:pPr>
              <w:jc w:val="left"/>
            </w:pPr>
            <w:r w:rsidRPr="008B1312">
              <w:t xml:space="preserve">«Волосовская МБ»    </w:t>
            </w:r>
          </w:p>
          <w:p w:rsidR="00E84D73" w:rsidRPr="008B1312" w:rsidRDefault="00E84D73" w:rsidP="005F4043">
            <w:pPr>
              <w:jc w:val="left"/>
            </w:pPr>
            <w:r w:rsidRPr="008B1312">
              <w:t xml:space="preserve">                                                           </w:t>
            </w:r>
          </w:p>
          <w:p w:rsidR="00E84D73" w:rsidRPr="008B1312" w:rsidRDefault="005F4043" w:rsidP="008B1312">
            <w:pPr>
              <w:jc w:val="left"/>
            </w:pPr>
            <w:r w:rsidRPr="008B1312">
              <w:t>_____________________________</w:t>
            </w:r>
            <w:r w:rsidR="00662C48" w:rsidRPr="008B1312">
              <w:t>П.М. Панков</w:t>
            </w:r>
          </w:p>
          <w:p w:rsidR="00BA02F9" w:rsidRPr="008B1312" w:rsidRDefault="00BA02F9" w:rsidP="005F4043">
            <w:pPr>
              <w:ind w:left="351"/>
              <w:rPr>
                <w:b/>
              </w:rPr>
            </w:pPr>
          </w:p>
          <w:p w:rsidR="00A75A5C" w:rsidRPr="008B1312" w:rsidRDefault="00A75A5C" w:rsidP="005F4043">
            <w:pPr>
              <w:rPr>
                <w:b/>
              </w:rPr>
            </w:pPr>
          </w:p>
        </w:tc>
      </w:tr>
    </w:tbl>
    <w:p w:rsidR="00662A7F" w:rsidRDefault="00662A7F" w:rsidP="00E84D73">
      <w:pPr>
        <w:autoSpaceDE w:val="0"/>
        <w:autoSpaceDN w:val="0"/>
        <w:adjustRightInd w:val="0"/>
      </w:pPr>
    </w:p>
    <w:p w:rsidR="005F4043" w:rsidRDefault="005F4043" w:rsidP="008B1312">
      <w:pPr>
        <w:autoSpaceDE w:val="0"/>
        <w:autoSpaceDN w:val="0"/>
        <w:adjustRightInd w:val="0"/>
      </w:pPr>
    </w:p>
    <w:p w:rsidR="008B7217" w:rsidRDefault="008B7217" w:rsidP="008B1312">
      <w:pPr>
        <w:autoSpaceDE w:val="0"/>
        <w:autoSpaceDN w:val="0"/>
        <w:adjustRightInd w:val="0"/>
      </w:pPr>
    </w:p>
    <w:p w:rsidR="008B7217" w:rsidRDefault="008B7217" w:rsidP="008B1312">
      <w:pPr>
        <w:autoSpaceDE w:val="0"/>
        <w:autoSpaceDN w:val="0"/>
        <w:adjustRightInd w:val="0"/>
      </w:pPr>
    </w:p>
    <w:p w:rsidR="00BA02F9" w:rsidRPr="00A7738B" w:rsidRDefault="00BA02F9" w:rsidP="00BA02F9">
      <w:pPr>
        <w:autoSpaceDE w:val="0"/>
        <w:autoSpaceDN w:val="0"/>
        <w:adjustRightInd w:val="0"/>
        <w:ind w:firstLine="540"/>
        <w:jc w:val="right"/>
      </w:pPr>
      <w:r w:rsidRPr="00A7738B">
        <w:t xml:space="preserve">Приложение </w:t>
      </w:r>
      <w:r w:rsidR="008B1312">
        <w:t xml:space="preserve">№ </w:t>
      </w:r>
      <w:r w:rsidRPr="00A7738B">
        <w:t>1</w:t>
      </w:r>
    </w:p>
    <w:p w:rsidR="00BA02F9" w:rsidRDefault="00BA02F9" w:rsidP="00BA02F9">
      <w:pPr>
        <w:autoSpaceDE w:val="0"/>
        <w:autoSpaceDN w:val="0"/>
        <w:adjustRightInd w:val="0"/>
        <w:ind w:firstLine="540"/>
        <w:jc w:val="right"/>
      </w:pPr>
      <w:r w:rsidRPr="00A7738B">
        <w:t xml:space="preserve">к договору № </w:t>
      </w:r>
      <w:r w:rsidR="00D84F34">
        <w:t>___________</w:t>
      </w:r>
    </w:p>
    <w:p w:rsidR="00A75A5C" w:rsidRDefault="00662C48" w:rsidP="00BA02F9">
      <w:pPr>
        <w:autoSpaceDE w:val="0"/>
        <w:autoSpaceDN w:val="0"/>
        <w:adjustRightInd w:val="0"/>
        <w:ind w:firstLine="540"/>
        <w:jc w:val="right"/>
      </w:pPr>
      <w:r w:rsidRPr="00A7738B">
        <w:t>от</w:t>
      </w:r>
      <w:r>
        <w:t xml:space="preserve"> </w:t>
      </w:r>
      <w:r w:rsidRPr="00A7738B">
        <w:t>«</w:t>
      </w:r>
      <w:r w:rsidR="00945ABB">
        <w:t xml:space="preserve">      </w:t>
      </w:r>
      <w:r w:rsidR="00716677">
        <w:t>»</w:t>
      </w:r>
      <w:r w:rsidR="00EC4F65">
        <w:t xml:space="preserve"> </w:t>
      </w:r>
      <w:r w:rsidR="00D84F34">
        <w:t>________</w:t>
      </w:r>
      <w:r w:rsidR="00EC4F65">
        <w:t xml:space="preserve"> 202</w:t>
      </w:r>
      <w:r w:rsidR="008B7217">
        <w:t>6</w:t>
      </w:r>
      <w:r w:rsidR="00662A7F">
        <w:t xml:space="preserve"> </w:t>
      </w:r>
      <w:r w:rsidR="00BA02F9">
        <w:t>г</w:t>
      </w:r>
      <w:r w:rsidR="00716677">
        <w:t>.</w:t>
      </w:r>
    </w:p>
    <w:p w:rsidR="00996AA9" w:rsidRDefault="00996AA9" w:rsidP="00BA02F9">
      <w:pPr>
        <w:autoSpaceDE w:val="0"/>
        <w:autoSpaceDN w:val="0"/>
        <w:adjustRightInd w:val="0"/>
        <w:ind w:firstLine="540"/>
        <w:jc w:val="right"/>
      </w:pPr>
    </w:p>
    <w:p w:rsidR="00996AA9" w:rsidRDefault="00996AA9" w:rsidP="00BA02F9">
      <w:pPr>
        <w:autoSpaceDE w:val="0"/>
        <w:autoSpaceDN w:val="0"/>
        <w:adjustRightInd w:val="0"/>
        <w:ind w:firstLine="540"/>
        <w:jc w:val="right"/>
      </w:pPr>
    </w:p>
    <w:p w:rsidR="00A75A5C" w:rsidRPr="00996AA9" w:rsidRDefault="00A75A5C" w:rsidP="00996AA9">
      <w:pPr>
        <w:autoSpaceDE w:val="0"/>
        <w:autoSpaceDN w:val="0"/>
        <w:adjustRightInd w:val="0"/>
        <w:jc w:val="center"/>
        <w:rPr>
          <w:b/>
        </w:rPr>
      </w:pPr>
      <w:r w:rsidRPr="00996AA9">
        <w:rPr>
          <w:b/>
        </w:rPr>
        <w:t>СПЕЦИФИКАЦИЯ</w:t>
      </w:r>
    </w:p>
    <w:p w:rsidR="00A75A5C" w:rsidRDefault="00A75A5C" w:rsidP="00A75A5C">
      <w:pPr>
        <w:autoSpaceDE w:val="0"/>
        <w:autoSpaceDN w:val="0"/>
        <w:adjustRightInd w:val="0"/>
        <w:ind w:firstLine="540"/>
        <w:jc w:val="center"/>
      </w:pPr>
    </w:p>
    <w:tbl>
      <w:tblPr>
        <w:tblStyle w:val="a4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1620"/>
        <w:gridCol w:w="3150"/>
        <w:gridCol w:w="704"/>
        <w:gridCol w:w="1189"/>
        <w:gridCol w:w="1276"/>
        <w:gridCol w:w="1417"/>
      </w:tblGrid>
      <w:tr w:rsidR="00996AA9" w:rsidTr="00996AA9">
        <w:trPr>
          <w:trHeight w:val="190"/>
        </w:trPr>
        <w:tc>
          <w:tcPr>
            <w:tcW w:w="567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  <w:r w:rsidR="008B1312">
              <w:t xml:space="preserve"> п/п</w:t>
            </w:r>
          </w:p>
        </w:tc>
        <w:tc>
          <w:tcPr>
            <w:tcW w:w="1620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3150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704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189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Ед. изм</w:t>
            </w:r>
            <w:r w:rsidR="008B1312">
              <w:t>.</w:t>
            </w:r>
          </w:p>
        </w:tc>
        <w:tc>
          <w:tcPr>
            <w:tcW w:w="1276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1417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996AA9" w:rsidTr="00996AA9">
        <w:trPr>
          <w:trHeight w:val="1730"/>
        </w:trPr>
        <w:tc>
          <w:tcPr>
            <w:tcW w:w="567" w:type="dxa"/>
          </w:tcPr>
          <w:p w:rsidR="00996AA9" w:rsidRDefault="00996AA9" w:rsidP="00996AA9">
            <w:pPr>
              <w:autoSpaceDE w:val="0"/>
              <w:autoSpaceDN w:val="0"/>
              <w:adjustRightInd w:val="0"/>
              <w:jc w:val="center"/>
            </w:pPr>
          </w:p>
          <w:p w:rsidR="00996AA9" w:rsidRDefault="00996AA9" w:rsidP="00996AA9">
            <w:pPr>
              <w:autoSpaceDE w:val="0"/>
              <w:autoSpaceDN w:val="0"/>
              <w:adjustRightInd w:val="0"/>
              <w:jc w:val="center"/>
            </w:pPr>
          </w:p>
          <w:p w:rsidR="00996AA9" w:rsidRDefault="00996AA9" w:rsidP="00996AA9">
            <w:pPr>
              <w:autoSpaceDE w:val="0"/>
              <w:autoSpaceDN w:val="0"/>
              <w:adjustRightInd w:val="0"/>
            </w:pPr>
          </w:p>
          <w:p w:rsidR="00A75A5C" w:rsidRDefault="00A75A5C" w:rsidP="00996AA9">
            <w:pPr>
              <w:autoSpaceDE w:val="0"/>
              <w:autoSpaceDN w:val="0"/>
              <w:adjustRightInd w:val="0"/>
              <w:jc w:val="center"/>
            </w:pPr>
            <w:r w:rsidRPr="00A7738B">
              <w:t>1</w:t>
            </w:r>
          </w:p>
          <w:p w:rsidR="00281088" w:rsidRPr="00647266" w:rsidRDefault="00281088" w:rsidP="00996AA9"/>
        </w:tc>
        <w:tc>
          <w:tcPr>
            <w:tcW w:w="1620" w:type="dxa"/>
          </w:tcPr>
          <w:p w:rsidR="00FF050C" w:rsidRDefault="00FF050C" w:rsidP="00996AA9"/>
          <w:p w:rsidR="00996AA9" w:rsidRDefault="00996AA9" w:rsidP="00996AA9"/>
          <w:p w:rsidR="00996AA9" w:rsidRDefault="00996AA9" w:rsidP="00996AA9"/>
          <w:p w:rsidR="00996AA9" w:rsidRPr="00647266" w:rsidRDefault="00996AA9" w:rsidP="00996AA9"/>
        </w:tc>
        <w:tc>
          <w:tcPr>
            <w:tcW w:w="3150" w:type="dxa"/>
          </w:tcPr>
          <w:p w:rsidR="00FF050C" w:rsidRPr="00647266" w:rsidRDefault="00547507" w:rsidP="00662A7F">
            <w:pPr>
              <w:autoSpaceDE w:val="0"/>
              <w:autoSpaceDN w:val="0"/>
              <w:adjustRightInd w:val="0"/>
              <w:jc w:val="left"/>
            </w:pPr>
            <w:r>
              <w:t>П</w:t>
            </w:r>
            <w:r w:rsidRPr="00547507">
              <w:t>редоставление транспортного средства (каналопромывочной машины КО-512) с водителем для пробивки канализационных сетей</w:t>
            </w:r>
          </w:p>
        </w:tc>
        <w:tc>
          <w:tcPr>
            <w:tcW w:w="704" w:type="dxa"/>
          </w:tcPr>
          <w:p w:rsidR="00996AA9" w:rsidRDefault="00996AA9" w:rsidP="00996AA9">
            <w:pPr>
              <w:autoSpaceDE w:val="0"/>
              <w:autoSpaceDN w:val="0"/>
              <w:adjustRightInd w:val="0"/>
            </w:pPr>
          </w:p>
          <w:p w:rsidR="00996AA9" w:rsidRDefault="00996AA9" w:rsidP="00996AA9">
            <w:pPr>
              <w:autoSpaceDE w:val="0"/>
              <w:autoSpaceDN w:val="0"/>
              <w:adjustRightInd w:val="0"/>
            </w:pPr>
          </w:p>
          <w:p w:rsidR="00996AA9" w:rsidRDefault="00996AA9" w:rsidP="00996AA9">
            <w:pPr>
              <w:autoSpaceDE w:val="0"/>
              <w:autoSpaceDN w:val="0"/>
              <w:adjustRightInd w:val="0"/>
            </w:pPr>
          </w:p>
          <w:p w:rsidR="00281088" w:rsidRDefault="00A646B0" w:rsidP="00996AA9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  <w:p w:rsidR="005977FE" w:rsidRPr="00647266" w:rsidRDefault="005977FE" w:rsidP="00647266">
            <w:pPr>
              <w:jc w:val="center"/>
            </w:pPr>
          </w:p>
        </w:tc>
        <w:tc>
          <w:tcPr>
            <w:tcW w:w="1189" w:type="dxa"/>
          </w:tcPr>
          <w:p w:rsidR="00996AA9" w:rsidRDefault="00996AA9" w:rsidP="008B1312">
            <w:pPr>
              <w:autoSpaceDE w:val="0"/>
              <w:autoSpaceDN w:val="0"/>
              <w:adjustRightInd w:val="0"/>
            </w:pPr>
          </w:p>
          <w:p w:rsidR="00996AA9" w:rsidRDefault="00996AA9" w:rsidP="008B1312">
            <w:pPr>
              <w:autoSpaceDE w:val="0"/>
              <w:autoSpaceDN w:val="0"/>
              <w:adjustRightInd w:val="0"/>
            </w:pPr>
          </w:p>
          <w:p w:rsidR="00996AA9" w:rsidRDefault="00996AA9" w:rsidP="008B1312">
            <w:pPr>
              <w:autoSpaceDE w:val="0"/>
              <w:autoSpaceDN w:val="0"/>
              <w:adjustRightInd w:val="0"/>
            </w:pPr>
          </w:p>
          <w:p w:rsidR="00A75A5C" w:rsidRDefault="008B1312" w:rsidP="00996AA9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  <w:r w:rsidR="00A75A5C">
              <w:t>аш</w:t>
            </w:r>
            <w:r>
              <w:t>.</w:t>
            </w:r>
            <w:r w:rsidR="00A75A5C">
              <w:t>/час</w:t>
            </w:r>
          </w:p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A75A5C" w:rsidRDefault="00A75A5C" w:rsidP="00662A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5977FE" w:rsidRPr="00647266" w:rsidRDefault="005977FE" w:rsidP="00996AA9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A75A5C" w:rsidRPr="00A7738B" w:rsidRDefault="00A75A5C" w:rsidP="00A75A5C">
      <w:pPr>
        <w:autoSpaceDE w:val="0"/>
        <w:autoSpaceDN w:val="0"/>
        <w:adjustRightInd w:val="0"/>
        <w:ind w:firstLine="540"/>
        <w:jc w:val="right"/>
      </w:pPr>
    </w:p>
    <w:p w:rsidR="00662A7F" w:rsidRDefault="00A75A5C" w:rsidP="00D84F34">
      <w:pPr>
        <w:autoSpaceDE w:val="0"/>
        <w:autoSpaceDN w:val="0"/>
        <w:adjustRightInd w:val="0"/>
      </w:pPr>
      <w:r w:rsidRPr="00A7738B">
        <w:t>Итого</w:t>
      </w:r>
      <w:r w:rsidR="00996AA9">
        <w:t xml:space="preserve"> по спецификации</w:t>
      </w:r>
      <w:r w:rsidRPr="00A7738B">
        <w:t>:</w:t>
      </w:r>
      <w:r w:rsidR="00B66520">
        <w:t xml:space="preserve"> </w:t>
      </w:r>
    </w:p>
    <w:p w:rsidR="00A75A5C" w:rsidRDefault="00A75A5C" w:rsidP="00A75A5C">
      <w:pPr>
        <w:autoSpaceDE w:val="0"/>
        <w:autoSpaceDN w:val="0"/>
        <w:adjustRightInd w:val="0"/>
        <w:ind w:firstLine="540"/>
      </w:pPr>
    </w:p>
    <w:p w:rsidR="005E39C6" w:rsidRDefault="005E39C6" w:rsidP="00A75A5C">
      <w:pPr>
        <w:autoSpaceDE w:val="0"/>
        <w:autoSpaceDN w:val="0"/>
        <w:adjustRightInd w:val="0"/>
        <w:ind w:firstLine="540"/>
      </w:pPr>
    </w:p>
    <w:p w:rsidR="005E39C6" w:rsidRDefault="005E39C6" w:rsidP="00A75A5C">
      <w:pPr>
        <w:autoSpaceDE w:val="0"/>
        <w:autoSpaceDN w:val="0"/>
        <w:adjustRightInd w:val="0"/>
        <w:ind w:firstLine="540"/>
      </w:pPr>
    </w:p>
    <w:tbl>
      <w:tblPr>
        <w:tblpPr w:leftFromText="180" w:rightFromText="180" w:vertAnchor="text" w:tblpY="1"/>
        <w:tblOverlap w:val="never"/>
        <w:tblW w:w="101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4"/>
        <w:gridCol w:w="4927"/>
      </w:tblGrid>
      <w:tr w:rsidR="00996AA9" w:rsidRPr="00996AA9" w:rsidTr="00BB067C"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6AA9" w:rsidRPr="00996AA9" w:rsidRDefault="00996AA9" w:rsidP="00996AA9"/>
          <w:p w:rsidR="00996AA9" w:rsidRPr="00996AA9" w:rsidRDefault="00996AA9" w:rsidP="00996AA9"/>
          <w:p w:rsidR="00996AA9" w:rsidRPr="00996AA9" w:rsidRDefault="00996AA9" w:rsidP="00D84F34">
            <w:bookmarkStart w:id="0" w:name="_GoBack"/>
            <w:bookmarkEnd w:id="0"/>
          </w:p>
        </w:tc>
        <w:tc>
          <w:tcPr>
            <w:tcW w:w="4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6AA9" w:rsidRPr="00996AA9" w:rsidRDefault="00996AA9" w:rsidP="00996AA9"/>
          <w:p w:rsidR="00996AA9" w:rsidRPr="00996AA9" w:rsidRDefault="00996AA9" w:rsidP="00996AA9"/>
          <w:p w:rsidR="00996AA9" w:rsidRPr="00996AA9" w:rsidRDefault="00996AA9" w:rsidP="00996AA9">
            <w:r>
              <w:t>Главный врач</w:t>
            </w:r>
          </w:p>
          <w:p w:rsidR="00996AA9" w:rsidRPr="00996AA9" w:rsidRDefault="00996AA9" w:rsidP="00996AA9">
            <w:r>
              <w:t>ГБУЗ ЛО «Волосовская МБ»</w:t>
            </w:r>
          </w:p>
          <w:p w:rsidR="00996AA9" w:rsidRDefault="00996AA9" w:rsidP="00996AA9"/>
          <w:p w:rsidR="00996AA9" w:rsidRPr="00996AA9" w:rsidRDefault="00996AA9" w:rsidP="00996AA9"/>
          <w:p w:rsidR="00996AA9" w:rsidRPr="00996AA9" w:rsidRDefault="00996AA9" w:rsidP="00996AA9">
            <w:r>
              <w:t>____________________П.М. Панков</w:t>
            </w:r>
            <w:r w:rsidRPr="00996AA9">
              <w:t xml:space="preserve"> </w:t>
            </w:r>
          </w:p>
          <w:p w:rsidR="00996AA9" w:rsidRPr="00996AA9" w:rsidRDefault="00996AA9" w:rsidP="00996AA9">
            <w:pPr>
              <w:rPr>
                <w:b/>
                <w:i/>
              </w:rPr>
            </w:pPr>
          </w:p>
        </w:tc>
      </w:tr>
    </w:tbl>
    <w:p w:rsidR="00A75A5C" w:rsidRDefault="00A75A5C" w:rsidP="00A75A5C"/>
    <w:p w:rsidR="00A75A5C" w:rsidRPr="001C7856" w:rsidRDefault="00A75A5C" w:rsidP="00A75A5C">
      <w:pPr>
        <w:ind w:left="-567"/>
        <w:jc w:val="center"/>
      </w:pPr>
    </w:p>
    <w:p w:rsidR="00A75A5C" w:rsidRDefault="00A75A5C" w:rsidP="00A75A5C">
      <w:pPr>
        <w:rPr>
          <w:b/>
        </w:rPr>
      </w:pPr>
    </w:p>
    <w:p w:rsidR="00A75A5C" w:rsidRPr="00F31F60" w:rsidRDefault="00A75A5C" w:rsidP="00A75A5C"/>
    <w:p w:rsidR="00A75A5C" w:rsidRDefault="00A75A5C" w:rsidP="00A75A5C"/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1D4AF1" w:rsidRDefault="001D4AF1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996AA9" w:rsidRDefault="00996AA9" w:rsidP="001D4AF1">
      <w:pPr>
        <w:ind w:left="6372" w:right="142"/>
        <w:jc w:val="right"/>
      </w:pPr>
    </w:p>
    <w:p w:rsidR="00EE0805" w:rsidRDefault="00EE0805" w:rsidP="00E55711">
      <w:pPr>
        <w:ind w:right="142"/>
      </w:pPr>
    </w:p>
    <w:sectPr w:rsidR="00EE0805" w:rsidSect="00983B56">
      <w:pgSz w:w="11906" w:h="16838"/>
      <w:pgMar w:top="244" w:right="566" w:bottom="24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D4C" w:rsidRDefault="00952D4C" w:rsidP="00662A7F">
      <w:r>
        <w:separator/>
      </w:r>
    </w:p>
  </w:endnote>
  <w:endnote w:type="continuationSeparator" w:id="0">
    <w:p w:rsidR="00952D4C" w:rsidRDefault="00952D4C" w:rsidP="0066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D4C" w:rsidRDefault="00952D4C" w:rsidP="00662A7F">
      <w:r>
        <w:separator/>
      </w:r>
    </w:p>
  </w:footnote>
  <w:footnote w:type="continuationSeparator" w:id="0">
    <w:p w:rsidR="00952D4C" w:rsidRDefault="00952D4C" w:rsidP="00662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86E20"/>
    <w:multiLevelType w:val="hybridMultilevel"/>
    <w:tmpl w:val="E8F6E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5C"/>
    <w:rsid w:val="00001954"/>
    <w:rsid w:val="00005617"/>
    <w:rsid w:val="0008306B"/>
    <w:rsid w:val="000901C0"/>
    <w:rsid w:val="00091909"/>
    <w:rsid w:val="000A2AD1"/>
    <w:rsid w:val="000A7588"/>
    <w:rsid w:val="00117E69"/>
    <w:rsid w:val="001B2F81"/>
    <w:rsid w:val="001D4AF1"/>
    <w:rsid w:val="00227CB5"/>
    <w:rsid w:val="0024221A"/>
    <w:rsid w:val="00242CB3"/>
    <w:rsid w:val="0025651A"/>
    <w:rsid w:val="002803B6"/>
    <w:rsid w:val="00281088"/>
    <w:rsid w:val="00284F22"/>
    <w:rsid w:val="002A2E02"/>
    <w:rsid w:val="002B427D"/>
    <w:rsid w:val="002F5CB6"/>
    <w:rsid w:val="0032363A"/>
    <w:rsid w:val="00325BA1"/>
    <w:rsid w:val="00330827"/>
    <w:rsid w:val="0034385C"/>
    <w:rsid w:val="00375110"/>
    <w:rsid w:val="00375476"/>
    <w:rsid w:val="00376E92"/>
    <w:rsid w:val="003E3AE7"/>
    <w:rsid w:val="003E42C1"/>
    <w:rsid w:val="003F2F33"/>
    <w:rsid w:val="00403D30"/>
    <w:rsid w:val="0042405F"/>
    <w:rsid w:val="004457A8"/>
    <w:rsid w:val="004D0F1B"/>
    <w:rsid w:val="00522B40"/>
    <w:rsid w:val="00523AE7"/>
    <w:rsid w:val="00547507"/>
    <w:rsid w:val="00566009"/>
    <w:rsid w:val="005977FE"/>
    <w:rsid w:val="005A2757"/>
    <w:rsid w:val="005D3323"/>
    <w:rsid w:val="005E39C6"/>
    <w:rsid w:val="005E4CBF"/>
    <w:rsid w:val="005E65E5"/>
    <w:rsid w:val="005F4043"/>
    <w:rsid w:val="00621295"/>
    <w:rsid w:val="006305F0"/>
    <w:rsid w:val="00647266"/>
    <w:rsid w:val="00662A7F"/>
    <w:rsid w:val="00662C48"/>
    <w:rsid w:val="00685C53"/>
    <w:rsid w:val="00716677"/>
    <w:rsid w:val="00760229"/>
    <w:rsid w:val="007753EC"/>
    <w:rsid w:val="0077714D"/>
    <w:rsid w:val="007822D5"/>
    <w:rsid w:val="00782346"/>
    <w:rsid w:val="00797D90"/>
    <w:rsid w:val="007F18BF"/>
    <w:rsid w:val="008050A8"/>
    <w:rsid w:val="00864B44"/>
    <w:rsid w:val="008956EF"/>
    <w:rsid w:val="008B1312"/>
    <w:rsid w:val="008B7217"/>
    <w:rsid w:val="008C2B48"/>
    <w:rsid w:val="00945ABB"/>
    <w:rsid w:val="00952D4C"/>
    <w:rsid w:val="00977A29"/>
    <w:rsid w:val="00983B56"/>
    <w:rsid w:val="00991FD9"/>
    <w:rsid w:val="00996AA9"/>
    <w:rsid w:val="009B5502"/>
    <w:rsid w:val="009C541F"/>
    <w:rsid w:val="009D46E9"/>
    <w:rsid w:val="009D7B50"/>
    <w:rsid w:val="009F02C7"/>
    <w:rsid w:val="00A343E4"/>
    <w:rsid w:val="00A60445"/>
    <w:rsid w:val="00A646B0"/>
    <w:rsid w:val="00A75A5C"/>
    <w:rsid w:val="00AC1E78"/>
    <w:rsid w:val="00AE609C"/>
    <w:rsid w:val="00B1572B"/>
    <w:rsid w:val="00B66520"/>
    <w:rsid w:val="00B74920"/>
    <w:rsid w:val="00BA02F9"/>
    <w:rsid w:val="00BA5DBE"/>
    <w:rsid w:val="00BD057D"/>
    <w:rsid w:val="00C12E5A"/>
    <w:rsid w:val="00C22071"/>
    <w:rsid w:val="00C241DF"/>
    <w:rsid w:val="00C2453D"/>
    <w:rsid w:val="00C273ED"/>
    <w:rsid w:val="00C40E8C"/>
    <w:rsid w:val="00C627DA"/>
    <w:rsid w:val="00D13651"/>
    <w:rsid w:val="00D23711"/>
    <w:rsid w:val="00D506BD"/>
    <w:rsid w:val="00D709B7"/>
    <w:rsid w:val="00D84500"/>
    <w:rsid w:val="00D84F34"/>
    <w:rsid w:val="00E04A8F"/>
    <w:rsid w:val="00E11A8D"/>
    <w:rsid w:val="00E55711"/>
    <w:rsid w:val="00E74B43"/>
    <w:rsid w:val="00E8005D"/>
    <w:rsid w:val="00E817E6"/>
    <w:rsid w:val="00E84D73"/>
    <w:rsid w:val="00EB2572"/>
    <w:rsid w:val="00EC10B9"/>
    <w:rsid w:val="00EC4F65"/>
    <w:rsid w:val="00EE0805"/>
    <w:rsid w:val="00F044F6"/>
    <w:rsid w:val="00F3503A"/>
    <w:rsid w:val="00F43917"/>
    <w:rsid w:val="00FB1EE2"/>
    <w:rsid w:val="00FF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2C222"/>
  <w15:docId w15:val="{FC3F2145-067C-4027-9D56-CFDBEE27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A5C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A5C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A75A5C"/>
    <w:pPr>
      <w:ind w:firstLine="567"/>
    </w:pPr>
    <w:rPr>
      <w:rFonts w:eastAsia="Times New Roman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75A5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75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5DB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5DBE"/>
    <w:rPr>
      <w:rFonts w:ascii="Segoe UI" w:eastAsia="Calibr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62A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62A7F"/>
    <w:rPr>
      <w:rFonts w:ascii="Times New Roman" w:eastAsia="Calibri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662A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62A7F"/>
    <w:rPr>
      <w:rFonts w:ascii="Times New Roman" w:eastAsia="Calibri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983B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zvolosov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84607-6D5C-4549-950F-B8399FD3B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KommerceskR</dc:creator>
  <cp:lastModifiedBy>RePack by Diakov</cp:lastModifiedBy>
  <cp:revision>2</cp:revision>
  <cp:lastPrinted>2022-05-17T06:49:00Z</cp:lastPrinted>
  <dcterms:created xsi:type="dcterms:W3CDTF">2026-09-29T06:18:00Z</dcterms:created>
  <dcterms:modified xsi:type="dcterms:W3CDTF">2026-09-29T06:18:00Z</dcterms:modified>
</cp:coreProperties>
</file>