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E95" w:rsidRPr="0095370B" w:rsidRDefault="004F45C3" w:rsidP="0010068E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Договор</w:t>
      </w:r>
      <w:r w:rsidR="0047298D" w:rsidRPr="0095370B">
        <w:rPr>
          <w:rStyle w:val="a4"/>
          <w:rFonts w:ascii="Times New Roman" w:hAnsi="Times New Roman"/>
          <w:b/>
          <w:sz w:val="20"/>
          <w:szCs w:val="20"/>
        </w:rPr>
        <w:t xml:space="preserve"> №</w:t>
      </w:r>
    </w:p>
    <w:p w:rsidR="00EA64A4" w:rsidRPr="0095370B" w:rsidRDefault="00EA64A4" w:rsidP="000B5733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557331" w:rsidRPr="0095370B" w:rsidRDefault="00557331" w:rsidP="00557331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ИКЗ </w:t>
      </w:r>
      <w:r w:rsidR="002C11D8" w:rsidRPr="0095370B">
        <w:rPr>
          <w:rFonts w:ascii="Times New Roman" w:hAnsi="Times New Roman"/>
          <w:b/>
          <w:sz w:val="20"/>
          <w:szCs w:val="20"/>
        </w:rPr>
        <w:t>26 34719016134470501001 0002 000 0000 000</w:t>
      </w:r>
    </w:p>
    <w:p w:rsidR="00557331" w:rsidRPr="0095370B" w:rsidRDefault="00F97E1D" w:rsidP="00557331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г. Гатчина</w:t>
      </w:r>
      <w:r w:rsidR="00EF2890" w:rsidRPr="0095370B">
        <w:rPr>
          <w:rStyle w:val="a4"/>
          <w:rFonts w:ascii="Times New Roman" w:hAnsi="Times New Roman"/>
          <w:sz w:val="20"/>
          <w:szCs w:val="20"/>
        </w:rPr>
        <w:t xml:space="preserve">          </w:t>
      </w:r>
      <w:r w:rsidR="00557331" w:rsidRPr="0095370B">
        <w:rPr>
          <w:rStyle w:val="a4"/>
          <w:rFonts w:ascii="Times New Roman" w:hAnsi="Times New Roman"/>
          <w:sz w:val="20"/>
          <w:szCs w:val="20"/>
        </w:rPr>
        <w:tab/>
      </w:r>
      <w:r w:rsidR="00557331" w:rsidRPr="0095370B">
        <w:rPr>
          <w:rStyle w:val="a4"/>
          <w:rFonts w:ascii="Times New Roman" w:hAnsi="Times New Roman"/>
          <w:sz w:val="20"/>
          <w:szCs w:val="20"/>
        </w:rPr>
        <w:tab/>
      </w:r>
      <w:r w:rsidR="00557331" w:rsidRPr="0095370B">
        <w:rPr>
          <w:rStyle w:val="a4"/>
          <w:rFonts w:ascii="Times New Roman" w:hAnsi="Times New Roman"/>
          <w:sz w:val="20"/>
          <w:szCs w:val="20"/>
        </w:rPr>
        <w:tab/>
      </w:r>
      <w:r w:rsidR="00557331" w:rsidRPr="0095370B">
        <w:rPr>
          <w:rStyle w:val="a4"/>
          <w:rFonts w:ascii="Times New Roman" w:hAnsi="Times New Roman"/>
          <w:sz w:val="20"/>
          <w:szCs w:val="20"/>
        </w:rPr>
        <w:tab/>
      </w:r>
      <w:r w:rsidR="00557331" w:rsidRPr="0095370B">
        <w:rPr>
          <w:rStyle w:val="a4"/>
          <w:rFonts w:ascii="Times New Roman" w:hAnsi="Times New Roman"/>
          <w:sz w:val="20"/>
          <w:szCs w:val="20"/>
        </w:rPr>
        <w:tab/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                               </w:t>
      </w:r>
      <w:r w:rsidR="00557331" w:rsidRPr="0095370B">
        <w:rPr>
          <w:rStyle w:val="a4"/>
          <w:rFonts w:ascii="Times New Roman" w:hAnsi="Times New Roman"/>
          <w:sz w:val="20"/>
          <w:szCs w:val="20"/>
        </w:rPr>
        <w:t>«</w:t>
      </w:r>
      <w:r w:rsidR="00B43A2E" w:rsidRPr="0095370B">
        <w:rPr>
          <w:rStyle w:val="a4"/>
          <w:rFonts w:ascii="Times New Roman" w:hAnsi="Times New Roman"/>
          <w:sz w:val="20"/>
          <w:szCs w:val="20"/>
        </w:rPr>
        <w:t>__</w:t>
      </w:r>
      <w:r w:rsidR="00557331" w:rsidRPr="0095370B">
        <w:rPr>
          <w:rStyle w:val="a4"/>
          <w:rFonts w:ascii="Times New Roman" w:hAnsi="Times New Roman"/>
          <w:sz w:val="20"/>
          <w:szCs w:val="20"/>
        </w:rPr>
        <w:t>»</w:t>
      </w:r>
      <w:r w:rsidR="00B43A2E" w:rsidRPr="0095370B">
        <w:rPr>
          <w:rStyle w:val="a4"/>
          <w:rFonts w:ascii="Times New Roman" w:hAnsi="Times New Roman"/>
          <w:sz w:val="20"/>
          <w:szCs w:val="20"/>
        </w:rPr>
        <w:t>______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_____ </w:t>
      </w:r>
      <w:r w:rsidR="00557331" w:rsidRPr="0095370B">
        <w:rPr>
          <w:rStyle w:val="a4"/>
          <w:rFonts w:ascii="Times New Roman" w:hAnsi="Times New Roman"/>
          <w:sz w:val="20"/>
          <w:szCs w:val="20"/>
        </w:rPr>
        <w:t>202</w:t>
      </w:r>
      <w:r w:rsidR="00272389" w:rsidRPr="0095370B">
        <w:rPr>
          <w:rStyle w:val="a4"/>
          <w:rFonts w:ascii="Times New Roman" w:hAnsi="Times New Roman"/>
          <w:sz w:val="20"/>
          <w:szCs w:val="20"/>
        </w:rPr>
        <w:t>6</w:t>
      </w:r>
      <w:r w:rsidR="00557331" w:rsidRPr="0095370B">
        <w:rPr>
          <w:rStyle w:val="a4"/>
          <w:rFonts w:ascii="Times New Roman" w:hAnsi="Times New Roman"/>
          <w:sz w:val="20"/>
          <w:szCs w:val="20"/>
        </w:rPr>
        <w:t xml:space="preserve"> года</w:t>
      </w:r>
    </w:p>
    <w:p w:rsidR="00290620" w:rsidRPr="0095370B" w:rsidRDefault="00290620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47298D" w:rsidRPr="0095370B" w:rsidRDefault="00A86315" w:rsidP="006B379F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Муниципальное бюджетное общеобразовательное учреждение «Никольская </w:t>
      </w:r>
      <w:r w:rsidR="00F97E1D" w:rsidRPr="0095370B">
        <w:rPr>
          <w:rStyle w:val="a4"/>
          <w:rFonts w:ascii="Times New Roman" w:hAnsi="Times New Roman"/>
          <w:sz w:val="20"/>
          <w:szCs w:val="20"/>
        </w:rPr>
        <w:t>о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сновная общеобразовательная школа», в лице директора Маргвелашвили Петра Владимировича, действующей на основании Устава, именуемое в дальнейшем «Заказчик», с одной стороны, и </w:t>
      </w:r>
      <w:r w:rsidR="009320D6" w:rsidRPr="0095370B">
        <w:rPr>
          <w:rStyle w:val="a4"/>
          <w:rFonts w:ascii="Times New Roman" w:hAnsi="Times New Roman"/>
          <w:sz w:val="20"/>
          <w:szCs w:val="20"/>
        </w:rPr>
        <w:t>____________________________________</w:t>
      </w:r>
      <w:r w:rsidRPr="0095370B">
        <w:rPr>
          <w:rStyle w:val="a4"/>
          <w:rFonts w:ascii="Times New Roman" w:hAnsi="Times New Roman"/>
          <w:sz w:val="20"/>
          <w:szCs w:val="20"/>
        </w:rPr>
        <w:t>, действующей на основании Устава, именуемый в дальнейшем «Поставщик»,  с другой стороны (далее – Стороны), заключили настоящий Договор о нижеследующем</w:t>
      </w:r>
      <w:r w:rsidR="00C95F11" w:rsidRPr="0095370B">
        <w:rPr>
          <w:rStyle w:val="a4"/>
          <w:rFonts w:ascii="Times New Roman" w:hAnsi="Times New Roman"/>
          <w:sz w:val="20"/>
          <w:szCs w:val="20"/>
        </w:rPr>
        <w:t>:</w:t>
      </w:r>
    </w:p>
    <w:p w:rsidR="00B26FD2" w:rsidRPr="0095370B" w:rsidRDefault="00B26FD2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1. Предмет </w:t>
      </w:r>
      <w:r w:rsidR="004F45C3" w:rsidRPr="0095370B">
        <w:rPr>
          <w:rStyle w:val="a4"/>
          <w:rFonts w:ascii="Times New Roman" w:hAnsi="Times New Roman"/>
          <w:b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b/>
          <w:sz w:val="20"/>
          <w:szCs w:val="20"/>
        </w:rPr>
        <w:t>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931759" w:rsidRPr="0095370B" w:rsidRDefault="00931759" w:rsidP="00931759">
      <w:pPr>
        <w:pStyle w:val="af7"/>
        <w:jc w:val="both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1.1.  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Заказчик поручает, а Поставщик обязуется произвести поставку Товара в соответствии со Спецификацией к Договору, а Заказчик обязуется принять и оплатить 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>Товар в порядке и на условиях, предусмотренных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настоящим Договором.</w:t>
      </w:r>
    </w:p>
    <w:p w:rsidR="00931759" w:rsidRPr="0095370B" w:rsidRDefault="00931759" w:rsidP="00931759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1.2. </w:t>
      </w:r>
      <w:r w:rsidRPr="0095370B">
        <w:rPr>
          <w:rStyle w:val="a4"/>
          <w:rFonts w:ascii="Times New Roman" w:hAnsi="Times New Roman"/>
          <w:sz w:val="20"/>
          <w:szCs w:val="20"/>
        </w:rPr>
        <w:t>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:rsidR="00931759" w:rsidRPr="0095370B" w:rsidRDefault="00931759" w:rsidP="00931759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1.3</w:t>
      </w:r>
      <w:r w:rsidRPr="0095370B">
        <w:rPr>
          <w:rStyle w:val="a4"/>
          <w:rFonts w:ascii="Times New Roman" w:hAnsi="Times New Roman"/>
          <w:sz w:val="20"/>
          <w:szCs w:val="20"/>
        </w:rPr>
        <w:t>. Правовое основание заключения настоящего договора:</w:t>
      </w:r>
    </w:p>
    <w:p w:rsidR="00660E95" w:rsidRPr="0095370B" w:rsidRDefault="00931759" w:rsidP="00931759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Настоящий договор зак</w:t>
      </w:r>
      <w:r w:rsidR="003E1627" w:rsidRPr="0095370B">
        <w:rPr>
          <w:rStyle w:val="a4"/>
          <w:rFonts w:ascii="Times New Roman" w:hAnsi="Times New Roman"/>
          <w:sz w:val="20"/>
          <w:szCs w:val="20"/>
        </w:rPr>
        <w:t xml:space="preserve">лючен в соответствии с 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>пунктом 5</w:t>
      </w:r>
      <w:r w:rsidRPr="0095370B">
        <w:rPr>
          <w:rStyle w:val="a4"/>
          <w:rFonts w:ascii="Times New Roman" w:hAnsi="Times New Roman"/>
          <w:sz w:val="20"/>
          <w:szCs w:val="20"/>
        </w:rPr>
        <w:t>,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ab/>
      </w:r>
    </w:p>
    <w:p w:rsidR="00940D68" w:rsidRPr="0095370B" w:rsidRDefault="00940D68" w:rsidP="00940D68">
      <w:pPr>
        <w:pStyle w:val="af7"/>
        <w:jc w:val="center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40D68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2. Цена </w:t>
      </w:r>
      <w:r w:rsidR="004F45C3" w:rsidRPr="0095370B">
        <w:rPr>
          <w:rStyle w:val="a4"/>
          <w:rFonts w:ascii="Times New Roman" w:hAnsi="Times New Roman"/>
          <w:b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b/>
          <w:sz w:val="20"/>
          <w:szCs w:val="20"/>
        </w:rPr>
        <w:t>а и порядок оплаты.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B26FD2" w:rsidRPr="0095370B" w:rsidRDefault="00702C4F" w:rsidP="009F78FE">
      <w:pPr>
        <w:pStyle w:val="af7"/>
        <w:jc w:val="both"/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Цена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9426BD" w:rsidRPr="0095370B">
        <w:rPr>
          <w:rStyle w:val="a4"/>
          <w:rFonts w:ascii="Times New Roman" w:hAnsi="Times New Roman"/>
          <w:sz w:val="20"/>
          <w:szCs w:val="20"/>
        </w:rPr>
        <w:t>а составляет:</w:t>
      </w:r>
      <w:r w:rsidR="00B43A2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>____</w:t>
      </w:r>
      <w:r w:rsidR="009F78F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 xml:space="preserve"> (</w:t>
      </w:r>
      <w:r w:rsidR="00B43A2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>_______________</w:t>
      </w:r>
      <w:r w:rsidR="009F78F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>) рублей 0</w:t>
      </w:r>
      <w:r w:rsidR="00B43A2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 xml:space="preserve">0 копеек, в том числе НДС 5 %_____ </w:t>
      </w:r>
      <w:r w:rsidR="009F78FE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>рублей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Цена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 включает в себя стоимость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 xml:space="preserve"> всех поставляемых по Договору Товаров, расходы</w:t>
      </w:r>
      <w:r w:rsidR="00B51ECA" w:rsidRPr="0095370B">
        <w:rPr>
          <w:rStyle w:val="a4"/>
          <w:rFonts w:ascii="Times New Roman" w:hAnsi="Times New Roman"/>
          <w:sz w:val="20"/>
          <w:szCs w:val="20"/>
        </w:rPr>
        <w:t>,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 xml:space="preserve"> связанные с доставкой и разгрузкой Товара.</w:t>
      </w:r>
    </w:p>
    <w:p w:rsidR="00660E95" w:rsidRPr="0095370B" w:rsidRDefault="000B5733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2.3.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Цена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а является твердой и определяется на весь срок исполнения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>а,за исключением случаев,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 и Договором.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2.4.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Порядок оплаты:</w:t>
      </w:r>
    </w:p>
    <w:p w:rsidR="00260F3D" w:rsidRPr="0095370B" w:rsidRDefault="00260F3D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Заказчик производит оплату стоимости настоящего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 xml:space="preserve">за фактически поставленный Товар, </w:t>
      </w:r>
      <w:r w:rsidR="003149DC" w:rsidRPr="0095370B">
        <w:rPr>
          <w:rStyle w:val="a4"/>
          <w:rFonts w:ascii="Times New Roman" w:hAnsi="Times New Roman"/>
          <w:sz w:val="20"/>
          <w:szCs w:val="20"/>
        </w:rPr>
        <w:t>по счету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путем перечисления денежных средств на расчетный счет Поставщика в размере 100% (Сто процентов) от стоимости настоящего </w:t>
      </w:r>
      <w:r w:rsidR="00173345" w:rsidRPr="0095370B">
        <w:rPr>
          <w:rStyle w:val="a4"/>
          <w:rFonts w:ascii="Times New Roman" w:hAnsi="Times New Roman"/>
          <w:sz w:val="20"/>
          <w:szCs w:val="20"/>
        </w:rPr>
        <w:t>д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а, определенной в п. 2.1. настоящего договора, в течение </w:t>
      </w:r>
      <w:r w:rsidR="00940D68" w:rsidRPr="0095370B">
        <w:rPr>
          <w:rStyle w:val="a4"/>
          <w:rFonts w:ascii="Times New Roman" w:hAnsi="Times New Roman"/>
          <w:sz w:val="20"/>
          <w:szCs w:val="20"/>
        </w:rPr>
        <w:t>10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(</w:t>
      </w:r>
      <w:r w:rsidR="00940D68" w:rsidRPr="0095370B">
        <w:rPr>
          <w:rStyle w:val="a4"/>
          <w:rFonts w:ascii="Times New Roman" w:hAnsi="Times New Roman"/>
          <w:sz w:val="20"/>
          <w:szCs w:val="20"/>
        </w:rPr>
        <w:t>десяти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) рабочих дней с </w:t>
      </w:r>
      <w:r w:rsidR="00823CB0" w:rsidRPr="0095370B">
        <w:rPr>
          <w:rStyle w:val="a4"/>
          <w:rFonts w:ascii="Times New Roman" w:hAnsi="Times New Roman"/>
          <w:sz w:val="20"/>
          <w:szCs w:val="20"/>
        </w:rPr>
        <w:t>момента (дня) поставки Товар</w:t>
      </w:r>
      <w:r w:rsidR="003149DC" w:rsidRPr="0095370B">
        <w:rPr>
          <w:rStyle w:val="a4"/>
          <w:rFonts w:ascii="Times New Roman" w:hAnsi="Times New Roman"/>
          <w:sz w:val="20"/>
          <w:szCs w:val="20"/>
        </w:rPr>
        <w:t xml:space="preserve">а, подтвержденной </w:t>
      </w:r>
      <w:r w:rsidR="0016297C" w:rsidRPr="0095370B">
        <w:rPr>
          <w:rStyle w:val="a4"/>
          <w:rFonts w:ascii="Times New Roman" w:hAnsi="Times New Roman"/>
          <w:sz w:val="20"/>
          <w:szCs w:val="20"/>
        </w:rPr>
        <w:t>надлежаще оформленными документами: товарная</w:t>
      </w:r>
      <w:r w:rsidR="00F97E1D" w:rsidRPr="0095370B">
        <w:rPr>
          <w:rStyle w:val="a4"/>
          <w:rFonts w:ascii="Times New Roman" w:hAnsi="Times New Roman"/>
          <w:sz w:val="20"/>
          <w:szCs w:val="20"/>
        </w:rPr>
        <w:t xml:space="preserve"> </w:t>
      </w:r>
      <w:r w:rsidR="0016297C" w:rsidRPr="0095370B">
        <w:rPr>
          <w:rStyle w:val="a4"/>
          <w:rFonts w:ascii="Times New Roman" w:hAnsi="Times New Roman"/>
          <w:sz w:val="20"/>
          <w:szCs w:val="20"/>
        </w:rPr>
        <w:t>накладная</w:t>
      </w:r>
      <w:r w:rsidR="003149DC" w:rsidRPr="0095370B">
        <w:rPr>
          <w:rStyle w:val="a4"/>
          <w:rFonts w:ascii="Times New Roman" w:hAnsi="Times New Roman"/>
          <w:sz w:val="20"/>
          <w:szCs w:val="20"/>
        </w:rPr>
        <w:t>, сч</w:t>
      </w:r>
      <w:r w:rsidR="0016297C" w:rsidRPr="0095370B">
        <w:rPr>
          <w:rStyle w:val="a4"/>
          <w:rFonts w:ascii="Times New Roman" w:hAnsi="Times New Roman"/>
          <w:sz w:val="20"/>
          <w:szCs w:val="20"/>
        </w:rPr>
        <w:t>ет</w:t>
      </w:r>
      <w:r w:rsidR="003149DC" w:rsidRPr="0095370B">
        <w:rPr>
          <w:rStyle w:val="a4"/>
          <w:rFonts w:ascii="Times New Roman" w:hAnsi="Times New Roman"/>
          <w:sz w:val="20"/>
          <w:szCs w:val="20"/>
        </w:rPr>
        <w:t>-ф</w:t>
      </w:r>
      <w:r w:rsidR="0016297C" w:rsidRPr="0095370B">
        <w:rPr>
          <w:rStyle w:val="a4"/>
          <w:rFonts w:ascii="Times New Roman" w:hAnsi="Times New Roman"/>
          <w:sz w:val="20"/>
          <w:szCs w:val="20"/>
        </w:rPr>
        <w:t>актура</w:t>
      </w:r>
      <w:r w:rsidR="003149DC" w:rsidRPr="0095370B">
        <w:rPr>
          <w:rStyle w:val="a4"/>
          <w:rFonts w:ascii="Times New Roman" w:hAnsi="Times New Roman"/>
          <w:sz w:val="20"/>
          <w:szCs w:val="20"/>
        </w:rPr>
        <w:t xml:space="preserve"> (УПД)</w:t>
      </w:r>
      <w:r w:rsidR="00823CB0" w:rsidRPr="0095370B">
        <w:rPr>
          <w:rStyle w:val="a4"/>
          <w:rFonts w:ascii="Times New Roman" w:hAnsi="Times New Roman"/>
          <w:sz w:val="20"/>
          <w:szCs w:val="20"/>
        </w:rPr>
        <w:t>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2.5.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:rsidR="00EF2890" w:rsidRPr="0095370B" w:rsidRDefault="00EF2890" w:rsidP="00EF289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2.6.</w:t>
      </w:r>
      <w:r w:rsidRPr="0095370B">
        <w:rPr>
          <w:rStyle w:val="a4"/>
          <w:rFonts w:ascii="Times New Roman" w:hAnsi="Times New Roman"/>
          <w:sz w:val="20"/>
          <w:szCs w:val="20"/>
        </w:rPr>
        <w:t>Просим в договор включить следующий пункт: Поставщик (исполнитель)дает согласие на осуществление Комитетом общественных коммуникаций Ленинградской области и Фондом президентских грантов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согласно Соглашению о предоставлении из областного бюджета Ленинградской области субсидии от 19 августа 2025 г № 90-2025-012332»</w:t>
      </w:r>
    </w:p>
    <w:p w:rsidR="00660E95" w:rsidRPr="0095370B" w:rsidRDefault="00EF2890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2.7</w:t>
      </w:r>
      <w:r w:rsidR="00702C4F" w:rsidRPr="0095370B">
        <w:rPr>
          <w:rStyle w:val="a4"/>
          <w:rFonts w:ascii="Times New Roman" w:hAnsi="Times New Roman"/>
          <w:b/>
          <w:sz w:val="20"/>
          <w:szCs w:val="20"/>
        </w:rPr>
        <w:t>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 Проценты в соответствии с частью 1 ст. 317.1. ГК РФ не начисляются сторонами по настоящему договору. 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 Права и обязанности сторон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Заказчик принимает на себя обязательства: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3.1.1.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3.1.2.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Принять поставленный товар и произвести оплату поставленного Товара.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Заказчик вправе: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3.2.1.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Требовать от Поставщика надлежащего выполнения обязательств по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у.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3.3.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Поставщик принимает на себя следующие обязательства: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3.3.1.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Осуществить поставку Товара Заказчику с характеристиками, в количестве, в сроки</w:t>
      </w:r>
      <w:r w:rsidR="00444653" w:rsidRPr="0095370B">
        <w:rPr>
          <w:rStyle w:val="a4"/>
          <w:rFonts w:ascii="Times New Roman" w:hAnsi="Times New Roman"/>
          <w:sz w:val="20"/>
          <w:szCs w:val="20"/>
        </w:rPr>
        <w:t>,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предусмотренные в настоящем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е и/или в соответствующей Спецификации (Приложении) к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у.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3.3.2.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При осуществлении поставки соблюдать требования законодательства Российской Федерации.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3.3.3.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Приступить к исполнению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 и завершить его исполнение в сроки</w:t>
      </w:r>
      <w:r w:rsidR="00444653" w:rsidRPr="0095370B">
        <w:rPr>
          <w:rStyle w:val="a4"/>
          <w:rFonts w:ascii="Times New Roman" w:hAnsi="Times New Roman"/>
          <w:sz w:val="20"/>
          <w:szCs w:val="20"/>
        </w:rPr>
        <w:t>,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установленные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ом либо приложениями к нему.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3.3.4.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:rsidR="00EA64A4" w:rsidRPr="0095370B" w:rsidRDefault="00151891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 4. Срок </w:t>
      </w:r>
      <w:r w:rsidR="00702C4F" w:rsidRPr="0095370B">
        <w:rPr>
          <w:rStyle w:val="a4"/>
          <w:rFonts w:ascii="Times New Roman" w:hAnsi="Times New Roman"/>
          <w:b/>
          <w:sz w:val="20"/>
          <w:szCs w:val="20"/>
        </w:rPr>
        <w:t>поставки товара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lastRenderedPageBreak/>
        <w:t>4.1</w:t>
      </w:r>
      <w:r w:rsidR="00931759" w:rsidRPr="0095370B">
        <w:rPr>
          <w:rStyle w:val="a4"/>
          <w:rFonts w:ascii="Times New Roman" w:hAnsi="Times New Roman"/>
          <w:sz w:val="20"/>
          <w:szCs w:val="20"/>
        </w:rPr>
        <w:t xml:space="preserve"> Поставка Товара будет осуществляться по Спецификации №1 путем доставки Товара Покупателю силами Поставщика. Срок поставки в течение </w:t>
      </w:r>
      <w:r w:rsidR="00A86315" w:rsidRPr="0095370B">
        <w:rPr>
          <w:rStyle w:val="a4"/>
          <w:rFonts w:ascii="Times New Roman" w:hAnsi="Times New Roman"/>
          <w:sz w:val="20"/>
          <w:szCs w:val="20"/>
        </w:rPr>
        <w:t>40</w:t>
      </w:r>
      <w:r w:rsidR="00931759" w:rsidRPr="0095370B">
        <w:rPr>
          <w:rStyle w:val="a4"/>
          <w:rFonts w:ascii="Times New Roman" w:hAnsi="Times New Roman"/>
          <w:sz w:val="20"/>
          <w:szCs w:val="20"/>
        </w:rPr>
        <w:t xml:space="preserve"> календарных дней с даты заключения Договора. По согласованию сторон возможна досрочная поставка товара. В случае если Договором предусмотрена предоплата, то срок поставки товара начинается с момента поступления предоплаты на счет Поставщика. В случае если Договором предусмотрена 100 % постоплата, то срок поставки начинается с момента получения Поставщиком оригинала Договора.</w:t>
      </w:r>
    </w:p>
    <w:p w:rsidR="00660E95" w:rsidRPr="0095370B" w:rsidRDefault="00660E95" w:rsidP="00625D1A">
      <w:pPr>
        <w:pStyle w:val="af7"/>
        <w:rPr>
          <w:rStyle w:val="a4"/>
          <w:rFonts w:ascii="Times New Roman" w:hAnsi="Times New Roman"/>
          <w:b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 5. Место и условия доставки товара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950F2D" w:rsidRPr="0095370B" w:rsidRDefault="00702C4F" w:rsidP="00B43A2E">
      <w:pPr>
        <w:pStyle w:val="af7"/>
        <w:jc w:val="both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5.1.</w:t>
      </w:r>
      <w:r w:rsidR="00804A07" w:rsidRPr="0095370B">
        <w:rPr>
          <w:rStyle w:val="a4"/>
          <w:rFonts w:ascii="Times New Roman" w:hAnsi="Times New Roman"/>
          <w:sz w:val="20"/>
          <w:szCs w:val="20"/>
        </w:rPr>
        <w:t xml:space="preserve">Поставка Товара производится по адресу: </w:t>
      </w:r>
      <w:r w:rsidR="00B43A2E" w:rsidRPr="0095370B">
        <w:rPr>
          <w:rStyle w:val="a4"/>
          <w:rFonts w:ascii="Times New Roman" w:hAnsi="Times New Roman"/>
          <w:b/>
          <w:sz w:val="20"/>
          <w:szCs w:val="20"/>
        </w:rPr>
        <w:t>188357, ЛЕНИНГРАДСКАЯ ОБЛАСТЬ, М.О. ГАТЧИНСКИЙ, С. НИКОЛЬСКОЕ, УЛ. ШИПУНОВА, Д.5А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5.2.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 Порядок приемки товара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BF5E5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6.1.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95370B">
        <w:rPr>
          <w:rStyle w:val="a4"/>
          <w:rFonts w:ascii="Times New Roman" w:hAnsi="Times New Roman"/>
          <w:sz w:val="20"/>
          <w:szCs w:val="20"/>
        </w:rPr>
        <w:t xml:space="preserve">товарно-транспортной накладной 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:rsidR="00660E95" w:rsidRPr="0095370B" w:rsidRDefault="00BF5E5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6.2.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:rsidR="00660E95" w:rsidRPr="0095370B" w:rsidRDefault="00D97AC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6.3.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7A218A" w:rsidRPr="0095370B">
        <w:rPr>
          <w:rStyle w:val="a4"/>
          <w:rFonts w:ascii="Times New Roman" w:hAnsi="Times New Roman"/>
          <w:sz w:val="20"/>
          <w:szCs w:val="20"/>
        </w:rPr>
        <w:t>Заказчика,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 либо уполномоченного Заказчиком грузополучателя.</w:t>
      </w:r>
    </w:p>
    <w:p w:rsidR="00660E95" w:rsidRPr="0095370B" w:rsidRDefault="00D97AC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6.4.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растаренный)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:rsidR="00660E95" w:rsidRPr="0095370B" w:rsidRDefault="00D97AC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6.5.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</w:t>
      </w:r>
      <w:r w:rsidR="00582065" w:rsidRPr="0095370B">
        <w:rPr>
          <w:rStyle w:val="a4"/>
          <w:rFonts w:ascii="Times New Roman" w:hAnsi="Times New Roman"/>
          <w:sz w:val="20"/>
          <w:szCs w:val="20"/>
        </w:rPr>
        <w:t>заказчика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 xml:space="preserve"> по недостаткам товара отклоняются.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 7. Требо</w:t>
      </w:r>
      <w:r w:rsidR="000B5733" w:rsidRPr="0095370B">
        <w:rPr>
          <w:rStyle w:val="a4"/>
          <w:rFonts w:ascii="Times New Roman" w:hAnsi="Times New Roman"/>
          <w:b/>
          <w:sz w:val="20"/>
          <w:szCs w:val="20"/>
        </w:rPr>
        <w:t>вания к товару, качество товара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7.1.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 8. Тара, упаковка, маркировка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F211E8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8.1.</w:t>
      </w:r>
      <w:r w:rsidR="00F211E8" w:rsidRPr="0095370B">
        <w:rPr>
          <w:rStyle w:val="a4"/>
          <w:rFonts w:ascii="Times New Roman" w:hAnsi="Times New Roman"/>
          <w:sz w:val="20"/>
          <w:szCs w:val="20"/>
        </w:rPr>
        <w:t>Поставщик гарантирует, что поставляемый Товар соответствует требованиям, установленным Договором.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660E95" w:rsidRPr="0095370B" w:rsidRDefault="00F211E8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8.2.</w:t>
      </w:r>
      <w:r w:rsidR="00702C4F" w:rsidRPr="0095370B">
        <w:rPr>
          <w:rStyle w:val="a4"/>
          <w:rFonts w:ascii="Times New Roman" w:hAnsi="Times New Roman"/>
          <w:sz w:val="20"/>
          <w:szCs w:val="20"/>
        </w:rPr>
        <w:t>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:rsidR="00977A5B" w:rsidRPr="0095370B" w:rsidRDefault="00977A5B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9. Гарантии качества товара, требования к гарантийным обязательствам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0B5733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</w:t>
      </w:r>
      <w:r w:rsidR="00973D9B" w:rsidRPr="0095370B">
        <w:rPr>
          <w:rStyle w:val="a4"/>
          <w:rFonts w:ascii="Times New Roman" w:hAnsi="Times New Roman"/>
          <w:sz w:val="20"/>
          <w:szCs w:val="20"/>
        </w:rPr>
        <w:t>ии непосредственно поставщику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товара.</w:t>
      </w:r>
    </w:p>
    <w:p w:rsidR="00A74079" w:rsidRPr="0095370B" w:rsidRDefault="00A74079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 10. Срок действия </w:t>
      </w:r>
      <w:r w:rsidR="004F45C3" w:rsidRPr="0095370B">
        <w:rPr>
          <w:rStyle w:val="a4"/>
          <w:rFonts w:ascii="Times New Roman" w:hAnsi="Times New Roman"/>
          <w:b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b/>
          <w:sz w:val="20"/>
          <w:szCs w:val="20"/>
        </w:rPr>
        <w:t>а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702C4F" w:rsidP="00D0709A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lastRenderedPageBreak/>
        <w:t>10.1.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Настоящий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вступает в силу с момента его подп</w:t>
      </w:r>
      <w:r w:rsidR="004B5E44" w:rsidRPr="0095370B">
        <w:rPr>
          <w:rStyle w:val="a4"/>
          <w:rFonts w:ascii="Times New Roman" w:hAnsi="Times New Roman"/>
          <w:sz w:val="20"/>
          <w:szCs w:val="20"/>
        </w:rPr>
        <w:t>исания Сторонами и действует до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«31» декабря 20</w:t>
      </w:r>
      <w:r w:rsidR="00D04A4E" w:rsidRPr="0095370B">
        <w:rPr>
          <w:rStyle w:val="a4"/>
          <w:rFonts w:ascii="Times New Roman" w:hAnsi="Times New Roman"/>
          <w:sz w:val="20"/>
          <w:szCs w:val="20"/>
        </w:rPr>
        <w:t>2</w:t>
      </w:r>
      <w:r w:rsidR="00272389" w:rsidRPr="0095370B">
        <w:rPr>
          <w:rStyle w:val="a4"/>
          <w:rFonts w:ascii="Times New Roman" w:hAnsi="Times New Roman"/>
          <w:sz w:val="20"/>
          <w:szCs w:val="20"/>
        </w:rPr>
        <w:t>6</w:t>
      </w:r>
      <w:r w:rsidRPr="0095370B">
        <w:rPr>
          <w:rStyle w:val="a4"/>
          <w:rFonts w:ascii="Times New Roman" w:hAnsi="Times New Roman"/>
          <w:sz w:val="20"/>
          <w:szCs w:val="20"/>
        </w:rPr>
        <w:t>г., а в части взаимных расчетов – до полного исполнения Сторонами обязательств по настоящему Договору.</w:t>
      </w:r>
    </w:p>
    <w:p w:rsidR="00660E95" w:rsidRPr="0095370B" w:rsidRDefault="00702C4F" w:rsidP="00D0709A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, действие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 автоматически продлевается на очередной календарный год и так неограниченное количество раз.</w:t>
      </w:r>
    </w:p>
    <w:p w:rsidR="00660E95" w:rsidRPr="0095370B" w:rsidRDefault="00702C4F" w:rsidP="00D0709A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10.2.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считается заключенным со дня подписания его сторонами.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11. Обстоятельства непреодолимой силы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AF100B" w:rsidRPr="0095370B" w:rsidRDefault="00AF100B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11.1.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95370B">
        <w:rPr>
          <w:rStyle w:val="a4"/>
          <w:rFonts w:ascii="Times New Roman" w:hAnsi="Times New Roman"/>
          <w:sz w:val="20"/>
          <w:szCs w:val="20"/>
        </w:rPr>
        <w:t>,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которых не несут ответственности.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11.2.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В случае наступления обстоятельств, указанных в п. 11.1. настоящего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а, Сторона, которая не в состоянии исполнить обязательства, взятые на себя по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у, должна в 10-ти </w:t>
      </w:r>
      <w:r w:rsidR="000F2B7D" w:rsidRPr="0095370B">
        <w:rPr>
          <w:rStyle w:val="a4"/>
          <w:rFonts w:ascii="Times New Roman" w:hAnsi="Times New Roman"/>
          <w:sz w:val="20"/>
          <w:szCs w:val="20"/>
        </w:rPr>
        <w:t>дневный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С момента наступления обстоятельств непреодолимой силы действие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 приостанавливается до момента прекращения указанных обстоятельств.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11.3.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AF100B" w:rsidRPr="0095370B" w:rsidRDefault="00702C4F" w:rsidP="00AF100B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12. Ответственность сторон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D97AC5" w:rsidRPr="0095370B" w:rsidRDefault="00804A07" w:rsidP="00D97AC5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12.1. 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95370B">
        <w:rPr>
          <w:rStyle w:val="a4"/>
          <w:rFonts w:ascii="Times New Roman" w:hAnsi="Times New Roman"/>
          <w:sz w:val="20"/>
          <w:szCs w:val="20"/>
        </w:rPr>
        <w:t>размере,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:rsidR="00D97AC5" w:rsidRPr="0095370B" w:rsidRDefault="00804A07" w:rsidP="00D97AC5">
      <w:pPr>
        <w:pStyle w:val="af7"/>
        <w:jc w:val="both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12.2. 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95370B">
        <w:rPr>
          <w:rStyle w:val="a4"/>
          <w:rFonts w:ascii="Times New Roman" w:hAnsi="Times New Roman"/>
          <w:sz w:val="20"/>
          <w:szCs w:val="20"/>
        </w:rPr>
        <w:t xml:space="preserve">ый календарный день просрочки, 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:rsidR="00D97AC5" w:rsidRPr="0095370B" w:rsidRDefault="00804A07" w:rsidP="00D97AC5">
      <w:pPr>
        <w:pStyle w:val="af7"/>
        <w:jc w:val="both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12.3. 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95370B">
        <w:rPr>
          <w:rStyle w:val="a4"/>
          <w:rFonts w:ascii="Times New Roman" w:hAnsi="Times New Roman"/>
          <w:sz w:val="20"/>
          <w:szCs w:val="20"/>
        </w:rPr>
        <w:t>1 %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 xml:space="preserve"> (</w:t>
      </w:r>
      <w:r w:rsidR="00732437" w:rsidRPr="0095370B">
        <w:rPr>
          <w:rStyle w:val="a4"/>
          <w:rFonts w:ascii="Times New Roman" w:hAnsi="Times New Roman"/>
          <w:sz w:val="20"/>
          <w:szCs w:val="20"/>
        </w:rPr>
        <w:t>один процент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:rsidR="00660E95" w:rsidRPr="0095370B" w:rsidRDefault="00582065" w:rsidP="00D97AC5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12.4</w:t>
      </w:r>
      <w:r w:rsidR="00804A07" w:rsidRPr="0095370B">
        <w:rPr>
          <w:rStyle w:val="a4"/>
          <w:rFonts w:ascii="Times New Roman" w:hAnsi="Times New Roman"/>
          <w:b/>
          <w:sz w:val="20"/>
          <w:szCs w:val="20"/>
        </w:rPr>
        <w:t xml:space="preserve">. 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 xml:space="preserve">Взыскание сумм упущенной выгоды и иных косвенных убытков не допускается по настоящему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="00D97AC5" w:rsidRPr="0095370B">
        <w:rPr>
          <w:rStyle w:val="a4"/>
          <w:rFonts w:ascii="Times New Roman" w:hAnsi="Times New Roman"/>
          <w:sz w:val="20"/>
          <w:szCs w:val="20"/>
        </w:rPr>
        <w:t>у.</w:t>
      </w:r>
    </w:p>
    <w:p w:rsidR="00D97AC5" w:rsidRPr="0095370B" w:rsidRDefault="00D97AC5" w:rsidP="000B5733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AF100B" w:rsidRPr="0095370B" w:rsidRDefault="00702C4F" w:rsidP="00AF100B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 xml:space="preserve">13. Порядок изменения и расторжения </w:t>
      </w:r>
      <w:r w:rsidR="004F45C3" w:rsidRPr="0095370B">
        <w:rPr>
          <w:rStyle w:val="a4"/>
          <w:rFonts w:ascii="Times New Roman" w:hAnsi="Times New Roman"/>
          <w:b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b/>
          <w:sz w:val="20"/>
          <w:szCs w:val="20"/>
        </w:rPr>
        <w:t>а.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13.1.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Любые изменения и дополнения к настоящему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13.2.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В случае расторжения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13.3.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Расторжение Договора допускается: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- по соглашению Сторон;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>- по решению суда;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- в случае одностороннего отказа стороны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 от исполнения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а в соответствии с действующим законодательством и условиями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а.</w:t>
      </w:r>
    </w:p>
    <w:p w:rsidR="00660E95" w:rsidRPr="0095370B" w:rsidRDefault="00660E95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AF100B" w:rsidRPr="0095370B" w:rsidRDefault="00702C4F" w:rsidP="00AF100B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14. Прочие условия</w:t>
      </w:r>
      <w:r w:rsidR="00EA64A4" w:rsidRPr="0095370B">
        <w:rPr>
          <w:rStyle w:val="a4"/>
          <w:rFonts w:ascii="Times New Roman" w:hAnsi="Times New Roman"/>
          <w:b/>
          <w:sz w:val="20"/>
          <w:szCs w:val="20"/>
        </w:rPr>
        <w:t>.</w:t>
      </w:r>
    </w:p>
    <w:p w:rsidR="00660E95" w:rsidRPr="0095370B" w:rsidRDefault="00702C4F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14.1.</w:t>
      </w:r>
      <w:r w:rsidRPr="0095370B">
        <w:rPr>
          <w:rStyle w:val="a4"/>
          <w:rFonts w:ascii="Times New Roman" w:hAnsi="Times New Roman"/>
          <w:sz w:val="20"/>
          <w:szCs w:val="20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:rsidR="00EA64A4" w:rsidRPr="0095370B" w:rsidRDefault="00EA64A4" w:rsidP="00290620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EA64A4" w:rsidRPr="0095370B" w:rsidRDefault="00702C4F" w:rsidP="009A54A0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15.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35"/>
        <w:gridCol w:w="4998"/>
      </w:tblGrid>
      <w:tr w:rsidR="00C95F11" w:rsidRPr="0095370B" w:rsidTr="00C95F11">
        <w:trPr>
          <w:trHeight w:val="70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C95F11" w:rsidRPr="0095370B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color w:val="auto"/>
                <w:sz w:val="20"/>
                <w:szCs w:val="20"/>
              </w:rPr>
              <w:t>ЗАКАЗЧИК:</w:t>
            </w:r>
          </w:p>
          <w:p w:rsidR="00A86315" w:rsidRPr="0095370B" w:rsidRDefault="00A86315" w:rsidP="00F97E1D">
            <w:pPr>
              <w:pStyle w:val="af7"/>
              <w:jc w:val="both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МБОУ «Никольская ООШ»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ИНН 4719016134 КПП 470501001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ОГРН 1024702088410 ОКТМО 41518000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b/>
                <w:sz w:val="20"/>
                <w:szCs w:val="20"/>
              </w:rPr>
              <w:t>Адрес юридического лица: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 xml:space="preserve">188357, ЛЕНИНГРАДСКАЯ ОБЛАСТЬ, М.О. ГАТЧИНСКИЙ, С. НИКОЛЬСКОЕ, УЛ. ШИПУНОВА, Д.5А 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b/>
                <w:sz w:val="20"/>
                <w:szCs w:val="20"/>
              </w:rPr>
              <w:t>Телефон: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 xml:space="preserve"> 8(81371) 56-255, 61-162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b/>
                <w:sz w:val="20"/>
                <w:szCs w:val="20"/>
              </w:rPr>
              <w:t>Адрес электронной почты: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5370B">
              <w:rPr>
                <w:rFonts w:ascii="Times New Roman" w:hAnsi="Times New Roman"/>
                <w:sz w:val="20"/>
                <w:szCs w:val="20"/>
                <w:lang w:val="en-US"/>
              </w:rPr>
              <w:t>gtr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>-</w:t>
            </w:r>
            <w:r w:rsidRPr="0095370B">
              <w:rPr>
                <w:rFonts w:ascii="Times New Roman" w:hAnsi="Times New Roman"/>
                <w:sz w:val="20"/>
                <w:szCs w:val="20"/>
                <w:lang w:val="en-US"/>
              </w:rPr>
              <w:t>niksc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>@</w:t>
            </w:r>
            <w:r w:rsidRPr="0095370B">
              <w:rPr>
                <w:rFonts w:ascii="Times New Roman" w:hAnsi="Times New Roman"/>
                <w:sz w:val="20"/>
                <w:szCs w:val="20"/>
                <w:lang w:val="en-US"/>
              </w:rPr>
              <w:t>yandex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>.</w:t>
            </w:r>
            <w:r w:rsidRPr="0095370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Банковские реквизиты: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layout"/>
                <w:rFonts w:ascii="Times New Roman" w:hAnsi="Times New Roman"/>
                <w:sz w:val="20"/>
                <w:szCs w:val="20"/>
              </w:rPr>
              <w:t>КОМИТЕТ ФИНАНСОВ ГАТЧИНСКОГО МУНИЦИПАЛЬНОГО ОКРУГА</w:t>
            </w:r>
            <w:r w:rsidRPr="0095370B">
              <w:rPr>
                <w:rFonts w:ascii="Times New Roman" w:hAnsi="Times New Roman"/>
                <w:sz w:val="20"/>
                <w:szCs w:val="20"/>
              </w:rPr>
              <w:br/>
            </w:r>
            <w:r w:rsidRPr="0095370B">
              <w:rPr>
                <w:rStyle w:val="layout"/>
                <w:rFonts w:ascii="Times New Roman" w:hAnsi="Times New Roman"/>
                <w:sz w:val="20"/>
                <w:szCs w:val="20"/>
              </w:rPr>
              <w:t>(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>МБОУ «НИКОЛЬСКАЯ ООШ»</w:t>
            </w:r>
            <w:r w:rsidRPr="0095370B">
              <w:rPr>
                <w:rStyle w:val="layout"/>
                <w:rFonts w:ascii="Times New Roman" w:hAnsi="Times New Roman"/>
                <w:sz w:val="20"/>
                <w:szCs w:val="20"/>
              </w:rPr>
              <w:t xml:space="preserve">, </w:t>
            </w:r>
            <w:r w:rsidRPr="0095370B">
              <w:rPr>
                <w:rFonts w:ascii="Times New Roman" w:hAnsi="Times New Roman"/>
                <w:sz w:val="20"/>
                <w:szCs w:val="20"/>
              </w:rPr>
              <w:t>Л/сч. 20470500673, 21570500673, 22270500673</w:t>
            </w:r>
            <w:r w:rsidRPr="0095370B">
              <w:rPr>
                <w:rStyle w:val="layout"/>
                <w:rFonts w:ascii="Times New Roman" w:hAnsi="Times New Roman"/>
                <w:sz w:val="20"/>
                <w:szCs w:val="20"/>
              </w:rPr>
              <w:t>)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ОКЦ № 1 СЕВЕРО-ЗАПАДНОГО ГУ БАНКА РОССИИ//УФК по Ленинградской области, г. Санкт-Петербург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ЕКС 40102810745370000098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Казначейский счет</w:t>
            </w:r>
            <w:r w:rsidRPr="0095370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03234643415180004500</w:t>
            </w:r>
          </w:p>
          <w:p w:rsidR="00F97E1D" w:rsidRPr="0095370B" w:rsidRDefault="00F97E1D" w:rsidP="00F97E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sz w:val="20"/>
                <w:szCs w:val="20"/>
              </w:rPr>
              <w:t>БИК 044030098</w:t>
            </w:r>
          </w:p>
          <w:p w:rsidR="00C95F11" w:rsidRPr="0095370B" w:rsidRDefault="00C95F11" w:rsidP="00F97E1D">
            <w:pPr>
              <w:pStyle w:val="af7"/>
              <w:jc w:val="both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C95F11" w:rsidRPr="0095370B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color w:val="auto"/>
                <w:sz w:val="20"/>
                <w:szCs w:val="20"/>
              </w:rPr>
              <w:lastRenderedPageBreak/>
              <w:t>ПОСТАВЩИК:</w:t>
            </w:r>
          </w:p>
          <w:p w:rsidR="00C95F11" w:rsidRPr="0095370B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</w:p>
        </w:tc>
      </w:tr>
      <w:tr w:rsidR="00C95F11" w:rsidRPr="0095370B" w:rsidTr="00C95F11">
        <w:trPr>
          <w:trHeight w:val="115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Директор</w:t>
            </w:r>
          </w:p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 xml:space="preserve">___________________/ </w:t>
            </w:r>
            <w:r w:rsidR="00A86315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Маргвелашвили П.В./</w:t>
            </w:r>
          </w:p>
          <w:p w:rsidR="00C95F11" w:rsidRPr="0095370B" w:rsidRDefault="00C95F11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мп</w:t>
            </w: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C95F11" w:rsidRPr="0095370B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  <w:p w:rsidR="009320D6" w:rsidRPr="0095370B" w:rsidRDefault="009320D6" w:rsidP="00C95F11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  <w:p w:rsidR="00C95F11" w:rsidRPr="0095370B" w:rsidRDefault="00D0507F" w:rsidP="00C95F11">
            <w:pPr>
              <w:pStyle w:val="af7"/>
              <w:jc w:val="both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  <w:u w:val="single"/>
              </w:rPr>
              <w:t>______________________/</w:t>
            </w:r>
            <w:r w:rsidR="009320D6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______________/</w:t>
            </w:r>
          </w:p>
          <w:p w:rsidR="00C95F11" w:rsidRPr="0095370B" w:rsidRDefault="00C95F11" w:rsidP="00C95F1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мп</w:t>
            </w:r>
          </w:p>
        </w:tc>
      </w:tr>
    </w:tbl>
    <w:p w:rsidR="00660E95" w:rsidRPr="0095370B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  <w:sz w:val="20"/>
          <w:szCs w:val="20"/>
        </w:rPr>
        <w:sectPr w:rsidR="00660E95" w:rsidRPr="0095370B" w:rsidSect="00AF100B">
          <w:footerReference w:type="default" r:id="rId8"/>
          <w:pgSz w:w="11906" w:h="16838"/>
          <w:pgMar w:top="568" w:right="851" w:bottom="142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:rsidR="00F97E1D" w:rsidRPr="0095370B" w:rsidRDefault="00F97E1D" w:rsidP="00F97E1D">
      <w:pPr>
        <w:pStyle w:val="af7"/>
        <w:jc w:val="right"/>
        <w:rPr>
          <w:rStyle w:val="Bodytext4"/>
          <w:rFonts w:ascii="Times New Roman" w:hAnsi="Times New Roman" w:cs="Times New Roman"/>
          <w:sz w:val="20"/>
          <w:szCs w:val="20"/>
        </w:rPr>
      </w:pPr>
      <w:r w:rsidRPr="0095370B">
        <w:rPr>
          <w:rStyle w:val="Bodytext4"/>
          <w:rFonts w:ascii="Times New Roman" w:hAnsi="Times New Roman" w:cs="Times New Roman"/>
          <w:sz w:val="20"/>
          <w:szCs w:val="20"/>
        </w:rPr>
        <w:lastRenderedPageBreak/>
        <w:t xml:space="preserve">Приложение № 1 к договору №___________ </w:t>
      </w:r>
    </w:p>
    <w:p w:rsidR="00F97E1D" w:rsidRPr="0095370B" w:rsidRDefault="00F97E1D" w:rsidP="00F97E1D">
      <w:pPr>
        <w:pStyle w:val="af7"/>
        <w:jc w:val="right"/>
        <w:rPr>
          <w:rStyle w:val="Bodytext4"/>
          <w:rFonts w:ascii="Times New Roman" w:hAnsi="Times New Roman" w:cs="Times New Roman"/>
          <w:sz w:val="20"/>
          <w:szCs w:val="20"/>
        </w:rPr>
      </w:pPr>
      <w:r w:rsidRPr="0095370B">
        <w:rPr>
          <w:rStyle w:val="Bodytext4"/>
          <w:rFonts w:ascii="Times New Roman" w:hAnsi="Times New Roman" w:cs="Times New Roman"/>
          <w:sz w:val="20"/>
          <w:szCs w:val="20"/>
        </w:rPr>
        <w:t xml:space="preserve">от </w:t>
      </w:r>
      <w:r w:rsidRPr="0095370B">
        <w:rPr>
          <w:rStyle w:val="Bodytext2"/>
          <w:rFonts w:ascii="Times New Roman" w:hAnsi="Times New Roman" w:cs="Times New Roman"/>
          <w:sz w:val="20"/>
          <w:szCs w:val="20"/>
        </w:rPr>
        <w:t>«___» ____________ 2026</w:t>
      </w:r>
      <w:r w:rsidRPr="0095370B">
        <w:rPr>
          <w:rStyle w:val="Bodytext2Bold"/>
          <w:rFonts w:ascii="Times New Roman" w:hAnsi="Times New Roman" w:cs="Times New Roman"/>
          <w:sz w:val="20"/>
          <w:szCs w:val="20"/>
        </w:rPr>
        <w:t xml:space="preserve"> </w:t>
      </w:r>
      <w:r w:rsidRPr="0095370B">
        <w:rPr>
          <w:rStyle w:val="Bodytext2"/>
          <w:rFonts w:ascii="Times New Roman" w:hAnsi="Times New Roman" w:cs="Times New Roman"/>
          <w:sz w:val="20"/>
          <w:szCs w:val="20"/>
        </w:rPr>
        <w:t>г.</w:t>
      </w:r>
    </w:p>
    <w:p w:rsidR="00F97E1D" w:rsidRPr="0095370B" w:rsidRDefault="00F97E1D" w:rsidP="006C6384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F97E1D" w:rsidRPr="0095370B" w:rsidRDefault="00F97E1D" w:rsidP="006C6384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p w:rsidR="006C6384" w:rsidRPr="0095370B" w:rsidRDefault="006C6384" w:rsidP="006C6384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  <w:r w:rsidRPr="0095370B">
        <w:rPr>
          <w:rStyle w:val="a4"/>
          <w:rFonts w:ascii="Times New Roman" w:hAnsi="Times New Roman"/>
          <w:b/>
          <w:sz w:val="20"/>
          <w:szCs w:val="20"/>
        </w:rPr>
        <w:t>СПЕЦИФИКАЦИЯ</w:t>
      </w:r>
    </w:p>
    <w:p w:rsidR="00660E95" w:rsidRPr="0095370B" w:rsidRDefault="00660E95" w:rsidP="00C508D3">
      <w:pPr>
        <w:pStyle w:val="af7"/>
        <w:jc w:val="center"/>
        <w:rPr>
          <w:rStyle w:val="a4"/>
          <w:rFonts w:ascii="Times New Roman" w:hAnsi="Times New Roman"/>
          <w:b/>
          <w:sz w:val="20"/>
          <w:szCs w:val="20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8"/>
        <w:gridCol w:w="5011"/>
        <w:gridCol w:w="1134"/>
        <w:gridCol w:w="1417"/>
        <w:gridCol w:w="1701"/>
      </w:tblGrid>
      <w:tr w:rsidR="00213395" w:rsidRPr="0095370B" w:rsidTr="00F97E1D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213395" w:rsidRPr="0095370B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50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3395" w:rsidRPr="0095370B" w:rsidRDefault="00213395" w:rsidP="00AA06F6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213395" w:rsidRPr="0095370B" w:rsidRDefault="00213395" w:rsidP="00AB7DD0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Кол-во, шт.</w:t>
            </w:r>
          </w:p>
        </w:tc>
        <w:tc>
          <w:tcPr>
            <w:tcW w:w="1417" w:type="dxa"/>
            <w:vAlign w:val="center"/>
          </w:tcPr>
          <w:p w:rsidR="00213395" w:rsidRPr="0095370B" w:rsidRDefault="00213395" w:rsidP="00F2137D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Цена, руб.</w:t>
            </w:r>
          </w:p>
        </w:tc>
        <w:tc>
          <w:tcPr>
            <w:tcW w:w="1701" w:type="dxa"/>
            <w:vAlign w:val="center"/>
          </w:tcPr>
          <w:p w:rsidR="00213395" w:rsidRPr="0095370B" w:rsidRDefault="00213395" w:rsidP="00A53B82">
            <w:pPr>
              <w:pStyle w:val="af7"/>
              <w:jc w:val="center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Стоимость, руб.</w:t>
            </w:r>
          </w:p>
        </w:tc>
      </w:tr>
      <w:tr w:rsidR="009320D6" w:rsidRPr="0095370B" w:rsidTr="00197C34"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FlySky 8 канальный USB пульт для симулятора управления FPV квадрокоптером и радиоуправляемыми моделями, без радиомодуля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Настольная лампа / светильник SONNEN PH-104, на подставке, LED, 8 Вт, металлический корпус, черный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Балансировочная мозжечковая доска Бильгоу (балансборд), 60x40 см.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Нейротренажер для детей, спирограф для двух рук, межполушарные доски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Мольберт настольный из липы, регулируемый верхний держатель, 68х45х38 см, BRAUBERG ART DEBUT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МФУ лазерное XeroxWorkCentre WC3025NI черно-белая печать, A4, белый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Портреты композиторов (35 шт, ф А3)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Комплект таблиц "Мир музыки. Инструменты симфонического оркестра" (8 табл., формат А2, лам.)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Таблицы по теории музыки и сольфеджио. Комплект из восьми таблиц для всех классов ДМШ/ДШИ | Голованова Светлана Ипполитовна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Банкетка для рояля/пианино, с подъемным механизмом (регулируемая) и пластмассовыми ручками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Деревянная свистулька "Птичка", детская музыкальная игрушка, русский народный духовой инструмент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Трещотка круговая (бук) / Детский музыкальный инструмент ИП Абдуллина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Бубен детский "Классика", 16 тарелок / музыкальные инструменты детские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Блок-флейта сопрано YAMAHA YRS-23, немецкая система, цвет белый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Набор музыкальных треугольников (4 шт)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DEKKO T8-12 - Тамбурин без мембраны, 20 см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Защитный костюм ОЗК / Общевойсковой защитный комплект ОЗК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Тестер качества воды 4 в 1/ PH метр, TDS, EC, Temp с подсветкой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Парта ученическая одноместная с изогнутым перфорированным экраном на круглой трубе регулируемая наклон, радиус, пенал</w:t>
            </w:r>
          </w:p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Ростовая группа 4-6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Стул ученический регулируемый по высоте №4-5-6 на круглой трубе пластик сиденье, спинка BOCCA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Принтер лазерный HP LaserJet M111w черно-белая печать, A4, белый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Комплект инструментов классных, чертежного оборудования и приспособлений для школьной доски (треугольник, транспортир, циркуль, линейка)</w:t>
            </w:r>
          </w:p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Инструменты изготовлены из пластмассы и снабжены ручками.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Стенд 0,6х0,45 мпвх"математика. Письмо.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Стенд 0,6х0,9 мпвх Математика оформляем правильно Наглядное пособие для 1-4 класса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Кубики, счётный материал "Умный набор"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Фонетические карточки для звукового анализа слов 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Обучающий плакат Сиди правильно 160х200 мм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197C34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Магнитная математика </w:t>
            </w:r>
          </w:p>
          <w:p w:rsidR="009320D6" w:rsidRPr="0095370B" w:rsidRDefault="009320D6" w:rsidP="009320D6">
            <w:pPr>
              <w:pStyle w:val="af7"/>
              <w:rPr>
                <w:rStyle w:val="a4"/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Наталии Пятибратовой (курс "Школьник". Карточки с </w:t>
            </w: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числами)В комплекте 36 магнитных карточек.Размеры карточек: 4,5 см * 6 см, 9 см * 6 см, 13,5 см * 6 см, 18 см * 6 см.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3B18C6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Глобус физический Globen "Классик", 32 см, рельефный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3B18C6">
        <w:trPr>
          <w:trHeight w:val="248"/>
        </w:trPr>
        <w:tc>
          <w:tcPr>
            <w:tcW w:w="518" w:type="dxa"/>
            <w:tcBorders>
              <w:left w:val="single" w:sz="4" w:space="0" w:color="auto"/>
            </w:tcBorders>
            <w:vAlign w:val="center"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0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pStyle w:val="af7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Бумага офисная А4, 80 г/м2, 500 л., марка А, BALLET PREMIER, Россия, 160% (CIE)</w:t>
            </w:r>
            <w:r w:rsidR="00F97E1D" w:rsidRPr="0095370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(для ОГЭ)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C11AA2">
        <w:tc>
          <w:tcPr>
            <w:tcW w:w="808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9320D6" w:rsidRPr="0095370B" w:rsidRDefault="009320D6" w:rsidP="009320D6">
            <w:pPr>
              <w:pStyle w:val="af7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9320D6" w:rsidRPr="0095370B" w:rsidRDefault="009320D6" w:rsidP="009320D6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9320D6" w:rsidRPr="0095370B" w:rsidTr="00C11AA2">
        <w:tc>
          <w:tcPr>
            <w:tcW w:w="8080" w:type="dxa"/>
            <w:gridSpan w:val="4"/>
            <w:tcBorders>
              <w:left w:val="single" w:sz="4" w:space="0" w:color="auto"/>
            </w:tcBorders>
          </w:tcPr>
          <w:p w:rsidR="009320D6" w:rsidRPr="0095370B" w:rsidRDefault="009320D6" w:rsidP="009320D6">
            <w:pPr>
              <w:pStyle w:val="af7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9320D6" w:rsidRPr="0095370B" w:rsidRDefault="009320D6" w:rsidP="009320D6">
            <w:pPr>
              <w:pStyle w:val="af7"/>
              <w:jc w:val="center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</w:tbl>
    <w:p w:rsidR="00A53B82" w:rsidRPr="0095370B" w:rsidRDefault="00A53B82" w:rsidP="00A53B82">
      <w:pPr>
        <w:pStyle w:val="af7"/>
        <w:ind w:left="-142"/>
        <w:jc w:val="both"/>
        <w:rPr>
          <w:rStyle w:val="a4"/>
          <w:rFonts w:ascii="Times New Roman" w:hAnsi="Times New Roman"/>
          <w:sz w:val="20"/>
          <w:szCs w:val="20"/>
        </w:rPr>
      </w:pPr>
    </w:p>
    <w:p w:rsidR="00822E29" w:rsidRPr="0095370B" w:rsidRDefault="00A53B82" w:rsidP="00C700D4">
      <w:pPr>
        <w:pStyle w:val="af7"/>
        <w:jc w:val="both"/>
        <w:rPr>
          <w:rStyle w:val="a4"/>
          <w:rFonts w:ascii="Times New Roman" w:hAnsi="Times New Roman"/>
          <w:color w:val="000000" w:themeColor="text1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Сумма </w:t>
      </w:r>
      <w:r w:rsidR="004F45C3" w:rsidRPr="0095370B">
        <w:rPr>
          <w:rStyle w:val="a4"/>
          <w:rFonts w:ascii="Times New Roman" w:hAnsi="Times New Roman"/>
          <w:sz w:val="20"/>
          <w:szCs w:val="20"/>
        </w:rPr>
        <w:t>Договор</w:t>
      </w:r>
      <w:r w:rsidRPr="0095370B">
        <w:rPr>
          <w:rStyle w:val="a4"/>
          <w:rFonts w:ascii="Times New Roman" w:hAnsi="Times New Roman"/>
          <w:sz w:val="20"/>
          <w:szCs w:val="20"/>
        </w:rPr>
        <w:t>а составляет:</w:t>
      </w:r>
      <w:r w:rsidR="009320D6" w:rsidRPr="0095370B">
        <w:rPr>
          <w:rStyle w:val="a4"/>
          <w:rFonts w:ascii="Times New Roman" w:hAnsi="Times New Roman"/>
          <w:b/>
          <w:color w:val="000000" w:themeColor="text1"/>
          <w:sz w:val="20"/>
          <w:szCs w:val="20"/>
        </w:rPr>
        <w:t>____ (_______________) рублей 00 копеек, в том числе НДС 5 %_____ рублей</w:t>
      </w:r>
    </w:p>
    <w:p w:rsidR="00822E29" w:rsidRPr="0095370B" w:rsidRDefault="00822E29" w:rsidP="00C700D4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A86315" w:rsidRPr="0095370B" w:rsidRDefault="00C700D4" w:rsidP="00A86315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  <w:r w:rsidRPr="0095370B">
        <w:rPr>
          <w:rStyle w:val="a4"/>
          <w:rFonts w:ascii="Times New Roman" w:hAnsi="Times New Roman"/>
          <w:sz w:val="20"/>
          <w:szCs w:val="20"/>
        </w:rPr>
        <w:t xml:space="preserve">Адрес поставки: </w:t>
      </w:r>
      <w:r w:rsidR="00A86315" w:rsidRPr="0095370B">
        <w:rPr>
          <w:rStyle w:val="a4"/>
          <w:rFonts w:ascii="Times New Roman" w:hAnsi="Times New Roman"/>
          <w:sz w:val="20"/>
          <w:szCs w:val="20"/>
        </w:rPr>
        <w:t>188357, ЛЕНИНГРАДСКАЯ ОБЛАСТЬ, М.О. ГАТЧИНСКИЙ, С. НИКОЛЬСКОЕ, УЛ. ШИПУНОВА, Д.5А</w:t>
      </w:r>
    </w:p>
    <w:p w:rsidR="00A86315" w:rsidRPr="0095370B" w:rsidRDefault="00A86315" w:rsidP="00D5401B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p w:rsidR="00D5401B" w:rsidRPr="0095370B" w:rsidRDefault="00D5401B" w:rsidP="00D5401B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7D2923" w:rsidRPr="0095370B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7D2923" w:rsidRPr="0095370B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  <w:p w:rsidR="007D2923" w:rsidRPr="0095370B" w:rsidRDefault="00A86315" w:rsidP="000F2B7D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МБОУ «Никольская ООШ»</w:t>
            </w:r>
            <w:bookmarkStart w:id="0" w:name="_GoBack"/>
            <w:bookmarkEnd w:id="0"/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7D2923" w:rsidRPr="0095370B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b/>
                <w:sz w:val="20"/>
                <w:szCs w:val="20"/>
              </w:rPr>
              <w:t>ПОСТАВЩИК:</w:t>
            </w:r>
          </w:p>
          <w:p w:rsidR="007D2923" w:rsidRPr="0095370B" w:rsidRDefault="007D2923" w:rsidP="00DF11B0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</w:p>
        </w:tc>
      </w:tr>
      <w:tr w:rsidR="007D2923" w:rsidRPr="0095370B" w:rsidTr="00B91449">
        <w:trPr>
          <w:trHeight w:val="892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Директор</w:t>
            </w:r>
          </w:p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950F2D" w:rsidRPr="0095370B" w:rsidRDefault="00950F2D" w:rsidP="00950F2D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 xml:space="preserve">____________________/ </w:t>
            </w:r>
            <w:r w:rsidR="00A86315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Маргвелашвили П.В./</w:t>
            </w:r>
          </w:p>
          <w:p w:rsidR="009B1FA0" w:rsidRPr="0095370B" w:rsidRDefault="002D5F32" w:rsidP="00950F2D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Style w:val="a4"/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F14371" w:rsidRPr="0095370B" w:rsidRDefault="00F14371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0956FF" w:rsidRPr="0095370B" w:rsidRDefault="000956FF" w:rsidP="00F14371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04B59" w:rsidRPr="0095370B" w:rsidRDefault="00F14371" w:rsidP="000F2B7D">
            <w:pPr>
              <w:pStyle w:val="af7"/>
              <w:jc w:val="both"/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</w:pP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  <w:u w:val="single"/>
              </w:rPr>
              <w:t>____________________</w:t>
            </w:r>
            <w:r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9320D6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________________</w:t>
            </w:r>
            <w:r w:rsidR="00D0507F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.</w:t>
            </w:r>
            <w:r w:rsidR="00DF11B0" w:rsidRPr="0095370B">
              <w:rPr>
                <w:rStyle w:val="a4"/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:rsidR="002D5F32" w:rsidRPr="0095370B" w:rsidRDefault="002D5F32" w:rsidP="000F2B7D">
            <w:pPr>
              <w:pStyle w:val="af7"/>
              <w:jc w:val="both"/>
              <w:rPr>
                <w:rStyle w:val="a4"/>
                <w:rFonts w:ascii="Times New Roman" w:hAnsi="Times New Roman"/>
                <w:sz w:val="20"/>
                <w:szCs w:val="20"/>
              </w:rPr>
            </w:pPr>
            <w:r w:rsidRPr="0095370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t>мп</w:t>
            </w:r>
          </w:p>
        </w:tc>
      </w:tr>
    </w:tbl>
    <w:p w:rsidR="00770A4A" w:rsidRPr="0095370B" w:rsidRDefault="00770A4A">
      <w:pPr>
        <w:pStyle w:val="af7"/>
        <w:jc w:val="both"/>
        <w:rPr>
          <w:rStyle w:val="a4"/>
          <w:rFonts w:ascii="Times New Roman" w:hAnsi="Times New Roman"/>
          <w:sz w:val="20"/>
          <w:szCs w:val="20"/>
        </w:rPr>
      </w:pPr>
    </w:p>
    <w:sectPr w:rsidR="00770A4A" w:rsidRPr="0095370B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988" w:rsidRDefault="00787988">
      <w:pPr>
        <w:spacing w:after="0" w:line="240" w:lineRule="auto"/>
      </w:pPr>
      <w:r>
        <w:separator/>
      </w:r>
    </w:p>
  </w:endnote>
  <w:endnote w:type="continuationSeparator" w:id="0">
    <w:p w:rsidR="00787988" w:rsidRDefault="0078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:rsidR="00A4220B" w:rsidRDefault="00B33FB3" w:rsidP="006D100A">
        <w:pPr>
          <w:pStyle w:val="af5"/>
          <w:jc w:val="right"/>
        </w:pPr>
        <w:r>
          <w:fldChar w:fldCharType="begin"/>
        </w:r>
        <w:r w:rsidR="00A4220B">
          <w:instrText>PAGE   \* MERGEFORMAT</w:instrText>
        </w:r>
        <w:r>
          <w:fldChar w:fldCharType="separate"/>
        </w:r>
        <w:r w:rsidR="0095370B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20B" w:rsidRPr="00D0709A" w:rsidRDefault="00B33FB3" w:rsidP="00D554D4">
    <w:pPr>
      <w:pStyle w:val="af5"/>
      <w:jc w:val="right"/>
    </w:pPr>
    <w:r>
      <w:fldChar w:fldCharType="begin"/>
    </w:r>
    <w:r w:rsidR="00A4220B">
      <w:instrText>PAGE   \* MERGEFORMAT</w:instrText>
    </w:r>
    <w:r>
      <w:fldChar w:fldCharType="separate"/>
    </w:r>
    <w:r w:rsidR="0095370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988" w:rsidRDefault="00787988">
      <w:pPr>
        <w:spacing w:after="0" w:line="240" w:lineRule="auto"/>
      </w:pPr>
      <w:r>
        <w:separator/>
      </w:r>
    </w:p>
  </w:footnote>
  <w:footnote w:type="continuationSeparator" w:id="0">
    <w:p w:rsidR="00787988" w:rsidRDefault="00787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E95"/>
    <w:rsid w:val="00046C21"/>
    <w:rsid w:val="00054CDA"/>
    <w:rsid w:val="00055C8A"/>
    <w:rsid w:val="000956FF"/>
    <w:rsid w:val="000A2D16"/>
    <w:rsid w:val="000B5733"/>
    <w:rsid w:val="000E010F"/>
    <w:rsid w:val="000E1796"/>
    <w:rsid w:val="000F2B7D"/>
    <w:rsid w:val="0010068E"/>
    <w:rsid w:val="00112783"/>
    <w:rsid w:val="00112E32"/>
    <w:rsid w:val="00123AD9"/>
    <w:rsid w:val="00133505"/>
    <w:rsid w:val="00151891"/>
    <w:rsid w:val="0016297C"/>
    <w:rsid w:val="001724A2"/>
    <w:rsid w:val="00173345"/>
    <w:rsid w:val="00180966"/>
    <w:rsid w:val="00185017"/>
    <w:rsid w:val="00185D8A"/>
    <w:rsid w:val="001C3E43"/>
    <w:rsid w:val="001C5B25"/>
    <w:rsid w:val="001E064D"/>
    <w:rsid w:val="00204B59"/>
    <w:rsid w:val="00213395"/>
    <w:rsid w:val="00223515"/>
    <w:rsid w:val="00227EDF"/>
    <w:rsid w:val="00246E64"/>
    <w:rsid w:val="00250F03"/>
    <w:rsid w:val="00260F3D"/>
    <w:rsid w:val="00271616"/>
    <w:rsid w:val="00272389"/>
    <w:rsid w:val="0027666C"/>
    <w:rsid w:val="00290620"/>
    <w:rsid w:val="002B0D89"/>
    <w:rsid w:val="002C11D8"/>
    <w:rsid w:val="002D5F32"/>
    <w:rsid w:val="002D6794"/>
    <w:rsid w:val="00312494"/>
    <w:rsid w:val="003149DC"/>
    <w:rsid w:val="00334E4B"/>
    <w:rsid w:val="00371450"/>
    <w:rsid w:val="0038530F"/>
    <w:rsid w:val="00391EC8"/>
    <w:rsid w:val="00397231"/>
    <w:rsid w:val="003B318B"/>
    <w:rsid w:val="003B5678"/>
    <w:rsid w:val="003D5584"/>
    <w:rsid w:val="003D6A95"/>
    <w:rsid w:val="003E1627"/>
    <w:rsid w:val="003E19C1"/>
    <w:rsid w:val="003F31C7"/>
    <w:rsid w:val="003F686D"/>
    <w:rsid w:val="003F7B9C"/>
    <w:rsid w:val="004100BE"/>
    <w:rsid w:val="004118CA"/>
    <w:rsid w:val="004330DD"/>
    <w:rsid w:val="00444653"/>
    <w:rsid w:val="00465067"/>
    <w:rsid w:val="0047298D"/>
    <w:rsid w:val="00492056"/>
    <w:rsid w:val="004B0A07"/>
    <w:rsid w:val="004B3372"/>
    <w:rsid w:val="004B5E44"/>
    <w:rsid w:val="004C0474"/>
    <w:rsid w:val="004E739F"/>
    <w:rsid w:val="004F36FB"/>
    <w:rsid w:val="004F45C3"/>
    <w:rsid w:val="0050585D"/>
    <w:rsid w:val="00505974"/>
    <w:rsid w:val="00533259"/>
    <w:rsid w:val="00534AC8"/>
    <w:rsid w:val="00537EF5"/>
    <w:rsid w:val="00557331"/>
    <w:rsid w:val="005774AC"/>
    <w:rsid w:val="00581CA0"/>
    <w:rsid w:val="00582065"/>
    <w:rsid w:val="00594EC9"/>
    <w:rsid w:val="005A053E"/>
    <w:rsid w:val="006127D5"/>
    <w:rsid w:val="00614A88"/>
    <w:rsid w:val="00623B84"/>
    <w:rsid w:val="00625D1A"/>
    <w:rsid w:val="00634A52"/>
    <w:rsid w:val="00640BB0"/>
    <w:rsid w:val="00650BF1"/>
    <w:rsid w:val="00653B2D"/>
    <w:rsid w:val="0065742B"/>
    <w:rsid w:val="00660E95"/>
    <w:rsid w:val="006630A8"/>
    <w:rsid w:val="00683FB4"/>
    <w:rsid w:val="00685E17"/>
    <w:rsid w:val="00691F6A"/>
    <w:rsid w:val="006B379F"/>
    <w:rsid w:val="006B66FE"/>
    <w:rsid w:val="006C1006"/>
    <w:rsid w:val="006C6384"/>
    <w:rsid w:val="006C7229"/>
    <w:rsid w:val="006D100A"/>
    <w:rsid w:val="006D1CFF"/>
    <w:rsid w:val="006D497F"/>
    <w:rsid w:val="006E7729"/>
    <w:rsid w:val="006F1759"/>
    <w:rsid w:val="006F48D7"/>
    <w:rsid w:val="00700DBA"/>
    <w:rsid w:val="00702C4F"/>
    <w:rsid w:val="0070506A"/>
    <w:rsid w:val="00725C3F"/>
    <w:rsid w:val="00732437"/>
    <w:rsid w:val="00746863"/>
    <w:rsid w:val="0076110A"/>
    <w:rsid w:val="00770A4A"/>
    <w:rsid w:val="0077709B"/>
    <w:rsid w:val="007863FA"/>
    <w:rsid w:val="00787988"/>
    <w:rsid w:val="007A218A"/>
    <w:rsid w:val="007A70B7"/>
    <w:rsid w:val="007D1828"/>
    <w:rsid w:val="007D2923"/>
    <w:rsid w:val="007D56FA"/>
    <w:rsid w:val="00804A07"/>
    <w:rsid w:val="00822E29"/>
    <w:rsid w:val="00823CB0"/>
    <w:rsid w:val="00835B53"/>
    <w:rsid w:val="008504B4"/>
    <w:rsid w:val="00873025"/>
    <w:rsid w:val="008809C9"/>
    <w:rsid w:val="00895919"/>
    <w:rsid w:val="008A68A9"/>
    <w:rsid w:val="008A72E2"/>
    <w:rsid w:val="008B1118"/>
    <w:rsid w:val="008D38E8"/>
    <w:rsid w:val="008F1201"/>
    <w:rsid w:val="008F5EA3"/>
    <w:rsid w:val="00903197"/>
    <w:rsid w:val="00917230"/>
    <w:rsid w:val="0092052E"/>
    <w:rsid w:val="00925EF9"/>
    <w:rsid w:val="00931759"/>
    <w:rsid w:val="009320D6"/>
    <w:rsid w:val="0093707D"/>
    <w:rsid w:val="00940D68"/>
    <w:rsid w:val="00940FA3"/>
    <w:rsid w:val="009426BD"/>
    <w:rsid w:val="00950F2D"/>
    <w:rsid w:val="0095370B"/>
    <w:rsid w:val="00973D9B"/>
    <w:rsid w:val="00977A5B"/>
    <w:rsid w:val="00993DB5"/>
    <w:rsid w:val="009A54A0"/>
    <w:rsid w:val="009B00E2"/>
    <w:rsid w:val="009B0E9A"/>
    <w:rsid w:val="009B1FA0"/>
    <w:rsid w:val="009D4D34"/>
    <w:rsid w:val="009D4FA1"/>
    <w:rsid w:val="009F18BA"/>
    <w:rsid w:val="009F78FE"/>
    <w:rsid w:val="00A313D5"/>
    <w:rsid w:val="00A32682"/>
    <w:rsid w:val="00A41840"/>
    <w:rsid w:val="00A4220B"/>
    <w:rsid w:val="00A47CBE"/>
    <w:rsid w:val="00A53B82"/>
    <w:rsid w:val="00A61B50"/>
    <w:rsid w:val="00A6363A"/>
    <w:rsid w:val="00A6767D"/>
    <w:rsid w:val="00A74079"/>
    <w:rsid w:val="00A75E64"/>
    <w:rsid w:val="00A7793D"/>
    <w:rsid w:val="00A86315"/>
    <w:rsid w:val="00A95AD1"/>
    <w:rsid w:val="00AA06F6"/>
    <w:rsid w:val="00AA3BCE"/>
    <w:rsid w:val="00AB28E4"/>
    <w:rsid w:val="00AB3154"/>
    <w:rsid w:val="00AB4154"/>
    <w:rsid w:val="00AB6DDD"/>
    <w:rsid w:val="00AB7DD0"/>
    <w:rsid w:val="00AC502A"/>
    <w:rsid w:val="00AD3B94"/>
    <w:rsid w:val="00AF100B"/>
    <w:rsid w:val="00B17BFD"/>
    <w:rsid w:val="00B20079"/>
    <w:rsid w:val="00B26FD2"/>
    <w:rsid w:val="00B33FB3"/>
    <w:rsid w:val="00B43A2E"/>
    <w:rsid w:val="00B51ECA"/>
    <w:rsid w:val="00B65769"/>
    <w:rsid w:val="00B86CDE"/>
    <w:rsid w:val="00B91449"/>
    <w:rsid w:val="00BE030A"/>
    <w:rsid w:val="00BF5E55"/>
    <w:rsid w:val="00C11AA2"/>
    <w:rsid w:val="00C1464C"/>
    <w:rsid w:val="00C17A04"/>
    <w:rsid w:val="00C25C46"/>
    <w:rsid w:val="00C30189"/>
    <w:rsid w:val="00C32781"/>
    <w:rsid w:val="00C4153E"/>
    <w:rsid w:val="00C508D3"/>
    <w:rsid w:val="00C700D4"/>
    <w:rsid w:val="00C7039F"/>
    <w:rsid w:val="00C76185"/>
    <w:rsid w:val="00C92600"/>
    <w:rsid w:val="00C95F11"/>
    <w:rsid w:val="00C9607A"/>
    <w:rsid w:val="00CA2D02"/>
    <w:rsid w:val="00CB0970"/>
    <w:rsid w:val="00CC0630"/>
    <w:rsid w:val="00CC3030"/>
    <w:rsid w:val="00CD7DA9"/>
    <w:rsid w:val="00CE35C3"/>
    <w:rsid w:val="00CE4F2D"/>
    <w:rsid w:val="00CF58D4"/>
    <w:rsid w:val="00D04A4E"/>
    <w:rsid w:val="00D0507F"/>
    <w:rsid w:val="00D0709A"/>
    <w:rsid w:val="00D1005A"/>
    <w:rsid w:val="00D109DA"/>
    <w:rsid w:val="00D12585"/>
    <w:rsid w:val="00D17E5F"/>
    <w:rsid w:val="00D33FEA"/>
    <w:rsid w:val="00D376D1"/>
    <w:rsid w:val="00D527C6"/>
    <w:rsid w:val="00D5401B"/>
    <w:rsid w:val="00D554D4"/>
    <w:rsid w:val="00D74AC6"/>
    <w:rsid w:val="00D9165A"/>
    <w:rsid w:val="00D923BD"/>
    <w:rsid w:val="00D97AC5"/>
    <w:rsid w:val="00DA42DC"/>
    <w:rsid w:val="00DB467C"/>
    <w:rsid w:val="00DC526C"/>
    <w:rsid w:val="00DE2F9E"/>
    <w:rsid w:val="00DF11B0"/>
    <w:rsid w:val="00DF7971"/>
    <w:rsid w:val="00E27F76"/>
    <w:rsid w:val="00E412E0"/>
    <w:rsid w:val="00E438C4"/>
    <w:rsid w:val="00E71BA9"/>
    <w:rsid w:val="00E85D3D"/>
    <w:rsid w:val="00E92147"/>
    <w:rsid w:val="00EA64A4"/>
    <w:rsid w:val="00EB2D7A"/>
    <w:rsid w:val="00EC3DE7"/>
    <w:rsid w:val="00EE1948"/>
    <w:rsid w:val="00EF2890"/>
    <w:rsid w:val="00F06B3A"/>
    <w:rsid w:val="00F14371"/>
    <w:rsid w:val="00F211E8"/>
    <w:rsid w:val="00F2137D"/>
    <w:rsid w:val="00F40731"/>
    <w:rsid w:val="00F46AB1"/>
    <w:rsid w:val="00F509E4"/>
    <w:rsid w:val="00F60B44"/>
    <w:rsid w:val="00F639B0"/>
    <w:rsid w:val="00F66F83"/>
    <w:rsid w:val="00F73784"/>
    <w:rsid w:val="00F92DAE"/>
    <w:rsid w:val="00F97E1D"/>
    <w:rsid w:val="00FA33B0"/>
    <w:rsid w:val="00FA37D1"/>
    <w:rsid w:val="00FC2AE5"/>
    <w:rsid w:val="00FE7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2CCEE5-C1E3-4339-BDD7-DC122CE1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rsid w:val="00B33FB3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rsid w:val="00B33FB3"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sid w:val="00B33FB3"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sid w:val="00B33FB3"/>
    <w:rPr>
      <w:rFonts w:cs="Times New Roman"/>
    </w:rPr>
  </w:style>
  <w:style w:type="character" w:customStyle="1" w:styleId="ListLabel2">
    <w:name w:val="ListLabel 2"/>
    <w:qFormat/>
    <w:rsid w:val="00B33FB3"/>
    <w:rPr>
      <w:rFonts w:eastAsia="Times New Roman" w:cs="Times New Roman"/>
    </w:rPr>
  </w:style>
  <w:style w:type="character" w:customStyle="1" w:styleId="ListLabel3">
    <w:name w:val="ListLabel 3"/>
    <w:qFormat/>
    <w:rsid w:val="00B33FB3"/>
    <w:rPr>
      <w:rFonts w:cs="Times New Roman"/>
      <w:color w:val="000000"/>
    </w:rPr>
  </w:style>
  <w:style w:type="character" w:customStyle="1" w:styleId="ListLabel4">
    <w:name w:val="ListLabel 4"/>
    <w:qFormat/>
    <w:rsid w:val="00B33FB3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sid w:val="00B33FB3"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sid w:val="00B33FB3"/>
    <w:rPr>
      <w:color w:val="000000"/>
    </w:rPr>
  </w:style>
  <w:style w:type="character" w:customStyle="1" w:styleId="ListLabel7">
    <w:name w:val="ListLabel 7"/>
    <w:qFormat/>
    <w:rsid w:val="00B33FB3"/>
    <w:rPr>
      <w:color w:val="000000"/>
    </w:rPr>
  </w:style>
  <w:style w:type="character" w:customStyle="1" w:styleId="ListLabel8">
    <w:name w:val="ListLabel 8"/>
    <w:qFormat/>
    <w:rsid w:val="00B33FB3"/>
    <w:rPr>
      <w:color w:val="000000"/>
    </w:rPr>
  </w:style>
  <w:style w:type="character" w:customStyle="1" w:styleId="ListLabel9">
    <w:name w:val="ListLabel 9"/>
    <w:qFormat/>
    <w:rsid w:val="00B33FB3"/>
    <w:rPr>
      <w:color w:val="000000"/>
    </w:rPr>
  </w:style>
  <w:style w:type="character" w:customStyle="1" w:styleId="ListLabel10">
    <w:name w:val="ListLabel 10"/>
    <w:qFormat/>
    <w:rsid w:val="00B33FB3"/>
    <w:rPr>
      <w:color w:val="000000"/>
    </w:rPr>
  </w:style>
  <w:style w:type="character" w:customStyle="1" w:styleId="ListLabel11">
    <w:name w:val="ListLabel 11"/>
    <w:qFormat/>
    <w:rsid w:val="00B33FB3"/>
    <w:rPr>
      <w:color w:val="000000"/>
    </w:rPr>
  </w:style>
  <w:style w:type="character" w:customStyle="1" w:styleId="ListLabel12">
    <w:name w:val="ListLabel 12"/>
    <w:qFormat/>
    <w:rsid w:val="00B33FB3"/>
    <w:rPr>
      <w:color w:val="000000"/>
    </w:rPr>
  </w:style>
  <w:style w:type="character" w:customStyle="1" w:styleId="ListLabel13">
    <w:name w:val="ListLabel 13"/>
    <w:qFormat/>
    <w:rsid w:val="00B33FB3"/>
    <w:rPr>
      <w:color w:val="000000"/>
    </w:rPr>
  </w:style>
  <w:style w:type="character" w:customStyle="1" w:styleId="ListLabel14">
    <w:name w:val="ListLabel 14"/>
    <w:qFormat/>
    <w:rsid w:val="00B33FB3"/>
    <w:rPr>
      <w:color w:val="000000"/>
    </w:rPr>
  </w:style>
  <w:style w:type="character" w:customStyle="1" w:styleId="ListLabel15">
    <w:name w:val="ListLabel 15"/>
    <w:qFormat/>
    <w:rsid w:val="00B33FB3"/>
    <w:rPr>
      <w:color w:val="000000"/>
    </w:rPr>
  </w:style>
  <w:style w:type="character" w:customStyle="1" w:styleId="ListLabel16">
    <w:name w:val="ListLabel 16"/>
    <w:qFormat/>
    <w:rsid w:val="00B33FB3"/>
    <w:rPr>
      <w:color w:val="000000"/>
    </w:rPr>
  </w:style>
  <w:style w:type="character" w:customStyle="1" w:styleId="ListLabel17">
    <w:name w:val="ListLabel 17"/>
    <w:qFormat/>
    <w:rsid w:val="00B33FB3"/>
    <w:rPr>
      <w:color w:val="000000"/>
    </w:rPr>
  </w:style>
  <w:style w:type="character" w:customStyle="1" w:styleId="ListLabel18">
    <w:name w:val="ListLabel 18"/>
    <w:qFormat/>
    <w:rsid w:val="00B33FB3"/>
    <w:rPr>
      <w:color w:val="000000"/>
    </w:rPr>
  </w:style>
  <w:style w:type="character" w:customStyle="1" w:styleId="ListLabel19">
    <w:name w:val="ListLabel 19"/>
    <w:qFormat/>
    <w:rsid w:val="00B33FB3"/>
    <w:rPr>
      <w:color w:val="000000"/>
    </w:rPr>
  </w:style>
  <w:style w:type="character" w:customStyle="1" w:styleId="ListLabel20">
    <w:name w:val="ListLabel 20"/>
    <w:qFormat/>
    <w:rsid w:val="00B33FB3"/>
    <w:rPr>
      <w:color w:val="000000"/>
    </w:rPr>
  </w:style>
  <w:style w:type="character" w:customStyle="1" w:styleId="ListLabel21">
    <w:name w:val="ListLabel 21"/>
    <w:qFormat/>
    <w:rsid w:val="00B33FB3"/>
    <w:rPr>
      <w:color w:val="000000"/>
    </w:rPr>
  </w:style>
  <w:style w:type="character" w:customStyle="1" w:styleId="ListLabel22">
    <w:name w:val="ListLabel 22"/>
    <w:qFormat/>
    <w:rsid w:val="00B33FB3"/>
    <w:rPr>
      <w:color w:val="000000"/>
    </w:rPr>
  </w:style>
  <w:style w:type="character" w:customStyle="1" w:styleId="ListLabel23">
    <w:name w:val="ListLabel 23"/>
    <w:qFormat/>
    <w:rsid w:val="00B33FB3"/>
    <w:rPr>
      <w:color w:val="000000"/>
    </w:rPr>
  </w:style>
  <w:style w:type="character" w:customStyle="1" w:styleId="ListLabel24">
    <w:name w:val="ListLabel 24"/>
    <w:qFormat/>
    <w:rsid w:val="00B33FB3"/>
    <w:rPr>
      <w:color w:val="000000"/>
    </w:rPr>
  </w:style>
  <w:style w:type="character" w:customStyle="1" w:styleId="ListLabel25">
    <w:name w:val="ListLabel 25"/>
    <w:qFormat/>
    <w:rsid w:val="00B33FB3"/>
    <w:rPr>
      <w:color w:val="000000"/>
    </w:rPr>
  </w:style>
  <w:style w:type="character" w:customStyle="1" w:styleId="ListLabel26">
    <w:name w:val="ListLabel 26"/>
    <w:qFormat/>
    <w:rsid w:val="00B33FB3"/>
    <w:rPr>
      <w:color w:val="000000"/>
    </w:rPr>
  </w:style>
  <w:style w:type="character" w:customStyle="1" w:styleId="ListLabel27">
    <w:name w:val="ListLabel 27"/>
    <w:qFormat/>
    <w:rsid w:val="00B33FB3"/>
    <w:rPr>
      <w:color w:val="000000"/>
    </w:rPr>
  </w:style>
  <w:style w:type="character" w:customStyle="1" w:styleId="a4">
    <w:name w:val="Основной текст с отступом Знак"/>
    <w:basedOn w:val="a0"/>
    <w:qFormat/>
    <w:rsid w:val="00B33FB3"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sid w:val="00B33FB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sid w:val="00B33FB3"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sid w:val="00B33FB3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sid w:val="00B33FB3"/>
    <w:rPr>
      <w:vertAlign w:val="superscript"/>
    </w:rPr>
  </w:style>
  <w:style w:type="character" w:customStyle="1" w:styleId="blk">
    <w:name w:val="blk"/>
    <w:basedOn w:val="a0"/>
    <w:qFormat/>
    <w:rsid w:val="00B33FB3"/>
  </w:style>
  <w:style w:type="character" w:customStyle="1" w:styleId="10">
    <w:name w:val="Заголовок 1 Знак"/>
    <w:basedOn w:val="a0"/>
    <w:qFormat/>
    <w:rsid w:val="00B33FB3"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sid w:val="00B33FB3"/>
    <w:rPr>
      <w:color w:val="000000"/>
    </w:rPr>
  </w:style>
  <w:style w:type="character" w:customStyle="1" w:styleId="ListLabel29">
    <w:name w:val="ListLabel 29"/>
    <w:qFormat/>
    <w:rsid w:val="00B33FB3"/>
    <w:rPr>
      <w:rFonts w:eastAsia="Times New Roman" w:cs="Calibri"/>
    </w:rPr>
  </w:style>
  <w:style w:type="character" w:customStyle="1" w:styleId="ListLabel30">
    <w:name w:val="ListLabel 30"/>
    <w:qFormat/>
    <w:rsid w:val="00B33FB3"/>
    <w:rPr>
      <w:rFonts w:cs="Courier New"/>
    </w:rPr>
  </w:style>
  <w:style w:type="character" w:customStyle="1" w:styleId="ListLabel31">
    <w:name w:val="ListLabel 31"/>
    <w:qFormat/>
    <w:rsid w:val="00B33FB3"/>
    <w:rPr>
      <w:rFonts w:cs="Times New Roman"/>
    </w:rPr>
  </w:style>
  <w:style w:type="character" w:customStyle="1" w:styleId="ListLabel32">
    <w:name w:val="ListLabel 32"/>
    <w:qFormat/>
    <w:rsid w:val="00B33FB3"/>
    <w:rPr>
      <w:rFonts w:eastAsia="Calibri" w:cs="Times New Roman"/>
    </w:rPr>
  </w:style>
  <w:style w:type="character" w:customStyle="1" w:styleId="a7">
    <w:name w:val="Привязка сноски"/>
    <w:rsid w:val="00B33FB3"/>
    <w:rPr>
      <w:vertAlign w:val="superscript"/>
    </w:rPr>
  </w:style>
  <w:style w:type="character" w:customStyle="1" w:styleId="a8">
    <w:name w:val="Привязка концевой сноски"/>
    <w:rsid w:val="00B33FB3"/>
    <w:rPr>
      <w:vertAlign w:val="superscript"/>
    </w:rPr>
  </w:style>
  <w:style w:type="paragraph" w:customStyle="1" w:styleId="11">
    <w:name w:val="Заголовок1"/>
    <w:basedOn w:val="a"/>
    <w:next w:val="a9"/>
    <w:qFormat/>
    <w:rsid w:val="00B33FB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rsid w:val="00B33FB3"/>
    <w:pPr>
      <w:spacing w:after="120"/>
    </w:pPr>
  </w:style>
  <w:style w:type="paragraph" w:styleId="aa">
    <w:name w:val="List"/>
    <w:basedOn w:val="a9"/>
    <w:rsid w:val="00B33FB3"/>
    <w:rPr>
      <w:rFonts w:cs="Mangal"/>
    </w:rPr>
  </w:style>
  <w:style w:type="paragraph" w:styleId="ab">
    <w:name w:val="caption"/>
    <w:basedOn w:val="a"/>
    <w:qFormat/>
    <w:rsid w:val="00B33FB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rsid w:val="00B33FB3"/>
    <w:pPr>
      <w:suppressLineNumbers/>
    </w:pPr>
    <w:rPr>
      <w:rFonts w:cs="Mangal"/>
    </w:rPr>
  </w:style>
  <w:style w:type="paragraph" w:styleId="ad">
    <w:name w:val="Title"/>
    <w:basedOn w:val="a"/>
    <w:qFormat/>
    <w:rsid w:val="00B33FB3"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rsid w:val="00B33FB3"/>
    <w:pPr>
      <w:jc w:val="center"/>
    </w:pPr>
    <w:rPr>
      <w:i/>
      <w:iCs/>
    </w:rPr>
  </w:style>
  <w:style w:type="paragraph" w:styleId="af">
    <w:name w:val="Balloon Text"/>
    <w:basedOn w:val="a"/>
    <w:qFormat/>
    <w:rsid w:val="00B33FB3"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rsid w:val="00B33FB3"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rsid w:val="00B33FB3"/>
    <w:pPr>
      <w:suppressLineNumbers/>
    </w:pPr>
  </w:style>
  <w:style w:type="paragraph" w:customStyle="1" w:styleId="af2">
    <w:name w:val="Заголовок таблицы"/>
    <w:basedOn w:val="af1"/>
    <w:qFormat/>
    <w:rsid w:val="00B33FB3"/>
    <w:pPr>
      <w:jc w:val="center"/>
    </w:pPr>
    <w:rPr>
      <w:b/>
      <w:bCs/>
    </w:rPr>
  </w:style>
  <w:style w:type="paragraph" w:styleId="af3">
    <w:name w:val="Body Text Indent"/>
    <w:basedOn w:val="a"/>
    <w:rsid w:val="00B33FB3"/>
    <w:pPr>
      <w:spacing w:after="120"/>
      <w:ind w:left="283"/>
    </w:pPr>
  </w:style>
  <w:style w:type="paragraph" w:customStyle="1" w:styleId="ConsPlusNormal">
    <w:name w:val="ConsPlusNormal"/>
    <w:qFormat/>
    <w:rsid w:val="00B33FB3"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rsid w:val="00B33FB3"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rsid w:val="00B33FB3"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  <w:rsid w:val="00B33FB3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character" w:styleId="afb">
    <w:name w:val="Hyperlink"/>
    <w:basedOn w:val="a0"/>
    <w:uiPriority w:val="99"/>
    <w:semiHidden/>
    <w:unhideWhenUsed/>
    <w:rsid w:val="00D12585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AA06F6"/>
    <w:pPr>
      <w:widowControl w:val="0"/>
      <w:tabs>
        <w:tab w:val="clear" w:pos="708"/>
      </w:tabs>
      <w:suppressAutoHyphens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color w:val="auto"/>
    </w:rPr>
  </w:style>
  <w:style w:type="character" w:customStyle="1" w:styleId="layout">
    <w:name w:val="layout"/>
    <w:basedOn w:val="a0"/>
    <w:rsid w:val="00F97E1D"/>
  </w:style>
  <w:style w:type="character" w:customStyle="1" w:styleId="Bodytext2">
    <w:name w:val="Body text (2)"/>
    <w:basedOn w:val="a0"/>
    <w:rsid w:val="00F97E1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2Bold">
    <w:name w:val="Body text (2) + Bold"/>
    <w:basedOn w:val="a0"/>
    <w:rsid w:val="00F97E1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4">
    <w:name w:val="Body text (4)"/>
    <w:basedOn w:val="a0"/>
    <w:rsid w:val="00F97E1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37CE8-6BBA-483B-B384-705B04886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USER</cp:lastModifiedBy>
  <cp:revision>4</cp:revision>
  <cp:lastPrinted>2025-04-10T15:20:00Z</cp:lastPrinted>
  <dcterms:created xsi:type="dcterms:W3CDTF">2026-10-14T12:25:00Z</dcterms:created>
  <dcterms:modified xsi:type="dcterms:W3CDTF">2026-10-15T08:00:00Z</dcterms:modified>
  <dc:language>ru</dc:language>
</cp:coreProperties>
</file>