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D5755" w14:textId="3F8C1F36" w:rsidR="0013297F" w:rsidRDefault="00F74370" w:rsidP="0013297F">
      <w:pPr>
        <w:pStyle w:val="11"/>
        <w:keepNext/>
        <w:keepLines/>
        <w:shd w:val="clear" w:color="auto" w:fill="auto"/>
        <w:spacing w:after="0" w:line="220" w:lineRule="exact"/>
        <w:ind w:left="142"/>
        <w:jc w:val="center"/>
        <w:rPr>
          <w:sz w:val="24"/>
          <w:szCs w:val="24"/>
        </w:rPr>
      </w:pPr>
      <w:r w:rsidRPr="0013297F">
        <w:rPr>
          <w:sz w:val="24"/>
          <w:szCs w:val="24"/>
        </w:rPr>
        <w:t xml:space="preserve">ГРАЖДАНСКО-ПРАВОВОЙ ДОГОВОР НА </w:t>
      </w:r>
      <w:r w:rsidR="00DE4701" w:rsidRPr="0013297F">
        <w:rPr>
          <w:sz w:val="24"/>
          <w:szCs w:val="24"/>
        </w:rPr>
        <w:t>ОКАЗАНИЕ УСЛУГ</w:t>
      </w:r>
    </w:p>
    <w:p w14:paraId="585C5C25" w14:textId="77777777" w:rsidR="0013297F" w:rsidRPr="0013297F" w:rsidRDefault="0013297F" w:rsidP="0013297F">
      <w:pPr>
        <w:pStyle w:val="11"/>
        <w:keepNext/>
        <w:keepLines/>
        <w:shd w:val="clear" w:color="auto" w:fill="auto"/>
        <w:spacing w:after="0" w:line="220" w:lineRule="exact"/>
        <w:ind w:left="142"/>
        <w:jc w:val="center"/>
        <w:rPr>
          <w:sz w:val="24"/>
          <w:szCs w:val="24"/>
        </w:rPr>
      </w:pPr>
    </w:p>
    <w:p w14:paraId="7876E309" w14:textId="63359748" w:rsidR="0013297F" w:rsidRPr="0013297F" w:rsidRDefault="00C155D4" w:rsidP="0013297F">
      <w:pPr>
        <w:pStyle w:val="40"/>
        <w:shd w:val="clear" w:color="auto" w:fill="auto"/>
        <w:spacing w:before="0" w:after="214" w:line="220" w:lineRule="exact"/>
        <w:ind w:left="2268"/>
        <w:rPr>
          <w:sz w:val="24"/>
          <w:szCs w:val="24"/>
        </w:rPr>
      </w:pPr>
      <w:r w:rsidRPr="0013297F">
        <w:rPr>
          <w:sz w:val="24"/>
          <w:szCs w:val="24"/>
        </w:rPr>
        <w:t>№________________</w:t>
      </w:r>
      <w:r w:rsidR="00CA2DE2" w:rsidRPr="0013297F">
        <w:rPr>
          <w:sz w:val="24"/>
          <w:szCs w:val="24"/>
        </w:rPr>
        <w:t xml:space="preserve"> </w:t>
      </w:r>
      <w:r w:rsidR="00CB13B2" w:rsidRPr="0013297F">
        <w:rPr>
          <w:sz w:val="24"/>
          <w:szCs w:val="24"/>
        </w:rPr>
        <w:t xml:space="preserve"> </w:t>
      </w:r>
      <w:r w:rsidR="009E7F8F" w:rsidRPr="0013297F">
        <w:rPr>
          <w:sz w:val="24"/>
          <w:szCs w:val="24"/>
        </w:rPr>
        <w:t xml:space="preserve"> </w:t>
      </w:r>
      <w:r w:rsidR="00F74370" w:rsidRPr="0013297F">
        <w:rPr>
          <w:sz w:val="24"/>
          <w:szCs w:val="24"/>
        </w:rPr>
        <w:t xml:space="preserve"> </w:t>
      </w:r>
      <w:r w:rsidR="002249FF" w:rsidRPr="0013297F">
        <w:rPr>
          <w:sz w:val="24"/>
          <w:szCs w:val="24"/>
        </w:rPr>
        <w:t>от «</w:t>
      </w:r>
      <w:r w:rsidRPr="0013297F">
        <w:rPr>
          <w:sz w:val="24"/>
          <w:szCs w:val="24"/>
        </w:rPr>
        <w:t>____</w:t>
      </w:r>
      <w:proofErr w:type="gramStart"/>
      <w:r w:rsidRPr="0013297F">
        <w:rPr>
          <w:sz w:val="24"/>
          <w:szCs w:val="24"/>
        </w:rPr>
        <w:t>_</w:t>
      </w:r>
      <w:r w:rsidR="002249FF" w:rsidRPr="0013297F">
        <w:rPr>
          <w:sz w:val="24"/>
          <w:szCs w:val="24"/>
        </w:rPr>
        <w:t>»</w:t>
      </w:r>
      <w:r w:rsidR="000F7895" w:rsidRPr="0013297F">
        <w:rPr>
          <w:sz w:val="24"/>
          <w:szCs w:val="24"/>
        </w:rPr>
        <w:t xml:space="preserve"> </w:t>
      </w:r>
      <w:r w:rsidR="00844863">
        <w:rPr>
          <w:sz w:val="24"/>
          <w:szCs w:val="24"/>
          <w:u w:val="single"/>
        </w:rPr>
        <w:t xml:space="preserve"> октября</w:t>
      </w:r>
      <w:proofErr w:type="gramEnd"/>
      <w:r w:rsidR="001F1565">
        <w:rPr>
          <w:sz w:val="24"/>
          <w:szCs w:val="24"/>
          <w:u w:val="single"/>
        </w:rPr>
        <w:t xml:space="preserve"> </w:t>
      </w:r>
      <w:r w:rsidR="001D2DA8" w:rsidRPr="0013297F">
        <w:rPr>
          <w:sz w:val="24"/>
          <w:szCs w:val="24"/>
        </w:rPr>
        <w:t>202</w:t>
      </w:r>
      <w:r w:rsidR="009D7050">
        <w:rPr>
          <w:sz w:val="24"/>
          <w:szCs w:val="24"/>
        </w:rPr>
        <w:t>6</w:t>
      </w:r>
      <w:r w:rsidR="007448C9" w:rsidRPr="0013297F">
        <w:rPr>
          <w:sz w:val="24"/>
          <w:szCs w:val="24"/>
        </w:rPr>
        <w:t xml:space="preserve"> года</w:t>
      </w:r>
    </w:p>
    <w:p w14:paraId="445C2B4C" w14:textId="0C27F5BD" w:rsidR="0072752C" w:rsidRDefault="0072752C" w:rsidP="0061296A">
      <w:pPr>
        <w:pStyle w:val="40"/>
        <w:shd w:val="clear" w:color="auto" w:fill="auto"/>
        <w:spacing w:before="0" w:after="0" w:line="220" w:lineRule="exact"/>
        <w:rPr>
          <w:sz w:val="24"/>
          <w:szCs w:val="24"/>
        </w:rPr>
      </w:pPr>
      <w:r w:rsidRPr="0013297F">
        <w:rPr>
          <w:sz w:val="24"/>
          <w:szCs w:val="24"/>
        </w:rPr>
        <w:t>ИКЗ:</w:t>
      </w:r>
      <w:r w:rsidR="001D4A88" w:rsidRPr="001D4A88">
        <w:t xml:space="preserve"> </w:t>
      </w:r>
      <w:r w:rsidR="001D4A88" w:rsidRPr="001D4A88">
        <w:rPr>
          <w:sz w:val="24"/>
          <w:szCs w:val="24"/>
        </w:rPr>
        <w:t>262470400686347040100100010000000244</w:t>
      </w:r>
    </w:p>
    <w:p w14:paraId="6125FDF7" w14:textId="77777777" w:rsidR="0013297F" w:rsidRPr="0013297F" w:rsidRDefault="0013297F" w:rsidP="0061296A">
      <w:pPr>
        <w:pStyle w:val="40"/>
        <w:shd w:val="clear" w:color="auto" w:fill="auto"/>
        <w:spacing w:before="0" w:after="0" w:line="220" w:lineRule="exact"/>
        <w:rPr>
          <w:sz w:val="24"/>
          <w:szCs w:val="24"/>
        </w:rPr>
      </w:pPr>
    </w:p>
    <w:p w14:paraId="1EF5D9D4" w14:textId="40ADBE58" w:rsidR="00F74370" w:rsidRPr="0013297F" w:rsidRDefault="00F771D0" w:rsidP="0061296A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     </w:t>
      </w:r>
      <w:r w:rsidR="0020436A" w:rsidRPr="0013297F">
        <w:rPr>
          <w:rFonts w:ascii="Times New Roman" w:hAnsi="Times New Roman" w:cs="Times New Roman"/>
        </w:rPr>
        <w:t xml:space="preserve"> </w:t>
      </w:r>
      <w:r w:rsidRPr="0013297F">
        <w:rPr>
          <w:rFonts w:ascii="Times New Roman" w:hAnsi="Times New Roman" w:cs="Times New Roman"/>
        </w:rPr>
        <w:t xml:space="preserve"> </w:t>
      </w:r>
      <w:r w:rsidR="00F74370" w:rsidRPr="0013297F">
        <w:rPr>
          <w:rFonts w:ascii="Times New Roman" w:hAnsi="Times New Roman" w:cs="Times New Roman"/>
        </w:rPr>
        <w:t xml:space="preserve">Государственное казённое учреждение «Ленинградский областной государственный архив в  г. Выборге» (ГКУ ЛОГАВ), именуемое в дальнейшем «Заказчик» в лице директора </w:t>
      </w:r>
      <w:proofErr w:type="spellStart"/>
      <w:r w:rsidR="00F74370" w:rsidRPr="0013297F">
        <w:rPr>
          <w:rFonts w:ascii="Times New Roman" w:hAnsi="Times New Roman" w:cs="Times New Roman"/>
        </w:rPr>
        <w:t>Крипатовой</w:t>
      </w:r>
      <w:proofErr w:type="spellEnd"/>
      <w:r w:rsidR="00F74370" w:rsidRPr="0013297F">
        <w:rPr>
          <w:rFonts w:ascii="Times New Roman" w:hAnsi="Times New Roman" w:cs="Times New Roman"/>
        </w:rPr>
        <w:t xml:space="preserve"> Юлии Игоревны на основании Устава и </w:t>
      </w:r>
      <w:r w:rsidR="00C328EF" w:rsidRPr="0013297F">
        <w:rPr>
          <w:rFonts w:ascii="Times New Roman" w:hAnsi="Times New Roman" w:cs="Times New Roman"/>
        </w:rPr>
        <w:t xml:space="preserve">гражданин РФ </w:t>
      </w:r>
      <w:r w:rsidR="0000162F" w:rsidRPr="0013297F">
        <w:rPr>
          <w:rFonts w:ascii="Times New Roman" w:hAnsi="Times New Roman" w:cs="Times New Roman"/>
        </w:rPr>
        <w:t>________________</w:t>
      </w:r>
      <w:r w:rsidR="00F74370" w:rsidRPr="0013297F">
        <w:rPr>
          <w:rFonts w:ascii="Times New Roman" w:hAnsi="Times New Roman" w:cs="Times New Roman"/>
        </w:rPr>
        <w:t xml:space="preserve">, именуемый в дальнейшем «Исполнитель», </w:t>
      </w:r>
      <w:r w:rsidR="00DE4701" w:rsidRPr="0013297F">
        <w:rPr>
          <w:rFonts w:ascii="Times New Roman" w:hAnsi="Times New Roman" w:cs="Times New Roman"/>
        </w:rPr>
        <w:t>именуемые совместно в дальнейшем «Стороны»,  в соответствии с п. 4 ч.1. ст.93 Федерального закона от 05.04.2013 года № 44-ФЗ «О контрактной системе в сфере закупок товар</w:t>
      </w:r>
      <w:r w:rsidR="001D2DA8" w:rsidRPr="0013297F">
        <w:rPr>
          <w:rFonts w:ascii="Times New Roman" w:hAnsi="Times New Roman" w:cs="Times New Roman"/>
        </w:rPr>
        <w:t>ов, работ, услуг для обеспечения</w:t>
      </w:r>
      <w:r w:rsidR="00DE4701" w:rsidRPr="0013297F">
        <w:rPr>
          <w:rFonts w:ascii="Times New Roman" w:hAnsi="Times New Roman" w:cs="Times New Roman"/>
        </w:rPr>
        <w:t xml:space="preserve"> государственных и муниципальных нужд» заключили настоящий договор (далее - Договор) по результатам определения Поставщика в электронном магазине Ленинградский области (№  закупки</w:t>
      </w:r>
      <w:r w:rsidR="004000C2" w:rsidRPr="0013297F">
        <w:rPr>
          <w:rFonts w:ascii="Times New Roman" w:hAnsi="Times New Roman" w:cs="Times New Roman"/>
        </w:rPr>
        <w:t xml:space="preserve"> </w:t>
      </w:r>
      <w:r w:rsidR="00F12D56" w:rsidRPr="0013297F">
        <w:rPr>
          <w:rFonts w:ascii="Times New Roman" w:hAnsi="Times New Roman" w:cs="Times New Roman"/>
        </w:rPr>
        <w:t>_____</w:t>
      </w:r>
      <w:r w:rsidR="00960438" w:rsidRPr="0013297F">
        <w:rPr>
          <w:rFonts w:ascii="Times New Roman" w:hAnsi="Times New Roman" w:cs="Times New Roman"/>
        </w:rPr>
        <w:t>________</w:t>
      </w:r>
      <w:r w:rsidR="00C155D4" w:rsidRPr="0013297F">
        <w:rPr>
          <w:rFonts w:ascii="Times New Roman" w:hAnsi="Times New Roman" w:cs="Times New Roman"/>
        </w:rPr>
        <w:t>_____</w:t>
      </w:r>
      <w:r w:rsidR="00960438" w:rsidRPr="0013297F">
        <w:rPr>
          <w:rFonts w:ascii="Times New Roman" w:hAnsi="Times New Roman" w:cs="Times New Roman"/>
        </w:rPr>
        <w:t>__</w:t>
      </w:r>
      <w:r w:rsidR="00DE4701" w:rsidRPr="0013297F">
        <w:rPr>
          <w:rFonts w:ascii="Times New Roman" w:hAnsi="Times New Roman" w:cs="Times New Roman"/>
        </w:rPr>
        <w:t>) о нижеследующем:</w:t>
      </w:r>
    </w:p>
    <w:p w14:paraId="58B25DF9" w14:textId="41CD55AF" w:rsidR="00F74370" w:rsidRDefault="00F74370" w:rsidP="00F74370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>1.</w:t>
      </w:r>
      <w:r w:rsidR="005A245B" w:rsidRPr="0013297F">
        <w:rPr>
          <w:rFonts w:ascii="Times New Roman" w:hAnsi="Times New Roman" w:cs="Times New Roman"/>
        </w:rPr>
        <w:t xml:space="preserve"> </w:t>
      </w:r>
      <w:r w:rsidRPr="0013297F">
        <w:rPr>
          <w:rFonts w:ascii="Times New Roman" w:hAnsi="Times New Roman" w:cs="Times New Roman"/>
        </w:rPr>
        <w:t xml:space="preserve">«Исполнитель» </w:t>
      </w:r>
      <w:r w:rsidR="00DE4701" w:rsidRPr="0013297F">
        <w:rPr>
          <w:rFonts w:ascii="Times New Roman" w:hAnsi="Times New Roman" w:cs="Times New Roman"/>
        </w:rPr>
        <w:t>оказывает</w:t>
      </w:r>
      <w:r w:rsidRPr="0013297F">
        <w:rPr>
          <w:rFonts w:ascii="Times New Roman" w:hAnsi="Times New Roman" w:cs="Times New Roman"/>
        </w:rPr>
        <w:t xml:space="preserve"> для «Заказчика» </w:t>
      </w:r>
      <w:r w:rsidR="00DE4701" w:rsidRPr="0013297F">
        <w:rPr>
          <w:rFonts w:ascii="Times New Roman" w:hAnsi="Times New Roman" w:cs="Times New Roman"/>
        </w:rPr>
        <w:t>следующую услугу</w:t>
      </w:r>
      <w:r w:rsidRPr="0013297F">
        <w:rPr>
          <w:rFonts w:ascii="Times New Roman" w:hAnsi="Times New Roman" w:cs="Times New Roman"/>
        </w:rPr>
        <w:t xml:space="preserve">: загрузить в угольный склад архива с </w:t>
      </w:r>
      <w:r w:rsidR="00E179CE" w:rsidRPr="0013297F">
        <w:rPr>
          <w:rFonts w:ascii="Times New Roman" w:hAnsi="Times New Roman" w:cs="Times New Roman"/>
        </w:rPr>
        <w:t xml:space="preserve">переброской до 10 метров </w:t>
      </w:r>
      <w:r w:rsidR="001F1565">
        <w:rPr>
          <w:rFonts w:ascii="Times New Roman" w:hAnsi="Times New Roman" w:cs="Times New Roman"/>
        </w:rPr>
        <w:t>1</w:t>
      </w:r>
      <w:r w:rsidR="00CD2458">
        <w:rPr>
          <w:rFonts w:ascii="Times New Roman" w:hAnsi="Times New Roman" w:cs="Times New Roman"/>
        </w:rPr>
        <w:t>0</w:t>
      </w:r>
      <w:r w:rsidRPr="0013297F">
        <w:rPr>
          <w:rFonts w:ascii="Times New Roman" w:hAnsi="Times New Roman" w:cs="Times New Roman"/>
        </w:rPr>
        <w:t xml:space="preserve"> тонн угля</w:t>
      </w:r>
      <w:r w:rsidR="00F771D0" w:rsidRPr="0013297F">
        <w:rPr>
          <w:rFonts w:ascii="Times New Roman" w:hAnsi="Times New Roman" w:cs="Times New Roman"/>
        </w:rPr>
        <w:t xml:space="preserve">. Стоимость услуги по загрузки угля в угольный склад архива с переброской до 10 м за 1 (одну) тонну составляет </w:t>
      </w:r>
      <w:r w:rsidR="0000162F" w:rsidRPr="0013297F">
        <w:rPr>
          <w:rFonts w:ascii="Times New Roman" w:hAnsi="Times New Roman" w:cs="Times New Roman"/>
        </w:rPr>
        <w:t>____</w:t>
      </w:r>
      <w:r w:rsidR="00F771D0" w:rsidRPr="0013297F">
        <w:rPr>
          <w:rFonts w:ascii="Times New Roman" w:hAnsi="Times New Roman" w:cs="Times New Roman"/>
        </w:rPr>
        <w:t xml:space="preserve"> (</w:t>
      </w:r>
      <w:r w:rsidR="0000162F" w:rsidRPr="0013297F">
        <w:rPr>
          <w:rFonts w:ascii="Times New Roman" w:hAnsi="Times New Roman" w:cs="Times New Roman"/>
        </w:rPr>
        <w:t>____________</w:t>
      </w:r>
      <w:r w:rsidR="00F771D0" w:rsidRPr="0013297F">
        <w:rPr>
          <w:rFonts w:ascii="Times New Roman" w:hAnsi="Times New Roman" w:cs="Times New Roman"/>
        </w:rPr>
        <w:t xml:space="preserve">) рублей </w:t>
      </w:r>
      <w:r w:rsidR="0000162F" w:rsidRPr="0013297F">
        <w:rPr>
          <w:rFonts w:ascii="Times New Roman" w:hAnsi="Times New Roman" w:cs="Times New Roman"/>
        </w:rPr>
        <w:t>_____</w:t>
      </w:r>
      <w:r w:rsidR="00F771D0" w:rsidRPr="0013297F">
        <w:rPr>
          <w:rFonts w:ascii="Times New Roman" w:hAnsi="Times New Roman" w:cs="Times New Roman"/>
        </w:rPr>
        <w:t xml:space="preserve"> копеек.</w:t>
      </w:r>
    </w:p>
    <w:p w14:paraId="641AE51F" w14:textId="77777777" w:rsidR="0013297F" w:rsidRPr="0013297F" w:rsidRDefault="0013297F" w:rsidP="00F74370">
      <w:pPr>
        <w:pStyle w:val="a6"/>
        <w:jc w:val="both"/>
        <w:rPr>
          <w:rFonts w:ascii="Times New Roman" w:hAnsi="Times New Roman" w:cs="Times New Roman"/>
        </w:rPr>
      </w:pPr>
    </w:p>
    <w:p w14:paraId="4DCC0FFE" w14:textId="32FCCB2F" w:rsidR="006F5529" w:rsidRPr="0013297F" w:rsidRDefault="005A245B" w:rsidP="006F5529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2. </w:t>
      </w:r>
      <w:r w:rsidR="006F5529" w:rsidRPr="0013297F">
        <w:rPr>
          <w:rFonts w:ascii="Times New Roman" w:hAnsi="Times New Roman" w:cs="Times New Roman"/>
        </w:rPr>
        <w:t xml:space="preserve">Общая сумма договора составляет </w:t>
      </w:r>
      <w:r w:rsidR="0000162F" w:rsidRPr="0013297F">
        <w:rPr>
          <w:rFonts w:ascii="Times New Roman" w:hAnsi="Times New Roman" w:cs="Times New Roman"/>
          <w:b/>
        </w:rPr>
        <w:t>_______</w:t>
      </w:r>
      <w:r w:rsidR="00F771D0" w:rsidRPr="0013297F">
        <w:rPr>
          <w:rFonts w:ascii="Times New Roman" w:hAnsi="Times New Roman" w:cs="Times New Roman"/>
          <w:b/>
        </w:rPr>
        <w:t xml:space="preserve"> (</w:t>
      </w:r>
      <w:r w:rsidR="0000162F" w:rsidRPr="0013297F">
        <w:rPr>
          <w:rFonts w:ascii="Times New Roman" w:hAnsi="Times New Roman" w:cs="Times New Roman"/>
          <w:b/>
        </w:rPr>
        <w:t>____________</w:t>
      </w:r>
      <w:r w:rsidR="00F771D0" w:rsidRPr="0013297F">
        <w:rPr>
          <w:rFonts w:ascii="Times New Roman" w:hAnsi="Times New Roman" w:cs="Times New Roman"/>
          <w:b/>
        </w:rPr>
        <w:t xml:space="preserve">) рублей </w:t>
      </w:r>
      <w:r w:rsidR="0000162F" w:rsidRPr="0013297F">
        <w:rPr>
          <w:rFonts w:ascii="Times New Roman" w:hAnsi="Times New Roman" w:cs="Times New Roman"/>
          <w:b/>
        </w:rPr>
        <w:t>______</w:t>
      </w:r>
      <w:r w:rsidR="00F771D0" w:rsidRPr="0013297F">
        <w:rPr>
          <w:rFonts w:ascii="Times New Roman" w:hAnsi="Times New Roman" w:cs="Times New Roman"/>
          <w:b/>
        </w:rPr>
        <w:t xml:space="preserve"> копеек</w:t>
      </w:r>
      <w:r w:rsidR="006F5529" w:rsidRPr="0013297F">
        <w:rPr>
          <w:rFonts w:ascii="Times New Roman" w:hAnsi="Times New Roman" w:cs="Times New Roman"/>
        </w:rPr>
        <w:t>, из них:</w:t>
      </w:r>
    </w:p>
    <w:p w14:paraId="30C130B7" w14:textId="5D8EB601" w:rsidR="00495B5E" w:rsidRPr="0013297F" w:rsidRDefault="00495B5E" w:rsidP="006F5529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- сумма оказанных услуг с НДФЛ (13%) составляет </w:t>
      </w:r>
      <w:r w:rsidR="0000162F" w:rsidRPr="0013297F">
        <w:rPr>
          <w:rFonts w:ascii="Times New Roman" w:hAnsi="Times New Roman" w:cs="Times New Roman"/>
        </w:rPr>
        <w:t>________</w:t>
      </w:r>
      <w:r w:rsidRPr="0013297F">
        <w:rPr>
          <w:rFonts w:ascii="Times New Roman" w:hAnsi="Times New Roman" w:cs="Times New Roman"/>
        </w:rPr>
        <w:t xml:space="preserve"> (</w:t>
      </w:r>
      <w:r w:rsidR="0000162F" w:rsidRPr="0013297F">
        <w:rPr>
          <w:rFonts w:ascii="Times New Roman" w:hAnsi="Times New Roman" w:cs="Times New Roman"/>
        </w:rPr>
        <w:t>__________</w:t>
      </w:r>
      <w:r w:rsidRPr="0013297F">
        <w:rPr>
          <w:rFonts w:ascii="Times New Roman" w:hAnsi="Times New Roman" w:cs="Times New Roman"/>
        </w:rPr>
        <w:t xml:space="preserve">) рублей </w:t>
      </w:r>
      <w:r w:rsidR="0000162F" w:rsidRPr="0013297F">
        <w:rPr>
          <w:rFonts w:ascii="Times New Roman" w:hAnsi="Times New Roman" w:cs="Times New Roman"/>
        </w:rPr>
        <w:t>____</w:t>
      </w:r>
      <w:r w:rsidRPr="0013297F">
        <w:rPr>
          <w:rFonts w:ascii="Times New Roman" w:hAnsi="Times New Roman" w:cs="Times New Roman"/>
        </w:rPr>
        <w:t xml:space="preserve"> копеек;</w:t>
      </w:r>
    </w:p>
    <w:p w14:paraId="288E6AC0" w14:textId="146FCB01" w:rsidR="007D0922" w:rsidRPr="0013297F" w:rsidRDefault="00160FB9" w:rsidP="006F5529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- </w:t>
      </w:r>
      <w:r w:rsidR="001E6F5C" w:rsidRPr="0013297F">
        <w:rPr>
          <w:rFonts w:ascii="Times New Roman" w:hAnsi="Times New Roman" w:cs="Times New Roman"/>
        </w:rPr>
        <w:t xml:space="preserve">сумма </w:t>
      </w:r>
      <w:r w:rsidR="0020436A" w:rsidRPr="0013297F">
        <w:rPr>
          <w:rFonts w:ascii="Times New Roman" w:hAnsi="Times New Roman" w:cs="Times New Roman"/>
        </w:rPr>
        <w:t xml:space="preserve">удержанного </w:t>
      </w:r>
      <w:r w:rsidR="007D0922" w:rsidRPr="0013297F">
        <w:rPr>
          <w:rFonts w:ascii="Times New Roman" w:hAnsi="Times New Roman" w:cs="Times New Roman"/>
        </w:rPr>
        <w:t>НДФЛ (13%) составляет</w:t>
      </w:r>
      <w:r w:rsidR="0020436A" w:rsidRPr="0013297F">
        <w:rPr>
          <w:rFonts w:ascii="Times New Roman" w:hAnsi="Times New Roman" w:cs="Times New Roman"/>
        </w:rPr>
        <w:t xml:space="preserve"> </w:t>
      </w:r>
      <w:r w:rsidR="0000162F" w:rsidRPr="0013297F">
        <w:rPr>
          <w:rFonts w:ascii="Times New Roman" w:hAnsi="Times New Roman" w:cs="Times New Roman"/>
        </w:rPr>
        <w:t>________ (__________) рублей ____ копеек;</w:t>
      </w:r>
    </w:p>
    <w:p w14:paraId="402C3DA0" w14:textId="08C428A8" w:rsidR="00495B5E" w:rsidRPr="0013297F" w:rsidRDefault="00495B5E" w:rsidP="006F5529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- сумма к выплате за вычетом НДФЛ (13%) составляет </w:t>
      </w:r>
      <w:r w:rsidR="0000162F" w:rsidRPr="0013297F">
        <w:rPr>
          <w:rFonts w:ascii="Times New Roman" w:hAnsi="Times New Roman" w:cs="Times New Roman"/>
        </w:rPr>
        <w:t>________ (__________) рублей ____ копеек</w:t>
      </w:r>
      <w:r w:rsidRPr="0013297F">
        <w:rPr>
          <w:rFonts w:ascii="Times New Roman" w:hAnsi="Times New Roman" w:cs="Times New Roman"/>
        </w:rPr>
        <w:t>, которую «Заказчик» перечисляет в установленные настоящим Договором сроки на счета Исполнителя, указанный в п.1</w:t>
      </w:r>
      <w:r w:rsidR="0061296A" w:rsidRPr="0013297F">
        <w:rPr>
          <w:rFonts w:ascii="Times New Roman" w:hAnsi="Times New Roman" w:cs="Times New Roman"/>
        </w:rPr>
        <w:t>1</w:t>
      </w:r>
      <w:r w:rsidRPr="0013297F">
        <w:rPr>
          <w:rFonts w:ascii="Times New Roman" w:hAnsi="Times New Roman" w:cs="Times New Roman"/>
        </w:rPr>
        <w:t xml:space="preserve"> настоящего Договора</w:t>
      </w:r>
      <w:r w:rsidR="00A267F9" w:rsidRPr="0013297F">
        <w:rPr>
          <w:rFonts w:ascii="Times New Roman" w:hAnsi="Times New Roman" w:cs="Times New Roman"/>
        </w:rPr>
        <w:t xml:space="preserve"> за оказанные услуги</w:t>
      </w:r>
      <w:r w:rsidRPr="0013297F">
        <w:rPr>
          <w:rFonts w:ascii="Times New Roman" w:hAnsi="Times New Roman" w:cs="Times New Roman"/>
        </w:rPr>
        <w:t>;</w:t>
      </w:r>
    </w:p>
    <w:p w14:paraId="73F8A593" w14:textId="6B8F6E62" w:rsidR="00495B5E" w:rsidRPr="0013297F" w:rsidRDefault="001E6F5C" w:rsidP="006F5529">
      <w:pPr>
        <w:pStyle w:val="a6"/>
        <w:jc w:val="both"/>
        <w:rPr>
          <w:rFonts w:ascii="Times New Roman" w:hAnsi="Times New Roman" w:cs="Times New Roman"/>
          <w:bCs/>
        </w:rPr>
      </w:pPr>
      <w:r w:rsidRPr="0013297F">
        <w:rPr>
          <w:rFonts w:ascii="Times New Roman" w:hAnsi="Times New Roman" w:cs="Times New Roman"/>
        </w:rPr>
        <w:t>- с</w:t>
      </w:r>
      <w:r w:rsidR="006F5529" w:rsidRPr="0013297F">
        <w:rPr>
          <w:rFonts w:ascii="Times New Roman" w:hAnsi="Times New Roman" w:cs="Times New Roman"/>
        </w:rPr>
        <w:t xml:space="preserve">умма </w:t>
      </w:r>
      <w:r w:rsidR="0020436A" w:rsidRPr="0013297F">
        <w:rPr>
          <w:rFonts w:ascii="Times New Roman" w:hAnsi="Times New Roman" w:cs="Times New Roman"/>
        </w:rPr>
        <w:t>взносов по единому страховому тарифу</w:t>
      </w:r>
      <w:r w:rsidR="006F5529" w:rsidRPr="0013297F">
        <w:rPr>
          <w:rFonts w:ascii="Times New Roman" w:hAnsi="Times New Roman" w:cs="Times New Roman"/>
        </w:rPr>
        <w:t xml:space="preserve"> </w:t>
      </w:r>
      <w:r w:rsidRPr="0013297F">
        <w:rPr>
          <w:rFonts w:ascii="Times New Roman" w:hAnsi="Times New Roman" w:cs="Times New Roman"/>
        </w:rPr>
        <w:t>(30 %)</w:t>
      </w:r>
      <w:r w:rsidR="00495B5E" w:rsidRPr="0013297F">
        <w:rPr>
          <w:rFonts w:ascii="Times New Roman" w:hAnsi="Times New Roman" w:cs="Times New Roman"/>
        </w:rPr>
        <w:t xml:space="preserve"> </w:t>
      </w:r>
      <w:r w:rsidR="006F5529" w:rsidRPr="0013297F">
        <w:rPr>
          <w:rFonts w:ascii="Times New Roman" w:hAnsi="Times New Roman" w:cs="Times New Roman"/>
        </w:rPr>
        <w:t xml:space="preserve">составляет </w:t>
      </w:r>
      <w:r w:rsidR="0000162F" w:rsidRPr="0013297F">
        <w:rPr>
          <w:rFonts w:ascii="Times New Roman" w:hAnsi="Times New Roman" w:cs="Times New Roman"/>
          <w:bCs/>
        </w:rPr>
        <w:t>________ (__________) рублей ____ копеек</w:t>
      </w:r>
      <w:r w:rsidR="0020436A" w:rsidRPr="0013297F">
        <w:rPr>
          <w:rFonts w:ascii="Times New Roman" w:hAnsi="Times New Roman" w:cs="Times New Roman"/>
          <w:bCs/>
        </w:rPr>
        <w:t>,</w:t>
      </w:r>
      <w:r w:rsidR="0052410D" w:rsidRPr="0013297F">
        <w:rPr>
          <w:rFonts w:ascii="Times New Roman" w:hAnsi="Times New Roman" w:cs="Times New Roman"/>
          <w:bCs/>
        </w:rPr>
        <w:t xml:space="preserve"> </w:t>
      </w:r>
      <w:r w:rsidR="006F5529" w:rsidRPr="0013297F">
        <w:rPr>
          <w:rFonts w:ascii="Times New Roman" w:hAnsi="Times New Roman" w:cs="Times New Roman"/>
          <w:bCs/>
        </w:rPr>
        <w:t>котор</w:t>
      </w:r>
      <w:r w:rsidR="00E3012F" w:rsidRPr="0013297F">
        <w:rPr>
          <w:rFonts w:ascii="Times New Roman" w:hAnsi="Times New Roman" w:cs="Times New Roman"/>
          <w:bCs/>
        </w:rPr>
        <w:t>ы</w:t>
      </w:r>
      <w:r w:rsidR="00495B5E" w:rsidRPr="0013297F">
        <w:rPr>
          <w:rFonts w:ascii="Times New Roman" w:hAnsi="Times New Roman" w:cs="Times New Roman"/>
          <w:bCs/>
        </w:rPr>
        <w:t>е</w:t>
      </w:r>
      <w:r w:rsidR="006F5529" w:rsidRPr="0013297F">
        <w:rPr>
          <w:rFonts w:ascii="Times New Roman" w:hAnsi="Times New Roman" w:cs="Times New Roman"/>
          <w:bCs/>
        </w:rPr>
        <w:t xml:space="preserve"> «Заказчик» перечисляет в установленном законодательством порядке</w:t>
      </w:r>
      <w:r w:rsidR="0020436A" w:rsidRPr="0013297F">
        <w:rPr>
          <w:rFonts w:ascii="Times New Roman" w:hAnsi="Times New Roman" w:cs="Times New Roman"/>
          <w:bCs/>
        </w:rPr>
        <w:t xml:space="preserve"> на единый налоговый счет</w:t>
      </w:r>
      <w:r w:rsidR="00495B5E" w:rsidRPr="0013297F">
        <w:rPr>
          <w:rFonts w:ascii="Times New Roman" w:hAnsi="Times New Roman" w:cs="Times New Roman"/>
          <w:bCs/>
        </w:rPr>
        <w:t>.</w:t>
      </w:r>
      <w:r w:rsidR="0055603D" w:rsidRPr="0013297F">
        <w:rPr>
          <w:rFonts w:ascii="Times New Roman" w:hAnsi="Times New Roman" w:cs="Times New Roman"/>
          <w:bCs/>
        </w:rPr>
        <w:t xml:space="preserve"> Уплата страховых взносов по ОСС от несчастных случаев на производстве и профессиональных заболеваний не производится.</w:t>
      </w:r>
    </w:p>
    <w:p w14:paraId="4CDBBA25" w14:textId="72B88BB1" w:rsidR="002A7EC2" w:rsidRDefault="006F5529" w:rsidP="006F5529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>Источник финансирования - областной бюдж</w:t>
      </w:r>
      <w:r w:rsidR="0088486A" w:rsidRPr="0013297F">
        <w:rPr>
          <w:rFonts w:ascii="Times New Roman" w:hAnsi="Times New Roman" w:cs="Times New Roman"/>
        </w:rPr>
        <w:t>ет Ленинградской области на 202</w:t>
      </w:r>
      <w:r w:rsidR="009D7050">
        <w:rPr>
          <w:rFonts w:ascii="Times New Roman" w:hAnsi="Times New Roman" w:cs="Times New Roman"/>
        </w:rPr>
        <w:t>6</w:t>
      </w:r>
      <w:r w:rsidR="001D2DA8" w:rsidRPr="0013297F">
        <w:rPr>
          <w:rFonts w:ascii="Times New Roman" w:hAnsi="Times New Roman" w:cs="Times New Roman"/>
        </w:rPr>
        <w:t xml:space="preserve"> год</w:t>
      </w:r>
      <w:r w:rsidRPr="0013297F">
        <w:rPr>
          <w:rFonts w:ascii="Times New Roman" w:hAnsi="Times New Roman" w:cs="Times New Roman"/>
        </w:rPr>
        <w:t>.</w:t>
      </w:r>
    </w:p>
    <w:p w14:paraId="339125FC" w14:textId="77777777" w:rsidR="0013297F" w:rsidRPr="0013297F" w:rsidRDefault="0013297F" w:rsidP="006F5529">
      <w:pPr>
        <w:pStyle w:val="a6"/>
        <w:jc w:val="both"/>
        <w:rPr>
          <w:rFonts w:ascii="Times New Roman" w:hAnsi="Times New Roman" w:cs="Times New Roman"/>
        </w:rPr>
      </w:pPr>
    </w:p>
    <w:p w14:paraId="2480FB67" w14:textId="77777777" w:rsidR="00F74370" w:rsidRDefault="00F74370" w:rsidP="006F5529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>3.  «Заказчик» обязан организовать труд «Исполнителя», создать условия для безопасного и эффективного труда, оборудовать рабочее место в соответствии с правилами охраны труда и техники безопасности, своевременно выплатить обусловленные договором вознаграждение.</w:t>
      </w:r>
    </w:p>
    <w:p w14:paraId="3BC3EF4C" w14:textId="77777777" w:rsidR="0013297F" w:rsidRPr="0013297F" w:rsidRDefault="0013297F" w:rsidP="006F5529">
      <w:pPr>
        <w:pStyle w:val="a6"/>
        <w:jc w:val="both"/>
        <w:rPr>
          <w:rFonts w:ascii="Times New Roman" w:hAnsi="Times New Roman" w:cs="Times New Roman"/>
        </w:rPr>
      </w:pPr>
    </w:p>
    <w:p w14:paraId="03396FB8" w14:textId="72F3CE59" w:rsidR="00F74370" w:rsidRDefault="00F74370" w:rsidP="00F74370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4. «Исполнитель» обязуется </w:t>
      </w:r>
      <w:r w:rsidR="00DE4701" w:rsidRPr="0013297F">
        <w:rPr>
          <w:rFonts w:ascii="Times New Roman" w:hAnsi="Times New Roman" w:cs="Times New Roman"/>
        </w:rPr>
        <w:t xml:space="preserve">оказать услугу </w:t>
      </w:r>
      <w:r w:rsidR="00E179CE" w:rsidRPr="0013297F">
        <w:rPr>
          <w:rFonts w:ascii="Times New Roman" w:hAnsi="Times New Roman" w:cs="Times New Roman"/>
        </w:rPr>
        <w:t xml:space="preserve">по загрузке </w:t>
      </w:r>
      <w:r w:rsidR="001F1565">
        <w:rPr>
          <w:rFonts w:ascii="Times New Roman" w:hAnsi="Times New Roman" w:cs="Times New Roman"/>
        </w:rPr>
        <w:t>1</w:t>
      </w:r>
      <w:r w:rsidR="00CD2458">
        <w:rPr>
          <w:rFonts w:ascii="Times New Roman" w:hAnsi="Times New Roman" w:cs="Times New Roman"/>
        </w:rPr>
        <w:t>0</w:t>
      </w:r>
      <w:r w:rsidR="009D7050">
        <w:rPr>
          <w:rFonts w:ascii="Times New Roman" w:hAnsi="Times New Roman" w:cs="Times New Roman"/>
        </w:rPr>
        <w:t xml:space="preserve"> </w:t>
      </w:r>
      <w:r w:rsidRPr="0013297F">
        <w:rPr>
          <w:rFonts w:ascii="Times New Roman" w:hAnsi="Times New Roman" w:cs="Times New Roman"/>
        </w:rPr>
        <w:t xml:space="preserve">тонн угля с переброской до 10 метров в угольный склад архива, </w:t>
      </w:r>
      <w:r w:rsidR="00853B7C" w:rsidRPr="0013297F">
        <w:rPr>
          <w:rFonts w:ascii="Times New Roman" w:hAnsi="Times New Roman" w:cs="Times New Roman"/>
        </w:rPr>
        <w:t xml:space="preserve">расположенного по адресу: Ленинградская область, г. Выборг, ул. Штурма, д. 1, </w:t>
      </w:r>
      <w:proofErr w:type="gramStart"/>
      <w:r w:rsidRPr="0013297F">
        <w:rPr>
          <w:rFonts w:ascii="Times New Roman" w:hAnsi="Times New Roman" w:cs="Times New Roman"/>
        </w:rPr>
        <w:t>в</w:t>
      </w:r>
      <w:r w:rsidR="009D7050">
        <w:rPr>
          <w:rFonts w:ascii="Times New Roman" w:hAnsi="Times New Roman" w:cs="Times New Roman"/>
        </w:rPr>
        <w:t xml:space="preserve"> </w:t>
      </w:r>
      <w:r w:rsidRPr="0013297F">
        <w:rPr>
          <w:rFonts w:ascii="Times New Roman" w:hAnsi="Times New Roman" w:cs="Times New Roman"/>
        </w:rPr>
        <w:t xml:space="preserve"> срок</w:t>
      </w:r>
      <w:proofErr w:type="gramEnd"/>
      <w:r w:rsidRPr="0013297F">
        <w:rPr>
          <w:rFonts w:ascii="Times New Roman" w:hAnsi="Times New Roman" w:cs="Times New Roman"/>
        </w:rPr>
        <w:t xml:space="preserve"> обусловленный договором.</w:t>
      </w:r>
    </w:p>
    <w:p w14:paraId="72A28DAB" w14:textId="77777777" w:rsidR="0013297F" w:rsidRPr="0013297F" w:rsidRDefault="0013297F" w:rsidP="00F74370">
      <w:pPr>
        <w:pStyle w:val="a6"/>
        <w:jc w:val="both"/>
        <w:rPr>
          <w:rFonts w:ascii="Times New Roman" w:hAnsi="Times New Roman" w:cs="Times New Roman"/>
        </w:rPr>
      </w:pPr>
    </w:p>
    <w:p w14:paraId="4D7F9C64" w14:textId="71576114" w:rsidR="00A679E3" w:rsidRDefault="00A679E3" w:rsidP="00F74370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5. </w:t>
      </w:r>
      <w:r w:rsidR="00063345" w:rsidRPr="0013297F">
        <w:rPr>
          <w:rFonts w:ascii="Times New Roman" w:hAnsi="Times New Roman" w:cs="Times New Roman"/>
        </w:rPr>
        <w:t xml:space="preserve">Срок действия договора: </w:t>
      </w:r>
      <w:r w:rsidRPr="0013297F">
        <w:rPr>
          <w:rFonts w:ascii="Times New Roman" w:hAnsi="Times New Roman" w:cs="Times New Roman"/>
        </w:rPr>
        <w:t xml:space="preserve">Настоящий Договор вступает в силу с момента подписания его обеими Сторонами </w:t>
      </w:r>
      <w:r w:rsidR="001D2DA8" w:rsidRPr="0013297F">
        <w:rPr>
          <w:rFonts w:ascii="Times New Roman" w:hAnsi="Times New Roman" w:cs="Times New Roman"/>
        </w:rPr>
        <w:t>и действует до «31» декабря 202</w:t>
      </w:r>
      <w:r w:rsidR="009D7050">
        <w:rPr>
          <w:rFonts w:ascii="Times New Roman" w:hAnsi="Times New Roman" w:cs="Times New Roman"/>
        </w:rPr>
        <w:t>6</w:t>
      </w:r>
      <w:r w:rsidRPr="0013297F">
        <w:rPr>
          <w:rFonts w:ascii="Times New Roman" w:hAnsi="Times New Roman" w:cs="Times New Roman"/>
        </w:rPr>
        <w:t xml:space="preserve"> года. Окончания срока действия Договора не освобождает Стороны от исполнения обязательств, возникших в результате его исполнения.</w:t>
      </w:r>
    </w:p>
    <w:p w14:paraId="69EE9EA8" w14:textId="77777777" w:rsidR="0013297F" w:rsidRPr="0013297F" w:rsidRDefault="0013297F" w:rsidP="00F74370">
      <w:pPr>
        <w:pStyle w:val="a6"/>
        <w:jc w:val="both"/>
        <w:rPr>
          <w:rFonts w:ascii="Times New Roman" w:hAnsi="Times New Roman" w:cs="Times New Roman"/>
        </w:rPr>
      </w:pPr>
    </w:p>
    <w:p w14:paraId="2684F83F" w14:textId="77777777" w:rsidR="00EA4C02" w:rsidRPr="0013297F" w:rsidRDefault="00A679E3" w:rsidP="00EA4C02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>6.</w:t>
      </w:r>
      <w:r w:rsidR="00063345" w:rsidRPr="0013297F">
        <w:rPr>
          <w:rFonts w:ascii="Times New Roman" w:hAnsi="Times New Roman" w:cs="Times New Roman"/>
        </w:rPr>
        <w:t xml:space="preserve"> </w:t>
      </w:r>
      <w:r w:rsidR="00EA4C02" w:rsidRPr="0013297F">
        <w:rPr>
          <w:rFonts w:ascii="Times New Roman" w:hAnsi="Times New Roman" w:cs="Times New Roman"/>
        </w:rPr>
        <w:t>Срок оказание услуг: Начало с момента заключения настоящего договора.</w:t>
      </w:r>
    </w:p>
    <w:p w14:paraId="3898D765" w14:textId="6B6CE963" w:rsidR="00EA4C02" w:rsidRDefault="00EA4C02" w:rsidP="00EA4C02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 xml:space="preserve">                                         Окончание оказание </w:t>
      </w:r>
      <w:r w:rsidRPr="00414DD5">
        <w:rPr>
          <w:rFonts w:ascii="Times New Roman" w:hAnsi="Times New Roman" w:cs="Times New Roman"/>
        </w:rPr>
        <w:t>услуг «</w:t>
      </w:r>
      <w:r w:rsidR="00CD2458">
        <w:rPr>
          <w:rFonts w:ascii="Times New Roman" w:hAnsi="Times New Roman" w:cs="Times New Roman"/>
        </w:rPr>
        <w:t>2</w:t>
      </w:r>
      <w:r w:rsidR="001D4A88">
        <w:rPr>
          <w:rFonts w:ascii="Times New Roman" w:hAnsi="Times New Roman" w:cs="Times New Roman"/>
        </w:rPr>
        <w:t>6</w:t>
      </w:r>
      <w:r w:rsidR="00F12D56" w:rsidRPr="00414DD5">
        <w:rPr>
          <w:rFonts w:ascii="Times New Roman" w:hAnsi="Times New Roman" w:cs="Times New Roman"/>
        </w:rPr>
        <w:t xml:space="preserve">» </w:t>
      </w:r>
      <w:r w:rsidR="00844863">
        <w:rPr>
          <w:rFonts w:ascii="Times New Roman" w:hAnsi="Times New Roman" w:cs="Times New Roman"/>
        </w:rPr>
        <w:t xml:space="preserve">октября </w:t>
      </w:r>
      <w:r w:rsidRPr="00414DD5">
        <w:rPr>
          <w:rFonts w:ascii="Times New Roman" w:hAnsi="Times New Roman" w:cs="Times New Roman"/>
        </w:rPr>
        <w:t>202</w:t>
      </w:r>
      <w:r w:rsidR="009D7050">
        <w:rPr>
          <w:rFonts w:ascii="Times New Roman" w:hAnsi="Times New Roman" w:cs="Times New Roman"/>
        </w:rPr>
        <w:t>6</w:t>
      </w:r>
      <w:r w:rsidRPr="00414DD5">
        <w:rPr>
          <w:rFonts w:ascii="Times New Roman" w:hAnsi="Times New Roman" w:cs="Times New Roman"/>
        </w:rPr>
        <w:t xml:space="preserve"> года.</w:t>
      </w:r>
    </w:p>
    <w:p w14:paraId="596BEFF2" w14:textId="77777777" w:rsidR="0013297F" w:rsidRPr="0013297F" w:rsidRDefault="0013297F" w:rsidP="00EA4C02">
      <w:pPr>
        <w:pStyle w:val="a6"/>
        <w:jc w:val="both"/>
        <w:rPr>
          <w:rFonts w:ascii="Times New Roman" w:hAnsi="Times New Roman" w:cs="Times New Roman"/>
        </w:rPr>
      </w:pPr>
    </w:p>
    <w:p w14:paraId="4AB49AD0" w14:textId="2D588952" w:rsidR="00F74370" w:rsidRDefault="00A679E3" w:rsidP="00EA4C02">
      <w:pPr>
        <w:pStyle w:val="a6"/>
        <w:jc w:val="both"/>
        <w:rPr>
          <w:rFonts w:ascii="Times New Roman" w:hAnsi="Times New Roman" w:cs="Times New Roman"/>
          <w:color w:val="auto"/>
        </w:rPr>
      </w:pPr>
      <w:r w:rsidRPr="0013297F">
        <w:rPr>
          <w:rFonts w:ascii="Times New Roman" w:hAnsi="Times New Roman" w:cs="Times New Roman"/>
          <w:color w:val="auto"/>
        </w:rPr>
        <w:t>7</w:t>
      </w:r>
      <w:r w:rsidR="00F74370" w:rsidRPr="0013297F">
        <w:rPr>
          <w:rFonts w:ascii="Times New Roman" w:hAnsi="Times New Roman" w:cs="Times New Roman"/>
          <w:color w:val="auto"/>
        </w:rPr>
        <w:t>. Заказчик обязуется опл</w:t>
      </w:r>
      <w:r w:rsidR="007448C9" w:rsidRPr="0013297F">
        <w:rPr>
          <w:rFonts w:ascii="Times New Roman" w:hAnsi="Times New Roman" w:cs="Times New Roman"/>
          <w:color w:val="auto"/>
        </w:rPr>
        <w:t>атить оказанные услуги в течение</w:t>
      </w:r>
      <w:r w:rsidR="0018327E" w:rsidRPr="0013297F">
        <w:rPr>
          <w:rFonts w:ascii="Times New Roman" w:hAnsi="Times New Roman" w:cs="Times New Roman"/>
          <w:color w:val="auto"/>
        </w:rPr>
        <w:t xml:space="preserve"> 7</w:t>
      </w:r>
      <w:r w:rsidR="00F74370" w:rsidRPr="0013297F">
        <w:rPr>
          <w:rFonts w:ascii="Times New Roman" w:hAnsi="Times New Roman" w:cs="Times New Roman"/>
          <w:color w:val="auto"/>
        </w:rPr>
        <w:t xml:space="preserve"> рабочих дней с момента принятия им услуг от Исполнителя.</w:t>
      </w:r>
    </w:p>
    <w:p w14:paraId="7D5E5AD4" w14:textId="77777777" w:rsidR="0013297F" w:rsidRPr="0013297F" w:rsidRDefault="0013297F" w:rsidP="00EA4C02">
      <w:pPr>
        <w:pStyle w:val="a6"/>
        <w:jc w:val="both"/>
        <w:rPr>
          <w:rFonts w:ascii="Times New Roman" w:hAnsi="Times New Roman" w:cs="Times New Roman"/>
          <w:color w:val="auto"/>
        </w:rPr>
      </w:pPr>
    </w:p>
    <w:p w14:paraId="7C7F2627" w14:textId="5152855A" w:rsidR="0061296A" w:rsidRDefault="0061296A" w:rsidP="0061296A">
      <w:pPr>
        <w:pStyle w:val="a6"/>
        <w:jc w:val="both"/>
        <w:rPr>
          <w:rFonts w:ascii="Times New Roman" w:hAnsi="Times New Roman" w:cs="Times New Roman"/>
          <w:color w:val="auto"/>
        </w:rPr>
      </w:pPr>
      <w:r w:rsidRPr="0013297F">
        <w:rPr>
          <w:rFonts w:ascii="Times New Roman" w:hAnsi="Times New Roman" w:cs="Times New Roman"/>
          <w:color w:val="auto"/>
        </w:rPr>
        <w:t>8.</w:t>
      </w:r>
      <w:r w:rsidRPr="0013297F">
        <w:rPr>
          <w:rFonts w:ascii="Times New Roman" w:hAnsi="Times New Roman" w:cs="Times New Roman"/>
        </w:rPr>
        <w:t xml:space="preserve"> </w:t>
      </w:r>
      <w:r w:rsidRPr="0013297F">
        <w:rPr>
          <w:rFonts w:ascii="Times New Roman" w:hAnsi="Times New Roman" w:cs="Times New Roman"/>
          <w:color w:val="auto"/>
        </w:rPr>
        <w:t xml:space="preserve">Заказчик в течение 10 (десяти) дней с даты получения от Исполнителя документов об оказании услуг формирует, подписывает, утверждает на уровне руководителя Заказчика акт приемки </w:t>
      </w:r>
      <w:r w:rsidRPr="0013297F">
        <w:rPr>
          <w:rFonts w:ascii="Times New Roman" w:hAnsi="Times New Roman" w:cs="Times New Roman"/>
          <w:color w:val="auto"/>
        </w:rPr>
        <w:lastRenderedPageBreak/>
        <w:t>товаров, работ, услуг по форме ОКУД 0510452 (Приказ Минфина России от 15.04.2021 г. №61н). Акт по форме ОКУД 0510452 утверждается без подписи Исполнителя. Выставление Акта по форме ОКУД 0510452 не влияет на сроки оплаты, установленные пунктом 7. Договора.</w:t>
      </w:r>
    </w:p>
    <w:p w14:paraId="204981F5" w14:textId="77777777" w:rsidR="009D7050" w:rsidRPr="0013297F" w:rsidRDefault="009D7050" w:rsidP="0061296A">
      <w:pPr>
        <w:pStyle w:val="a6"/>
        <w:jc w:val="both"/>
        <w:rPr>
          <w:rFonts w:ascii="Times New Roman" w:hAnsi="Times New Roman" w:cs="Times New Roman"/>
          <w:color w:val="auto"/>
        </w:rPr>
      </w:pPr>
    </w:p>
    <w:p w14:paraId="0DA3F335" w14:textId="400E8123" w:rsidR="00F74370" w:rsidRDefault="0061296A" w:rsidP="00F74370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>9</w:t>
      </w:r>
      <w:r w:rsidR="00F74370" w:rsidRPr="0013297F">
        <w:rPr>
          <w:rFonts w:ascii="Times New Roman" w:hAnsi="Times New Roman" w:cs="Times New Roman"/>
        </w:rPr>
        <w:t xml:space="preserve">. </w:t>
      </w:r>
      <w:r w:rsidR="00E179CE" w:rsidRPr="0013297F">
        <w:rPr>
          <w:rFonts w:ascii="Times New Roman" w:hAnsi="Times New Roman" w:cs="Times New Roman"/>
        </w:rPr>
        <w:t xml:space="preserve">Порядок </w:t>
      </w:r>
      <w:r w:rsidR="00F74370" w:rsidRPr="0013297F">
        <w:rPr>
          <w:rFonts w:ascii="Times New Roman" w:hAnsi="Times New Roman" w:cs="Times New Roman"/>
        </w:rPr>
        <w:t>разрешения споров: все споры или разногласия, возникающие между сторонами по настоящему договору или в связи с ним, разрешаются путём переговоров между сторонами, в случае невозможности разрешения разногласии путём переговоров, они подлежат рассмотрению в арбитражном суде в установленном законодательством порядке.</w:t>
      </w:r>
    </w:p>
    <w:p w14:paraId="5A20D37D" w14:textId="77777777" w:rsidR="0013297F" w:rsidRPr="0013297F" w:rsidRDefault="0013297F" w:rsidP="00F74370">
      <w:pPr>
        <w:pStyle w:val="a6"/>
        <w:jc w:val="both"/>
        <w:rPr>
          <w:rFonts w:ascii="Times New Roman" w:hAnsi="Times New Roman" w:cs="Times New Roman"/>
        </w:rPr>
      </w:pPr>
    </w:p>
    <w:p w14:paraId="65B60355" w14:textId="738A86AF" w:rsidR="00F74370" w:rsidRDefault="0061296A" w:rsidP="00F74370">
      <w:pPr>
        <w:pStyle w:val="a6"/>
        <w:jc w:val="both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>10</w:t>
      </w:r>
      <w:r w:rsidR="00F74370" w:rsidRPr="0013297F">
        <w:rPr>
          <w:rFonts w:ascii="Times New Roman" w:hAnsi="Times New Roman" w:cs="Times New Roman"/>
        </w:rPr>
        <w:t>. Договор составлен в двух экземплярах. Один экземпляр находится у «Заказчика», второй у «Исполнителя».</w:t>
      </w:r>
    </w:p>
    <w:p w14:paraId="168163A7" w14:textId="77777777" w:rsidR="0013297F" w:rsidRPr="0013297F" w:rsidRDefault="0013297F" w:rsidP="00F74370">
      <w:pPr>
        <w:pStyle w:val="a6"/>
        <w:jc w:val="both"/>
        <w:rPr>
          <w:rFonts w:ascii="Times New Roman" w:hAnsi="Times New Roman" w:cs="Times New Roman"/>
        </w:rPr>
      </w:pPr>
    </w:p>
    <w:p w14:paraId="12AAADDF" w14:textId="4060DCC0" w:rsidR="00F74370" w:rsidRDefault="00A679E3" w:rsidP="0013297F">
      <w:pPr>
        <w:pStyle w:val="a6"/>
        <w:jc w:val="center"/>
        <w:rPr>
          <w:rFonts w:ascii="Times New Roman" w:hAnsi="Times New Roman" w:cs="Times New Roman"/>
        </w:rPr>
      </w:pPr>
      <w:r w:rsidRPr="0013297F">
        <w:rPr>
          <w:rFonts w:ascii="Times New Roman" w:hAnsi="Times New Roman" w:cs="Times New Roman"/>
        </w:rPr>
        <w:t>1</w:t>
      </w:r>
      <w:r w:rsidR="0061296A" w:rsidRPr="0013297F">
        <w:rPr>
          <w:rFonts w:ascii="Times New Roman" w:hAnsi="Times New Roman" w:cs="Times New Roman"/>
        </w:rPr>
        <w:t>1</w:t>
      </w:r>
      <w:r w:rsidR="00F74370" w:rsidRPr="0013297F">
        <w:rPr>
          <w:rFonts w:ascii="Times New Roman" w:hAnsi="Times New Roman" w:cs="Times New Roman"/>
        </w:rPr>
        <w:t>. Адреса и реквизиты сторон:</w:t>
      </w:r>
    </w:p>
    <w:p w14:paraId="2069C61B" w14:textId="77777777" w:rsidR="0013297F" w:rsidRPr="0013297F" w:rsidRDefault="0013297F" w:rsidP="0013297F">
      <w:pPr>
        <w:pStyle w:val="a6"/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927"/>
      </w:tblGrid>
      <w:tr w:rsidR="00F74370" w:rsidRPr="0013297F" w14:paraId="607B0099" w14:textId="77777777" w:rsidTr="00C328EF">
        <w:tc>
          <w:tcPr>
            <w:tcW w:w="4394" w:type="dxa"/>
          </w:tcPr>
          <w:p w14:paraId="38DCFD42" w14:textId="77777777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13297F">
              <w:rPr>
                <w:b/>
                <w:sz w:val="24"/>
                <w:szCs w:val="24"/>
              </w:rPr>
              <w:t>«Заказчик»</w:t>
            </w:r>
          </w:p>
        </w:tc>
        <w:tc>
          <w:tcPr>
            <w:tcW w:w="4927" w:type="dxa"/>
          </w:tcPr>
          <w:p w14:paraId="10EC9E21" w14:textId="77777777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13297F">
              <w:rPr>
                <w:b/>
                <w:sz w:val="24"/>
                <w:szCs w:val="24"/>
              </w:rPr>
              <w:t>«Исполнитель»</w:t>
            </w:r>
          </w:p>
        </w:tc>
      </w:tr>
      <w:tr w:rsidR="00F74370" w:rsidRPr="0013297F" w14:paraId="0BA710BF" w14:textId="77777777" w:rsidTr="00063345">
        <w:tc>
          <w:tcPr>
            <w:tcW w:w="4394" w:type="dxa"/>
          </w:tcPr>
          <w:p w14:paraId="69D2D8A7" w14:textId="1788231C" w:rsidR="00DE4701" w:rsidRPr="0013297F" w:rsidRDefault="0061296A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3297F">
              <w:rPr>
                <w:sz w:val="24"/>
                <w:szCs w:val="24"/>
              </w:rPr>
              <w:t>Государственное казённое учреждение «Ленинградский областной государственный архив в  г. Выборге» (</w:t>
            </w:r>
            <w:r w:rsidR="00DE4701" w:rsidRPr="0013297F">
              <w:rPr>
                <w:sz w:val="24"/>
                <w:szCs w:val="24"/>
              </w:rPr>
              <w:t>ГКУ ЛОГАВ</w:t>
            </w:r>
            <w:r w:rsidRPr="0013297F">
              <w:rPr>
                <w:sz w:val="24"/>
                <w:szCs w:val="24"/>
              </w:rPr>
              <w:t>)</w:t>
            </w:r>
          </w:p>
          <w:p w14:paraId="58CE6E29" w14:textId="77777777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3297F">
              <w:rPr>
                <w:sz w:val="24"/>
                <w:szCs w:val="24"/>
              </w:rPr>
              <w:t xml:space="preserve">Адрес: 188800, Ленинградская область, </w:t>
            </w:r>
          </w:p>
          <w:p w14:paraId="0264FF87" w14:textId="77777777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3297F">
              <w:rPr>
                <w:sz w:val="24"/>
                <w:szCs w:val="24"/>
              </w:rPr>
              <w:t>г. Выборг, ул. Штурма, д. 1</w:t>
            </w:r>
          </w:p>
        </w:tc>
        <w:tc>
          <w:tcPr>
            <w:tcW w:w="4927" w:type="dxa"/>
          </w:tcPr>
          <w:p w14:paraId="77AB8F58" w14:textId="55DDE915" w:rsidR="00F74370" w:rsidRPr="0013297F" w:rsidRDefault="00F74370" w:rsidP="00C328EF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</w:tr>
      <w:tr w:rsidR="00F74370" w:rsidRPr="0013297F" w14:paraId="4C82E5F6" w14:textId="77777777" w:rsidTr="00063345">
        <w:tc>
          <w:tcPr>
            <w:tcW w:w="4394" w:type="dxa"/>
          </w:tcPr>
          <w:p w14:paraId="47167451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 xml:space="preserve">Адрес: 188800, Ленинградская область, г. Выборг, ул. Штурма, д.1 </w:t>
            </w:r>
          </w:p>
          <w:p w14:paraId="43792CA7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ИНН 4704006863</w:t>
            </w:r>
          </w:p>
          <w:p w14:paraId="1AB2EBB8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КПП 470401001</w:t>
            </w:r>
          </w:p>
          <w:p w14:paraId="5D09BEA5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ОГРН 1034700872579</w:t>
            </w:r>
          </w:p>
          <w:p w14:paraId="59E3A0BF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УФК по Ленинградской области</w:t>
            </w:r>
          </w:p>
          <w:p w14:paraId="0C9AB34E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 xml:space="preserve"> (ГКУ ЛОГАВ, л/</w:t>
            </w:r>
            <w:proofErr w:type="spellStart"/>
            <w:r w:rsidRPr="0013297F">
              <w:rPr>
                <w:rFonts w:ascii="Times New Roman" w:eastAsia="Times New Roman" w:hAnsi="Times New Roman" w:cs="Times New Roman"/>
              </w:rPr>
              <w:t>сч</w:t>
            </w:r>
            <w:proofErr w:type="spellEnd"/>
            <w:r w:rsidRPr="0013297F">
              <w:rPr>
                <w:rFonts w:ascii="Times New Roman" w:eastAsia="Times New Roman" w:hAnsi="Times New Roman" w:cs="Times New Roman"/>
              </w:rPr>
              <w:t xml:space="preserve"> 02180988003)</w:t>
            </w:r>
          </w:p>
          <w:p w14:paraId="25DD6ABD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Банк: Операционно-кассовый центр №1 Северо-Западного главного управления Центрального банка Российской Федерации (ОКЦ №1 СЗГУ Банка России//УФК по Ленинградской области г Санкт-Петербург)</w:t>
            </w:r>
          </w:p>
          <w:p w14:paraId="3A549F5D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Единый казначейский счет: 40102810745370000098</w:t>
            </w:r>
          </w:p>
          <w:p w14:paraId="5B72904B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Казначейский счет 03221643410000004500</w:t>
            </w:r>
          </w:p>
          <w:p w14:paraId="55168175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r w:rsidRPr="0013297F">
              <w:rPr>
                <w:rFonts w:ascii="Times New Roman" w:eastAsia="Times New Roman" w:hAnsi="Times New Roman" w:cs="Times New Roman"/>
              </w:rPr>
              <w:t>БИК ТОФК: 044030098</w:t>
            </w:r>
          </w:p>
          <w:p w14:paraId="5B715B24" w14:textId="77777777" w:rsidR="0013297F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3297F">
              <w:rPr>
                <w:rFonts w:ascii="Times New Roman" w:eastAsia="Times New Roman" w:hAnsi="Times New Roman" w:cs="Times New Roman"/>
              </w:rPr>
              <w:t>Тел:  (</w:t>
            </w:r>
            <w:proofErr w:type="gramEnd"/>
            <w:r w:rsidRPr="0013297F">
              <w:rPr>
                <w:rFonts w:ascii="Times New Roman" w:eastAsia="Times New Roman" w:hAnsi="Times New Roman" w:cs="Times New Roman"/>
              </w:rPr>
              <w:t>81378</w:t>
            </w:r>
            <w:proofErr w:type="gramStart"/>
            <w:r w:rsidRPr="0013297F">
              <w:rPr>
                <w:rFonts w:ascii="Times New Roman" w:eastAsia="Times New Roman" w:hAnsi="Times New Roman" w:cs="Times New Roman"/>
              </w:rPr>
              <w:t>)  2</w:t>
            </w:r>
            <w:proofErr w:type="gramEnd"/>
            <w:r w:rsidRPr="0013297F">
              <w:rPr>
                <w:rFonts w:ascii="Times New Roman" w:eastAsia="Times New Roman" w:hAnsi="Times New Roman" w:cs="Times New Roman"/>
              </w:rPr>
              <w:t>-15-00; (81378) 2-40-91</w:t>
            </w:r>
          </w:p>
          <w:p w14:paraId="20F1F519" w14:textId="26C254AA" w:rsidR="00063345" w:rsidRPr="0013297F" w:rsidRDefault="0013297F" w:rsidP="0013297F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3297F">
              <w:rPr>
                <w:rFonts w:ascii="Times New Roman" w:eastAsia="Times New Roman" w:hAnsi="Times New Roman" w:cs="Times New Roman"/>
              </w:rPr>
              <w:t>e-mail</w:t>
            </w:r>
            <w:proofErr w:type="spellEnd"/>
            <w:r w:rsidRPr="0013297F">
              <w:rPr>
                <w:rFonts w:ascii="Times New Roman" w:eastAsia="Times New Roman" w:hAnsi="Times New Roman" w:cs="Times New Roman"/>
              </w:rPr>
              <w:t>: obl.archiv@mail.ru</w:t>
            </w:r>
          </w:p>
          <w:p w14:paraId="643B7428" w14:textId="4E2A7385" w:rsidR="00F74370" w:rsidRPr="0013297F" w:rsidRDefault="00F74370" w:rsidP="000208F5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14:paraId="73ACF012" w14:textId="152C0C3B" w:rsidR="00F74370" w:rsidRPr="0013297F" w:rsidRDefault="00F74370" w:rsidP="0000162F">
            <w:pPr>
              <w:pStyle w:val="a3"/>
              <w:rPr>
                <w:sz w:val="24"/>
                <w:szCs w:val="24"/>
              </w:rPr>
            </w:pPr>
          </w:p>
        </w:tc>
      </w:tr>
      <w:tr w:rsidR="00F74370" w:rsidRPr="0013297F" w14:paraId="62A1327D" w14:textId="77777777" w:rsidTr="00063345">
        <w:tc>
          <w:tcPr>
            <w:tcW w:w="4394" w:type="dxa"/>
          </w:tcPr>
          <w:p w14:paraId="54BCFF48" w14:textId="77777777" w:rsidR="000208F5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3297F">
              <w:rPr>
                <w:sz w:val="24"/>
                <w:szCs w:val="24"/>
              </w:rPr>
              <w:t xml:space="preserve">Директор ГКУ ЛОГАВ: </w:t>
            </w:r>
          </w:p>
          <w:p w14:paraId="719A6317" w14:textId="77777777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proofErr w:type="spellStart"/>
            <w:r w:rsidRPr="0013297F">
              <w:rPr>
                <w:sz w:val="24"/>
                <w:szCs w:val="24"/>
              </w:rPr>
              <w:t>Крипатова</w:t>
            </w:r>
            <w:proofErr w:type="spellEnd"/>
            <w:r w:rsidRPr="0013297F">
              <w:rPr>
                <w:sz w:val="24"/>
                <w:szCs w:val="24"/>
              </w:rPr>
              <w:t xml:space="preserve"> Юлия Игоревна</w:t>
            </w:r>
          </w:p>
        </w:tc>
        <w:tc>
          <w:tcPr>
            <w:tcW w:w="4927" w:type="dxa"/>
          </w:tcPr>
          <w:p w14:paraId="4AD865D0" w14:textId="77777777" w:rsidR="000208F5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3297F">
              <w:rPr>
                <w:sz w:val="24"/>
                <w:szCs w:val="24"/>
              </w:rPr>
              <w:t xml:space="preserve">«Исполнитель»: </w:t>
            </w:r>
          </w:p>
          <w:p w14:paraId="6AC6AB29" w14:textId="24F99093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</w:tr>
      <w:tr w:rsidR="00F74370" w:rsidRPr="0013297F" w14:paraId="06147871" w14:textId="77777777" w:rsidTr="00063345">
        <w:tc>
          <w:tcPr>
            <w:tcW w:w="4394" w:type="dxa"/>
          </w:tcPr>
          <w:p w14:paraId="5D1AC325" w14:textId="77777777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3297F">
              <w:rPr>
                <w:sz w:val="24"/>
                <w:szCs w:val="24"/>
              </w:rPr>
              <w:t>Подпись:</w:t>
            </w:r>
          </w:p>
        </w:tc>
        <w:tc>
          <w:tcPr>
            <w:tcW w:w="4927" w:type="dxa"/>
          </w:tcPr>
          <w:p w14:paraId="66BD4532" w14:textId="77777777" w:rsidR="00F74370" w:rsidRPr="0013297F" w:rsidRDefault="00F74370" w:rsidP="00647CE4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3297F">
              <w:rPr>
                <w:sz w:val="24"/>
                <w:szCs w:val="24"/>
              </w:rPr>
              <w:t>Подпись:</w:t>
            </w:r>
          </w:p>
        </w:tc>
      </w:tr>
    </w:tbl>
    <w:p w14:paraId="25D79A64" w14:textId="32C3C3AD" w:rsidR="00F74370" w:rsidRPr="0013297F" w:rsidRDefault="00495B5E" w:rsidP="00F74370">
      <w:pPr>
        <w:rPr>
          <w:rFonts w:ascii="Times New Roman" w:hAnsi="Times New Roman" w:cs="Times New Roman"/>
          <w:color w:val="auto"/>
        </w:rPr>
      </w:pPr>
      <w:r w:rsidRPr="0013297F">
        <w:rPr>
          <w:rFonts w:ascii="Times New Roman" w:hAnsi="Times New Roman" w:cs="Times New Roman"/>
          <w:color w:val="auto"/>
        </w:rPr>
        <w:t xml:space="preserve">    </w:t>
      </w:r>
      <w:r w:rsidR="00A267F9" w:rsidRPr="0013297F">
        <w:rPr>
          <w:rFonts w:ascii="Times New Roman" w:hAnsi="Times New Roman" w:cs="Times New Roman"/>
          <w:color w:val="auto"/>
        </w:rPr>
        <w:t xml:space="preserve"> </w:t>
      </w:r>
      <w:r w:rsidRPr="0013297F">
        <w:rPr>
          <w:rFonts w:ascii="Times New Roman" w:hAnsi="Times New Roman" w:cs="Times New Roman"/>
          <w:color w:val="auto"/>
        </w:rPr>
        <w:t>М.П.</w:t>
      </w:r>
    </w:p>
    <w:sectPr w:rsidR="00F74370" w:rsidRPr="0013297F" w:rsidSect="0013297F">
      <w:footerReference w:type="default" r:id="rId8"/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D2ADA" w14:textId="77777777" w:rsidR="00462D83" w:rsidRDefault="00462D83" w:rsidP="00414DD5">
      <w:r>
        <w:separator/>
      </w:r>
    </w:p>
  </w:endnote>
  <w:endnote w:type="continuationSeparator" w:id="0">
    <w:p w14:paraId="5E830A2C" w14:textId="77777777" w:rsidR="00462D83" w:rsidRDefault="00462D83" w:rsidP="0041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2346592"/>
      <w:docPartObj>
        <w:docPartGallery w:val="Page Numbers (Bottom of Page)"/>
        <w:docPartUnique/>
      </w:docPartObj>
    </w:sdtPr>
    <w:sdtContent>
      <w:p w14:paraId="7CE51363" w14:textId="46357DFA" w:rsidR="00414DD5" w:rsidRDefault="00414DD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190D72" w14:textId="77777777" w:rsidR="00414DD5" w:rsidRDefault="00414DD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B443C" w14:textId="77777777" w:rsidR="00462D83" w:rsidRDefault="00462D83" w:rsidP="00414DD5">
      <w:r>
        <w:separator/>
      </w:r>
    </w:p>
  </w:footnote>
  <w:footnote w:type="continuationSeparator" w:id="0">
    <w:p w14:paraId="774312C7" w14:textId="77777777" w:rsidR="00462D83" w:rsidRDefault="00462D83" w:rsidP="00414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A00522"/>
    <w:multiLevelType w:val="hybridMultilevel"/>
    <w:tmpl w:val="27F4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617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370"/>
    <w:rsid w:val="0000162F"/>
    <w:rsid w:val="00013887"/>
    <w:rsid w:val="000208F5"/>
    <w:rsid w:val="00022FB7"/>
    <w:rsid w:val="00056235"/>
    <w:rsid w:val="00063345"/>
    <w:rsid w:val="00071235"/>
    <w:rsid w:val="000E35D1"/>
    <w:rsid w:val="000F7895"/>
    <w:rsid w:val="0013297F"/>
    <w:rsid w:val="00135EC0"/>
    <w:rsid w:val="00137F57"/>
    <w:rsid w:val="00156F7F"/>
    <w:rsid w:val="00160FB9"/>
    <w:rsid w:val="00161B91"/>
    <w:rsid w:val="0018327E"/>
    <w:rsid w:val="001A49CC"/>
    <w:rsid w:val="001B32F2"/>
    <w:rsid w:val="001D2DA8"/>
    <w:rsid w:val="001D3448"/>
    <w:rsid w:val="001D4A88"/>
    <w:rsid w:val="001E1165"/>
    <w:rsid w:val="001E6F5C"/>
    <w:rsid w:val="001F1565"/>
    <w:rsid w:val="0020436A"/>
    <w:rsid w:val="002249FF"/>
    <w:rsid w:val="00247663"/>
    <w:rsid w:val="00296C7F"/>
    <w:rsid w:val="002A7EC2"/>
    <w:rsid w:val="002F0657"/>
    <w:rsid w:val="00350997"/>
    <w:rsid w:val="003F406D"/>
    <w:rsid w:val="004000C2"/>
    <w:rsid w:val="0041041B"/>
    <w:rsid w:val="00414DD5"/>
    <w:rsid w:val="00462D83"/>
    <w:rsid w:val="0049070F"/>
    <w:rsid w:val="00495B5E"/>
    <w:rsid w:val="004C694A"/>
    <w:rsid w:val="0052410D"/>
    <w:rsid w:val="00526840"/>
    <w:rsid w:val="00545E9F"/>
    <w:rsid w:val="0055603D"/>
    <w:rsid w:val="005733E9"/>
    <w:rsid w:val="005A245B"/>
    <w:rsid w:val="005C1DF5"/>
    <w:rsid w:val="005D5A17"/>
    <w:rsid w:val="005E307A"/>
    <w:rsid w:val="005E3802"/>
    <w:rsid w:val="005F22D9"/>
    <w:rsid w:val="0061296A"/>
    <w:rsid w:val="00620EDD"/>
    <w:rsid w:val="0062325D"/>
    <w:rsid w:val="006625EE"/>
    <w:rsid w:val="00670054"/>
    <w:rsid w:val="006A380B"/>
    <w:rsid w:val="006A412A"/>
    <w:rsid w:val="006B61E6"/>
    <w:rsid w:val="006E080B"/>
    <w:rsid w:val="006F5529"/>
    <w:rsid w:val="007229BE"/>
    <w:rsid w:val="00724D2F"/>
    <w:rsid w:val="0072752C"/>
    <w:rsid w:val="007448C9"/>
    <w:rsid w:val="007527E5"/>
    <w:rsid w:val="007A7714"/>
    <w:rsid w:val="007C0E33"/>
    <w:rsid w:val="007D0448"/>
    <w:rsid w:val="007D0922"/>
    <w:rsid w:val="007D09D4"/>
    <w:rsid w:val="007D6492"/>
    <w:rsid w:val="007F4229"/>
    <w:rsid w:val="0082424E"/>
    <w:rsid w:val="00844863"/>
    <w:rsid w:val="008475B5"/>
    <w:rsid w:val="00853B7C"/>
    <w:rsid w:val="00860626"/>
    <w:rsid w:val="0086657F"/>
    <w:rsid w:val="0088486A"/>
    <w:rsid w:val="008932EB"/>
    <w:rsid w:val="00894D49"/>
    <w:rsid w:val="008D35C9"/>
    <w:rsid w:val="00900C1F"/>
    <w:rsid w:val="00943809"/>
    <w:rsid w:val="00960438"/>
    <w:rsid w:val="009756A4"/>
    <w:rsid w:val="00983BA1"/>
    <w:rsid w:val="0099269D"/>
    <w:rsid w:val="009D7050"/>
    <w:rsid w:val="009E7F8F"/>
    <w:rsid w:val="00A13307"/>
    <w:rsid w:val="00A267F9"/>
    <w:rsid w:val="00A56474"/>
    <w:rsid w:val="00A679E3"/>
    <w:rsid w:val="00A773AE"/>
    <w:rsid w:val="00A83FDF"/>
    <w:rsid w:val="00AB758A"/>
    <w:rsid w:val="00AF2615"/>
    <w:rsid w:val="00B26CBF"/>
    <w:rsid w:val="00B26CEA"/>
    <w:rsid w:val="00B47403"/>
    <w:rsid w:val="00B6720A"/>
    <w:rsid w:val="00B717D3"/>
    <w:rsid w:val="00B718D1"/>
    <w:rsid w:val="00B85BC9"/>
    <w:rsid w:val="00BB2458"/>
    <w:rsid w:val="00BE6504"/>
    <w:rsid w:val="00C155D4"/>
    <w:rsid w:val="00C328EF"/>
    <w:rsid w:val="00C5522E"/>
    <w:rsid w:val="00C910EF"/>
    <w:rsid w:val="00CA2DE2"/>
    <w:rsid w:val="00CB13B2"/>
    <w:rsid w:val="00CD2458"/>
    <w:rsid w:val="00CD6452"/>
    <w:rsid w:val="00CD6A04"/>
    <w:rsid w:val="00CD74A8"/>
    <w:rsid w:val="00D45C03"/>
    <w:rsid w:val="00D566AB"/>
    <w:rsid w:val="00D62252"/>
    <w:rsid w:val="00DA2DA2"/>
    <w:rsid w:val="00DB0ECB"/>
    <w:rsid w:val="00DE4701"/>
    <w:rsid w:val="00DF6418"/>
    <w:rsid w:val="00E179CE"/>
    <w:rsid w:val="00E3012F"/>
    <w:rsid w:val="00E71BF0"/>
    <w:rsid w:val="00E80725"/>
    <w:rsid w:val="00EA4C02"/>
    <w:rsid w:val="00EB7132"/>
    <w:rsid w:val="00EE636D"/>
    <w:rsid w:val="00EF17CE"/>
    <w:rsid w:val="00F06370"/>
    <w:rsid w:val="00F12D56"/>
    <w:rsid w:val="00F12E64"/>
    <w:rsid w:val="00F22AE6"/>
    <w:rsid w:val="00F341AA"/>
    <w:rsid w:val="00F373B0"/>
    <w:rsid w:val="00F379A3"/>
    <w:rsid w:val="00F5151F"/>
    <w:rsid w:val="00F573EE"/>
    <w:rsid w:val="00F74370"/>
    <w:rsid w:val="00F771D0"/>
    <w:rsid w:val="00FB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5BDA8"/>
  <w15:docId w15:val="{7B876089-C866-4B3C-8507-88FD04E8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37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F74370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0">
    <w:name w:val="Заголовок №1_"/>
    <w:basedOn w:val="a0"/>
    <w:link w:val="11"/>
    <w:uiPriority w:val="99"/>
    <w:locked/>
    <w:rsid w:val="00F7437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F74370"/>
    <w:rPr>
      <w:rFonts w:ascii="Times New Roman" w:hAnsi="Times New Roman" w:cs="Times New Roman"/>
      <w:b/>
      <w:bCs/>
      <w:shd w:val="clear" w:color="auto" w:fill="FFFFFF"/>
    </w:rPr>
  </w:style>
  <w:style w:type="paragraph" w:styleId="a3">
    <w:name w:val="Body Text"/>
    <w:basedOn w:val="a"/>
    <w:link w:val="1"/>
    <w:uiPriority w:val="99"/>
    <w:rsid w:val="00F74370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F74370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1">
    <w:name w:val="Заголовок №1"/>
    <w:basedOn w:val="a"/>
    <w:link w:val="10"/>
    <w:uiPriority w:val="99"/>
    <w:rsid w:val="00F74370"/>
    <w:pPr>
      <w:shd w:val="clear" w:color="auto" w:fill="FFFFFF"/>
      <w:spacing w:after="6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F74370"/>
    <w:pPr>
      <w:shd w:val="clear" w:color="auto" w:fill="FFFFFF"/>
      <w:spacing w:before="60" w:after="300" w:line="240" w:lineRule="atLeast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table" w:styleId="a5">
    <w:name w:val="Table Grid"/>
    <w:basedOn w:val="a1"/>
    <w:uiPriority w:val="59"/>
    <w:rsid w:val="00F74370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F7437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5"/>
    <w:uiPriority w:val="59"/>
    <w:rsid w:val="00F74370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5"/>
    <w:uiPriority w:val="59"/>
    <w:rsid w:val="00F74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20E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0EDD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14D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14DD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14D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14DD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585BA-C74C-44DC-8847-CD0899D1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vborg Vborg</cp:lastModifiedBy>
  <cp:revision>16</cp:revision>
  <cp:lastPrinted>2025-09-17T08:20:00Z</cp:lastPrinted>
  <dcterms:created xsi:type="dcterms:W3CDTF">2025-10-16T07:14:00Z</dcterms:created>
  <dcterms:modified xsi:type="dcterms:W3CDTF">2026-10-20T11:10:00Z</dcterms:modified>
</cp:coreProperties>
</file>