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C96C9" w14:textId="77777777" w:rsidR="000A7FFB" w:rsidRDefault="000A7FFB" w:rsidP="000A7FF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Заявка</w:t>
      </w:r>
    </w:p>
    <w:p w14:paraId="3291042C" w14:textId="71943423" w:rsidR="00F44CE9" w:rsidRDefault="000A7FFB" w:rsidP="000A7FFB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оказание услуг по обязательному страхованию гражданской ответственности владельцев транспортных средств (ОСАГО) </w:t>
      </w:r>
    </w:p>
    <w:p w14:paraId="0059DC03" w14:textId="77777777" w:rsidR="00F44CE9" w:rsidRDefault="00F44C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2473" w:type="dxa"/>
        <w:jc w:val="center"/>
        <w:tblLayout w:type="fixed"/>
        <w:tblLook w:val="04A0" w:firstRow="1" w:lastRow="0" w:firstColumn="1" w:lastColumn="0" w:noHBand="0" w:noVBand="1"/>
      </w:tblPr>
      <w:tblGrid>
        <w:gridCol w:w="426"/>
        <w:gridCol w:w="2976"/>
        <w:gridCol w:w="851"/>
        <w:gridCol w:w="992"/>
        <w:gridCol w:w="1134"/>
        <w:gridCol w:w="1843"/>
        <w:gridCol w:w="1417"/>
        <w:gridCol w:w="1417"/>
        <w:gridCol w:w="1417"/>
      </w:tblGrid>
      <w:tr w:rsidR="004A1D66" w:rsidRPr="00CD6838" w14:paraId="096E419F" w14:textId="581E4DFF" w:rsidTr="004A1D66">
        <w:trPr>
          <w:cantSplit/>
          <w:trHeight w:val="1104"/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5A1245" w14:textId="77777777" w:rsidR="004A1D66" w:rsidRPr="00CD6838" w:rsidRDefault="004A1D6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83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7B96DE" w14:textId="77777777" w:rsidR="004A1D66" w:rsidRPr="00CD6838" w:rsidRDefault="004A1D66">
            <w:pPr>
              <w:spacing w:after="0" w:line="240" w:lineRule="auto"/>
              <w:ind w:left="-108" w:right="-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838">
              <w:rPr>
                <w:rFonts w:ascii="Times New Roman" w:hAnsi="Times New Roman" w:cs="Times New Roman"/>
                <w:b/>
                <w:sz w:val="24"/>
                <w:szCs w:val="24"/>
              </w:rPr>
              <w:t>Марка, модель ТС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579487" w14:textId="77777777" w:rsidR="004A1D66" w:rsidRPr="00CD6838" w:rsidRDefault="004A1D66">
            <w:pPr>
              <w:spacing w:after="0" w:line="240" w:lineRule="auto"/>
              <w:ind w:left="-136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838">
              <w:rPr>
                <w:rFonts w:ascii="Times New Roman" w:hAnsi="Times New Roman" w:cs="Times New Roman"/>
                <w:b/>
                <w:sz w:val="24"/>
                <w:szCs w:val="24"/>
              </w:rPr>
              <w:t>Год выпуска ТС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E9CED8" w14:textId="77777777" w:rsidR="004A1D66" w:rsidRPr="00CD6838" w:rsidRDefault="004A1D6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838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Мощность</w:t>
            </w:r>
            <w:r w:rsidRPr="00CD68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двигателя, л.с.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B0F91B" w14:textId="77777777" w:rsidR="004A1D66" w:rsidRPr="00CD6838" w:rsidRDefault="004A1D6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838">
              <w:rPr>
                <w:rFonts w:ascii="Times New Roman" w:hAnsi="Times New Roman" w:cs="Times New Roman"/>
                <w:b/>
                <w:sz w:val="24"/>
                <w:szCs w:val="24"/>
              </w:rPr>
              <w:t>Тип, категория ТС</w:t>
            </w:r>
          </w:p>
          <w:p w14:paraId="425142F8" w14:textId="77777777" w:rsidR="004A1D66" w:rsidRPr="00CD6838" w:rsidRDefault="004A1D6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2830CD8" w14:textId="4A70EAF7" w:rsidR="004A1D66" w:rsidRPr="00CD6838" w:rsidRDefault="004A1D6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838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Государственный регистрационный номер ТС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89091C3" w14:textId="77777777" w:rsidR="004A1D66" w:rsidRPr="00CD6838" w:rsidRDefault="004A1D6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838">
              <w:rPr>
                <w:rFonts w:ascii="Times New Roman" w:hAnsi="Times New Roman" w:cs="Times New Roman"/>
                <w:b/>
                <w:sz w:val="24"/>
                <w:szCs w:val="24"/>
              </w:rPr>
              <w:t>Начало срока действия</w:t>
            </w:r>
          </w:p>
          <w:p w14:paraId="1D34B0C5" w14:textId="77777777" w:rsidR="004A1D66" w:rsidRPr="00CD6838" w:rsidRDefault="004A1D6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838">
              <w:rPr>
                <w:rFonts w:ascii="Times New Roman" w:hAnsi="Times New Roman" w:cs="Times New Roman"/>
                <w:b/>
                <w:sz w:val="24"/>
                <w:szCs w:val="24"/>
              </w:rPr>
              <w:t>страхового полиса (*)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1244DD3" w14:textId="77777777" w:rsidR="004A1D66" w:rsidRPr="00CD6838" w:rsidRDefault="004A1D6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E0A1145" w14:textId="626013C5" w:rsidR="004A1D66" w:rsidRPr="00CD6838" w:rsidRDefault="004A1D6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838">
              <w:rPr>
                <w:rFonts w:ascii="Times New Roman" w:hAnsi="Times New Roman" w:cs="Times New Roman"/>
                <w:b/>
                <w:sz w:val="24"/>
                <w:szCs w:val="24"/>
              </w:rPr>
              <w:t>Страховая премия (Т),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DA30A01" w14:textId="6C1C730B" w:rsidR="004A1D66" w:rsidRPr="00CD6838" w:rsidRDefault="004A1D6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Пробег</w:t>
            </w:r>
            <w:r w:rsidR="006B11D9">
              <w:rPr>
                <w:rFonts w:ascii="Times New Roman" w:hAnsi="Times New Roman" w:cs="Times New Roman"/>
                <w:b/>
                <w:sz w:val="24"/>
                <w:szCs w:val="24"/>
              </w:rPr>
              <w:t>, км</w:t>
            </w:r>
          </w:p>
        </w:tc>
      </w:tr>
      <w:tr w:rsidR="004A1D66" w:rsidRPr="00CD6838" w14:paraId="23C32BDE" w14:textId="12C3898E" w:rsidTr="004A1D66">
        <w:trPr>
          <w:trHeight w:val="498"/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89F388" w14:textId="2A23DCF9" w:rsidR="004A1D66" w:rsidRPr="00CD6838" w:rsidRDefault="004A1D6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8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505FC6" w14:textId="46D69A79" w:rsidR="004A1D66" w:rsidRPr="001F0CD3" w:rsidRDefault="001F0CD3">
            <w:pPr>
              <w:spacing w:after="0" w:line="240" w:lineRule="auto"/>
              <w:ind w:left="-108" w:right="-8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HAVAL JOLION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77380C" w14:textId="6095BE4D" w:rsidR="004A1D66" w:rsidRPr="001F0CD3" w:rsidRDefault="004A1D66">
            <w:pPr>
              <w:snapToGrid w:val="0"/>
              <w:spacing w:after="0" w:line="240" w:lineRule="auto"/>
              <w:ind w:left="-136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D683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1F0C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AE0DC8" w14:textId="066318B2" w:rsidR="004A1D66" w:rsidRPr="001F0CD3" w:rsidRDefault="001F0CD3">
            <w:pPr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53A14D" w14:textId="7103182C" w:rsidR="004A1D66" w:rsidRPr="00CD6838" w:rsidRDefault="001F0CD3">
            <w:pPr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Легковой универсал, 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5FD353" w14:textId="27E6342A" w:rsidR="004A1D66" w:rsidRPr="00CD6838" w:rsidRDefault="001F0CD3">
            <w:pPr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М685НВ147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AF483" w14:textId="1481DE2C" w:rsidR="004A1D66" w:rsidRPr="00CD6838" w:rsidRDefault="001F0CD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01.09.2026</w:t>
            </w:r>
            <w:r w:rsidR="004A1D66" w:rsidRPr="00CD6838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5E2A1" w14:textId="145BBF20" w:rsidR="004A1D66" w:rsidRPr="00CD6838" w:rsidRDefault="001F0CD3" w:rsidP="00FF10B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="007B585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E9DED" w14:textId="77777777" w:rsidR="00F41D8B" w:rsidRDefault="00F41D8B" w:rsidP="00FF10B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80C11C" w14:textId="242E5630" w:rsidR="004A1D66" w:rsidRPr="00CD6838" w:rsidRDefault="00F41D8B" w:rsidP="00FF10B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4A1D66" w:rsidRPr="00CD6838" w14:paraId="1DF9592B" w14:textId="3338F420" w:rsidTr="004A1D66">
        <w:trPr>
          <w:trHeight w:val="413"/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DA7EA8" w14:textId="01DE905B" w:rsidR="004A1D66" w:rsidRPr="00CD6838" w:rsidRDefault="004A1D6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8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39DC28" w14:textId="6DDF6ABE" w:rsidR="004A1D66" w:rsidRPr="00CD6838" w:rsidRDefault="004A1D66">
            <w:pPr>
              <w:spacing w:after="0" w:line="240" w:lineRule="auto"/>
              <w:ind w:left="-108" w:right="-8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D6838">
              <w:rPr>
                <w:rFonts w:ascii="Times New Roman" w:hAnsi="Times New Roman" w:cs="Times New Roman"/>
                <w:sz w:val="24"/>
                <w:szCs w:val="24"/>
              </w:rPr>
              <w:t>УАЗ</w:t>
            </w:r>
            <w:r w:rsidR="00F41D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6838">
              <w:rPr>
                <w:rFonts w:ascii="Times New Roman" w:hAnsi="Times New Roman" w:cs="Times New Roman"/>
                <w:sz w:val="24"/>
                <w:szCs w:val="24"/>
              </w:rPr>
              <w:t>Патриот</w:t>
            </w:r>
            <w:r w:rsidR="001F0CD3">
              <w:rPr>
                <w:rFonts w:ascii="Times New Roman" w:hAnsi="Times New Roman" w:cs="Times New Roman"/>
                <w:sz w:val="24"/>
                <w:szCs w:val="24"/>
              </w:rPr>
              <w:t xml:space="preserve"> 3163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BFBE60" w14:textId="1AFE4316" w:rsidR="004A1D66" w:rsidRPr="00CD6838" w:rsidRDefault="004A1D66">
            <w:pPr>
              <w:snapToGrid w:val="0"/>
              <w:spacing w:after="0" w:line="240" w:lineRule="auto"/>
              <w:ind w:left="-136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F0CD3">
              <w:rPr>
                <w:rFonts w:ascii="Times New Roman" w:hAnsi="Times New Roman" w:cs="Times New Roman"/>
                <w:sz w:val="24"/>
                <w:szCs w:val="24"/>
              </w:rPr>
              <w:t>022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F74C88" w14:textId="4DBF1662" w:rsidR="004A1D66" w:rsidRPr="00D13159" w:rsidRDefault="004A1D66">
            <w:pPr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3159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  <w:r w:rsidR="001F0CD3">
              <w:rPr>
                <w:rFonts w:ascii="Times New Roman" w:eastAsia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3FC736" w14:textId="3A4CC92A" w:rsidR="004A1D66" w:rsidRPr="00CD6838" w:rsidRDefault="004A1D66">
            <w:pPr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F24">
              <w:rPr>
                <w:rFonts w:ascii="Times New Roman" w:eastAsia="Times New Roman" w:hAnsi="Times New Roman" w:cs="Times New Roman"/>
                <w:sz w:val="24"/>
                <w:szCs w:val="24"/>
              </w:rPr>
              <w:t>Легковой</w:t>
            </w:r>
            <w:r w:rsidR="001F0C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универсал</w:t>
            </w:r>
            <w:r w:rsidRPr="00BD6F24">
              <w:rPr>
                <w:rFonts w:ascii="Times New Roman" w:eastAsia="Times New Roman" w:hAnsi="Times New Roman" w:cs="Times New Roman"/>
                <w:sz w:val="24"/>
                <w:szCs w:val="24"/>
              </w:rPr>
              <w:t>, 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CA393D" w14:textId="5DBEA795" w:rsidR="004A1D66" w:rsidRPr="00CD6838" w:rsidRDefault="001F0CD3">
            <w:pPr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А069УР147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28BBC" w14:textId="7B269B56" w:rsidR="004A1D66" w:rsidRPr="00CD6838" w:rsidRDefault="004A1D6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838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1F0CD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CD6838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1F0CD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D6838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1F0CD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D6838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6400C" w14:textId="77777777" w:rsidR="001F0CD3" w:rsidRDefault="001F0CD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B79C71" w14:textId="25C90E95" w:rsidR="004A1D66" w:rsidRPr="00CD6838" w:rsidRDefault="007B585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7 9</w:t>
            </w:r>
            <w:r w:rsidR="004A1D66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CBA1A" w14:textId="77777777" w:rsidR="00F41D8B" w:rsidRDefault="00F41D8B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FA2E44" w14:textId="5C0FD251" w:rsidR="004A1D66" w:rsidRDefault="0095369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59 200</w:t>
            </w:r>
          </w:p>
        </w:tc>
      </w:tr>
    </w:tbl>
    <w:p w14:paraId="103C4071" w14:textId="36FCAAC4" w:rsidR="00F44CE9" w:rsidRDefault="001B1C48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</w:t>
      </w:r>
      <w:r w:rsidR="001F0CD3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eastAsia="Times New Roman" w:hAnsi="Times New Roman" w:cs="Times New Roman"/>
          <w:sz w:val="24"/>
          <w:szCs w:val="24"/>
        </w:rPr>
        <w:t>Итого: 1</w:t>
      </w:r>
      <w:r w:rsidR="001F0CD3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="007B5859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>00,00 руб.</w:t>
      </w:r>
    </w:p>
    <w:p w14:paraId="7280F375" w14:textId="77777777" w:rsidR="00F44CE9" w:rsidRDefault="00000000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*  Действие страхового полиса не менее 1 (одного) года.</w:t>
      </w:r>
    </w:p>
    <w:p w14:paraId="5808C97C" w14:textId="77777777" w:rsidR="00F44CE9" w:rsidRDefault="00F44CE9">
      <w:pPr>
        <w:spacing w:after="0"/>
        <w:rPr>
          <w:rFonts w:ascii="Times New Roman" w:eastAsia="Times New Roman" w:hAnsi="Times New Roman"/>
          <w:b/>
          <w:sz w:val="24"/>
          <w:szCs w:val="24"/>
        </w:rPr>
      </w:pPr>
    </w:p>
    <w:p w14:paraId="64268F28" w14:textId="6E7722B7" w:rsidR="00F44CE9" w:rsidRDefault="00000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Страховщик обязуется оказывать услуги по заключению договоров обязательного страхования гражданской ответственности владельцев транспортных средств путем оформления Страхового полиса на каждое транспортное средство, принадлежащее Страхователю, в виде электронного документа в порядке, предусмотренном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Правилами </w:t>
      </w:r>
      <w:r>
        <w:rPr>
          <w:rFonts w:ascii="Times New Roman" w:hAnsi="Times New Roman" w:cs="Times New Roman"/>
          <w:sz w:val="24"/>
          <w:szCs w:val="24"/>
        </w:rPr>
        <w:t>обязательного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страхования</w:t>
      </w:r>
      <w:r>
        <w:rPr>
          <w:rFonts w:ascii="Times New Roman" w:hAnsi="Times New Roman" w:cs="Times New Roman"/>
          <w:sz w:val="24"/>
          <w:szCs w:val="24"/>
        </w:rPr>
        <w:t xml:space="preserve">, с последующим его предоставлением на адрес электронной почты Страхователя, а также, при наступлении предусмотренного Правилами  обязательного страхования страхового случая, осуществить страховое возмещение потерпевшему в целях возмещения вреда, причиненного жизни, здоровью или имуществу потерпевшего, в пределах определенной страховой суммы. Страховая сумма на объект страхования, в пределах которой Страховщик обязуется при наступлении каждого страхового случая возместить потерпевшему причиненный вред, рассчитывается в соответствии с Федеральным Законом от 25 апреля 2002г. № 40-ФЗ «Об обязательном страховании гражданской ответственности владельцев транспортных средств». </w:t>
      </w:r>
    </w:p>
    <w:p w14:paraId="364EEE10" w14:textId="77777777" w:rsidR="00F44CE9" w:rsidRDefault="0000000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действия договора по обязательному страхованию гражданской ответственности владельцев транспортных средств составляет 12 (двенадцать) месяцев.</w:t>
      </w:r>
    </w:p>
    <w:p w14:paraId="4E7868C9" w14:textId="6B193AAA" w:rsidR="00F44CE9" w:rsidRDefault="00F44CE9" w:rsidP="005C6967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EE3EAD" w14:textId="50E9886F" w:rsidR="00F44CE9" w:rsidRDefault="00F44CE9" w:rsidP="00BB7F21">
      <w:pPr>
        <w:spacing w:after="0" w:line="240" w:lineRule="auto"/>
        <w:rPr>
          <w:rFonts w:ascii="Times New Roman" w:eastAsia="Calibri" w:hAnsi="Times New Roman" w:cs="Times New Roman"/>
          <w:b/>
          <w:sz w:val="20"/>
        </w:rPr>
      </w:pPr>
    </w:p>
    <w:sectPr w:rsidR="00F44CE9" w:rsidSect="00666175">
      <w:pgSz w:w="16838" w:h="11906" w:orient="landscape"/>
      <w:pgMar w:top="1276" w:right="1440" w:bottom="851" w:left="962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17ED8" w14:textId="77777777" w:rsidR="00B95A67" w:rsidRDefault="00B95A67">
      <w:pPr>
        <w:spacing w:line="240" w:lineRule="auto"/>
      </w:pPr>
      <w:r>
        <w:separator/>
      </w:r>
    </w:p>
  </w:endnote>
  <w:endnote w:type="continuationSeparator" w:id="0">
    <w:p w14:paraId="3ED716B9" w14:textId="77777777" w:rsidR="00B95A67" w:rsidRDefault="00B95A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, 宋体">
    <w:altName w:val="SimSun"/>
    <w:charset w:val="00"/>
    <w:family w:val="auto"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09971" w14:textId="77777777" w:rsidR="00B95A67" w:rsidRDefault="00B95A67">
      <w:pPr>
        <w:spacing w:after="0"/>
      </w:pPr>
      <w:r>
        <w:separator/>
      </w:r>
    </w:p>
  </w:footnote>
  <w:footnote w:type="continuationSeparator" w:id="0">
    <w:p w14:paraId="57C13CB4" w14:textId="77777777" w:rsidR="00B95A67" w:rsidRDefault="00B95A6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667FD"/>
    <w:multiLevelType w:val="multilevel"/>
    <w:tmpl w:val="041667FD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C0F7F"/>
    <w:multiLevelType w:val="multilevel"/>
    <w:tmpl w:val="201C0F7F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986778"/>
    <w:multiLevelType w:val="multilevel"/>
    <w:tmpl w:val="2998677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7804FB"/>
    <w:multiLevelType w:val="multilevel"/>
    <w:tmpl w:val="2D7804FB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94155"/>
    <w:multiLevelType w:val="multilevel"/>
    <w:tmpl w:val="2E094155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5406A"/>
    <w:multiLevelType w:val="multilevel"/>
    <w:tmpl w:val="3E35406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6F7D46"/>
    <w:multiLevelType w:val="multilevel"/>
    <w:tmpl w:val="456F7D4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094372"/>
    <w:multiLevelType w:val="multilevel"/>
    <w:tmpl w:val="5E09437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107500"/>
    <w:multiLevelType w:val="multilevel"/>
    <w:tmpl w:val="6510750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7883534">
    <w:abstractNumId w:val="1"/>
  </w:num>
  <w:num w:numId="2" w16cid:durableId="433863696">
    <w:abstractNumId w:val="4"/>
  </w:num>
  <w:num w:numId="3" w16cid:durableId="599141043">
    <w:abstractNumId w:val="2"/>
  </w:num>
  <w:num w:numId="4" w16cid:durableId="1189098638">
    <w:abstractNumId w:val="7"/>
  </w:num>
  <w:num w:numId="5" w16cid:durableId="111941102">
    <w:abstractNumId w:val="6"/>
  </w:num>
  <w:num w:numId="6" w16cid:durableId="1265650969">
    <w:abstractNumId w:val="3"/>
  </w:num>
  <w:num w:numId="7" w16cid:durableId="1499685756">
    <w:abstractNumId w:val="0"/>
  </w:num>
  <w:num w:numId="8" w16cid:durableId="635186468">
    <w:abstractNumId w:val="8"/>
  </w:num>
  <w:num w:numId="9" w16cid:durableId="49554096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42B"/>
    <w:rsid w:val="00003DEA"/>
    <w:rsid w:val="00021BAB"/>
    <w:rsid w:val="0003265F"/>
    <w:rsid w:val="00032F78"/>
    <w:rsid w:val="00042C57"/>
    <w:rsid w:val="00044701"/>
    <w:rsid w:val="00045973"/>
    <w:rsid w:val="000467D8"/>
    <w:rsid w:val="00046A99"/>
    <w:rsid w:val="00052ED8"/>
    <w:rsid w:val="000545E3"/>
    <w:rsid w:val="00065B44"/>
    <w:rsid w:val="000707E4"/>
    <w:rsid w:val="0007365A"/>
    <w:rsid w:val="00074963"/>
    <w:rsid w:val="000762E9"/>
    <w:rsid w:val="00077E37"/>
    <w:rsid w:val="000810D1"/>
    <w:rsid w:val="000861F0"/>
    <w:rsid w:val="00087C07"/>
    <w:rsid w:val="00091476"/>
    <w:rsid w:val="00092761"/>
    <w:rsid w:val="000A0E58"/>
    <w:rsid w:val="000A1D68"/>
    <w:rsid w:val="000A7FFB"/>
    <w:rsid w:val="000B4976"/>
    <w:rsid w:val="000B65C4"/>
    <w:rsid w:val="000B6ED8"/>
    <w:rsid w:val="000C2808"/>
    <w:rsid w:val="000D78F1"/>
    <w:rsid w:val="000D78F4"/>
    <w:rsid w:val="000E1369"/>
    <w:rsid w:val="000E3151"/>
    <w:rsid w:val="000E6056"/>
    <w:rsid w:val="000F05F4"/>
    <w:rsid w:val="000F19AA"/>
    <w:rsid w:val="000F1AE5"/>
    <w:rsid w:val="000F69B6"/>
    <w:rsid w:val="00100527"/>
    <w:rsid w:val="00103240"/>
    <w:rsid w:val="00103F64"/>
    <w:rsid w:val="0010494E"/>
    <w:rsid w:val="00106F55"/>
    <w:rsid w:val="00110752"/>
    <w:rsid w:val="00120267"/>
    <w:rsid w:val="00122B6F"/>
    <w:rsid w:val="001234E3"/>
    <w:rsid w:val="0012447D"/>
    <w:rsid w:val="00126D1E"/>
    <w:rsid w:val="00130040"/>
    <w:rsid w:val="00130314"/>
    <w:rsid w:val="00136F0A"/>
    <w:rsid w:val="00141175"/>
    <w:rsid w:val="00142C0A"/>
    <w:rsid w:val="001430DE"/>
    <w:rsid w:val="0016538D"/>
    <w:rsid w:val="00165E45"/>
    <w:rsid w:val="00166A80"/>
    <w:rsid w:val="00171836"/>
    <w:rsid w:val="00172E71"/>
    <w:rsid w:val="00173B64"/>
    <w:rsid w:val="00180072"/>
    <w:rsid w:val="001800C7"/>
    <w:rsid w:val="00180C7D"/>
    <w:rsid w:val="001813E8"/>
    <w:rsid w:val="00181A69"/>
    <w:rsid w:val="00183F9D"/>
    <w:rsid w:val="00184F63"/>
    <w:rsid w:val="001852C2"/>
    <w:rsid w:val="0018730E"/>
    <w:rsid w:val="001911E7"/>
    <w:rsid w:val="00191E1C"/>
    <w:rsid w:val="001979E6"/>
    <w:rsid w:val="00197D99"/>
    <w:rsid w:val="001A33EE"/>
    <w:rsid w:val="001A54EF"/>
    <w:rsid w:val="001B1C48"/>
    <w:rsid w:val="001B2507"/>
    <w:rsid w:val="001C6EA1"/>
    <w:rsid w:val="001C78F7"/>
    <w:rsid w:val="001D0913"/>
    <w:rsid w:val="001D53B0"/>
    <w:rsid w:val="001E5124"/>
    <w:rsid w:val="001F03A9"/>
    <w:rsid w:val="001F0CD3"/>
    <w:rsid w:val="001F2C24"/>
    <w:rsid w:val="00206461"/>
    <w:rsid w:val="00206D8C"/>
    <w:rsid w:val="00207E4E"/>
    <w:rsid w:val="002109AD"/>
    <w:rsid w:val="00211B50"/>
    <w:rsid w:val="00214A2E"/>
    <w:rsid w:val="00216B80"/>
    <w:rsid w:val="0022389E"/>
    <w:rsid w:val="00225602"/>
    <w:rsid w:val="00230B01"/>
    <w:rsid w:val="002409D6"/>
    <w:rsid w:val="00243CA6"/>
    <w:rsid w:val="00247024"/>
    <w:rsid w:val="00250DF0"/>
    <w:rsid w:val="0025122F"/>
    <w:rsid w:val="002535AC"/>
    <w:rsid w:val="002538ED"/>
    <w:rsid w:val="002606E4"/>
    <w:rsid w:val="002610E3"/>
    <w:rsid w:val="002623A4"/>
    <w:rsid w:val="00270976"/>
    <w:rsid w:val="00271D30"/>
    <w:rsid w:val="002727A6"/>
    <w:rsid w:val="002809B3"/>
    <w:rsid w:val="00286B2E"/>
    <w:rsid w:val="00287D2C"/>
    <w:rsid w:val="00290B2F"/>
    <w:rsid w:val="00292E07"/>
    <w:rsid w:val="00292F6B"/>
    <w:rsid w:val="002930C7"/>
    <w:rsid w:val="00294BF9"/>
    <w:rsid w:val="002A06D4"/>
    <w:rsid w:val="002A2977"/>
    <w:rsid w:val="002A2A72"/>
    <w:rsid w:val="002A3DFD"/>
    <w:rsid w:val="002C20E5"/>
    <w:rsid w:val="002C2D4D"/>
    <w:rsid w:val="002C5C89"/>
    <w:rsid w:val="002C79AB"/>
    <w:rsid w:val="002D6567"/>
    <w:rsid w:val="002D7E31"/>
    <w:rsid w:val="002E1236"/>
    <w:rsid w:val="002E3ADF"/>
    <w:rsid w:val="002E65A9"/>
    <w:rsid w:val="002F0289"/>
    <w:rsid w:val="002F29A8"/>
    <w:rsid w:val="002F6D6C"/>
    <w:rsid w:val="00300458"/>
    <w:rsid w:val="0031194E"/>
    <w:rsid w:val="003129F6"/>
    <w:rsid w:val="00313D04"/>
    <w:rsid w:val="00316726"/>
    <w:rsid w:val="0032034C"/>
    <w:rsid w:val="00321298"/>
    <w:rsid w:val="0033059D"/>
    <w:rsid w:val="003309BF"/>
    <w:rsid w:val="003315FA"/>
    <w:rsid w:val="00332E1E"/>
    <w:rsid w:val="003349B9"/>
    <w:rsid w:val="003349F6"/>
    <w:rsid w:val="00335317"/>
    <w:rsid w:val="00341147"/>
    <w:rsid w:val="003427BC"/>
    <w:rsid w:val="003434AE"/>
    <w:rsid w:val="003557F8"/>
    <w:rsid w:val="00376E19"/>
    <w:rsid w:val="003900CB"/>
    <w:rsid w:val="00390186"/>
    <w:rsid w:val="00395FCA"/>
    <w:rsid w:val="003A184A"/>
    <w:rsid w:val="003A417B"/>
    <w:rsid w:val="003B24ED"/>
    <w:rsid w:val="003B2F0E"/>
    <w:rsid w:val="003B5945"/>
    <w:rsid w:val="003B7414"/>
    <w:rsid w:val="003C298A"/>
    <w:rsid w:val="003C3F74"/>
    <w:rsid w:val="003D25CC"/>
    <w:rsid w:val="003D6929"/>
    <w:rsid w:val="003E0849"/>
    <w:rsid w:val="003E0D9A"/>
    <w:rsid w:val="003E3CB6"/>
    <w:rsid w:val="003E4CF9"/>
    <w:rsid w:val="003E533B"/>
    <w:rsid w:val="003E5C24"/>
    <w:rsid w:val="003E6FDE"/>
    <w:rsid w:val="003F2374"/>
    <w:rsid w:val="003F31DD"/>
    <w:rsid w:val="003F3513"/>
    <w:rsid w:val="003F42FB"/>
    <w:rsid w:val="003F47E5"/>
    <w:rsid w:val="003F4EA2"/>
    <w:rsid w:val="00401C59"/>
    <w:rsid w:val="00401D21"/>
    <w:rsid w:val="0040649F"/>
    <w:rsid w:val="00410EBE"/>
    <w:rsid w:val="004148B1"/>
    <w:rsid w:val="00414F3C"/>
    <w:rsid w:val="004166FB"/>
    <w:rsid w:val="00422E42"/>
    <w:rsid w:val="00426288"/>
    <w:rsid w:val="00426EF6"/>
    <w:rsid w:val="004270A2"/>
    <w:rsid w:val="00436CB8"/>
    <w:rsid w:val="00437554"/>
    <w:rsid w:val="004405E2"/>
    <w:rsid w:val="004509AD"/>
    <w:rsid w:val="0045146E"/>
    <w:rsid w:val="00464C50"/>
    <w:rsid w:val="004672E3"/>
    <w:rsid w:val="00467B83"/>
    <w:rsid w:val="0047277E"/>
    <w:rsid w:val="0047434D"/>
    <w:rsid w:val="00475D4E"/>
    <w:rsid w:val="00475E76"/>
    <w:rsid w:val="00481ABF"/>
    <w:rsid w:val="0048405C"/>
    <w:rsid w:val="004873AF"/>
    <w:rsid w:val="004930DA"/>
    <w:rsid w:val="00495E59"/>
    <w:rsid w:val="004A1D66"/>
    <w:rsid w:val="004A3169"/>
    <w:rsid w:val="004A4C73"/>
    <w:rsid w:val="004A5052"/>
    <w:rsid w:val="004A6558"/>
    <w:rsid w:val="004A7087"/>
    <w:rsid w:val="004B0121"/>
    <w:rsid w:val="004B13F4"/>
    <w:rsid w:val="004B5834"/>
    <w:rsid w:val="004C1696"/>
    <w:rsid w:val="004D68CC"/>
    <w:rsid w:val="004E4E4C"/>
    <w:rsid w:val="004F0B2C"/>
    <w:rsid w:val="004F23FF"/>
    <w:rsid w:val="004F2969"/>
    <w:rsid w:val="004F3657"/>
    <w:rsid w:val="004F7ADF"/>
    <w:rsid w:val="0050020F"/>
    <w:rsid w:val="00500718"/>
    <w:rsid w:val="00507B01"/>
    <w:rsid w:val="005137CA"/>
    <w:rsid w:val="005151F5"/>
    <w:rsid w:val="00517F48"/>
    <w:rsid w:val="00523C43"/>
    <w:rsid w:val="00535F0D"/>
    <w:rsid w:val="005443D7"/>
    <w:rsid w:val="00546043"/>
    <w:rsid w:val="0055797C"/>
    <w:rsid w:val="0056058A"/>
    <w:rsid w:val="00560936"/>
    <w:rsid w:val="00564E18"/>
    <w:rsid w:val="00564E1A"/>
    <w:rsid w:val="00564E7C"/>
    <w:rsid w:val="00564EA2"/>
    <w:rsid w:val="00572175"/>
    <w:rsid w:val="00573C8B"/>
    <w:rsid w:val="00575D35"/>
    <w:rsid w:val="0058126A"/>
    <w:rsid w:val="00582F26"/>
    <w:rsid w:val="0058416C"/>
    <w:rsid w:val="00585AA2"/>
    <w:rsid w:val="005864BD"/>
    <w:rsid w:val="00586C5D"/>
    <w:rsid w:val="00594478"/>
    <w:rsid w:val="0059499D"/>
    <w:rsid w:val="00594EC7"/>
    <w:rsid w:val="0059612B"/>
    <w:rsid w:val="005A2452"/>
    <w:rsid w:val="005A2D81"/>
    <w:rsid w:val="005A2EEF"/>
    <w:rsid w:val="005B1ADE"/>
    <w:rsid w:val="005C11A4"/>
    <w:rsid w:val="005C41C2"/>
    <w:rsid w:val="005C6967"/>
    <w:rsid w:val="005C701B"/>
    <w:rsid w:val="005D08F1"/>
    <w:rsid w:val="005D6D59"/>
    <w:rsid w:val="005D7DD3"/>
    <w:rsid w:val="005E0304"/>
    <w:rsid w:val="00604F29"/>
    <w:rsid w:val="006075DD"/>
    <w:rsid w:val="00607B72"/>
    <w:rsid w:val="006120E3"/>
    <w:rsid w:val="00613DDE"/>
    <w:rsid w:val="006152C5"/>
    <w:rsid w:val="00626181"/>
    <w:rsid w:val="00634D11"/>
    <w:rsid w:val="0063520A"/>
    <w:rsid w:val="00636384"/>
    <w:rsid w:val="006418B4"/>
    <w:rsid w:val="006478DE"/>
    <w:rsid w:val="00650A16"/>
    <w:rsid w:val="0065565B"/>
    <w:rsid w:val="00656BB6"/>
    <w:rsid w:val="00657012"/>
    <w:rsid w:val="0066129C"/>
    <w:rsid w:val="00663703"/>
    <w:rsid w:val="00666175"/>
    <w:rsid w:val="0066664E"/>
    <w:rsid w:val="00667691"/>
    <w:rsid w:val="00670551"/>
    <w:rsid w:val="00674AF9"/>
    <w:rsid w:val="0068101E"/>
    <w:rsid w:val="00682A3A"/>
    <w:rsid w:val="00684125"/>
    <w:rsid w:val="006851D7"/>
    <w:rsid w:val="0068652A"/>
    <w:rsid w:val="006920DB"/>
    <w:rsid w:val="00693675"/>
    <w:rsid w:val="00694E4B"/>
    <w:rsid w:val="006A0CFF"/>
    <w:rsid w:val="006A1AE9"/>
    <w:rsid w:val="006A1FD5"/>
    <w:rsid w:val="006A5861"/>
    <w:rsid w:val="006A6E84"/>
    <w:rsid w:val="006A7B15"/>
    <w:rsid w:val="006B11D9"/>
    <w:rsid w:val="006B2CBF"/>
    <w:rsid w:val="006D4F62"/>
    <w:rsid w:val="006D64E4"/>
    <w:rsid w:val="006E3152"/>
    <w:rsid w:val="006E5CEE"/>
    <w:rsid w:val="006F0C9E"/>
    <w:rsid w:val="006F38F5"/>
    <w:rsid w:val="006F4596"/>
    <w:rsid w:val="00701102"/>
    <w:rsid w:val="00702036"/>
    <w:rsid w:val="007056C9"/>
    <w:rsid w:val="007148A3"/>
    <w:rsid w:val="00720AD5"/>
    <w:rsid w:val="00724DD7"/>
    <w:rsid w:val="007272A6"/>
    <w:rsid w:val="00727BF0"/>
    <w:rsid w:val="00731F46"/>
    <w:rsid w:val="007320AB"/>
    <w:rsid w:val="007361E6"/>
    <w:rsid w:val="007454B2"/>
    <w:rsid w:val="00774DED"/>
    <w:rsid w:val="00783217"/>
    <w:rsid w:val="007903B4"/>
    <w:rsid w:val="0079058A"/>
    <w:rsid w:val="00790CF6"/>
    <w:rsid w:val="007940FB"/>
    <w:rsid w:val="00795EF3"/>
    <w:rsid w:val="007A44C5"/>
    <w:rsid w:val="007A4A99"/>
    <w:rsid w:val="007B0526"/>
    <w:rsid w:val="007B1403"/>
    <w:rsid w:val="007B5859"/>
    <w:rsid w:val="007C4D5C"/>
    <w:rsid w:val="007C7B10"/>
    <w:rsid w:val="007D02ED"/>
    <w:rsid w:val="007D626E"/>
    <w:rsid w:val="007E0CB7"/>
    <w:rsid w:val="007F17A0"/>
    <w:rsid w:val="007F410A"/>
    <w:rsid w:val="007F554E"/>
    <w:rsid w:val="007F5631"/>
    <w:rsid w:val="007F7ED6"/>
    <w:rsid w:val="008071B7"/>
    <w:rsid w:val="0081308A"/>
    <w:rsid w:val="00813148"/>
    <w:rsid w:val="00813423"/>
    <w:rsid w:val="008145D8"/>
    <w:rsid w:val="00816502"/>
    <w:rsid w:val="008179F5"/>
    <w:rsid w:val="008255C0"/>
    <w:rsid w:val="008275E7"/>
    <w:rsid w:val="00827DD8"/>
    <w:rsid w:val="008325C9"/>
    <w:rsid w:val="00832D2F"/>
    <w:rsid w:val="00837D01"/>
    <w:rsid w:val="008427A3"/>
    <w:rsid w:val="00842893"/>
    <w:rsid w:val="008553E4"/>
    <w:rsid w:val="00860DA4"/>
    <w:rsid w:val="008611B6"/>
    <w:rsid w:val="00862C0D"/>
    <w:rsid w:val="00870408"/>
    <w:rsid w:val="008723C3"/>
    <w:rsid w:val="0087702C"/>
    <w:rsid w:val="00880AB2"/>
    <w:rsid w:val="00883A02"/>
    <w:rsid w:val="00885BBF"/>
    <w:rsid w:val="00887BA0"/>
    <w:rsid w:val="00895A42"/>
    <w:rsid w:val="008A24B9"/>
    <w:rsid w:val="008A42F2"/>
    <w:rsid w:val="008A79F8"/>
    <w:rsid w:val="008B1EDD"/>
    <w:rsid w:val="008B464F"/>
    <w:rsid w:val="008B51AF"/>
    <w:rsid w:val="008B5E32"/>
    <w:rsid w:val="008C042B"/>
    <w:rsid w:val="008C0A1B"/>
    <w:rsid w:val="008C32B7"/>
    <w:rsid w:val="008C38B3"/>
    <w:rsid w:val="008C4D03"/>
    <w:rsid w:val="008C652A"/>
    <w:rsid w:val="008C6948"/>
    <w:rsid w:val="008D30D0"/>
    <w:rsid w:val="008D3663"/>
    <w:rsid w:val="008D3820"/>
    <w:rsid w:val="008D3E9A"/>
    <w:rsid w:val="008D643C"/>
    <w:rsid w:val="008E0157"/>
    <w:rsid w:val="008E64C6"/>
    <w:rsid w:val="008F33F6"/>
    <w:rsid w:val="008F5133"/>
    <w:rsid w:val="0090137E"/>
    <w:rsid w:val="00904D83"/>
    <w:rsid w:val="009065E0"/>
    <w:rsid w:val="00906C76"/>
    <w:rsid w:val="00907CE9"/>
    <w:rsid w:val="009101CB"/>
    <w:rsid w:val="0091079B"/>
    <w:rsid w:val="00915364"/>
    <w:rsid w:val="00917D4A"/>
    <w:rsid w:val="0092020A"/>
    <w:rsid w:val="00922A59"/>
    <w:rsid w:val="00922F64"/>
    <w:rsid w:val="009277EA"/>
    <w:rsid w:val="00932B03"/>
    <w:rsid w:val="009338E1"/>
    <w:rsid w:val="00934BF5"/>
    <w:rsid w:val="009361E9"/>
    <w:rsid w:val="0094042A"/>
    <w:rsid w:val="009411FA"/>
    <w:rsid w:val="00941C4E"/>
    <w:rsid w:val="00941D8D"/>
    <w:rsid w:val="009434C5"/>
    <w:rsid w:val="0095151D"/>
    <w:rsid w:val="00953697"/>
    <w:rsid w:val="00954F65"/>
    <w:rsid w:val="009558A8"/>
    <w:rsid w:val="00956E52"/>
    <w:rsid w:val="00957057"/>
    <w:rsid w:val="00973229"/>
    <w:rsid w:val="00976664"/>
    <w:rsid w:val="00986C8E"/>
    <w:rsid w:val="009A0889"/>
    <w:rsid w:val="009A1B36"/>
    <w:rsid w:val="009A57B7"/>
    <w:rsid w:val="009A747F"/>
    <w:rsid w:val="009B11D0"/>
    <w:rsid w:val="009B25A9"/>
    <w:rsid w:val="009D35D0"/>
    <w:rsid w:val="009E3EC2"/>
    <w:rsid w:val="009F4474"/>
    <w:rsid w:val="00A05218"/>
    <w:rsid w:val="00A2069C"/>
    <w:rsid w:val="00A20D97"/>
    <w:rsid w:val="00A22BAA"/>
    <w:rsid w:val="00A25CDB"/>
    <w:rsid w:val="00A315CE"/>
    <w:rsid w:val="00A40E9F"/>
    <w:rsid w:val="00A431A2"/>
    <w:rsid w:val="00A4431A"/>
    <w:rsid w:val="00A452EB"/>
    <w:rsid w:val="00A46352"/>
    <w:rsid w:val="00A47929"/>
    <w:rsid w:val="00A503FA"/>
    <w:rsid w:val="00A519AB"/>
    <w:rsid w:val="00A57499"/>
    <w:rsid w:val="00A66B38"/>
    <w:rsid w:val="00A66CCF"/>
    <w:rsid w:val="00A746A1"/>
    <w:rsid w:val="00A77473"/>
    <w:rsid w:val="00A8192B"/>
    <w:rsid w:val="00A832FA"/>
    <w:rsid w:val="00A867F8"/>
    <w:rsid w:val="00A870F8"/>
    <w:rsid w:val="00A917DE"/>
    <w:rsid w:val="00A9199B"/>
    <w:rsid w:val="00A9354E"/>
    <w:rsid w:val="00AA435C"/>
    <w:rsid w:val="00AA4E71"/>
    <w:rsid w:val="00AA53BB"/>
    <w:rsid w:val="00AB3E6B"/>
    <w:rsid w:val="00AB5291"/>
    <w:rsid w:val="00AB5E42"/>
    <w:rsid w:val="00AB77A3"/>
    <w:rsid w:val="00AC44E2"/>
    <w:rsid w:val="00AC59BE"/>
    <w:rsid w:val="00AC728D"/>
    <w:rsid w:val="00AC7B86"/>
    <w:rsid w:val="00AC7CCC"/>
    <w:rsid w:val="00AE53DF"/>
    <w:rsid w:val="00AE5829"/>
    <w:rsid w:val="00AE6397"/>
    <w:rsid w:val="00AE72E7"/>
    <w:rsid w:val="00AF0C30"/>
    <w:rsid w:val="00AF13F6"/>
    <w:rsid w:val="00AF3EA1"/>
    <w:rsid w:val="00AF556A"/>
    <w:rsid w:val="00AF657E"/>
    <w:rsid w:val="00B01E62"/>
    <w:rsid w:val="00B068FA"/>
    <w:rsid w:val="00B07101"/>
    <w:rsid w:val="00B133B7"/>
    <w:rsid w:val="00B178B6"/>
    <w:rsid w:val="00B20507"/>
    <w:rsid w:val="00B2784E"/>
    <w:rsid w:val="00B35CE8"/>
    <w:rsid w:val="00B3619D"/>
    <w:rsid w:val="00B435A3"/>
    <w:rsid w:val="00B44C62"/>
    <w:rsid w:val="00B464BD"/>
    <w:rsid w:val="00B543B5"/>
    <w:rsid w:val="00B6334A"/>
    <w:rsid w:val="00B66D30"/>
    <w:rsid w:val="00B66DC6"/>
    <w:rsid w:val="00B7290F"/>
    <w:rsid w:val="00B74272"/>
    <w:rsid w:val="00B752EF"/>
    <w:rsid w:val="00B7768A"/>
    <w:rsid w:val="00B77F38"/>
    <w:rsid w:val="00B829DD"/>
    <w:rsid w:val="00B83B1D"/>
    <w:rsid w:val="00B85342"/>
    <w:rsid w:val="00B87AC9"/>
    <w:rsid w:val="00B93219"/>
    <w:rsid w:val="00B95A67"/>
    <w:rsid w:val="00B95D1C"/>
    <w:rsid w:val="00BA1A5E"/>
    <w:rsid w:val="00BA43D6"/>
    <w:rsid w:val="00BA4876"/>
    <w:rsid w:val="00BA4AE1"/>
    <w:rsid w:val="00BA57C0"/>
    <w:rsid w:val="00BA6E6B"/>
    <w:rsid w:val="00BB19CA"/>
    <w:rsid w:val="00BB3E03"/>
    <w:rsid w:val="00BB6792"/>
    <w:rsid w:val="00BB7F21"/>
    <w:rsid w:val="00BC04A2"/>
    <w:rsid w:val="00BC326E"/>
    <w:rsid w:val="00BC486E"/>
    <w:rsid w:val="00BD6F24"/>
    <w:rsid w:val="00BE22B8"/>
    <w:rsid w:val="00BE7B82"/>
    <w:rsid w:val="00BF6C13"/>
    <w:rsid w:val="00C00A41"/>
    <w:rsid w:val="00C01BAE"/>
    <w:rsid w:val="00C028FD"/>
    <w:rsid w:val="00C036D9"/>
    <w:rsid w:val="00C17AA0"/>
    <w:rsid w:val="00C20A89"/>
    <w:rsid w:val="00C218F7"/>
    <w:rsid w:val="00C26884"/>
    <w:rsid w:val="00C36525"/>
    <w:rsid w:val="00C40249"/>
    <w:rsid w:val="00C40F97"/>
    <w:rsid w:val="00C479FB"/>
    <w:rsid w:val="00C53E44"/>
    <w:rsid w:val="00C546DB"/>
    <w:rsid w:val="00C65168"/>
    <w:rsid w:val="00C65F6C"/>
    <w:rsid w:val="00C6679B"/>
    <w:rsid w:val="00C66E23"/>
    <w:rsid w:val="00C70B58"/>
    <w:rsid w:val="00C74B8C"/>
    <w:rsid w:val="00C85585"/>
    <w:rsid w:val="00C87D77"/>
    <w:rsid w:val="00C90525"/>
    <w:rsid w:val="00C90928"/>
    <w:rsid w:val="00C940E3"/>
    <w:rsid w:val="00CA459B"/>
    <w:rsid w:val="00CA5A87"/>
    <w:rsid w:val="00CA77AA"/>
    <w:rsid w:val="00CB0782"/>
    <w:rsid w:val="00CB7E29"/>
    <w:rsid w:val="00CC4B4A"/>
    <w:rsid w:val="00CC6849"/>
    <w:rsid w:val="00CC69B6"/>
    <w:rsid w:val="00CD06D0"/>
    <w:rsid w:val="00CD1181"/>
    <w:rsid w:val="00CD1471"/>
    <w:rsid w:val="00CD1F2B"/>
    <w:rsid w:val="00CD2492"/>
    <w:rsid w:val="00CD6838"/>
    <w:rsid w:val="00CE09D0"/>
    <w:rsid w:val="00CE25F3"/>
    <w:rsid w:val="00CE6008"/>
    <w:rsid w:val="00CE6C17"/>
    <w:rsid w:val="00CF45D3"/>
    <w:rsid w:val="00D04614"/>
    <w:rsid w:val="00D1020B"/>
    <w:rsid w:val="00D11769"/>
    <w:rsid w:val="00D11F70"/>
    <w:rsid w:val="00D13159"/>
    <w:rsid w:val="00D219C9"/>
    <w:rsid w:val="00D24C84"/>
    <w:rsid w:val="00D24E59"/>
    <w:rsid w:val="00D265FB"/>
    <w:rsid w:val="00D32EDD"/>
    <w:rsid w:val="00D33742"/>
    <w:rsid w:val="00D34449"/>
    <w:rsid w:val="00D42749"/>
    <w:rsid w:val="00D44516"/>
    <w:rsid w:val="00D45C92"/>
    <w:rsid w:val="00D47A0D"/>
    <w:rsid w:val="00D605AA"/>
    <w:rsid w:val="00D701FB"/>
    <w:rsid w:val="00D74859"/>
    <w:rsid w:val="00D74C77"/>
    <w:rsid w:val="00D811D8"/>
    <w:rsid w:val="00D84DCF"/>
    <w:rsid w:val="00D950DE"/>
    <w:rsid w:val="00DA0061"/>
    <w:rsid w:val="00DB224D"/>
    <w:rsid w:val="00DB4CE2"/>
    <w:rsid w:val="00DB5BF8"/>
    <w:rsid w:val="00DC2D73"/>
    <w:rsid w:val="00DE005E"/>
    <w:rsid w:val="00DE0893"/>
    <w:rsid w:val="00DE543A"/>
    <w:rsid w:val="00DE6A53"/>
    <w:rsid w:val="00DE71BF"/>
    <w:rsid w:val="00E00BB3"/>
    <w:rsid w:val="00E02CB0"/>
    <w:rsid w:val="00E044F7"/>
    <w:rsid w:val="00E04997"/>
    <w:rsid w:val="00E06110"/>
    <w:rsid w:val="00E12DF2"/>
    <w:rsid w:val="00E13239"/>
    <w:rsid w:val="00E17EAA"/>
    <w:rsid w:val="00E21ADF"/>
    <w:rsid w:val="00E259B3"/>
    <w:rsid w:val="00E26166"/>
    <w:rsid w:val="00E31C35"/>
    <w:rsid w:val="00E4690E"/>
    <w:rsid w:val="00E527BA"/>
    <w:rsid w:val="00E5496B"/>
    <w:rsid w:val="00E54C1D"/>
    <w:rsid w:val="00E64807"/>
    <w:rsid w:val="00E67E26"/>
    <w:rsid w:val="00E71328"/>
    <w:rsid w:val="00E74368"/>
    <w:rsid w:val="00E7584F"/>
    <w:rsid w:val="00E81700"/>
    <w:rsid w:val="00E83D8C"/>
    <w:rsid w:val="00E83EEE"/>
    <w:rsid w:val="00E84B27"/>
    <w:rsid w:val="00E9031C"/>
    <w:rsid w:val="00E9036D"/>
    <w:rsid w:val="00E95455"/>
    <w:rsid w:val="00EB385D"/>
    <w:rsid w:val="00EC0A62"/>
    <w:rsid w:val="00EC2BD9"/>
    <w:rsid w:val="00EC34A8"/>
    <w:rsid w:val="00EC6337"/>
    <w:rsid w:val="00ED002B"/>
    <w:rsid w:val="00ED19FF"/>
    <w:rsid w:val="00ED1A41"/>
    <w:rsid w:val="00ED29C6"/>
    <w:rsid w:val="00EE2880"/>
    <w:rsid w:val="00EE410F"/>
    <w:rsid w:val="00EE4418"/>
    <w:rsid w:val="00EE45BE"/>
    <w:rsid w:val="00EF3997"/>
    <w:rsid w:val="00EF7FAF"/>
    <w:rsid w:val="00F00137"/>
    <w:rsid w:val="00F01A2D"/>
    <w:rsid w:val="00F02CE4"/>
    <w:rsid w:val="00F03326"/>
    <w:rsid w:val="00F0773C"/>
    <w:rsid w:val="00F16106"/>
    <w:rsid w:val="00F2140E"/>
    <w:rsid w:val="00F24030"/>
    <w:rsid w:val="00F31906"/>
    <w:rsid w:val="00F33737"/>
    <w:rsid w:val="00F36FF8"/>
    <w:rsid w:val="00F41D8B"/>
    <w:rsid w:val="00F44310"/>
    <w:rsid w:val="00F44CE9"/>
    <w:rsid w:val="00F4505F"/>
    <w:rsid w:val="00F45A72"/>
    <w:rsid w:val="00F53CEF"/>
    <w:rsid w:val="00F66A3F"/>
    <w:rsid w:val="00F67FF5"/>
    <w:rsid w:val="00F77339"/>
    <w:rsid w:val="00F867C1"/>
    <w:rsid w:val="00F867D4"/>
    <w:rsid w:val="00F8794C"/>
    <w:rsid w:val="00F945B5"/>
    <w:rsid w:val="00F96217"/>
    <w:rsid w:val="00F9663C"/>
    <w:rsid w:val="00F96C47"/>
    <w:rsid w:val="00FA0300"/>
    <w:rsid w:val="00FA0BE9"/>
    <w:rsid w:val="00FA2100"/>
    <w:rsid w:val="00FA234F"/>
    <w:rsid w:val="00FA2EC0"/>
    <w:rsid w:val="00FA520B"/>
    <w:rsid w:val="00FB2A30"/>
    <w:rsid w:val="00FB46DE"/>
    <w:rsid w:val="00FC2BA4"/>
    <w:rsid w:val="00FC587E"/>
    <w:rsid w:val="00FC6A1C"/>
    <w:rsid w:val="00FD6455"/>
    <w:rsid w:val="00FE6C88"/>
    <w:rsid w:val="00FF0B46"/>
    <w:rsid w:val="00FF0C44"/>
    <w:rsid w:val="00FF10BD"/>
    <w:rsid w:val="00FF70B5"/>
    <w:rsid w:val="00FF77DD"/>
    <w:rsid w:val="08D345A0"/>
    <w:rsid w:val="10954B0E"/>
    <w:rsid w:val="26151CD5"/>
    <w:rsid w:val="3F1B0D56"/>
    <w:rsid w:val="438D1ED5"/>
    <w:rsid w:val="4CB733CE"/>
    <w:rsid w:val="571E255B"/>
    <w:rsid w:val="6496148B"/>
    <w:rsid w:val="6A642283"/>
    <w:rsid w:val="6E636CCA"/>
    <w:rsid w:val="7BC81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06EA8"/>
  <w15:docId w15:val="{816DF009-A28E-4E5D-B5CE-3DF499125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uiPriority="0" w:qFormat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10"/>
    <w:uiPriority w:val="99"/>
    <w:semiHidden/>
    <w:unhideWhenUsed/>
    <w:qFormat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Body Text"/>
    <w:basedOn w:val="a"/>
    <w:link w:val="a9"/>
    <w:uiPriority w:val="99"/>
    <w:unhideWhenUsed/>
    <w:qFormat/>
    <w:pPr>
      <w:spacing w:after="120"/>
    </w:pPr>
  </w:style>
  <w:style w:type="paragraph" w:styleId="aa">
    <w:name w:val="Body Text Indent"/>
    <w:basedOn w:val="a"/>
    <w:link w:val="ab"/>
    <w:uiPriority w:val="99"/>
    <w:semiHidden/>
    <w:unhideWhenUsed/>
    <w:qFormat/>
    <w:pPr>
      <w:spacing w:after="120"/>
      <w:ind w:left="283"/>
    </w:pPr>
  </w:style>
  <w:style w:type="paragraph" w:styleId="ac">
    <w:name w:val="Title"/>
    <w:basedOn w:val="a"/>
    <w:link w:val="ad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72"/>
      <w:szCs w:val="20"/>
    </w:rPr>
  </w:style>
  <w:style w:type="paragraph" w:styleId="ae">
    <w:name w:val="footer"/>
    <w:basedOn w:val="a"/>
    <w:link w:val="af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f0">
    <w:name w:val="Normal (Web)"/>
    <w:basedOn w:val="a"/>
    <w:uiPriority w:val="99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2">
    <w:name w:val="Body Text Indent 2"/>
    <w:basedOn w:val="a"/>
    <w:link w:val="23"/>
    <w:qFormat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table" w:styleId="af1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Title">
    <w:name w:val="ConsTitle"/>
    <w:uiPriority w:val="99"/>
    <w:qFormat/>
    <w:pPr>
      <w:widowControl w:val="0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link w:val="ConsNormal0"/>
    <w:qFormat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2">
    <w:name w:val="List Paragraph"/>
    <w:basedOn w:val="a"/>
    <w:link w:val="af3"/>
    <w:uiPriority w:val="34"/>
    <w:qFormat/>
    <w:pPr>
      <w:ind w:left="720"/>
      <w:contextualSpacing/>
    </w:pPr>
  </w:style>
  <w:style w:type="character" w:customStyle="1" w:styleId="blk">
    <w:name w:val="blk"/>
    <w:basedOn w:val="a0"/>
    <w:qFormat/>
  </w:style>
  <w:style w:type="character" w:customStyle="1" w:styleId="f">
    <w:name w:val="f"/>
    <w:basedOn w:val="a0"/>
    <w:qFormat/>
  </w:style>
  <w:style w:type="character" w:customStyle="1" w:styleId="ad">
    <w:name w:val="Заголовок Знак"/>
    <w:basedOn w:val="a0"/>
    <w:link w:val="ac"/>
    <w:qFormat/>
    <w:rPr>
      <w:rFonts w:ascii="Times New Roman" w:eastAsia="Times New Roman" w:hAnsi="Times New Roman" w:cs="Times New Roman"/>
      <w:sz w:val="72"/>
      <w:szCs w:val="20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  <w:ind w:firstLine="720"/>
    </w:pPr>
    <w:rPr>
      <w:rFonts w:ascii="Arial" w:eastAsia="Times New Roman" w:hAnsi="Arial" w:cs="Arial"/>
    </w:rPr>
  </w:style>
  <w:style w:type="character" w:customStyle="1" w:styleId="23">
    <w:name w:val="Основной текст с отступом 2 Знак"/>
    <w:basedOn w:val="a0"/>
    <w:link w:val="22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f4">
    <w:name w:val="Гипертекстовая ссылка"/>
    <w:basedOn w:val="a0"/>
    <w:qFormat/>
    <w:rPr>
      <w:rFonts w:cs="Times New Roman"/>
      <w:color w:val="106BBE"/>
    </w:rPr>
  </w:style>
  <w:style w:type="character" w:customStyle="1" w:styleId="paymentdetailsofferitemtext">
    <w:name w:val="paymentdetailsofferitemtext"/>
    <w:qFormat/>
  </w:style>
  <w:style w:type="paragraph" w:customStyle="1" w:styleId="1">
    <w:name w:val="Абзац списка1"/>
    <w:basedOn w:val="a"/>
    <w:qFormat/>
    <w:pPr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a9">
    <w:name w:val="Основной текст Знак"/>
    <w:basedOn w:val="a0"/>
    <w:link w:val="a8"/>
    <w:uiPriority w:val="99"/>
    <w:qFormat/>
  </w:style>
  <w:style w:type="character" w:customStyle="1" w:styleId="ab">
    <w:name w:val="Основной текст с отступом Знак"/>
    <w:basedOn w:val="a0"/>
    <w:link w:val="aa"/>
    <w:uiPriority w:val="99"/>
    <w:semiHidden/>
    <w:qFormat/>
  </w:style>
  <w:style w:type="paragraph" w:customStyle="1" w:styleId="af5">
    <w:name w:val="Нормальный"/>
    <w:qFormat/>
    <w:pPr>
      <w:widowControl w:val="0"/>
    </w:pPr>
    <w:rPr>
      <w:rFonts w:eastAsia="Times New Roman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24">
    <w:name w:val="Основной текст 2 Знак"/>
    <w:basedOn w:val="a0"/>
    <w:uiPriority w:val="99"/>
    <w:semiHidden/>
    <w:qFormat/>
  </w:style>
  <w:style w:type="character" w:customStyle="1" w:styleId="210">
    <w:name w:val="Основной текст 2 Знак1"/>
    <w:basedOn w:val="a0"/>
    <w:link w:val="21"/>
    <w:uiPriority w:val="99"/>
    <w:semiHidden/>
    <w:qFormat/>
    <w:rPr>
      <w:rFonts w:ascii="Times New Roman" w:eastAsia="Times New Roman" w:hAnsi="Times New Roman" w:cs="Times New Roman"/>
      <w:kern w:val="1"/>
      <w:sz w:val="24"/>
      <w:szCs w:val="24"/>
    </w:rPr>
  </w:style>
  <w:style w:type="character" w:customStyle="1" w:styleId="Bodytext2">
    <w:name w:val="Body text (2)_"/>
    <w:basedOn w:val="a0"/>
    <w:link w:val="Bodytext20"/>
    <w:qFormat/>
    <w:rPr>
      <w:shd w:val="clear" w:color="auto" w:fill="FFFFFF"/>
    </w:rPr>
  </w:style>
  <w:style w:type="paragraph" w:customStyle="1" w:styleId="Bodytext20">
    <w:name w:val="Body text (2)"/>
    <w:basedOn w:val="a"/>
    <w:link w:val="Bodytext2"/>
    <w:qFormat/>
    <w:pPr>
      <w:widowControl w:val="0"/>
      <w:shd w:val="clear" w:color="auto" w:fill="FFFFFF"/>
      <w:spacing w:after="300" w:line="0" w:lineRule="atLeast"/>
      <w:jc w:val="right"/>
    </w:pPr>
  </w:style>
  <w:style w:type="paragraph" w:customStyle="1" w:styleId="Standard">
    <w:name w:val="Standard"/>
    <w:qFormat/>
    <w:pPr>
      <w:widowControl w:val="0"/>
      <w:suppressAutoHyphens/>
      <w:autoSpaceDN w:val="0"/>
      <w:jc w:val="both"/>
      <w:textAlignment w:val="baseline"/>
    </w:pPr>
    <w:rPr>
      <w:rFonts w:ascii="Calibri" w:eastAsia="SimSun, 宋体" w:hAnsi="Calibri" w:cs="Mangal"/>
      <w:color w:val="00000A"/>
      <w:kern w:val="3"/>
      <w:sz w:val="24"/>
      <w:szCs w:val="24"/>
      <w:lang w:eastAsia="zh-CN" w:bidi="hi-IN"/>
    </w:rPr>
  </w:style>
  <w:style w:type="paragraph" w:customStyle="1" w:styleId="11">
    <w:name w:val="Заголовок 11"/>
    <w:basedOn w:val="Standard"/>
    <w:next w:val="a"/>
    <w:qFormat/>
    <w:pPr>
      <w:keepNext/>
      <w:keepLines/>
      <w:spacing w:before="480"/>
      <w:outlineLvl w:val="0"/>
    </w:pPr>
    <w:rPr>
      <w:rFonts w:ascii="Cambria" w:hAnsi="Cambria"/>
      <w:bCs/>
      <w:color w:val="365F91"/>
      <w:sz w:val="28"/>
      <w:szCs w:val="28"/>
    </w:rPr>
  </w:style>
  <w:style w:type="character" w:customStyle="1" w:styleId="ConsPlusNormal0">
    <w:name w:val="ConsPlusNormal Знак"/>
    <w:link w:val="ConsPlusNormal"/>
    <w:qFormat/>
    <w:locked/>
    <w:rPr>
      <w:rFonts w:ascii="Arial" w:eastAsia="Times New Roman" w:hAnsi="Arial" w:cs="Arial"/>
      <w:sz w:val="20"/>
      <w:szCs w:val="20"/>
    </w:rPr>
  </w:style>
  <w:style w:type="character" w:customStyle="1" w:styleId="af3">
    <w:name w:val="Абзац списка Знак"/>
    <w:link w:val="af2"/>
    <w:uiPriority w:val="1"/>
    <w:qFormat/>
  </w:style>
  <w:style w:type="paragraph" w:customStyle="1" w:styleId="ParagraphStyle">
    <w:name w:val="Paragraph Style"/>
    <w:qFormat/>
    <w:pPr>
      <w:widowControl w:val="0"/>
      <w:autoSpaceDE w:val="0"/>
      <w:autoSpaceDN w:val="0"/>
      <w:adjustRightInd w:val="0"/>
    </w:pPr>
    <w:rPr>
      <w:rFonts w:eastAsia="Times New Roman"/>
      <w:b/>
      <w:sz w:val="24"/>
      <w:szCs w:val="24"/>
    </w:rPr>
  </w:style>
  <w:style w:type="paragraph" w:customStyle="1" w:styleId="LBGovstyle2">
    <w:name w:val="LB Gov style 2"/>
    <w:qFormat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  <w:qFormat/>
  </w:style>
  <w:style w:type="character" w:customStyle="1" w:styleId="HTML0">
    <w:name w:val="Стандартный HTML Знак"/>
    <w:basedOn w:val="a0"/>
    <w:link w:val="HTML"/>
    <w:uiPriority w:val="99"/>
    <w:qFormat/>
    <w:rPr>
      <w:rFonts w:ascii="Courier New" w:eastAsia="Times New Roman" w:hAnsi="Courier New" w:cs="Times New Roman"/>
      <w:sz w:val="20"/>
      <w:szCs w:val="20"/>
    </w:rPr>
  </w:style>
  <w:style w:type="paragraph" w:styleId="af6">
    <w:name w:val="Intense Quote"/>
    <w:basedOn w:val="a"/>
    <w:next w:val="a"/>
    <w:link w:val="af7"/>
    <w:uiPriority w:val="30"/>
    <w:qFormat/>
    <w:pPr>
      <w:widowControl w:val="0"/>
      <w:autoSpaceDN w:val="0"/>
      <w:adjustRightInd w:val="0"/>
      <w:spacing w:after="0" w:line="240" w:lineRule="auto"/>
      <w:ind w:left="720" w:right="720"/>
    </w:pPr>
    <w:rPr>
      <w:rFonts w:ascii="Calibri" w:eastAsia="Calibri" w:hAnsi="Calibri" w:cs="Times New Roman"/>
      <w:b/>
      <w:i/>
      <w:sz w:val="24"/>
      <w:szCs w:val="20"/>
    </w:rPr>
  </w:style>
  <w:style w:type="character" w:customStyle="1" w:styleId="af7">
    <w:name w:val="Выделенная цитата Знак"/>
    <w:basedOn w:val="a0"/>
    <w:link w:val="af6"/>
    <w:uiPriority w:val="30"/>
    <w:qFormat/>
    <w:rPr>
      <w:rFonts w:ascii="Calibri" w:eastAsia="Calibri" w:hAnsi="Calibri" w:cs="Times New Roman"/>
      <w:b/>
      <w:i/>
      <w:sz w:val="24"/>
      <w:szCs w:val="20"/>
    </w:rPr>
  </w:style>
  <w:style w:type="character" w:customStyle="1" w:styleId="Internetlink">
    <w:name w:val="Internet link"/>
    <w:uiPriority w:val="99"/>
    <w:qFormat/>
    <w:rPr>
      <w:rFonts w:eastAsia="Times New Roman"/>
      <w:color w:val="0000FF"/>
      <w:sz w:val="20"/>
      <w:u w:val="single"/>
    </w:rPr>
  </w:style>
  <w:style w:type="character" w:customStyle="1" w:styleId="ConsNormal0">
    <w:name w:val="ConsNormal Знак"/>
    <w:link w:val="ConsNormal"/>
    <w:qFormat/>
    <w:rPr>
      <w:rFonts w:ascii="Arial" w:eastAsia="Times New Roman" w:hAnsi="Arial" w:cs="Arial"/>
      <w:sz w:val="20"/>
      <w:szCs w:val="20"/>
    </w:rPr>
  </w:style>
  <w:style w:type="character" w:customStyle="1" w:styleId="a7">
    <w:name w:val="Верхний колонтитул Знак"/>
    <w:basedOn w:val="a0"/>
    <w:link w:val="a6"/>
    <w:uiPriority w:val="99"/>
    <w:qFormat/>
  </w:style>
  <w:style w:type="character" w:customStyle="1" w:styleId="af">
    <w:name w:val="Нижний колонтитул Знак"/>
    <w:basedOn w:val="a0"/>
    <w:link w:val="ae"/>
    <w:uiPriority w:val="99"/>
    <w:qFormat/>
  </w:style>
  <w:style w:type="character" w:customStyle="1" w:styleId="code-id">
    <w:name w:val="code-id"/>
    <w:basedOn w:val="a0"/>
    <w:qFormat/>
  </w:style>
  <w:style w:type="character" w:customStyle="1" w:styleId="code-name">
    <w:name w:val="code-name"/>
    <w:basedOn w:val="a0"/>
    <w:qFormat/>
  </w:style>
  <w:style w:type="paragraph" w:customStyle="1" w:styleId="ConsPlusTitle">
    <w:name w:val="ConsPlusTitle"/>
    <w:uiPriority w:val="99"/>
    <w:qFormat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customStyle="1" w:styleId="20">
    <w:name w:val="Заголовок 2 Знак"/>
    <w:basedOn w:val="a0"/>
    <w:link w:val="2"/>
    <w:uiPriority w:val="9"/>
    <w:qFormat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10">
    <w:name w:val="Основной текст1"/>
    <w:basedOn w:val="a"/>
    <w:qFormat/>
    <w:pPr>
      <w:shd w:val="clear" w:color="auto" w:fill="FFFFFF"/>
      <w:ind w:firstLine="40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gooh.com1@outlook.com</cp:lastModifiedBy>
  <cp:revision>31</cp:revision>
  <cp:lastPrinted>2023-11-27T06:48:00Z</cp:lastPrinted>
  <dcterms:created xsi:type="dcterms:W3CDTF">2025-04-23T08:35:00Z</dcterms:created>
  <dcterms:modified xsi:type="dcterms:W3CDTF">2026-08-31T06:12:00Z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1049-12.2.0.19307</vt:lpwstr>
  </property>
  <property fmtid="{D5CDD505-2E9C-101B-9397-08002B2CF9AE}" pid="3" name="ICV">
    <vt:lpwstr>E7CD157C7B774B9C8598ABFC06A78323_13</vt:lpwstr>
  </property>
</Properties>
</file>