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D31" w:rsidRPr="001B3D95" w:rsidRDefault="00066EFF" w:rsidP="00AC4D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ДОГОВОР №</w:t>
      </w:r>
    </w:p>
    <w:p w:rsidR="00270CAF" w:rsidRDefault="003A0294" w:rsidP="00270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ИКЗ</w:t>
      </w:r>
      <w:r w:rsidR="00663C16">
        <w:rPr>
          <w:rFonts w:ascii="Times New Roman" w:hAnsi="Times New Roman" w:cs="Times New Roman"/>
          <w:b/>
          <w:sz w:val="28"/>
          <w:szCs w:val="28"/>
        </w:rPr>
        <w:t xml:space="preserve"> 26</w:t>
      </w:r>
      <w:r w:rsidR="00663C16" w:rsidRPr="00663C16">
        <w:rPr>
          <w:rFonts w:ascii="Times New Roman" w:hAnsi="Times New Roman" w:cs="Times New Roman"/>
          <w:b/>
          <w:sz w:val="28"/>
          <w:szCs w:val="28"/>
        </w:rPr>
        <w:t>24704036265470401001</w:t>
      </w:r>
      <w:r w:rsidR="00663C16">
        <w:rPr>
          <w:rFonts w:ascii="Times New Roman" w:hAnsi="Times New Roman" w:cs="Times New Roman"/>
          <w:b/>
          <w:sz w:val="28"/>
          <w:szCs w:val="28"/>
        </w:rPr>
        <w:t>00260000000244</w:t>
      </w:r>
    </w:p>
    <w:p w:rsidR="00DA2C32" w:rsidRPr="001B3D95" w:rsidRDefault="00DA2C32" w:rsidP="00270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0D41" w:rsidRPr="001B3D95" w:rsidRDefault="00F60D41" w:rsidP="00270CA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B3D95">
        <w:rPr>
          <w:rFonts w:ascii="Times New Roman" w:hAnsi="Times New Roman" w:cs="Times New Roman"/>
        </w:rPr>
        <w:t xml:space="preserve">г. </w:t>
      </w:r>
      <w:r w:rsidR="00EC66EC">
        <w:rPr>
          <w:rFonts w:ascii="Times New Roman" w:hAnsi="Times New Roman" w:cs="Times New Roman"/>
        </w:rPr>
        <w:t>Приморск</w:t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Pr="001B3D95">
        <w:rPr>
          <w:rFonts w:ascii="Times New Roman" w:hAnsi="Times New Roman" w:cs="Times New Roman"/>
        </w:rPr>
        <w:tab/>
      </w:r>
      <w:r w:rsidR="00AA3F6B" w:rsidRPr="00FD5D0D">
        <w:rPr>
          <w:rFonts w:ascii="Times New Roman" w:hAnsi="Times New Roman" w:cs="Times New Roman"/>
        </w:rPr>
        <w:t>«</w:t>
      </w:r>
      <w:r w:rsidR="008E2292">
        <w:rPr>
          <w:rFonts w:ascii="Times New Roman" w:hAnsi="Times New Roman" w:cs="Times New Roman"/>
        </w:rPr>
        <w:tab/>
      </w:r>
      <w:r w:rsidRPr="00FD5D0D">
        <w:rPr>
          <w:rFonts w:ascii="Times New Roman" w:hAnsi="Times New Roman" w:cs="Times New Roman"/>
        </w:rPr>
        <w:t>»</w:t>
      </w:r>
      <w:r w:rsidR="008E2292">
        <w:rPr>
          <w:rFonts w:ascii="Times New Roman" w:hAnsi="Times New Roman" w:cs="Times New Roman"/>
        </w:rPr>
        <w:t xml:space="preserve"> </w:t>
      </w:r>
      <w:r w:rsidR="008E2292">
        <w:rPr>
          <w:rFonts w:ascii="Times New Roman" w:hAnsi="Times New Roman" w:cs="Times New Roman"/>
        </w:rPr>
        <w:tab/>
      </w:r>
      <w:r w:rsidR="008E2292">
        <w:rPr>
          <w:rFonts w:ascii="Times New Roman" w:hAnsi="Times New Roman" w:cs="Times New Roman"/>
        </w:rPr>
        <w:tab/>
      </w:r>
      <w:r w:rsidR="005C516F" w:rsidRPr="00FD5D0D">
        <w:rPr>
          <w:rFonts w:ascii="Times New Roman" w:hAnsi="Times New Roman" w:cs="Times New Roman"/>
        </w:rPr>
        <w:t xml:space="preserve"> </w:t>
      </w:r>
      <w:r w:rsidRPr="00FD5D0D">
        <w:rPr>
          <w:rFonts w:ascii="Times New Roman" w:hAnsi="Times New Roman" w:cs="Times New Roman"/>
        </w:rPr>
        <w:t>202</w:t>
      </w:r>
      <w:r w:rsidR="008E2292">
        <w:rPr>
          <w:rFonts w:ascii="Times New Roman" w:hAnsi="Times New Roman" w:cs="Times New Roman"/>
        </w:rPr>
        <w:t>6</w:t>
      </w:r>
      <w:r w:rsidRPr="00FD5D0D">
        <w:rPr>
          <w:rFonts w:ascii="Times New Roman" w:hAnsi="Times New Roman" w:cs="Times New Roman"/>
        </w:rPr>
        <w:t xml:space="preserve"> г.</w:t>
      </w:r>
    </w:p>
    <w:p w:rsidR="00270CAF" w:rsidRPr="00546302" w:rsidRDefault="00270CAF" w:rsidP="00270CAF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46302">
        <w:rPr>
          <w:rFonts w:ascii="Times New Roman" w:hAnsi="Times New Roman" w:cs="Times New Roman"/>
        </w:rPr>
        <w:tab/>
      </w:r>
    </w:p>
    <w:p w:rsidR="00270CAF" w:rsidRPr="00AD4AD7" w:rsidRDefault="00E71F6D" w:rsidP="00DA2C32">
      <w:pPr>
        <w:tabs>
          <w:tab w:val="left" w:pos="426"/>
        </w:tabs>
        <w:spacing w:after="0" w:line="240" w:lineRule="auto"/>
        <w:ind w:firstLine="62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Государственное бюджетное общеобразовательное учреждение Ленинградской области «Приморская школа-интернат, реализующая адаптированные образовательные программы» (ГБОУ ЛО  «Приморская школа-интернат»</w:t>
      </w:r>
      <w:r w:rsidR="00CB029A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),</w:t>
      </w:r>
      <w:r w:rsidR="00A62A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62A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действующая от имени Ленинградской области, </w:t>
      </w:r>
      <w:r w:rsidR="00235141" w:rsidRPr="00235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лице </w:t>
      </w:r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временно исполняющего обязанности </w:t>
      </w:r>
      <w:r w:rsidR="00235141" w:rsidRPr="00235141">
        <w:rPr>
          <w:rFonts w:ascii="Times New Roman" w:hAnsi="Times New Roman" w:cs="Times New Roman"/>
          <w:color w:val="000000" w:themeColor="text1"/>
          <w:sz w:val="24"/>
          <w:szCs w:val="24"/>
        </w:rPr>
        <w:t>директора</w:t>
      </w:r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Борисовой Снежаны Валерьевны</w:t>
      </w:r>
      <w:r w:rsidR="00235141" w:rsidRPr="00235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действующего на основании </w:t>
      </w:r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>Устава</w:t>
      </w:r>
      <w:r w:rsidR="00D032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именуемое в дальнейшем </w:t>
      </w:r>
      <w:r w:rsidR="00D0320F" w:rsidRPr="00D0320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Заказчик</w:t>
      </w:r>
      <w:r w:rsidR="00D032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70CAF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с одной стороны и</w:t>
      </w:r>
      <w:r w:rsidR="00235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63C1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235141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235141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лице </w:t>
      </w:r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, действующего на основании</w:t>
      </w:r>
      <w:r w:rsidR="00225E92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57774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именуемое в дальнейшем </w:t>
      </w:r>
      <w:r w:rsidR="00B57774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Исполнитель</w:t>
      </w:r>
      <w:r w:rsidR="00B57774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25E92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другой стороны, именуемые в дальнейшем </w:t>
      </w:r>
      <w:r w:rsidR="00225E92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Стороны</w:t>
      </w:r>
      <w:r w:rsidR="00225E92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35141">
        <w:rPr>
          <w:rFonts w:ascii="Times New Roman" w:hAnsi="Times New Roman" w:cs="Times New Roman"/>
          <w:color w:val="000000" w:themeColor="text1"/>
          <w:sz w:val="24"/>
          <w:szCs w:val="24"/>
        </w:rPr>
        <w:t>заключили настоящий договор на основании п. 5</w:t>
      </w:r>
      <w:r w:rsidR="00235141" w:rsidRPr="00235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ч.</w:t>
      </w:r>
      <w:r w:rsidR="00235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5141" w:rsidRPr="00235141">
        <w:rPr>
          <w:rFonts w:ascii="Times New Roman" w:hAnsi="Times New Roman" w:cs="Times New Roman"/>
          <w:color w:val="000000" w:themeColor="text1"/>
          <w:sz w:val="24"/>
          <w:szCs w:val="24"/>
        </w:rPr>
        <w:t>1. ст. 93 Федерального закона от 05.04.2013 № 44-ФЗ "О договорной системе в сфере закупок товаров, работ, услуг для обеспечения государственн</w:t>
      </w:r>
      <w:r w:rsidR="00235141">
        <w:rPr>
          <w:rFonts w:ascii="Times New Roman" w:hAnsi="Times New Roman" w:cs="Times New Roman"/>
          <w:color w:val="000000" w:themeColor="text1"/>
          <w:sz w:val="24"/>
          <w:szCs w:val="24"/>
        </w:rPr>
        <w:t>ых и муниципальных нужд»,</w:t>
      </w:r>
      <w:r w:rsidR="00DA2C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5141" w:rsidRPr="00235141">
        <w:rPr>
          <w:rFonts w:ascii="Times New Roman" w:hAnsi="Times New Roman" w:cs="Times New Roman"/>
          <w:color w:val="000000" w:themeColor="text1"/>
          <w:sz w:val="24"/>
          <w:szCs w:val="24"/>
        </w:rPr>
        <w:t>о нижеследующем</w:t>
      </w:r>
      <w:r w:rsidR="00225E92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3C7428" w:rsidRPr="003B254D" w:rsidRDefault="003C7428" w:rsidP="00270CAF">
      <w:pPr>
        <w:tabs>
          <w:tab w:val="left" w:pos="426"/>
        </w:tabs>
        <w:spacing w:after="0" w:line="240" w:lineRule="auto"/>
        <w:ind w:firstLine="62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7428" w:rsidRPr="003B254D" w:rsidRDefault="003C7428" w:rsidP="003C7428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25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ПРЕДМЕТ ДОГОВОРА</w:t>
      </w:r>
    </w:p>
    <w:p w:rsidR="00AF76D9" w:rsidRPr="003F7B15" w:rsidRDefault="00AF76D9" w:rsidP="00663C16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Исполнитель </w:t>
      </w:r>
      <w:r w:rsidR="00CC0C22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обязуется </w:t>
      </w:r>
      <w:r w:rsidR="00DA2C32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выполнить аварийный ремонт участка внутренней системы отопления в здании по адре</w:t>
      </w:r>
      <w:r w:rsidR="00B40F60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су</w:t>
      </w:r>
      <w:r w:rsidR="0096137F" w:rsidRPr="00D043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Ленинградская область, Выборгский район, г. Приморск, набережная Лебедева, д. 44</w:t>
      </w:r>
      <w:r w:rsidR="000048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="00004850" w:rsidRPr="000048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Приложением № 1 </w:t>
      </w:r>
      <w:r w:rsidR="003F7B15">
        <w:rPr>
          <w:rFonts w:ascii="Times New Roman" w:hAnsi="Times New Roman" w:cs="Times New Roman"/>
          <w:color w:val="000000" w:themeColor="text1"/>
          <w:sz w:val="24"/>
          <w:szCs w:val="24"/>
        </w:rPr>
        <w:t>Смета</w:t>
      </w:r>
      <w:r w:rsidR="00004850" w:rsidRPr="0000485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24E65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и сдать результат работ Заказчику, а Заказчик обязуется принять этот</w:t>
      </w:r>
      <w:r w:rsidRPr="009B61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результат и оплатить его.</w:t>
      </w:r>
    </w:p>
    <w:p w:rsidR="003F7B15" w:rsidRPr="003F7B15" w:rsidRDefault="003F7B15" w:rsidP="003F7B15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04850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0048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Смета является неотъемлемой частью настоящего Договора.</w:t>
      </w:r>
    </w:p>
    <w:p w:rsidR="008F0742" w:rsidRPr="00AD4AD7" w:rsidRDefault="008F0742" w:rsidP="008F0742">
      <w:pPr>
        <w:pStyle w:val="a3"/>
        <w:tabs>
          <w:tab w:val="left" w:pos="426"/>
        </w:tabs>
        <w:spacing w:after="0" w:line="240" w:lineRule="auto"/>
        <w:ind w:left="9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F0742" w:rsidRPr="00AD4AD7" w:rsidRDefault="008F0742" w:rsidP="005C516F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ЦЕНА ДОГОВОРА И ПОРЯДОК РАСЧЁТОВ</w:t>
      </w:r>
    </w:p>
    <w:p w:rsidR="00CB029A" w:rsidRPr="003B254D" w:rsidRDefault="008F0742" w:rsidP="00634F36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029A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</w:t>
      </w:r>
      <w:r w:rsidR="00686754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Договора, на основании локальной сметы</w:t>
      </w:r>
      <w:r w:rsidR="00F7678B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029A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составляет </w:t>
      </w:r>
      <w:r w:rsidR="00944372" w:rsidRPr="00830B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272 861,61</w:t>
      </w:r>
      <w:r w:rsidR="009302DE" w:rsidRPr="00830B7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B029A" w:rsidRPr="00830B7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 w:rsidR="00944372" w:rsidRPr="00830B7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Двести семьдесят две тысячи восемьсот шестьдесят один рубль 61 копейка</w:t>
      </w:r>
      <w:r w:rsidR="00CB029A" w:rsidRPr="00830B7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  <w:r w:rsidR="00CB029A" w:rsidRPr="003B25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CB029A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7598E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В том числе НДС.</w:t>
      </w:r>
      <w:r w:rsidR="00CB029A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B029A" w:rsidRPr="003B254D" w:rsidRDefault="00CB029A" w:rsidP="005C516F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Начало работ для Исполнителя обуславливается подписанием настоящего Договора</w:t>
      </w:r>
      <w:r w:rsidR="00F32B3B"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B029A" w:rsidRPr="00AD4AD7" w:rsidRDefault="003B254D" w:rsidP="005C516F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>Срок выполнения работ</w:t>
      </w:r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с даты заключения </w:t>
      </w:r>
      <w:proofErr w:type="gramStart"/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договора </w:t>
      </w:r>
      <w:r w:rsidRPr="003B25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4850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proofErr w:type="gramEnd"/>
      <w:r w:rsidR="00663C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 октября 2026г</w:t>
      </w:r>
      <w:r w:rsidR="00F32B3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E3D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B029A" w:rsidRPr="00AD4AD7" w:rsidRDefault="00FB4ED1" w:rsidP="005C516F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B029A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плату по настоящему Договору </w:t>
      </w:r>
      <w:r w:rsidR="00CB029A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Заказчик</w:t>
      </w:r>
      <w:r w:rsidR="00CB029A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производит путем перечисления денежных средств на расчетный счёт </w:t>
      </w:r>
      <w:r w:rsidR="00CB029A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Исполнителя</w:t>
      </w:r>
      <w:r w:rsidR="00CB029A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течение </w:t>
      </w:r>
      <w:r w:rsidR="000048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  <w:r w:rsidR="00CB029A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00485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Семи</w:t>
      </w:r>
      <w:r w:rsidR="00CB029A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 w:rsidR="00CB029A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66EC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="00CB029A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с даты подписания Акта выполненных работ. </w:t>
      </w:r>
    </w:p>
    <w:p w:rsidR="00CB029A" w:rsidRPr="00AD4AD7" w:rsidRDefault="00CB029A" w:rsidP="005C516F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возникновения дополнительных работ, связанных с исполнением настоящего договора оформляется дополнительное соглашение.</w:t>
      </w:r>
    </w:p>
    <w:p w:rsidR="00CB029A" w:rsidRPr="00AD4AD7" w:rsidRDefault="00CB029A" w:rsidP="005C516F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Обязанность по оплате счетов за согласования, вызов представителей ресурсоснабжающих организаций и т.п. возлагается на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Заказчика.</w:t>
      </w:r>
    </w:p>
    <w:p w:rsidR="00FC45C2" w:rsidRPr="00AD4AD7" w:rsidRDefault="00FC45C2" w:rsidP="00CB029A">
      <w:pPr>
        <w:pStyle w:val="HTML"/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C45C2" w:rsidRPr="00AD4AD7" w:rsidRDefault="00FC45C2" w:rsidP="005C516F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ОБЯЗАТЕЛЬСТВА СТОРОН</w:t>
      </w:r>
    </w:p>
    <w:p w:rsidR="00197B1E" w:rsidRPr="00AD4AD7" w:rsidRDefault="00C36FA2" w:rsidP="005C516F">
      <w:pPr>
        <w:pStyle w:val="HTML"/>
        <w:numPr>
          <w:ilvl w:val="1"/>
          <w:numId w:val="1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Исполнитель</w:t>
      </w:r>
      <w:r w:rsidR="00197B1E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обязан:</w:t>
      </w:r>
    </w:p>
    <w:p w:rsidR="00197B1E" w:rsidRPr="00AD4AD7" w:rsidRDefault="00197B1E" w:rsidP="00197B1E">
      <w:pPr>
        <w:pStyle w:val="HTML"/>
        <w:numPr>
          <w:ilvl w:val="2"/>
          <w:numId w:val="4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сроки, установленные настоящим Договором выполнить </w:t>
      </w:r>
      <w:r w:rsidR="002F040A">
        <w:rPr>
          <w:rFonts w:ascii="Times New Roman" w:hAnsi="Times New Roman" w:cs="Times New Roman"/>
          <w:color w:val="000000" w:themeColor="text1"/>
          <w:sz w:val="24"/>
          <w:szCs w:val="24"/>
        </w:rPr>
        <w:t>услуги/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работы.</w:t>
      </w:r>
    </w:p>
    <w:p w:rsidR="00197B1E" w:rsidRPr="00AD4AD7" w:rsidRDefault="00197B1E" w:rsidP="00072225">
      <w:pPr>
        <w:pStyle w:val="HTML"/>
        <w:numPr>
          <w:ilvl w:val="2"/>
          <w:numId w:val="5"/>
        </w:numPr>
        <w:tabs>
          <w:tab w:val="clear" w:pos="916"/>
          <w:tab w:val="clear" w:pos="1832"/>
          <w:tab w:val="left" w:pos="0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Обеспечить при проведении работ выполнение необходимых мероприятий по технике безопасности.</w:t>
      </w:r>
    </w:p>
    <w:p w:rsidR="00197B1E" w:rsidRPr="00AD4AD7" w:rsidRDefault="00197B1E" w:rsidP="00072225">
      <w:pPr>
        <w:pStyle w:val="HTML"/>
        <w:numPr>
          <w:ilvl w:val="2"/>
          <w:numId w:val="5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Направить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Заказчику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Акт выполненных работ.</w:t>
      </w:r>
    </w:p>
    <w:p w:rsidR="00197B1E" w:rsidRPr="00AD4AD7" w:rsidRDefault="00197B1E" w:rsidP="00197B1E">
      <w:pPr>
        <w:pStyle w:val="HTML"/>
        <w:numPr>
          <w:ilvl w:val="1"/>
          <w:numId w:val="5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Заказчик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обязан:</w:t>
      </w:r>
    </w:p>
    <w:p w:rsidR="002B26E9" w:rsidRPr="00AD4AD7" w:rsidRDefault="002B26E9" w:rsidP="002B26E9">
      <w:pPr>
        <w:pStyle w:val="a3"/>
        <w:numPr>
          <w:ilvl w:val="0"/>
          <w:numId w:val="6"/>
        </w:num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ru-RU"/>
        </w:rPr>
      </w:pPr>
    </w:p>
    <w:p w:rsidR="002B26E9" w:rsidRPr="00AD4AD7" w:rsidRDefault="002B26E9" w:rsidP="002B26E9">
      <w:pPr>
        <w:pStyle w:val="a3"/>
        <w:numPr>
          <w:ilvl w:val="0"/>
          <w:numId w:val="6"/>
        </w:num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ru-RU"/>
        </w:rPr>
      </w:pPr>
    </w:p>
    <w:p w:rsidR="002B26E9" w:rsidRPr="00AD4AD7" w:rsidRDefault="002B26E9" w:rsidP="002B26E9">
      <w:pPr>
        <w:pStyle w:val="a3"/>
        <w:numPr>
          <w:ilvl w:val="0"/>
          <w:numId w:val="6"/>
        </w:num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ru-RU"/>
        </w:rPr>
      </w:pPr>
    </w:p>
    <w:p w:rsidR="002B26E9" w:rsidRPr="00AD4AD7" w:rsidRDefault="002B26E9" w:rsidP="002B26E9">
      <w:pPr>
        <w:pStyle w:val="a3"/>
        <w:numPr>
          <w:ilvl w:val="1"/>
          <w:numId w:val="6"/>
        </w:num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ru-RU"/>
        </w:rPr>
      </w:pPr>
    </w:p>
    <w:p w:rsidR="002B26E9" w:rsidRPr="00AD4AD7" w:rsidRDefault="002B26E9" w:rsidP="002B26E9">
      <w:pPr>
        <w:pStyle w:val="a3"/>
        <w:numPr>
          <w:ilvl w:val="1"/>
          <w:numId w:val="6"/>
        </w:numPr>
        <w:tabs>
          <w:tab w:val="left" w:pos="0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ru-RU"/>
        </w:rPr>
      </w:pPr>
    </w:p>
    <w:p w:rsidR="00E81E28" w:rsidRPr="005D6EAB" w:rsidRDefault="00197B1E" w:rsidP="005D6EAB">
      <w:pPr>
        <w:pStyle w:val="HTML"/>
        <w:numPr>
          <w:ilvl w:val="2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D62CCB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ред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ставить </w:t>
      </w:r>
      <w:r w:rsidR="00C36FA2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Исполнителю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доступ в помещения объекта и необходимую документацию, и информацию, для выполнения работ, указанных в п. 1.1. настоящего Договора.</w:t>
      </w:r>
    </w:p>
    <w:p w:rsidR="00D62CCB" w:rsidRPr="00AD4AD7" w:rsidRDefault="00D62CCB" w:rsidP="007C07D4">
      <w:pPr>
        <w:pStyle w:val="HTML"/>
        <w:numPr>
          <w:ilvl w:val="2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завершении работ принять выполненные работы в течение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 (Трёх) 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рабочих дней с момента окончания работ и предоставления акта о приемке выполненных работ </w:t>
      </w:r>
      <w:r w:rsidR="00C36FA2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Исполнителем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вернуть </w:t>
      </w:r>
      <w:r w:rsidR="00C36FA2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Исполнителю</w:t>
      </w:r>
      <w:r w:rsidR="007C07D4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одписанный экземпляр акта, либо предъявить мотивированный отказ от приёмки работ, в противном случае работа считается принятой.</w:t>
      </w:r>
    </w:p>
    <w:p w:rsidR="001B3D95" w:rsidRPr="00AD4AD7" w:rsidRDefault="00D62CCB" w:rsidP="002C14F5">
      <w:pPr>
        <w:pStyle w:val="HTML"/>
        <w:numPr>
          <w:ilvl w:val="2"/>
          <w:numId w:val="6"/>
        </w:numPr>
        <w:tabs>
          <w:tab w:val="clear" w:pos="916"/>
          <w:tab w:val="clear" w:pos="1832"/>
          <w:tab w:val="clear" w:pos="2748"/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Произвести оплату рабо</w:t>
      </w:r>
      <w:r w:rsidR="007C07D4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 в соответствии с </w:t>
      </w:r>
      <w:proofErr w:type="spellStart"/>
      <w:r w:rsidR="007C07D4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BF59EB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proofErr w:type="spellEnd"/>
      <w:r w:rsidR="007C07D4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. 2.1.</w:t>
      </w:r>
      <w:r w:rsidR="00E81E28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924E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81E28"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92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настоящего Договора.</w:t>
      </w:r>
    </w:p>
    <w:p w:rsidR="00EC66EC" w:rsidRPr="00AD4AD7" w:rsidRDefault="00EC66EC" w:rsidP="003903CF">
      <w:pPr>
        <w:pStyle w:val="HTML"/>
        <w:tabs>
          <w:tab w:val="clear" w:pos="916"/>
          <w:tab w:val="clear" w:pos="1832"/>
          <w:tab w:val="clear" w:pos="2748"/>
          <w:tab w:val="left" w:pos="0"/>
          <w:tab w:val="left" w:pos="1134"/>
        </w:tabs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28F5" w:rsidRPr="00AD4AD7" w:rsidRDefault="00FE28F5" w:rsidP="00FE28F5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left" w:pos="0"/>
          <w:tab w:val="left" w:pos="851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ОТВЕТСТВЕННОСТЬ СТОРОН</w:t>
      </w:r>
    </w:p>
    <w:p w:rsidR="00FE28F5" w:rsidRPr="00AD4AD7" w:rsidRDefault="00FE28F5" w:rsidP="00F21185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Стороны 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Договора несут ответственность за неисполнение обязательств по настоящему Договору в соответствии с его условиями и законодательством РФ.</w:t>
      </w:r>
    </w:p>
    <w:p w:rsidR="00B71C78" w:rsidRPr="00AD4AD7" w:rsidRDefault="00B71C78" w:rsidP="00F21185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Все споры и разногласия, возникающие между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Сторонами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настоящему Договору или в связи с ним, разрешаются путем переговоров между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Сторонами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D7728" w:rsidRPr="00AD4AD7" w:rsidRDefault="005D7728" w:rsidP="00F21185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невозможности разрешения разногласий путём переговоров они подлежат рассмотрению в Арбитражном суде Санкт-Петербурга и Ленинградской области в установленном законом порядке.</w:t>
      </w:r>
    </w:p>
    <w:p w:rsidR="00123EC7" w:rsidRPr="00AD4AD7" w:rsidRDefault="00123EC7" w:rsidP="00BC5718">
      <w:pPr>
        <w:pStyle w:val="HTML"/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1185" w:rsidRPr="00AD4AD7" w:rsidRDefault="00F21185" w:rsidP="00F21185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ДЕЙСТВИЕ НЕПРЕОДОЛИМОЙ СИЛЫ</w:t>
      </w:r>
    </w:p>
    <w:p w:rsidR="00F21185" w:rsidRPr="00AD4AD7" w:rsidRDefault="00D37EAE" w:rsidP="00A43A19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Стороны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освобождаются от исполнения обязательств по настоящему Договору в случае, если такое исполнение было вызвано наличием чрезвычайных и непредвиденных при данных условиях обстоятельств.</w:t>
      </w:r>
    </w:p>
    <w:p w:rsidR="00F92873" w:rsidRPr="00AD4AD7" w:rsidRDefault="00F92873" w:rsidP="00F92873">
      <w:pPr>
        <w:pStyle w:val="HTML"/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92873" w:rsidRPr="00AD4AD7" w:rsidRDefault="00F92873" w:rsidP="00F92873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ДЕЙСТВИЯ ДОГОВОРА</w:t>
      </w:r>
    </w:p>
    <w:p w:rsidR="00F92873" w:rsidRPr="00AD4AD7" w:rsidRDefault="00F92873" w:rsidP="004B32F3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Настоящий Договор вступает в силу со дня его подписания и действует до 31.12.202</w:t>
      </w:r>
      <w:r w:rsidR="006E416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г., но в любом случае до окончательного исполнения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Сторонами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своих обязательств.</w:t>
      </w:r>
    </w:p>
    <w:p w:rsidR="00F92873" w:rsidRPr="00AD4AD7" w:rsidRDefault="00F92873" w:rsidP="004B32F3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Все изменения условий и дополнения к настоящему Договору оформляются по соглашению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Сторон 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в письменном виду.</w:t>
      </w:r>
    </w:p>
    <w:p w:rsidR="00F92873" w:rsidRPr="00AD4AD7" w:rsidRDefault="00F92873" w:rsidP="004B32F3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изменении реквизитов, правового статуса, юридического адреса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Стороны Договора 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обязаны письменно известить об этом друг друга в течение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 (Пяти) 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>рабочих дней.</w:t>
      </w:r>
    </w:p>
    <w:p w:rsidR="003F7B15" w:rsidRPr="003F7B15" w:rsidRDefault="00F92873" w:rsidP="003F7B15">
      <w:pPr>
        <w:pStyle w:val="HTML"/>
        <w:numPr>
          <w:ilvl w:val="1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Договор составлен в двух экземплярах, один находится у 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Заказчика</w:t>
      </w:r>
      <w:r w:rsidRPr="00AD4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второй у </w:t>
      </w:r>
      <w:r w:rsidR="007C07D4"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Исполнителя</w:t>
      </w: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676A7E" w:rsidRPr="00AD4AD7" w:rsidRDefault="00676A7E" w:rsidP="00676A7E">
      <w:pPr>
        <w:pStyle w:val="HTML"/>
        <w:tabs>
          <w:tab w:val="clear" w:pos="916"/>
          <w:tab w:val="clear" w:pos="1832"/>
          <w:tab w:val="left" w:pos="567"/>
          <w:tab w:val="left" w:pos="993"/>
          <w:tab w:val="left" w:pos="1134"/>
        </w:tabs>
        <w:ind w:left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6A7E" w:rsidRPr="00AD4AD7" w:rsidRDefault="00676A7E" w:rsidP="00676A7E">
      <w:pPr>
        <w:pStyle w:val="HTML"/>
        <w:numPr>
          <w:ilvl w:val="0"/>
          <w:numId w:val="6"/>
        </w:numPr>
        <w:tabs>
          <w:tab w:val="clear" w:pos="916"/>
          <w:tab w:val="clear" w:pos="1832"/>
          <w:tab w:val="left" w:pos="567"/>
          <w:tab w:val="left" w:pos="993"/>
          <w:tab w:val="left" w:pos="1134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4AD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РЕКВИЗИТЫ И ПОДПИСИ СТОРОН</w:t>
      </w:r>
    </w:p>
    <w:tbl>
      <w:tblPr>
        <w:tblStyle w:val="a4"/>
        <w:tblW w:w="9950" w:type="dxa"/>
        <w:tblInd w:w="108" w:type="dxa"/>
        <w:tblLook w:val="04A0" w:firstRow="1" w:lastRow="0" w:firstColumn="1" w:lastColumn="0" w:noHBand="0" w:noVBand="1"/>
      </w:tblPr>
      <w:tblGrid>
        <w:gridCol w:w="4975"/>
        <w:gridCol w:w="4975"/>
      </w:tblGrid>
      <w:tr w:rsidR="00AD4AD7" w:rsidRPr="007E3895" w:rsidTr="00856097">
        <w:trPr>
          <w:trHeight w:val="5711"/>
        </w:trPr>
        <w:tc>
          <w:tcPr>
            <w:tcW w:w="4975" w:type="dxa"/>
          </w:tcPr>
          <w:p w:rsidR="00676A7E" w:rsidRPr="00AD4AD7" w:rsidRDefault="00C36FA2" w:rsidP="00676A7E">
            <w:pPr>
              <w:spacing w:line="223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AD4AD7">
              <w:rPr>
                <w:rFonts w:ascii="Times New Roman" w:hAnsi="Times New Roman" w:cs="Times New Roman"/>
                <w:b/>
                <w:color w:val="000000" w:themeColor="text1"/>
              </w:rPr>
              <w:t>Исполнитель</w:t>
            </w:r>
            <w:r w:rsidR="00676A7E" w:rsidRPr="00AD4AD7"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Default="00EC66EC" w:rsidP="00676A7E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:rsidR="00EC66EC" w:rsidRPr="00AD4AD7" w:rsidRDefault="00EC66EC" w:rsidP="00EC66EC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4975" w:type="dxa"/>
          </w:tcPr>
          <w:p w:rsidR="00F9637B" w:rsidRPr="00AC62F0" w:rsidRDefault="00676A7E" w:rsidP="00F9637B">
            <w:pPr>
              <w:pStyle w:val="HTML"/>
              <w:tabs>
                <w:tab w:val="clear" w:pos="916"/>
                <w:tab w:val="clear" w:pos="1832"/>
                <w:tab w:val="left" w:pos="567"/>
                <w:tab w:val="left" w:pos="993"/>
                <w:tab w:val="left" w:pos="1134"/>
              </w:tabs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AC62F0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Заказчик:</w:t>
            </w:r>
          </w:p>
          <w:p w:rsidR="006E416E" w:rsidRPr="006E416E" w:rsidRDefault="006E416E" w:rsidP="006E416E">
            <w:pPr>
              <w:pStyle w:val="p33"/>
              <w:spacing w:after="0"/>
              <w:rPr>
                <w:b/>
                <w:sz w:val="22"/>
                <w:szCs w:val="22"/>
              </w:rPr>
            </w:pPr>
            <w:r w:rsidRPr="006E416E">
              <w:rPr>
                <w:b/>
                <w:sz w:val="22"/>
                <w:szCs w:val="22"/>
              </w:rPr>
              <w:t>ГБОУ ЛО «Приморская школа-интернат»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Юридический адрес: 188910, Ленинградская область, Выборгский район, г. Приморск, наб. Лебедева д. 44.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Почтовый адрес: 188910, Ленинградская область, Выборгский район, г. Приморск, наб. Лебедева д. 44.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 xml:space="preserve">ИНН 4704036265 КПП 470401001 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ОГРН 1034700880521 ОКПО 05278622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 xml:space="preserve">ОКОПФ 75203 ОКФС 13  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ОКТМО 41615108 ОКВЭД 85.13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Комитет финансов ЛО (ГБОУ ЛО «ПРИМОРСКАЯ ШКОЛА-ИНТЕРНАТ», л/с № 20433068074).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Казначейский счет № 03224643410000004500.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Наименование банка: ОКЦ № 1 СЕВЕРО-ЗАПАДНОЕ ГУ БАНКА РОССИИ//УФК по Ленинградской области г. Санкт-Петербург.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Единый казначейский счет: № 40102810745370000098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БИК 044030098</w:t>
            </w:r>
          </w:p>
          <w:p w:rsidR="006E416E" w:rsidRPr="006E416E" w:rsidRDefault="006E416E" w:rsidP="006E416E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>Эл/</w:t>
            </w:r>
            <w:proofErr w:type="spellStart"/>
            <w:r w:rsidRPr="006E416E">
              <w:rPr>
                <w:rFonts w:ascii="Times New Roman" w:hAnsi="Times New Roman" w:cs="Times New Roman"/>
                <w:color w:val="000000" w:themeColor="text1"/>
              </w:rPr>
              <w:t>адр</w:t>
            </w:r>
            <w:proofErr w:type="spellEnd"/>
            <w:r w:rsidRPr="006E416E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hyperlink r:id="rId6" w:history="1">
              <w:r w:rsidRPr="006E416E">
                <w:rPr>
                  <w:rFonts w:ascii="Times New Roman" w:hAnsi="Times New Roman" w:cs="Times New Roman"/>
                  <w:color w:val="000000" w:themeColor="text1"/>
                </w:rPr>
                <w:t>interschool@yandex.ru</w:t>
              </w:r>
            </w:hyperlink>
          </w:p>
          <w:p w:rsidR="00EC66EC" w:rsidRDefault="006E416E" w:rsidP="00EC66EC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 w:rsidRPr="006E416E">
              <w:rPr>
                <w:rFonts w:ascii="Times New Roman" w:hAnsi="Times New Roman" w:cs="Times New Roman"/>
                <w:color w:val="000000" w:themeColor="text1"/>
              </w:rPr>
              <w:t xml:space="preserve">тел./ факс 8 (813) 78 75-845- </w:t>
            </w:r>
            <w:r w:rsidR="00EC66EC">
              <w:rPr>
                <w:rFonts w:ascii="Times New Roman" w:hAnsi="Times New Roman" w:cs="Times New Roman"/>
                <w:color w:val="000000" w:themeColor="text1"/>
              </w:rPr>
              <w:t>д</w:t>
            </w:r>
            <w:r w:rsidRPr="006E416E">
              <w:rPr>
                <w:rFonts w:ascii="Times New Roman" w:hAnsi="Times New Roman" w:cs="Times New Roman"/>
                <w:color w:val="000000" w:themeColor="text1"/>
              </w:rPr>
              <w:t>иректор</w:t>
            </w:r>
          </w:p>
          <w:p w:rsidR="00004850" w:rsidRDefault="00004850" w:rsidP="00EC66EC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04850" w:rsidRDefault="00004850" w:rsidP="00EC66EC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Врио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директора</w:t>
            </w:r>
          </w:p>
          <w:p w:rsidR="00004850" w:rsidRDefault="00004850" w:rsidP="00EC66EC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004850" w:rsidRDefault="00004850" w:rsidP="00EC66EC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21817" w:rsidRPr="00563116" w:rsidRDefault="00004850" w:rsidP="00235141">
            <w:pPr>
              <w:overflowPunct w:val="0"/>
              <w:autoSpaceDE w:val="0"/>
              <w:autoSpaceDN w:val="0"/>
              <w:adjustRightInd w:val="0"/>
              <w:spacing w:line="223" w:lineRule="auto"/>
              <w:textAlignment w:val="baseline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_____________/ Борисова С.В./</w:t>
            </w:r>
          </w:p>
        </w:tc>
      </w:tr>
    </w:tbl>
    <w:p w:rsidR="008E629D" w:rsidRPr="008E629D" w:rsidRDefault="008E629D" w:rsidP="00004850">
      <w:pPr>
        <w:pStyle w:val="HTML"/>
        <w:tabs>
          <w:tab w:val="clear" w:pos="916"/>
          <w:tab w:val="clear" w:pos="1832"/>
          <w:tab w:val="left" w:pos="567"/>
          <w:tab w:val="left" w:pos="993"/>
          <w:tab w:val="left" w:pos="1134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3B254D" w:rsidRDefault="003B254D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1C18" w:rsidRDefault="00961C18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1C18" w:rsidRDefault="00961C18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1C18" w:rsidRDefault="00961C18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1C18" w:rsidRDefault="00961C18" w:rsidP="00961C18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Приложение № 1</w:t>
      </w:r>
    </w:p>
    <w:p w:rsidR="00961C18" w:rsidRDefault="00961C18" w:rsidP="00961C18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К договору № от </w:t>
      </w:r>
    </w:p>
    <w:p w:rsidR="00961C18" w:rsidRDefault="00961C18" w:rsidP="00961C18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1C18" w:rsidRDefault="00961C18" w:rsidP="00961C18">
      <w:pPr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961C18" w:rsidRDefault="00961C18" w:rsidP="00961C18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Смета</w:t>
      </w:r>
    </w:p>
    <w:p w:rsidR="00961C18" w:rsidRPr="00961C18" w:rsidRDefault="00961C18" w:rsidP="00961C18">
      <w:pPr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bookmarkStart w:id="0" w:name="_GoBack"/>
      <w:r w:rsidRPr="00961C1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(приложено отдельным файлом)</w:t>
      </w:r>
    </w:p>
    <w:bookmarkEnd w:id="0"/>
    <w:p w:rsidR="00961C18" w:rsidRDefault="00961C18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sectPr w:rsidR="00961C18" w:rsidSect="005F0158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E1DB2"/>
    <w:multiLevelType w:val="hybridMultilevel"/>
    <w:tmpl w:val="C868BF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8E6"/>
    <w:multiLevelType w:val="hybridMultilevel"/>
    <w:tmpl w:val="66B223F6"/>
    <w:lvl w:ilvl="0" w:tplc="0419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>
    <w:nsid w:val="2995655D"/>
    <w:multiLevelType w:val="multilevel"/>
    <w:tmpl w:val="1A9AE55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788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0722D6"/>
    <w:multiLevelType w:val="hybridMultilevel"/>
    <w:tmpl w:val="2C7AC85C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2D9347A"/>
    <w:multiLevelType w:val="hybridMultilevel"/>
    <w:tmpl w:val="B4629B66"/>
    <w:lvl w:ilvl="0" w:tplc="B4468FDC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0102E67"/>
    <w:multiLevelType w:val="multilevel"/>
    <w:tmpl w:val="C8C8254C"/>
    <w:lvl w:ilvl="0">
      <w:start w:val="1"/>
      <w:numFmt w:val="decimal"/>
      <w:lvlText w:val="%1."/>
      <w:lvlJc w:val="left"/>
      <w:pPr>
        <w:ind w:left="98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8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6">
    <w:nsid w:val="743D22C8"/>
    <w:multiLevelType w:val="multilevel"/>
    <w:tmpl w:val="17FEB6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7">
    <w:nsid w:val="775C65DB"/>
    <w:multiLevelType w:val="multilevel"/>
    <w:tmpl w:val="C03C5E5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8">
    <w:nsid w:val="7AD5144F"/>
    <w:multiLevelType w:val="multilevel"/>
    <w:tmpl w:val="85A0E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C53"/>
    <w:rsid w:val="00004850"/>
    <w:rsid w:val="00007588"/>
    <w:rsid w:val="000143D8"/>
    <w:rsid w:val="0001529E"/>
    <w:rsid w:val="000159CE"/>
    <w:rsid w:val="00035B9D"/>
    <w:rsid w:val="00046C2D"/>
    <w:rsid w:val="00064AD5"/>
    <w:rsid w:val="00066EFF"/>
    <w:rsid w:val="00072225"/>
    <w:rsid w:val="000730D8"/>
    <w:rsid w:val="00080DB7"/>
    <w:rsid w:val="00087C3A"/>
    <w:rsid w:val="000917EC"/>
    <w:rsid w:val="00095A24"/>
    <w:rsid w:val="00096DDF"/>
    <w:rsid w:val="000A12EE"/>
    <w:rsid w:val="000A2385"/>
    <w:rsid w:val="000B2C22"/>
    <w:rsid w:val="000B31DB"/>
    <w:rsid w:val="000B5649"/>
    <w:rsid w:val="000C7E0F"/>
    <w:rsid w:val="000D417A"/>
    <w:rsid w:val="00102226"/>
    <w:rsid w:val="00102EB8"/>
    <w:rsid w:val="00116492"/>
    <w:rsid w:val="00123EC7"/>
    <w:rsid w:val="00142A6B"/>
    <w:rsid w:val="00162D9A"/>
    <w:rsid w:val="001713D2"/>
    <w:rsid w:val="00171C7C"/>
    <w:rsid w:val="00184424"/>
    <w:rsid w:val="0019087B"/>
    <w:rsid w:val="00195FD0"/>
    <w:rsid w:val="00197B1E"/>
    <w:rsid w:val="001B141C"/>
    <w:rsid w:val="001B3D95"/>
    <w:rsid w:val="001B4D18"/>
    <w:rsid w:val="001B6810"/>
    <w:rsid w:val="001B7F4B"/>
    <w:rsid w:val="001C6A99"/>
    <w:rsid w:val="001E57A5"/>
    <w:rsid w:val="001E667C"/>
    <w:rsid w:val="001F6266"/>
    <w:rsid w:val="00202667"/>
    <w:rsid w:val="00202C95"/>
    <w:rsid w:val="00222242"/>
    <w:rsid w:val="00222D5E"/>
    <w:rsid w:val="00224E65"/>
    <w:rsid w:val="00225E92"/>
    <w:rsid w:val="00230052"/>
    <w:rsid w:val="00230348"/>
    <w:rsid w:val="00233B30"/>
    <w:rsid w:val="00235141"/>
    <w:rsid w:val="00243EE4"/>
    <w:rsid w:val="00254451"/>
    <w:rsid w:val="002561CD"/>
    <w:rsid w:val="00260B92"/>
    <w:rsid w:val="00270CAF"/>
    <w:rsid w:val="002A089D"/>
    <w:rsid w:val="002B26E9"/>
    <w:rsid w:val="002C0DA8"/>
    <w:rsid w:val="002C14F5"/>
    <w:rsid w:val="002C6018"/>
    <w:rsid w:val="002D5607"/>
    <w:rsid w:val="002D5E89"/>
    <w:rsid w:val="002E55AE"/>
    <w:rsid w:val="002F040A"/>
    <w:rsid w:val="003101A5"/>
    <w:rsid w:val="003436C7"/>
    <w:rsid w:val="003442B9"/>
    <w:rsid w:val="00347AE3"/>
    <w:rsid w:val="003549FF"/>
    <w:rsid w:val="00367FFD"/>
    <w:rsid w:val="00377EE6"/>
    <w:rsid w:val="0038710F"/>
    <w:rsid w:val="003903CF"/>
    <w:rsid w:val="00390DE6"/>
    <w:rsid w:val="00395208"/>
    <w:rsid w:val="0039522F"/>
    <w:rsid w:val="00397AC9"/>
    <w:rsid w:val="003A0294"/>
    <w:rsid w:val="003A0403"/>
    <w:rsid w:val="003A15AD"/>
    <w:rsid w:val="003B147D"/>
    <w:rsid w:val="003B254D"/>
    <w:rsid w:val="003C30FB"/>
    <w:rsid w:val="003C3D53"/>
    <w:rsid w:val="003C7428"/>
    <w:rsid w:val="003D2233"/>
    <w:rsid w:val="003F7B15"/>
    <w:rsid w:val="00403CC6"/>
    <w:rsid w:val="00415044"/>
    <w:rsid w:val="004257CA"/>
    <w:rsid w:val="00447AD8"/>
    <w:rsid w:val="00451186"/>
    <w:rsid w:val="00453EEB"/>
    <w:rsid w:val="00463C80"/>
    <w:rsid w:val="004932BE"/>
    <w:rsid w:val="004B32F3"/>
    <w:rsid w:val="004D39AB"/>
    <w:rsid w:val="004E058C"/>
    <w:rsid w:val="004E0CFE"/>
    <w:rsid w:val="004E1C0A"/>
    <w:rsid w:val="00502E48"/>
    <w:rsid w:val="00514A26"/>
    <w:rsid w:val="005213CD"/>
    <w:rsid w:val="00531A5A"/>
    <w:rsid w:val="005417C2"/>
    <w:rsid w:val="00546302"/>
    <w:rsid w:val="00546CDA"/>
    <w:rsid w:val="00560227"/>
    <w:rsid w:val="00563116"/>
    <w:rsid w:val="00571B3D"/>
    <w:rsid w:val="00586D18"/>
    <w:rsid w:val="005912CC"/>
    <w:rsid w:val="005A0AB6"/>
    <w:rsid w:val="005B26CF"/>
    <w:rsid w:val="005B7111"/>
    <w:rsid w:val="005C516F"/>
    <w:rsid w:val="005C568E"/>
    <w:rsid w:val="005D6EAB"/>
    <w:rsid w:val="005D7728"/>
    <w:rsid w:val="005F0158"/>
    <w:rsid w:val="005F2449"/>
    <w:rsid w:val="0061103C"/>
    <w:rsid w:val="006116A4"/>
    <w:rsid w:val="00621056"/>
    <w:rsid w:val="00627B65"/>
    <w:rsid w:val="00632D41"/>
    <w:rsid w:val="00634F36"/>
    <w:rsid w:val="00637DE7"/>
    <w:rsid w:val="006401F2"/>
    <w:rsid w:val="00644C2C"/>
    <w:rsid w:val="00663C16"/>
    <w:rsid w:val="00664630"/>
    <w:rsid w:val="006657B5"/>
    <w:rsid w:val="006741C3"/>
    <w:rsid w:val="00676A7E"/>
    <w:rsid w:val="00676B32"/>
    <w:rsid w:val="0068082F"/>
    <w:rsid w:val="00681458"/>
    <w:rsid w:val="00686754"/>
    <w:rsid w:val="006959C7"/>
    <w:rsid w:val="006A64BB"/>
    <w:rsid w:val="006C0215"/>
    <w:rsid w:val="006C38C3"/>
    <w:rsid w:val="006C399B"/>
    <w:rsid w:val="006C7D88"/>
    <w:rsid w:val="006E3831"/>
    <w:rsid w:val="006E416E"/>
    <w:rsid w:val="006F6AEB"/>
    <w:rsid w:val="006F77DE"/>
    <w:rsid w:val="00710904"/>
    <w:rsid w:val="0071214D"/>
    <w:rsid w:val="00714A52"/>
    <w:rsid w:val="00726A5A"/>
    <w:rsid w:val="007308B5"/>
    <w:rsid w:val="00744ECE"/>
    <w:rsid w:val="00752F10"/>
    <w:rsid w:val="00761812"/>
    <w:rsid w:val="00767D5B"/>
    <w:rsid w:val="007705C9"/>
    <w:rsid w:val="00780702"/>
    <w:rsid w:val="00787F6C"/>
    <w:rsid w:val="00791C6A"/>
    <w:rsid w:val="007A2A20"/>
    <w:rsid w:val="007B159E"/>
    <w:rsid w:val="007B2900"/>
    <w:rsid w:val="007B55FC"/>
    <w:rsid w:val="007B6906"/>
    <w:rsid w:val="007B7AE8"/>
    <w:rsid w:val="007C07D4"/>
    <w:rsid w:val="007D2432"/>
    <w:rsid w:val="007D7857"/>
    <w:rsid w:val="007E140F"/>
    <w:rsid w:val="007E3895"/>
    <w:rsid w:val="007F7FD4"/>
    <w:rsid w:val="00800988"/>
    <w:rsid w:val="008044D1"/>
    <w:rsid w:val="00813834"/>
    <w:rsid w:val="00820404"/>
    <w:rsid w:val="0083051F"/>
    <w:rsid w:val="00830B70"/>
    <w:rsid w:val="00856097"/>
    <w:rsid w:val="008700D1"/>
    <w:rsid w:val="008747DF"/>
    <w:rsid w:val="00881CE5"/>
    <w:rsid w:val="00886F21"/>
    <w:rsid w:val="008909FE"/>
    <w:rsid w:val="008A545D"/>
    <w:rsid w:val="008A5C2B"/>
    <w:rsid w:val="008B67FD"/>
    <w:rsid w:val="008C222A"/>
    <w:rsid w:val="008D2D76"/>
    <w:rsid w:val="008E1CE7"/>
    <w:rsid w:val="008E2292"/>
    <w:rsid w:val="008E629D"/>
    <w:rsid w:val="008E753D"/>
    <w:rsid w:val="008F0742"/>
    <w:rsid w:val="008F6E4A"/>
    <w:rsid w:val="00906674"/>
    <w:rsid w:val="00906AE5"/>
    <w:rsid w:val="00907A84"/>
    <w:rsid w:val="00907F73"/>
    <w:rsid w:val="009257A2"/>
    <w:rsid w:val="009302DE"/>
    <w:rsid w:val="009304F8"/>
    <w:rsid w:val="00937FDD"/>
    <w:rsid w:val="00944372"/>
    <w:rsid w:val="0096137F"/>
    <w:rsid w:val="00961C18"/>
    <w:rsid w:val="00966F55"/>
    <w:rsid w:val="0097667F"/>
    <w:rsid w:val="00986F5B"/>
    <w:rsid w:val="009B61FE"/>
    <w:rsid w:val="009C601F"/>
    <w:rsid w:val="009D3BD1"/>
    <w:rsid w:val="009E7B10"/>
    <w:rsid w:val="00A151F2"/>
    <w:rsid w:val="00A22223"/>
    <w:rsid w:val="00A27D25"/>
    <w:rsid w:val="00A43567"/>
    <w:rsid w:val="00A43A19"/>
    <w:rsid w:val="00A47712"/>
    <w:rsid w:val="00A61ED1"/>
    <w:rsid w:val="00A628F3"/>
    <w:rsid w:val="00A62A08"/>
    <w:rsid w:val="00A63C53"/>
    <w:rsid w:val="00A77A80"/>
    <w:rsid w:val="00A8438E"/>
    <w:rsid w:val="00A905D3"/>
    <w:rsid w:val="00AA3F6B"/>
    <w:rsid w:val="00AA5AF9"/>
    <w:rsid w:val="00AB274E"/>
    <w:rsid w:val="00AB4969"/>
    <w:rsid w:val="00AC4D31"/>
    <w:rsid w:val="00AC56BE"/>
    <w:rsid w:val="00AC62F0"/>
    <w:rsid w:val="00AC770D"/>
    <w:rsid w:val="00AD4AD7"/>
    <w:rsid w:val="00AF76D9"/>
    <w:rsid w:val="00B0006D"/>
    <w:rsid w:val="00B0555D"/>
    <w:rsid w:val="00B0604E"/>
    <w:rsid w:val="00B06E2F"/>
    <w:rsid w:val="00B11CCB"/>
    <w:rsid w:val="00B24053"/>
    <w:rsid w:val="00B24408"/>
    <w:rsid w:val="00B26C42"/>
    <w:rsid w:val="00B320E8"/>
    <w:rsid w:val="00B40F60"/>
    <w:rsid w:val="00B44C95"/>
    <w:rsid w:val="00B5171E"/>
    <w:rsid w:val="00B52DAE"/>
    <w:rsid w:val="00B57774"/>
    <w:rsid w:val="00B6079C"/>
    <w:rsid w:val="00B6449B"/>
    <w:rsid w:val="00B71B57"/>
    <w:rsid w:val="00B71C78"/>
    <w:rsid w:val="00B8344E"/>
    <w:rsid w:val="00B8456A"/>
    <w:rsid w:val="00B86A23"/>
    <w:rsid w:val="00B94EA6"/>
    <w:rsid w:val="00B94EDC"/>
    <w:rsid w:val="00B97F33"/>
    <w:rsid w:val="00BB0F01"/>
    <w:rsid w:val="00BC5718"/>
    <w:rsid w:val="00BF18F9"/>
    <w:rsid w:val="00BF59EB"/>
    <w:rsid w:val="00C020DA"/>
    <w:rsid w:val="00C02C33"/>
    <w:rsid w:val="00C04641"/>
    <w:rsid w:val="00C05D36"/>
    <w:rsid w:val="00C25154"/>
    <w:rsid w:val="00C25839"/>
    <w:rsid w:val="00C26F34"/>
    <w:rsid w:val="00C30A89"/>
    <w:rsid w:val="00C328F7"/>
    <w:rsid w:val="00C36FA2"/>
    <w:rsid w:val="00C41EFD"/>
    <w:rsid w:val="00C457B9"/>
    <w:rsid w:val="00C5209E"/>
    <w:rsid w:val="00C56E7A"/>
    <w:rsid w:val="00C6208C"/>
    <w:rsid w:val="00C97B50"/>
    <w:rsid w:val="00CA1CC4"/>
    <w:rsid w:val="00CA5A8D"/>
    <w:rsid w:val="00CB029A"/>
    <w:rsid w:val="00CC0C22"/>
    <w:rsid w:val="00CD6263"/>
    <w:rsid w:val="00CD6B7C"/>
    <w:rsid w:val="00CE6B88"/>
    <w:rsid w:val="00CF0093"/>
    <w:rsid w:val="00CF12C1"/>
    <w:rsid w:val="00CF1980"/>
    <w:rsid w:val="00CF3C42"/>
    <w:rsid w:val="00CF67C2"/>
    <w:rsid w:val="00D0320F"/>
    <w:rsid w:val="00D04333"/>
    <w:rsid w:val="00D1104A"/>
    <w:rsid w:val="00D11CB6"/>
    <w:rsid w:val="00D15056"/>
    <w:rsid w:val="00D27A6B"/>
    <w:rsid w:val="00D37EAE"/>
    <w:rsid w:val="00D515AA"/>
    <w:rsid w:val="00D62CCB"/>
    <w:rsid w:val="00D67EEF"/>
    <w:rsid w:val="00D71E86"/>
    <w:rsid w:val="00D85F97"/>
    <w:rsid w:val="00D90466"/>
    <w:rsid w:val="00D9248A"/>
    <w:rsid w:val="00DA2C32"/>
    <w:rsid w:val="00DA75E8"/>
    <w:rsid w:val="00DB60FA"/>
    <w:rsid w:val="00DC1C17"/>
    <w:rsid w:val="00DD0EBD"/>
    <w:rsid w:val="00DD683A"/>
    <w:rsid w:val="00DE3DBE"/>
    <w:rsid w:val="00DE6E97"/>
    <w:rsid w:val="00DF24C6"/>
    <w:rsid w:val="00DF44D3"/>
    <w:rsid w:val="00E02BC7"/>
    <w:rsid w:val="00E03CF0"/>
    <w:rsid w:val="00E05A86"/>
    <w:rsid w:val="00E073B6"/>
    <w:rsid w:val="00E1298A"/>
    <w:rsid w:val="00E21817"/>
    <w:rsid w:val="00E42403"/>
    <w:rsid w:val="00E62B31"/>
    <w:rsid w:val="00E71F6D"/>
    <w:rsid w:val="00E72BB7"/>
    <w:rsid w:val="00E73AB7"/>
    <w:rsid w:val="00E75045"/>
    <w:rsid w:val="00E7598E"/>
    <w:rsid w:val="00E777F6"/>
    <w:rsid w:val="00E81E28"/>
    <w:rsid w:val="00E83389"/>
    <w:rsid w:val="00E913BB"/>
    <w:rsid w:val="00E91C28"/>
    <w:rsid w:val="00E9320A"/>
    <w:rsid w:val="00E94627"/>
    <w:rsid w:val="00E9752E"/>
    <w:rsid w:val="00EA2384"/>
    <w:rsid w:val="00EA5622"/>
    <w:rsid w:val="00EB1FF9"/>
    <w:rsid w:val="00EC615C"/>
    <w:rsid w:val="00EC66EC"/>
    <w:rsid w:val="00EE4329"/>
    <w:rsid w:val="00EF042E"/>
    <w:rsid w:val="00EF77B9"/>
    <w:rsid w:val="00F02B27"/>
    <w:rsid w:val="00F0659F"/>
    <w:rsid w:val="00F07A31"/>
    <w:rsid w:val="00F21185"/>
    <w:rsid w:val="00F304BE"/>
    <w:rsid w:val="00F32B3B"/>
    <w:rsid w:val="00F51078"/>
    <w:rsid w:val="00F60283"/>
    <w:rsid w:val="00F6078F"/>
    <w:rsid w:val="00F60D41"/>
    <w:rsid w:val="00F717F2"/>
    <w:rsid w:val="00F7601F"/>
    <w:rsid w:val="00F7678B"/>
    <w:rsid w:val="00F80460"/>
    <w:rsid w:val="00F8076B"/>
    <w:rsid w:val="00F92010"/>
    <w:rsid w:val="00F924E1"/>
    <w:rsid w:val="00F92873"/>
    <w:rsid w:val="00F9637B"/>
    <w:rsid w:val="00FA1128"/>
    <w:rsid w:val="00FA4B78"/>
    <w:rsid w:val="00FA7E80"/>
    <w:rsid w:val="00FB4ED1"/>
    <w:rsid w:val="00FC45C2"/>
    <w:rsid w:val="00FD0C33"/>
    <w:rsid w:val="00FD4209"/>
    <w:rsid w:val="00FD5D0D"/>
    <w:rsid w:val="00FE28F5"/>
    <w:rsid w:val="00FE6300"/>
    <w:rsid w:val="00FE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9FDC9-B357-4F35-8C78-307A08CF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6674"/>
    <w:pPr>
      <w:spacing w:before="100" w:beforeAutospacing="1" w:after="100" w:afterAutospacing="1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7428"/>
    <w:pPr>
      <w:ind w:left="720"/>
      <w:contextualSpacing/>
    </w:pPr>
  </w:style>
  <w:style w:type="paragraph" w:styleId="HTML">
    <w:name w:val="HTML Preformatted"/>
    <w:basedOn w:val="a"/>
    <w:link w:val="HTML0"/>
    <w:rsid w:val="008F07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333333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F0742"/>
    <w:rPr>
      <w:rFonts w:ascii="Courier New" w:eastAsia="Times New Roman" w:hAnsi="Courier New" w:cs="Courier New"/>
      <w:color w:val="333333"/>
      <w:sz w:val="20"/>
      <w:szCs w:val="20"/>
      <w:lang w:eastAsia="ru-RU"/>
    </w:rPr>
  </w:style>
  <w:style w:type="table" w:styleId="a4">
    <w:name w:val="Table Grid"/>
    <w:basedOn w:val="a1"/>
    <w:uiPriority w:val="59"/>
    <w:rsid w:val="00676A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676A7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676A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66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ody Text"/>
    <w:basedOn w:val="a"/>
    <w:link w:val="a6"/>
    <w:rsid w:val="00906674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066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rsid w:val="00E1298A"/>
    <w:rPr>
      <w:color w:val="0000FF"/>
      <w:u w:val="single"/>
    </w:rPr>
  </w:style>
  <w:style w:type="paragraph" w:customStyle="1" w:styleId="p33">
    <w:name w:val="p33"/>
    <w:basedOn w:val="a"/>
    <w:rsid w:val="002D5607"/>
    <w:pPr>
      <w:suppressAutoHyphens/>
      <w:spacing w:after="280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terschool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73DDA-116F-4435-B3C0-8944F14C1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2025-01-13T06:06:00Z</cp:lastPrinted>
  <dcterms:created xsi:type="dcterms:W3CDTF">2026-09-09T06:02:00Z</dcterms:created>
  <dcterms:modified xsi:type="dcterms:W3CDTF">2026-09-09T06:15:00Z</dcterms:modified>
</cp:coreProperties>
</file>