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48E73" w14:textId="214B5425" w:rsidR="00C343B5" w:rsidRPr="00B04A9A" w:rsidRDefault="00C343B5" w:rsidP="000414F0">
      <w:pPr>
        <w:spacing w:after="100" w:line="180" w:lineRule="exact"/>
        <w:ind w:left="-1077" w:right="-544"/>
        <w:jc w:val="center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ДОГОВОР №</w:t>
      </w:r>
      <w:r w:rsidR="00C50A93">
        <w:rPr>
          <w:b/>
          <w:sz w:val="18"/>
          <w:szCs w:val="18"/>
        </w:rPr>
        <w:t>_____</w:t>
      </w:r>
    </w:p>
    <w:p w14:paraId="74E98015" w14:textId="77777777" w:rsidR="00C343B5" w:rsidRPr="00B04A9A" w:rsidRDefault="00C343B5" w:rsidP="000414F0">
      <w:pPr>
        <w:spacing w:after="100" w:line="180" w:lineRule="exact"/>
        <w:ind w:left="-1077" w:right="-544"/>
        <w:jc w:val="center"/>
        <w:rPr>
          <w:sz w:val="18"/>
          <w:szCs w:val="18"/>
        </w:rPr>
      </w:pPr>
      <w:r w:rsidRPr="00B04A9A">
        <w:rPr>
          <w:b/>
          <w:sz w:val="18"/>
          <w:szCs w:val="18"/>
        </w:rPr>
        <w:t xml:space="preserve"> на оказание охранных услуг </w:t>
      </w:r>
    </w:p>
    <w:p w14:paraId="3CE38936" w14:textId="19303B5B" w:rsidR="00C343B5" w:rsidRPr="00322D11" w:rsidRDefault="009B370E" w:rsidP="000414F0">
      <w:pPr>
        <w:spacing w:after="120" w:line="160" w:lineRule="atLeast"/>
        <w:ind w:left="-1077" w:right="-544"/>
        <w:jc w:val="both"/>
        <w:rPr>
          <w:rFonts w:cstheme="minorHAnsi"/>
          <w:sz w:val="18"/>
          <w:szCs w:val="18"/>
        </w:rPr>
      </w:pPr>
      <w:r>
        <w:rPr>
          <w:b/>
          <w:sz w:val="18"/>
          <w:szCs w:val="18"/>
        </w:rPr>
        <w:t>«</w:t>
      </w:r>
      <w:r w:rsidR="00C50A93">
        <w:rPr>
          <w:b/>
          <w:sz w:val="18"/>
          <w:szCs w:val="18"/>
        </w:rPr>
        <w:t>____</w:t>
      </w:r>
      <w:r w:rsidR="00C343B5" w:rsidRPr="00322D11">
        <w:rPr>
          <w:rFonts w:cstheme="minorHAnsi"/>
          <w:b/>
          <w:sz w:val="18"/>
          <w:szCs w:val="18"/>
        </w:rPr>
        <w:t xml:space="preserve">» </w:t>
      </w:r>
      <w:r w:rsidR="00C50A93">
        <w:rPr>
          <w:rFonts w:cstheme="minorHAnsi"/>
          <w:b/>
          <w:sz w:val="18"/>
          <w:szCs w:val="18"/>
        </w:rPr>
        <w:t>_____</w:t>
      </w:r>
      <w:r w:rsidR="0083772F">
        <w:rPr>
          <w:rFonts w:cstheme="minorHAnsi"/>
          <w:b/>
          <w:sz w:val="18"/>
          <w:szCs w:val="18"/>
        </w:rPr>
        <w:t xml:space="preserve"> </w:t>
      </w:r>
      <w:r w:rsidR="00C343B5" w:rsidRPr="00322D11">
        <w:rPr>
          <w:rFonts w:cstheme="minorHAnsi"/>
          <w:b/>
          <w:sz w:val="18"/>
          <w:szCs w:val="18"/>
        </w:rPr>
        <w:t>202</w:t>
      </w:r>
      <w:r w:rsidR="00530999">
        <w:rPr>
          <w:rFonts w:cstheme="minorHAnsi"/>
          <w:b/>
          <w:sz w:val="18"/>
          <w:szCs w:val="18"/>
        </w:rPr>
        <w:t>6</w:t>
      </w:r>
      <w:r w:rsidR="00C343B5" w:rsidRPr="00322D11">
        <w:rPr>
          <w:rFonts w:cstheme="minorHAnsi"/>
          <w:b/>
          <w:sz w:val="18"/>
          <w:szCs w:val="18"/>
        </w:rPr>
        <w:t xml:space="preserve"> г.                                                                                                                                                                                              </w:t>
      </w:r>
      <w:r w:rsidR="008E2C7A" w:rsidRPr="00322D11">
        <w:rPr>
          <w:rFonts w:cstheme="minorHAnsi"/>
          <w:b/>
          <w:sz w:val="18"/>
          <w:szCs w:val="18"/>
        </w:rPr>
        <w:t xml:space="preserve">                  </w:t>
      </w:r>
      <w:r w:rsidR="00B05952">
        <w:rPr>
          <w:rFonts w:cstheme="minorHAnsi"/>
          <w:b/>
          <w:sz w:val="18"/>
          <w:szCs w:val="18"/>
        </w:rPr>
        <w:t xml:space="preserve">     </w:t>
      </w:r>
      <w:r w:rsidR="00C343B5" w:rsidRPr="00322D11">
        <w:rPr>
          <w:rFonts w:cstheme="minorHAnsi"/>
          <w:b/>
          <w:sz w:val="18"/>
          <w:szCs w:val="18"/>
        </w:rPr>
        <w:t xml:space="preserve"> </w:t>
      </w:r>
      <w:r w:rsidR="00B05952" w:rsidRPr="00322D11">
        <w:rPr>
          <w:rFonts w:cstheme="minorHAnsi"/>
          <w:b/>
          <w:sz w:val="18"/>
          <w:szCs w:val="18"/>
        </w:rPr>
        <w:t>г. Волхов</w:t>
      </w:r>
      <w:r w:rsidR="00B05952">
        <w:rPr>
          <w:rFonts w:cstheme="minorHAnsi"/>
          <w:b/>
          <w:sz w:val="18"/>
          <w:szCs w:val="18"/>
        </w:rPr>
        <w:t xml:space="preserve">             </w:t>
      </w:r>
      <w:r w:rsidR="000572D4">
        <w:rPr>
          <w:rFonts w:cstheme="minorHAnsi"/>
          <w:b/>
          <w:sz w:val="18"/>
          <w:szCs w:val="18"/>
        </w:rPr>
        <w:t xml:space="preserve">         </w:t>
      </w:r>
    </w:p>
    <w:p w14:paraId="0E9AC12B" w14:textId="1F4D9000" w:rsidR="00A61F7A" w:rsidRDefault="0071583A" w:rsidP="0071583A">
      <w:pPr>
        <w:ind w:left="-1080" w:right="-545" w:firstLine="1080"/>
        <w:jc w:val="both"/>
        <w:rPr>
          <w:sz w:val="18"/>
          <w:szCs w:val="18"/>
        </w:rPr>
      </w:pPr>
      <w:r w:rsidRPr="0071583A">
        <w:rPr>
          <w:rFonts w:cstheme="minorHAnsi"/>
          <w:b/>
          <w:sz w:val="18"/>
          <w:szCs w:val="18"/>
        </w:rPr>
        <w:t xml:space="preserve"> </w:t>
      </w:r>
      <w:proofErr w:type="gramStart"/>
      <w:r w:rsidRPr="0071583A">
        <w:rPr>
          <w:rFonts w:cstheme="minorHAnsi"/>
          <w:b/>
          <w:sz w:val="18"/>
          <w:szCs w:val="18"/>
        </w:rPr>
        <w:t>(</w:t>
      </w:r>
      <w:r w:rsidR="00E04D69">
        <w:rPr>
          <w:rFonts w:cstheme="minorHAnsi"/>
          <w:b/>
          <w:sz w:val="18"/>
          <w:szCs w:val="18"/>
        </w:rPr>
        <w:t>_________________________________</w:t>
      </w:r>
      <w:r w:rsidR="00C343B5" w:rsidRPr="00322D11">
        <w:rPr>
          <w:rFonts w:cstheme="minorHAnsi"/>
          <w:sz w:val="18"/>
          <w:szCs w:val="18"/>
        </w:rPr>
        <w:t xml:space="preserve"> именуемое в дальнейшем </w:t>
      </w:r>
      <w:r w:rsidR="00C343B5" w:rsidRPr="00322D11">
        <w:rPr>
          <w:rFonts w:cstheme="minorHAnsi"/>
          <w:b/>
          <w:sz w:val="18"/>
          <w:szCs w:val="18"/>
        </w:rPr>
        <w:t>«Исполнитель»</w:t>
      </w:r>
      <w:r w:rsidR="00C343B5" w:rsidRPr="00322D11">
        <w:rPr>
          <w:rFonts w:cstheme="minorHAnsi"/>
          <w:sz w:val="18"/>
          <w:szCs w:val="18"/>
        </w:rPr>
        <w:t xml:space="preserve">, в лице </w:t>
      </w:r>
      <w:r w:rsidR="00E04D69">
        <w:rPr>
          <w:rFonts w:cstheme="minorHAnsi"/>
          <w:b/>
          <w:sz w:val="18"/>
          <w:szCs w:val="18"/>
        </w:rPr>
        <w:t>________________________________</w:t>
      </w:r>
      <w:r w:rsidR="00C343B5" w:rsidRPr="00322D11">
        <w:rPr>
          <w:rFonts w:cstheme="minorHAnsi"/>
          <w:sz w:val="18"/>
          <w:szCs w:val="18"/>
        </w:rPr>
        <w:t xml:space="preserve">, действующего на основании </w:t>
      </w:r>
      <w:r w:rsidR="00E04D69">
        <w:rPr>
          <w:rFonts w:cstheme="minorHAnsi"/>
          <w:b/>
          <w:sz w:val="18"/>
          <w:szCs w:val="18"/>
        </w:rPr>
        <w:t>____________</w:t>
      </w:r>
      <w:r w:rsidR="001E5BB0" w:rsidRPr="00322D11">
        <w:rPr>
          <w:rFonts w:cstheme="minorHAnsi"/>
          <w:sz w:val="18"/>
          <w:szCs w:val="18"/>
        </w:rPr>
        <w:t>, с одной стороны</w:t>
      </w:r>
      <w:r w:rsidR="0083772F">
        <w:rPr>
          <w:rFonts w:cstheme="minorHAnsi"/>
          <w:sz w:val="18"/>
          <w:szCs w:val="18"/>
        </w:rPr>
        <w:t xml:space="preserve">, и </w:t>
      </w:r>
      <w:r w:rsidR="004C5B0F" w:rsidRPr="004C5B0F">
        <w:rPr>
          <w:b/>
          <w:sz w:val="18"/>
          <w:szCs w:val="18"/>
        </w:rPr>
        <w:t>Муниципальное общеобразовательное бюджетное учреждение «Староладожская средняя общеобразовательная школа имени Героя Советского Союза В.Ф. Голубева»</w:t>
      </w:r>
      <w:r w:rsidR="0083772F">
        <w:rPr>
          <w:b/>
          <w:sz w:val="18"/>
          <w:szCs w:val="18"/>
        </w:rPr>
        <w:t xml:space="preserve">, </w:t>
      </w:r>
      <w:r w:rsidR="0083772F">
        <w:rPr>
          <w:sz w:val="18"/>
          <w:szCs w:val="18"/>
        </w:rPr>
        <w:t xml:space="preserve"> в дальнейшем именуемое </w:t>
      </w:r>
      <w:r w:rsidR="0083772F">
        <w:rPr>
          <w:b/>
          <w:sz w:val="18"/>
          <w:szCs w:val="18"/>
        </w:rPr>
        <w:t>«Заказчик»</w:t>
      </w:r>
      <w:r w:rsidR="0083772F">
        <w:rPr>
          <w:sz w:val="18"/>
          <w:szCs w:val="18"/>
        </w:rPr>
        <w:t xml:space="preserve">, в лице </w:t>
      </w:r>
      <w:r w:rsidR="004C5B0F" w:rsidRPr="004C5B0F">
        <w:rPr>
          <w:sz w:val="18"/>
          <w:szCs w:val="18"/>
        </w:rPr>
        <w:t>Бродовой Натальи Николаевны</w:t>
      </w:r>
      <w:r w:rsidR="004C5B0F">
        <w:rPr>
          <w:sz w:val="18"/>
          <w:szCs w:val="18"/>
        </w:rPr>
        <w:t xml:space="preserve"> </w:t>
      </w:r>
      <w:r w:rsidR="004C5B0F" w:rsidRPr="004C5B0F">
        <w:rPr>
          <w:sz w:val="18"/>
          <w:szCs w:val="18"/>
        </w:rPr>
        <w:t>исп</w:t>
      </w:r>
      <w:r w:rsidR="00E04D69">
        <w:rPr>
          <w:sz w:val="18"/>
          <w:szCs w:val="18"/>
        </w:rPr>
        <w:t>олняющего обязанности директора</w:t>
      </w:r>
      <w:r w:rsidR="004C5B0F" w:rsidRPr="004C5B0F">
        <w:rPr>
          <w:sz w:val="18"/>
          <w:szCs w:val="18"/>
        </w:rPr>
        <w:t xml:space="preserve">, действующего на основании с другой стороны </w:t>
      </w:r>
      <w:r w:rsidR="0083772F">
        <w:rPr>
          <w:sz w:val="18"/>
          <w:szCs w:val="18"/>
        </w:rPr>
        <w:t>с другой сторон</w:t>
      </w:r>
      <w:r w:rsidR="00AF061D">
        <w:rPr>
          <w:sz w:val="18"/>
          <w:szCs w:val="18"/>
        </w:rPr>
        <w:t>ы, с соблюдением требований п. 5</w:t>
      </w:r>
      <w:r w:rsidR="0083772F">
        <w:rPr>
          <w:sz w:val="18"/>
          <w:szCs w:val="18"/>
        </w:rPr>
        <w:t xml:space="preserve">  ч. 1 статьи 93 Федерального закона</w:t>
      </w:r>
      <w:proofErr w:type="gramEnd"/>
      <w:r w:rsidR="0083772F">
        <w:rPr>
          <w:sz w:val="18"/>
          <w:szCs w:val="18"/>
        </w:rPr>
        <w:t xml:space="preserve"> от 05.04.2013 г. №44-ФЗ «О контрактной системе в сфере закупок товаров, работ, услуг для обеспечения государственных и муниципальных нужд», ИКЗ по плану-графику</w:t>
      </w:r>
      <w:r w:rsidR="0083772F">
        <w:t xml:space="preserve"> </w:t>
      </w:r>
      <w:r w:rsidR="00B05952" w:rsidRPr="00B05952">
        <w:rPr>
          <w:b/>
          <w:sz w:val="18"/>
          <w:szCs w:val="18"/>
          <w:u w:val="single"/>
        </w:rPr>
        <w:t>263471801084547020100100020000000000</w:t>
      </w:r>
      <w:r w:rsidR="0083772F">
        <w:rPr>
          <w:sz w:val="18"/>
          <w:szCs w:val="18"/>
        </w:rPr>
        <w:t>, заключили настоящий Договор о нижеследующем:</w:t>
      </w:r>
    </w:p>
    <w:p w14:paraId="0BDBDFC1" w14:textId="1C79FAE4" w:rsidR="00C343B5" w:rsidRPr="00925E8D" w:rsidRDefault="00BA001C" w:rsidP="00A61F7A">
      <w:pPr>
        <w:ind w:left="-1080" w:right="-545" w:firstLine="10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1.</w:t>
      </w:r>
      <w:r w:rsidR="00C343B5" w:rsidRPr="00925E8D">
        <w:rPr>
          <w:b/>
          <w:sz w:val="18"/>
          <w:szCs w:val="18"/>
        </w:rPr>
        <w:t>ПРЕДМЕТ ДОГОВОРА</w:t>
      </w:r>
    </w:p>
    <w:p w14:paraId="527B3387" w14:textId="6DB78E91" w:rsidR="00FC7EFE" w:rsidRPr="00FC7EFE" w:rsidRDefault="00FC7EFE" w:rsidP="000414F0">
      <w:pPr>
        <w:pStyle w:val="af4"/>
        <w:numPr>
          <w:ilvl w:val="1"/>
          <w:numId w:val="2"/>
        </w:numPr>
        <w:spacing w:after="120" w:line="160" w:lineRule="atLeast"/>
        <w:ind w:right="-544"/>
        <w:jc w:val="both"/>
        <w:rPr>
          <w:sz w:val="18"/>
          <w:szCs w:val="18"/>
        </w:rPr>
      </w:pPr>
      <w:r w:rsidRPr="00FC7EFE">
        <w:rPr>
          <w:b/>
          <w:sz w:val="18"/>
          <w:szCs w:val="18"/>
        </w:rPr>
        <w:t>«Заказчик»</w:t>
      </w:r>
      <w:r w:rsidRPr="00FC7EFE">
        <w:rPr>
          <w:sz w:val="18"/>
          <w:szCs w:val="18"/>
        </w:rPr>
        <w:t xml:space="preserve"> поручает, а </w:t>
      </w:r>
      <w:r w:rsidRPr="00FC7EFE">
        <w:rPr>
          <w:b/>
          <w:sz w:val="18"/>
          <w:szCs w:val="18"/>
        </w:rPr>
        <w:t>«Исполнитель»</w:t>
      </w:r>
      <w:r w:rsidRPr="00FC7EFE">
        <w:rPr>
          <w:sz w:val="18"/>
          <w:szCs w:val="18"/>
        </w:rPr>
        <w:t xml:space="preserve"> принимает на себя обязательства по:</w:t>
      </w:r>
    </w:p>
    <w:p w14:paraId="077C6809" w14:textId="34FC69FF" w:rsidR="00C60B8E" w:rsidRPr="00B04A9A" w:rsidRDefault="00C343B5" w:rsidP="000414F0">
      <w:pPr>
        <w:pStyle w:val="af4"/>
        <w:spacing w:after="120" w:line="160" w:lineRule="atLeast"/>
        <w:ind w:left="-360" w:right="-544"/>
        <w:jc w:val="both"/>
        <w:rPr>
          <w:sz w:val="18"/>
          <w:szCs w:val="18"/>
        </w:rPr>
      </w:pPr>
      <w:r w:rsidRPr="00B04A9A">
        <w:rPr>
          <w:sz w:val="18"/>
          <w:szCs w:val="18"/>
        </w:rPr>
        <w:t xml:space="preserve">– охране </w:t>
      </w:r>
      <w:r w:rsidR="00B75FE2" w:rsidRPr="00B04A9A">
        <w:rPr>
          <w:sz w:val="18"/>
          <w:szCs w:val="18"/>
        </w:rPr>
        <w:t>группами быстрого реагировани</w:t>
      </w:r>
      <w:r w:rsidR="00EB2160" w:rsidRPr="00B04A9A">
        <w:rPr>
          <w:sz w:val="18"/>
          <w:szCs w:val="18"/>
        </w:rPr>
        <w:t xml:space="preserve">я </w:t>
      </w:r>
      <w:r w:rsidR="00D33C7B" w:rsidRPr="00B04A9A">
        <w:rPr>
          <w:sz w:val="18"/>
          <w:szCs w:val="18"/>
        </w:rPr>
        <w:t>(</w:t>
      </w:r>
      <w:r w:rsidR="00EB2160" w:rsidRPr="00B04A9A">
        <w:rPr>
          <w:sz w:val="18"/>
          <w:szCs w:val="18"/>
        </w:rPr>
        <w:t>ГБР</w:t>
      </w:r>
      <w:r w:rsidR="00607BA7" w:rsidRPr="00B04A9A">
        <w:rPr>
          <w:sz w:val="18"/>
          <w:szCs w:val="18"/>
        </w:rPr>
        <w:t>)</w:t>
      </w:r>
      <w:r w:rsidRPr="00B04A9A">
        <w:rPr>
          <w:color w:val="92D050"/>
          <w:sz w:val="18"/>
          <w:szCs w:val="18"/>
        </w:rPr>
        <w:t xml:space="preserve"> </w:t>
      </w:r>
      <w:r w:rsidRPr="00B04A9A">
        <w:rPr>
          <w:sz w:val="18"/>
          <w:szCs w:val="18"/>
        </w:rPr>
        <w:t>с помощью системы охранной сигнализации (ОС)</w:t>
      </w:r>
      <w:r w:rsidR="00607BA7" w:rsidRPr="00B04A9A">
        <w:rPr>
          <w:sz w:val="18"/>
          <w:szCs w:val="18"/>
        </w:rPr>
        <w:t xml:space="preserve">, </w:t>
      </w:r>
      <w:r w:rsidRPr="00B04A9A">
        <w:rPr>
          <w:sz w:val="18"/>
          <w:szCs w:val="18"/>
        </w:rPr>
        <w:t xml:space="preserve">материальных ценностей, принадлежащих </w:t>
      </w:r>
      <w:r w:rsidRPr="00B04A9A">
        <w:rPr>
          <w:b/>
          <w:sz w:val="18"/>
          <w:szCs w:val="18"/>
        </w:rPr>
        <w:t>«Заказчику»</w:t>
      </w:r>
      <w:r w:rsidRPr="00B04A9A">
        <w:rPr>
          <w:sz w:val="18"/>
          <w:szCs w:val="18"/>
        </w:rPr>
        <w:t>, находящихся на объекте (в помещениях) и сдаваемых под охрану установленным порядком, в дальнейшем по тексту - охране.</w:t>
      </w:r>
    </w:p>
    <w:p w14:paraId="2F536C05" w14:textId="2B1A1DE9" w:rsidR="00B04A9A" w:rsidRDefault="00C60B8E" w:rsidP="000414F0">
      <w:pPr>
        <w:pStyle w:val="af4"/>
        <w:spacing w:after="120" w:line="160" w:lineRule="atLeast"/>
        <w:ind w:left="-360" w:right="-544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Понятие охранная сигнализация (ОС), является обобщенным и может включать в себя тревожную сигнализацию, охранно-пожарную сигнализацию. Вид ОС определяется исходя из установленного на объекте оборудования</w:t>
      </w:r>
      <w:r w:rsidR="00B04A9A">
        <w:rPr>
          <w:sz w:val="18"/>
          <w:szCs w:val="18"/>
        </w:rPr>
        <w:t>;</w:t>
      </w:r>
    </w:p>
    <w:p w14:paraId="35BFC8BC" w14:textId="71A7040D" w:rsidR="00C343B5" w:rsidRPr="00B04A9A" w:rsidRDefault="00C343B5" w:rsidP="000414F0">
      <w:pPr>
        <w:pStyle w:val="af4"/>
        <w:spacing w:after="120" w:line="160" w:lineRule="atLeast"/>
        <w:ind w:left="-360" w:right="-544"/>
        <w:jc w:val="both"/>
        <w:rPr>
          <w:sz w:val="18"/>
          <w:szCs w:val="18"/>
        </w:rPr>
      </w:pPr>
      <w:r w:rsidRPr="00B04A9A">
        <w:rPr>
          <w:sz w:val="18"/>
          <w:szCs w:val="18"/>
        </w:rPr>
        <w:t xml:space="preserve">– организации мониторингового контроля объекта </w:t>
      </w:r>
      <w:r w:rsidRPr="00B04A9A">
        <w:rPr>
          <w:b/>
          <w:sz w:val="18"/>
          <w:szCs w:val="18"/>
        </w:rPr>
        <w:t>«Заказчика»</w:t>
      </w:r>
      <w:r w:rsidR="00C67195" w:rsidRPr="00B04A9A">
        <w:rPr>
          <w:b/>
          <w:sz w:val="18"/>
          <w:szCs w:val="18"/>
        </w:rPr>
        <w:t>.</w:t>
      </w:r>
    </w:p>
    <w:p w14:paraId="1984B482" w14:textId="5DA2F2CC" w:rsidR="00C343B5" w:rsidRPr="00B04A9A" w:rsidRDefault="00C343B5" w:rsidP="000414F0">
      <w:pPr>
        <w:spacing w:after="120" w:line="160" w:lineRule="atLeast"/>
        <w:ind w:left="-1080" w:right="-544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1</w:t>
      </w:r>
      <w:r w:rsidR="00B04A9A">
        <w:rPr>
          <w:b/>
          <w:sz w:val="18"/>
          <w:szCs w:val="18"/>
        </w:rPr>
        <w:t>.2</w:t>
      </w:r>
      <w:r w:rsidRPr="00B04A9A">
        <w:rPr>
          <w:b/>
          <w:sz w:val="18"/>
          <w:szCs w:val="18"/>
        </w:rPr>
        <w:t>. Наименование и адрес объекта:</w:t>
      </w:r>
    </w:p>
    <w:p w14:paraId="7CB2077E" w14:textId="77777777" w:rsidR="00704A97" w:rsidRDefault="00B04A9A" w:rsidP="00704A97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1.2</w:t>
      </w:r>
      <w:r w:rsidR="00C343B5" w:rsidRPr="00B04A9A">
        <w:rPr>
          <w:b/>
          <w:sz w:val="18"/>
          <w:szCs w:val="18"/>
        </w:rPr>
        <w:t>.1</w:t>
      </w:r>
      <w:r w:rsidR="00704A97" w:rsidRPr="00704A97">
        <w:rPr>
          <w:b/>
          <w:sz w:val="18"/>
          <w:szCs w:val="18"/>
        </w:rPr>
        <w:t xml:space="preserve"> </w:t>
      </w:r>
      <w:r w:rsidR="00704A97" w:rsidRPr="00134ABA">
        <w:rPr>
          <w:b/>
          <w:sz w:val="18"/>
          <w:szCs w:val="18"/>
        </w:rPr>
        <w:t>Объект № 222: Ленинградская обл., Волховский р-он, с. Старая Ладога, ул. Советская, д. 7 (Школа).</w:t>
      </w:r>
    </w:p>
    <w:p w14:paraId="0824515F" w14:textId="0471BB80" w:rsidR="00925E8D" w:rsidRDefault="00925E8D" w:rsidP="00704A97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1.3. Срок оказания услуг: с 01.</w:t>
      </w:r>
      <w:r w:rsidR="00BA001C">
        <w:rPr>
          <w:b/>
          <w:sz w:val="18"/>
          <w:szCs w:val="18"/>
        </w:rPr>
        <w:t>01.202</w:t>
      </w:r>
      <w:r w:rsidR="00530999">
        <w:rPr>
          <w:b/>
          <w:sz w:val="18"/>
          <w:szCs w:val="18"/>
        </w:rPr>
        <w:t>6</w:t>
      </w:r>
      <w:r w:rsidR="00BA001C">
        <w:rPr>
          <w:b/>
          <w:sz w:val="18"/>
          <w:szCs w:val="18"/>
        </w:rPr>
        <w:t xml:space="preserve">г. по </w:t>
      </w:r>
      <w:r w:rsidR="00C23B48">
        <w:rPr>
          <w:b/>
          <w:sz w:val="18"/>
          <w:szCs w:val="18"/>
        </w:rPr>
        <w:t>30</w:t>
      </w:r>
      <w:r w:rsidR="00BA001C" w:rsidRPr="00A61F7A">
        <w:rPr>
          <w:b/>
          <w:sz w:val="18"/>
          <w:szCs w:val="18"/>
        </w:rPr>
        <w:t>.</w:t>
      </w:r>
      <w:r w:rsidR="00C23B48">
        <w:rPr>
          <w:b/>
          <w:sz w:val="18"/>
          <w:szCs w:val="18"/>
        </w:rPr>
        <w:t>06</w:t>
      </w:r>
      <w:r w:rsidRPr="00A61F7A">
        <w:rPr>
          <w:b/>
          <w:sz w:val="18"/>
          <w:szCs w:val="18"/>
        </w:rPr>
        <w:t>.202</w:t>
      </w:r>
      <w:r w:rsidR="00530999">
        <w:rPr>
          <w:b/>
          <w:sz w:val="18"/>
          <w:szCs w:val="18"/>
        </w:rPr>
        <w:t>6</w:t>
      </w:r>
      <w:r w:rsidRPr="00A61F7A">
        <w:rPr>
          <w:b/>
          <w:sz w:val="18"/>
          <w:szCs w:val="18"/>
        </w:rPr>
        <w:t xml:space="preserve"> г.</w:t>
      </w:r>
    </w:p>
    <w:p w14:paraId="0C0F4610" w14:textId="5E4DE97C" w:rsidR="00C343B5" w:rsidRPr="00B04A9A" w:rsidRDefault="00EE7F9E" w:rsidP="00925E8D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</w:t>
      </w:r>
      <w:r w:rsidR="00C343B5" w:rsidRPr="00B04A9A">
        <w:rPr>
          <w:b/>
          <w:sz w:val="18"/>
          <w:szCs w:val="18"/>
        </w:rPr>
        <w:t>2. ПРАВА И ОБЯЗАННОСТИ СТОРОН</w:t>
      </w:r>
    </w:p>
    <w:p w14:paraId="102E187B" w14:textId="77777777" w:rsid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2.1. «Исполнитель обязан:</w:t>
      </w:r>
    </w:p>
    <w:p w14:paraId="28FE10A3" w14:textId="7F2A2DDB" w:rsidR="00C343B5" w:rsidRP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2.1.1.</w:t>
      </w:r>
      <w:r w:rsidRPr="00B04A9A">
        <w:rPr>
          <w:sz w:val="18"/>
          <w:szCs w:val="18"/>
        </w:rPr>
        <w:t xml:space="preserve"> Совместно с монтажной организацией и представителем «Заказчика» принять по акту средства ОС,</w:t>
      </w:r>
      <w:r w:rsidR="00EB2160" w:rsidRPr="00B04A9A">
        <w:rPr>
          <w:sz w:val="18"/>
          <w:szCs w:val="18"/>
        </w:rPr>
        <w:t xml:space="preserve"> </w:t>
      </w:r>
      <w:r w:rsidRPr="00B04A9A">
        <w:rPr>
          <w:sz w:val="18"/>
          <w:szCs w:val="18"/>
        </w:rPr>
        <w:t>установленные на объекте.</w:t>
      </w:r>
    </w:p>
    <w:p w14:paraId="35D11675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2.1.2.</w:t>
      </w:r>
      <w:r w:rsidRPr="00B04A9A">
        <w:rPr>
          <w:sz w:val="18"/>
          <w:szCs w:val="18"/>
        </w:rPr>
        <w:t xml:space="preserve"> Совместно с «Заказчиком» определить степень технической укрепленности Объекта, выдать при необходимости, рекомендации по совершенствованию технической укрепленности.</w:t>
      </w:r>
    </w:p>
    <w:p w14:paraId="315746CB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2.1.3</w:t>
      </w:r>
      <w:r w:rsidRPr="00B04A9A">
        <w:rPr>
          <w:sz w:val="18"/>
          <w:szCs w:val="18"/>
        </w:rPr>
        <w:t>. В порядке, установленном настоящим Договором, инструкциями по пользованию ОС принимать Объект «Заказчика» под охрану на пульт централизованной охраны (ПЦО).</w:t>
      </w:r>
    </w:p>
    <w:p w14:paraId="7C43ADBD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2.1.4.</w:t>
      </w:r>
      <w:r w:rsidRPr="00B04A9A">
        <w:rPr>
          <w:sz w:val="18"/>
          <w:szCs w:val="18"/>
        </w:rPr>
        <w:t xml:space="preserve"> Обеспечить бесперебойное функционирование оборудования, установленного на ПЦО, поддерживать его в исправном состоянии, осуществлять своевременный ремонт и техническое обслуживание.</w:t>
      </w:r>
    </w:p>
    <w:p w14:paraId="3408082D" w14:textId="5E001336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</w:t>
      </w:r>
      <w:r w:rsidR="008D796B" w:rsidRPr="000414F0">
        <w:rPr>
          <w:b/>
          <w:sz w:val="18"/>
          <w:szCs w:val="18"/>
        </w:rPr>
        <w:t>5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 поступлении сигнала «Тревога» с объекта «Заказчика» выслать на место происшествия наряд охранников для обработки поступившего с него сигнала. Для исполнения данной обязанности «Исполнитель» вправе привлекать третьих лиц. При этом «Исполнитель» несет ответственность перед «Заказчиком» за действия третьих лиц.</w:t>
      </w:r>
    </w:p>
    <w:p w14:paraId="332E7DB7" w14:textId="190B55DB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</w:t>
      </w:r>
      <w:r w:rsidR="008D796B" w:rsidRPr="000414F0">
        <w:rPr>
          <w:b/>
          <w:sz w:val="18"/>
          <w:szCs w:val="18"/>
        </w:rPr>
        <w:t>6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 обнаружении ГБР признаков проникновения на Объект сообщить об этом </w:t>
      </w:r>
      <w:r w:rsidR="00C67195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Заказчику</w:t>
      </w:r>
      <w:r w:rsidR="00C67195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и/или уполномоченным им лицам и обеспечить принятие мер по задержанию лиц, совершивших противоправные действия.</w:t>
      </w:r>
    </w:p>
    <w:p w14:paraId="1999A761" w14:textId="31A57A4B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</w:t>
      </w:r>
      <w:r w:rsidR="008D796B" w:rsidRPr="000414F0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Вызвать на место происшествия наряд полиции, а также аварийные службы в случае возникновения ситуаций, требующих их присутствия и исполнения ими своих служебный обязанностей.</w:t>
      </w:r>
    </w:p>
    <w:p w14:paraId="36B6FC2C" w14:textId="2F8481D5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</w:t>
      </w:r>
      <w:r w:rsidR="008D796B" w:rsidRPr="000414F0">
        <w:rPr>
          <w:b/>
          <w:sz w:val="18"/>
          <w:szCs w:val="18"/>
        </w:rPr>
        <w:t>8</w:t>
      </w:r>
      <w:r w:rsidRPr="00B04A9A">
        <w:rPr>
          <w:sz w:val="18"/>
          <w:szCs w:val="18"/>
        </w:rPr>
        <w:t>. Изучить охраняемый объект, разработать предложения и замечания «Заказчику» с целью согласования мероприятий по повышению надежности и эффективности охраны Объекта.</w:t>
      </w:r>
    </w:p>
    <w:p w14:paraId="24F4E5D9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2.1.9.</w:t>
      </w:r>
      <w:r w:rsidRPr="00B04A9A">
        <w:rPr>
          <w:sz w:val="18"/>
          <w:szCs w:val="18"/>
        </w:rPr>
        <w:t xml:space="preserve"> Нести затраты по:</w:t>
      </w:r>
    </w:p>
    <w:p w14:paraId="622282B5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2.1.9.1.</w:t>
      </w:r>
      <w:r w:rsidRPr="00B04A9A">
        <w:rPr>
          <w:sz w:val="18"/>
          <w:szCs w:val="18"/>
        </w:rPr>
        <w:t xml:space="preserve"> – профессиональной подготовке охранников, обмундированию и материально – техническому обеспечению их деятельности на охраняемом объекте. </w:t>
      </w:r>
    </w:p>
    <w:p w14:paraId="60FD4187" w14:textId="58E609E2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2.1.9.2.</w:t>
      </w:r>
      <w:r w:rsidRPr="00B04A9A">
        <w:rPr>
          <w:sz w:val="18"/>
          <w:szCs w:val="18"/>
        </w:rPr>
        <w:t xml:space="preserve"> – обеспечению, содержанию и ремонту автотранспорта, используемого при исполнении обязательств согласно пункту 1 настоящего Договора.</w:t>
      </w:r>
    </w:p>
    <w:p w14:paraId="6EC7C7D5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2.1.9.3.</w:t>
      </w:r>
      <w:r w:rsidRPr="00B04A9A">
        <w:rPr>
          <w:sz w:val="18"/>
          <w:szCs w:val="18"/>
        </w:rPr>
        <w:t xml:space="preserve"> – оплате услуг телефонной связи, входящих и исходящих телефонных разговоров по аппаратам мобильной сотовой радио – связи, транкинговой и пейджинговой связи.</w:t>
      </w:r>
    </w:p>
    <w:p w14:paraId="014A36E3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2.1.10.</w:t>
      </w:r>
      <w:r w:rsidRPr="00B04A9A">
        <w:rPr>
          <w:sz w:val="18"/>
          <w:szCs w:val="18"/>
        </w:rPr>
        <w:t xml:space="preserve"> При выполнении работ соблюдать правила внутреннего распорядка и техники безопасности, действующие на объекте «Заказчика».</w:t>
      </w:r>
    </w:p>
    <w:p w14:paraId="1728435C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2.2. «Заказчик» обязан:</w:t>
      </w:r>
    </w:p>
    <w:p w14:paraId="7EACF04B" w14:textId="2AA9316F" w:rsidR="003F27DB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2.2.1.</w:t>
      </w:r>
      <w:r w:rsidRPr="00B04A9A">
        <w:rPr>
          <w:sz w:val="18"/>
          <w:szCs w:val="18"/>
        </w:rPr>
        <w:t xml:space="preserve"> </w:t>
      </w:r>
      <w:r w:rsidR="003F27DB" w:rsidRPr="00B04A9A">
        <w:rPr>
          <w:sz w:val="18"/>
          <w:szCs w:val="18"/>
        </w:rPr>
        <w:t>Оплачивать услуги в порядке, установленном настоящим договором</w:t>
      </w:r>
      <w:r w:rsidRPr="00B04A9A">
        <w:rPr>
          <w:sz w:val="18"/>
          <w:szCs w:val="18"/>
        </w:rPr>
        <w:t>.</w:t>
      </w:r>
    </w:p>
    <w:p w14:paraId="4B8B6AB7" w14:textId="53C70007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2.2.2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Поддерживать в исправном и работоспособном состоянии средства ОС, установленные на Объекте, своевременно проводить их техническое обслуживание и ремонт, для чего заключить Договор на техническое обслуживание средств ОС с монтажной организацией, «Исполнителем», либо осуществлять эти работы по разовым заявкам.</w:t>
      </w:r>
    </w:p>
    <w:p w14:paraId="3E89BB48" w14:textId="6258F0D3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2.2.3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В случае установки беспроводного оборудования «Заказчик» </w:t>
      </w:r>
      <w:r w:rsidRPr="00B04A9A">
        <w:rPr>
          <w:sz w:val="18"/>
          <w:szCs w:val="18"/>
        </w:rPr>
        <w:t>за свой счет</w:t>
      </w:r>
      <w:r w:rsidR="00C343B5" w:rsidRPr="00B04A9A">
        <w:rPr>
          <w:sz w:val="18"/>
          <w:szCs w:val="18"/>
        </w:rPr>
        <w:t xml:space="preserve"> производит замену элементов питания.</w:t>
      </w:r>
    </w:p>
    <w:p w14:paraId="44E299F7" w14:textId="11322DFF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lastRenderedPageBreak/>
        <w:t>2.2.4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Поддерживать в исправном состоянии систему электропитания Объекта, предназначенную для передачи тревожных сигналов ОС.</w:t>
      </w:r>
    </w:p>
    <w:p w14:paraId="44396648" w14:textId="1EB6FB74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2.2.5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Соблюдать правила пользования средствами сигнализации, установленные настоящим Договором, а также инструкциями по пользованию средствами ОС.</w:t>
      </w:r>
    </w:p>
    <w:p w14:paraId="6915B1EB" w14:textId="34742908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2.2.6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 Не вносить изменений в схему блокировки Объекта средствами сигнализации, в т.ч. путем изменения местоположения или замены приборов, извещателей и проводов.</w:t>
      </w:r>
    </w:p>
    <w:p w14:paraId="00577571" w14:textId="0100CFB4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2.2.7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Содержать в надлежащем состоянии техническую укрепленность объекта, предохраняющую от скоротечного проникновения на Объект. Не уменьшать зону действия извещателей объемного обнаружения путем изменения обстановки помещения (перестановка мебели, перепланировка и т.д.).</w:t>
      </w:r>
    </w:p>
    <w:p w14:paraId="36412733" w14:textId="30A400A1" w:rsidR="00C343B5" w:rsidRPr="00B04A9A" w:rsidRDefault="00C60B8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2.2.8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Периодически осуществлять проверку работоспособности средств ОС</w:t>
      </w:r>
      <w:r w:rsidRPr="00B04A9A">
        <w:rPr>
          <w:sz w:val="18"/>
          <w:szCs w:val="18"/>
        </w:rPr>
        <w:t>, предварительно уведомив мониторинговую службу «Исполнителя»</w:t>
      </w:r>
      <w:r w:rsidR="00C343B5" w:rsidRPr="00B04A9A">
        <w:rPr>
          <w:sz w:val="18"/>
          <w:szCs w:val="18"/>
        </w:rPr>
        <w:t>. Обо всех выявленных недостатках</w:t>
      </w:r>
      <w:r w:rsidR="00671466" w:rsidRPr="00B04A9A">
        <w:rPr>
          <w:sz w:val="18"/>
          <w:szCs w:val="18"/>
        </w:rPr>
        <w:t xml:space="preserve"> работоспособности средств ОС</w:t>
      </w:r>
      <w:r w:rsidR="00C343B5" w:rsidRPr="00B04A9A">
        <w:rPr>
          <w:sz w:val="18"/>
          <w:szCs w:val="18"/>
        </w:rPr>
        <w:t xml:space="preserve"> не</w:t>
      </w:r>
      <w:r w:rsidR="003602E9" w:rsidRPr="00B04A9A">
        <w:rPr>
          <w:sz w:val="18"/>
          <w:szCs w:val="18"/>
        </w:rPr>
        <w:t>за</w:t>
      </w:r>
      <w:r w:rsidR="00C343B5" w:rsidRPr="00B04A9A">
        <w:rPr>
          <w:sz w:val="18"/>
          <w:szCs w:val="18"/>
        </w:rPr>
        <w:t>медл</w:t>
      </w:r>
      <w:r w:rsidR="003602E9" w:rsidRPr="00B04A9A">
        <w:rPr>
          <w:sz w:val="18"/>
          <w:szCs w:val="18"/>
        </w:rPr>
        <w:t>ительно</w:t>
      </w:r>
      <w:r w:rsidR="00C343B5" w:rsidRPr="00B04A9A">
        <w:rPr>
          <w:sz w:val="18"/>
          <w:szCs w:val="18"/>
        </w:rPr>
        <w:t xml:space="preserve"> оповещать «Исполнителя».</w:t>
      </w:r>
    </w:p>
    <w:p w14:paraId="46676FE6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2.2.9.</w:t>
      </w:r>
      <w:r w:rsidRPr="00B04A9A">
        <w:rPr>
          <w:sz w:val="18"/>
          <w:szCs w:val="18"/>
        </w:rPr>
        <w:t xml:space="preserve"> Предоставить на ПЦО и своевременно обновлять список лиц, ответственных за сдачу (вскрытие) Объекта.</w:t>
      </w:r>
    </w:p>
    <w:p w14:paraId="76CC04BD" w14:textId="4084AF00" w:rsidR="00671466" w:rsidRP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2.2.10.</w:t>
      </w:r>
      <w:r w:rsidRPr="00B04A9A">
        <w:rPr>
          <w:sz w:val="18"/>
          <w:szCs w:val="18"/>
        </w:rPr>
        <w:t xml:space="preserve"> Не разглашать посторонним лицам правила пользования средствами сигнализации, присвоенный условный номер Объекта (ключ). Своевременно производить замену паролей, в случае увольнения (перевода на другую работу) сотрудников, допущенных к вскрытию (сдаче) Объекта ПЦО.</w:t>
      </w:r>
    </w:p>
    <w:p w14:paraId="7C631F52" w14:textId="03F89698" w:rsidR="00671466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2.2.11.</w:t>
      </w:r>
      <w:r w:rsidRPr="00B04A9A">
        <w:rPr>
          <w:sz w:val="18"/>
          <w:szCs w:val="18"/>
        </w:rPr>
        <w:t xml:space="preserve"> Проверять, чтобы при постановке Объекта на сигнализацию, на Объекте не было посторонних лиц, животных, источников открытого огня, включенных приборов электропитания (за исключением необходим</w:t>
      </w:r>
      <w:r w:rsidR="003602E9" w:rsidRPr="00B04A9A">
        <w:rPr>
          <w:sz w:val="18"/>
          <w:szCs w:val="18"/>
        </w:rPr>
        <w:t xml:space="preserve">ого </w:t>
      </w:r>
      <w:r w:rsidRPr="00B04A9A">
        <w:rPr>
          <w:sz w:val="18"/>
          <w:szCs w:val="18"/>
        </w:rPr>
        <w:t>для функционирования Объекта</w:t>
      </w:r>
      <w:r w:rsidR="00C60B8E" w:rsidRPr="00B04A9A">
        <w:rPr>
          <w:sz w:val="18"/>
          <w:szCs w:val="18"/>
        </w:rPr>
        <w:t xml:space="preserve"> оборудования</w:t>
      </w:r>
      <w:r w:rsidRPr="00B04A9A">
        <w:rPr>
          <w:sz w:val="18"/>
          <w:szCs w:val="18"/>
        </w:rPr>
        <w:t>), были закрыты на запорные и замковые устройства двери, окна, форточки.</w:t>
      </w:r>
    </w:p>
    <w:p w14:paraId="01B5965D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2.2.12.</w:t>
      </w:r>
      <w:r w:rsidRPr="00B04A9A">
        <w:rPr>
          <w:sz w:val="18"/>
          <w:szCs w:val="18"/>
        </w:rPr>
        <w:t xml:space="preserve"> Обеспечить беспрепятственный доступ ГБР к Объекту.</w:t>
      </w:r>
    </w:p>
    <w:p w14:paraId="2E560DC8" w14:textId="7D922859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2.2.13</w:t>
      </w:r>
      <w:r w:rsidR="00C60B8E"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 оповещении Заказчика об обнаружении ГБР признаков проникновения на Объект прибыть и/или обеспечить прибытие на Объект уполномоченных лиц, имеющих дубликаты ключей от входа на объект, в течении 1 (одного) часа с момента оповещения.</w:t>
      </w:r>
    </w:p>
    <w:p w14:paraId="365B7AA4" w14:textId="1A735C90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2.2.14.</w:t>
      </w:r>
      <w:r w:rsidRPr="00B04A9A">
        <w:rPr>
          <w:sz w:val="18"/>
          <w:szCs w:val="18"/>
        </w:rPr>
        <w:t xml:space="preserve"> Исключить нецелевое использование </w:t>
      </w:r>
      <w:r w:rsidRPr="00B04A9A">
        <w:rPr>
          <w:sz w:val="18"/>
          <w:szCs w:val="18"/>
          <w:lang w:val="en-US"/>
        </w:rPr>
        <w:t>SIM</w:t>
      </w:r>
      <w:r w:rsidRPr="00B04A9A">
        <w:rPr>
          <w:sz w:val="18"/>
          <w:szCs w:val="18"/>
        </w:rPr>
        <w:t>-карт</w:t>
      </w:r>
      <w:r w:rsidR="00C66DDA">
        <w:rPr>
          <w:sz w:val="18"/>
          <w:szCs w:val="18"/>
        </w:rPr>
        <w:t xml:space="preserve"> </w:t>
      </w:r>
      <w:proofErr w:type="gramStart"/>
      <w:r w:rsidR="00C66DDA">
        <w:rPr>
          <w:sz w:val="18"/>
          <w:szCs w:val="18"/>
        </w:rPr>
        <w:t>используемых</w:t>
      </w:r>
      <w:proofErr w:type="gramEnd"/>
      <w:r w:rsidR="00C66DDA">
        <w:rPr>
          <w:sz w:val="18"/>
          <w:szCs w:val="18"/>
        </w:rPr>
        <w:t xml:space="preserve"> для передачи сигнала на ПЦО </w:t>
      </w:r>
      <w:r w:rsidR="002A7264">
        <w:rPr>
          <w:sz w:val="18"/>
          <w:szCs w:val="18"/>
        </w:rPr>
        <w:t>Исполнителя</w:t>
      </w:r>
      <w:r w:rsidRPr="00B04A9A">
        <w:rPr>
          <w:sz w:val="18"/>
          <w:szCs w:val="18"/>
        </w:rPr>
        <w:t>.</w:t>
      </w:r>
    </w:p>
    <w:p w14:paraId="6E7CACE8" w14:textId="2A7A0430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2.2.15.</w:t>
      </w:r>
      <w:r w:rsidRPr="00B04A9A">
        <w:rPr>
          <w:sz w:val="18"/>
          <w:szCs w:val="18"/>
        </w:rPr>
        <w:t xml:space="preserve"> До заключения Договора предоставить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Исполнителю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копии заверенных Заказчиком документов, подтверждающих его право владения и пользования имуществом.</w:t>
      </w:r>
    </w:p>
    <w:p w14:paraId="40023D7D" w14:textId="36872E43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2.2.16.</w:t>
      </w:r>
      <w:r w:rsidRPr="00B04A9A">
        <w:rPr>
          <w:sz w:val="18"/>
          <w:szCs w:val="18"/>
        </w:rPr>
        <w:t xml:space="preserve"> </w:t>
      </w:r>
      <w:r w:rsidR="00EF76D9" w:rsidRPr="00B04A9A">
        <w:rPr>
          <w:sz w:val="18"/>
          <w:szCs w:val="18"/>
        </w:rPr>
        <w:t>Незамедлительно</w:t>
      </w:r>
      <w:proofErr w:type="gramStart"/>
      <w:r w:rsidR="00EF76D9" w:rsidRPr="00B04A9A">
        <w:rPr>
          <w:sz w:val="18"/>
          <w:szCs w:val="18"/>
        </w:rPr>
        <w:t xml:space="preserve"> </w:t>
      </w:r>
      <w:r w:rsidRPr="00B04A9A">
        <w:rPr>
          <w:sz w:val="18"/>
          <w:szCs w:val="18"/>
        </w:rPr>
        <w:t>У</w:t>
      </w:r>
      <w:proofErr w:type="gramEnd"/>
      <w:r w:rsidRPr="00B04A9A">
        <w:rPr>
          <w:sz w:val="18"/>
          <w:szCs w:val="18"/>
        </w:rPr>
        <w:t xml:space="preserve">ведомить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Исполнителя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в письменной форме о наличии спора о праве собственност</w:t>
      </w:r>
      <w:r w:rsidR="003602E9" w:rsidRPr="00B04A9A">
        <w:rPr>
          <w:sz w:val="18"/>
          <w:szCs w:val="18"/>
        </w:rPr>
        <w:t>и и ином вещном праве на Объект.</w:t>
      </w:r>
    </w:p>
    <w:p w14:paraId="0EBB0E7B" w14:textId="0388B8BB" w:rsidR="00EF76D9" w:rsidRPr="00B04A9A" w:rsidRDefault="007466E2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 xml:space="preserve">2.2.17. </w:t>
      </w:r>
      <w:r w:rsidR="00EF76D9" w:rsidRPr="00B04A9A">
        <w:rPr>
          <w:sz w:val="18"/>
          <w:szCs w:val="18"/>
        </w:rPr>
        <w:t>Хранить денежные средства и другие ценности в сейфах, металлических шкафах (ящиках), прикреплённых к полу.</w:t>
      </w:r>
    </w:p>
    <w:p w14:paraId="1E045116" w14:textId="6886B09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2.2.18.</w:t>
      </w:r>
      <w:r w:rsidRPr="00B04A9A">
        <w:rPr>
          <w:sz w:val="18"/>
          <w:szCs w:val="18"/>
        </w:rPr>
        <w:t xml:space="preserve"> В случае невозможности сдачи Объекта</w:t>
      </w:r>
      <w:r w:rsidR="007466E2" w:rsidRPr="00B04A9A">
        <w:rPr>
          <w:sz w:val="18"/>
          <w:szCs w:val="18"/>
        </w:rPr>
        <w:t xml:space="preserve"> на ПЦО по техническим причинам, </w:t>
      </w:r>
      <w:r w:rsidRPr="00B04A9A">
        <w:rPr>
          <w:sz w:val="18"/>
          <w:szCs w:val="18"/>
        </w:rPr>
        <w:t>«Заказчик» обязан сообщить об этом «Исполнителю» и принять меры к устранению неисправност</w:t>
      </w:r>
      <w:r w:rsidR="007466E2" w:rsidRPr="00B04A9A">
        <w:rPr>
          <w:sz w:val="18"/>
          <w:szCs w:val="18"/>
        </w:rPr>
        <w:t>ей</w:t>
      </w:r>
      <w:r w:rsidRPr="00B04A9A">
        <w:rPr>
          <w:sz w:val="18"/>
          <w:szCs w:val="18"/>
        </w:rPr>
        <w:t>.</w:t>
      </w:r>
    </w:p>
    <w:p w14:paraId="0185B76C" w14:textId="7317CA4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2.2.19.</w:t>
      </w:r>
      <w:r w:rsidRPr="00B04A9A">
        <w:rPr>
          <w:sz w:val="18"/>
          <w:szCs w:val="18"/>
        </w:rPr>
        <w:t xml:space="preserve"> При обнаружении фактов хищения имущества, причинения ущерба технической укрепленности Объекта, сданного в установленном порядке на ПЦО, </w:t>
      </w:r>
      <w:r w:rsidR="007466E2" w:rsidRPr="00B04A9A">
        <w:rPr>
          <w:sz w:val="18"/>
          <w:szCs w:val="18"/>
        </w:rPr>
        <w:t>незамедлительно</w:t>
      </w:r>
      <w:r w:rsidRPr="00B04A9A">
        <w:rPr>
          <w:sz w:val="18"/>
          <w:szCs w:val="18"/>
        </w:rPr>
        <w:t xml:space="preserve"> сообщить территориальным органам полиции и «Исполнителю».</w:t>
      </w:r>
    </w:p>
    <w:p w14:paraId="01DA6402" w14:textId="6B22DC82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2.2.20.</w:t>
      </w:r>
      <w:r w:rsidRPr="00B04A9A">
        <w:rPr>
          <w:sz w:val="18"/>
          <w:szCs w:val="18"/>
        </w:rPr>
        <w:t xml:space="preserve"> Не сдавать Объект в аренду третьим лицам без надлежащего оформления в установленном законодательством порядке и предварительного письменного уведомления «Исполнителя»</w:t>
      </w:r>
      <w:r w:rsidR="00C60B8E" w:rsidRPr="00B04A9A">
        <w:rPr>
          <w:sz w:val="18"/>
          <w:szCs w:val="18"/>
        </w:rPr>
        <w:t>.</w:t>
      </w:r>
    </w:p>
    <w:p w14:paraId="323B55EE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2.2.21.</w:t>
      </w:r>
      <w:r w:rsidRPr="00B04A9A">
        <w:rPr>
          <w:sz w:val="18"/>
          <w:szCs w:val="18"/>
        </w:rPr>
        <w:t xml:space="preserve"> Согласовывать с «Исполнителем» текущие и перспективные планы, связанные с обязательствами, возлагаемыми на «Исполнителя».</w:t>
      </w:r>
    </w:p>
    <w:p w14:paraId="295C4917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2.2.22.</w:t>
      </w:r>
      <w:r w:rsidRPr="00B04A9A">
        <w:rPr>
          <w:sz w:val="18"/>
          <w:szCs w:val="18"/>
        </w:rPr>
        <w:t xml:space="preserve"> Обо всех изменениях </w:t>
      </w:r>
      <w:proofErr w:type="spellStart"/>
      <w:r w:rsidRPr="00B04A9A">
        <w:rPr>
          <w:sz w:val="18"/>
          <w:szCs w:val="18"/>
        </w:rPr>
        <w:t>инженерно</w:t>
      </w:r>
      <w:proofErr w:type="spellEnd"/>
      <w:r w:rsidRPr="00B04A9A">
        <w:rPr>
          <w:sz w:val="18"/>
          <w:szCs w:val="18"/>
        </w:rPr>
        <w:t xml:space="preserve"> – технической </w:t>
      </w:r>
      <w:proofErr w:type="spellStart"/>
      <w:r w:rsidRPr="00B04A9A">
        <w:rPr>
          <w:sz w:val="18"/>
          <w:szCs w:val="18"/>
        </w:rPr>
        <w:t>укрепленности</w:t>
      </w:r>
      <w:proofErr w:type="spellEnd"/>
      <w:r w:rsidRPr="00B04A9A">
        <w:rPr>
          <w:sz w:val="18"/>
          <w:szCs w:val="18"/>
        </w:rPr>
        <w:t xml:space="preserve"> объекта, условий размещения материальных ценностей, функциональных и архитектурно – строительных особенностей объекта (замена и установка дверей, в том числе и на лестничных площадках, окон, перепланировка и т.п.) письменно информировать</w:t>
      </w:r>
      <w:r w:rsidRPr="00B04A9A">
        <w:rPr>
          <w:b/>
          <w:sz w:val="18"/>
          <w:szCs w:val="18"/>
        </w:rPr>
        <w:t xml:space="preserve"> </w:t>
      </w:r>
      <w:r w:rsidRPr="00B04A9A">
        <w:rPr>
          <w:sz w:val="18"/>
          <w:szCs w:val="18"/>
        </w:rPr>
        <w:t>«Исполнителя»</w:t>
      </w:r>
      <w:r w:rsidRPr="00B04A9A">
        <w:rPr>
          <w:b/>
          <w:sz w:val="18"/>
          <w:szCs w:val="18"/>
        </w:rPr>
        <w:t xml:space="preserve"> </w:t>
      </w:r>
      <w:r w:rsidRPr="00B04A9A">
        <w:rPr>
          <w:sz w:val="18"/>
          <w:szCs w:val="18"/>
        </w:rPr>
        <w:t>в трехдневный срок.</w:t>
      </w:r>
    </w:p>
    <w:p w14:paraId="3868388C" w14:textId="61DCE4CB" w:rsidR="00B77AF1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2.3.</w:t>
      </w:r>
      <w:r w:rsidRPr="00B04A9A">
        <w:rPr>
          <w:sz w:val="18"/>
          <w:szCs w:val="18"/>
        </w:rPr>
        <w:t xml:space="preserve">  Перечень обязанностей сторон может быть изменен с учетом специфики деятельности «Исполнителя», о чем производится запись в разделе «Дополнительные условия» настоящего Договора.</w:t>
      </w:r>
    </w:p>
    <w:p w14:paraId="114E2D73" w14:textId="77777777" w:rsidR="00C343B5" w:rsidRPr="00B04A9A" w:rsidRDefault="00C343B5" w:rsidP="000414F0">
      <w:pPr>
        <w:spacing w:after="120" w:line="160" w:lineRule="atLeast"/>
        <w:ind w:left="-1080" w:right="-545"/>
        <w:jc w:val="center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3. ОТВЕТСТВЕННОСТЬ СТОРОН</w:t>
      </w:r>
    </w:p>
    <w:p w14:paraId="4A82EF53" w14:textId="45047BF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1</w:t>
      </w:r>
      <w:r w:rsidRPr="00B04A9A">
        <w:rPr>
          <w:b/>
          <w:sz w:val="18"/>
          <w:szCs w:val="18"/>
        </w:rPr>
        <w:t xml:space="preserve">.  </w:t>
      </w:r>
      <w:r w:rsidRPr="00B04A9A">
        <w:rPr>
          <w:sz w:val="18"/>
          <w:szCs w:val="18"/>
        </w:rPr>
        <w:t>«Исполнитель» несет материальную ответственность за ущерб:</w:t>
      </w:r>
    </w:p>
    <w:p w14:paraId="1C241534" w14:textId="52883DB6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1</w:t>
      </w:r>
      <w:r w:rsidRPr="00B04A9A">
        <w:rPr>
          <w:b/>
          <w:sz w:val="18"/>
          <w:szCs w:val="18"/>
        </w:rPr>
        <w:t>.1.</w:t>
      </w:r>
      <w:r w:rsidRPr="00B04A9A">
        <w:rPr>
          <w:sz w:val="18"/>
          <w:szCs w:val="18"/>
        </w:rPr>
        <w:t xml:space="preserve"> 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Договору.</w:t>
      </w:r>
    </w:p>
    <w:p w14:paraId="2F4E1B66" w14:textId="535405A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1</w:t>
      </w:r>
      <w:r w:rsidRPr="00B04A9A">
        <w:rPr>
          <w:b/>
          <w:sz w:val="18"/>
          <w:szCs w:val="18"/>
        </w:rPr>
        <w:t>.2.</w:t>
      </w:r>
      <w:r w:rsidRPr="00B04A9A">
        <w:rPr>
          <w:sz w:val="18"/>
          <w:szCs w:val="18"/>
        </w:rPr>
        <w:t xml:space="preserve"> Причиненный кражами имущества путем взлома на охраняемом объекте запоров, замков, окон, иными способами, вследствие необеспечения надлежащей охраны.</w:t>
      </w:r>
    </w:p>
    <w:p w14:paraId="627DD1AC" w14:textId="73F7B19E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 Обстоятельства, исключающие ответственность Исполнителя</w:t>
      </w:r>
      <w:r w:rsidR="00737D32" w:rsidRPr="00B04A9A">
        <w:rPr>
          <w:b/>
          <w:sz w:val="18"/>
          <w:szCs w:val="18"/>
        </w:rPr>
        <w:t xml:space="preserve"> в случаях</w:t>
      </w:r>
      <w:r w:rsidRPr="00B04A9A">
        <w:rPr>
          <w:b/>
          <w:sz w:val="18"/>
          <w:szCs w:val="18"/>
        </w:rPr>
        <w:t>:</w:t>
      </w:r>
    </w:p>
    <w:p w14:paraId="0FE1A77A" w14:textId="6251A2DE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 xml:space="preserve">.1. </w:t>
      </w:r>
      <w:r w:rsidRPr="00B04A9A">
        <w:rPr>
          <w:sz w:val="18"/>
          <w:szCs w:val="18"/>
        </w:rPr>
        <w:t xml:space="preserve">Нарушение </w:t>
      </w:r>
      <w:r w:rsidR="008D2978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Заказчиком</w:t>
      </w:r>
      <w:r w:rsidR="008D2978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п. </w:t>
      </w:r>
      <w:r w:rsidR="008D2978" w:rsidRPr="00B04A9A">
        <w:rPr>
          <w:sz w:val="18"/>
          <w:szCs w:val="18"/>
        </w:rPr>
        <w:t>2.1. - 2.2.22.</w:t>
      </w:r>
      <w:r w:rsidR="003A05AE" w:rsidRPr="00B04A9A">
        <w:rPr>
          <w:sz w:val="18"/>
          <w:szCs w:val="18"/>
        </w:rPr>
        <w:t xml:space="preserve"> Договора.</w:t>
      </w:r>
    </w:p>
    <w:p w14:paraId="5EE2ADB0" w14:textId="29F23D5B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.2.</w:t>
      </w:r>
      <w:r w:rsidRPr="00B04A9A">
        <w:rPr>
          <w:sz w:val="18"/>
          <w:szCs w:val="18"/>
        </w:rPr>
        <w:t xml:space="preserve"> Возмещение ущерба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Заказчику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третьими лицами (прич</w:t>
      </w:r>
      <w:r w:rsidR="003A05AE" w:rsidRPr="00B04A9A">
        <w:rPr>
          <w:sz w:val="18"/>
          <w:szCs w:val="18"/>
        </w:rPr>
        <w:t>инителями вреда, страховщиками).</w:t>
      </w:r>
    </w:p>
    <w:p w14:paraId="392E25E2" w14:textId="288B9B98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.3.</w:t>
      </w:r>
      <w:r w:rsidRPr="00B04A9A">
        <w:rPr>
          <w:sz w:val="18"/>
          <w:szCs w:val="18"/>
        </w:rPr>
        <w:t xml:space="preserve"> Проникновение лиц на Объект через места, не оборудованные техническими средствами безопасности и/или </w:t>
      </w:r>
      <w:r w:rsidR="00737D32" w:rsidRPr="00B04A9A">
        <w:rPr>
          <w:sz w:val="18"/>
          <w:szCs w:val="18"/>
        </w:rPr>
        <w:t>вовремя</w:t>
      </w:r>
      <w:r w:rsidRPr="00B04A9A">
        <w:rPr>
          <w:sz w:val="18"/>
          <w:szCs w:val="18"/>
        </w:rPr>
        <w:t xml:space="preserve">, когда сигнализация не была включена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Заказчиком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>.</w:t>
      </w:r>
    </w:p>
    <w:p w14:paraId="3A702CFD" w14:textId="4B3D54C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.4.</w:t>
      </w:r>
      <w:r w:rsidRPr="00B04A9A">
        <w:rPr>
          <w:sz w:val="18"/>
          <w:szCs w:val="18"/>
        </w:rPr>
        <w:t xml:space="preserve"> Заказчик своевременно не уведомил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Исполнителя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об изменении списка уполномоченны</w:t>
      </w:r>
      <w:r w:rsidR="003A05AE" w:rsidRPr="00B04A9A">
        <w:rPr>
          <w:sz w:val="18"/>
          <w:szCs w:val="18"/>
        </w:rPr>
        <w:t>х лиц и их контактных телефонов.</w:t>
      </w:r>
    </w:p>
    <w:p w14:paraId="3214B5C4" w14:textId="413AB808" w:rsidR="006F7B45" w:rsidRPr="00B04A9A" w:rsidRDefault="00C343B5" w:rsidP="00AD7A74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.5.</w:t>
      </w:r>
      <w:r w:rsidRPr="00B04A9A">
        <w:rPr>
          <w:sz w:val="18"/>
          <w:szCs w:val="18"/>
        </w:rPr>
        <w:t xml:space="preserve"> </w:t>
      </w:r>
      <w:r w:rsidR="003A05AE" w:rsidRPr="00B04A9A">
        <w:rPr>
          <w:sz w:val="18"/>
          <w:szCs w:val="18"/>
        </w:rPr>
        <w:t>Расторжение, п</w:t>
      </w:r>
      <w:r w:rsidRPr="00B04A9A">
        <w:rPr>
          <w:sz w:val="18"/>
          <w:szCs w:val="18"/>
        </w:rPr>
        <w:t xml:space="preserve">риостановление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Сторонами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действия Договора в соответствии с </w:t>
      </w:r>
      <w:proofErr w:type="spellStart"/>
      <w:r w:rsidR="0034465A" w:rsidRPr="00B04A9A">
        <w:rPr>
          <w:sz w:val="18"/>
          <w:szCs w:val="18"/>
        </w:rPr>
        <w:t>п.п</w:t>
      </w:r>
      <w:proofErr w:type="spellEnd"/>
      <w:r w:rsidR="0034465A" w:rsidRPr="00B04A9A">
        <w:rPr>
          <w:sz w:val="18"/>
          <w:szCs w:val="18"/>
        </w:rPr>
        <w:t>. 5.2</w:t>
      </w:r>
      <w:r w:rsidRPr="00B04A9A">
        <w:rPr>
          <w:sz w:val="18"/>
          <w:szCs w:val="18"/>
        </w:rPr>
        <w:t xml:space="preserve">. </w:t>
      </w:r>
      <w:r w:rsidR="0034465A" w:rsidRPr="00B04A9A">
        <w:rPr>
          <w:sz w:val="18"/>
          <w:szCs w:val="18"/>
        </w:rPr>
        <w:t>–</w:t>
      </w:r>
      <w:r w:rsidR="00B77AF1" w:rsidRPr="00B04A9A">
        <w:rPr>
          <w:sz w:val="18"/>
          <w:szCs w:val="18"/>
        </w:rPr>
        <w:t xml:space="preserve"> </w:t>
      </w:r>
      <w:r w:rsidR="0034465A" w:rsidRPr="00B04A9A">
        <w:rPr>
          <w:sz w:val="18"/>
          <w:szCs w:val="18"/>
        </w:rPr>
        <w:t>5.6</w:t>
      </w:r>
      <w:r w:rsidR="003A05AE" w:rsidRPr="00B04A9A">
        <w:rPr>
          <w:sz w:val="18"/>
          <w:szCs w:val="18"/>
        </w:rPr>
        <w:t>. Договора.</w:t>
      </w:r>
    </w:p>
    <w:p w14:paraId="0AEF0040" w14:textId="5CAB7D1C" w:rsidR="009C35AB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.6.</w:t>
      </w:r>
      <w:r w:rsidR="00737D32" w:rsidRPr="00B04A9A">
        <w:rPr>
          <w:sz w:val="18"/>
          <w:szCs w:val="18"/>
        </w:rPr>
        <w:t xml:space="preserve"> Задержания</w:t>
      </w:r>
      <w:r w:rsidRPr="00B04A9A">
        <w:rPr>
          <w:sz w:val="18"/>
          <w:szCs w:val="18"/>
        </w:rPr>
        <w:t xml:space="preserve"> правоохранительными органами или сотрудника</w:t>
      </w:r>
      <w:r w:rsidR="003A05AE" w:rsidRPr="00B04A9A">
        <w:rPr>
          <w:sz w:val="18"/>
          <w:szCs w:val="18"/>
        </w:rPr>
        <w:t>ми ГБР лиц, проникших на Объект.</w:t>
      </w:r>
    </w:p>
    <w:p w14:paraId="2F353965" w14:textId="06EC0BBE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lastRenderedPageBreak/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</w:t>
      </w:r>
      <w:r w:rsidR="00D01A5E">
        <w:rPr>
          <w:b/>
          <w:sz w:val="18"/>
          <w:szCs w:val="18"/>
        </w:rPr>
        <w:t>7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Причинение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Заказчику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ущерба в результате внешнего воздействия (брошенными кем-то предметами, взрывными</w:t>
      </w:r>
      <w:r w:rsidR="003A05AE" w:rsidRPr="00B04A9A">
        <w:rPr>
          <w:sz w:val="18"/>
          <w:szCs w:val="18"/>
        </w:rPr>
        <w:t xml:space="preserve"> и зажигательными устройствами).</w:t>
      </w:r>
    </w:p>
    <w:p w14:paraId="27E797FB" w14:textId="38F6A1FE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</w:t>
      </w:r>
      <w:r w:rsidR="00D01A5E">
        <w:rPr>
          <w:b/>
          <w:sz w:val="18"/>
          <w:szCs w:val="18"/>
        </w:rPr>
        <w:t>8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Причинение </w:t>
      </w:r>
      <w:r w:rsidR="003A05AE" w:rsidRPr="00B04A9A">
        <w:rPr>
          <w:sz w:val="18"/>
          <w:szCs w:val="18"/>
        </w:rPr>
        <w:t>«</w:t>
      </w:r>
      <w:r w:rsidRPr="00B04A9A">
        <w:rPr>
          <w:sz w:val="18"/>
          <w:szCs w:val="18"/>
        </w:rPr>
        <w:t>Заказчику</w:t>
      </w:r>
      <w:r w:rsidR="003A05AE" w:rsidRPr="00B04A9A">
        <w:rPr>
          <w:sz w:val="18"/>
          <w:szCs w:val="18"/>
        </w:rPr>
        <w:t>»</w:t>
      </w:r>
      <w:r w:rsidRPr="00B04A9A">
        <w:rPr>
          <w:sz w:val="18"/>
          <w:szCs w:val="18"/>
        </w:rPr>
        <w:t xml:space="preserve"> ущерба в результате аварии водопровода, газопровода, отопительной сети, электросети, телефонной сети, пожара.</w:t>
      </w:r>
    </w:p>
    <w:p w14:paraId="7ABE4C2D" w14:textId="7915411B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</w:t>
      </w:r>
      <w:r w:rsidR="00D01A5E">
        <w:rPr>
          <w:b/>
          <w:sz w:val="18"/>
          <w:szCs w:val="18"/>
        </w:rPr>
        <w:t>9</w:t>
      </w:r>
      <w:r w:rsidRPr="00B04A9A">
        <w:rPr>
          <w:sz w:val="18"/>
          <w:szCs w:val="18"/>
        </w:rPr>
        <w:t>. Причинение ущерба конструкциям и деталям по внешнему периметру Объекта (замки, двери, окна, остеклённые конструкции).</w:t>
      </w:r>
    </w:p>
    <w:p w14:paraId="6ED71E1C" w14:textId="08FD3099" w:rsidR="009C35AB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0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Отсутствие сети 220 вольт; неиспр</w:t>
      </w:r>
      <w:r w:rsidR="00737D32" w:rsidRPr="00B04A9A">
        <w:rPr>
          <w:sz w:val="18"/>
          <w:szCs w:val="18"/>
        </w:rPr>
        <w:t>авност</w:t>
      </w:r>
      <w:r w:rsidR="004B457C">
        <w:rPr>
          <w:sz w:val="18"/>
          <w:szCs w:val="18"/>
        </w:rPr>
        <w:t>и</w:t>
      </w:r>
      <w:r w:rsidR="00737D32" w:rsidRPr="00B04A9A">
        <w:rPr>
          <w:sz w:val="18"/>
          <w:szCs w:val="18"/>
        </w:rPr>
        <w:t xml:space="preserve"> канала телефонной линии,</w:t>
      </w:r>
      <w:r w:rsidRPr="00B04A9A">
        <w:rPr>
          <w:sz w:val="18"/>
          <w:szCs w:val="18"/>
        </w:rPr>
        <w:t xml:space="preserve"> </w:t>
      </w:r>
      <w:r w:rsidR="00737D32" w:rsidRPr="00B04A9A">
        <w:rPr>
          <w:sz w:val="18"/>
          <w:szCs w:val="18"/>
        </w:rPr>
        <w:t>неисправност</w:t>
      </w:r>
      <w:r w:rsidR="004B457C">
        <w:rPr>
          <w:sz w:val="18"/>
          <w:szCs w:val="18"/>
        </w:rPr>
        <w:t xml:space="preserve">и </w:t>
      </w:r>
      <w:r w:rsidRPr="00B04A9A">
        <w:rPr>
          <w:sz w:val="18"/>
          <w:szCs w:val="18"/>
        </w:rPr>
        <w:t>канала сотовой связи.</w:t>
      </w:r>
    </w:p>
    <w:p w14:paraId="4DAB15FA" w14:textId="73022184" w:rsidR="00C343B5" w:rsidRP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1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Причинение ущерба стихийными бедствиями.</w:t>
      </w:r>
    </w:p>
    <w:p w14:paraId="3776F0C3" w14:textId="1EC6A6FB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Причинение ущерба умышленными действиями лиц, допущенных на охраняемый объект в установленном порядке.</w:t>
      </w:r>
    </w:p>
    <w:p w14:paraId="68FF339E" w14:textId="69486D1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3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Причинение ущерба лицом, тайно оставшимся в помещении после постановки объекта под охрану.</w:t>
      </w:r>
    </w:p>
    <w:p w14:paraId="216C18E1" w14:textId="2359621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4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Повреждение товаров и изделий, выставленных на витринах.</w:t>
      </w:r>
      <w:r w:rsidRPr="00B04A9A">
        <w:rPr>
          <w:sz w:val="18"/>
          <w:szCs w:val="18"/>
        </w:rPr>
        <w:tab/>
      </w:r>
      <w:r w:rsidRPr="00B04A9A">
        <w:rPr>
          <w:sz w:val="18"/>
          <w:szCs w:val="18"/>
        </w:rPr>
        <w:tab/>
      </w:r>
    </w:p>
    <w:p w14:paraId="4B033978" w14:textId="4027D383" w:rsidR="00254F9B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5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Хищению с Объекта, оборудованного объемными извещателями, способствовало произведенное «Заказчиком» уменьшение зон действия извещателей (создание «мертвых зон») путем изменения обстановки помещения (перепланировка и т.п.) по отношению к существовавшей на момент оборудования Объекта средствами ОС;</w:t>
      </w:r>
    </w:p>
    <w:p w14:paraId="55C0803E" w14:textId="5B9CB3FD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6</w:t>
      </w:r>
      <w:r w:rsidRPr="00B04A9A">
        <w:rPr>
          <w:b/>
          <w:sz w:val="18"/>
          <w:szCs w:val="18"/>
        </w:rPr>
        <w:t xml:space="preserve">. </w:t>
      </w:r>
      <w:r w:rsidRPr="00B04A9A">
        <w:rPr>
          <w:sz w:val="18"/>
          <w:szCs w:val="18"/>
        </w:rPr>
        <w:t>Хищению с Объекта способствовала слабая техническая укрепленность конструктивных элементов Объекта, укрепление которых было рекомендовано «Заказчику».</w:t>
      </w:r>
    </w:p>
    <w:p w14:paraId="5504A795" w14:textId="47B2DCDB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7</w:t>
      </w:r>
      <w:r w:rsidRPr="00B04A9A">
        <w:rPr>
          <w:b/>
          <w:sz w:val="18"/>
          <w:szCs w:val="18"/>
        </w:rPr>
        <w:t xml:space="preserve">. </w:t>
      </w:r>
      <w:r w:rsidRPr="00B04A9A">
        <w:rPr>
          <w:sz w:val="18"/>
          <w:szCs w:val="18"/>
        </w:rPr>
        <w:t>«Исполнителем» были исполнены все обязанности, предусмотренные данным Договором в полной мере, но кража произошла в такие временные сроки, за которые прибытие подвижного наряда и задержан</w:t>
      </w:r>
      <w:r w:rsidR="003A05AE" w:rsidRPr="00B04A9A">
        <w:rPr>
          <w:sz w:val="18"/>
          <w:szCs w:val="18"/>
        </w:rPr>
        <w:t>ие преступника были не возможны.</w:t>
      </w:r>
    </w:p>
    <w:p w14:paraId="02EF51CA" w14:textId="1FA2803F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2</w:t>
      </w:r>
      <w:r w:rsidRPr="00B04A9A">
        <w:rPr>
          <w:b/>
          <w:sz w:val="18"/>
          <w:szCs w:val="18"/>
        </w:rPr>
        <w:t>.1</w:t>
      </w:r>
      <w:r w:rsidR="00D01A5E">
        <w:rPr>
          <w:b/>
          <w:sz w:val="18"/>
          <w:szCs w:val="18"/>
        </w:rPr>
        <w:t>8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Ущерб имуществу «Заказчика» не был предотвращен в результате несвоевременного прибытия на объект подвижного наряда «Исполнителя» вследствие затора на дорогах, вызванных экстренными обстоятельствами (аварийными ремонтными работами, прибытием официальных лиц, ДТП</w:t>
      </w:r>
      <w:r w:rsidR="00737D32" w:rsidRPr="00B04A9A">
        <w:rPr>
          <w:sz w:val="18"/>
          <w:szCs w:val="18"/>
        </w:rPr>
        <w:t>, закрытие железнодорожных переездов</w:t>
      </w:r>
      <w:r w:rsidRPr="00B04A9A">
        <w:rPr>
          <w:sz w:val="18"/>
          <w:szCs w:val="18"/>
        </w:rPr>
        <w:t xml:space="preserve"> и т.п.).</w:t>
      </w:r>
    </w:p>
    <w:p w14:paraId="17908B14" w14:textId="25AC8275" w:rsidR="00D01A5E" w:rsidRPr="000414F0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3.</w:t>
      </w:r>
      <w:r w:rsidR="00D01A5E">
        <w:rPr>
          <w:b/>
          <w:sz w:val="18"/>
          <w:szCs w:val="18"/>
        </w:rPr>
        <w:t>3</w:t>
      </w:r>
      <w:r w:rsidRPr="00B04A9A">
        <w:rPr>
          <w:b/>
          <w:sz w:val="18"/>
          <w:szCs w:val="18"/>
        </w:rPr>
        <w:t>.</w:t>
      </w:r>
      <w:r w:rsidRPr="00B04A9A">
        <w:rPr>
          <w:sz w:val="18"/>
          <w:szCs w:val="18"/>
        </w:rPr>
        <w:t xml:space="preserve"> Ущерб</w:t>
      </w:r>
      <w:r w:rsidR="008A4BCA" w:rsidRPr="00B04A9A">
        <w:rPr>
          <w:sz w:val="18"/>
          <w:szCs w:val="18"/>
        </w:rPr>
        <w:t xml:space="preserve"> подлежит возмещению в течение 3</w:t>
      </w:r>
      <w:r w:rsidRPr="00B04A9A">
        <w:rPr>
          <w:sz w:val="18"/>
          <w:szCs w:val="18"/>
        </w:rPr>
        <w:t>0 (</w:t>
      </w:r>
      <w:r w:rsidR="008A4BCA" w:rsidRPr="00B04A9A">
        <w:rPr>
          <w:sz w:val="18"/>
          <w:szCs w:val="18"/>
        </w:rPr>
        <w:t>Тридцати</w:t>
      </w:r>
      <w:r w:rsidRPr="00B04A9A">
        <w:rPr>
          <w:sz w:val="18"/>
          <w:szCs w:val="18"/>
        </w:rPr>
        <w:t>) календарных дней с момента подписания сторонами соответствующего документа, подтверждающего размер ущерба.</w:t>
      </w:r>
    </w:p>
    <w:p w14:paraId="33AE2EEA" w14:textId="4635C342" w:rsidR="00C343B5" w:rsidRPr="00B04A9A" w:rsidRDefault="00C343B5" w:rsidP="000414F0">
      <w:pPr>
        <w:spacing w:after="120" w:line="160" w:lineRule="atLeast"/>
        <w:ind w:left="-1080" w:right="-545"/>
        <w:jc w:val="center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4. СТОИМОСТЬ УСЛУГ И ПОРЯДОК РАСЧЕТОВ</w:t>
      </w:r>
    </w:p>
    <w:p w14:paraId="3C4A9ADA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 xml:space="preserve">4.1. </w:t>
      </w:r>
      <w:r w:rsidRPr="00B04A9A">
        <w:rPr>
          <w:sz w:val="18"/>
          <w:szCs w:val="18"/>
        </w:rPr>
        <w:t>Расходы, связанные с организацией и осуществлением обязательств по настоящему Договору включены в стоимость услуг.</w:t>
      </w:r>
    </w:p>
    <w:p w14:paraId="542C817B" w14:textId="031096FE" w:rsidR="00D652C1" w:rsidRPr="00A61F7A" w:rsidRDefault="00C343B5" w:rsidP="00D652C1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4.2.</w:t>
      </w:r>
      <w:r w:rsidRPr="00B04A9A">
        <w:rPr>
          <w:sz w:val="18"/>
          <w:szCs w:val="18"/>
        </w:rPr>
        <w:t xml:space="preserve"> </w:t>
      </w:r>
      <w:r w:rsidRPr="00A61F7A">
        <w:rPr>
          <w:sz w:val="18"/>
          <w:szCs w:val="18"/>
        </w:rPr>
        <w:t>Стоимость услуг ежемесячно составляет</w:t>
      </w:r>
      <w:r w:rsidRPr="00A61F7A">
        <w:rPr>
          <w:b/>
          <w:sz w:val="18"/>
          <w:szCs w:val="18"/>
        </w:rPr>
        <w:t xml:space="preserve">: </w:t>
      </w:r>
      <w:r w:rsidR="00704A97">
        <w:rPr>
          <w:b/>
          <w:sz w:val="18"/>
          <w:szCs w:val="18"/>
        </w:rPr>
        <w:t>4500</w:t>
      </w:r>
      <w:r w:rsidR="00D652C1" w:rsidRPr="00A61F7A">
        <w:rPr>
          <w:b/>
          <w:sz w:val="18"/>
          <w:szCs w:val="18"/>
        </w:rPr>
        <w:t>,00 (</w:t>
      </w:r>
      <w:r w:rsidR="00704A97">
        <w:rPr>
          <w:b/>
          <w:sz w:val="18"/>
          <w:szCs w:val="18"/>
        </w:rPr>
        <w:t>Четыре</w:t>
      </w:r>
      <w:r w:rsidR="00D652C1" w:rsidRPr="00A61F7A">
        <w:rPr>
          <w:b/>
          <w:sz w:val="18"/>
          <w:szCs w:val="18"/>
        </w:rPr>
        <w:t xml:space="preserve"> тысяч</w:t>
      </w:r>
      <w:r w:rsidR="00A61F7A" w:rsidRPr="00A61F7A">
        <w:rPr>
          <w:b/>
          <w:sz w:val="18"/>
          <w:szCs w:val="18"/>
        </w:rPr>
        <w:t>и</w:t>
      </w:r>
      <w:r w:rsidR="00704A97">
        <w:rPr>
          <w:b/>
          <w:sz w:val="18"/>
          <w:szCs w:val="18"/>
        </w:rPr>
        <w:t xml:space="preserve"> пятьсот</w:t>
      </w:r>
      <w:r w:rsidR="00D652C1" w:rsidRPr="00A61F7A">
        <w:rPr>
          <w:b/>
          <w:sz w:val="18"/>
          <w:szCs w:val="18"/>
        </w:rPr>
        <w:t xml:space="preserve">) рублей 00 копеек, в том числе НДС </w:t>
      </w:r>
    </w:p>
    <w:p w14:paraId="4A703E06" w14:textId="50F6E278" w:rsidR="00D652C1" w:rsidRPr="00D652C1" w:rsidRDefault="00D652C1" w:rsidP="00D652C1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A61F7A">
        <w:rPr>
          <w:b/>
          <w:sz w:val="18"/>
          <w:szCs w:val="18"/>
        </w:rPr>
        <w:t>Стоимость услуг по договору с 01.0</w:t>
      </w:r>
      <w:r w:rsidR="00C50A93">
        <w:rPr>
          <w:b/>
          <w:sz w:val="18"/>
          <w:szCs w:val="18"/>
        </w:rPr>
        <w:t>7</w:t>
      </w:r>
      <w:r w:rsidRPr="00A61F7A">
        <w:rPr>
          <w:b/>
          <w:sz w:val="18"/>
          <w:szCs w:val="18"/>
        </w:rPr>
        <w:t>.202</w:t>
      </w:r>
      <w:r w:rsidR="00371DB0">
        <w:rPr>
          <w:b/>
          <w:sz w:val="18"/>
          <w:szCs w:val="18"/>
        </w:rPr>
        <w:t>6</w:t>
      </w:r>
      <w:r w:rsidRPr="00A61F7A">
        <w:rPr>
          <w:b/>
          <w:sz w:val="18"/>
          <w:szCs w:val="18"/>
        </w:rPr>
        <w:t xml:space="preserve"> г. по </w:t>
      </w:r>
      <w:r w:rsidR="00C50A93">
        <w:rPr>
          <w:b/>
          <w:sz w:val="18"/>
          <w:szCs w:val="18"/>
        </w:rPr>
        <w:t>31</w:t>
      </w:r>
      <w:r w:rsidR="00C23B48">
        <w:rPr>
          <w:b/>
          <w:sz w:val="18"/>
          <w:szCs w:val="18"/>
        </w:rPr>
        <w:t>.</w:t>
      </w:r>
      <w:r w:rsidR="00C50A93">
        <w:rPr>
          <w:b/>
          <w:sz w:val="18"/>
          <w:szCs w:val="18"/>
        </w:rPr>
        <w:t>12</w:t>
      </w:r>
      <w:r w:rsidR="00A61F7A" w:rsidRPr="00A61F7A">
        <w:rPr>
          <w:b/>
          <w:sz w:val="18"/>
          <w:szCs w:val="18"/>
        </w:rPr>
        <w:t>.202</w:t>
      </w:r>
      <w:r w:rsidR="00371DB0">
        <w:rPr>
          <w:b/>
          <w:sz w:val="18"/>
          <w:szCs w:val="18"/>
        </w:rPr>
        <w:t>6</w:t>
      </w:r>
      <w:r w:rsidR="00A61F7A" w:rsidRPr="00A61F7A">
        <w:rPr>
          <w:b/>
          <w:sz w:val="18"/>
          <w:szCs w:val="18"/>
        </w:rPr>
        <w:t xml:space="preserve"> г. составляет </w:t>
      </w:r>
      <w:r w:rsidR="004C5B0F">
        <w:rPr>
          <w:b/>
          <w:sz w:val="18"/>
          <w:szCs w:val="18"/>
        </w:rPr>
        <w:t>27 000,00</w:t>
      </w:r>
      <w:r w:rsidR="00A61F7A" w:rsidRPr="00A61F7A">
        <w:rPr>
          <w:b/>
          <w:sz w:val="18"/>
          <w:szCs w:val="18"/>
        </w:rPr>
        <w:t>(</w:t>
      </w:r>
      <w:r w:rsidR="004C5B0F">
        <w:rPr>
          <w:b/>
          <w:sz w:val="18"/>
          <w:szCs w:val="18"/>
        </w:rPr>
        <w:t>двадцать семь тысяч</w:t>
      </w:r>
      <w:r w:rsidRPr="00A61F7A">
        <w:rPr>
          <w:b/>
          <w:sz w:val="18"/>
          <w:szCs w:val="18"/>
        </w:rPr>
        <w:t>) рублей 00 копеек, в том числе НДС</w:t>
      </w:r>
      <w:r w:rsidR="0058140A">
        <w:rPr>
          <w:b/>
          <w:sz w:val="18"/>
          <w:szCs w:val="18"/>
        </w:rPr>
        <w:t xml:space="preserve">. </w:t>
      </w:r>
      <w:r w:rsidR="0058140A" w:rsidRPr="0058140A">
        <w:rPr>
          <w:rFonts w:cstheme="minorHAnsi"/>
          <w:sz w:val="18"/>
          <w:szCs w:val="18"/>
        </w:rPr>
        <w:t>Цена Договора является твердой, определена на весь срок оказания услуг</w:t>
      </w:r>
      <w:r w:rsidR="0058140A">
        <w:rPr>
          <w:rFonts w:cstheme="minorHAnsi"/>
          <w:sz w:val="18"/>
          <w:szCs w:val="18"/>
        </w:rPr>
        <w:t>.</w:t>
      </w:r>
      <w:r w:rsidR="00A61F7A">
        <w:rPr>
          <w:b/>
          <w:sz w:val="18"/>
          <w:szCs w:val="18"/>
        </w:rPr>
        <w:t xml:space="preserve"> </w:t>
      </w:r>
    </w:p>
    <w:p w14:paraId="0E12F501" w14:textId="65965AF6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 xml:space="preserve">4.3.  </w:t>
      </w:r>
      <w:r w:rsidRPr="00B04A9A">
        <w:rPr>
          <w:sz w:val="18"/>
          <w:szCs w:val="18"/>
        </w:rPr>
        <w:t>Ежемесячная плата за оказание услуг в соответствии с п.</w:t>
      </w:r>
      <w:r w:rsidR="00406FA2" w:rsidRPr="00B04A9A">
        <w:rPr>
          <w:sz w:val="18"/>
          <w:szCs w:val="18"/>
        </w:rPr>
        <w:t xml:space="preserve"> </w:t>
      </w:r>
      <w:r w:rsidRPr="00B04A9A">
        <w:rPr>
          <w:sz w:val="18"/>
          <w:szCs w:val="18"/>
        </w:rPr>
        <w:t>4.2. подлежит перечислению на расчетный счет «Исполнителя» с момента предоставления «Исполнителем» счета и акта выполненных работ</w:t>
      </w:r>
      <w:r w:rsidR="008A4BCA" w:rsidRPr="00B04A9A">
        <w:rPr>
          <w:sz w:val="18"/>
          <w:szCs w:val="18"/>
        </w:rPr>
        <w:t>,</w:t>
      </w:r>
      <w:r w:rsidR="00254F9B" w:rsidRPr="00B04A9A">
        <w:rPr>
          <w:sz w:val="18"/>
          <w:szCs w:val="18"/>
        </w:rPr>
        <w:t xml:space="preserve"> </w:t>
      </w:r>
      <w:r w:rsidRPr="00B04A9A">
        <w:rPr>
          <w:sz w:val="18"/>
          <w:szCs w:val="18"/>
        </w:rPr>
        <w:t xml:space="preserve">не позднее 15 </w:t>
      </w:r>
      <w:r w:rsidR="008A4BCA" w:rsidRPr="00B04A9A">
        <w:rPr>
          <w:sz w:val="18"/>
          <w:szCs w:val="18"/>
        </w:rPr>
        <w:t xml:space="preserve">числа, </w:t>
      </w:r>
      <w:r w:rsidRPr="00B04A9A">
        <w:rPr>
          <w:sz w:val="18"/>
          <w:szCs w:val="18"/>
        </w:rPr>
        <w:t>месяца, следующего за оплачиваемым.</w:t>
      </w:r>
    </w:p>
    <w:p w14:paraId="2D55A157" w14:textId="76D29AE1" w:rsidR="00C343B5" w:rsidRDefault="00E930A3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>
        <w:rPr>
          <w:b/>
          <w:sz w:val="18"/>
          <w:szCs w:val="18"/>
        </w:rPr>
        <w:t>4.4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В случае нарушения условий оплаты по настоящему договору</w:t>
      </w:r>
      <w:r w:rsidR="00D01A5E">
        <w:rPr>
          <w:sz w:val="18"/>
          <w:szCs w:val="18"/>
        </w:rPr>
        <w:t>,</w:t>
      </w:r>
      <w:r w:rsidR="00C343B5" w:rsidRPr="00B04A9A">
        <w:rPr>
          <w:sz w:val="18"/>
          <w:szCs w:val="18"/>
        </w:rPr>
        <w:t xml:space="preserve"> «Исполнитель» начисляет пени в размере 1 (Одного) % за каждый день просрочки.</w:t>
      </w:r>
    </w:p>
    <w:p w14:paraId="661A3512" w14:textId="3F76E53A" w:rsidR="00C343B5" w:rsidRPr="00B04A9A" w:rsidRDefault="009A60B9" w:rsidP="009A60B9">
      <w:pPr>
        <w:spacing w:after="120" w:line="160" w:lineRule="atLeast"/>
        <w:ind w:right="-545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</w:t>
      </w:r>
      <w:r w:rsidR="0034465A" w:rsidRPr="00B04A9A">
        <w:rPr>
          <w:b/>
          <w:sz w:val="18"/>
          <w:szCs w:val="18"/>
        </w:rPr>
        <w:t>5</w:t>
      </w:r>
      <w:r w:rsidR="00C343B5" w:rsidRPr="00B04A9A">
        <w:rPr>
          <w:b/>
          <w:sz w:val="18"/>
          <w:szCs w:val="18"/>
        </w:rPr>
        <w:t>. СРОК ДЕЙСТВИЯ ДОГОВОРА</w:t>
      </w:r>
    </w:p>
    <w:p w14:paraId="1672D09A" w14:textId="5CB2D756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5</w:t>
      </w:r>
      <w:r w:rsidR="00C343B5" w:rsidRPr="00B04A9A">
        <w:rPr>
          <w:b/>
          <w:sz w:val="18"/>
          <w:szCs w:val="18"/>
        </w:rPr>
        <w:t>.1.</w:t>
      </w:r>
      <w:r w:rsidR="00C343B5" w:rsidRPr="00B04A9A">
        <w:rPr>
          <w:sz w:val="18"/>
          <w:szCs w:val="18"/>
        </w:rPr>
        <w:t xml:space="preserve"> Договор вступает в силу </w:t>
      </w:r>
      <w:r w:rsidR="00C343B5" w:rsidRPr="00A61F7A">
        <w:rPr>
          <w:b/>
          <w:sz w:val="18"/>
          <w:szCs w:val="18"/>
        </w:rPr>
        <w:t>с</w:t>
      </w:r>
      <w:r w:rsidR="00C50A93">
        <w:rPr>
          <w:b/>
          <w:sz w:val="18"/>
          <w:szCs w:val="18"/>
        </w:rPr>
        <w:t xml:space="preserve"> момента подписания и р</w:t>
      </w:r>
      <w:r w:rsidR="00C50A93" w:rsidRPr="00C50A93">
        <w:rPr>
          <w:b/>
          <w:bCs/>
          <w:sz w:val="18"/>
          <w:szCs w:val="18"/>
        </w:rPr>
        <w:t>аспространяет своё действие на период</w:t>
      </w:r>
      <w:r w:rsidR="00C343B5" w:rsidRPr="00A61F7A">
        <w:rPr>
          <w:b/>
          <w:sz w:val="18"/>
          <w:szCs w:val="18"/>
        </w:rPr>
        <w:t xml:space="preserve"> </w:t>
      </w:r>
      <w:r w:rsidR="00E930A3" w:rsidRPr="00A61F7A">
        <w:rPr>
          <w:b/>
          <w:sz w:val="18"/>
          <w:szCs w:val="18"/>
        </w:rPr>
        <w:t>«01»</w:t>
      </w:r>
      <w:r w:rsidR="00C50A93">
        <w:rPr>
          <w:b/>
          <w:sz w:val="18"/>
          <w:szCs w:val="18"/>
        </w:rPr>
        <w:t>июля</w:t>
      </w:r>
      <w:r w:rsidR="00D652C1" w:rsidRPr="00A61F7A">
        <w:rPr>
          <w:b/>
          <w:sz w:val="18"/>
          <w:szCs w:val="18"/>
        </w:rPr>
        <w:t xml:space="preserve"> 202</w:t>
      </w:r>
      <w:r w:rsidR="00530999">
        <w:rPr>
          <w:b/>
          <w:sz w:val="18"/>
          <w:szCs w:val="18"/>
        </w:rPr>
        <w:t>6</w:t>
      </w:r>
      <w:r w:rsidR="00D652C1" w:rsidRPr="00A61F7A">
        <w:rPr>
          <w:b/>
          <w:sz w:val="18"/>
          <w:szCs w:val="18"/>
        </w:rPr>
        <w:t xml:space="preserve"> г. по «</w:t>
      </w:r>
      <w:r w:rsidR="00C50A93">
        <w:rPr>
          <w:b/>
          <w:sz w:val="18"/>
          <w:szCs w:val="18"/>
        </w:rPr>
        <w:t>31</w:t>
      </w:r>
      <w:r w:rsidR="00E930A3" w:rsidRPr="00A61F7A">
        <w:rPr>
          <w:b/>
          <w:sz w:val="18"/>
          <w:szCs w:val="18"/>
        </w:rPr>
        <w:t>»</w:t>
      </w:r>
      <w:r w:rsidR="00C23B48">
        <w:rPr>
          <w:b/>
          <w:sz w:val="18"/>
          <w:szCs w:val="18"/>
        </w:rPr>
        <w:t xml:space="preserve"> </w:t>
      </w:r>
      <w:r w:rsidR="00C50A93">
        <w:rPr>
          <w:b/>
          <w:sz w:val="18"/>
          <w:szCs w:val="18"/>
        </w:rPr>
        <w:t>декабря</w:t>
      </w:r>
      <w:r w:rsidR="004C5B0F">
        <w:rPr>
          <w:b/>
          <w:sz w:val="18"/>
          <w:szCs w:val="18"/>
        </w:rPr>
        <w:t xml:space="preserve"> </w:t>
      </w:r>
      <w:r w:rsidR="0057723E" w:rsidRPr="00A61F7A">
        <w:rPr>
          <w:b/>
          <w:sz w:val="18"/>
          <w:szCs w:val="18"/>
        </w:rPr>
        <w:t xml:space="preserve"> 202</w:t>
      </w:r>
      <w:r w:rsidR="00530999">
        <w:rPr>
          <w:b/>
          <w:sz w:val="18"/>
          <w:szCs w:val="18"/>
        </w:rPr>
        <w:t>6</w:t>
      </w:r>
      <w:r w:rsidR="00E930A3" w:rsidRPr="00A61F7A">
        <w:rPr>
          <w:b/>
          <w:sz w:val="18"/>
          <w:szCs w:val="18"/>
        </w:rPr>
        <w:t xml:space="preserve"> г.</w:t>
      </w:r>
      <w:r w:rsidR="00C23B48">
        <w:rPr>
          <w:b/>
          <w:sz w:val="18"/>
          <w:szCs w:val="18"/>
        </w:rPr>
        <w:t xml:space="preserve"> </w:t>
      </w:r>
      <w:r w:rsidR="00C50A93">
        <w:rPr>
          <w:b/>
          <w:sz w:val="18"/>
          <w:szCs w:val="18"/>
        </w:rPr>
        <w:t>(</w:t>
      </w:r>
      <w:r w:rsidR="00C50A93" w:rsidRPr="00C50A93">
        <w:rPr>
          <w:b/>
          <w:sz w:val="18"/>
          <w:szCs w:val="18"/>
        </w:rPr>
        <w:t>пункт 2 статьи 425 ГК РФ</w:t>
      </w:r>
      <w:r w:rsidR="00C50A93">
        <w:rPr>
          <w:b/>
          <w:sz w:val="18"/>
          <w:szCs w:val="18"/>
        </w:rPr>
        <w:t>)</w:t>
      </w:r>
      <w:r w:rsidR="00C23B48">
        <w:rPr>
          <w:b/>
          <w:sz w:val="18"/>
          <w:szCs w:val="18"/>
        </w:rPr>
        <w:t xml:space="preserve"> , а в части оплаты, до полного исполнения обязательств с обеих сторон.</w:t>
      </w:r>
    </w:p>
    <w:p w14:paraId="213624F9" w14:textId="4297A048" w:rsidR="00215E0F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5</w:t>
      </w:r>
      <w:r w:rsidR="00C60B8E" w:rsidRPr="00B04A9A">
        <w:rPr>
          <w:b/>
          <w:sz w:val="18"/>
          <w:szCs w:val="18"/>
        </w:rPr>
        <w:t>.2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Договор может быть расторгнут</w:t>
      </w:r>
      <w:r w:rsidR="00E930A3">
        <w:rPr>
          <w:sz w:val="18"/>
          <w:szCs w:val="18"/>
        </w:rPr>
        <w:t xml:space="preserve"> по соглашению </w:t>
      </w:r>
      <w:r w:rsidR="003A05AE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</w:t>
      </w:r>
      <w:r w:rsidR="003A05AE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при условии письменного уведомления, направленного в адрес другой </w:t>
      </w:r>
      <w:r w:rsidR="003A05AE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Стороны</w:t>
      </w:r>
      <w:r w:rsidR="003A05AE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, не позднее чем за </w:t>
      </w:r>
      <w:r w:rsidR="00183566" w:rsidRPr="00B04A9A">
        <w:rPr>
          <w:sz w:val="18"/>
          <w:szCs w:val="18"/>
        </w:rPr>
        <w:t>30</w:t>
      </w:r>
      <w:r w:rsidR="00C343B5" w:rsidRPr="00B04A9A">
        <w:rPr>
          <w:sz w:val="18"/>
          <w:szCs w:val="18"/>
        </w:rPr>
        <w:t xml:space="preserve"> (</w:t>
      </w:r>
      <w:r w:rsidR="00183566" w:rsidRPr="00B04A9A">
        <w:rPr>
          <w:sz w:val="18"/>
          <w:szCs w:val="18"/>
        </w:rPr>
        <w:t>тридцать</w:t>
      </w:r>
      <w:r w:rsidR="00C343B5" w:rsidRPr="00B04A9A">
        <w:rPr>
          <w:sz w:val="18"/>
          <w:szCs w:val="18"/>
        </w:rPr>
        <w:t>) календарных дней до даты предполагаемого расторжения</w:t>
      </w:r>
      <w:r w:rsidR="00215E0F" w:rsidRPr="00B04A9A">
        <w:rPr>
          <w:sz w:val="18"/>
          <w:szCs w:val="18"/>
        </w:rPr>
        <w:t>, приостановления</w:t>
      </w:r>
      <w:r w:rsidR="00C343B5" w:rsidRPr="00B04A9A">
        <w:rPr>
          <w:sz w:val="18"/>
          <w:szCs w:val="18"/>
        </w:rPr>
        <w:t>.</w:t>
      </w:r>
      <w:r w:rsidR="00183566" w:rsidRPr="00B04A9A">
        <w:rPr>
          <w:sz w:val="18"/>
          <w:szCs w:val="18"/>
        </w:rPr>
        <w:t xml:space="preserve"> </w:t>
      </w:r>
    </w:p>
    <w:p w14:paraId="5F19943C" w14:textId="5767CF43" w:rsidR="00C343B5" w:rsidRPr="00B04A9A" w:rsidRDefault="00DB2317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>
        <w:rPr>
          <w:b/>
          <w:sz w:val="18"/>
          <w:szCs w:val="18"/>
        </w:rPr>
        <w:t>5.3</w:t>
      </w:r>
      <w:r w:rsidR="00C343B5" w:rsidRPr="00B04A9A">
        <w:rPr>
          <w:b/>
          <w:sz w:val="18"/>
          <w:szCs w:val="18"/>
        </w:rPr>
        <w:t>.</w:t>
      </w:r>
      <w:r w:rsidR="003A05AE" w:rsidRPr="00B04A9A">
        <w:rPr>
          <w:sz w:val="18"/>
          <w:szCs w:val="18"/>
        </w:rPr>
        <w:t xml:space="preserve"> После прекращения действия Д</w:t>
      </w:r>
      <w:r w:rsidR="00C343B5" w:rsidRPr="00B04A9A">
        <w:rPr>
          <w:sz w:val="18"/>
          <w:szCs w:val="18"/>
        </w:rPr>
        <w:t xml:space="preserve">оговора </w:t>
      </w:r>
      <w:r w:rsidR="003A05AE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Заказчик</w:t>
      </w:r>
      <w:r w:rsidR="003A05AE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обязуется обеспечить отключение сигнализации и </w:t>
      </w:r>
      <w:r w:rsidR="00B5127E" w:rsidRPr="00B04A9A">
        <w:rPr>
          <w:sz w:val="18"/>
          <w:szCs w:val="18"/>
        </w:rPr>
        <w:t xml:space="preserve">по запросу </w:t>
      </w:r>
      <w:r w:rsidR="003A05AE" w:rsidRPr="00B04A9A">
        <w:rPr>
          <w:sz w:val="18"/>
          <w:szCs w:val="18"/>
        </w:rPr>
        <w:t>«</w:t>
      </w:r>
      <w:r w:rsidR="00B5127E" w:rsidRPr="00B04A9A">
        <w:rPr>
          <w:sz w:val="18"/>
          <w:szCs w:val="18"/>
        </w:rPr>
        <w:t>Исполнителя</w:t>
      </w:r>
      <w:r w:rsidR="003A05AE" w:rsidRPr="00B04A9A">
        <w:rPr>
          <w:sz w:val="18"/>
          <w:szCs w:val="18"/>
        </w:rPr>
        <w:t>»</w:t>
      </w:r>
      <w:r w:rsidR="00B5127E" w:rsidRPr="00B04A9A">
        <w:rPr>
          <w:sz w:val="18"/>
          <w:szCs w:val="18"/>
        </w:rPr>
        <w:t xml:space="preserve"> </w:t>
      </w:r>
      <w:r w:rsidR="0034465A" w:rsidRPr="00B04A9A">
        <w:rPr>
          <w:sz w:val="18"/>
          <w:szCs w:val="18"/>
        </w:rPr>
        <w:t>предостав</w:t>
      </w:r>
      <w:r w:rsidR="00D01A5E">
        <w:rPr>
          <w:sz w:val="18"/>
          <w:szCs w:val="18"/>
        </w:rPr>
        <w:t xml:space="preserve">ить </w:t>
      </w:r>
      <w:r w:rsidR="0034465A" w:rsidRPr="00B04A9A">
        <w:rPr>
          <w:sz w:val="18"/>
          <w:szCs w:val="18"/>
        </w:rPr>
        <w:t>доступ на</w:t>
      </w:r>
      <w:r w:rsidR="00C343B5" w:rsidRPr="00B04A9A">
        <w:rPr>
          <w:sz w:val="18"/>
          <w:szCs w:val="18"/>
        </w:rPr>
        <w:t xml:space="preserve"> Объект </w:t>
      </w:r>
      <w:r w:rsidR="00D01A5E" w:rsidRPr="00B04A9A">
        <w:rPr>
          <w:sz w:val="18"/>
          <w:szCs w:val="18"/>
        </w:rPr>
        <w:t>для изъятия</w:t>
      </w:r>
      <w:r w:rsidR="00B5127E" w:rsidRPr="00B04A9A">
        <w:rPr>
          <w:sz w:val="18"/>
          <w:szCs w:val="18"/>
        </w:rPr>
        <w:t xml:space="preserve"> средств </w:t>
      </w:r>
      <w:r w:rsidR="00B0510E" w:rsidRPr="00B04A9A">
        <w:rPr>
          <w:sz w:val="18"/>
          <w:szCs w:val="18"/>
        </w:rPr>
        <w:t xml:space="preserve">(радиопередатчики, </w:t>
      </w:r>
      <w:r w:rsidR="00B0510E" w:rsidRPr="00B04A9A">
        <w:rPr>
          <w:sz w:val="18"/>
          <w:szCs w:val="18"/>
          <w:lang w:val="en-US"/>
        </w:rPr>
        <w:t>SIM</w:t>
      </w:r>
      <w:r w:rsidR="00B0510E" w:rsidRPr="00B04A9A">
        <w:rPr>
          <w:sz w:val="18"/>
          <w:szCs w:val="18"/>
        </w:rPr>
        <w:t xml:space="preserve">-карты, и </w:t>
      </w:r>
      <w:r w:rsidR="0034465A" w:rsidRPr="00B04A9A">
        <w:rPr>
          <w:sz w:val="18"/>
          <w:szCs w:val="18"/>
        </w:rPr>
        <w:t>т.</w:t>
      </w:r>
      <w:r w:rsidR="003A05AE" w:rsidRPr="00B04A9A">
        <w:rPr>
          <w:sz w:val="18"/>
          <w:szCs w:val="18"/>
        </w:rPr>
        <w:t>п</w:t>
      </w:r>
      <w:r w:rsidR="0034465A" w:rsidRPr="00B04A9A">
        <w:rPr>
          <w:sz w:val="18"/>
          <w:szCs w:val="18"/>
        </w:rPr>
        <w:t>.</w:t>
      </w:r>
      <w:r w:rsidR="00AD7A74">
        <w:rPr>
          <w:sz w:val="18"/>
          <w:szCs w:val="18"/>
        </w:rPr>
        <w:t>, установленное</w:t>
      </w:r>
      <w:r w:rsidR="00682FFC">
        <w:rPr>
          <w:sz w:val="18"/>
          <w:szCs w:val="18"/>
        </w:rPr>
        <w:t xml:space="preserve"> за счет средств «Исполнителя»</w:t>
      </w:r>
      <w:r w:rsidR="0034465A" w:rsidRPr="00B04A9A">
        <w:rPr>
          <w:sz w:val="18"/>
          <w:szCs w:val="18"/>
        </w:rPr>
        <w:t>) необходимых</w:t>
      </w:r>
      <w:r w:rsidR="00B5127E" w:rsidRPr="00B04A9A">
        <w:rPr>
          <w:sz w:val="18"/>
          <w:szCs w:val="18"/>
        </w:rPr>
        <w:t xml:space="preserve"> для передачи сигнала</w:t>
      </w:r>
      <w:r w:rsidR="003A05AE" w:rsidRPr="00B04A9A">
        <w:rPr>
          <w:sz w:val="18"/>
          <w:szCs w:val="18"/>
        </w:rPr>
        <w:t xml:space="preserve"> на ПЦО</w:t>
      </w:r>
      <w:r w:rsidR="00495F97" w:rsidRPr="00B04A9A">
        <w:rPr>
          <w:sz w:val="18"/>
          <w:szCs w:val="18"/>
        </w:rPr>
        <w:t xml:space="preserve">. </w:t>
      </w:r>
    </w:p>
    <w:p w14:paraId="632FDC96" w14:textId="78526AFC" w:rsidR="00C343B5" w:rsidRPr="00B04A9A" w:rsidRDefault="0034465A" w:rsidP="000414F0">
      <w:pPr>
        <w:spacing w:after="120" w:line="160" w:lineRule="atLeast"/>
        <w:ind w:right="-545"/>
        <w:jc w:val="center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6</w:t>
      </w:r>
      <w:r w:rsidR="00C343B5" w:rsidRPr="00B04A9A">
        <w:rPr>
          <w:b/>
          <w:sz w:val="18"/>
          <w:szCs w:val="18"/>
        </w:rPr>
        <w:t>. РАЗРЕШЕНИЕ СПОРОВ</w:t>
      </w:r>
    </w:p>
    <w:p w14:paraId="3E2E44C1" w14:textId="4A1E2BCC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6</w:t>
      </w:r>
      <w:r w:rsidR="00C343B5" w:rsidRPr="00B04A9A">
        <w:rPr>
          <w:b/>
          <w:sz w:val="18"/>
          <w:szCs w:val="18"/>
        </w:rPr>
        <w:t xml:space="preserve">.1. </w:t>
      </w:r>
      <w:r w:rsidR="00C343B5" w:rsidRPr="00B04A9A">
        <w:rPr>
          <w:sz w:val="18"/>
          <w:szCs w:val="18"/>
        </w:rPr>
        <w:t>Все споры, возникающие при исполнении настоящего Договора, разрешаются «Сторонами» путем переговоров.</w:t>
      </w:r>
    </w:p>
    <w:p w14:paraId="101066EC" w14:textId="72088927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6</w:t>
      </w:r>
      <w:r w:rsidR="00C343B5" w:rsidRPr="00B04A9A">
        <w:rPr>
          <w:b/>
          <w:sz w:val="18"/>
          <w:szCs w:val="18"/>
        </w:rPr>
        <w:t xml:space="preserve">.2. </w:t>
      </w:r>
      <w:r w:rsidR="00C343B5" w:rsidRPr="00B04A9A">
        <w:rPr>
          <w:sz w:val="18"/>
          <w:szCs w:val="18"/>
        </w:rPr>
        <w:t xml:space="preserve">Если «Стороны» не придут к соглашению путем переговоров, все споры рассматриваются в претензионном порядке. </w:t>
      </w:r>
    </w:p>
    <w:p w14:paraId="60493829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 xml:space="preserve">Срок рассмотрения претензии – 7 (семь) дней с даты ее поступления. </w:t>
      </w:r>
    </w:p>
    <w:p w14:paraId="58936966" w14:textId="62B44280" w:rsidR="00607BA7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6</w:t>
      </w:r>
      <w:r w:rsidR="00C343B5" w:rsidRPr="00B04A9A">
        <w:rPr>
          <w:b/>
          <w:sz w:val="18"/>
          <w:szCs w:val="18"/>
        </w:rPr>
        <w:t xml:space="preserve">.3. </w:t>
      </w:r>
      <w:r w:rsidR="00C343B5" w:rsidRPr="00B04A9A">
        <w:rPr>
          <w:sz w:val="18"/>
          <w:szCs w:val="18"/>
        </w:rPr>
        <w:t>В случае, если споры не урегулированы «Сторонами» с помощью переговоров и в претензионном порядке, то они передаются заинтересованной «Стороной» на рассмотрение Арбитражного суда города Санкт-Петербурга и Ленинградской области.</w:t>
      </w:r>
    </w:p>
    <w:p w14:paraId="5BF7885B" w14:textId="5701C282" w:rsidR="00607BA7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6</w:t>
      </w:r>
      <w:r w:rsidR="00C343B5" w:rsidRPr="00B04A9A">
        <w:rPr>
          <w:b/>
          <w:sz w:val="18"/>
          <w:szCs w:val="18"/>
        </w:rPr>
        <w:t>.4.</w:t>
      </w:r>
      <w:r w:rsidR="00C343B5" w:rsidRPr="00B04A9A">
        <w:rPr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14:paraId="30D5FB9A" w14:textId="77777777" w:rsidR="00A61F7A" w:rsidRDefault="00A61F7A" w:rsidP="000414F0">
      <w:pPr>
        <w:spacing w:after="120" w:line="160" w:lineRule="atLeast"/>
        <w:ind w:right="-545"/>
        <w:jc w:val="center"/>
        <w:rPr>
          <w:b/>
          <w:sz w:val="18"/>
          <w:szCs w:val="18"/>
        </w:rPr>
      </w:pPr>
    </w:p>
    <w:p w14:paraId="53C665E0" w14:textId="2FC1974C" w:rsidR="00C343B5" w:rsidRPr="00B04A9A" w:rsidRDefault="0034465A" w:rsidP="000414F0">
      <w:pPr>
        <w:spacing w:after="120" w:line="160" w:lineRule="atLeast"/>
        <w:ind w:right="-545"/>
        <w:jc w:val="center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>. ДОПОЛНИТЕЛЬНЫЕ УСЛОВИЯ</w:t>
      </w:r>
    </w:p>
    <w:p w14:paraId="7D3F1CA9" w14:textId="3F5DB2F6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 xml:space="preserve">.1. </w:t>
      </w:r>
      <w:r w:rsidR="00C343B5" w:rsidRPr="00B04A9A">
        <w:rPr>
          <w:sz w:val="18"/>
          <w:szCs w:val="18"/>
        </w:rPr>
        <w:t xml:space="preserve">Обмен документами между </w:t>
      </w:r>
      <w:r w:rsidR="003A05AE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Сторонами</w:t>
      </w:r>
      <w:r w:rsidR="003A05AE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>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14:paraId="793B7AE0" w14:textId="02AE8540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 xml:space="preserve">- </w:t>
      </w:r>
      <w:r w:rsidR="003B3112">
        <w:rPr>
          <w:sz w:val="18"/>
          <w:szCs w:val="18"/>
        </w:rPr>
        <w:t>нарочно</w:t>
      </w:r>
      <w:r w:rsidRPr="00B04A9A">
        <w:rPr>
          <w:sz w:val="18"/>
          <w:szCs w:val="18"/>
        </w:rPr>
        <w:t>;</w:t>
      </w:r>
      <w:r w:rsidR="00B0510E" w:rsidRPr="00B04A9A">
        <w:rPr>
          <w:sz w:val="18"/>
          <w:szCs w:val="18"/>
        </w:rPr>
        <w:t xml:space="preserve">   </w:t>
      </w:r>
    </w:p>
    <w:p w14:paraId="79E5CA66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lastRenderedPageBreak/>
        <w:t>- простым письмом;</w:t>
      </w:r>
    </w:p>
    <w:p w14:paraId="6E925332" w14:textId="200B6CC8" w:rsidR="00607BA7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- курьерской доставкой;</w:t>
      </w:r>
      <w:r w:rsidR="00C343B5" w:rsidRPr="00B04A9A">
        <w:rPr>
          <w:sz w:val="18"/>
          <w:szCs w:val="18"/>
        </w:rPr>
        <w:t xml:space="preserve"> </w:t>
      </w:r>
    </w:p>
    <w:p w14:paraId="7E8E9481" w14:textId="7158FE9C" w:rsidR="00C343B5" w:rsidRPr="00B04A9A" w:rsidRDefault="00C343B5" w:rsidP="000414F0">
      <w:pPr>
        <w:spacing w:after="120" w:line="160" w:lineRule="atLeast"/>
        <w:ind w:left="-1080" w:right="-545"/>
        <w:jc w:val="both"/>
        <w:rPr>
          <w:color w:val="92D050"/>
          <w:sz w:val="18"/>
          <w:szCs w:val="18"/>
        </w:rPr>
      </w:pPr>
      <w:r w:rsidRPr="00B04A9A">
        <w:rPr>
          <w:sz w:val="18"/>
          <w:szCs w:val="18"/>
        </w:rPr>
        <w:t>- по электронной почте</w:t>
      </w:r>
      <w:r w:rsidR="006C172D" w:rsidRPr="00B04A9A">
        <w:rPr>
          <w:sz w:val="18"/>
          <w:szCs w:val="18"/>
        </w:rPr>
        <w:t xml:space="preserve"> (</w:t>
      </w:r>
      <w:r w:rsidR="006C172D" w:rsidRPr="00B04A9A">
        <w:rPr>
          <w:sz w:val="18"/>
          <w:szCs w:val="18"/>
          <w:lang w:val="en-US"/>
        </w:rPr>
        <w:t>e</w:t>
      </w:r>
      <w:r w:rsidR="006C172D" w:rsidRPr="00B04A9A">
        <w:rPr>
          <w:sz w:val="18"/>
          <w:szCs w:val="18"/>
        </w:rPr>
        <w:t>-</w:t>
      </w:r>
      <w:r w:rsidR="006C172D" w:rsidRPr="00B04A9A">
        <w:rPr>
          <w:sz w:val="18"/>
          <w:szCs w:val="18"/>
          <w:lang w:val="en-US"/>
        </w:rPr>
        <w:t>mail</w:t>
      </w:r>
      <w:r w:rsidR="006C172D" w:rsidRPr="00B04A9A">
        <w:rPr>
          <w:sz w:val="18"/>
          <w:szCs w:val="18"/>
        </w:rPr>
        <w:t>)</w:t>
      </w:r>
      <w:r w:rsidRPr="00B04A9A">
        <w:rPr>
          <w:sz w:val="18"/>
          <w:szCs w:val="18"/>
        </w:rPr>
        <w:t>, указанной в реквизитах Сторон</w:t>
      </w:r>
      <w:r w:rsidR="0034465A" w:rsidRPr="00B04A9A">
        <w:rPr>
          <w:sz w:val="18"/>
          <w:szCs w:val="18"/>
        </w:rPr>
        <w:t>;</w:t>
      </w:r>
      <w:r w:rsidRPr="00B04A9A">
        <w:rPr>
          <w:sz w:val="18"/>
          <w:szCs w:val="18"/>
        </w:rPr>
        <w:t xml:space="preserve"> </w:t>
      </w:r>
    </w:p>
    <w:p w14:paraId="380871AE" w14:textId="7E2C8B39" w:rsidR="006C172D" w:rsidRPr="00B04A9A" w:rsidRDefault="00495F97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 xml:space="preserve">- </w:t>
      </w:r>
      <w:r w:rsidR="0034465A" w:rsidRPr="00B04A9A">
        <w:rPr>
          <w:sz w:val="18"/>
          <w:szCs w:val="18"/>
          <w:lang w:val="en-US"/>
        </w:rPr>
        <w:t>WhatsApp</w:t>
      </w:r>
      <w:r w:rsidRPr="00B04A9A">
        <w:rPr>
          <w:sz w:val="18"/>
          <w:szCs w:val="18"/>
        </w:rPr>
        <w:t xml:space="preserve">, </w:t>
      </w:r>
      <w:r w:rsidR="0034465A" w:rsidRPr="00B04A9A">
        <w:rPr>
          <w:sz w:val="18"/>
          <w:szCs w:val="18"/>
          <w:lang w:val="en-US"/>
        </w:rPr>
        <w:t>Telegram</w:t>
      </w:r>
      <w:r w:rsidRPr="00B04A9A">
        <w:rPr>
          <w:sz w:val="18"/>
          <w:szCs w:val="18"/>
        </w:rPr>
        <w:t xml:space="preserve">, </w:t>
      </w:r>
      <w:r w:rsidR="0034465A" w:rsidRPr="00B04A9A">
        <w:rPr>
          <w:sz w:val="18"/>
          <w:szCs w:val="18"/>
        </w:rPr>
        <w:t>СМС</w:t>
      </w:r>
      <w:r w:rsidR="006C172D" w:rsidRPr="00B04A9A">
        <w:rPr>
          <w:sz w:val="18"/>
          <w:szCs w:val="18"/>
        </w:rPr>
        <w:t xml:space="preserve"> и т.п. по телефонам, указанным в реквизитах Сторон</w:t>
      </w:r>
      <w:r w:rsidR="0034465A" w:rsidRPr="00B04A9A">
        <w:rPr>
          <w:sz w:val="18"/>
          <w:szCs w:val="18"/>
        </w:rPr>
        <w:t>;</w:t>
      </w:r>
    </w:p>
    <w:p w14:paraId="4F2F7818" w14:textId="0DE600EC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- с использование</w:t>
      </w:r>
      <w:r w:rsidR="006C172D" w:rsidRPr="00B04A9A">
        <w:rPr>
          <w:sz w:val="18"/>
          <w:szCs w:val="18"/>
        </w:rPr>
        <w:t>м электронного документооборота</w:t>
      </w:r>
      <w:r w:rsidR="0034465A" w:rsidRPr="00B04A9A">
        <w:rPr>
          <w:sz w:val="18"/>
          <w:szCs w:val="18"/>
        </w:rPr>
        <w:t>;</w:t>
      </w:r>
    </w:p>
    <w:p w14:paraId="04BBEE36" w14:textId="3900EB07" w:rsidR="006C172D" w:rsidRPr="00B04A9A" w:rsidRDefault="006C172D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6B1F1C77" w14:textId="1557D016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>.2.</w:t>
      </w:r>
      <w:r w:rsidR="00C343B5" w:rsidRPr="00B04A9A">
        <w:rPr>
          <w:sz w:val="18"/>
          <w:szCs w:val="18"/>
        </w:rPr>
        <w:t xml:space="preserve"> Сообщения влекут гражд</w:t>
      </w:r>
      <w:r w:rsidR="003A05AE" w:rsidRPr="00B04A9A">
        <w:rPr>
          <w:sz w:val="18"/>
          <w:szCs w:val="18"/>
        </w:rPr>
        <w:t>анско-правовые последствия для «С</w:t>
      </w:r>
      <w:r w:rsidR="00C343B5" w:rsidRPr="00B04A9A">
        <w:rPr>
          <w:sz w:val="18"/>
          <w:szCs w:val="18"/>
        </w:rPr>
        <w:t>тороны</w:t>
      </w:r>
      <w:r w:rsidR="003A05AE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>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14:paraId="2393E2B7" w14:textId="58108072" w:rsidR="00C343B5" w:rsidRPr="00B04A9A" w:rsidRDefault="0034465A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>.3.</w:t>
      </w:r>
      <w:r w:rsidR="00C343B5" w:rsidRPr="00B04A9A">
        <w:rPr>
          <w:sz w:val="18"/>
          <w:szCs w:val="18"/>
        </w:rPr>
        <w:t xml:space="preserve"> Сообщения считаются доставленными, если они:</w:t>
      </w:r>
    </w:p>
    <w:p w14:paraId="7B6D4617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14:paraId="31BAF187" w14:textId="00F34214" w:rsidR="00FC31A5" w:rsidRPr="00B04A9A" w:rsidRDefault="00C343B5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sz w:val="18"/>
          <w:szCs w:val="18"/>
        </w:rPr>
        <w:t>- доставлены по указанному в договоре адресу</w:t>
      </w:r>
      <w:r w:rsidR="00380E52" w:rsidRPr="00B04A9A">
        <w:rPr>
          <w:sz w:val="18"/>
          <w:szCs w:val="18"/>
        </w:rPr>
        <w:t xml:space="preserve">, </w:t>
      </w:r>
      <w:r w:rsidRPr="00B04A9A">
        <w:rPr>
          <w:sz w:val="18"/>
          <w:szCs w:val="18"/>
        </w:rPr>
        <w:t>адресам</w:t>
      </w:r>
      <w:r w:rsidR="00380E52" w:rsidRPr="00B04A9A">
        <w:rPr>
          <w:sz w:val="18"/>
          <w:szCs w:val="18"/>
        </w:rPr>
        <w:t xml:space="preserve"> (</w:t>
      </w:r>
      <w:r w:rsidR="00EF3A4C" w:rsidRPr="00B04A9A">
        <w:rPr>
          <w:sz w:val="18"/>
          <w:szCs w:val="18"/>
        </w:rPr>
        <w:t>адрес место нахождения юридического лица указанный в ЕГРЮЛ</w:t>
      </w:r>
      <w:r w:rsidR="00380E52" w:rsidRPr="00B04A9A">
        <w:rPr>
          <w:sz w:val="18"/>
          <w:szCs w:val="18"/>
        </w:rPr>
        <w:t xml:space="preserve">, </w:t>
      </w:r>
      <w:r w:rsidR="00EF3A4C" w:rsidRPr="00B04A9A">
        <w:rPr>
          <w:sz w:val="18"/>
          <w:szCs w:val="18"/>
        </w:rPr>
        <w:t>фактический адрес место нахождения юридического лица</w:t>
      </w:r>
      <w:r w:rsidR="00380E52" w:rsidRPr="00B04A9A">
        <w:rPr>
          <w:sz w:val="18"/>
          <w:szCs w:val="18"/>
        </w:rPr>
        <w:t xml:space="preserve">, </w:t>
      </w:r>
      <w:r w:rsidR="00EF3A4C" w:rsidRPr="00B04A9A">
        <w:rPr>
          <w:sz w:val="18"/>
          <w:szCs w:val="18"/>
        </w:rPr>
        <w:t>регистрации физического лица</w:t>
      </w:r>
      <w:r w:rsidR="00380E52" w:rsidRPr="00B04A9A">
        <w:rPr>
          <w:sz w:val="18"/>
          <w:szCs w:val="18"/>
        </w:rPr>
        <w:t xml:space="preserve">, </w:t>
      </w:r>
      <w:r w:rsidR="00EF3A4C" w:rsidRPr="00B04A9A">
        <w:rPr>
          <w:sz w:val="18"/>
          <w:szCs w:val="18"/>
        </w:rPr>
        <w:t>по адресу охраняемого объекта</w:t>
      </w:r>
      <w:r w:rsidR="006C172D" w:rsidRPr="00B04A9A">
        <w:rPr>
          <w:sz w:val="18"/>
          <w:szCs w:val="18"/>
        </w:rPr>
        <w:t>).</w:t>
      </w:r>
    </w:p>
    <w:p w14:paraId="39BA7C7F" w14:textId="52958C96" w:rsidR="00FC31A5" w:rsidRPr="00C825E0" w:rsidRDefault="003B3112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="006B18BF" w:rsidRPr="00B04A9A">
        <w:rPr>
          <w:sz w:val="18"/>
          <w:szCs w:val="18"/>
        </w:rPr>
        <w:t>«</w:t>
      </w:r>
      <w:r w:rsidR="00495F97" w:rsidRPr="00B04A9A">
        <w:rPr>
          <w:sz w:val="18"/>
          <w:szCs w:val="18"/>
        </w:rPr>
        <w:t>Стороны</w:t>
      </w:r>
      <w:r w:rsidR="006B18BF" w:rsidRPr="00B04A9A">
        <w:rPr>
          <w:sz w:val="18"/>
          <w:szCs w:val="18"/>
        </w:rPr>
        <w:t>»</w:t>
      </w:r>
      <w:r w:rsidR="00495F97" w:rsidRPr="00B04A9A">
        <w:rPr>
          <w:sz w:val="18"/>
          <w:szCs w:val="18"/>
        </w:rPr>
        <w:t xml:space="preserve"> договорились о том, что любые</w:t>
      </w:r>
      <w:r>
        <w:rPr>
          <w:sz w:val="18"/>
          <w:szCs w:val="18"/>
        </w:rPr>
        <w:t xml:space="preserve"> документы,</w:t>
      </w:r>
      <w:r w:rsidR="00495F97" w:rsidRPr="00B04A9A">
        <w:rPr>
          <w:sz w:val="18"/>
          <w:szCs w:val="18"/>
        </w:rPr>
        <w:t xml:space="preserve"> сообщения, </w:t>
      </w:r>
      <w:r w:rsidR="00FC31A5" w:rsidRPr="00B04A9A">
        <w:rPr>
          <w:sz w:val="18"/>
          <w:szCs w:val="18"/>
        </w:rPr>
        <w:t>претензии</w:t>
      </w:r>
      <w:r w:rsidR="006C172D" w:rsidRPr="00B04A9A">
        <w:rPr>
          <w:sz w:val="18"/>
          <w:szCs w:val="18"/>
        </w:rPr>
        <w:t xml:space="preserve"> и т.п</w:t>
      </w:r>
      <w:r w:rsidR="00495F97" w:rsidRPr="00B04A9A">
        <w:rPr>
          <w:sz w:val="18"/>
          <w:szCs w:val="18"/>
        </w:rPr>
        <w:t xml:space="preserve">. являются отправленными, доставленными и </w:t>
      </w:r>
      <w:r w:rsidR="00FC31A5" w:rsidRPr="00B04A9A">
        <w:rPr>
          <w:sz w:val="18"/>
          <w:szCs w:val="18"/>
        </w:rPr>
        <w:t>вручёнными</w:t>
      </w:r>
      <w:r w:rsidR="00495F97" w:rsidRPr="00B04A9A">
        <w:rPr>
          <w:sz w:val="18"/>
          <w:szCs w:val="18"/>
        </w:rPr>
        <w:t xml:space="preserve"> надлежащим образом</w:t>
      </w:r>
      <w:r w:rsidR="00FC31A5" w:rsidRPr="00B04A9A">
        <w:rPr>
          <w:sz w:val="18"/>
          <w:szCs w:val="18"/>
        </w:rPr>
        <w:t xml:space="preserve"> и имеют юридическую силу</w:t>
      </w:r>
      <w:r w:rsidR="00EF3A4C" w:rsidRPr="00B04A9A">
        <w:rPr>
          <w:sz w:val="18"/>
          <w:szCs w:val="18"/>
        </w:rPr>
        <w:t>, если они направлены с</w:t>
      </w:r>
      <w:r w:rsidR="00495F97" w:rsidRPr="00B04A9A">
        <w:rPr>
          <w:sz w:val="18"/>
          <w:szCs w:val="18"/>
        </w:rPr>
        <w:t xml:space="preserve"> использовани</w:t>
      </w:r>
      <w:r w:rsidR="00EF3A4C" w:rsidRPr="00B04A9A">
        <w:rPr>
          <w:sz w:val="18"/>
          <w:szCs w:val="18"/>
        </w:rPr>
        <w:t>ем</w:t>
      </w:r>
      <w:r w:rsidR="00495F97" w:rsidRPr="00B04A9A">
        <w:rPr>
          <w:sz w:val="18"/>
          <w:szCs w:val="18"/>
        </w:rPr>
        <w:t xml:space="preserve"> электронной почт</w:t>
      </w:r>
      <w:r w:rsidR="00EF3A4C" w:rsidRPr="00B04A9A">
        <w:rPr>
          <w:sz w:val="18"/>
          <w:szCs w:val="18"/>
        </w:rPr>
        <w:t>ы (e-</w:t>
      </w:r>
      <w:proofErr w:type="spellStart"/>
      <w:r w:rsidR="00EF3A4C" w:rsidRPr="00B04A9A">
        <w:rPr>
          <w:sz w:val="18"/>
          <w:szCs w:val="18"/>
        </w:rPr>
        <w:t>mail</w:t>
      </w:r>
      <w:proofErr w:type="spellEnd"/>
      <w:r w:rsidR="00EF3A4C" w:rsidRPr="00B04A9A">
        <w:rPr>
          <w:sz w:val="18"/>
          <w:szCs w:val="18"/>
        </w:rPr>
        <w:t>)</w:t>
      </w:r>
      <w:r w:rsidR="00495F97" w:rsidRPr="00B04A9A">
        <w:rPr>
          <w:sz w:val="18"/>
          <w:szCs w:val="18"/>
        </w:rPr>
        <w:t>, мессенджер</w:t>
      </w:r>
      <w:r w:rsidR="00EF3A4C" w:rsidRPr="00B04A9A">
        <w:rPr>
          <w:sz w:val="18"/>
          <w:szCs w:val="18"/>
        </w:rPr>
        <w:t>ов</w:t>
      </w:r>
      <w:r w:rsidR="00FC31A5" w:rsidRPr="00B04A9A">
        <w:rPr>
          <w:sz w:val="18"/>
          <w:szCs w:val="18"/>
        </w:rPr>
        <w:t>:</w:t>
      </w:r>
      <w:r w:rsidR="00495F97" w:rsidRPr="00B04A9A">
        <w:rPr>
          <w:sz w:val="18"/>
          <w:szCs w:val="18"/>
        </w:rPr>
        <w:t xml:space="preserve"> </w:t>
      </w:r>
      <w:r w:rsidR="00EF3A4C" w:rsidRPr="00B04A9A">
        <w:rPr>
          <w:sz w:val="18"/>
          <w:szCs w:val="18"/>
          <w:lang w:val="en-US"/>
        </w:rPr>
        <w:t>T</w:t>
      </w:r>
      <w:r w:rsidR="00495F97" w:rsidRPr="00B04A9A">
        <w:rPr>
          <w:sz w:val="18"/>
          <w:szCs w:val="18"/>
          <w:lang w:val="en-US"/>
        </w:rPr>
        <w:t>elegram</w:t>
      </w:r>
      <w:r w:rsidR="00495F97" w:rsidRPr="00B04A9A">
        <w:rPr>
          <w:sz w:val="18"/>
          <w:szCs w:val="18"/>
        </w:rPr>
        <w:t xml:space="preserve">, </w:t>
      </w:r>
      <w:r w:rsidR="00495F97" w:rsidRPr="00B04A9A">
        <w:rPr>
          <w:sz w:val="18"/>
          <w:szCs w:val="18"/>
          <w:lang w:val="en-US"/>
        </w:rPr>
        <w:t>WhatsApp</w:t>
      </w:r>
      <w:r w:rsidR="00495F97" w:rsidRPr="00B04A9A">
        <w:rPr>
          <w:sz w:val="18"/>
          <w:szCs w:val="18"/>
        </w:rPr>
        <w:t xml:space="preserve">, </w:t>
      </w:r>
      <w:r w:rsidR="00495F97" w:rsidRPr="00B04A9A">
        <w:rPr>
          <w:sz w:val="18"/>
          <w:szCs w:val="18"/>
          <w:lang w:val="en-US"/>
        </w:rPr>
        <w:t>C</w:t>
      </w:r>
      <w:r w:rsidR="00495F97" w:rsidRPr="00B04A9A">
        <w:rPr>
          <w:sz w:val="18"/>
          <w:szCs w:val="18"/>
        </w:rPr>
        <w:t xml:space="preserve">МС-сообщением </w:t>
      </w:r>
      <w:r w:rsidR="00C825E0" w:rsidRPr="00B04A9A">
        <w:rPr>
          <w:sz w:val="18"/>
          <w:szCs w:val="18"/>
        </w:rPr>
        <w:t>на телефонные номера,</w:t>
      </w:r>
      <w:r w:rsidR="00FC31A5" w:rsidRPr="00B04A9A">
        <w:rPr>
          <w:sz w:val="18"/>
          <w:szCs w:val="18"/>
        </w:rPr>
        <w:t xml:space="preserve"> указанные в реквизитах</w:t>
      </w:r>
      <w:r w:rsidR="00495F97" w:rsidRPr="00B04A9A">
        <w:rPr>
          <w:sz w:val="18"/>
          <w:szCs w:val="18"/>
        </w:rPr>
        <w:t xml:space="preserve"> </w:t>
      </w:r>
      <w:r w:rsidR="00FC31A5" w:rsidRPr="00B04A9A">
        <w:rPr>
          <w:sz w:val="18"/>
          <w:szCs w:val="18"/>
        </w:rPr>
        <w:t>настоящего договора.</w:t>
      </w:r>
      <w:r w:rsidR="00C825E0" w:rsidRPr="00C825E0">
        <w:rPr>
          <w:sz w:val="18"/>
          <w:szCs w:val="18"/>
        </w:rPr>
        <w:t xml:space="preserve"> </w:t>
      </w:r>
    </w:p>
    <w:p w14:paraId="4246DFBD" w14:textId="02401F3F" w:rsidR="00C343B5" w:rsidRPr="00B04A9A" w:rsidRDefault="00EF3A4C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C343B5" w:rsidRPr="00B04A9A">
        <w:rPr>
          <w:b/>
          <w:sz w:val="18"/>
          <w:szCs w:val="18"/>
        </w:rPr>
        <w:t>.4.</w:t>
      </w:r>
      <w:r w:rsidR="00C343B5" w:rsidRPr="00B04A9A">
        <w:rPr>
          <w:sz w:val="18"/>
          <w:szCs w:val="18"/>
        </w:rPr>
        <w:t xml:space="preserve"> </w:t>
      </w:r>
      <w:r w:rsidR="006B18BF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Сторонам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14:paraId="06DC55B2" w14:textId="1BC79D3D" w:rsidR="00C343B5" w:rsidRDefault="00EF3A4C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447572">
        <w:rPr>
          <w:b/>
          <w:sz w:val="18"/>
          <w:szCs w:val="18"/>
        </w:rPr>
        <w:t>.5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По письменной заявке «Заказчику» могут быть оказаны «Исполнителем» и иные услуги, связанные с его уставной деятельностью. Оплата дополнительных услуг производиться согласно действующим </w:t>
      </w:r>
      <w:r w:rsidR="00FC31A5" w:rsidRPr="00B04A9A">
        <w:rPr>
          <w:sz w:val="18"/>
          <w:szCs w:val="18"/>
        </w:rPr>
        <w:t>расценкам «Исполнителя»</w:t>
      </w:r>
      <w:r w:rsidR="00FC31A5" w:rsidRPr="00B04A9A">
        <w:rPr>
          <w:b/>
          <w:sz w:val="18"/>
          <w:szCs w:val="18"/>
        </w:rPr>
        <w:t>,</w:t>
      </w:r>
      <w:r w:rsidR="00C343B5" w:rsidRPr="00B04A9A">
        <w:rPr>
          <w:sz w:val="18"/>
          <w:szCs w:val="18"/>
        </w:rPr>
        <w:t xml:space="preserve"> после оказания услуг и утверждения Акта приема-сдачи оказанных услуг.</w:t>
      </w:r>
    </w:p>
    <w:p w14:paraId="65B52144" w14:textId="2CAFDD87" w:rsidR="00FC31A5" w:rsidRPr="00B04A9A" w:rsidRDefault="00EF3A4C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57723E">
        <w:rPr>
          <w:b/>
          <w:sz w:val="18"/>
          <w:szCs w:val="18"/>
        </w:rPr>
        <w:t>.6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</w:t>
      </w:r>
      <w:r w:rsidR="006B18BF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Стороны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14:paraId="70CA0CEF" w14:textId="303FFE00" w:rsidR="00C343B5" w:rsidRPr="00B04A9A" w:rsidRDefault="00EF3A4C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57723E">
        <w:rPr>
          <w:b/>
          <w:sz w:val="18"/>
          <w:szCs w:val="18"/>
        </w:rPr>
        <w:t>.7</w:t>
      </w:r>
      <w:r w:rsidR="00C343B5" w:rsidRPr="00B04A9A">
        <w:rPr>
          <w:b/>
          <w:sz w:val="18"/>
          <w:szCs w:val="18"/>
        </w:rPr>
        <w:t xml:space="preserve">. </w:t>
      </w:r>
      <w:r w:rsidR="006B18BF" w:rsidRPr="00B04A9A">
        <w:rPr>
          <w:b/>
          <w:sz w:val="18"/>
          <w:szCs w:val="18"/>
        </w:rPr>
        <w:t>«</w:t>
      </w:r>
      <w:r w:rsidR="00C343B5" w:rsidRPr="00B04A9A">
        <w:rPr>
          <w:sz w:val="18"/>
          <w:szCs w:val="18"/>
        </w:rPr>
        <w:t>Стороны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</w:t>
      </w:r>
      <w:r w:rsidR="006C172D" w:rsidRPr="00B04A9A">
        <w:rPr>
          <w:sz w:val="18"/>
          <w:szCs w:val="18"/>
        </w:rPr>
        <w:t xml:space="preserve"> и печати</w:t>
      </w:r>
      <w:r w:rsidR="00C343B5" w:rsidRPr="00B04A9A">
        <w:rPr>
          <w:sz w:val="18"/>
          <w:szCs w:val="18"/>
        </w:rPr>
        <w:t>.</w:t>
      </w:r>
    </w:p>
    <w:p w14:paraId="125F27DC" w14:textId="0037CD83" w:rsidR="00C343B5" w:rsidRPr="00B04A9A" w:rsidRDefault="00EF3A4C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 w:rsidRPr="00B04A9A">
        <w:rPr>
          <w:b/>
          <w:sz w:val="18"/>
          <w:szCs w:val="18"/>
        </w:rPr>
        <w:t>7</w:t>
      </w:r>
      <w:r w:rsidR="0057723E">
        <w:rPr>
          <w:b/>
          <w:sz w:val="18"/>
          <w:szCs w:val="18"/>
        </w:rPr>
        <w:t>.8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Услуги считаются оказанными </w:t>
      </w:r>
      <w:r w:rsidR="006B18BF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Исполнителем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надлежащим образом, если в течение 10 (десяти) календарных дней по завершении отчётного периода </w:t>
      </w:r>
      <w:r w:rsidR="006B18BF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Исполнитель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не получил от </w:t>
      </w:r>
      <w:r w:rsidR="006B18BF" w:rsidRPr="00B04A9A">
        <w:rPr>
          <w:sz w:val="18"/>
          <w:szCs w:val="18"/>
        </w:rPr>
        <w:t>«</w:t>
      </w:r>
      <w:r w:rsidR="00C343B5" w:rsidRPr="00B04A9A">
        <w:rPr>
          <w:sz w:val="18"/>
          <w:szCs w:val="18"/>
        </w:rPr>
        <w:t>Заказчика</w:t>
      </w:r>
      <w:r w:rsidR="006B18BF" w:rsidRPr="00B04A9A">
        <w:rPr>
          <w:sz w:val="18"/>
          <w:szCs w:val="18"/>
        </w:rPr>
        <w:t>»</w:t>
      </w:r>
      <w:r w:rsidR="00C343B5" w:rsidRPr="00B04A9A">
        <w:rPr>
          <w:sz w:val="18"/>
          <w:szCs w:val="18"/>
        </w:rPr>
        <w:t xml:space="preserve"> мотивированных письменных возражений. </w:t>
      </w:r>
    </w:p>
    <w:p w14:paraId="76F6CA86" w14:textId="2B52166A" w:rsidR="00C343B5" w:rsidRPr="00B04A9A" w:rsidRDefault="0057723E" w:rsidP="000414F0">
      <w:pPr>
        <w:spacing w:after="120" w:line="160" w:lineRule="atLeast"/>
        <w:ind w:left="-1080" w:right="-545"/>
        <w:jc w:val="both"/>
        <w:rPr>
          <w:sz w:val="18"/>
          <w:szCs w:val="18"/>
        </w:rPr>
      </w:pPr>
      <w:r>
        <w:rPr>
          <w:b/>
          <w:sz w:val="18"/>
          <w:szCs w:val="18"/>
        </w:rPr>
        <w:t>7.9</w:t>
      </w:r>
      <w:r w:rsidR="00C343B5" w:rsidRPr="00B04A9A">
        <w:rPr>
          <w:b/>
          <w:sz w:val="18"/>
          <w:szCs w:val="18"/>
        </w:rPr>
        <w:t>.</w:t>
      </w:r>
      <w:r w:rsidR="00C343B5" w:rsidRPr="00B04A9A">
        <w:rPr>
          <w:sz w:val="18"/>
          <w:szCs w:val="18"/>
        </w:rPr>
        <w:t xml:space="preserve"> Договор составлен в двух экземплярах (тексты идентичны и имеют одинаковую юридическую силу), которые находятся у «Заказчика» и «Исполнителя».</w:t>
      </w:r>
    </w:p>
    <w:p w14:paraId="74C4765B" w14:textId="77777777" w:rsidR="00C343B5" w:rsidRPr="00B04A9A" w:rsidRDefault="00C343B5" w:rsidP="000414F0">
      <w:pPr>
        <w:spacing w:after="120" w:line="160" w:lineRule="atLeast"/>
        <w:ind w:left="-1080" w:right="-545"/>
        <w:jc w:val="both"/>
        <w:rPr>
          <w:b/>
          <w:sz w:val="18"/>
          <w:szCs w:val="18"/>
        </w:rPr>
      </w:pPr>
      <w:r w:rsidRPr="00B04A9A">
        <w:rPr>
          <w:b/>
          <w:sz w:val="18"/>
          <w:szCs w:val="18"/>
        </w:rPr>
        <w:tab/>
        <w:t>К договору прилагаются:</w:t>
      </w:r>
    </w:p>
    <w:p w14:paraId="06D939F6" w14:textId="046FC2BC" w:rsidR="00DB2317" w:rsidRPr="00DB2317" w:rsidRDefault="0057723E" w:rsidP="0057723E">
      <w:pPr>
        <w:spacing w:after="120" w:line="160" w:lineRule="atLeast"/>
        <w:ind w:left="-345" w:right="-5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D60A45">
        <w:rPr>
          <w:sz w:val="18"/>
          <w:szCs w:val="18"/>
        </w:rPr>
        <w:t>1</w:t>
      </w:r>
      <w:r w:rsidRPr="0057723E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="00D60A45">
        <w:rPr>
          <w:sz w:val="18"/>
          <w:szCs w:val="18"/>
        </w:rPr>
        <w:t>Приложение №1</w:t>
      </w:r>
      <w:r w:rsidRPr="0057723E">
        <w:rPr>
          <w:sz w:val="18"/>
          <w:szCs w:val="18"/>
        </w:rPr>
        <w:t>: Копия лицензии</w:t>
      </w:r>
    </w:p>
    <w:p w14:paraId="2D42D302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77A5B882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2BA449B1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58ABC585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50C55E53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3EC07C48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796C9FBC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5738D75F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3AAB3CE4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564BC773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342F71B3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1B29C196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2BF45E00" w14:textId="77777777" w:rsidR="004C5B0F" w:rsidRDefault="004C5B0F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</w:p>
    <w:p w14:paraId="3DAED184" w14:textId="0478ED24" w:rsidR="00C343B5" w:rsidRPr="00B04A9A" w:rsidRDefault="00B04A9A" w:rsidP="00B04A9A">
      <w:pPr>
        <w:spacing w:line="240" w:lineRule="atLeast"/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8</w:t>
      </w:r>
      <w:r w:rsidR="00C343B5" w:rsidRPr="00B04A9A">
        <w:rPr>
          <w:b/>
          <w:sz w:val="18"/>
          <w:szCs w:val="18"/>
        </w:rPr>
        <w:t>. ЮРИДИЧЕСКИЕ АДРЕСА И РЕКВИЗИТЫ СТОРОН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6"/>
        <w:gridCol w:w="2492"/>
        <w:gridCol w:w="2439"/>
        <w:gridCol w:w="2783"/>
      </w:tblGrid>
      <w:tr w:rsidR="00C343B5" w:rsidRPr="00B04A9A" w14:paraId="6CB63476" w14:textId="77777777" w:rsidTr="0089250F">
        <w:tc>
          <w:tcPr>
            <w:tcW w:w="5578" w:type="dxa"/>
            <w:gridSpan w:val="2"/>
          </w:tcPr>
          <w:p w14:paraId="76A87816" w14:textId="77777777" w:rsidR="00C343B5" w:rsidRPr="00B04A9A" w:rsidRDefault="00C343B5" w:rsidP="00B04A9A">
            <w:pPr>
              <w:spacing w:line="240" w:lineRule="atLeast"/>
              <w:jc w:val="center"/>
              <w:rPr>
                <w:b/>
                <w:sz w:val="18"/>
                <w:szCs w:val="18"/>
              </w:rPr>
            </w:pPr>
            <w:r w:rsidRPr="00B04A9A"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5222" w:type="dxa"/>
            <w:gridSpan w:val="2"/>
          </w:tcPr>
          <w:p w14:paraId="3813DA9B" w14:textId="77777777" w:rsidR="00C343B5" w:rsidRPr="00B04A9A" w:rsidRDefault="00C343B5" w:rsidP="00B04A9A">
            <w:pPr>
              <w:spacing w:line="240" w:lineRule="atLeast"/>
              <w:jc w:val="center"/>
              <w:rPr>
                <w:b/>
                <w:sz w:val="18"/>
                <w:szCs w:val="18"/>
              </w:rPr>
            </w:pPr>
            <w:r w:rsidRPr="00B04A9A">
              <w:rPr>
                <w:b/>
                <w:sz w:val="18"/>
                <w:szCs w:val="18"/>
              </w:rPr>
              <w:t>«Заказчик»</w:t>
            </w:r>
          </w:p>
        </w:tc>
      </w:tr>
      <w:tr w:rsidR="00C343B5" w:rsidRPr="00B04A9A" w14:paraId="6B881A3A" w14:textId="77777777" w:rsidTr="0089250F">
        <w:tc>
          <w:tcPr>
            <w:tcW w:w="5578" w:type="dxa"/>
            <w:gridSpan w:val="2"/>
          </w:tcPr>
          <w:p w14:paraId="25079000" w14:textId="7D9A008D" w:rsidR="00C343B5" w:rsidRPr="00B04A9A" w:rsidRDefault="00C343B5" w:rsidP="0071583A">
            <w:pPr>
              <w:spacing w:line="240" w:lineRule="atLeast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22" w:type="dxa"/>
            <w:gridSpan w:val="2"/>
          </w:tcPr>
          <w:p w14:paraId="147ED4ED" w14:textId="77777777" w:rsidR="004C5B0F" w:rsidRDefault="004C5B0F" w:rsidP="004C5B0F">
            <w:pPr>
              <w:rPr>
                <w:b/>
              </w:rPr>
            </w:pPr>
            <w:r w:rsidRPr="009D13CE">
              <w:rPr>
                <w:b/>
              </w:rPr>
              <w:t>МОБУ</w:t>
            </w:r>
            <w:r>
              <w:rPr>
                <w:b/>
              </w:rPr>
              <w:t xml:space="preserve"> </w:t>
            </w:r>
            <w:r w:rsidRPr="009D13CE">
              <w:rPr>
                <w:b/>
              </w:rPr>
              <w:t>«Староладожская средняя общеобразовательная школа</w:t>
            </w:r>
            <w:r>
              <w:rPr>
                <w:b/>
              </w:rPr>
              <w:t xml:space="preserve"> имени Героя Советского Союза В.Ф. Голубева»</w:t>
            </w:r>
            <w:r w:rsidRPr="009D13CE">
              <w:rPr>
                <w:b/>
              </w:rPr>
              <w:t xml:space="preserve"> </w:t>
            </w:r>
          </w:p>
          <w:p w14:paraId="2E2C10AA" w14:textId="654CFB3D" w:rsidR="00C343B5" w:rsidRPr="001A62F2" w:rsidRDefault="00C343B5" w:rsidP="009B370E">
            <w:pPr>
              <w:spacing w:line="24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71583A" w:rsidRPr="00B04A9A" w14:paraId="18E4EA8D" w14:textId="77777777" w:rsidTr="00D60A45">
        <w:tc>
          <w:tcPr>
            <w:tcW w:w="3086" w:type="dxa"/>
          </w:tcPr>
          <w:p w14:paraId="5F63266B" w14:textId="559E3800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</w:tcPr>
          <w:p w14:paraId="79C5C0BE" w14:textId="1814160A" w:rsidR="0071583A" w:rsidRPr="00B04A9A" w:rsidRDefault="0071583A" w:rsidP="0071583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2C1D" w14:textId="7718DF5D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2E5F" w14:textId="56F1C462" w:rsidR="0071583A" w:rsidRPr="001A62F2" w:rsidRDefault="0071583A" w:rsidP="0071583A">
            <w:pPr>
              <w:shd w:val="clear" w:color="auto" w:fill="FFFFFF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 xml:space="preserve">187412, Ленинградская область, </w:t>
            </w:r>
            <w:proofErr w:type="spellStart"/>
            <w:r w:rsidRPr="004C5B0F">
              <w:rPr>
                <w:rFonts w:cstheme="minorHAnsi"/>
                <w:sz w:val="18"/>
                <w:szCs w:val="18"/>
              </w:rPr>
              <w:t>Волховский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 район, </w:t>
            </w:r>
            <w:proofErr w:type="gramStart"/>
            <w:r w:rsidRPr="004C5B0F">
              <w:rPr>
                <w:rFonts w:cstheme="minorHAnsi"/>
                <w:sz w:val="18"/>
                <w:szCs w:val="18"/>
              </w:rPr>
              <w:t>с</w:t>
            </w:r>
            <w:proofErr w:type="gramEnd"/>
            <w:r w:rsidRPr="004C5B0F">
              <w:rPr>
                <w:rFonts w:cstheme="minorHAnsi"/>
                <w:sz w:val="18"/>
                <w:szCs w:val="18"/>
              </w:rPr>
              <w:t>. Старая Ладога, ул. Советская, дом 7</w:t>
            </w:r>
          </w:p>
        </w:tc>
      </w:tr>
      <w:tr w:rsidR="0071583A" w:rsidRPr="00B04A9A" w14:paraId="34A83E5C" w14:textId="77777777" w:rsidTr="00D60A45">
        <w:trPr>
          <w:trHeight w:val="624"/>
        </w:trPr>
        <w:tc>
          <w:tcPr>
            <w:tcW w:w="3086" w:type="dxa"/>
          </w:tcPr>
          <w:p w14:paraId="2106D667" w14:textId="2A7CD5CD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</w:tcPr>
          <w:p w14:paraId="1E5BE338" w14:textId="31D744F2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EDB" w14:textId="515F6732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044A" w14:textId="4B1228DB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4718010845</w:t>
            </w:r>
          </w:p>
        </w:tc>
      </w:tr>
      <w:tr w:rsidR="0071583A" w:rsidRPr="00B04A9A" w14:paraId="6971402D" w14:textId="77777777" w:rsidTr="00D60A45">
        <w:trPr>
          <w:trHeight w:val="279"/>
        </w:trPr>
        <w:tc>
          <w:tcPr>
            <w:tcW w:w="3086" w:type="dxa"/>
          </w:tcPr>
          <w:p w14:paraId="356D2118" w14:textId="5F8A1081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</w:tcPr>
          <w:p w14:paraId="369B6F1C" w14:textId="1222E3CE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5367" w14:textId="02F7695F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3BCE" w14:textId="44E253F3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470201001</w:t>
            </w:r>
          </w:p>
        </w:tc>
      </w:tr>
      <w:tr w:rsidR="0071583A" w:rsidRPr="00B04A9A" w14:paraId="73763E08" w14:textId="77777777" w:rsidTr="00D60A45">
        <w:tc>
          <w:tcPr>
            <w:tcW w:w="3086" w:type="dxa"/>
          </w:tcPr>
          <w:p w14:paraId="38B7DF3B" w14:textId="1F2DA231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</w:tcPr>
          <w:p w14:paraId="00FBAEF5" w14:textId="4EA80752" w:rsidR="0071583A" w:rsidRPr="00B04A9A" w:rsidRDefault="0071583A" w:rsidP="0071583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9C48" w14:textId="4CC68BA3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79A" w14:textId="3FD1886B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1583A" w:rsidRPr="00B04A9A" w14:paraId="196EC5B1" w14:textId="77777777" w:rsidTr="00D60A45">
        <w:tc>
          <w:tcPr>
            <w:tcW w:w="3086" w:type="dxa"/>
            <w:tcBorders>
              <w:bottom w:val="single" w:sz="4" w:space="0" w:color="auto"/>
            </w:tcBorders>
          </w:tcPr>
          <w:p w14:paraId="1A36B6DD" w14:textId="7815DC6E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  <w:tcBorders>
              <w:bottom w:val="single" w:sz="4" w:space="0" w:color="auto"/>
            </w:tcBorders>
          </w:tcPr>
          <w:p w14:paraId="4011FCCC" w14:textId="34B3FDA1" w:rsidR="0071583A" w:rsidRPr="00B04A9A" w:rsidRDefault="0071583A" w:rsidP="0071583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C0703" w14:textId="475D8395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Банковские реквизиты </w:t>
            </w:r>
          </w:p>
        </w:tc>
        <w:tc>
          <w:tcPr>
            <w:tcW w:w="27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D6289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КПП</w:t>
            </w:r>
            <w:r w:rsidRPr="004C5B0F">
              <w:rPr>
                <w:rFonts w:cstheme="minorHAnsi"/>
                <w:sz w:val="18"/>
                <w:szCs w:val="18"/>
              </w:rPr>
              <w:tab/>
              <w:t>470201001</w:t>
            </w:r>
          </w:p>
          <w:p w14:paraId="6F39DD1C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Л/</w:t>
            </w:r>
            <w:proofErr w:type="spellStart"/>
            <w:r w:rsidRPr="004C5B0F">
              <w:rPr>
                <w:rFonts w:cstheme="minorHAnsi"/>
                <w:sz w:val="18"/>
                <w:szCs w:val="18"/>
              </w:rPr>
              <w:t>сч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 2007610000; 2107610100</w:t>
            </w:r>
          </w:p>
          <w:p w14:paraId="19E475FB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proofErr w:type="spellStart"/>
            <w:r w:rsidRPr="004C5B0F">
              <w:rPr>
                <w:rFonts w:cstheme="minorHAnsi"/>
                <w:sz w:val="18"/>
                <w:szCs w:val="18"/>
              </w:rPr>
              <w:t>Бик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 044030098</w:t>
            </w:r>
          </w:p>
          <w:p w14:paraId="6C8EECEE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proofErr w:type="spellStart"/>
            <w:r w:rsidRPr="004C5B0F">
              <w:rPr>
                <w:rFonts w:cstheme="minorHAnsi"/>
                <w:sz w:val="18"/>
                <w:szCs w:val="18"/>
              </w:rPr>
              <w:t>р</w:t>
            </w:r>
            <w:proofErr w:type="gramStart"/>
            <w:r w:rsidRPr="004C5B0F">
              <w:rPr>
                <w:rFonts w:cstheme="minorHAnsi"/>
                <w:sz w:val="18"/>
                <w:szCs w:val="18"/>
              </w:rPr>
              <w:t>.с</w:t>
            </w:r>
            <w:proofErr w:type="gramEnd"/>
            <w:r w:rsidRPr="004C5B0F">
              <w:rPr>
                <w:rFonts w:cstheme="minorHAnsi"/>
                <w:sz w:val="18"/>
                <w:szCs w:val="18"/>
              </w:rPr>
              <w:t>ч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 03234643416090004500</w:t>
            </w:r>
          </w:p>
          <w:p w14:paraId="422462FE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proofErr w:type="spellStart"/>
            <w:r w:rsidRPr="004C5B0F">
              <w:rPr>
                <w:rFonts w:cstheme="minorHAnsi"/>
                <w:sz w:val="18"/>
                <w:szCs w:val="18"/>
              </w:rPr>
              <w:t>кор</w:t>
            </w:r>
            <w:proofErr w:type="gramStart"/>
            <w:r w:rsidRPr="004C5B0F">
              <w:rPr>
                <w:rFonts w:cstheme="minorHAnsi"/>
                <w:sz w:val="18"/>
                <w:szCs w:val="18"/>
              </w:rPr>
              <w:t>.с</w:t>
            </w:r>
            <w:proofErr w:type="gramEnd"/>
            <w:r w:rsidRPr="004C5B0F">
              <w:rPr>
                <w:rFonts w:cstheme="minorHAnsi"/>
                <w:sz w:val="18"/>
                <w:szCs w:val="18"/>
              </w:rPr>
              <w:t>ч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 40102810745370000098</w:t>
            </w:r>
          </w:p>
          <w:p w14:paraId="08F67FEC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Банк</w:t>
            </w:r>
            <w:r w:rsidRPr="004C5B0F">
              <w:rPr>
                <w:rFonts w:cstheme="minorHAnsi"/>
                <w:sz w:val="18"/>
                <w:szCs w:val="18"/>
              </w:rPr>
              <w:tab/>
              <w:t xml:space="preserve">ОКЦ № 1 СЗГУ Банка РОССИИ //  УФК по Ленинградской области </w:t>
            </w:r>
          </w:p>
          <w:p w14:paraId="73962572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proofErr w:type="spellStart"/>
            <w:r w:rsidRPr="004C5B0F">
              <w:rPr>
                <w:rFonts w:cstheme="minorHAnsi"/>
                <w:sz w:val="18"/>
                <w:szCs w:val="18"/>
              </w:rPr>
              <w:t>г</w:t>
            </w:r>
            <w:proofErr w:type="gramStart"/>
            <w:r w:rsidRPr="004C5B0F">
              <w:rPr>
                <w:rFonts w:cstheme="minorHAnsi"/>
                <w:sz w:val="18"/>
                <w:szCs w:val="18"/>
              </w:rPr>
              <w:t>.С</w:t>
            </w:r>
            <w:proofErr w:type="gramEnd"/>
            <w:r w:rsidRPr="004C5B0F">
              <w:rPr>
                <w:rFonts w:cstheme="minorHAnsi"/>
                <w:sz w:val="18"/>
                <w:szCs w:val="18"/>
              </w:rPr>
              <w:t>анкт</w:t>
            </w:r>
            <w:proofErr w:type="spellEnd"/>
            <w:r w:rsidRPr="004C5B0F">
              <w:rPr>
                <w:rFonts w:cstheme="minorHAnsi"/>
                <w:sz w:val="18"/>
                <w:szCs w:val="18"/>
              </w:rPr>
              <w:t xml:space="preserve">-Петербург  </w:t>
            </w:r>
          </w:p>
          <w:p w14:paraId="622786C4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ОКТМО 41609462  /  ОГРН 1024702049734</w:t>
            </w:r>
          </w:p>
          <w:p w14:paraId="2169ECE4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ОКПО 43499062  /  ОКОГУ</w:t>
            </w:r>
            <w:r w:rsidRPr="004C5B0F">
              <w:rPr>
                <w:rFonts w:cstheme="minorHAnsi"/>
                <w:sz w:val="18"/>
                <w:szCs w:val="18"/>
              </w:rPr>
              <w:tab/>
              <w:t>421007</w:t>
            </w:r>
          </w:p>
          <w:p w14:paraId="77B19894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ОКФС</w:t>
            </w:r>
            <w:r w:rsidRPr="004C5B0F">
              <w:rPr>
                <w:rFonts w:cstheme="minorHAnsi"/>
                <w:sz w:val="18"/>
                <w:szCs w:val="18"/>
              </w:rPr>
              <w:tab/>
              <w:t xml:space="preserve"> 14  /  ОКОНХ 92310</w:t>
            </w:r>
          </w:p>
          <w:p w14:paraId="733756FB" w14:textId="77777777" w:rsidR="0071583A" w:rsidRPr="004C5B0F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ОКАТО 41209862 /  ОКОПФ 75403</w:t>
            </w:r>
          </w:p>
          <w:p w14:paraId="3C187F14" w14:textId="2D10C6B5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4C5B0F">
              <w:rPr>
                <w:rFonts w:cstheme="minorHAnsi"/>
                <w:sz w:val="18"/>
                <w:szCs w:val="18"/>
              </w:rPr>
              <w:t>ОКВЭД 85.13 – основной, 85.12, 85.14, 88.91</w:t>
            </w:r>
          </w:p>
          <w:p w14:paraId="0745BCF5" w14:textId="646B39A0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</w:p>
        </w:tc>
      </w:tr>
      <w:tr w:rsidR="0071583A" w:rsidRPr="00B04A9A" w14:paraId="628E46E2" w14:textId="77777777" w:rsidTr="00D60A45">
        <w:tc>
          <w:tcPr>
            <w:tcW w:w="3086" w:type="dxa"/>
            <w:tcBorders>
              <w:bottom w:val="single" w:sz="4" w:space="0" w:color="auto"/>
            </w:tcBorders>
          </w:tcPr>
          <w:p w14:paraId="49A2E41A" w14:textId="66370009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  <w:tcBorders>
              <w:bottom w:val="single" w:sz="4" w:space="0" w:color="auto"/>
              <w:right w:val="single" w:sz="4" w:space="0" w:color="auto"/>
            </w:tcBorders>
          </w:tcPr>
          <w:p w14:paraId="09159A42" w14:textId="79B66B15" w:rsidR="0071583A" w:rsidRPr="00B04A9A" w:rsidRDefault="0071583A" w:rsidP="0071583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B7D2B" w14:textId="5B257745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D8E06" w14:textId="49807E83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</w:p>
        </w:tc>
      </w:tr>
      <w:tr w:rsidR="0071583A" w:rsidRPr="00B04A9A" w14:paraId="3E02789C" w14:textId="77777777" w:rsidTr="00D60A45">
        <w:trPr>
          <w:trHeight w:val="421"/>
        </w:trPr>
        <w:tc>
          <w:tcPr>
            <w:tcW w:w="3086" w:type="dxa"/>
            <w:tcBorders>
              <w:bottom w:val="single" w:sz="4" w:space="0" w:color="auto"/>
            </w:tcBorders>
          </w:tcPr>
          <w:p w14:paraId="0742299E" w14:textId="67EBFFFA" w:rsidR="0071583A" w:rsidRPr="00B04A9A" w:rsidRDefault="0071583A" w:rsidP="0071583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492" w:type="dxa"/>
            <w:tcBorders>
              <w:bottom w:val="single" w:sz="4" w:space="0" w:color="auto"/>
              <w:right w:val="single" w:sz="4" w:space="0" w:color="auto"/>
            </w:tcBorders>
          </w:tcPr>
          <w:p w14:paraId="104339E4" w14:textId="67093967" w:rsidR="0071583A" w:rsidRPr="00B04A9A" w:rsidRDefault="0071583A" w:rsidP="0071583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088BC" w14:textId="2BA6D8CD" w:rsidR="0071583A" w:rsidRPr="001A62F2" w:rsidRDefault="0071583A" w:rsidP="0071583A">
            <w:pPr>
              <w:spacing w:line="240" w:lineRule="atLeast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A9B3E" w14:textId="77777777" w:rsidR="0071583A" w:rsidRPr="001A62F2" w:rsidRDefault="0071583A" w:rsidP="0071583A">
            <w:pPr>
              <w:shd w:val="clear" w:color="auto" w:fill="FFFFFF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71583A" w:rsidRPr="00E04D69" w14:paraId="7F086179" w14:textId="77777777" w:rsidTr="00D60A45">
        <w:tc>
          <w:tcPr>
            <w:tcW w:w="3086" w:type="dxa"/>
            <w:tcBorders>
              <w:bottom w:val="single" w:sz="4" w:space="0" w:color="auto"/>
            </w:tcBorders>
          </w:tcPr>
          <w:p w14:paraId="52277705" w14:textId="0E676C2F" w:rsidR="0071583A" w:rsidRPr="0083772F" w:rsidRDefault="0071583A" w:rsidP="0071583A">
            <w:pPr>
              <w:spacing w:line="240" w:lineRule="atLeast"/>
              <w:rPr>
                <w:sz w:val="18"/>
                <w:szCs w:val="18"/>
                <w:lang w:val="en-US"/>
              </w:rPr>
            </w:pPr>
          </w:p>
        </w:tc>
        <w:tc>
          <w:tcPr>
            <w:tcW w:w="2492" w:type="dxa"/>
            <w:tcBorders>
              <w:bottom w:val="single" w:sz="4" w:space="0" w:color="auto"/>
            </w:tcBorders>
          </w:tcPr>
          <w:p w14:paraId="5CC51428" w14:textId="63C818AC" w:rsidR="0071583A" w:rsidRPr="00B04A9A" w:rsidRDefault="0071583A" w:rsidP="0071583A">
            <w:pPr>
              <w:spacing w:line="240" w:lineRule="atLeast"/>
              <w:rPr>
                <w:sz w:val="18"/>
                <w:szCs w:val="18"/>
                <w:lang w:val="en-US"/>
              </w:rPr>
            </w:pP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0FA338D9" w14:textId="77777777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  <w:r w:rsidRPr="001A62F2">
              <w:rPr>
                <w:rFonts w:cstheme="minorHAnsi"/>
                <w:sz w:val="18"/>
                <w:szCs w:val="18"/>
              </w:rPr>
              <w:t>Телефон</w:t>
            </w:r>
          </w:p>
          <w:p w14:paraId="03C8890B" w14:textId="77777777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  <w:lang w:val="en-US"/>
              </w:rPr>
            </w:pPr>
          </w:p>
          <w:p w14:paraId="7DCA3550" w14:textId="77777777" w:rsidR="0071583A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</w:p>
          <w:p w14:paraId="05F585F3" w14:textId="77777777" w:rsidR="0071583A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</w:rPr>
            </w:pPr>
          </w:p>
          <w:p w14:paraId="3F3E24EB" w14:textId="3720634A" w:rsidR="0071583A" w:rsidRPr="001A62F2" w:rsidRDefault="0071583A" w:rsidP="0071583A">
            <w:pPr>
              <w:spacing w:line="240" w:lineRule="atLeast"/>
              <w:rPr>
                <w:rFonts w:cstheme="minorHAnsi"/>
                <w:sz w:val="18"/>
                <w:szCs w:val="18"/>
                <w:lang w:val="en-US"/>
              </w:rPr>
            </w:pPr>
            <w:r w:rsidRPr="001A62F2">
              <w:rPr>
                <w:rFonts w:cstheme="minorHAnsi"/>
                <w:sz w:val="18"/>
                <w:szCs w:val="18"/>
              </w:rPr>
              <w:t>Эл. Почта</w:t>
            </w:r>
          </w:p>
        </w:tc>
        <w:tc>
          <w:tcPr>
            <w:tcW w:w="2783" w:type="dxa"/>
            <w:tcBorders>
              <w:bottom w:val="single" w:sz="4" w:space="0" w:color="auto"/>
            </w:tcBorders>
          </w:tcPr>
          <w:p w14:paraId="4E1B0E82" w14:textId="1CF77F1D" w:rsidR="0071583A" w:rsidRDefault="0071583A" w:rsidP="0071583A">
            <w:pPr>
              <w:spacing w:line="240" w:lineRule="atLeast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  <w:p w14:paraId="380A8596" w14:textId="77777777" w:rsidR="0071583A" w:rsidRPr="004C5B0F" w:rsidRDefault="0071583A" w:rsidP="0071583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342B2771" w14:textId="77777777" w:rsidR="0071583A" w:rsidRPr="004C5B0F" w:rsidRDefault="0071583A" w:rsidP="0071583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5DD44770" w14:textId="626E1116" w:rsidR="0071583A" w:rsidRPr="004C5B0F" w:rsidRDefault="0071583A" w:rsidP="0071583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4C5B0F">
              <w:rPr>
                <w:rFonts w:cstheme="minorHAnsi"/>
                <w:sz w:val="18"/>
                <w:szCs w:val="18"/>
                <w:lang w:val="en-US"/>
              </w:rPr>
              <w:t>s-ladoga.school@mail.ru</w:t>
            </w:r>
          </w:p>
        </w:tc>
      </w:tr>
      <w:tr w:rsidR="0071583A" w:rsidRPr="00B04A9A" w14:paraId="480B92FF" w14:textId="77777777" w:rsidTr="0089250F">
        <w:trPr>
          <w:trHeight w:val="245"/>
        </w:trPr>
        <w:tc>
          <w:tcPr>
            <w:tcW w:w="5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385D" w14:textId="3C564FB7" w:rsidR="0071583A" w:rsidRPr="00B04A9A" w:rsidRDefault="0071583A" w:rsidP="0071583A">
            <w:pPr>
              <w:spacing w:line="240" w:lineRule="atLeast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B04A9A">
              <w:rPr>
                <w:b/>
                <w:sz w:val="18"/>
                <w:szCs w:val="18"/>
              </w:rPr>
              <w:t>МП</w:t>
            </w:r>
          </w:p>
        </w:tc>
        <w:tc>
          <w:tcPr>
            <w:tcW w:w="5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4913" w14:textId="70DBB271" w:rsidR="0071583A" w:rsidRPr="00A11916" w:rsidRDefault="0071583A" w:rsidP="0071583A">
            <w:pPr>
              <w:tabs>
                <w:tab w:val="left" w:pos="3810"/>
              </w:tabs>
              <w:spacing w:line="24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И.О. директора                       Н.Н. </w:t>
            </w:r>
            <w:proofErr w:type="spellStart"/>
            <w:r>
              <w:rPr>
                <w:b/>
                <w:sz w:val="18"/>
                <w:szCs w:val="18"/>
              </w:rPr>
              <w:t>Бродова</w:t>
            </w:r>
            <w:proofErr w:type="spellEnd"/>
            <w:r>
              <w:rPr>
                <w:b/>
                <w:sz w:val="18"/>
                <w:szCs w:val="18"/>
              </w:rPr>
              <w:t xml:space="preserve">                                                 </w:t>
            </w:r>
          </w:p>
          <w:p w14:paraId="49DD40CB" w14:textId="39CB542E" w:rsidR="0071583A" w:rsidRPr="00B04A9A" w:rsidRDefault="0071583A" w:rsidP="0071583A">
            <w:pPr>
              <w:tabs>
                <w:tab w:val="left" w:pos="3810"/>
              </w:tabs>
              <w:spacing w:line="24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МП</w:t>
            </w:r>
          </w:p>
        </w:tc>
      </w:tr>
    </w:tbl>
    <w:p w14:paraId="7F132603" w14:textId="77777777" w:rsidR="00A2203A" w:rsidRPr="00B04A9A" w:rsidRDefault="00A2203A" w:rsidP="00B04A9A">
      <w:pPr>
        <w:spacing w:line="240" w:lineRule="atLeast"/>
        <w:rPr>
          <w:sz w:val="18"/>
          <w:szCs w:val="18"/>
        </w:rPr>
      </w:pPr>
    </w:p>
    <w:p w14:paraId="1CA63814" w14:textId="77777777" w:rsidR="002F132B" w:rsidRPr="00B04A9A" w:rsidRDefault="002F132B" w:rsidP="00B04A9A">
      <w:pPr>
        <w:spacing w:line="240" w:lineRule="atLeast"/>
        <w:rPr>
          <w:sz w:val="18"/>
          <w:szCs w:val="18"/>
        </w:rPr>
      </w:pPr>
    </w:p>
    <w:p w14:paraId="44B24F36" w14:textId="77777777" w:rsidR="002F132B" w:rsidRPr="00B04A9A" w:rsidRDefault="002F132B" w:rsidP="00B04A9A">
      <w:pPr>
        <w:spacing w:line="240" w:lineRule="atLeast"/>
        <w:rPr>
          <w:color w:val="70AD47" w:themeColor="accent6"/>
          <w:sz w:val="18"/>
          <w:szCs w:val="18"/>
        </w:rPr>
      </w:pPr>
    </w:p>
    <w:p w14:paraId="07959121" w14:textId="77777777" w:rsidR="002F132B" w:rsidRPr="00B04A9A" w:rsidRDefault="002F132B" w:rsidP="00B04A9A">
      <w:pPr>
        <w:spacing w:line="240" w:lineRule="atLeast"/>
        <w:rPr>
          <w:color w:val="70AD47" w:themeColor="accent6"/>
          <w:sz w:val="18"/>
          <w:szCs w:val="18"/>
        </w:rPr>
      </w:pPr>
    </w:p>
    <w:sectPr w:rsidR="002F132B" w:rsidRPr="00B04A9A" w:rsidSect="008E2C7A">
      <w:footerReference w:type="default" r:id="rId9"/>
      <w:footerReference w:type="first" r:id="rId10"/>
      <w:pgSz w:w="11906" w:h="16838" w:code="9"/>
      <w:pgMar w:top="454" w:right="851" w:bottom="244" w:left="1418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14DA0" w14:textId="77777777" w:rsidR="002A7B47" w:rsidRDefault="002A7B47">
      <w:r>
        <w:separator/>
      </w:r>
    </w:p>
  </w:endnote>
  <w:endnote w:type="continuationSeparator" w:id="0">
    <w:p w14:paraId="470A265B" w14:textId="77777777" w:rsidR="002A7B47" w:rsidRDefault="002A7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FB00B" w14:textId="77777777" w:rsidR="003353C8" w:rsidRPr="003353C8" w:rsidRDefault="003353C8">
    <w:pPr>
      <w:pStyle w:val="a6"/>
      <w:rPr>
        <w:sz w:val="18"/>
        <w:szCs w:val="18"/>
      </w:rPr>
    </w:pPr>
    <w:r>
      <w:rPr>
        <w:sz w:val="18"/>
        <w:szCs w:val="18"/>
      </w:rPr>
      <w:t>_____</w:t>
    </w:r>
    <w:r w:rsidRPr="003353C8">
      <w:rPr>
        <w:sz w:val="18"/>
        <w:szCs w:val="18"/>
      </w:rPr>
      <w:t>_</w:t>
    </w:r>
    <w:r>
      <w:rPr>
        <w:sz w:val="18"/>
        <w:szCs w:val="18"/>
      </w:rPr>
      <w:t xml:space="preserve">___________Исполнитель </w:t>
    </w:r>
    <w:r w:rsidRPr="003353C8">
      <w:rPr>
        <w:sz w:val="18"/>
        <w:szCs w:val="18"/>
      </w:rPr>
      <w:t xml:space="preserve">                                                                                        </w:t>
    </w:r>
    <w:r>
      <w:rPr>
        <w:sz w:val="18"/>
        <w:szCs w:val="18"/>
      </w:rPr>
      <w:t xml:space="preserve">         ___</w:t>
    </w:r>
    <w:r w:rsidRPr="003353C8">
      <w:rPr>
        <w:sz w:val="18"/>
        <w:szCs w:val="18"/>
      </w:rPr>
      <w:t>_____________Заказчик</w:t>
    </w:r>
  </w:p>
  <w:p w14:paraId="46416D96" w14:textId="77777777" w:rsidR="0072462D" w:rsidRPr="009428AE" w:rsidRDefault="0072462D" w:rsidP="003353C8">
    <w:pPr>
      <w:pStyle w:val="a6"/>
      <w:tabs>
        <w:tab w:val="clear" w:pos="4677"/>
        <w:tab w:val="clear" w:pos="9355"/>
        <w:tab w:val="left" w:pos="7515"/>
      </w:tabs>
      <w:rPr>
        <w:b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67956" w14:textId="77777777" w:rsidR="00DC292A" w:rsidRPr="00ED2752" w:rsidRDefault="00DC292A">
    <w:pPr>
      <w:pStyle w:val="a6"/>
      <w:rPr>
        <w:sz w:val="18"/>
        <w:szCs w:val="18"/>
      </w:rPr>
    </w:pPr>
    <w:r>
      <w:rPr>
        <w:sz w:val="18"/>
        <w:szCs w:val="18"/>
      </w:rPr>
      <w:t>_____</w:t>
    </w:r>
    <w:r w:rsidRPr="003353C8">
      <w:rPr>
        <w:sz w:val="18"/>
        <w:szCs w:val="18"/>
      </w:rPr>
      <w:t>_</w:t>
    </w:r>
    <w:r>
      <w:rPr>
        <w:sz w:val="18"/>
        <w:szCs w:val="18"/>
      </w:rPr>
      <w:t xml:space="preserve">___________Исполнитель </w:t>
    </w:r>
    <w:r w:rsidRPr="003353C8">
      <w:rPr>
        <w:sz w:val="18"/>
        <w:szCs w:val="18"/>
      </w:rPr>
      <w:t xml:space="preserve">                                                                                        </w:t>
    </w:r>
    <w:r>
      <w:rPr>
        <w:sz w:val="18"/>
        <w:szCs w:val="18"/>
      </w:rPr>
      <w:t xml:space="preserve">         ___</w:t>
    </w:r>
    <w:r w:rsidRPr="003353C8">
      <w:rPr>
        <w:sz w:val="18"/>
        <w:szCs w:val="18"/>
      </w:rPr>
      <w:t>_____________Заказчик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6609D7" w14:textId="77777777" w:rsidR="002A7B47" w:rsidRDefault="002A7B47">
      <w:r>
        <w:separator/>
      </w:r>
    </w:p>
  </w:footnote>
  <w:footnote w:type="continuationSeparator" w:id="0">
    <w:p w14:paraId="3660470F" w14:textId="77777777" w:rsidR="002A7B47" w:rsidRDefault="002A7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C1FC8"/>
    <w:multiLevelType w:val="hybridMultilevel"/>
    <w:tmpl w:val="E892DB3E"/>
    <w:lvl w:ilvl="0" w:tplc="B5180840">
      <w:start w:val="1"/>
      <w:numFmt w:val="decimal"/>
      <w:lvlText w:val="%1."/>
      <w:lvlJc w:val="left"/>
      <w:pPr>
        <w:ind w:left="-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5" w:hanging="360"/>
      </w:pPr>
    </w:lvl>
    <w:lvl w:ilvl="2" w:tplc="0419001B" w:tentative="1">
      <w:start w:val="1"/>
      <w:numFmt w:val="lowerRoman"/>
      <w:lvlText w:val="%3."/>
      <w:lvlJc w:val="right"/>
      <w:pPr>
        <w:ind w:left="1095" w:hanging="180"/>
      </w:pPr>
    </w:lvl>
    <w:lvl w:ilvl="3" w:tplc="0419000F" w:tentative="1">
      <w:start w:val="1"/>
      <w:numFmt w:val="decimal"/>
      <w:lvlText w:val="%4."/>
      <w:lvlJc w:val="left"/>
      <w:pPr>
        <w:ind w:left="1815" w:hanging="360"/>
      </w:pPr>
    </w:lvl>
    <w:lvl w:ilvl="4" w:tplc="04190019" w:tentative="1">
      <w:start w:val="1"/>
      <w:numFmt w:val="lowerLetter"/>
      <w:lvlText w:val="%5."/>
      <w:lvlJc w:val="left"/>
      <w:pPr>
        <w:ind w:left="2535" w:hanging="360"/>
      </w:pPr>
    </w:lvl>
    <w:lvl w:ilvl="5" w:tplc="0419001B" w:tentative="1">
      <w:start w:val="1"/>
      <w:numFmt w:val="lowerRoman"/>
      <w:lvlText w:val="%6."/>
      <w:lvlJc w:val="right"/>
      <w:pPr>
        <w:ind w:left="3255" w:hanging="180"/>
      </w:pPr>
    </w:lvl>
    <w:lvl w:ilvl="6" w:tplc="0419000F" w:tentative="1">
      <w:start w:val="1"/>
      <w:numFmt w:val="decimal"/>
      <w:lvlText w:val="%7."/>
      <w:lvlJc w:val="left"/>
      <w:pPr>
        <w:ind w:left="3975" w:hanging="360"/>
      </w:pPr>
    </w:lvl>
    <w:lvl w:ilvl="7" w:tplc="04190019" w:tentative="1">
      <w:start w:val="1"/>
      <w:numFmt w:val="lowerLetter"/>
      <w:lvlText w:val="%8."/>
      <w:lvlJc w:val="left"/>
      <w:pPr>
        <w:ind w:left="4695" w:hanging="360"/>
      </w:pPr>
    </w:lvl>
    <w:lvl w:ilvl="8" w:tplc="0419001B" w:tentative="1">
      <w:start w:val="1"/>
      <w:numFmt w:val="lowerRoman"/>
      <w:lvlText w:val="%9."/>
      <w:lvlJc w:val="right"/>
      <w:pPr>
        <w:ind w:left="5415" w:hanging="180"/>
      </w:pPr>
    </w:lvl>
  </w:abstractNum>
  <w:abstractNum w:abstractNumId="1">
    <w:nsid w:val="5386055C"/>
    <w:multiLevelType w:val="hybridMultilevel"/>
    <w:tmpl w:val="7E1A4250"/>
    <w:lvl w:ilvl="0" w:tplc="885E2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61D60">
      <w:numFmt w:val="none"/>
      <w:lvlText w:val=""/>
      <w:lvlJc w:val="left"/>
      <w:pPr>
        <w:tabs>
          <w:tab w:val="num" w:pos="360"/>
        </w:tabs>
      </w:pPr>
    </w:lvl>
    <w:lvl w:ilvl="2" w:tplc="5ECC1AB2">
      <w:numFmt w:val="none"/>
      <w:lvlText w:val=""/>
      <w:lvlJc w:val="left"/>
      <w:pPr>
        <w:tabs>
          <w:tab w:val="num" w:pos="360"/>
        </w:tabs>
      </w:pPr>
    </w:lvl>
    <w:lvl w:ilvl="3" w:tplc="67127AAA">
      <w:numFmt w:val="none"/>
      <w:lvlText w:val=""/>
      <w:lvlJc w:val="left"/>
      <w:pPr>
        <w:tabs>
          <w:tab w:val="num" w:pos="360"/>
        </w:tabs>
      </w:pPr>
    </w:lvl>
    <w:lvl w:ilvl="4" w:tplc="4CE2D2FE">
      <w:numFmt w:val="none"/>
      <w:lvlText w:val=""/>
      <w:lvlJc w:val="left"/>
      <w:pPr>
        <w:tabs>
          <w:tab w:val="num" w:pos="360"/>
        </w:tabs>
      </w:pPr>
    </w:lvl>
    <w:lvl w:ilvl="5" w:tplc="E48A2A56">
      <w:numFmt w:val="none"/>
      <w:lvlText w:val=""/>
      <w:lvlJc w:val="left"/>
      <w:pPr>
        <w:tabs>
          <w:tab w:val="num" w:pos="360"/>
        </w:tabs>
      </w:pPr>
    </w:lvl>
    <w:lvl w:ilvl="6" w:tplc="8D183E10">
      <w:numFmt w:val="none"/>
      <w:lvlText w:val=""/>
      <w:lvlJc w:val="left"/>
      <w:pPr>
        <w:tabs>
          <w:tab w:val="num" w:pos="360"/>
        </w:tabs>
      </w:pPr>
    </w:lvl>
    <w:lvl w:ilvl="7" w:tplc="5BCACBB8">
      <w:numFmt w:val="none"/>
      <w:lvlText w:val=""/>
      <w:lvlJc w:val="left"/>
      <w:pPr>
        <w:tabs>
          <w:tab w:val="num" w:pos="360"/>
        </w:tabs>
      </w:pPr>
    </w:lvl>
    <w:lvl w:ilvl="8" w:tplc="E5B02C2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94203DF"/>
    <w:multiLevelType w:val="multilevel"/>
    <w:tmpl w:val="B0148644"/>
    <w:lvl w:ilvl="0">
      <w:start w:val="1"/>
      <w:numFmt w:val="decimal"/>
      <w:lvlText w:val="%1.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3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4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52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B"/>
    <w:rsid w:val="000008B9"/>
    <w:rsid w:val="000009B2"/>
    <w:rsid w:val="00003DAC"/>
    <w:rsid w:val="00003FED"/>
    <w:rsid w:val="0000509C"/>
    <w:rsid w:val="000059E3"/>
    <w:rsid w:val="000115AE"/>
    <w:rsid w:val="00016616"/>
    <w:rsid w:val="00016BFB"/>
    <w:rsid w:val="000205F4"/>
    <w:rsid w:val="00020DC6"/>
    <w:rsid w:val="0002255D"/>
    <w:rsid w:val="000225FF"/>
    <w:rsid w:val="00023199"/>
    <w:rsid w:val="00023855"/>
    <w:rsid w:val="00023867"/>
    <w:rsid w:val="00026AF4"/>
    <w:rsid w:val="00027133"/>
    <w:rsid w:val="00034747"/>
    <w:rsid w:val="00037010"/>
    <w:rsid w:val="000414F0"/>
    <w:rsid w:val="00043C95"/>
    <w:rsid w:val="00044128"/>
    <w:rsid w:val="0005105E"/>
    <w:rsid w:val="00051E66"/>
    <w:rsid w:val="000546C8"/>
    <w:rsid w:val="00054923"/>
    <w:rsid w:val="00054E57"/>
    <w:rsid w:val="000572D4"/>
    <w:rsid w:val="00061135"/>
    <w:rsid w:val="00066CF0"/>
    <w:rsid w:val="00070D7D"/>
    <w:rsid w:val="00074CE2"/>
    <w:rsid w:val="00076116"/>
    <w:rsid w:val="0007662A"/>
    <w:rsid w:val="00076BBD"/>
    <w:rsid w:val="00077F7B"/>
    <w:rsid w:val="000824D7"/>
    <w:rsid w:val="00084AB0"/>
    <w:rsid w:val="000851A0"/>
    <w:rsid w:val="0009424A"/>
    <w:rsid w:val="0009443D"/>
    <w:rsid w:val="00095538"/>
    <w:rsid w:val="00095F89"/>
    <w:rsid w:val="000A16C7"/>
    <w:rsid w:val="000A3046"/>
    <w:rsid w:val="000A6283"/>
    <w:rsid w:val="000A7F53"/>
    <w:rsid w:val="000A7FD6"/>
    <w:rsid w:val="000B0C78"/>
    <w:rsid w:val="000B1450"/>
    <w:rsid w:val="000B4F91"/>
    <w:rsid w:val="000B7230"/>
    <w:rsid w:val="000B7444"/>
    <w:rsid w:val="000B7D3C"/>
    <w:rsid w:val="000C1833"/>
    <w:rsid w:val="000C398B"/>
    <w:rsid w:val="000C40C4"/>
    <w:rsid w:val="000C4EC9"/>
    <w:rsid w:val="000C55A1"/>
    <w:rsid w:val="000C607A"/>
    <w:rsid w:val="000D389B"/>
    <w:rsid w:val="000D6CDD"/>
    <w:rsid w:val="000E0088"/>
    <w:rsid w:val="000E0807"/>
    <w:rsid w:val="000E1FA3"/>
    <w:rsid w:val="000E2FDC"/>
    <w:rsid w:val="000E5316"/>
    <w:rsid w:val="000F0319"/>
    <w:rsid w:val="000F20E0"/>
    <w:rsid w:val="000F3561"/>
    <w:rsid w:val="000F3B20"/>
    <w:rsid w:val="000F547B"/>
    <w:rsid w:val="001026F5"/>
    <w:rsid w:val="0012174D"/>
    <w:rsid w:val="001237AE"/>
    <w:rsid w:val="00127EDB"/>
    <w:rsid w:val="001325B8"/>
    <w:rsid w:val="00135E85"/>
    <w:rsid w:val="001421FA"/>
    <w:rsid w:val="00142DF1"/>
    <w:rsid w:val="001444A7"/>
    <w:rsid w:val="00144B1C"/>
    <w:rsid w:val="0015473B"/>
    <w:rsid w:val="00155655"/>
    <w:rsid w:val="00165ACC"/>
    <w:rsid w:val="00167222"/>
    <w:rsid w:val="00173B1E"/>
    <w:rsid w:val="00174841"/>
    <w:rsid w:val="00175A9F"/>
    <w:rsid w:val="001823F6"/>
    <w:rsid w:val="00183566"/>
    <w:rsid w:val="00186089"/>
    <w:rsid w:val="001870B2"/>
    <w:rsid w:val="00187726"/>
    <w:rsid w:val="001909FD"/>
    <w:rsid w:val="001919EA"/>
    <w:rsid w:val="001923A6"/>
    <w:rsid w:val="001936F1"/>
    <w:rsid w:val="00194EAA"/>
    <w:rsid w:val="00195496"/>
    <w:rsid w:val="00196EF2"/>
    <w:rsid w:val="001A11C5"/>
    <w:rsid w:val="001A2872"/>
    <w:rsid w:val="001A62F2"/>
    <w:rsid w:val="001C07FD"/>
    <w:rsid w:val="001C451A"/>
    <w:rsid w:val="001C552D"/>
    <w:rsid w:val="001C5A63"/>
    <w:rsid w:val="001C722E"/>
    <w:rsid w:val="001D12F7"/>
    <w:rsid w:val="001D401F"/>
    <w:rsid w:val="001D55A7"/>
    <w:rsid w:val="001D65C4"/>
    <w:rsid w:val="001D6F75"/>
    <w:rsid w:val="001E5BB0"/>
    <w:rsid w:val="001E6802"/>
    <w:rsid w:val="001E6913"/>
    <w:rsid w:val="001E781A"/>
    <w:rsid w:val="001F10F4"/>
    <w:rsid w:val="001F1697"/>
    <w:rsid w:val="001F18DC"/>
    <w:rsid w:val="001F195C"/>
    <w:rsid w:val="001F4B47"/>
    <w:rsid w:val="001F6C4C"/>
    <w:rsid w:val="00203A5E"/>
    <w:rsid w:val="00206E9E"/>
    <w:rsid w:val="00212483"/>
    <w:rsid w:val="00213A05"/>
    <w:rsid w:val="00215E0F"/>
    <w:rsid w:val="002164EA"/>
    <w:rsid w:val="0021688A"/>
    <w:rsid w:val="00217252"/>
    <w:rsid w:val="00226B39"/>
    <w:rsid w:val="00226E6D"/>
    <w:rsid w:val="00232FD5"/>
    <w:rsid w:val="00234AFE"/>
    <w:rsid w:val="00234B90"/>
    <w:rsid w:val="002369B9"/>
    <w:rsid w:val="00240A9E"/>
    <w:rsid w:val="0024117E"/>
    <w:rsid w:val="002423FC"/>
    <w:rsid w:val="00242E59"/>
    <w:rsid w:val="002451E5"/>
    <w:rsid w:val="002461C2"/>
    <w:rsid w:val="002505EB"/>
    <w:rsid w:val="00251EEB"/>
    <w:rsid w:val="00254F9B"/>
    <w:rsid w:val="00257AD9"/>
    <w:rsid w:val="002653EB"/>
    <w:rsid w:val="00266FA1"/>
    <w:rsid w:val="00267D1D"/>
    <w:rsid w:val="00271E26"/>
    <w:rsid w:val="00276C98"/>
    <w:rsid w:val="00276FEA"/>
    <w:rsid w:val="00280C47"/>
    <w:rsid w:val="002828AA"/>
    <w:rsid w:val="00283F76"/>
    <w:rsid w:val="002841EF"/>
    <w:rsid w:val="002871CB"/>
    <w:rsid w:val="00292E48"/>
    <w:rsid w:val="002939F0"/>
    <w:rsid w:val="00293CCB"/>
    <w:rsid w:val="00294065"/>
    <w:rsid w:val="002A01CF"/>
    <w:rsid w:val="002A2126"/>
    <w:rsid w:val="002A2200"/>
    <w:rsid w:val="002A7264"/>
    <w:rsid w:val="002A7B47"/>
    <w:rsid w:val="002B30AA"/>
    <w:rsid w:val="002C1305"/>
    <w:rsid w:val="002C7A01"/>
    <w:rsid w:val="002D0C53"/>
    <w:rsid w:val="002D10F9"/>
    <w:rsid w:val="002D3563"/>
    <w:rsid w:val="002D742B"/>
    <w:rsid w:val="002D7530"/>
    <w:rsid w:val="002E0F05"/>
    <w:rsid w:val="002E4175"/>
    <w:rsid w:val="002E698D"/>
    <w:rsid w:val="002F132B"/>
    <w:rsid w:val="00300771"/>
    <w:rsid w:val="003020A1"/>
    <w:rsid w:val="00322D11"/>
    <w:rsid w:val="0032347C"/>
    <w:rsid w:val="00326109"/>
    <w:rsid w:val="003311E9"/>
    <w:rsid w:val="00334270"/>
    <w:rsid w:val="003353C8"/>
    <w:rsid w:val="00337550"/>
    <w:rsid w:val="003402CD"/>
    <w:rsid w:val="00340C52"/>
    <w:rsid w:val="003417D2"/>
    <w:rsid w:val="0034465A"/>
    <w:rsid w:val="00344E3B"/>
    <w:rsid w:val="00345C0B"/>
    <w:rsid w:val="0035123A"/>
    <w:rsid w:val="00356EB2"/>
    <w:rsid w:val="003602E9"/>
    <w:rsid w:val="00370097"/>
    <w:rsid w:val="00371DB0"/>
    <w:rsid w:val="00372E29"/>
    <w:rsid w:val="00372E7C"/>
    <w:rsid w:val="00377B6D"/>
    <w:rsid w:val="003806E1"/>
    <w:rsid w:val="00380749"/>
    <w:rsid w:val="00380E52"/>
    <w:rsid w:val="0038252F"/>
    <w:rsid w:val="0038360D"/>
    <w:rsid w:val="00383CE8"/>
    <w:rsid w:val="0038598E"/>
    <w:rsid w:val="00385DD3"/>
    <w:rsid w:val="003923C2"/>
    <w:rsid w:val="00395375"/>
    <w:rsid w:val="003958AC"/>
    <w:rsid w:val="00395975"/>
    <w:rsid w:val="003A05AE"/>
    <w:rsid w:val="003A2373"/>
    <w:rsid w:val="003A2FA1"/>
    <w:rsid w:val="003A4A2F"/>
    <w:rsid w:val="003B0ECF"/>
    <w:rsid w:val="003B2FF5"/>
    <w:rsid w:val="003B3112"/>
    <w:rsid w:val="003B461B"/>
    <w:rsid w:val="003B5248"/>
    <w:rsid w:val="003B6DFA"/>
    <w:rsid w:val="003C63B8"/>
    <w:rsid w:val="003C6B57"/>
    <w:rsid w:val="003C749D"/>
    <w:rsid w:val="003D2590"/>
    <w:rsid w:val="003D7B7B"/>
    <w:rsid w:val="003E1528"/>
    <w:rsid w:val="003E15FC"/>
    <w:rsid w:val="003E3D73"/>
    <w:rsid w:val="003E3E76"/>
    <w:rsid w:val="003E7657"/>
    <w:rsid w:val="003F0158"/>
    <w:rsid w:val="003F1558"/>
    <w:rsid w:val="003F27DB"/>
    <w:rsid w:val="003F38C1"/>
    <w:rsid w:val="003F7E56"/>
    <w:rsid w:val="0040211A"/>
    <w:rsid w:val="00405915"/>
    <w:rsid w:val="00406FA2"/>
    <w:rsid w:val="004071ED"/>
    <w:rsid w:val="00411357"/>
    <w:rsid w:val="00413443"/>
    <w:rsid w:val="00415642"/>
    <w:rsid w:val="00415ABB"/>
    <w:rsid w:val="00416ADE"/>
    <w:rsid w:val="00422E6D"/>
    <w:rsid w:val="00425188"/>
    <w:rsid w:val="00427D32"/>
    <w:rsid w:val="0043123B"/>
    <w:rsid w:val="00431524"/>
    <w:rsid w:val="004320EF"/>
    <w:rsid w:val="00433B15"/>
    <w:rsid w:val="00433CA9"/>
    <w:rsid w:val="0044355B"/>
    <w:rsid w:val="004464D9"/>
    <w:rsid w:val="00446DAB"/>
    <w:rsid w:val="00447572"/>
    <w:rsid w:val="00451472"/>
    <w:rsid w:val="00452144"/>
    <w:rsid w:val="00453715"/>
    <w:rsid w:val="00456AF5"/>
    <w:rsid w:val="00456DDD"/>
    <w:rsid w:val="00461198"/>
    <w:rsid w:val="004619C2"/>
    <w:rsid w:val="004661CA"/>
    <w:rsid w:val="004670F5"/>
    <w:rsid w:val="00467D35"/>
    <w:rsid w:val="00467DB6"/>
    <w:rsid w:val="00470609"/>
    <w:rsid w:val="00471A82"/>
    <w:rsid w:val="004729F3"/>
    <w:rsid w:val="0047300E"/>
    <w:rsid w:val="00474212"/>
    <w:rsid w:val="004743C9"/>
    <w:rsid w:val="00474EDF"/>
    <w:rsid w:val="004779CA"/>
    <w:rsid w:val="0048398D"/>
    <w:rsid w:val="0048437F"/>
    <w:rsid w:val="00490882"/>
    <w:rsid w:val="004910CD"/>
    <w:rsid w:val="00492B24"/>
    <w:rsid w:val="00495A04"/>
    <w:rsid w:val="00495F97"/>
    <w:rsid w:val="00496ECD"/>
    <w:rsid w:val="004A118A"/>
    <w:rsid w:val="004A1937"/>
    <w:rsid w:val="004A21B4"/>
    <w:rsid w:val="004A259C"/>
    <w:rsid w:val="004A3D22"/>
    <w:rsid w:val="004A49BF"/>
    <w:rsid w:val="004B1692"/>
    <w:rsid w:val="004B2657"/>
    <w:rsid w:val="004B3EF1"/>
    <w:rsid w:val="004B457C"/>
    <w:rsid w:val="004B4BA2"/>
    <w:rsid w:val="004B5927"/>
    <w:rsid w:val="004B59E0"/>
    <w:rsid w:val="004B5D3D"/>
    <w:rsid w:val="004C3427"/>
    <w:rsid w:val="004C368A"/>
    <w:rsid w:val="004C3976"/>
    <w:rsid w:val="004C3DD5"/>
    <w:rsid w:val="004C4446"/>
    <w:rsid w:val="004C5B0F"/>
    <w:rsid w:val="004C6998"/>
    <w:rsid w:val="004D13D6"/>
    <w:rsid w:val="004D407E"/>
    <w:rsid w:val="004D56A7"/>
    <w:rsid w:val="004E082D"/>
    <w:rsid w:val="004E09CB"/>
    <w:rsid w:val="004E3884"/>
    <w:rsid w:val="004E47F4"/>
    <w:rsid w:val="004E6CE4"/>
    <w:rsid w:val="004F1A04"/>
    <w:rsid w:val="004F3CEA"/>
    <w:rsid w:val="00503F30"/>
    <w:rsid w:val="00510FC1"/>
    <w:rsid w:val="00511F52"/>
    <w:rsid w:val="00512519"/>
    <w:rsid w:val="00513A70"/>
    <w:rsid w:val="00514FA5"/>
    <w:rsid w:val="0052067D"/>
    <w:rsid w:val="00521FCD"/>
    <w:rsid w:val="00522980"/>
    <w:rsid w:val="00524989"/>
    <w:rsid w:val="00524F5C"/>
    <w:rsid w:val="0052546D"/>
    <w:rsid w:val="00530999"/>
    <w:rsid w:val="00530C68"/>
    <w:rsid w:val="00533911"/>
    <w:rsid w:val="005339E6"/>
    <w:rsid w:val="0053476B"/>
    <w:rsid w:val="00535581"/>
    <w:rsid w:val="00536C1D"/>
    <w:rsid w:val="005373B3"/>
    <w:rsid w:val="0054653F"/>
    <w:rsid w:val="00547CA0"/>
    <w:rsid w:val="00550F36"/>
    <w:rsid w:val="00551035"/>
    <w:rsid w:val="0055143D"/>
    <w:rsid w:val="0055450D"/>
    <w:rsid w:val="005567CB"/>
    <w:rsid w:val="00557C89"/>
    <w:rsid w:val="00560108"/>
    <w:rsid w:val="00562CBB"/>
    <w:rsid w:val="00563722"/>
    <w:rsid w:val="00564A87"/>
    <w:rsid w:val="00564B7C"/>
    <w:rsid w:val="00564BAD"/>
    <w:rsid w:val="00564FE5"/>
    <w:rsid w:val="005657C6"/>
    <w:rsid w:val="00565E42"/>
    <w:rsid w:val="00566B66"/>
    <w:rsid w:val="005700AC"/>
    <w:rsid w:val="005703ED"/>
    <w:rsid w:val="00570DE0"/>
    <w:rsid w:val="00572E7B"/>
    <w:rsid w:val="00575FC0"/>
    <w:rsid w:val="0057643A"/>
    <w:rsid w:val="0057723E"/>
    <w:rsid w:val="00577694"/>
    <w:rsid w:val="0058140A"/>
    <w:rsid w:val="00585526"/>
    <w:rsid w:val="00587C3E"/>
    <w:rsid w:val="005A12A5"/>
    <w:rsid w:val="005A15CE"/>
    <w:rsid w:val="005A6BAE"/>
    <w:rsid w:val="005B0076"/>
    <w:rsid w:val="005B1C5D"/>
    <w:rsid w:val="005B264D"/>
    <w:rsid w:val="005B44F0"/>
    <w:rsid w:val="005C0109"/>
    <w:rsid w:val="005C0F8E"/>
    <w:rsid w:val="005C1BC5"/>
    <w:rsid w:val="005C3E4E"/>
    <w:rsid w:val="005C4FDE"/>
    <w:rsid w:val="005C6D46"/>
    <w:rsid w:val="005D1D17"/>
    <w:rsid w:val="005D68EC"/>
    <w:rsid w:val="005E044D"/>
    <w:rsid w:val="005E48D6"/>
    <w:rsid w:val="005F0165"/>
    <w:rsid w:val="005F1C0F"/>
    <w:rsid w:val="005F56B9"/>
    <w:rsid w:val="005F738D"/>
    <w:rsid w:val="005F78F9"/>
    <w:rsid w:val="00602FBC"/>
    <w:rsid w:val="00607BA7"/>
    <w:rsid w:val="006101BB"/>
    <w:rsid w:val="00613EBD"/>
    <w:rsid w:val="00615399"/>
    <w:rsid w:val="00617644"/>
    <w:rsid w:val="00620DE7"/>
    <w:rsid w:val="00621179"/>
    <w:rsid w:val="00626C0E"/>
    <w:rsid w:val="006277C8"/>
    <w:rsid w:val="006310A0"/>
    <w:rsid w:val="00632C79"/>
    <w:rsid w:val="006348A4"/>
    <w:rsid w:val="00635ABE"/>
    <w:rsid w:val="00636AAC"/>
    <w:rsid w:val="00636C0D"/>
    <w:rsid w:val="006407DB"/>
    <w:rsid w:val="00640D0D"/>
    <w:rsid w:val="006414C0"/>
    <w:rsid w:val="0064434B"/>
    <w:rsid w:val="006460B7"/>
    <w:rsid w:val="00646864"/>
    <w:rsid w:val="00646B36"/>
    <w:rsid w:val="00654D87"/>
    <w:rsid w:val="006557AB"/>
    <w:rsid w:val="00660426"/>
    <w:rsid w:val="00662A59"/>
    <w:rsid w:val="00663903"/>
    <w:rsid w:val="006644BF"/>
    <w:rsid w:val="00665071"/>
    <w:rsid w:val="00665529"/>
    <w:rsid w:val="006657D8"/>
    <w:rsid w:val="00666958"/>
    <w:rsid w:val="00671466"/>
    <w:rsid w:val="00671810"/>
    <w:rsid w:val="00681A6E"/>
    <w:rsid w:val="00682A0C"/>
    <w:rsid w:val="00682FFC"/>
    <w:rsid w:val="00683FDF"/>
    <w:rsid w:val="00686D38"/>
    <w:rsid w:val="006871F2"/>
    <w:rsid w:val="00692130"/>
    <w:rsid w:val="006927E8"/>
    <w:rsid w:val="00693089"/>
    <w:rsid w:val="006938E9"/>
    <w:rsid w:val="00694FA6"/>
    <w:rsid w:val="00696172"/>
    <w:rsid w:val="006A668F"/>
    <w:rsid w:val="006A7B29"/>
    <w:rsid w:val="006B05DB"/>
    <w:rsid w:val="006B0E5B"/>
    <w:rsid w:val="006B12C2"/>
    <w:rsid w:val="006B18BF"/>
    <w:rsid w:val="006B4C75"/>
    <w:rsid w:val="006C0E9A"/>
    <w:rsid w:val="006C172D"/>
    <w:rsid w:val="006C186A"/>
    <w:rsid w:val="006C2602"/>
    <w:rsid w:val="006C2C19"/>
    <w:rsid w:val="006C2C8C"/>
    <w:rsid w:val="006C438D"/>
    <w:rsid w:val="006C60CD"/>
    <w:rsid w:val="006C6EA7"/>
    <w:rsid w:val="006C7A4D"/>
    <w:rsid w:val="006D4353"/>
    <w:rsid w:val="006D48C9"/>
    <w:rsid w:val="006D66E9"/>
    <w:rsid w:val="006E0161"/>
    <w:rsid w:val="006E032C"/>
    <w:rsid w:val="006E1DDB"/>
    <w:rsid w:val="006E4EC0"/>
    <w:rsid w:val="006E6672"/>
    <w:rsid w:val="006E7901"/>
    <w:rsid w:val="006F0B16"/>
    <w:rsid w:val="006F2D96"/>
    <w:rsid w:val="006F2F4D"/>
    <w:rsid w:val="006F75BC"/>
    <w:rsid w:val="006F7B45"/>
    <w:rsid w:val="0070217E"/>
    <w:rsid w:val="00703A8D"/>
    <w:rsid w:val="00704A97"/>
    <w:rsid w:val="00704F57"/>
    <w:rsid w:val="007067C8"/>
    <w:rsid w:val="007074C8"/>
    <w:rsid w:val="00711AD6"/>
    <w:rsid w:val="00711D7E"/>
    <w:rsid w:val="0071583A"/>
    <w:rsid w:val="007205B1"/>
    <w:rsid w:val="007221A4"/>
    <w:rsid w:val="0072462D"/>
    <w:rsid w:val="0072649B"/>
    <w:rsid w:val="007320A4"/>
    <w:rsid w:val="00736678"/>
    <w:rsid w:val="00736CAA"/>
    <w:rsid w:val="00737942"/>
    <w:rsid w:val="00737D32"/>
    <w:rsid w:val="0074204B"/>
    <w:rsid w:val="00743491"/>
    <w:rsid w:val="00744E97"/>
    <w:rsid w:val="00744F5B"/>
    <w:rsid w:val="007451FB"/>
    <w:rsid w:val="0074601B"/>
    <w:rsid w:val="007462DD"/>
    <w:rsid w:val="007466E2"/>
    <w:rsid w:val="0074767E"/>
    <w:rsid w:val="00751C54"/>
    <w:rsid w:val="00753313"/>
    <w:rsid w:val="007577F2"/>
    <w:rsid w:val="0076263A"/>
    <w:rsid w:val="007627AC"/>
    <w:rsid w:val="00765907"/>
    <w:rsid w:val="00780EA6"/>
    <w:rsid w:val="00781E7D"/>
    <w:rsid w:val="007844DB"/>
    <w:rsid w:val="007871F3"/>
    <w:rsid w:val="00787A76"/>
    <w:rsid w:val="00787FC7"/>
    <w:rsid w:val="00787FED"/>
    <w:rsid w:val="00793E2D"/>
    <w:rsid w:val="007A0649"/>
    <w:rsid w:val="007A2CDB"/>
    <w:rsid w:val="007A69AA"/>
    <w:rsid w:val="007A6CE8"/>
    <w:rsid w:val="007B1744"/>
    <w:rsid w:val="007B1EF0"/>
    <w:rsid w:val="007B58A1"/>
    <w:rsid w:val="007B6475"/>
    <w:rsid w:val="007B78AF"/>
    <w:rsid w:val="007C0B76"/>
    <w:rsid w:val="007C41BB"/>
    <w:rsid w:val="007C5E9D"/>
    <w:rsid w:val="007C64ED"/>
    <w:rsid w:val="007C7699"/>
    <w:rsid w:val="007C7818"/>
    <w:rsid w:val="007D2542"/>
    <w:rsid w:val="007D60CC"/>
    <w:rsid w:val="007D6D7E"/>
    <w:rsid w:val="007D6DCD"/>
    <w:rsid w:val="007D7875"/>
    <w:rsid w:val="007E07B6"/>
    <w:rsid w:val="007E0930"/>
    <w:rsid w:val="007E2CF3"/>
    <w:rsid w:val="007E4F15"/>
    <w:rsid w:val="007E54AC"/>
    <w:rsid w:val="007E6527"/>
    <w:rsid w:val="007E7478"/>
    <w:rsid w:val="007E74C2"/>
    <w:rsid w:val="007F6DCB"/>
    <w:rsid w:val="00801AF9"/>
    <w:rsid w:val="008040AD"/>
    <w:rsid w:val="008115EA"/>
    <w:rsid w:val="00812ADF"/>
    <w:rsid w:val="008150FE"/>
    <w:rsid w:val="00815903"/>
    <w:rsid w:val="00820722"/>
    <w:rsid w:val="00824B9F"/>
    <w:rsid w:val="008373EB"/>
    <w:rsid w:val="00837592"/>
    <w:rsid w:val="0083772F"/>
    <w:rsid w:val="00841A2D"/>
    <w:rsid w:val="00842409"/>
    <w:rsid w:val="00843157"/>
    <w:rsid w:val="008475A3"/>
    <w:rsid w:val="00851543"/>
    <w:rsid w:val="00851FDB"/>
    <w:rsid w:val="008532CF"/>
    <w:rsid w:val="00855EB2"/>
    <w:rsid w:val="00855FF0"/>
    <w:rsid w:val="00857BA8"/>
    <w:rsid w:val="00861959"/>
    <w:rsid w:val="008639E1"/>
    <w:rsid w:val="00863B20"/>
    <w:rsid w:val="00865C1A"/>
    <w:rsid w:val="00866422"/>
    <w:rsid w:val="00867351"/>
    <w:rsid w:val="0088310A"/>
    <w:rsid w:val="00885071"/>
    <w:rsid w:val="00886094"/>
    <w:rsid w:val="00887CD0"/>
    <w:rsid w:val="00890C76"/>
    <w:rsid w:val="008920CD"/>
    <w:rsid w:val="00896BB7"/>
    <w:rsid w:val="008A121E"/>
    <w:rsid w:val="008A1705"/>
    <w:rsid w:val="008A3539"/>
    <w:rsid w:val="008A41BA"/>
    <w:rsid w:val="008A4BCA"/>
    <w:rsid w:val="008A646E"/>
    <w:rsid w:val="008B1FDB"/>
    <w:rsid w:val="008B22E0"/>
    <w:rsid w:val="008B240E"/>
    <w:rsid w:val="008B5387"/>
    <w:rsid w:val="008B6965"/>
    <w:rsid w:val="008C03E9"/>
    <w:rsid w:val="008C1168"/>
    <w:rsid w:val="008C20DA"/>
    <w:rsid w:val="008C525B"/>
    <w:rsid w:val="008C583E"/>
    <w:rsid w:val="008C70D1"/>
    <w:rsid w:val="008D0402"/>
    <w:rsid w:val="008D2978"/>
    <w:rsid w:val="008D2FFF"/>
    <w:rsid w:val="008D6853"/>
    <w:rsid w:val="008D6A7A"/>
    <w:rsid w:val="008D796B"/>
    <w:rsid w:val="008E0F93"/>
    <w:rsid w:val="008E2C7A"/>
    <w:rsid w:val="008E368D"/>
    <w:rsid w:val="008E6160"/>
    <w:rsid w:val="008E61AF"/>
    <w:rsid w:val="008E6F32"/>
    <w:rsid w:val="008E70C3"/>
    <w:rsid w:val="008F4ACF"/>
    <w:rsid w:val="008F624C"/>
    <w:rsid w:val="008F723E"/>
    <w:rsid w:val="00900471"/>
    <w:rsid w:val="00900F24"/>
    <w:rsid w:val="00903E0C"/>
    <w:rsid w:val="0090450C"/>
    <w:rsid w:val="00906EAC"/>
    <w:rsid w:val="009120E0"/>
    <w:rsid w:val="00915F63"/>
    <w:rsid w:val="0091744C"/>
    <w:rsid w:val="00920E9A"/>
    <w:rsid w:val="00923712"/>
    <w:rsid w:val="00923CFA"/>
    <w:rsid w:val="00924022"/>
    <w:rsid w:val="00925E8D"/>
    <w:rsid w:val="009263FE"/>
    <w:rsid w:val="00927A76"/>
    <w:rsid w:val="00935E94"/>
    <w:rsid w:val="00937C37"/>
    <w:rsid w:val="00940B08"/>
    <w:rsid w:val="00941836"/>
    <w:rsid w:val="00941AA8"/>
    <w:rsid w:val="009426C5"/>
    <w:rsid w:val="009428AE"/>
    <w:rsid w:val="009447FC"/>
    <w:rsid w:val="00946797"/>
    <w:rsid w:val="009502CC"/>
    <w:rsid w:val="00950E07"/>
    <w:rsid w:val="00952D63"/>
    <w:rsid w:val="00955A2D"/>
    <w:rsid w:val="00957309"/>
    <w:rsid w:val="009579AB"/>
    <w:rsid w:val="00960603"/>
    <w:rsid w:val="00961C1D"/>
    <w:rsid w:val="00961FC8"/>
    <w:rsid w:val="00964095"/>
    <w:rsid w:val="00970254"/>
    <w:rsid w:val="009708EF"/>
    <w:rsid w:val="00970A56"/>
    <w:rsid w:val="00970BA7"/>
    <w:rsid w:val="00970BB9"/>
    <w:rsid w:val="00971823"/>
    <w:rsid w:val="009723CA"/>
    <w:rsid w:val="009726CC"/>
    <w:rsid w:val="0097378E"/>
    <w:rsid w:val="0097529A"/>
    <w:rsid w:val="0098156A"/>
    <w:rsid w:val="00983181"/>
    <w:rsid w:val="00986612"/>
    <w:rsid w:val="00986D7F"/>
    <w:rsid w:val="00987110"/>
    <w:rsid w:val="00991708"/>
    <w:rsid w:val="009927FF"/>
    <w:rsid w:val="00992EA2"/>
    <w:rsid w:val="0099374B"/>
    <w:rsid w:val="009945A8"/>
    <w:rsid w:val="00994608"/>
    <w:rsid w:val="009A0C04"/>
    <w:rsid w:val="009A0D7C"/>
    <w:rsid w:val="009A3C74"/>
    <w:rsid w:val="009A54C6"/>
    <w:rsid w:val="009A60B9"/>
    <w:rsid w:val="009B1DC2"/>
    <w:rsid w:val="009B370E"/>
    <w:rsid w:val="009B51DA"/>
    <w:rsid w:val="009C1DE2"/>
    <w:rsid w:val="009C35AB"/>
    <w:rsid w:val="009C7531"/>
    <w:rsid w:val="009C79A8"/>
    <w:rsid w:val="009D3572"/>
    <w:rsid w:val="009D3B08"/>
    <w:rsid w:val="009E0B25"/>
    <w:rsid w:val="009E1C88"/>
    <w:rsid w:val="009E2A40"/>
    <w:rsid w:val="009E3A96"/>
    <w:rsid w:val="009F3F6D"/>
    <w:rsid w:val="00A00540"/>
    <w:rsid w:val="00A01FA0"/>
    <w:rsid w:val="00A02113"/>
    <w:rsid w:val="00A02568"/>
    <w:rsid w:val="00A06037"/>
    <w:rsid w:val="00A105CF"/>
    <w:rsid w:val="00A11916"/>
    <w:rsid w:val="00A14045"/>
    <w:rsid w:val="00A147EB"/>
    <w:rsid w:val="00A16376"/>
    <w:rsid w:val="00A20502"/>
    <w:rsid w:val="00A2203A"/>
    <w:rsid w:val="00A22CEE"/>
    <w:rsid w:val="00A23387"/>
    <w:rsid w:val="00A24F81"/>
    <w:rsid w:val="00A25129"/>
    <w:rsid w:val="00A309B1"/>
    <w:rsid w:val="00A3215C"/>
    <w:rsid w:val="00A3297C"/>
    <w:rsid w:val="00A33B6D"/>
    <w:rsid w:val="00A36AFD"/>
    <w:rsid w:val="00A402B6"/>
    <w:rsid w:val="00A43F0E"/>
    <w:rsid w:val="00A466FD"/>
    <w:rsid w:val="00A472E0"/>
    <w:rsid w:val="00A536EB"/>
    <w:rsid w:val="00A54961"/>
    <w:rsid w:val="00A55C86"/>
    <w:rsid w:val="00A56CD2"/>
    <w:rsid w:val="00A57299"/>
    <w:rsid w:val="00A61F7A"/>
    <w:rsid w:val="00A621C9"/>
    <w:rsid w:val="00A627F7"/>
    <w:rsid w:val="00A629A1"/>
    <w:rsid w:val="00A65794"/>
    <w:rsid w:val="00A65ABD"/>
    <w:rsid w:val="00A6682B"/>
    <w:rsid w:val="00A66CF6"/>
    <w:rsid w:val="00A70D69"/>
    <w:rsid w:val="00A729CA"/>
    <w:rsid w:val="00A72BA5"/>
    <w:rsid w:val="00A73060"/>
    <w:rsid w:val="00A73C62"/>
    <w:rsid w:val="00A74601"/>
    <w:rsid w:val="00A765D3"/>
    <w:rsid w:val="00A76AD8"/>
    <w:rsid w:val="00A8266C"/>
    <w:rsid w:val="00A9016C"/>
    <w:rsid w:val="00A918DA"/>
    <w:rsid w:val="00A92937"/>
    <w:rsid w:val="00A93EF9"/>
    <w:rsid w:val="00A95C38"/>
    <w:rsid w:val="00AA06C8"/>
    <w:rsid w:val="00AA24EA"/>
    <w:rsid w:val="00AA2501"/>
    <w:rsid w:val="00AA2FF2"/>
    <w:rsid w:val="00AA4D13"/>
    <w:rsid w:val="00AA5736"/>
    <w:rsid w:val="00AA6788"/>
    <w:rsid w:val="00AB2D81"/>
    <w:rsid w:val="00AB3CA1"/>
    <w:rsid w:val="00AB5D47"/>
    <w:rsid w:val="00AC5841"/>
    <w:rsid w:val="00AC6E32"/>
    <w:rsid w:val="00AC6EB7"/>
    <w:rsid w:val="00AD0F40"/>
    <w:rsid w:val="00AD1357"/>
    <w:rsid w:val="00AD2B13"/>
    <w:rsid w:val="00AD3884"/>
    <w:rsid w:val="00AD4267"/>
    <w:rsid w:val="00AD54BD"/>
    <w:rsid w:val="00AD633F"/>
    <w:rsid w:val="00AD70EA"/>
    <w:rsid w:val="00AD7A74"/>
    <w:rsid w:val="00AD7C96"/>
    <w:rsid w:val="00AE4070"/>
    <w:rsid w:val="00AF061D"/>
    <w:rsid w:val="00AF143B"/>
    <w:rsid w:val="00AF3846"/>
    <w:rsid w:val="00AF49EF"/>
    <w:rsid w:val="00AF7815"/>
    <w:rsid w:val="00B00970"/>
    <w:rsid w:val="00B00EEA"/>
    <w:rsid w:val="00B01813"/>
    <w:rsid w:val="00B01A71"/>
    <w:rsid w:val="00B03E7B"/>
    <w:rsid w:val="00B04A9A"/>
    <w:rsid w:val="00B0510E"/>
    <w:rsid w:val="00B05952"/>
    <w:rsid w:val="00B059F2"/>
    <w:rsid w:val="00B12F69"/>
    <w:rsid w:val="00B206AD"/>
    <w:rsid w:val="00B23B28"/>
    <w:rsid w:val="00B26273"/>
    <w:rsid w:val="00B27718"/>
    <w:rsid w:val="00B2774C"/>
    <w:rsid w:val="00B327D2"/>
    <w:rsid w:val="00B32CF8"/>
    <w:rsid w:val="00B358A9"/>
    <w:rsid w:val="00B43261"/>
    <w:rsid w:val="00B455C1"/>
    <w:rsid w:val="00B46AB6"/>
    <w:rsid w:val="00B5127E"/>
    <w:rsid w:val="00B538A1"/>
    <w:rsid w:val="00B576B9"/>
    <w:rsid w:val="00B6078B"/>
    <w:rsid w:val="00B60EE6"/>
    <w:rsid w:val="00B616AB"/>
    <w:rsid w:val="00B72068"/>
    <w:rsid w:val="00B72D9E"/>
    <w:rsid w:val="00B74A59"/>
    <w:rsid w:val="00B75170"/>
    <w:rsid w:val="00B75FE2"/>
    <w:rsid w:val="00B77AF1"/>
    <w:rsid w:val="00B77F28"/>
    <w:rsid w:val="00B80E32"/>
    <w:rsid w:val="00B82352"/>
    <w:rsid w:val="00B863EA"/>
    <w:rsid w:val="00B86414"/>
    <w:rsid w:val="00B920DE"/>
    <w:rsid w:val="00B92D41"/>
    <w:rsid w:val="00B94520"/>
    <w:rsid w:val="00B97BAA"/>
    <w:rsid w:val="00BA001C"/>
    <w:rsid w:val="00BA29F0"/>
    <w:rsid w:val="00BA2AB4"/>
    <w:rsid w:val="00BA5102"/>
    <w:rsid w:val="00BB15D9"/>
    <w:rsid w:val="00BB2FBE"/>
    <w:rsid w:val="00BB3EC4"/>
    <w:rsid w:val="00BB4707"/>
    <w:rsid w:val="00BB6ABC"/>
    <w:rsid w:val="00BC16FA"/>
    <w:rsid w:val="00BC19F3"/>
    <w:rsid w:val="00BC3317"/>
    <w:rsid w:val="00BC353A"/>
    <w:rsid w:val="00BC495E"/>
    <w:rsid w:val="00BC581A"/>
    <w:rsid w:val="00BD23C0"/>
    <w:rsid w:val="00BD68DE"/>
    <w:rsid w:val="00BE4855"/>
    <w:rsid w:val="00BE5F1D"/>
    <w:rsid w:val="00BF1A24"/>
    <w:rsid w:val="00BF52B0"/>
    <w:rsid w:val="00BF6ACE"/>
    <w:rsid w:val="00BF6E7F"/>
    <w:rsid w:val="00BF6FDC"/>
    <w:rsid w:val="00C028C7"/>
    <w:rsid w:val="00C0520B"/>
    <w:rsid w:val="00C05418"/>
    <w:rsid w:val="00C1019E"/>
    <w:rsid w:val="00C101EE"/>
    <w:rsid w:val="00C1215F"/>
    <w:rsid w:val="00C129F9"/>
    <w:rsid w:val="00C17B75"/>
    <w:rsid w:val="00C22067"/>
    <w:rsid w:val="00C22076"/>
    <w:rsid w:val="00C23B48"/>
    <w:rsid w:val="00C26C05"/>
    <w:rsid w:val="00C271AB"/>
    <w:rsid w:val="00C27D69"/>
    <w:rsid w:val="00C27EEF"/>
    <w:rsid w:val="00C343B5"/>
    <w:rsid w:val="00C346CA"/>
    <w:rsid w:val="00C34C0B"/>
    <w:rsid w:val="00C42ACC"/>
    <w:rsid w:val="00C46223"/>
    <w:rsid w:val="00C46399"/>
    <w:rsid w:val="00C50A93"/>
    <w:rsid w:val="00C5313D"/>
    <w:rsid w:val="00C552A8"/>
    <w:rsid w:val="00C56985"/>
    <w:rsid w:val="00C575F4"/>
    <w:rsid w:val="00C60B8E"/>
    <w:rsid w:val="00C60F99"/>
    <w:rsid w:val="00C6378F"/>
    <w:rsid w:val="00C66DDA"/>
    <w:rsid w:val="00C67195"/>
    <w:rsid w:val="00C71376"/>
    <w:rsid w:val="00C741BC"/>
    <w:rsid w:val="00C74461"/>
    <w:rsid w:val="00C74E9E"/>
    <w:rsid w:val="00C758B0"/>
    <w:rsid w:val="00C75BF2"/>
    <w:rsid w:val="00C76E07"/>
    <w:rsid w:val="00C825E0"/>
    <w:rsid w:val="00C85C82"/>
    <w:rsid w:val="00C91E6E"/>
    <w:rsid w:val="00C93089"/>
    <w:rsid w:val="00C930D9"/>
    <w:rsid w:val="00CA0B5B"/>
    <w:rsid w:val="00CA250E"/>
    <w:rsid w:val="00CB08B0"/>
    <w:rsid w:val="00CB4B4B"/>
    <w:rsid w:val="00CC2076"/>
    <w:rsid w:val="00CC2F9E"/>
    <w:rsid w:val="00CC326B"/>
    <w:rsid w:val="00CC585A"/>
    <w:rsid w:val="00CD187A"/>
    <w:rsid w:val="00CD3CDE"/>
    <w:rsid w:val="00CD3F41"/>
    <w:rsid w:val="00CD4573"/>
    <w:rsid w:val="00CD6289"/>
    <w:rsid w:val="00CE1188"/>
    <w:rsid w:val="00CE1818"/>
    <w:rsid w:val="00CE21A8"/>
    <w:rsid w:val="00CE292F"/>
    <w:rsid w:val="00CE4F31"/>
    <w:rsid w:val="00CF110D"/>
    <w:rsid w:val="00CF46C3"/>
    <w:rsid w:val="00CF4B55"/>
    <w:rsid w:val="00D01011"/>
    <w:rsid w:val="00D01A5E"/>
    <w:rsid w:val="00D04619"/>
    <w:rsid w:val="00D05492"/>
    <w:rsid w:val="00D06824"/>
    <w:rsid w:val="00D07742"/>
    <w:rsid w:val="00D07CBD"/>
    <w:rsid w:val="00D108DB"/>
    <w:rsid w:val="00D151D5"/>
    <w:rsid w:val="00D1535A"/>
    <w:rsid w:val="00D157EB"/>
    <w:rsid w:val="00D16075"/>
    <w:rsid w:val="00D16D12"/>
    <w:rsid w:val="00D235A0"/>
    <w:rsid w:val="00D25C3F"/>
    <w:rsid w:val="00D308CA"/>
    <w:rsid w:val="00D30EFF"/>
    <w:rsid w:val="00D31203"/>
    <w:rsid w:val="00D3263B"/>
    <w:rsid w:val="00D33C7B"/>
    <w:rsid w:val="00D36157"/>
    <w:rsid w:val="00D36C51"/>
    <w:rsid w:val="00D518DA"/>
    <w:rsid w:val="00D5495A"/>
    <w:rsid w:val="00D57C76"/>
    <w:rsid w:val="00D60A45"/>
    <w:rsid w:val="00D628AA"/>
    <w:rsid w:val="00D652C1"/>
    <w:rsid w:val="00D67C9B"/>
    <w:rsid w:val="00D715C9"/>
    <w:rsid w:val="00D808C7"/>
    <w:rsid w:val="00D85B0C"/>
    <w:rsid w:val="00D87A72"/>
    <w:rsid w:val="00D91CCF"/>
    <w:rsid w:val="00D923F1"/>
    <w:rsid w:val="00D92B7C"/>
    <w:rsid w:val="00D9346A"/>
    <w:rsid w:val="00D94317"/>
    <w:rsid w:val="00D955CC"/>
    <w:rsid w:val="00DA1FAA"/>
    <w:rsid w:val="00DA330D"/>
    <w:rsid w:val="00DA4D86"/>
    <w:rsid w:val="00DB093D"/>
    <w:rsid w:val="00DB155A"/>
    <w:rsid w:val="00DB2317"/>
    <w:rsid w:val="00DB3823"/>
    <w:rsid w:val="00DB4968"/>
    <w:rsid w:val="00DB5322"/>
    <w:rsid w:val="00DB701F"/>
    <w:rsid w:val="00DB7369"/>
    <w:rsid w:val="00DC0674"/>
    <w:rsid w:val="00DC292A"/>
    <w:rsid w:val="00DD2616"/>
    <w:rsid w:val="00DD35F6"/>
    <w:rsid w:val="00DE116C"/>
    <w:rsid w:val="00DE26ED"/>
    <w:rsid w:val="00DE28BA"/>
    <w:rsid w:val="00DE3962"/>
    <w:rsid w:val="00DE3B0E"/>
    <w:rsid w:val="00DE3D7B"/>
    <w:rsid w:val="00DE4566"/>
    <w:rsid w:val="00DE6C51"/>
    <w:rsid w:val="00DF196D"/>
    <w:rsid w:val="00DF45EB"/>
    <w:rsid w:val="00DF53AC"/>
    <w:rsid w:val="00E02AF6"/>
    <w:rsid w:val="00E04393"/>
    <w:rsid w:val="00E04D69"/>
    <w:rsid w:val="00E07982"/>
    <w:rsid w:val="00E152E4"/>
    <w:rsid w:val="00E168E1"/>
    <w:rsid w:val="00E16D06"/>
    <w:rsid w:val="00E20885"/>
    <w:rsid w:val="00E31635"/>
    <w:rsid w:val="00E31FE9"/>
    <w:rsid w:val="00E3261F"/>
    <w:rsid w:val="00E34F0A"/>
    <w:rsid w:val="00E35AFD"/>
    <w:rsid w:val="00E35CE2"/>
    <w:rsid w:val="00E36042"/>
    <w:rsid w:val="00E415F1"/>
    <w:rsid w:val="00E4166E"/>
    <w:rsid w:val="00E44CB8"/>
    <w:rsid w:val="00E51368"/>
    <w:rsid w:val="00E5327D"/>
    <w:rsid w:val="00E55C4F"/>
    <w:rsid w:val="00E60292"/>
    <w:rsid w:val="00E615D3"/>
    <w:rsid w:val="00E61AD1"/>
    <w:rsid w:val="00E6494A"/>
    <w:rsid w:val="00E64C46"/>
    <w:rsid w:val="00E66CD1"/>
    <w:rsid w:val="00E6721D"/>
    <w:rsid w:val="00E73F23"/>
    <w:rsid w:val="00E74F25"/>
    <w:rsid w:val="00E807CA"/>
    <w:rsid w:val="00E82757"/>
    <w:rsid w:val="00E82864"/>
    <w:rsid w:val="00E84F7B"/>
    <w:rsid w:val="00E85945"/>
    <w:rsid w:val="00E8758F"/>
    <w:rsid w:val="00E875CD"/>
    <w:rsid w:val="00E90D47"/>
    <w:rsid w:val="00E91837"/>
    <w:rsid w:val="00E930A3"/>
    <w:rsid w:val="00E943F7"/>
    <w:rsid w:val="00E9471A"/>
    <w:rsid w:val="00EA1A89"/>
    <w:rsid w:val="00EA220D"/>
    <w:rsid w:val="00EA5445"/>
    <w:rsid w:val="00EA6696"/>
    <w:rsid w:val="00EB174D"/>
    <w:rsid w:val="00EB1F0B"/>
    <w:rsid w:val="00EB2160"/>
    <w:rsid w:val="00EB327C"/>
    <w:rsid w:val="00EB359B"/>
    <w:rsid w:val="00EB4751"/>
    <w:rsid w:val="00EB7F18"/>
    <w:rsid w:val="00EC27BE"/>
    <w:rsid w:val="00EC4F37"/>
    <w:rsid w:val="00EC6777"/>
    <w:rsid w:val="00ED2752"/>
    <w:rsid w:val="00ED56DE"/>
    <w:rsid w:val="00EE0806"/>
    <w:rsid w:val="00EE5332"/>
    <w:rsid w:val="00EE7F9E"/>
    <w:rsid w:val="00EF25B7"/>
    <w:rsid w:val="00EF3669"/>
    <w:rsid w:val="00EF3A4C"/>
    <w:rsid w:val="00EF76D9"/>
    <w:rsid w:val="00EF7BCC"/>
    <w:rsid w:val="00F00460"/>
    <w:rsid w:val="00F00744"/>
    <w:rsid w:val="00F00E36"/>
    <w:rsid w:val="00F00E65"/>
    <w:rsid w:val="00F01A1B"/>
    <w:rsid w:val="00F031AF"/>
    <w:rsid w:val="00F03C96"/>
    <w:rsid w:val="00F05413"/>
    <w:rsid w:val="00F05ED9"/>
    <w:rsid w:val="00F11BF3"/>
    <w:rsid w:val="00F11F40"/>
    <w:rsid w:val="00F12DF2"/>
    <w:rsid w:val="00F1490D"/>
    <w:rsid w:val="00F1530D"/>
    <w:rsid w:val="00F22025"/>
    <w:rsid w:val="00F2372A"/>
    <w:rsid w:val="00F24BD3"/>
    <w:rsid w:val="00F27454"/>
    <w:rsid w:val="00F30636"/>
    <w:rsid w:val="00F30FB5"/>
    <w:rsid w:val="00F311B8"/>
    <w:rsid w:val="00F34E7C"/>
    <w:rsid w:val="00F35457"/>
    <w:rsid w:val="00F35A6E"/>
    <w:rsid w:val="00F37FDD"/>
    <w:rsid w:val="00F40134"/>
    <w:rsid w:val="00F425C5"/>
    <w:rsid w:val="00F46C79"/>
    <w:rsid w:val="00F5500F"/>
    <w:rsid w:val="00F615F4"/>
    <w:rsid w:val="00F65341"/>
    <w:rsid w:val="00F665C4"/>
    <w:rsid w:val="00F67C0B"/>
    <w:rsid w:val="00F70650"/>
    <w:rsid w:val="00F73394"/>
    <w:rsid w:val="00F739D8"/>
    <w:rsid w:val="00F7521F"/>
    <w:rsid w:val="00F752B4"/>
    <w:rsid w:val="00F76850"/>
    <w:rsid w:val="00F8002F"/>
    <w:rsid w:val="00F862F8"/>
    <w:rsid w:val="00F900C1"/>
    <w:rsid w:val="00F9088B"/>
    <w:rsid w:val="00F94D98"/>
    <w:rsid w:val="00FA25D3"/>
    <w:rsid w:val="00FA28B9"/>
    <w:rsid w:val="00FA5166"/>
    <w:rsid w:val="00FB4250"/>
    <w:rsid w:val="00FB6A54"/>
    <w:rsid w:val="00FC31A5"/>
    <w:rsid w:val="00FC70A4"/>
    <w:rsid w:val="00FC7EFE"/>
    <w:rsid w:val="00FD2A7C"/>
    <w:rsid w:val="00FD430A"/>
    <w:rsid w:val="00FE2596"/>
    <w:rsid w:val="00FE25F9"/>
    <w:rsid w:val="00FF0382"/>
    <w:rsid w:val="00FF1FBE"/>
    <w:rsid w:val="00FF21F6"/>
    <w:rsid w:val="00FF3D5B"/>
    <w:rsid w:val="00FF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38D0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A7"/>
  </w:style>
  <w:style w:type="paragraph" w:styleId="1">
    <w:name w:val="heading 1"/>
    <w:basedOn w:val="a"/>
    <w:next w:val="a"/>
    <w:link w:val="10"/>
    <w:uiPriority w:val="9"/>
    <w:qFormat/>
    <w:rsid w:val="00607B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7B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7B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7B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7BA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7BA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7BA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7BA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7B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7BA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07BA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07BA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607BA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07BA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607BA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607BA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607BA7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07B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607BA7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607BA7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607BA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607BA7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607BA7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607BA7"/>
    <w:rPr>
      <w:b/>
      <w:bCs/>
    </w:rPr>
  </w:style>
  <w:style w:type="character" w:styleId="af1">
    <w:name w:val="Emphasis"/>
    <w:basedOn w:val="a0"/>
    <w:uiPriority w:val="20"/>
    <w:qFormat/>
    <w:rsid w:val="00607BA7"/>
    <w:rPr>
      <w:i/>
      <w:iCs/>
    </w:rPr>
  </w:style>
  <w:style w:type="paragraph" w:styleId="af2">
    <w:name w:val="No Spacing"/>
    <w:link w:val="af3"/>
    <w:uiPriority w:val="1"/>
    <w:qFormat/>
    <w:rsid w:val="00607BA7"/>
    <w:pPr>
      <w:spacing w:after="0" w:line="240" w:lineRule="auto"/>
    </w:pPr>
  </w:style>
  <w:style w:type="character" w:customStyle="1" w:styleId="af3">
    <w:name w:val="Без интервала Знак"/>
    <w:basedOn w:val="a0"/>
    <w:link w:val="af2"/>
    <w:uiPriority w:val="1"/>
    <w:rsid w:val="00607BA7"/>
  </w:style>
  <w:style w:type="paragraph" w:styleId="af4">
    <w:name w:val="List Paragraph"/>
    <w:basedOn w:val="a"/>
    <w:uiPriority w:val="34"/>
    <w:qFormat/>
    <w:rsid w:val="00607B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07BA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07BA7"/>
    <w:rPr>
      <w:i/>
      <w:iCs/>
      <w:color w:val="000000" w:themeColor="text1"/>
    </w:rPr>
  </w:style>
  <w:style w:type="paragraph" w:styleId="af5">
    <w:name w:val="Intense Quote"/>
    <w:basedOn w:val="a"/>
    <w:next w:val="a"/>
    <w:link w:val="af6"/>
    <w:uiPriority w:val="30"/>
    <w:qFormat/>
    <w:rsid w:val="00607BA7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6">
    <w:name w:val="Выделенная цитата Знак"/>
    <w:basedOn w:val="a0"/>
    <w:link w:val="af5"/>
    <w:uiPriority w:val="30"/>
    <w:rsid w:val="00607BA7"/>
    <w:rPr>
      <w:b/>
      <w:bCs/>
      <w:i/>
      <w:iCs/>
      <w:color w:val="5B9BD5" w:themeColor="accent1"/>
    </w:rPr>
  </w:style>
  <w:style w:type="character" w:styleId="af7">
    <w:name w:val="Subtle Emphasis"/>
    <w:basedOn w:val="a0"/>
    <w:uiPriority w:val="19"/>
    <w:qFormat/>
    <w:rsid w:val="00607BA7"/>
    <w:rPr>
      <w:i/>
      <w:iCs/>
      <w:color w:val="808080" w:themeColor="text1" w:themeTint="7F"/>
    </w:rPr>
  </w:style>
  <w:style w:type="character" w:styleId="af8">
    <w:name w:val="Intense Emphasis"/>
    <w:basedOn w:val="a0"/>
    <w:uiPriority w:val="21"/>
    <w:qFormat/>
    <w:rsid w:val="00607BA7"/>
    <w:rPr>
      <w:b/>
      <w:bCs/>
      <w:i/>
      <w:iCs/>
      <w:color w:val="5B9BD5" w:themeColor="accent1"/>
    </w:rPr>
  </w:style>
  <w:style w:type="character" w:styleId="af9">
    <w:name w:val="Subtle Reference"/>
    <w:basedOn w:val="a0"/>
    <w:uiPriority w:val="31"/>
    <w:qFormat/>
    <w:rsid w:val="00607BA7"/>
    <w:rPr>
      <w:smallCaps/>
      <w:color w:val="ED7D31" w:themeColor="accent2"/>
      <w:u w:val="single"/>
    </w:rPr>
  </w:style>
  <w:style w:type="character" w:styleId="afa">
    <w:name w:val="Intense Reference"/>
    <w:basedOn w:val="a0"/>
    <w:uiPriority w:val="32"/>
    <w:qFormat/>
    <w:rsid w:val="00607BA7"/>
    <w:rPr>
      <w:b/>
      <w:bCs/>
      <w:smallCaps/>
      <w:color w:val="ED7D31" w:themeColor="accent2"/>
      <w:spacing w:val="5"/>
      <w:u w:val="single"/>
    </w:rPr>
  </w:style>
  <w:style w:type="character" w:styleId="afb">
    <w:name w:val="Book Title"/>
    <w:basedOn w:val="a0"/>
    <w:uiPriority w:val="33"/>
    <w:qFormat/>
    <w:rsid w:val="00607BA7"/>
    <w:rPr>
      <w:b/>
      <w:bCs/>
      <w:smallCap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607BA7"/>
    <w:pPr>
      <w:outlineLvl w:val="9"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FC31A5"/>
    <w:rPr>
      <w:color w:val="605E5C"/>
      <w:shd w:val="clear" w:color="auto" w:fill="E1DFDD"/>
    </w:rPr>
  </w:style>
  <w:style w:type="character" w:styleId="afd">
    <w:name w:val="annotation reference"/>
    <w:basedOn w:val="a0"/>
    <w:semiHidden/>
    <w:unhideWhenUsed/>
    <w:rsid w:val="00EB2160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B2160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semiHidden/>
    <w:rsid w:val="00EB2160"/>
    <w:rPr>
      <w:sz w:val="20"/>
      <w:szCs w:val="20"/>
    </w:rPr>
  </w:style>
  <w:style w:type="paragraph" w:styleId="aff0">
    <w:name w:val="annotation subject"/>
    <w:basedOn w:val="afe"/>
    <w:next w:val="afe"/>
    <w:link w:val="aff1"/>
    <w:semiHidden/>
    <w:unhideWhenUsed/>
    <w:rsid w:val="00EB2160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EB2160"/>
    <w:rPr>
      <w:b/>
      <w:bCs/>
      <w:sz w:val="20"/>
      <w:szCs w:val="20"/>
    </w:rPr>
  </w:style>
  <w:style w:type="character" w:styleId="aff2">
    <w:name w:val="FollowedHyperlink"/>
    <w:basedOn w:val="a0"/>
    <w:semiHidden/>
    <w:unhideWhenUsed/>
    <w:rsid w:val="002D0C53"/>
    <w:rPr>
      <w:color w:val="954F72" w:themeColor="followedHyperlink"/>
      <w:u w:val="single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A1191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A7"/>
  </w:style>
  <w:style w:type="paragraph" w:styleId="1">
    <w:name w:val="heading 1"/>
    <w:basedOn w:val="a"/>
    <w:next w:val="a"/>
    <w:link w:val="10"/>
    <w:uiPriority w:val="9"/>
    <w:qFormat/>
    <w:rsid w:val="00607B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7B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7B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7B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7BA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7BA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7BA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7BA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7B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7BA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07BA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07BA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607BA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07BA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607BA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607BA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607BA7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07B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607BA7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607BA7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607BA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607BA7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607BA7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607BA7"/>
    <w:rPr>
      <w:b/>
      <w:bCs/>
    </w:rPr>
  </w:style>
  <w:style w:type="character" w:styleId="af1">
    <w:name w:val="Emphasis"/>
    <w:basedOn w:val="a0"/>
    <w:uiPriority w:val="20"/>
    <w:qFormat/>
    <w:rsid w:val="00607BA7"/>
    <w:rPr>
      <w:i/>
      <w:iCs/>
    </w:rPr>
  </w:style>
  <w:style w:type="paragraph" w:styleId="af2">
    <w:name w:val="No Spacing"/>
    <w:link w:val="af3"/>
    <w:uiPriority w:val="1"/>
    <w:qFormat/>
    <w:rsid w:val="00607BA7"/>
    <w:pPr>
      <w:spacing w:after="0" w:line="240" w:lineRule="auto"/>
    </w:pPr>
  </w:style>
  <w:style w:type="character" w:customStyle="1" w:styleId="af3">
    <w:name w:val="Без интервала Знак"/>
    <w:basedOn w:val="a0"/>
    <w:link w:val="af2"/>
    <w:uiPriority w:val="1"/>
    <w:rsid w:val="00607BA7"/>
  </w:style>
  <w:style w:type="paragraph" w:styleId="af4">
    <w:name w:val="List Paragraph"/>
    <w:basedOn w:val="a"/>
    <w:uiPriority w:val="34"/>
    <w:qFormat/>
    <w:rsid w:val="00607B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07BA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07BA7"/>
    <w:rPr>
      <w:i/>
      <w:iCs/>
      <w:color w:val="000000" w:themeColor="text1"/>
    </w:rPr>
  </w:style>
  <w:style w:type="paragraph" w:styleId="af5">
    <w:name w:val="Intense Quote"/>
    <w:basedOn w:val="a"/>
    <w:next w:val="a"/>
    <w:link w:val="af6"/>
    <w:uiPriority w:val="30"/>
    <w:qFormat/>
    <w:rsid w:val="00607BA7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6">
    <w:name w:val="Выделенная цитата Знак"/>
    <w:basedOn w:val="a0"/>
    <w:link w:val="af5"/>
    <w:uiPriority w:val="30"/>
    <w:rsid w:val="00607BA7"/>
    <w:rPr>
      <w:b/>
      <w:bCs/>
      <w:i/>
      <w:iCs/>
      <w:color w:val="5B9BD5" w:themeColor="accent1"/>
    </w:rPr>
  </w:style>
  <w:style w:type="character" w:styleId="af7">
    <w:name w:val="Subtle Emphasis"/>
    <w:basedOn w:val="a0"/>
    <w:uiPriority w:val="19"/>
    <w:qFormat/>
    <w:rsid w:val="00607BA7"/>
    <w:rPr>
      <w:i/>
      <w:iCs/>
      <w:color w:val="808080" w:themeColor="text1" w:themeTint="7F"/>
    </w:rPr>
  </w:style>
  <w:style w:type="character" w:styleId="af8">
    <w:name w:val="Intense Emphasis"/>
    <w:basedOn w:val="a0"/>
    <w:uiPriority w:val="21"/>
    <w:qFormat/>
    <w:rsid w:val="00607BA7"/>
    <w:rPr>
      <w:b/>
      <w:bCs/>
      <w:i/>
      <w:iCs/>
      <w:color w:val="5B9BD5" w:themeColor="accent1"/>
    </w:rPr>
  </w:style>
  <w:style w:type="character" w:styleId="af9">
    <w:name w:val="Subtle Reference"/>
    <w:basedOn w:val="a0"/>
    <w:uiPriority w:val="31"/>
    <w:qFormat/>
    <w:rsid w:val="00607BA7"/>
    <w:rPr>
      <w:smallCaps/>
      <w:color w:val="ED7D31" w:themeColor="accent2"/>
      <w:u w:val="single"/>
    </w:rPr>
  </w:style>
  <w:style w:type="character" w:styleId="afa">
    <w:name w:val="Intense Reference"/>
    <w:basedOn w:val="a0"/>
    <w:uiPriority w:val="32"/>
    <w:qFormat/>
    <w:rsid w:val="00607BA7"/>
    <w:rPr>
      <w:b/>
      <w:bCs/>
      <w:smallCaps/>
      <w:color w:val="ED7D31" w:themeColor="accent2"/>
      <w:spacing w:val="5"/>
      <w:u w:val="single"/>
    </w:rPr>
  </w:style>
  <w:style w:type="character" w:styleId="afb">
    <w:name w:val="Book Title"/>
    <w:basedOn w:val="a0"/>
    <w:uiPriority w:val="33"/>
    <w:qFormat/>
    <w:rsid w:val="00607BA7"/>
    <w:rPr>
      <w:b/>
      <w:bCs/>
      <w:smallCap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607BA7"/>
    <w:pPr>
      <w:outlineLvl w:val="9"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FC31A5"/>
    <w:rPr>
      <w:color w:val="605E5C"/>
      <w:shd w:val="clear" w:color="auto" w:fill="E1DFDD"/>
    </w:rPr>
  </w:style>
  <w:style w:type="character" w:styleId="afd">
    <w:name w:val="annotation reference"/>
    <w:basedOn w:val="a0"/>
    <w:semiHidden/>
    <w:unhideWhenUsed/>
    <w:rsid w:val="00EB2160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B2160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semiHidden/>
    <w:rsid w:val="00EB2160"/>
    <w:rPr>
      <w:sz w:val="20"/>
      <w:szCs w:val="20"/>
    </w:rPr>
  </w:style>
  <w:style w:type="paragraph" w:styleId="aff0">
    <w:name w:val="annotation subject"/>
    <w:basedOn w:val="afe"/>
    <w:next w:val="afe"/>
    <w:link w:val="aff1"/>
    <w:semiHidden/>
    <w:unhideWhenUsed/>
    <w:rsid w:val="00EB2160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EB2160"/>
    <w:rPr>
      <w:b/>
      <w:bCs/>
      <w:sz w:val="20"/>
      <w:szCs w:val="20"/>
    </w:rPr>
  </w:style>
  <w:style w:type="character" w:styleId="aff2">
    <w:name w:val="FollowedHyperlink"/>
    <w:basedOn w:val="a0"/>
    <w:semiHidden/>
    <w:unhideWhenUsed/>
    <w:rsid w:val="002D0C53"/>
    <w:rPr>
      <w:color w:val="954F72" w:themeColor="followedHyperlink"/>
      <w:u w:val="single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A11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EE296-BDB8-4A9E-B474-797027288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2696</Words>
  <Characters>15370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Фортис</Company>
  <LinksUpToDate>false</LinksUpToDate>
  <CharactersWithSpaces>18030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123</dc:creator>
  <cp:lastModifiedBy>Uset</cp:lastModifiedBy>
  <cp:revision>14</cp:revision>
  <cp:lastPrinted>2026-02-03T06:58:00Z</cp:lastPrinted>
  <dcterms:created xsi:type="dcterms:W3CDTF">2026-01-14T14:06:00Z</dcterms:created>
  <dcterms:modified xsi:type="dcterms:W3CDTF">2026-09-15T12:22:00Z</dcterms:modified>
</cp:coreProperties>
</file>