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F6756" w14:textId="7B1EB2C8" w:rsidR="00F75C14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ДОГОВОР № </w:t>
      </w:r>
      <w:r w:rsidR="004E4B2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_______</w:t>
      </w:r>
    </w:p>
    <w:p w14:paraId="49A40A38" w14:textId="6017650C" w:rsidR="005E5BF5" w:rsidRPr="0061449D" w:rsidRDefault="005E5BF5" w:rsidP="004B24C4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Оказание образовательных услуг по </w:t>
      </w:r>
      <w:r w:rsidR="00EE482A" w:rsidRPr="006144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углубленной программе переподготовки</w:t>
      </w: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 повышения квалификации по </w:t>
      </w:r>
      <w:r w:rsidR="00EE482A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>пожарной профилактике</w:t>
      </w: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 </w:t>
      </w:r>
    </w:p>
    <w:p w14:paraId="63649CEB" w14:textId="77777777" w:rsidR="004B24C4" w:rsidRPr="0061449D" w:rsidRDefault="004B24C4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</w:pPr>
    </w:p>
    <w:p w14:paraId="02348324" w14:textId="19B81BE4" w:rsidR="004E4B2E" w:rsidRPr="0061449D" w:rsidRDefault="004E4B2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>ИКЗ</w:t>
      </w:r>
      <w:r w:rsidR="00FA5972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 </w:t>
      </w:r>
      <w:r w:rsidR="0061449D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>262471100265147110100100010000000244</w:t>
      </w:r>
    </w:p>
    <w:p w14:paraId="150A0CD3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bookmarkStart w:id="0" w:name="_GoBack"/>
      <w:bookmarkEnd w:id="0"/>
    </w:p>
    <w:p w14:paraId="3D9ABE9D" w14:textId="552FBBC9" w:rsidR="00F97A8E" w:rsidRPr="0061449D" w:rsidRDefault="002D689A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г. Подпорожье</w:t>
      </w:r>
      <w:r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="000C72E3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="000C72E3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="00F97A8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="00992133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="00F97A8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</w:r>
      <w:r w:rsidR="00F97A8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ab/>
        <w:t xml:space="preserve"> «</w:t>
      </w:r>
      <w:r w:rsidR="000C72E3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_____</w:t>
      </w:r>
      <w:r w:rsidR="00F97A8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» </w:t>
      </w:r>
      <w:r w:rsidR="004B24C4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________</w:t>
      </w:r>
      <w:r w:rsidR="00F97A8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 202</w:t>
      </w:r>
      <w:r w:rsidR="004E4B2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6</w:t>
      </w:r>
      <w:r w:rsidR="003755B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="00F97A8E" w:rsidRPr="0061449D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  <w:t>г.</w:t>
      </w:r>
    </w:p>
    <w:p w14:paraId="748F5D35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eastAsia="ru-RU"/>
        </w:rPr>
      </w:pPr>
    </w:p>
    <w:p w14:paraId="3AF7A1BB" w14:textId="2E0F2025" w:rsidR="00DC73E9" w:rsidRPr="0061449D" w:rsidRDefault="00FA5972" w:rsidP="00B5584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61449D">
        <w:rPr>
          <w:rFonts w:ascii="Times New Roman" w:hAnsi="Times New Roman" w:cs="Times New Roman"/>
          <w:color w:val="000000" w:themeColor="text1"/>
        </w:rPr>
        <w:t>Государственное бюджетное учреждение здравоохранения Ленинградской области «Подпорожская межрайонная больница» (ГБУЗ ЛО «Подпорожская МБ»),</w:t>
      </w:r>
      <w:r w:rsidRPr="0061449D">
        <w:rPr>
          <w:rFonts w:ascii="Times New Roman" w:hAnsi="Times New Roman" w:cs="Times New Roman"/>
          <w:b/>
          <w:color w:val="000000" w:themeColor="text1"/>
        </w:rPr>
        <w:t xml:space="preserve"> в лице временно исполняющего обязанности главного врача Медведева Андрея Ясоновича, действующего на основании Распоряжения Комитета по здравоохранению Ленинградской области от 21.08.2024 № 21, именуемое в дальнейшем «Заказчик»</w:t>
      </w:r>
      <w:r w:rsidR="00DC73E9" w:rsidRPr="0061449D">
        <w:rPr>
          <w:rFonts w:ascii="Times New Roman" w:hAnsi="Times New Roman" w:cs="Times New Roman"/>
          <w:color w:val="000000" w:themeColor="text1"/>
        </w:rPr>
        <w:t xml:space="preserve">, и </w:t>
      </w:r>
    </w:p>
    <w:p w14:paraId="490456EE" w14:textId="33D88D83" w:rsidR="00F97A8E" w:rsidRPr="0061449D" w:rsidRDefault="00FF13B2" w:rsidP="00F75C1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pacing w:val="-4"/>
          <w:lang w:eastAsia="ru-RU"/>
        </w:rPr>
        <w:t>_____________________________</w:t>
      </w:r>
      <w:r w:rsidR="004E76ED" w:rsidRPr="0061449D">
        <w:rPr>
          <w:rFonts w:ascii="Times New Roman" w:eastAsia="Times New Roman" w:hAnsi="Times New Roman" w:cs="Times New Roman"/>
          <w:b/>
          <w:color w:val="000000" w:themeColor="text1"/>
          <w:spacing w:val="-4"/>
          <w:lang w:eastAsia="ru-RU"/>
        </w:rPr>
        <w:t>,</w:t>
      </w:r>
      <w:r w:rsidR="004E76ED" w:rsidRPr="0061449D">
        <w:rPr>
          <w:rFonts w:ascii="Times New Roman" w:hAnsi="Times New Roman" w:cs="Times New Roman"/>
          <w:color w:val="000000" w:themeColor="text1"/>
        </w:rPr>
        <w:t xml:space="preserve">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в лице </w:t>
      </w:r>
      <w:r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________________________</w:t>
      </w:r>
      <w:r w:rsidR="00F75C14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, действующего на основании </w:t>
      </w:r>
      <w:r w:rsidR="004B24C4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____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, именуемое в дальнейшем </w:t>
      </w:r>
      <w:r w:rsidR="00F97A8E"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«Исполнитель»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, совместно именуемые Стороны, </w:t>
      </w:r>
      <w:r w:rsidR="00FA5972" w:rsidRPr="0061449D">
        <w:rPr>
          <w:rFonts w:ascii="Times New Roman" w:hAnsi="Times New Roman" w:cs="Times New Roman"/>
          <w:color w:val="000000" w:themeColor="text1"/>
        </w:rPr>
        <w:t>в соответствии с п.4 ч.1 ст. 93 Федерального закона от 5 апреля 2013 г. № 44-ФЗ "О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14:paraId="4687B3B0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14:paraId="5F054EDD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I. Предмет Договора</w:t>
      </w:r>
    </w:p>
    <w:p w14:paraId="69AF4BA6" w14:textId="23807DE4" w:rsidR="00F97A8E" w:rsidRPr="0061449D" w:rsidRDefault="00F97A8E" w:rsidP="004B24C4">
      <w:pPr>
        <w:spacing w:after="0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1.1. Исполнитель обязуется предоставить образовательн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ые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услуг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и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для </w:t>
      </w:r>
      <w:r w:rsidR="002D689A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1</w:t>
      </w:r>
      <w:r w:rsidR="00B5584B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сотрудник</w:t>
      </w:r>
      <w:r w:rsidR="002D689A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а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организации «Заказчика», перечисленных в Приложении №1, далее именуемых «Обучающиеся», а Заказчик обязуется оплатить образовательн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ые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услуг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и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по </w:t>
      </w:r>
      <w:r w:rsidR="00EE482A" w:rsidRPr="006144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углубленной программе переподготовки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, </w:t>
      </w:r>
      <w:r w:rsidR="00852EB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заочной</w:t>
      </w:r>
      <w:r w:rsidR="00575E1C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формы обучения </w:t>
      </w:r>
      <w:r w:rsidR="00852EB6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>с использованием дистанционных технологий</w:t>
      </w:r>
      <w:r w:rsidR="00FF13B2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>,</w:t>
      </w:r>
      <w:r w:rsidR="00FF13B2" w:rsidRPr="00FF13B2">
        <w:rPr>
          <w:rFonts w:ascii="Times New Roman" w:eastAsia="Times New Roman" w:hAnsi="Times New Roman" w:cs="Times New Roman"/>
          <w:color w:val="FF0000"/>
          <w:kern w:val="0"/>
          <w:lang w:eastAsia="ru-RU"/>
        </w:rPr>
        <w:t xml:space="preserve"> </w:t>
      </w:r>
      <w:r w:rsidR="00FF13B2" w:rsidRPr="00FF13B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продолжительностью не менее 520 часов</w:t>
      </w:r>
      <w:r w:rsidRPr="00FF13B2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, в соответствии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с учебным планом, календарным учебным графиком и расписанием занятий, утвержденным Исполнителем.</w:t>
      </w:r>
    </w:p>
    <w:p w14:paraId="6FF2DD9B" w14:textId="07651F2D" w:rsidR="00F97A8E" w:rsidRPr="0061449D" w:rsidRDefault="00F97A8E" w:rsidP="004B24C4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1.2. 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После освоения Обучающимся </w:t>
      </w:r>
      <w:r w:rsidR="00EE482A" w:rsidRPr="006144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>углубленной программе переподготовки</w:t>
      </w:r>
      <w:r w:rsidR="00EE482A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и успешного прохождения итоговой аттестации ему выдается </w:t>
      </w:r>
      <w:r w:rsidR="004E4B2E"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Документ, подтверждающий прохождение обучения (</w:t>
      </w:r>
      <w:r w:rsidR="00EE482A"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  <w:t>Диплом о профессиональной переподготовке</w:t>
      </w:r>
      <w:r w:rsidR="004E4B2E"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)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, установленного образца. После завершения обучения документ об образовании регистрируется в реестре документов об образовании ФИС ФРДО.</w:t>
      </w:r>
    </w:p>
    <w:p w14:paraId="24B47BC6" w14:textId="7FB5CD5D" w:rsidR="00F97A8E" w:rsidRPr="0061449D" w:rsidRDefault="00F97A8E" w:rsidP="004B24C4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1.3. </w:t>
      </w:r>
      <w:bookmarkStart w:id="1" w:name="_ref_1-7542d7cafe4f4c"/>
      <w:r w:rsidR="004E4B2E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Местом осуществления образовательной деятельности является место нахождения Исполнителя 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независимо от места нахождения Обучающихся.</w:t>
      </w:r>
      <w:bookmarkEnd w:id="1"/>
    </w:p>
    <w:p w14:paraId="009711CB" w14:textId="6178FD0C" w:rsidR="00FA5972" w:rsidRPr="0061449D" w:rsidRDefault="00FA5972" w:rsidP="004B24C4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1.4. Срок оказания</w:t>
      </w: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 услуг:</w:t>
      </w:r>
      <w:r w:rsidR="00FF13B2">
        <w:rPr>
          <w:rFonts w:ascii="Times New Roman" w:eastAsia="Times New Roman" w:hAnsi="Times New Roman" w:cs="Times New Roman"/>
          <w:bCs/>
          <w:color w:val="000000" w:themeColor="text1"/>
          <w:kern w:val="0"/>
          <w:lang w:eastAsia="ru-RU"/>
        </w:rPr>
        <w:t xml:space="preserve"> с момента заключения договора по </w:t>
      </w:r>
      <w:r w:rsidR="00FF13B2" w:rsidRPr="00FF13B2">
        <w:rPr>
          <w:rFonts w:ascii="Times New Roman" w:hAnsi="Times New Roman" w:cs="Times New Roman"/>
          <w:color w:val="000000" w:themeColor="text1"/>
          <w:sz w:val="24"/>
          <w:szCs w:val="24"/>
        </w:rPr>
        <w:t>15.12</w:t>
      </w:r>
      <w:r w:rsidRPr="00FF13B2">
        <w:rPr>
          <w:rFonts w:ascii="Times New Roman" w:hAnsi="Times New Roman" w:cs="Times New Roman"/>
          <w:color w:val="000000" w:themeColor="text1"/>
          <w:sz w:val="24"/>
          <w:szCs w:val="24"/>
        </w:rPr>
        <w:t>.2026 года</w:t>
      </w:r>
      <w:r w:rsidR="00FF13B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включительно</w:t>
      </w:r>
      <w:r w:rsidRPr="00FF13B2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7C54DC4D" w14:textId="77777777" w:rsidR="004B24C4" w:rsidRPr="0061449D" w:rsidRDefault="004B24C4" w:rsidP="00FA5972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</w:p>
    <w:p w14:paraId="3AFD1E97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II. Права Исполнителя, Заказчика и Обучающегося</w:t>
      </w:r>
    </w:p>
    <w:p w14:paraId="1B8B6185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2.1. Исполнитель вправе:</w:t>
      </w:r>
    </w:p>
    <w:p w14:paraId="4D28FCEA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387B6F6E" w14:textId="77777777" w:rsidR="00F97A8E" w:rsidRPr="0061449D" w:rsidRDefault="00F97A8E" w:rsidP="00F97A8E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В течение всего периода обучения Исполнитель оставляет за собой право вносить изменения в преподавательский состав, расписание занятий, сохраняя при этом продолжительность курса обучения.</w:t>
      </w:r>
    </w:p>
    <w:p w14:paraId="726EA14E" w14:textId="77777777" w:rsidR="00F97A8E" w:rsidRPr="0061449D" w:rsidRDefault="00F97A8E" w:rsidP="00F97A8E">
      <w:pPr>
        <w:tabs>
          <w:tab w:val="left" w:pos="900"/>
          <w:tab w:val="num" w:pos="1620"/>
        </w:tabs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color w:val="000000" w:themeColor="text1"/>
          <w:spacing w:val="-4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spacing w:val="-4"/>
          <w:kern w:val="0"/>
          <w:lang w:eastAsia="ru-RU"/>
        </w:rPr>
        <w:t>2.1.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spacing w:val="-4"/>
          <w:kern w:val="0"/>
          <w:lang w:eastAsia="ru-RU"/>
        </w:rPr>
        <w:t>3</w:t>
      </w:r>
      <w:r w:rsidRPr="0061449D">
        <w:rPr>
          <w:rFonts w:ascii="Times New Roman" w:eastAsia="Times New Roman" w:hAnsi="Times New Roman" w:cs="Times New Roman"/>
          <w:color w:val="000000" w:themeColor="text1"/>
          <w:spacing w:val="-4"/>
          <w:kern w:val="0"/>
          <w:lang w:eastAsia="ru-RU"/>
        </w:rPr>
        <w:t xml:space="preserve">. Обрабатывать персональные данные 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Заказчика и Обучающихся,</w:t>
      </w:r>
      <w:r w:rsidRPr="0061449D">
        <w:rPr>
          <w:rFonts w:ascii="Times New Roman" w:eastAsia="Times New Roman" w:hAnsi="Times New Roman" w:cs="Times New Roman"/>
          <w:color w:val="000000" w:themeColor="text1"/>
          <w:spacing w:val="-4"/>
          <w:kern w:val="0"/>
          <w:lang w:eastAsia="ru-RU"/>
        </w:rPr>
        <w:t xml:space="preserve"> в порядке, установленном 152 ФЗ от 27 июля 2006 г.  «О персональных данных» и другими документами, регламентирующими организацию образовательного процесса.</w:t>
      </w:r>
    </w:p>
    <w:p w14:paraId="192F1F14" w14:textId="77777777" w:rsidR="00F97A8E" w:rsidRPr="0061449D" w:rsidRDefault="00F97A8E" w:rsidP="00F97A8E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4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В целях исполнения обязательств по Договору Исполнитель имеет право привлекать на договорной основе третьи лица.</w:t>
      </w:r>
    </w:p>
    <w:p w14:paraId="3FC811EA" w14:textId="77777777" w:rsidR="00F97A8E" w:rsidRPr="0061449D" w:rsidRDefault="00F97A8E" w:rsidP="00F97A8E">
      <w:pPr>
        <w:spacing w:after="0" w:line="240" w:lineRule="auto"/>
        <w:ind w:firstLine="539"/>
        <w:contextualSpacing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Требовать от Заказчика необходимые сведения и документы, снимать копии представленных Заказчиком документов в целях исполнения обязательств по настоящему Договору.</w:t>
      </w:r>
    </w:p>
    <w:p w14:paraId="79641B11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2.2. Заказчик вправе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получать информацию от Исполнителя по вопросам организации и обеспечения надлежащего предоставления услуг, предусмотренных </w:t>
      </w:r>
      <w:hyperlink w:anchor="Par72" w:history="1">
        <w:r w:rsidRPr="0061449D">
          <w:rPr>
            <w:rFonts w:ascii="Times New Roman" w:eastAsia="Times New Roman" w:hAnsi="Times New Roman" w:cs="Times New Roman"/>
            <w:color w:val="000000" w:themeColor="text1"/>
            <w:kern w:val="0"/>
            <w:lang w:eastAsia="ru-RU"/>
          </w:rPr>
          <w:t>разделом I</w:t>
        </w:r>
      </w:hyperlink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настоящего Договора.</w:t>
      </w:r>
    </w:p>
    <w:p w14:paraId="106F4BF2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2.3. Обучающемуся предоставляются академические права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в соответствии с </w:t>
      </w:r>
      <w:hyperlink r:id="rId6" w:history="1">
        <w:r w:rsidRPr="0061449D">
          <w:rPr>
            <w:rFonts w:ascii="Times New Roman" w:eastAsia="Times New Roman" w:hAnsi="Times New Roman" w:cs="Times New Roman"/>
            <w:color w:val="000000" w:themeColor="text1"/>
            <w:kern w:val="0"/>
            <w:lang w:eastAsia="ru-RU"/>
          </w:rPr>
          <w:t>частью 1 статьи 34</w:t>
        </w:r>
      </w:hyperlink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Федерального закона от 29 декабря 2012 г. N 273-ФЗ «Об образовании в Российской Федерации». </w:t>
      </w: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Обучающийся также вправе:</w:t>
      </w:r>
    </w:p>
    <w:p w14:paraId="18C144A1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</w:t>
      </w:r>
      <w:hyperlink w:anchor="Par72" w:history="1">
        <w:r w:rsidRPr="0061449D">
          <w:rPr>
            <w:rFonts w:ascii="Times New Roman" w:eastAsia="Times New Roman" w:hAnsi="Times New Roman" w:cs="Times New Roman"/>
            <w:color w:val="000000" w:themeColor="text1"/>
            <w:kern w:val="0"/>
            <w:lang w:eastAsia="ru-RU"/>
          </w:rPr>
          <w:t>разделом I</w:t>
        </w:r>
      </w:hyperlink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настоящего Договора.</w:t>
      </w:r>
    </w:p>
    <w:p w14:paraId="4972936E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2.3.2. Обращаться к Исполнителю по вопросам, касающимся образовательного процесса.</w:t>
      </w:r>
    </w:p>
    <w:p w14:paraId="4B8EAC9D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14:paraId="3B80F214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III. Обязанности Исполнителя, Заказчика и Обучающегося</w:t>
      </w:r>
    </w:p>
    <w:p w14:paraId="5CD3CA72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3.1. Исполнитель обязан:</w:t>
      </w:r>
    </w:p>
    <w:p w14:paraId="440A67CE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3.1.1. 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Обучающегося.</w:t>
      </w:r>
    </w:p>
    <w:p w14:paraId="5E3D355B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lastRenderedPageBreak/>
        <w:t>3.1.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. Организовать и обеспечить надлежащее предоставление образовательных услуг, предусмотренных </w:t>
      </w:r>
      <w:hyperlink w:anchor="Par72" w:history="1">
        <w:r w:rsidRPr="0061449D">
          <w:rPr>
            <w:rFonts w:ascii="Times New Roman" w:eastAsia="Times New Roman" w:hAnsi="Times New Roman" w:cs="Times New Roman"/>
            <w:color w:val="000000" w:themeColor="text1"/>
            <w:kern w:val="0"/>
            <w:lang w:eastAsia="ru-RU"/>
          </w:rPr>
          <w:t>разделом I</w:t>
        </w:r>
      </w:hyperlink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настоящего Договора. </w:t>
      </w:r>
    </w:p>
    <w:p w14:paraId="6D34D6FF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Обеспечить Обучающемуся предусмотренные выбранной образовательной программой условия ее освоения.</w:t>
      </w:r>
    </w:p>
    <w:p w14:paraId="1F28E6E8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4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Принимать от Заказчика плату за образовательные услуги.</w:t>
      </w:r>
    </w:p>
    <w:p w14:paraId="7F2F05E7" w14:textId="00D7A0F1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. После оказания образовательных услуг, указанных в разделе 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val="en-US" w:eastAsia="ru-RU"/>
        </w:rPr>
        <w:t>I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настоящего Договора, составить и представить Заказчику для подписания акт об оказании услуг в двух экземплярах, содержащий сведения об оказанной образовательной услуге и стоимости оказанных услуг</w:t>
      </w:r>
      <w:r w:rsidR="004B24C4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, счет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</w:t>
      </w:r>
    </w:p>
    <w:p w14:paraId="4A0274E4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3.1.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Соблюдать конфиденциальность предоставленной Заказчиком информации.</w:t>
      </w:r>
    </w:p>
    <w:p w14:paraId="5B4B1FF9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 xml:space="preserve">3.2. Заказчик обязан </w:t>
      </w:r>
    </w:p>
    <w:p w14:paraId="6C1688CB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3.2.1. Обеспечить направление на обучение заявленного контингента Обучающихся.</w:t>
      </w:r>
    </w:p>
    <w:p w14:paraId="378ABED2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3.2.2. Своевременно вносить плату за предоставляемые Обучающемуся образовательные услуги, указанные в </w:t>
      </w:r>
      <w:hyperlink w:anchor="Par72" w:history="1">
        <w:r w:rsidRPr="0061449D">
          <w:rPr>
            <w:rFonts w:ascii="Times New Roman" w:eastAsia="Times New Roman" w:hAnsi="Times New Roman" w:cs="Times New Roman"/>
            <w:color w:val="000000" w:themeColor="text1"/>
            <w:kern w:val="0"/>
            <w:lang w:eastAsia="ru-RU"/>
          </w:rPr>
          <w:t>разделе I</w:t>
        </w:r>
      </w:hyperlink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настоящего Договора, в размере и порядке, определенных настоящим Договором, а также предоставлять платежные документы, подтверждающие такую оплату.</w:t>
      </w:r>
    </w:p>
    <w:p w14:paraId="60C7477E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3.2.3. Предоставлять Исполнителю сведения, документы, необходимые для выполнения им своих обязательств по настоящему Договору, в соответствии с письменными и устными запросами уполномоченных представителей Исполнителя.</w:t>
      </w:r>
    </w:p>
    <w:p w14:paraId="580E985F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3.2.4. Рассмотреть и подписать акт об оказанных услугах, представленный Исполнителем в соответствии с п.п. 3.1.</w:t>
      </w:r>
      <w:r w:rsidR="00954123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 настоящего Договора, в течение 5 (рабочих) дней с момента его получения и возвратить один экземпляр Исполнителю.</w:t>
      </w:r>
    </w:p>
    <w:p w14:paraId="42F8480F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3.3. Обучающийся обязан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соблюдать требования, установленные в </w:t>
      </w:r>
      <w:hyperlink r:id="rId7" w:history="1">
        <w:r w:rsidRPr="0061449D">
          <w:rPr>
            <w:rFonts w:ascii="Times New Roman" w:eastAsia="Times New Roman" w:hAnsi="Times New Roman" w:cs="Times New Roman"/>
            <w:color w:val="000000" w:themeColor="text1"/>
            <w:kern w:val="0"/>
            <w:lang w:eastAsia="ru-RU"/>
          </w:rPr>
          <w:t>статье 43</w:t>
        </w:r>
      </w:hyperlink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Федерального закона от 29 декабря 2012 г. N 273-ФЗ «Об образовании в Российской Федерации», в том числе:</w:t>
      </w:r>
    </w:p>
    <w:p w14:paraId="49F12F3B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3.3.1. Выполнять задания для подготовки к занятиям, предусмотренным учебным планом, в том числе индивидуальным.</w:t>
      </w:r>
    </w:p>
    <w:p w14:paraId="44ADC4B9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3.3.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2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Обучаться в организации по образовательной программе с соблюдением требований, установленных учебным планом, в том числе индивидуальным, Исполнителя.</w:t>
      </w:r>
    </w:p>
    <w:p w14:paraId="5960C253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3.3.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3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Соблюдать требования учредительных документов, правила внутреннего распорядка и иные локальные нормативные акты Исполнителя.</w:t>
      </w:r>
    </w:p>
    <w:p w14:paraId="700BD12D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p w14:paraId="1064A230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IV. Стоимость услуг, сроки и порядок их оплаты</w:t>
      </w:r>
    </w:p>
    <w:p w14:paraId="7FAEC235" w14:textId="5070449E" w:rsidR="00F97A8E" w:rsidRPr="0061449D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4.1. Полная стоимость образовательных услуг за весь период обучения Обучающихся составляет</w:t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 </w:t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val="single"/>
          <w:bdr w:val="nil"/>
          <w:lang w:eastAsia="ru-RU"/>
        </w:rPr>
        <w:tab/>
      </w:r>
    </w:p>
    <w:p w14:paraId="0FAB67F1" w14:textId="77777777" w:rsidR="00F97A8E" w:rsidRPr="0061449D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</w:pP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4.2. </w:t>
      </w:r>
      <w:r w:rsidR="00130347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Цена Договора является твердой и определяется на весь срок его исполнения, покрывает все расходы Исполнителя по настоящему Договору в соответствии с условиями Договора и устранение всех недостатков, возникших по причинам, ответственность за которые несет Исполнитель.</w:t>
      </w:r>
    </w:p>
    <w:p w14:paraId="3DBF4EE9" w14:textId="2906D030" w:rsidR="00F97A8E" w:rsidRPr="0061449D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</w:pP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4.3 Оплата образовательных услуг осуществляется в рублях Российской Федерации путем </w:t>
      </w:r>
      <w:r w:rsidR="00992133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перечисления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 денежных средств на расчетный счет Исполнителя </w:t>
      </w:r>
      <w:r w:rsidR="00992133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на основании счета 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в течение </w:t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7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-</w:t>
      </w:r>
      <w:r w:rsidR="003F3741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ми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 рабочих дней со дня </w:t>
      </w:r>
      <w:r w:rsidR="0061449D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подписания </w:t>
      </w:r>
      <w:r w:rsidR="0061449D" w:rsidRPr="00FF13B2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акта оказанных услуг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.</w:t>
      </w:r>
    </w:p>
    <w:p w14:paraId="6F43099F" w14:textId="77777777" w:rsidR="009A4E40" w:rsidRPr="0061449D" w:rsidRDefault="009A4E40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</w:pP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Оплата по Договору осуществляется путем безналичного перечисления денежных средств в валюте Российской Федерации (рубль) на указанный в настоящем Договоре расчетный счет Исполнителя. Обязанности Заказчика в части оплаты по Договору считаются исполненными со дня списания денежных средств с расчетного счета Заказчика.</w:t>
      </w:r>
    </w:p>
    <w:p w14:paraId="79D515D0" w14:textId="6F2FEDA7" w:rsidR="00F97A8E" w:rsidRPr="0061449D" w:rsidRDefault="00F97A8E" w:rsidP="00F97A8E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</w:pP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4.4. </w:t>
      </w:r>
      <w:r w:rsidR="0010283E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Акт об оказанных услугах оформляется последним днем окончания исполнения обязательств </w:t>
      </w:r>
      <w:r w:rsidR="00FF13B2"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и 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направляет</w:t>
      </w:r>
      <w:r w:rsidR="00FF13B2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>ся</w:t>
      </w:r>
      <w:r w:rsidRPr="0061449D">
        <w:rPr>
          <w:rFonts w:ascii="Times New Roman" w:eastAsia="Calibri" w:hAnsi="Times New Roman" w:cs="Times New Roman"/>
          <w:color w:val="000000" w:themeColor="text1"/>
          <w:kern w:val="0"/>
          <w:u w:color="000000"/>
          <w:bdr w:val="nil"/>
          <w:lang w:eastAsia="ru-RU"/>
        </w:rPr>
        <w:t xml:space="preserve"> Заказчику, подписанный со своей стороны Акт об оказанных услугах, в двух экземплярах, Заказчик, обязан подписать Акт об оказанных услуг или предоставить письменный мотивированный отказ от приемки оказанных услуг. </w:t>
      </w:r>
    </w:p>
    <w:p w14:paraId="7EB2D2E8" w14:textId="77777777" w:rsidR="00F97A8E" w:rsidRPr="0061449D" w:rsidRDefault="00F97A8E" w:rsidP="00F97A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u w:color="00000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u w:color="000000"/>
          <w:lang w:eastAsia="ru-RU"/>
        </w:rPr>
        <w:t xml:space="preserve"> В случае неполучения Исполнителем подписанного Акта об оказанных услугах или мотивированного отказа от приемки оказанных услуг в указанный срок, услуги считаются принятыми в полном объеме.</w:t>
      </w:r>
    </w:p>
    <w:p w14:paraId="3E30D1BF" w14:textId="6EB64535" w:rsidR="009A4E40" w:rsidRPr="0061449D" w:rsidRDefault="00130347" w:rsidP="004E4B2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u w:color="00000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u w:color="000000"/>
          <w:lang w:eastAsia="ru-RU"/>
        </w:rPr>
        <w:t xml:space="preserve">4.5. </w:t>
      </w:r>
      <w:r w:rsidR="00FA5972" w:rsidRPr="0061449D">
        <w:rPr>
          <w:rFonts w:ascii="Times New Roman" w:eastAsia="Times New Roman" w:hAnsi="Times New Roman" w:cs="Times New Roman"/>
          <w:color w:val="000000" w:themeColor="text1"/>
          <w:kern w:val="0"/>
          <w:u w:color="000000"/>
          <w:lang w:eastAsia="ru-RU"/>
        </w:rPr>
        <w:t>Источник финансирования – средства бюджетных учреждений.</w:t>
      </w:r>
    </w:p>
    <w:p w14:paraId="22F01083" w14:textId="77777777" w:rsidR="00FA5972" w:rsidRPr="0061449D" w:rsidRDefault="00FA5972" w:rsidP="004E4B2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u w:color="000000"/>
          <w:lang w:eastAsia="ru-RU"/>
        </w:rPr>
      </w:pPr>
    </w:p>
    <w:p w14:paraId="71EB55D0" w14:textId="77777777" w:rsidR="00F97A8E" w:rsidRPr="0061449D" w:rsidRDefault="00F97A8E" w:rsidP="00F97A8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after="0" w:line="240" w:lineRule="auto"/>
        <w:ind w:right="20" w:firstLine="567"/>
        <w:jc w:val="center"/>
        <w:rPr>
          <w:rFonts w:ascii="Times New Roman" w:eastAsia="Arial Unicode MS" w:hAnsi="Times New Roman" w:cs="Times New Roman"/>
          <w:b/>
          <w:color w:val="000000" w:themeColor="text1"/>
          <w:kern w:val="0"/>
          <w:u w:color="000000"/>
          <w:bdr w:val="nil"/>
          <w:lang w:eastAsia="ru-RU"/>
        </w:rPr>
      </w:pPr>
      <w:r w:rsidRPr="0061449D">
        <w:rPr>
          <w:rFonts w:ascii="Times New Roman" w:eastAsia="Arial Unicode MS" w:hAnsi="Times New Roman" w:cs="Times New Roman"/>
          <w:b/>
          <w:color w:val="000000" w:themeColor="text1"/>
          <w:kern w:val="0"/>
          <w:u w:color="000000"/>
          <w:bdr w:val="nil"/>
          <w:lang w:eastAsia="ru-RU"/>
        </w:rPr>
        <w:t>V. Основания изменения и расторжения договора</w:t>
      </w:r>
    </w:p>
    <w:p w14:paraId="6C480D10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5.1. Условия, на которых заключен настоящий Договор, могут быть изменены по соглашению Сторон или в соответствии с законодательством Российской Федерации.</w:t>
      </w:r>
    </w:p>
    <w:p w14:paraId="232A0C6F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5.2. Настоящий Договор может быть расторгнут по соглашению Сторон.</w:t>
      </w:r>
    </w:p>
    <w:p w14:paraId="1F2BCE46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5.3. Настоящий Договор может быть расторгнут по инициативе Исполнителя в одностороннем порядке в случаях:</w:t>
      </w:r>
    </w:p>
    <w:p w14:paraId="6E952600" w14:textId="77777777" w:rsidR="00F97A8E" w:rsidRPr="0061449D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-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установления нарушения порядка приема в организацию, повлекшего по вине Обучающегося его незаконное зачисление в эту организацию; </w:t>
      </w:r>
    </w:p>
    <w:p w14:paraId="6ADFAE48" w14:textId="77777777" w:rsidR="00F97A8E" w:rsidRPr="0061449D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-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просрочки оплаты стоимости платных образовательных услуг;</w:t>
      </w:r>
    </w:p>
    <w:p w14:paraId="222DE9BB" w14:textId="77777777" w:rsidR="00F97A8E" w:rsidRPr="0061449D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-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невозможности надлежащего исполнения обязательства по оказанию платных образовательных услуг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lastRenderedPageBreak/>
        <w:t>вследствие действий (бездействия) Обучающегося;</w:t>
      </w:r>
    </w:p>
    <w:p w14:paraId="566C8239" w14:textId="77777777" w:rsidR="00F97A8E" w:rsidRPr="0061449D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-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в иных случаях, предусмотренных п. 22 Постановления Правительства Российской Федерации от 15 сентября 2020 года № 1441 «Об утверждении Правил оказания платных образовательных услуг» и законодательством Российской Федерации.</w:t>
      </w:r>
    </w:p>
    <w:p w14:paraId="1BCCB600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5.4. Настоящий Договор расторгается досрочно:</w:t>
      </w:r>
    </w:p>
    <w:p w14:paraId="176EEA0E" w14:textId="77777777" w:rsidR="00F97A8E" w:rsidRPr="0061449D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-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по инициативе Исполнителя в случае применения к Обучающемуся, отчисления как меры дисциплинарного взыскания, в случае установления нарушения порядка приема в организацию, повлекшего по вине обучающегося его незаконное зачисление в организацию; </w:t>
      </w:r>
    </w:p>
    <w:p w14:paraId="1515DC94" w14:textId="77777777" w:rsidR="00F97A8E" w:rsidRPr="0061449D" w:rsidRDefault="00954123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-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по обстоятельствам, не зависящим от воли сторон, в том числе в случае ликвидации Исполнителя.</w:t>
      </w:r>
    </w:p>
    <w:p w14:paraId="02BBC3CE" w14:textId="77777777" w:rsidR="009A4E40" w:rsidRPr="0061449D" w:rsidRDefault="00F97A8E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5.5. </w:t>
      </w:r>
      <w:r w:rsidR="009A4E40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Заказчик вправе принять решение об одностороннем отказе от исполнения Договора в случаях:</w:t>
      </w:r>
    </w:p>
    <w:p w14:paraId="7853657D" w14:textId="77777777" w:rsidR="009A4E40" w:rsidRPr="0061449D" w:rsidRDefault="009A4E40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5.5.1. Оказание Услуг с ненадлежащим качеством, с недостатками, которые не могут быть устранены в приемлемый для Заказчика срок.</w:t>
      </w:r>
    </w:p>
    <w:p w14:paraId="32695A55" w14:textId="77777777" w:rsidR="009A4E40" w:rsidRPr="0061449D" w:rsidRDefault="009A4E40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5.5.2. В иных случаях, предусмотренных гражданским законодательством.</w:t>
      </w:r>
    </w:p>
    <w:p w14:paraId="0EBB4B45" w14:textId="77777777" w:rsidR="009A4E40" w:rsidRPr="0061449D" w:rsidRDefault="009A4E40" w:rsidP="009A4E40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5.6. Решение Заказчика об одностороннем отказе от исполнения Договора не позднее чем в течение трех рабочих дней с даты принятия такого решения, направляется Исполнителю по почте заказным письмом с уведомлением о вручении по адресу Исполнителя, указанному в Договоре,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Исполнителю.</w:t>
      </w:r>
    </w:p>
    <w:p w14:paraId="2A328DA0" w14:textId="624E7298" w:rsidR="00F97A8E" w:rsidRPr="0061449D" w:rsidRDefault="00F97A8E" w:rsidP="004E4B2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5.</w:t>
      </w:r>
      <w:r w:rsidR="009A4E40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7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Возврат средств за обучение осуществляется путем безналичного перечисления денежных средств Заказчику по предоставляемым им реквизитам.</w:t>
      </w:r>
    </w:p>
    <w:p w14:paraId="786D30CE" w14:textId="77777777" w:rsidR="00FA5972" w:rsidRPr="0061449D" w:rsidRDefault="00FA5972" w:rsidP="004E4B2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14:paraId="70700E16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VI. Ответственность Исполнителя, Заказчика и Обучающегося</w:t>
      </w:r>
    </w:p>
    <w:p w14:paraId="15D94F77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Федерации, п. 18-21 Постановления Правительства Российской Федерации от 15 сентября 2020 года № 1441 «Об утверждении Правил оказания платных образовательных услуг» и Договором.</w:t>
      </w:r>
    </w:p>
    <w:p w14:paraId="4CCA4A3E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6.2. При обнаружении недостатка образовательной услуги, в том числе оказания ее не в полном объеме, предусмотренном образовательными программами (частью образовательной программы), но при условии наличия документов, подтверждающих факты недостатков оказанной образовательной услуги, Заказчик вправе потребовать:</w:t>
      </w:r>
    </w:p>
    <w:p w14:paraId="078F0757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6.2.</w:t>
      </w:r>
      <w:r w:rsidR="00253806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1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 Соразмерного уменьшения стоимости оказанной образовательной услуги;</w:t>
      </w:r>
    </w:p>
    <w:p w14:paraId="15194DC7" w14:textId="02303120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6.3. Заказчик вправе отказаться от исполнения Договора и потребовать полного возмещения убытков, если в срок </w:t>
      </w:r>
      <w:r w:rsidR="004B24C4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10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 рабочих дней, недостатки образовательной услуги не устранены Исполнителем. </w:t>
      </w:r>
    </w:p>
    <w:p w14:paraId="06C9957A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</w:t>
      </w:r>
    </w:p>
    <w:p w14:paraId="7E78160D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</w:t>
      </w:r>
    </w:p>
    <w:p w14:paraId="5FF2DB6B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14:paraId="4854F956" w14:textId="768F14F2" w:rsidR="00F97A8E" w:rsidRPr="0061449D" w:rsidRDefault="00F97A8E" w:rsidP="004E4B2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6.4.2. Расторгнуть Договор.</w:t>
      </w:r>
    </w:p>
    <w:p w14:paraId="7EEE2E09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VII. Срок действия Договора</w:t>
      </w:r>
    </w:p>
    <w:p w14:paraId="4BFB5BB4" w14:textId="77777777" w:rsidR="00FA5972" w:rsidRPr="0061449D" w:rsidRDefault="00F97A8E" w:rsidP="00FA59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7.1. </w:t>
      </w:r>
      <w:r w:rsidR="00607B09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Договор вступает в силу со дня его подписания Сторонами и действует до 3</w:t>
      </w:r>
      <w:r w:rsidR="003F3741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1</w:t>
      </w:r>
      <w:r w:rsidR="00607B09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.12.202</w:t>
      </w:r>
      <w:r w:rsidR="004E4B2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6</w:t>
      </w:r>
      <w:r w:rsidR="00607B09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, а в части взаиморасчетов до полного исполнения Сторонами всех своих обязательств, предусмотренных настоящим Договором.</w:t>
      </w:r>
    </w:p>
    <w:p w14:paraId="379E8F5E" w14:textId="04F9EBAD" w:rsidR="00F97A8E" w:rsidRPr="0061449D" w:rsidRDefault="00F97A8E" w:rsidP="00FA597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b/>
          <w:color w:val="000000" w:themeColor="text1"/>
          <w:kern w:val="0"/>
          <w:lang w:eastAsia="ru-RU"/>
        </w:rPr>
        <w:t>VIII. Заключительные положения</w:t>
      </w:r>
    </w:p>
    <w:p w14:paraId="58EECF0E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8.1. Сведения, указанные в настоящем Договоре, соответствуют информации, размещенной на официальном сайте Исполнителя в сети «Интернет» на дату заключения настоящего Договора.</w:t>
      </w:r>
    </w:p>
    <w:p w14:paraId="5C8A37FB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8.2.</w:t>
      </w:r>
      <w:r w:rsidRPr="0061449D">
        <w:rPr>
          <w:rFonts w:ascii="Times New Roman" w:eastAsia="Times New Roman" w:hAnsi="Times New Roman" w:cs="Times New Roman"/>
          <w:i/>
          <w:color w:val="000000" w:themeColor="text1"/>
          <w:kern w:val="0"/>
          <w:lang w:eastAsia="ru-RU"/>
        </w:rPr>
        <w:t xml:space="preserve"> </w:t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учебную группу организации до даты издания приказа об окончании обучения или отчислении Обучающегося из учебной группы организации.</w:t>
      </w:r>
    </w:p>
    <w:p w14:paraId="3D92879A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8.3. Стороны настоящим подтверждают, что информация, которой они обмениваются в рамках подготовки, а также в процессе исполнения настоящего Договора, носит конфиденциальный характер, являясь ценной для Сторон и не подлежащей разглашению, поскольку составляет служебную и/или коммерческую тайну, имеет действительную и потенциальную коммерческую ценность в силу ее неизвестности третьим лицам, к ней нет свободного доступа на законном основании.</w:t>
      </w:r>
    </w:p>
    <w:p w14:paraId="3968FC9B" w14:textId="7068C485" w:rsidR="00F97A8E" w:rsidRPr="0061449D" w:rsidRDefault="004B24C4" w:rsidP="004B24C4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8.4.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Стороны вправе заключить дополнительное соглашение о порядке соблюдения </w:t>
      </w:r>
      <w:r w:rsidR="00F97A8E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lastRenderedPageBreak/>
        <w:t>конфиденциальности информации, получаемой по настоящему Договору.</w:t>
      </w:r>
    </w:p>
    <w:p w14:paraId="0BAFA219" w14:textId="37FC04B1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 xml:space="preserve">8.5. </w:t>
      </w:r>
      <w:r w:rsidR="00FA5972"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Настоящий Договор составлен и подписан в электронном виде.</w:t>
      </w:r>
    </w:p>
    <w:p w14:paraId="6BEA601D" w14:textId="77777777" w:rsidR="00F97A8E" w:rsidRPr="0061449D" w:rsidRDefault="00F97A8E" w:rsidP="00F97A8E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lang w:eastAsia="ru-RU"/>
        </w:rPr>
        <w:t>8.6. Изменения Договора оформляются дополнительными соглашениями к Договору.</w:t>
      </w:r>
    </w:p>
    <w:p w14:paraId="197619DF" w14:textId="77777777" w:rsidR="00F97A8E" w:rsidRPr="0061449D" w:rsidRDefault="00F97A8E" w:rsidP="00F97A8E">
      <w:pPr>
        <w:widowControl w:val="0"/>
        <w:tabs>
          <w:tab w:val="left" w:pos="9600"/>
          <w:tab w:val="right" w:pos="9694"/>
        </w:tabs>
        <w:autoSpaceDE w:val="0"/>
        <w:autoSpaceDN w:val="0"/>
        <w:adjustRightInd w:val="0"/>
        <w:spacing w:after="0" w:line="12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  <w:r w:rsidRPr="006144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</w:r>
      <w:r w:rsidRPr="0061449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  <w:tab/>
      </w:r>
    </w:p>
    <w:p w14:paraId="61EE7912" w14:textId="0C7FEC6A" w:rsidR="003F3741" w:rsidRPr="0061449D" w:rsidRDefault="003F3741" w:rsidP="003F3741">
      <w:pPr>
        <w:widowControl w:val="0"/>
        <w:autoSpaceDE w:val="0"/>
        <w:autoSpaceDN w:val="0"/>
        <w:spacing w:before="220"/>
        <w:ind w:firstLine="540"/>
        <w:contextualSpacing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1449D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IX</w:t>
      </w:r>
      <w:r w:rsidRPr="006144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Реквизиты Сторон</w:t>
      </w:r>
    </w:p>
    <w:p w14:paraId="7B26605F" w14:textId="77777777" w:rsidR="003F3741" w:rsidRPr="0061449D" w:rsidRDefault="003F3741" w:rsidP="003F3741">
      <w:pPr>
        <w:widowControl w:val="0"/>
        <w:autoSpaceDE w:val="0"/>
        <w:autoSpaceDN w:val="0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4CC48E" w14:textId="77777777" w:rsidR="00FA5972" w:rsidRPr="0061449D" w:rsidRDefault="00FA5972" w:rsidP="003F3741">
      <w:pPr>
        <w:widowControl w:val="0"/>
        <w:autoSpaceDE w:val="0"/>
        <w:autoSpaceDN w:val="0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449D" w:rsidRPr="0061449D" w14:paraId="1A5CCE47" w14:textId="77777777" w:rsidTr="00FA5972">
        <w:tc>
          <w:tcPr>
            <w:tcW w:w="4785" w:type="dxa"/>
            <w:shd w:val="clear" w:color="auto" w:fill="auto"/>
          </w:tcPr>
          <w:p w14:paraId="17364370" w14:textId="77777777" w:rsidR="00FA5972" w:rsidRPr="0061449D" w:rsidRDefault="00FA5972" w:rsidP="00F2178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ИСПОЛНИТЕЛЬ:</w:t>
            </w:r>
          </w:p>
        </w:tc>
        <w:tc>
          <w:tcPr>
            <w:tcW w:w="4786" w:type="dxa"/>
            <w:shd w:val="clear" w:color="auto" w:fill="auto"/>
          </w:tcPr>
          <w:p w14:paraId="17C5CD2C" w14:textId="77777777" w:rsidR="00FA5972" w:rsidRPr="0061449D" w:rsidRDefault="00FA5972" w:rsidP="00F2178A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ЗАКАЗЧИК:</w:t>
            </w:r>
          </w:p>
        </w:tc>
      </w:tr>
      <w:tr w:rsidR="0061449D" w:rsidRPr="0061449D" w14:paraId="78C84C77" w14:textId="77777777" w:rsidTr="00FA5972">
        <w:tc>
          <w:tcPr>
            <w:tcW w:w="4785" w:type="dxa"/>
            <w:shd w:val="clear" w:color="auto" w:fill="auto"/>
          </w:tcPr>
          <w:p w14:paraId="75624398" w14:textId="773DC96E" w:rsidR="00FA5972" w:rsidRPr="0061449D" w:rsidRDefault="00FA5972" w:rsidP="00F2178A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4786" w:type="dxa"/>
            <w:shd w:val="clear" w:color="auto" w:fill="auto"/>
          </w:tcPr>
          <w:p w14:paraId="55C81B33" w14:textId="39FEF7D4" w:rsidR="00FA5972" w:rsidRPr="0061449D" w:rsidRDefault="004B24C4" w:rsidP="004B24C4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Государственное бюджетное учреждение здравоохранения Ленинградской области «Подпорожская межрайонная больница» (ГБУЗ ЛО «Подпорожская МБ»)</w:t>
            </w:r>
          </w:p>
        </w:tc>
      </w:tr>
      <w:tr w:rsidR="0061449D" w:rsidRPr="0061449D" w14:paraId="3D078DBA" w14:textId="77777777" w:rsidTr="00FA5972">
        <w:tc>
          <w:tcPr>
            <w:tcW w:w="4785" w:type="dxa"/>
            <w:shd w:val="clear" w:color="auto" w:fill="auto"/>
          </w:tcPr>
          <w:p w14:paraId="24872849" w14:textId="77777777" w:rsidR="00FA5972" w:rsidRPr="0061449D" w:rsidRDefault="00FA5972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02150C8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92507CF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CA9737B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7BC00302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10404EF4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21976C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9BAC73A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D79D05D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553B66E3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62E6E9E8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4FA84225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4FE6F9E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300CC2A3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2648EA3C" w14:textId="77777777" w:rsidR="004B24C4" w:rsidRPr="0061449D" w:rsidRDefault="004B24C4" w:rsidP="00F2178A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786" w:type="dxa"/>
            <w:shd w:val="clear" w:color="auto" w:fill="auto"/>
          </w:tcPr>
          <w:p w14:paraId="564EB4FF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Государственное бюджетное учреждение здравоохранения Ленинградской области «Подпорожская межрайонная больница»</w:t>
            </w:r>
          </w:p>
          <w:p w14:paraId="24827321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Юридический адрес: 187780, г. Подпорожье, Ленинградская область, ул. Исакова, д. 24</w:t>
            </w:r>
          </w:p>
          <w:p w14:paraId="3B878052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87 780, г"/>
              </w:smartTagPr>
              <w:r w:rsidRPr="0061449D">
                <w:rPr>
                  <w:color w:val="000000" w:themeColor="text1"/>
                  <w:sz w:val="22"/>
                  <w:szCs w:val="22"/>
                </w:rPr>
                <w:t>187 780, г</w:t>
              </w:r>
            </w:smartTag>
            <w:r w:rsidRPr="0061449D">
              <w:rPr>
                <w:color w:val="000000" w:themeColor="text1"/>
                <w:sz w:val="22"/>
                <w:szCs w:val="22"/>
              </w:rPr>
              <w:t>. Подпорожье, Ленинградская область, ул. Исакова, д. 24</w:t>
            </w:r>
          </w:p>
          <w:p w14:paraId="5852A0A1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  <w:lang w:val="en-US"/>
              </w:rPr>
            </w:pPr>
            <w:r w:rsidRPr="0061449D">
              <w:rPr>
                <w:color w:val="000000" w:themeColor="text1"/>
                <w:sz w:val="22"/>
                <w:szCs w:val="22"/>
                <w:lang w:val="en-US"/>
              </w:rPr>
              <w:t>E-mail: pod-crb@yandex.ru</w:t>
            </w:r>
          </w:p>
          <w:p w14:paraId="74E92E55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Телефон / факс: 8 813 652 08 85</w:t>
            </w:r>
          </w:p>
          <w:p w14:paraId="30A357A9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ИНН / КПП 4711002651 / 471101001</w:t>
            </w:r>
          </w:p>
          <w:p w14:paraId="0566ADB6" w14:textId="26624F41" w:rsidR="00FA5972" w:rsidRPr="0061449D" w:rsidRDefault="004B24C4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ОКПО 01932964</w:t>
            </w:r>
          </w:p>
          <w:p w14:paraId="4F22E540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ОГРН 1024701614563</w:t>
            </w:r>
          </w:p>
          <w:p w14:paraId="08C1A2B1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Банк получателя: ОКЦ № 1 СЗГУ Банка России//УФК по Ленинградской области г Санкт-Петербург</w:t>
            </w:r>
          </w:p>
          <w:p w14:paraId="078B1CFF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БИК: 044030098</w:t>
            </w:r>
          </w:p>
          <w:p w14:paraId="7EE41B0E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к/с: 40102810745370000098</w:t>
            </w:r>
          </w:p>
          <w:p w14:paraId="0FEEDFAD" w14:textId="77777777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р/с: 03224643410000004500</w:t>
            </w:r>
          </w:p>
          <w:p w14:paraId="5A079F6D" w14:textId="1A139925" w:rsidR="00FA5972" w:rsidRPr="0061449D" w:rsidRDefault="00FA5972" w:rsidP="00F2178A">
            <w:pPr>
              <w:pStyle w:val="ae"/>
              <w:rPr>
                <w:color w:val="000000" w:themeColor="text1"/>
                <w:sz w:val="22"/>
                <w:szCs w:val="22"/>
              </w:rPr>
            </w:pPr>
            <w:r w:rsidRPr="0061449D">
              <w:rPr>
                <w:color w:val="000000" w:themeColor="text1"/>
                <w:sz w:val="22"/>
                <w:szCs w:val="22"/>
              </w:rPr>
              <w:t>Получатель: КОМИТЕТ ФИНАНСОВ ЛЕНИНГРАДСКОЙ ОБЛАСТИ (ГБУЗ ЛО «Подпорожская МБ», л/с 20132986051)</w:t>
            </w:r>
          </w:p>
          <w:p w14:paraId="717BFF8C" w14:textId="77777777" w:rsidR="00FA5972" w:rsidRPr="0061449D" w:rsidRDefault="00FA5972" w:rsidP="00F2178A">
            <w:pPr>
              <w:spacing w:line="36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1449D" w:rsidRPr="0061449D" w14:paraId="7690C8A5" w14:textId="77777777" w:rsidTr="00FA5972">
        <w:tc>
          <w:tcPr>
            <w:tcW w:w="4785" w:type="dxa"/>
            <w:shd w:val="clear" w:color="auto" w:fill="auto"/>
          </w:tcPr>
          <w:p w14:paraId="367E2B25" w14:textId="77777777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2149EF9A" w14:textId="18658A62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 xml:space="preserve"> ________________________/ /                                                  </w:t>
            </w:r>
          </w:p>
          <w:p w14:paraId="2C79B386" w14:textId="77777777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                                                                    </w:t>
            </w:r>
          </w:p>
        </w:tc>
        <w:tc>
          <w:tcPr>
            <w:tcW w:w="4786" w:type="dxa"/>
            <w:shd w:val="clear" w:color="auto" w:fill="auto"/>
          </w:tcPr>
          <w:p w14:paraId="53E8E795" w14:textId="77777777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>Врио главного врача</w:t>
            </w:r>
          </w:p>
          <w:p w14:paraId="2909190B" w14:textId="77777777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14:paraId="5D1293A3" w14:textId="77777777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 xml:space="preserve">________________________/ А.Я. Медведев/                                                 </w:t>
            </w:r>
          </w:p>
          <w:p w14:paraId="2CB6A97C" w14:textId="77777777" w:rsidR="00FA5972" w:rsidRPr="0061449D" w:rsidRDefault="00FA5972" w:rsidP="00F217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</w:t>
            </w:r>
          </w:p>
        </w:tc>
      </w:tr>
    </w:tbl>
    <w:p w14:paraId="4E1D55A6" w14:textId="77777777" w:rsidR="00FA5972" w:rsidRPr="0061449D" w:rsidRDefault="00FA5972" w:rsidP="003F3741">
      <w:pPr>
        <w:widowControl w:val="0"/>
        <w:autoSpaceDE w:val="0"/>
        <w:autoSpaceDN w:val="0"/>
        <w:spacing w:before="220"/>
        <w:ind w:firstLine="540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0BF6708" w14:textId="38E6A347" w:rsidR="003F3741" w:rsidRPr="0061449D" w:rsidRDefault="003F3741" w:rsidP="003F3741">
      <w:pPr>
        <w:widowContro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E080BC" w14:textId="77777777" w:rsidR="003F3741" w:rsidRPr="0061449D" w:rsidRDefault="003F3741" w:rsidP="003F3741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1449D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14:paraId="162BD3DF" w14:textId="77777777" w:rsidR="00F97A8E" w:rsidRPr="0061449D" w:rsidRDefault="00F97A8E" w:rsidP="00F97A8E">
      <w:pPr>
        <w:pageBreakBefore/>
        <w:spacing w:after="0" w:line="240" w:lineRule="auto"/>
        <w:ind w:left="57" w:right="57"/>
        <w:jc w:val="right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lastRenderedPageBreak/>
        <w:t>Приложение № 1</w:t>
      </w:r>
    </w:p>
    <w:p w14:paraId="68D33387" w14:textId="474EC8C8" w:rsidR="00F75C14" w:rsidRPr="0061449D" w:rsidRDefault="00F97A8E" w:rsidP="00F97A8E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к Договору № </w:t>
      </w:r>
    </w:p>
    <w:p w14:paraId="049811AC" w14:textId="424AC2C7" w:rsidR="00F97A8E" w:rsidRPr="0061449D" w:rsidRDefault="00F97A8E" w:rsidP="00F97A8E">
      <w:pPr>
        <w:spacing w:after="0" w:line="240" w:lineRule="auto"/>
        <w:ind w:left="57" w:right="57"/>
        <w:jc w:val="right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</w:pP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от «</w:t>
      </w:r>
      <w:r w:rsidR="00992133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____</w:t>
      </w: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» </w:t>
      </w:r>
      <w:r w:rsidR="00FA5972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__________</w:t>
      </w:r>
      <w:r w:rsidR="00703A42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</w:t>
      </w: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202</w:t>
      </w:r>
      <w:r w:rsidR="004E4B2E"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>6</w:t>
      </w:r>
      <w:r w:rsidRPr="0061449D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eastAsia="ru-RU"/>
        </w:rPr>
        <w:t xml:space="preserve"> г.</w:t>
      </w:r>
    </w:p>
    <w:p w14:paraId="58EA9A85" w14:textId="77777777" w:rsidR="00F97A8E" w:rsidRPr="0061449D" w:rsidRDefault="00F97A8E" w:rsidP="00F97A8E">
      <w:pPr>
        <w:spacing w:after="0" w:line="240" w:lineRule="auto"/>
        <w:ind w:left="57" w:right="57"/>
        <w:contextualSpacing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</w:rPr>
      </w:pPr>
    </w:p>
    <w:p w14:paraId="3B36D282" w14:textId="77777777" w:rsidR="00F97A8E" w:rsidRPr="0061449D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eastAsia="ru-RU"/>
        </w:rPr>
      </w:pPr>
    </w:p>
    <w:p w14:paraId="0019CC48" w14:textId="77777777" w:rsidR="00F97A8E" w:rsidRPr="0061449D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eastAsia="ru-RU"/>
        </w:rPr>
      </w:pPr>
    </w:p>
    <w:tbl>
      <w:tblPr>
        <w:tblStyle w:val="11"/>
        <w:tblW w:w="10910" w:type="dxa"/>
        <w:jc w:val="center"/>
        <w:tblLook w:val="04A0" w:firstRow="1" w:lastRow="0" w:firstColumn="1" w:lastColumn="0" w:noHBand="0" w:noVBand="1"/>
      </w:tblPr>
      <w:tblGrid>
        <w:gridCol w:w="567"/>
        <w:gridCol w:w="6658"/>
        <w:gridCol w:w="992"/>
        <w:gridCol w:w="709"/>
        <w:gridCol w:w="992"/>
        <w:gridCol w:w="992"/>
      </w:tblGrid>
      <w:tr w:rsidR="0061449D" w:rsidRPr="0061449D" w14:paraId="7C4A17A3" w14:textId="77777777" w:rsidTr="00794EA4">
        <w:trPr>
          <w:trHeight w:val="817"/>
          <w:jc w:val="center"/>
        </w:trPr>
        <w:tc>
          <w:tcPr>
            <w:tcW w:w="567" w:type="dxa"/>
            <w:vAlign w:val="center"/>
          </w:tcPr>
          <w:p w14:paraId="78BE9CA0" w14:textId="77777777" w:rsidR="004B24C4" w:rsidRPr="0061449D" w:rsidRDefault="004B24C4" w:rsidP="00F97A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№ п/п</w:t>
            </w:r>
          </w:p>
        </w:tc>
        <w:tc>
          <w:tcPr>
            <w:tcW w:w="6658" w:type="dxa"/>
            <w:vAlign w:val="center"/>
          </w:tcPr>
          <w:p w14:paraId="438BA85A" w14:textId="77777777" w:rsidR="004B24C4" w:rsidRPr="0061449D" w:rsidRDefault="004B24C4" w:rsidP="00F97A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5FC6607B" w14:textId="75E26763" w:rsidR="004B24C4" w:rsidRPr="0061449D" w:rsidRDefault="004B24C4" w:rsidP="00F97A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 xml:space="preserve">Наименование программы обучения </w:t>
            </w:r>
          </w:p>
          <w:p w14:paraId="58703C14" w14:textId="77777777" w:rsidR="004B24C4" w:rsidRPr="0061449D" w:rsidRDefault="004B24C4" w:rsidP="00F97A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531BCA98" w14:textId="2BACB030" w:rsidR="004B24C4" w:rsidRPr="0061449D" w:rsidRDefault="004B24C4" w:rsidP="004B24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proofErr w:type="spellStart"/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Ед.изм</w:t>
            </w:r>
            <w:proofErr w:type="spellEnd"/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.</w:t>
            </w:r>
          </w:p>
        </w:tc>
        <w:tc>
          <w:tcPr>
            <w:tcW w:w="709" w:type="dxa"/>
            <w:vAlign w:val="center"/>
          </w:tcPr>
          <w:p w14:paraId="64BDAC98" w14:textId="285ADE52" w:rsidR="004B24C4" w:rsidRPr="0061449D" w:rsidRDefault="004B24C4" w:rsidP="004B24C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B93418C" w14:textId="35CF82A1" w:rsidR="004B24C4" w:rsidRPr="0061449D" w:rsidRDefault="00794EA4" w:rsidP="00794E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Цена</w:t>
            </w:r>
            <w:r w:rsidR="004B24C4" w:rsidRPr="0061449D">
              <w:rPr>
                <w:rFonts w:ascii="Times New Roman" w:hAnsi="Times New Roman" w:cs="Times New Roman"/>
                <w:b/>
                <w:color w:val="000000" w:themeColor="text1"/>
              </w:rPr>
              <w:t xml:space="preserve">, </w:t>
            </w:r>
            <w:proofErr w:type="spellStart"/>
            <w:r w:rsidR="004B24C4" w:rsidRPr="0061449D">
              <w:rPr>
                <w:rFonts w:ascii="Times New Roman" w:hAnsi="Times New Roman" w:cs="Times New Roman"/>
                <w:b/>
                <w:color w:val="000000" w:themeColor="text1"/>
              </w:rPr>
              <w:t>руб</w:t>
            </w:r>
            <w:proofErr w:type="spellEnd"/>
          </w:p>
        </w:tc>
        <w:tc>
          <w:tcPr>
            <w:tcW w:w="992" w:type="dxa"/>
            <w:vAlign w:val="center"/>
          </w:tcPr>
          <w:p w14:paraId="3B467B24" w14:textId="268034DA" w:rsidR="004B24C4" w:rsidRPr="0061449D" w:rsidRDefault="00794EA4" w:rsidP="00F97A8E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/>
                <w:color w:val="000000" w:themeColor="text1"/>
              </w:rPr>
              <w:t>Сумма</w:t>
            </w:r>
            <w:r w:rsidR="004B24C4" w:rsidRPr="0061449D">
              <w:rPr>
                <w:rFonts w:ascii="Times New Roman" w:hAnsi="Times New Roman" w:cs="Times New Roman"/>
                <w:b/>
                <w:color w:val="000000" w:themeColor="text1"/>
              </w:rPr>
              <w:t xml:space="preserve">, </w:t>
            </w:r>
            <w:proofErr w:type="spellStart"/>
            <w:r w:rsidR="004B24C4" w:rsidRPr="0061449D">
              <w:rPr>
                <w:rFonts w:ascii="Times New Roman" w:hAnsi="Times New Roman" w:cs="Times New Roman"/>
                <w:b/>
                <w:color w:val="000000" w:themeColor="text1"/>
              </w:rPr>
              <w:t>руб</w:t>
            </w:r>
            <w:proofErr w:type="spellEnd"/>
          </w:p>
        </w:tc>
      </w:tr>
      <w:tr w:rsidR="0061449D" w:rsidRPr="0061449D" w14:paraId="348AEB46" w14:textId="77777777" w:rsidTr="00794EA4">
        <w:trPr>
          <w:trHeight w:val="625"/>
          <w:jc w:val="center"/>
        </w:trPr>
        <w:tc>
          <w:tcPr>
            <w:tcW w:w="567" w:type="dxa"/>
            <w:vAlign w:val="center"/>
          </w:tcPr>
          <w:p w14:paraId="4179C5A5" w14:textId="77777777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6658" w:type="dxa"/>
            <w:vAlign w:val="center"/>
          </w:tcPr>
          <w:p w14:paraId="77A0277A" w14:textId="6738A900" w:rsidR="0061449D" w:rsidRPr="00E805AC" w:rsidRDefault="00EE482A" w:rsidP="0061449D">
            <w:pPr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Оказание образовательных услуг по </w:t>
            </w:r>
            <w:r w:rsidRPr="0061449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углубленной программе переподготовки</w:t>
            </w:r>
            <w:r w:rsidRPr="0061449D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повышения квалификации по пожарной профилактике</w:t>
            </w:r>
            <w:r w:rsidR="0061449D" w:rsidRPr="0061449D">
              <w:rPr>
                <w:rFonts w:ascii="Times New Roman" w:hAnsi="Times New Roman" w:cs="Times New Roman"/>
                <w:bCs/>
                <w:color w:val="000000" w:themeColor="text1"/>
              </w:rPr>
              <w:t>.</w:t>
            </w:r>
          </w:p>
        </w:tc>
        <w:tc>
          <w:tcPr>
            <w:tcW w:w="992" w:type="dxa"/>
            <w:vAlign w:val="center"/>
          </w:tcPr>
          <w:p w14:paraId="3A6D188C" w14:textId="1AEFF07D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>человек</w:t>
            </w:r>
          </w:p>
        </w:tc>
        <w:tc>
          <w:tcPr>
            <w:tcW w:w="709" w:type="dxa"/>
            <w:vAlign w:val="center"/>
          </w:tcPr>
          <w:p w14:paraId="561759AC" w14:textId="6C37F98A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992" w:type="dxa"/>
            <w:vAlign w:val="center"/>
          </w:tcPr>
          <w:p w14:paraId="58D7FA1E" w14:textId="0D73F3C6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992" w:type="dxa"/>
            <w:vAlign w:val="center"/>
          </w:tcPr>
          <w:p w14:paraId="70A33A8B" w14:textId="0E2A726A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1449D" w:rsidRPr="0061449D" w14:paraId="45655E23" w14:textId="77777777" w:rsidTr="00794EA4">
        <w:trPr>
          <w:trHeight w:val="345"/>
          <w:jc w:val="center"/>
        </w:trPr>
        <w:tc>
          <w:tcPr>
            <w:tcW w:w="9918" w:type="dxa"/>
            <w:gridSpan w:val="5"/>
            <w:vAlign w:val="center"/>
          </w:tcPr>
          <w:p w14:paraId="36557E1D" w14:textId="0EB964CA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1449D">
              <w:rPr>
                <w:rFonts w:ascii="Times New Roman" w:hAnsi="Times New Roman" w:cs="Times New Roman"/>
                <w:color w:val="000000" w:themeColor="text1"/>
              </w:rPr>
              <w:t>ИТОГО:</w:t>
            </w:r>
          </w:p>
        </w:tc>
        <w:tc>
          <w:tcPr>
            <w:tcW w:w="992" w:type="dxa"/>
            <w:vAlign w:val="center"/>
          </w:tcPr>
          <w:p w14:paraId="08D3EE30" w14:textId="77777777" w:rsidR="004B24C4" w:rsidRPr="0061449D" w:rsidRDefault="004B24C4" w:rsidP="00017E4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899C71A" w14:textId="77777777" w:rsidR="00F97A8E" w:rsidRPr="0061449D" w:rsidRDefault="00F97A8E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ru-RU"/>
        </w:rPr>
      </w:pPr>
    </w:p>
    <w:p w14:paraId="41993BAD" w14:textId="77777777" w:rsidR="003F3741" w:rsidRPr="0061449D" w:rsidRDefault="003F3741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ru-RU"/>
        </w:rPr>
      </w:pPr>
    </w:p>
    <w:p w14:paraId="5F1DE284" w14:textId="77777777" w:rsidR="003F3741" w:rsidRDefault="003F3741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ru-RU"/>
        </w:rPr>
      </w:pPr>
    </w:p>
    <w:p w14:paraId="2B643F19" w14:textId="77777777" w:rsidR="003F3741" w:rsidRPr="004B24C4" w:rsidRDefault="003F3741" w:rsidP="00F97A8E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val="en-US" w:eastAsia="ru-RU"/>
        </w:rPr>
      </w:pPr>
    </w:p>
    <w:p w14:paraId="0E77E247" w14:textId="3768A275" w:rsidR="00F97A8E" w:rsidRPr="004B24C4" w:rsidRDefault="00F97A8E" w:rsidP="00F97A8E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kern w:val="0"/>
          <w:lang w:eastAsia="ru-RU"/>
        </w:rPr>
      </w:pPr>
    </w:p>
    <w:tbl>
      <w:tblPr>
        <w:tblW w:w="0" w:type="auto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41"/>
        <w:gridCol w:w="4942"/>
      </w:tblGrid>
      <w:tr w:rsidR="00F75C14" w:rsidRPr="004B24C4" w14:paraId="6B8A2ABF" w14:textId="77777777" w:rsidTr="0025405B">
        <w:trPr>
          <w:jc w:val="center"/>
        </w:trPr>
        <w:tc>
          <w:tcPr>
            <w:tcW w:w="4741" w:type="dxa"/>
          </w:tcPr>
          <w:p w14:paraId="28306941" w14:textId="77777777" w:rsidR="00992133" w:rsidRPr="004B24C4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B24C4">
              <w:rPr>
                <w:rFonts w:ascii="Times New Roman" w:hAnsi="Times New Roman" w:cs="Times New Roman"/>
                <w:bCs/>
              </w:rPr>
              <w:t>ЗАКАЗЧИК:</w:t>
            </w:r>
          </w:p>
        </w:tc>
        <w:tc>
          <w:tcPr>
            <w:tcW w:w="4942" w:type="dxa"/>
          </w:tcPr>
          <w:p w14:paraId="6442A393" w14:textId="77777777" w:rsidR="00992133" w:rsidRPr="004B24C4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  <w:r w:rsidRPr="004B24C4">
              <w:rPr>
                <w:rFonts w:ascii="Times New Roman" w:hAnsi="Times New Roman" w:cs="Times New Roman"/>
                <w:bCs/>
              </w:rPr>
              <w:t>ИСПОЛНИТЕЛЬ:</w:t>
            </w:r>
          </w:p>
        </w:tc>
      </w:tr>
      <w:tr w:rsidR="00F75C14" w:rsidRPr="004B24C4" w14:paraId="46094159" w14:textId="77777777" w:rsidTr="0025405B">
        <w:trPr>
          <w:trHeight w:val="635"/>
          <w:jc w:val="center"/>
        </w:trPr>
        <w:tc>
          <w:tcPr>
            <w:tcW w:w="4741" w:type="dxa"/>
          </w:tcPr>
          <w:p w14:paraId="466BB7E6" w14:textId="77777777" w:rsidR="00992133" w:rsidRPr="004B24C4" w:rsidRDefault="00371416" w:rsidP="00992133">
            <w:pPr>
              <w:spacing w:after="0"/>
              <w:ind w:right="-170"/>
              <w:jc w:val="center"/>
              <w:rPr>
                <w:rFonts w:ascii="Times New Roman" w:hAnsi="Times New Roman" w:cs="Times New Roman"/>
              </w:rPr>
            </w:pPr>
            <w:r w:rsidRPr="004B24C4">
              <w:rPr>
                <w:rFonts w:ascii="Times New Roman" w:hAnsi="Times New Roman" w:cs="Times New Roman"/>
              </w:rPr>
              <w:t xml:space="preserve">Врио главного врача </w:t>
            </w:r>
          </w:p>
          <w:p w14:paraId="2E96D441" w14:textId="22327E3B" w:rsidR="00371416" w:rsidRPr="004B24C4" w:rsidRDefault="00371416" w:rsidP="00992133">
            <w:pPr>
              <w:spacing w:after="0"/>
              <w:ind w:right="-170"/>
              <w:jc w:val="center"/>
              <w:rPr>
                <w:rFonts w:ascii="Times New Roman" w:hAnsi="Times New Roman" w:cs="Times New Roman"/>
                <w:bCs/>
              </w:rPr>
            </w:pPr>
            <w:r w:rsidRPr="004B24C4">
              <w:rPr>
                <w:rFonts w:ascii="Times New Roman" w:hAnsi="Times New Roman" w:cs="Times New Roman"/>
              </w:rPr>
              <w:t>ГБУЗ ЛО “Подпорожская МБ”</w:t>
            </w:r>
          </w:p>
        </w:tc>
        <w:tc>
          <w:tcPr>
            <w:tcW w:w="4942" w:type="dxa"/>
          </w:tcPr>
          <w:p w14:paraId="6C637B16" w14:textId="77777777" w:rsidR="00F75C14" w:rsidRPr="004B24C4" w:rsidRDefault="00F75C14" w:rsidP="00F75C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FFFFFF" w:themeColor="background1"/>
              </w:rPr>
            </w:pPr>
            <w:r w:rsidRPr="004B24C4">
              <w:rPr>
                <w:rFonts w:ascii="Times New Roman" w:hAnsi="Times New Roman" w:cs="Times New Roman"/>
                <w:bCs/>
                <w:color w:val="FFFFFF" w:themeColor="background1"/>
              </w:rPr>
              <w:t xml:space="preserve">Директор </w:t>
            </w:r>
          </w:p>
          <w:p w14:paraId="648E66C3" w14:textId="34735BEE" w:rsidR="00DB545D" w:rsidRPr="004B24C4" w:rsidRDefault="00DB545D" w:rsidP="00F75C1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FFFFFF" w:themeColor="background1"/>
              </w:rPr>
            </w:pPr>
          </w:p>
        </w:tc>
      </w:tr>
      <w:tr w:rsidR="00992133" w:rsidRPr="004B24C4" w14:paraId="08835B31" w14:textId="77777777" w:rsidTr="0025405B">
        <w:trPr>
          <w:trHeight w:val="1311"/>
          <w:jc w:val="center"/>
        </w:trPr>
        <w:tc>
          <w:tcPr>
            <w:tcW w:w="4741" w:type="dxa"/>
          </w:tcPr>
          <w:p w14:paraId="6C1CCC7F" w14:textId="77777777" w:rsidR="00992133" w:rsidRPr="004B24C4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</w:rPr>
            </w:pPr>
          </w:p>
          <w:p w14:paraId="27DE03D2" w14:textId="376FD4C6" w:rsidR="00992133" w:rsidRPr="004B24C4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4B24C4">
              <w:rPr>
                <w:rFonts w:ascii="Times New Roman" w:hAnsi="Times New Roman" w:cs="Times New Roman"/>
                <w:bCs/>
              </w:rPr>
              <w:t>_________________ /</w:t>
            </w:r>
            <w:r w:rsidRPr="004B24C4">
              <w:rPr>
                <w:rFonts w:ascii="Times New Roman" w:hAnsi="Times New Roman" w:cs="Times New Roman"/>
              </w:rPr>
              <w:t xml:space="preserve"> </w:t>
            </w:r>
            <w:r w:rsidR="00371416" w:rsidRPr="004B24C4">
              <w:rPr>
                <w:rFonts w:ascii="Times New Roman" w:hAnsi="Times New Roman" w:cs="Times New Roman"/>
              </w:rPr>
              <w:t>А.Я. Медведев</w:t>
            </w:r>
            <w:r w:rsidRPr="004B24C4">
              <w:rPr>
                <w:rFonts w:ascii="Times New Roman" w:hAnsi="Times New Roman" w:cs="Times New Roman"/>
                <w:bCs/>
              </w:rPr>
              <w:t xml:space="preserve"> /</w:t>
            </w:r>
          </w:p>
        </w:tc>
        <w:tc>
          <w:tcPr>
            <w:tcW w:w="4942" w:type="dxa"/>
          </w:tcPr>
          <w:p w14:paraId="0B45677C" w14:textId="77777777" w:rsidR="00992133" w:rsidRPr="004B24C4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Cs/>
                <w:color w:val="FFFFFF" w:themeColor="background1"/>
              </w:rPr>
            </w:pPr>
          </w:p>
          <w:p w14:paraId="009FAB82" w14:textId="258D2FE6" w:rsidR="00992133" w:rsidRPr="004B24C4" w:rsidRDefault="00992133" w:rsidP="00992133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color w:val="FFFFFF" w:themeColor="background1"/>
              </w:rPr>
            </w:pPr>
            <w:r w:rsidRPr="004B24C4">
              <w:rPr>
                <w:rFonts w:ascii="Times New Roman" w:hAnsi="Times New Roman" w:cs="Times New Roman"/>
                <w:bCs/>
                <w:color w:val="FFFFFF" w:themeColor="background1"/>
              </w:rPr>
              <w:t xml:space="preserve">___________________ / </w:t>
            </w:r>
            <w:r w:rsidR="00F75C14" w:rsidRPr="004B24C4">
              <w:rPr>
                <w:rFonts w:ascii="Times New Roman" w:hAnsi="Times New Roman" w:cs="Times New Roman"/>
                <w:bCs/>
                <w:color w:val="FFFFFF" w:themeColor="background1"/>
              </w:rPr>
              <w:t>Абашев И.Р.</w:t>
            </w:r>
            <w:r w:rsidRPr="004B24C4">
              <w:rPr>
                <w:rFonts w:ascii="Times New Roman" w:hAnsi="Times New Roman" w:cs="Times New Roman"/>
                <w:bCs/>
                <w:color w:val="FFFFFF" w:themeColor="background1"/>
              </w:rPr>
              <w:t xml:space="preserve"> /</w:t>
            </w:r>
          </w:p>
        </w:tc>
      </w:tr>
    </w:tbl>
    <w:p w14:paraId="324E2CC9" w14:textId="77777777" w:rsidR="00E42B91" w:rsidRPr="00F75C14" w:rsidRDefault="00E42B91">
      <w:pPr>
        <w:rPr>
          <w:rFonts w:ascii="Times New Roman" w:hAnsi="Times New Roman" w:cs="Times New Roman"/>
          <w:sz w:val="24"/>
          <w:szCs w:val="24"/>
        </w:rPr>
      </w:pPr>
    </w:p>
    <w:sectPr w:rsidR="00E42B91" w:rsidRPr="00F75C14" w:rsidSect="00DC73E9">
      <w:pgSz w:w="11906" w:h="16838"/>
      <w:pgMar w:top="709" w:right="566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7E7ACC"/>
    <w:multiLevelType w:val="multilevel"/>
    <w:tmpl w:val="6B0C06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0EA"/>
    <w:rsid w:val="00004159"/>
    <w:rsid w:val="00017E4E"/>
    <w:rsid w:val="00042006"/>
    <w:rsid w:val="00043C3D"/>
    <w:rsid w:val="000578A3"/>
    <w:rsid w:val="00060BEA"/>
    <w:rsid w:val="00073C1F"/>
    <w:rsid w:val="000B2F37"/>
    <w:rsid w:val="000C72E3"/>
    <w:rsid w:val="000D1963"/>
    <w:rsid w:val="000E751D"/>
    <w:rsid w:val="0010283E"/>
    <w:rsid w:val="00107EE7"/>
    <w:rsid w:val="00126AC1"/>
    <w:rsid w:val="00130347"/>
    <w:rsid w:val="0016314D"/>
    <w:rsid w:val="00190399"/>
    <w:rsid w:val="00196977"/>
    <w:rsid w:val="00197D96"/>
    <w:rsid w:val="001A2FBB"/>
    <w:rsid w:val="001C280F"/>
    <w:rsid w:val="001C40A4"/>
    <w:rsid w:val="001D01BE"/>
    <w:rsid w:val="0021078B"/>
    <w:rsid w:val="00253806"/>
    <w:rsid w:val="00253A82"/>
    <w:rsid w:val="00277215"/>
    <w:rsid w:val="00282902"/>
    <w:rsid w:val="002A4622"/>
    <w:rsid w:val="002A5947"/>
    <w:rsid w:val="002D1FA3"/>
    <w:rsid w:val="002D689A"/>
    <w:rsid w:val="002E2CE7"/>
    <w:rsid w:val="003212A9"/>
    <w:rsid w:val="00333C90"/>
    <w:rsid w:val="00351C8E"/>
    <w:rsid w:val="00354B45"/>
    <w:rsid w:val="00371416"/>
    <w:rsid w:val="003755BE"/>
    <w:rsid w:val="003A6CDA"/>
    <w:rsid w:val="003B51F1"/>
    <w:rsid w:val="003F3741"/>
    <w:rsid w:val="00400905"/>
    <w:rsid w:val="004043EA"/>
    <w:rsid w:val="00424C63"/>
    <w:rsid w:val="0044192D"/>
    <w:rsid w:val="00447B2B"/>
    <w:rsid w:val="00462A71"/>
    <w:rsid w:val="004633D4"/>
    <w:rsid w:val="00464CAA"/>
    <w:rsid w:val="00496C59"/>
    <w:rsid w:val="004B24C4"/>
    <w:rsid w:val="004C0FE6"/>
    <w:rsid w:val="004E4B2E"/>
    <w:rsid w:val="004E76ED"/>
    <w:rsid w:val="004F69E6"/>
    <w:rsid w:val="00507ABB"/>
    <w:rsid w:val="005221F0"/>
    <w:rsid w:val="00551259"/>
    <w:rsid w:val="00575E1C"/>
    <w:rsid w:val="00590C03"/>
    <w:rsid w:val="0059360C"/>
    <w:rsid w:val="005C5997"/>
    <w:rsid w:val="005D6109"/>
    <w:rsid w:val="005E5BF5"/>
    <w:rsid w:val="00607B09"/>
    <w:rsid w:val="0061449D"/>
    <w:rsid w:val="00656A47"/>
    <w:rsid w:val="0066191F"/>
    <w:rsid w:val="00663F77"/>
    <w:rsid w:val="006B33BF"/>
    <w:rsid w:val="006C2925"/>
    <w:rsid w:val="006E0038"/>
    <w:rsid w:val="006F30CC"/>
    <w:rsid w:val="00703A42"/>
    <w:rsid w:val="00720FD2"/>
    <w:rsid w:val="00726FE0"/>
    <w:rsid w:val="007361F4"/>
    <w:rsid w:val="0076026A"/>
    <w:rsid w:val="007770B9"/>
    <w:rsid w:val="00794EA4"/>
    <w:rsid w:val="007B4683"/>
    <w:rsid w:val="007C0446"/>
    <w:rsid w:val="007D38C1"/>
    <w:rsid w:val="007E3DBE"/>
    <w:rsid w:val="00803C5D"/>
    <w:rsid w:val="00806239"/>
    <w:rsid w:val="00815FE4"/>
    <w:rsid w:val="00851D33"/>
    <w:rsid w:val="00852EB6"/>
    <w:rsid w:val="008605A8"/>
    <w:rsid w:val="008804D0"/>
    <w:rsid w:val="008B0DA7"/>
    <w:rsid w:val="008B1CFB"/>
    <w:rsid w:val="008B4DA6"/>
    <w:rsid w:val="00907F1F"/>
    <w:rsid w:val="009301E3"/>
    <w:rsid w:val="00947E49"/>
    <w:rsid w:val="009516E7"/>
    <w:rsid w:val="00953D51"/>
    <w:rsid w:val="00954123"/>
    <w:rsid w:val="0096279A"/>
    <w:rsid w:val="00974B4E"/>
    <w:rsid w:val="00981718"/>
    <w:rsid w:val="00992133"/>
    <w:rsid w:val="009963B1"/>
    <w:rsid w:val="009A4E40"/>
    <w:rsid w:val="009C515B"/>
    <w:rsid w:val="00A96B31"/>
    <w:rsid w:val="00AB0250"/>
    <w:rsid w:val="00AC70EA"/>
    <w:rsid w:val="00AE428B"/>
    <w:rsid w:val="00AE4E04"/>
    <w:rsid w:val="00B00965"/>
    <w:rsid w:val="00B021A7"/>
    <w:rsid w:val="00B07388"/>
    <w:rsid w:val="00B13175"/>
    <w:rsid w:val="00B3451F"/>
    <w:rsid w:val="00B35D39"/>
    <w:rsid w:val="00B5584B"/>
    <w:rsid w:val="00B60A9E"/>
    <w:rsid w:val="00BB69D8"/>
    <w:rsid w:val="00BD40FE"/>
    <w:rsid w:val="00BE59BC"/>
    <w:rsid w:val="00C12AB9"/>
    <w:rsid w:val="00C26027"/>
    <w:rsid w:val="00C558C5"/>
    <w:rsid w:val="00CA5402"/>
    <w:rsid w:val="00CE621E"/>
    <w:rsid w:val="00CF0DD7"/>
    <w:rsid w:val="00CF6AAE"/>
    <w:rsid w:val="00D07249"/>
    <w:rsid w:val="00D220AF"/>
    <w:rsid w:val="00D30940"/>
    <w:rsid w:val="00D612D7"/>
    <w:rsid w:val="00D81CE1"/>
    <w:rsid w:val="00DA0516"/>
    <w:rsid w:val="00DB545D"/>
    <w:rsid w:val="00DC0F58"/>
    <w:rsid w:val="00DC73E9"/>
    <w:rsid w:val="00DD509E"/>
    <w:rsid w:val="00DF0457"/>
    <w:rsid w:val="00E1248D"/>
    <w:rsid w:val="00E12569"/>
    <w:rsid w:val="00E27FBC"/>
    <w:rsid w:val="00E33619"/>
    <w:rsid w:val="00E37751"/>
    <w:rsid w:val="00E42B91"/>
    <w:rsid w:val="00E724BD"/>
    <w:rsid w:val="00E805AC"/>
    <w:rsid w:val="00E948DC"/>
    <w:rsid w:val="00EC080D"/>
    <w:rsid w:val="00EC374A"/>
    <w:rsid w:val="00EE482A"/>
    <w:rsid w:val="00F102CC"/>
    <w:rsid w:val="00F116E2"/>
    <w:rsid w:val="00F14870"/>
    <w:rsid w:val="00F16CB8"/>
    <w:rsid w:val="00F428E8"/>
    <w:rsid w:val="00F60BED"/>
    <w:rsid w:val="00F75C14"/>
    <w:rsid w:val="00F919C8"/>
    <w:rsid w:val="00F97A8E"/>
    <w:rsid w:val="00FA5972"/>
    <w:rsid w:val="00FC5508"/>
    <w:rsid w:val="00FE19FB"/>
    <w:rsid w:val="00FE3523"/>
    <w:rsid w:val="00FF1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27DA6DD"/>
  <w15:docId w15:val="{34C0F2DA-C1BE-4279-940D-C2BE34018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6239"/>
  </w:style>
  <w:style w:type="paragraph" w:styleId="1">
    <w:name w:val="heading 1"/>
    <w:basedOn w:val="a"/>
    <w:next w:val="a"/>
    <w:link w:val="10"/>
    <w:uiPriority w:val="9"/>
    <w:qFormat/>
    <w:rsid w:val="00AC70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7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70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C7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C70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C70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70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C70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C70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C70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C70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C70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C70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C70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C70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C70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C70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C70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C70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AC7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C70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C7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C70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C70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C70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C70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C70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C70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C70EA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next w:val="ac"/>
    <w:uiPriority w:val="59"/>
    <w:rsid w:val="00F97A8E"/>
    <w:pPr>
      <w:spacing w:after="0" w:line="240" w:lineRule="auto"/>
    </w:pPr>
    <w:rPr>
      <w:rFonts w:eastAsia="Times New Roman"/>
      <w:kern w:val="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next w:val="ac"/>
    <w:uiPriority w:val="59"/>
    <w:rsid w:val="00F97A8E"/>
    <w:pPr>
      <w:spacing w:after="0" w:line="240" w:lineRule="auto"/>
    </w:pPr>
    <w:rPr>
      <w:rFonts w:eastAsia="Times New Roman"/>
      <w:kern w:val="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F97A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4">
    <w:name w:val="s4"/>
    <w:rsid w:val="00607B09"/>
    <w:rPr>
      <w:rFonts w:cs="Times New Roman"/>
    </w:rPr>
  </w:style>
  <w:style w:type="character" w:styleId="ad">
    <w:name w:val="Hyperlink"/>
    <w:rsid w:val="000B2F37"/>
    <w:rPr>
      <w:rFonts w:cs="Times New Roman"/>
      <w:color w:val="0000FF"/>
      <w:u w:val="single"/>
    </w:rPr>
  </w:style>
  <w:style w:type="paragraph" w:customStyle="1" w:styleId="Normalunindented">
    <w:name w:val="Normal unindented"/>
    <w:aliases w:val="Обычный Без отступа"/>
    <w:qFormat/>
    <w:rsid w:val="000B2F37"/>
    <w:pPr>
      <w:spacing w:before="120" w:after="120" w:line="276" w:lineRule="auto"/>
      <w:jc w:val="both"/>
    </w:pPr>
    <w:rPr>
      <w:rFonts w:ascii="Times New Roman" w:eastAsia="Times New Roman" w:hAnsi="Times New Roman" w:cs="Times New Roman"/>
      <w:kern w:val="0"/>
      <w:lang w:eastAsia="ru-RU"/>
    </w:rPr>
  </w:style>
  <w:style w:type="character" w:customStyle="1" w:styleId="fontstyle01">
    <w:name w:val="fontstyle01"/>
    <w:basedOn w:val="a0"/>
    <w:rsid w:val="00B00965"/>
    <w:rPr>
      <w:rFonts w:ascii="Times New Roman" w:hAnsi="Times New Roman" w:cs="Times New Roman" w:hint="default"/>
      <w:b/>
      <w:bCs/>
      <w:i w:val="0"/>
      <w:iCs w:val="0"/>
      <w:color w:val="000000"/>
      <w:sz w:val="18"/>
      <w:szCs w:val="18"/>
    </w:rPr>
  </w:style>
  <w:style w:type="paragraph" w:styleId="ae">
    <w:name w:val="No Spacing"/>
    <w:uiPriority w:val="1"/>
    <w:qFormat/>
    <w:rsid w:val="00FA59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7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6DD3AFC91B43B35B10D19A69FC4F0D092A142AD68463121B0FD4592ED4DDBFE6E1BDA897DC941FEm6M5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6DD3AFC91B43B35B10D19A69FC4F0D092A142AD68463121B0FD4592ED4DDBFE6E1BDA897DC940F0m6MB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B8C51-1054-447C-A36D-4BFDCF586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2236</Words>
  <Characters>12748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MSI</cp:lastModifiedBy>
  <cp:revision>3</cp:revision>
  <dcterms:created xsi:type="dcterms:W3CDTF">2026-09-21T08:18:00Z</dcterms:created>
  <dcterms:modified xsi:type="dcterms:W3CDTF">2026-09-21T08:18:00Z</dcterms:modified>
</cp:coreProperties>
</file>