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334CA" w14:textId="70796472" w:rsidR="00C97D0E" w:rsidRPr="0040663C" w:rsidRDefault="00C97D0E" w:rsidP="000429DB">
      <w:pPr>
        <w:pStyle w:val="2"/>
        <w:spacing w:before="180" w:beforeAutospacing="0" w:after="0" w:afterAutospacing="0"/>
        <w:jc w:val="center"/>
        <w:rPr>
          <w:color w:val="000000"/>
          <w:sz w:val="27"/>
          <w:szCs w:val="27"/>
        </w:rPr>
      </w:pPr>
      <w:r w:rsidRPr="00742D9E">
        <w:rPr>
          <w:color w:val="000000"/>
          <w:sz w:val="27"/>
          <w:szCs w:val="27"/>
        </w:rPr>
        <w:t>ДОГОВОР ПОСТАВКИ №</w:t>
      </w:r>
      <w:r w:rsidR="001B0074">
        <w:rPr>
          <w:color w:val="000000"/>
          <w:sz w:val="27"/>
          <w:szCs w:val="27"/>
        </w:rPr>
        <w:t xml:space="preserve"> </w:t>
      </w:r>
    </w:p>
    <w:p w14:paraId="03ECCBEE" w14:textId="77777777" w:rsidR="00C97D0E" w:rsidRPr="00742D9E" w:rsidRDefault="00C97D0E" w:rsidP="000429DB">
      <w:pPr>
        <w:pStyle w:val="a4"/>
        <w:spacing w:before="75" w:beforeAutospacing="0" w:after="0" w:afterAutospacing="0" w:line="315" w:lineRule="atLeast"/>
        <w:jc w:val="center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2E5812D3" w14:textId="537C05EA" w:rsidR="00C97D0E" w:rsidRPr="00255D37" w:rsidRDefault="002A1EE9" w:rsidP="00255D37">
      <w:pPr>
        <w:pStyle w:val="a4"/>
        <w:spacing w:before="75" w:beforeAutospacing="0" w:after="0" w:afterAutospacing="0" w:line="315" w:lineRule="atLeast"/>
        <w:rPr>
          <w:color w:val="000000"/>
        </w:rPr>
      </w:pPr>
      <w:r w:rsidRPr="00DC21BB">
        <w:rPr>
          <w:color w:val="000000"/>
        </w:rPr>
        <w:t>г. Тихвин</w:t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97D0E" w:rsidRPr="00DC21BB">
        <w:rPr>
          <w:color w:val="000000"/>
        </w:rPr>
        <w:tab/>
      </w:r>
      <w:r w:rsidR="00CF0AC4">
        <w:rPr>
          <w:color w:val="000000"/>
        </w:rPr>
        <w:t xml:space="preserve">         </w:t>
      </w:r>
      <w:r w:rsidR="00282270">
        <w:rPr>
          <w:color w:val="000000"/>
        </w:rPr>
        <w:t xml:space="preserve">        </w:t>
      </w:r>
      <w:r w:rsidR="001B0074">
        <w:rPr>
          <w:color w:val="000000"/>
        </w:rPr>
        <w:t xml:space="preserve">  </w:t>
      </w:r>
      <w:r w:rsidR="00CD2924" w:rsidRPr="00DC21BB">
        <w:rPr>
          <w:color w:val="000000"/>
        </w:rPr>
        <w:t>«</w:t>
      </w:r>
      <w:r w:rsidR="00D46D2E">
        <w:rPr>
          <w:color w:val="000000"/>
        </w:rPr>
        <w:t xml:space="preserve"> </w:t>
      </w:r>
      <w:r w:rsidR="00E37958">
        <w:rPr>
          <w:color w:val="000000"/>
        </w:rPr>
        <w:t>____</w:t>
      </w:r>
      <w:r w:rsidR="00D46D2E">
        <w:rPr>
          <w:color w:val="000000"/>
        </w:rPr>
        <w:t xml:space="preserve"> </w:t>
      </w:r>
      <w:r w:rsidR="00CD2924" w:rsidRPr="00DC21BB">
        <w:rPr>
          <w:color w:val="000000"/>
        </w:rPr>
        <w:t xml:space="preserve">» </w:t>
      </w:r>
      <w:r w:rsidR="00423A71">
        <w:rPr>
          <w:color w:val="000000"/>
        </w:rPr>
        <w:t>августа</w:t>
      </w:r>
      <w:r w:rsidR="00D46D2E">
        <w:rPr>
          <w:color w:val="000000"/>
        </w:rPr>
        <w:t xml:space="preserve"> </w:t>
      </w:r>
      <w:r w:rsidR="00074F0D">
        <w:rPr>
          <w:color w:val="000000"/>
        </w:rPr>
        <w:t>202</w:t>
      </w:r>
      <w:r w:rsidR="00AA549A">
        <w:rPr>
          <w:color w:val="000000"/>
        </w:rPr>
        <w:t>6</w:t>
      </w:r>
      <w:r w:rsidR="00C97D0E" w:rsidRPr="00DC21BB">
        <w:rPr>
          <w:color w:val="000000"/>
        </w:rPr>
        <w:t xml:space="preserve"> года </w:t>
      </w:r>
      <w:r w:rsidR="00C97D0E" w:rsidRPr="00742D9E">
        <w:rPr>
          <w:color w:val="000000"/>
          <w:sz w:val="21"/>
          <w:szCs w:val="21"/>
        </w:rPr>
        <w:t> </w:t>
      </w:r>
    </w:p>
    <w:p w14:paraId="234EB7D3" w14:textId="77777777" w:rsidR="000B4316" w:rsidRDefault="000B4316" w:rsidP="000B4316">
      <w:pPr>
        <w:pStyle w:val="11"/>
        <w:tabs>
          <w:tab w:val="right" w:pos="1843"/>
          <w:tab w:val="left" w:pos="1985"/>
        </w:tabs>
        <w:jc w:val="both"/>
        <w:rPr>
          <w:b/>
          <w:sz w:val="24"/>
          <w:szCs w:val="24"/>
        </w:rPr>
      </w:pPr>
    </w:p>
    <w:p w14:paraId="3C371469" w14:textId="5A056384" w:rsidR="00282270" w:rsidRPr="00282270" w:rsidRDefault="00282270" w:rsidP="002822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227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  <w:proofErr w:type="gramStart"/>
      <w:r w:rsidR="00F33EB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</w:t>
      </w:r>
      <w:r w:rsidRPr="00282270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действующий на основании </w:t>
      </w:r>
      <w:r w:rsidR="00F33EB8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</w:t>
      </w:r>
      <w:r w:rsidRPr="00282270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 </w:t>
      </w:r>
      <w:r w:rsidRPr="00282270">
        <w:rPr>
          <w:rFonts w:ascii="Times New Roman" w:eastAsia="Times New Roman" w:hAnsi="Times New Roman"/>
          <w:caps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</w:t>
      </w:r>
      <w:r w:rsidR="00CD2864">
        <w:rPr>
          <w:rFonts w:ascii="Times New Roman" w:eastAsia="Times New Roman" w:hAnsi="Times New Roman"/>
          <w:caps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ПОСТАВЩИК</w:t>
      </w:r>
      <w:r w:rsidRPr="00282270">
        <w:rPr>
          <w:rFonts w:ascii="Times New Roman" w:eastAsia="Times New Roman" w:hAnsi="Times New Roman"/>
          <w:caps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",</w:t>
      </w:r>
      <w:r w:rsidRPr="00282270">
        <w:rPr>
          <w:rFonts w:ascii="Times New Roman" w:eastAsia="Times New Roman" w:hAnsi="Times New Roman"/>
          <w:sz w:val="24"/>
          <w:szCs w:val="24"/>
          <w:lang w:eastAsia="ru-RU"/>
        </w:rPr>
        <w:t xml:space="preserve">    с одной стороны и Муниципальное учреждение «Тихвинский Районный Дом Культуры» в лице директора Нефёдовой Оксаны Владимировны, действующего на основании Устава, именуемый в дальнейшем </w:t>
      </w:r>
      <w:r w:rsidRPr="00282270">
        <w:rPr>
          <w:rFonts w:ascii="Times New Roman" w:eastAsia="Times New Roman" w:hAnsi="Times New Roman"/>
          <w:caps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"Покупатель",</w:t>
      </w:r>
      <w:r w:rsidRPr="00282270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стороны, заключили настоящий договор о нижеследующем на </w:t>
      </w:r>
      <w:r w:rsidRPr="005B7A72">
        <w:rPr>
          <w:rFonts w:ascii="Times New Roman" w:eastAsia="Times New Roman" w:hAnsi="Times New Roman"/>
          <w:sz w:val="24"/>
          <w:szCs w:val="24"/>
          <w:lang w:eastAsia="ru-RU"/>
        </w:rPr>
        <w:t>основании п. 4 ч. 1 ст. 93 Федерального закона от 05.04.2013г. №44-ФЗ "О контрактной системе в сфере закупок товаров</w:t>
      </w:r>
      <w:proofErr w:type="gramEnd"/>
      <w:r w:rsidRPr="005B7A72">
        <w:rPr>
          <w:rFonts w:ascii="Times New Roman" w:eastAsia="Times New Roman" w:hAnsi="Times New Roman"/>
          <w:sz w:val="24"/>
          <w:szCs w:val="24"/>
          <w:lang w:eastAsia="ru-RU"/>
        </w:rPr>
        <w:t>, работ, услуг для обеспечения государственных и муниципальных нужд": (ИКЗ 263471500544547150100100010000000244)</w:t>
      </w:r>
    </w:p>
    <w:p w14:paraId="4E24401D" w14:textId="77777777" w:rsidR="0040663C" w:rsidRPr="000B4316" w:rsidRDefault="0040663C" w:rsidP="000B4316">
      <w:pPr>
        <w:pStyle w:val="11"/>
        <w:tabs>
          <w:tab w:val="right" w:pos="1843"/>
          <w:tab w:val="left" w:pos="1985"/>
        </w:tabs>
        <w:jc w:val="both"/>
        <w:rPr>
          <w:b/>
          <w:sz w:val="24"/>
          <w:szCs w:val="24"/>
        </w:rPr>
      </w:pPr>
    </w:p>
    <w:p w14:paraId="664E9E12" w14:textId="77777777" w:rsidR="0050218C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742D9E">
        <w:rPr>
          <w:b/>
          <w:color w:val="000000"/>
        </w:rPr>
        <w:t>1. Предмет договора</w:t>
      </w:r>
    </w:p>
    <w:p w14:paraId="711300E9" w14:textId="49CDA702" w:rsidR="0050218C" w:rsidRPr="00DC21BB" w:rsidRDefault="00C97D0E" w:rsidP="0050218C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471EF">
        <w:rPr>
          <w:rFonts w:ascii="Times New Roman" w:hAnsi="Times New Roman"/>
          <w:color w:val="000000"/>
          <w:sz w:val="24"/>
          <w:szCs w:val="24"/>
        </w:rPr>
        <w:t xml:space="preserve">1.1. 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В соответствии с настоящим Договором Поставщик по заявке Покупателя </w:t>
      </w:r>
      <w:r w:rsidR="00620B0A" w:rsidRPr="00F471EF">
        <w:rPr>
          <w:rFonts w:ascii="Times New Roman" w:hAnsi="Times New Roman"/>
          <w:color w:val="000000"/>
          <w:sz w:val="24"/>
          <w:szCs w:val="24"/>
        </w:rPr>
        <w:t>обязуется поставить Покупателю</w:t>
      </w:r>
      <w:r w:rsidR="00DC21BB" w:rsidRPr="00F471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5708D">
        <w:rPr>
          <w:rFonts w:ascii="Times New Roman" w:hAnsi="Times New Roman"/>
          <w:color w:val="000000"/>
          <w:sz w:val="24"/>
          <w:szCs w:val="24"/>
        </w:rPr>
        <w:t>товар</w:t>
      </w:r>
      <w:r w:rsidR="00EB3529" w:rsidRPr="0022691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в количестве, согласно Спецификации (Приложение №1), а </w:t>
      </w:r>
      <w:r w:rsidR="00FB0B93">
        <w:rPr>
          <w:rFonts w:ascii="Times New Roman" w:hAnsi="Times New Roman"/>
          <w:color w:val="000000"/>
          <w:sz w:val="24"/>
          <w:szCs w:val="24"/>
        </w:rPr>
        <w:t>Покупатель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 обязуется принять </w:t>
      </w:r>
      <w:r w:rsidR="00DC21BB" w:rsidRPr="00F471EF">
        <w:rPr>
          <w:rFonts w:ascii="Times New Roman" w:hAnsi="Times New Roman"/>
          <w:color w:val="000000"/>
          <w:sz w:val="24"/>
          <w:szCs w:val="24"/>
        </w:rPr>
        <w:t>товар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 и оплатить </w:t>
      </w:r>
      <w:r w:rsidR="0095708D">
        <w:rPr>
          <w:rFonts w:ascii="Times New Roman" w:hAnsi="Times New Roman"/>
          <w:color w:val="000000"/>
          <w:sz w:val="24"/>
          <w:szCs w:val="24"/>
        </w:rPr>
        <w:t>его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 в соответствии с условиями настоящего </w:t>
      </w:r>
      <w:r w:rsidR="00DC21BB" w:rsidRPr="00F471EF">
        <w:rPr>
          <w:rFonts w:ascii="Times New Roman" w:hAnsi="Times New Roman"/>
          <w:color w:val="000000"/>
          <w:sz w:val="24"/>
          <w:szCs w:val="24"/>
        </w:rPr>
        <w:t>Договора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 xml:space="preserve">. Спецификация является неотъемлемой частью настоящего </w:t>
      </w:r>
      <w:r w:rsidR="00DC21BB" w:rsidRPr="00F471EF">
        <w:rPr>
          <w:rFonts w:ascii="Times New Roman" w:hAnsi="Times New Roman"/>
          <w:color w:val="000000"/>
          <w:sz w:val="24"/>
          <w:szCs w:val="24"/>
        </w:rPr>
        <w:t>Договора</w:t>
      </w:r>
      <w:r w:rsidR="0050218C" w:rsidRPr="00F471EF">
        <w:rPr>
          <w:rFonts w:ascii="Times New Roman" w:hAnsi="Times New Roman"/>
          <w:color w:val="000000"/>
          <w:sz w:val="24"/>
          <w:szCs w:val="24"/>
        </w:rPr>
        <w:t>.</w:t>
      </w:r>
    </w:p>
    <w:p w14:paraId="0116EBD3" w14:textId="77777777" w:rsidR="00C97D0E" w:rsidRPr="00F471EF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F471EF">
        <w:rPr>
          <w:b/>
          <w:color w:val="000000"/>
        </w:rPr>
        <w:t>2. Сроки и порядок поставки</w:t>
      </w:r>
    </w:p>
    <w:p w14:paraId="6761B6D2" w14:textId="0B36AC7D" w:rsidR="00A06546" w:rsidRPr="00474189" w:rsidRDefault="00A06546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F471EF">
        <w:t xml:space="preserve">Товар по договору поставляется </w:t>
      </w:r>
      <w:r w:rsidR="00AA549A" w:rsidRPr="00474189">
        <w:t xml:space="preserve">до </w:t>
      </w:r>
      <w:r w:rsidR="00423A71">
        <w:t>1</w:t>
      </w:r>
      <w:r w:rsidR="00650F9A">
        <w:t>4</w:t>
      </w:r>
      <w:r w:rsidR="00474189" w:rsidRPr="00474189">
        <w:t xml:space="preserve"> </w:t>
      </w:r>
      <w:r w:rsidR="00423A71">
        <w:t>августа</w:t>
      </w:r>
      <w:r w:rsidR="00AA549A" w:rsidRPr="00474189">
        <w:t xml:space="preserve"> 2026 года.</w:t>
      </w:r>
    </w:p>
    <w:p w14:paraId="2AAF86D6" w14:textId="77777777" w:rsidR="00A06546" w:rsidRPr="00742D9E" w:rsidRDefault="00A06546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может осуществить досрочную поставку Товара.</w:t>
      </w:r>
    </w:p>
    <w:p w14:paraId="2AD477F1" w14:textId="77777777" w:rsidR="00CD2924" w:rsidRPr="00742D9E" w:rsidRDefault="00CD2924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742D9E">
        <w:rPr>
          <w:color w:val="000000"/>
        </w:rPr>
        <w:t>Товары поставляются Покупателю партиями, по ценам, наименованиям и в количестве, которые указаны в накладных.</w:t>
      </w:r>
    </w:p>
    <w:p w14:paraId="340A14DE" w14:textId="77777777" w:rsidR="0080147F" w:rsidRPr="00A06546" w:rsidRDefault="00CD2924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Датой поставки товара является дата, указанная в товарной</w:t>
      </w:r>
      <w:r w:rsidRPr="00742D9E">
        <w:rPr>
          <w:rFonts w:ascii="Times New Roman" w:hAnsi="Times New Roman"/>
          <w:sz w:val="24"/>
          <w:szCs w:val="24"/>
        </w:rPr>
        <w:t xml:space="preserve"> накладной.</w:t>
      </w:r>
    </w:p>
    <w:p w14:paraId="01CF6AF5" w14:textId="13127036" w:rsidR="00CD2924" w:rsidRPr="00742D9E" w:rsidRDefault="00CD2924" w:rsidP="0080147F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 xml:space="preserve"> </w:t>
      </w:r>
      <w:r w:rsidR="00FB0B93" w:rsidRPr="00474189">
        <w:rPr>
          <w:rFonts w:ascii="Times New Roman" w:hAnsi="Times New Roman"/>
          <w:sz w:val="24"/>
          <w:szCs w:val="24"/>
        </w:rPr>
        <w:t xml:space="preserve">Доставка товара осуществляется </w:t>
      </w:r>
      <w:r w:rsidR="00474189" w:rsidRPr="00474189">
        <w:rPr>
          <w:rFonts w:ascii="Times New Roman" w:hAnsi="Times New Roman"/>
          <w:sz w:val="24"/>
          <w:szCs w:val="24"/>
        </w:rPr>
        <w:t>по</w:t>
      </w:r>
      <w:r w:rsidR="00474189">
        <w:rPr>
          <w:rFonts w:ascii="Times New Roman" w:hAnsi="Times New Roman"/>
          <w:sz w:val="24"/>
          <w:szCs w:val="24"/>
        </w:rPr>
        <w:t xml:space="preserve"> согласованию с Покупателем.</w:t>
      </w:r>
      <w:r w:rsidR="00FB0B93">
        <w:t xml:space="preserve">              </w:t>
      </w:r>
    </w:p>
    <w:p w14:paraId="0D46F879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76B6E7AA" w14:textId="77777777" w:rsidR="00C97D0E" w:rsidRPr="00742D9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742D9E">
        <w:rPr>
          <w:b/>
          <w:color w:val="000000"/>
        </w:rPr>
        <w:t>3. Качество, комплектност</w:t>
      </w:r>
      <w:r w:rsidR="003627A0">
        <w:rPr>
          <w:b/>
          <w:color w:val="000000"/>
        </w:rPr>
        <w:t>ь, упаковка и гарантия на товар</w:t>
      </w:r>
    </w:p>
    <w:p w14:paraId="61E24DF2" w14:textId="77777777" w:rsidR="00CD2924" w:rsidRPr="00742D9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41D52EE1" w14:textId="77777777" w:rsidR="00CD2924" w:rsidRPr="00742D9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2A745225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4B801834" w14:textId="77777777" w:rsidR="00F03866" w:rsidRPr="00F03866" w:rsidRDefault="00C97D0E" w:rsidP="00F03866">
      <w:pPr>
        <w:pStyle w:val="2"/>
        <w:numPr>
          <w:ilvl w:val="0"/>
          <w:numId w:val="6"/>
        </w:numPr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Цена товара и порядок расчетов</w:t>
      </w:r>
    </w:p>
    <w:p w14:paraId="0C2D56AA" w14:textId="5DBE8E41" w:rsidR="009F669A" w:rsidRDefault="00A63F32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4.1.</w:t>
      </w:r>
      <w:r w:rsidR="00D46D2E">
        <w:rPr>
          <w:color w:val="000000"/>
        </w:rPr>
        <w:t xml:space="preserve"> </w:t>
      </w:r>
      <w:r w:rsidR="00F03866" w:rsidRPr="00F03866">
        <w:rPr>
          <w:color w:val="000000"/>
        </w:rPr>
        <w:t xml:space="preserve">Цена товара </w:t>
      </w:r>
      <w:r w:rsidR="00FB0B93">
        <w:rPr>
          <w:color w:val="000000"/>
        </w:rPr>
        <w:t xml:space="preserve">по договору </w:t>
      </w:r>
      <w:r w:rsidR="00F03866" w:rsidRPr="00F03866">
        <w:rPr>
          <w:color w:val="000000"/>
        </w:rPr>
        <w:t>составляет</w:t>
      </w:r>
      <w:r w:rsidR="00FB0B93">
        <w:rPr>
          <w:color w:val="000000"/>
        </w:rPr>
        <w:t xml:space="preserve">: </w:t>
      </w:r>
      <w:r w:rsidR="00F33EB8">
        <w:rPr>
          <w:b/>
          <w:color w:val="000000"/>
        </w:rPr>
        <w:t>________________________________</w:t>
      </w:r>
      <w:r w:rsidR="000A13B6">
        <w:rPr>
          <w:color w:val="000000"/>
        </w:rPr>
        <w:t>.</w:t>
      </w:r>
    </w:p>
    <w:p w14:paraId="42626E15" w14:textId="77777777" w:rsidR="00C97D0E" w:rsidRPr="00742D9E" w:rsidRDefault="00F03866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4.2. </w:t>
      </w:r>
      <w:r w:rsidR="00A63F32">
        <w:rPr>
          <w:color w:val="000000"/>
        </w:rPr>
        <w:t>Ц</w:t>
      </w:r>
      <w:r w:rsidR="00D0581D">
        <w:rPr>
          <w:color w:val="000000"/>
        </w:rPr>
        <w:t>ена</w:t>
      </w:r>
      <w:r w:rsidR="00C97D0E" w:rsidRPr="00742D9E">
        <w:rPr>
          <w:color w:val="000000"/>
        </w:rPr>
        <w:t xml:space="preserve"> п</w:t>
      </w:r>
      <w:r w:rsidR="00D0581D">
        <w:rPr>
          <w:color w:val="000000"/>
        </w:rPr>
        <w:t xml:space="preserve">оставляемого товара, </w:t>
      </w:r>
      <w:r w:rsidR="00C97D0E" w:rsidRPr="00742D9E">
        <w:rPr>
          <w:color w:val="000000"/>
        </w:rPr>
        <w:t>стоимость упаковки, маркировки, согласовываются сторонами в счетах, выставляемых Поставщиком. Цены на одни и те же товары в разных партиях товаров могут отличаться, что устанавливается соответствующим счётом.</w:t>
      </w:r>
    </w:p>
    <w:p w14:paraId="5525E98E" w14:textId="77777777" w:rsidR="001C35F6" w:rsidRPr="000B4316" w:rsidRDefault="00C97D0E" w:rsidP="001C35F6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hAnsi="Times New Roman"/>
          <w:sz w:val="24"/>
        </w:rPr>
      </w:pPr>
      <w:r w:rsidRPr="000B4316">
        <w:rPr>
          <w:rFonts w:ascii="Times New Roman" w:hAnsi="Times New Roman"/>
          <w:color w:val="000000"/>
          <w:sz w:val="24"/>
        </w:rPr>
        <w:t>4</w:t>
      </w:r>
      <w:r w:rsidR="00F03866" w:rsidRPr="000B4316">
        <w:rPr>
          <w:rFonts w:ascii="Times New Roman" w:hAnsi="Times New Roman"/>
          <w:color w:val="000000"/>
          <w:sz w:val="24"/>
        </w:rPr>
        <w:t>.3</w:t>
      </w:r>
      <w:r w:rsidR="00A63F32" w:rsidRPr="000B4316">
        <w:rPr>
          <w:rFonts w:ascii="Times New Roman" w:hAnsi="Times New Roman"/>
          <w:color w:val="000000"/>
          <w:sz w:val="24"/>
        </w:rPr>
        <w:t>.</w:t>
      </w:r>
      <w:r w:rsidR="00A63F32" w:rsidRPr="000B4316">
        <w:rPr>
          <w:color w:val="000000"/>
          <w:sz w:val="24"/>
        </w:rPr>
        <w:t xml:space="preserve"> </w:t>
      </w:r>
      <w:r w:rsidR="001C35F6" w:rsidRPr="000B4316">
        <w:rPr>
          <w:rFonts w:ascii="Times New Roman" w:hAnsi="Times New Roman"/>
          <w:sz w:val="24"/>
        </w:rPr>
        <w:t>Порядок расчета:</w:t>
      </w:r>
    </w:p>
    <w:p w14:paraId="2A7DC2D4" w14:textId="095CE329" w:rsidR="001C35F6" w:rsidRPr="001C35F6" w:rsidRDefault="001C35F6" w:rsidP="001C35F6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ПорядокОплаты"/>
      <w:bookmarkEnd w:id="0"/>
      <w:r>
        <w:rPr>
          <w:rFonts w:ascii="Times New Roman" w:hAnsi="Times New Roman"/>
          <w:sz w:val="24"/>
          <w:szCs w:val="24"/>
        </w:rPr>
        <w:t>Покупатель</w:t>
      </w:r>
      <w:r w:rsidRPr="001C35F6">
        <w:rPr>
          <w:rFonts w:ascii="Times New Roman" w:hAnsi="Times New Roman"/>
          <w:sz w:val="24"/>
          <w:szCs w:val="24"/>
        </w:rPr>
        <w:t xml:space="preserve"> производит оплату стоимости настоящего Договора путем перечисления денежных средств на расчетный счет Поставщика в размере 100% (Сто процентов) от стоимости настояще</w:t>
      </w:r>
      <w:r>
        <w:rPr>
          <w:rFonts w:ascii="Times New Roman" w:hAnsi="Times New Roman"/>
          <w:sz w:val="24"/>
          <w:szCs w:val="24"/>
        </w:rPr>
        <w:t>го Договора, определенной в п. 4</w:t>
      </w:r>
      <w:r w:rsidRPr="001C35F6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" w:hAnsi="Times New Roman"/>
          <w:sz w:val="24"/>
          <w:szCs w:val="24"/>
        </w:rPr>
        <w:t xml:space="preserve">настоящего Договора, в течение </w:t>
      </w:r>
      <w:r w:rsidR="00921FDB">
        <w:rPr>
          <w:rFonts w:ascii="Times New Roman" w:hAnsi="Times New Roman"/>
          <w:sz w:val="24"/>
          <w:szCs w:val="24"/>
        </w:rPr>
        <w:t>7</w:t>
      </w:r>
      <w:r w:rsidRPr="001C35F6">
        <w:rPr>
          <w:rFonts w:ascii="Times New Roman" w:hAnsi="Times New Roman"/>
          <w:sz w:val="24"/>
          <w:szCs w:val="24"/>
        </w:rPr>
        <w:t xml:space="preserve"> (</w:t>
      </w:r>
      <w:r w:rsidR="00921FDB">
        <w:rPr>
          <w:rFonts w:ascii="Times New Roman" w:hAnsi="Times New Roman"/>
          <w:sz w:val="24"/>
          <w:szCs w:val="24"/>
        </w:rPr>
        <w:t>семи</w:t>
      </w:r>
      <w:r w:rsidRPr="001C35F6">
        <w:rPr>
          <w:rFonts w:ascii="Times New Roman" w:hAnsi="Times New Roman"/>
          <w:sz w:val="24"/>
          <w:szCs w:val="24"/>
        </w:rPr>
        <w:t xml:space="preserve">) </w:t>
      </w:r>
      <w:r w:rsidR="00D46D2E">
        <w:rPr>
          <w:rFonts w:ascii="Times New Roman" w:hAnsi="Times New Roman"/>
          <w:sz w:val="24"/>
          <w:szCs w:val="24"/>
        </w:rPr>
        <w:t xml:space="preserve">банковских </w:t>
      </w:r>
      <w:r w:rsidRPr="001C35F6"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>.</w:t>
      </w:r>
      <w:r w:rsidRPr="001C35F6">
        <w:rPr>
          <w:rFonts w:ascii="Times New Roman" w:hAnsi="Times New Roman"/>
          <w:sz w:val="24"/>
          <w:szCs w:val="24"/>
        </w:rPr>
        <w:t xml:space="preserve"> </w:t>
      </w:r>
    </w:p>
    <w:p w14:paraId="35A81B7A" w14:textId="3EEB8820" w:rsidR="00C97D0E" w:rsidRPr="00742D9E" w:rsidRDefault="001C35F6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>
        <w:t>4.</w:t>
      </w:r>
      <w:r w:rsidR="00620B0A">
        <w:t>4.</w:t>
      </w:r>
      <w:r w:rsidR="00620B0A" w:rsidRPr="00742D9E">
        <w:t xml:space="preserve"> Оплата</w:t>
      </w:r>
      <w:r>
        <w:t xml:space="preserve"> производится</w:t>
      </w:r>
      <w:r w:rsidR="00AA1D29" w:rsidRPr="00742D9E">
        <w:t xml:space="preserve"> </w:t>
      </w:r>
      <w:r w:rsidR="0070176B">
        <w:rPr>
          <w:color w:val="000000"/>
        </w:rPr>
        <w:t>по факту получен</w:t>
      </w:r>
      <w:r>
        <w:rPr>
          <w:color w:val="000000"/>
        </w:rPr>
        <w:t xml:space="preserve">ия Товара </w:t>
      </w:r>
      <w:proofErr w:type="gramStart"/>
      <w:r>
        <w:rPr>
          <w:color w:val="000000"/>
        </w:rPr>
        <w:t>согласно</w:t>
      </w:r>
      <w:proofErr w:type="gramEnd"/>
      <w:r>
        <w:rPr>
          <w:color w:val="000000"/>
        </w:rPr>
        <w:t xml:space="preserve"> выставленного счета</w:t>
      </w:r>
      <w:r w:rsidR="00DD11CE">
        <w:rPr>
          <w:color w:val="000000"/>
        </w:rPr>
        <w:t xml:space="preserve"> и товарной накладной</w:t>
      </w:r>
      <w:r w:rsidR="00D0581D">
        <w:rPr>
          <w:color w:val="000000"/>
        </w:rPr>
        <w:t xml:space="preserve">. </w:t>
      </w:r>
    </w:p>
    <w:p w14:paraId="0D32F6B5" w14:textId="77777777" w:rsidR="00C97D0E" w:rsidRPr="00742D9E" w:rsidRDefault="001C35F6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4.5</w:t>
      </w:r>
      <w:r w:rsidR="00A63F32">
        <w:rPr>
          <w:color w:val="000000"/>
        </w:rPr>
        <w:t xml:space="preserve">. </w:t>
      </w:r>
      <w:r w:rsidR="00C97D0E" w:rsidRPr="00742D9E">
        <w:rPr>
          <w:color w:val="000000"/>
        </w:rPr>
        <w:t>Датой оплаты считается дата поступления денежных средств на расчётный счёт Поставщика.</w:t>
      </w:r>
    </w:p>
    <w:p w14:paraId="69D0C6F9" w14:textId="56F9F476" w:rsidR="009F669A" w:rsidRDefault="001C35F6" w:rsidP="00A63F32">
      <w:pPr>
        <w:tabs>
          <w:tab w:val="left" w:pos="426"/>
          <w:tab w:val="num" w:pos="10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p4_5"/>
      <w:bookmarkEnd w:id="1"/>
      <w:r>
        <w:rPr>
          <w:rFonts w:ascii="Times New Roman" w:hAnsi="Times New Roman"/>
          <w:color w:val="000000"/>
          <w:sz w:val="24"/>
          <w:szCs w:val="24"/>
        </w:rPr>
        <w:t>4.</w:t>
      </w:r>
      <w:r w:rsidR="00620B0A">
        <w:rPr>
          <w:rFonts w:ascii="Times New Roman" w:hAnsi="Times New Roman"/>
          <w:color w:val="000000"/>
          <w:sz w:val="24"/>
          <w:szCs w:val="24"/>
        </w:rPr>
        <w:t>6</w:t>
      </w:r>
      <w:r w:rsidR="00620B0A" w:rsidRPr="00742D9E">
        <w:rPr>
          <w:rFonts w:ascii="Times New Roman" w:hAnsi="Times New Roman"/>
          <w:color w:val="000000"/>
          <w:sz w:val="24"/>
          <w:szCs w:val="24"/>
        </w:rPr>
        <w:t>.</w:t>
      </w:r>
      <w:r w:rsidR="00620B0A" w:rsidRPr="00742D9E">
        <w:rPr>
          <w:rFonts w:ascii="Times New Roman" w:hAnsi="Times New Roman"/>
          <w:sz w:val="24"/>
          <w:szCs w:val="24"/>
        </w:rPr>
        <w:t xml:space="preserve"> Цена</w:t>
      </w:r>
      <w:r w:rsidR="00E72BE4" w:rsidRPr="00742D9E">
        <w:rPr>
          <w:rFonts w:ascii="Times New Roman" w:hAnsi="Times New Roman"/>
          <w:sz w:val="24"/>
          <w:szCs w:val="24"/>
        </w:rPr>
        <w:t xml:space="preserve"> на товар определяется на основании выставленного счета. </w:t>
      </w:r>
    </w:p>
    <w:p w14:paraId="57557016" w14:textId="77777777" w:rsidR="00E37958" w:rsidRPr="00742D9E" w:rsidRDefault="00E37958" w:rsidP="00A63F32">
      <w:pPr>
        <w:tabs>
          <w:tab w:val="left" w:pos="426"/>
          <w:tab w:val="num" w:pos="10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13D158" w14:textId="77777777" w:rsidR="00C97D0E" w:rsidRPr="00F44763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F44763">
        <w:rPr>
          <w:color w:val="000000"/>
          <w:sz w:val="24"/>
          <w:szCs w:val="24"/>
        </w:rPr>
        <w:t>5</w:t>
      </w:r>
      <w:r w:rsidR="00E72BE4" w:rsidRPr="00F44763">
        <w:rPr>
          <w:color w:val="000000"/>
          <w:sz w:val="24"/>
          <w:szCs w:val="24"/>
        </w:rPr>
        <w:t>. Права и обязанности сторон</w:t>
      </w:r>
    </w:p>
    <w:p w14:paraId="2D5314EE" w14:textId="77777777" w:rsidR="00F44763" w:rsidRDefault="00E72BE4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 Поставщик обязуется</w:t>
      </w:r>
      <w:r w:rsidR="00C97D0E" w:rsidRPr="00F44763">
        <w:rPr>
          <w:color w:val="000000"/>
        </w:rPr>
        <w:t>:</w:t>
      </w:r>
    </w:p>
    <w:p w14:paraId="6756C0E1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5.1.1. Поставить товар в количестве, ассортименте и сроки, установленные настоящим Договором.</w:t>
      </w:r>
    </w:p>
    <w:p w14:paraId="06327074" w14:textId="77777777" w:rsidR="0073693A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lastRenderedPageBreak/>
        <w:t>5.1.2. Одновременно с поставкой каждой партии Товара передать Покупателю все относящиеся к нему документы</w:t>
      </w:r>
      <w:r w:rsidR="0073693A">
        <w:rPr>
          <w:color w:val="000000"/>
        </w:rPr>
        <w:t>.</w:t>
      </w:r>
    </w:p>
    <w:p w14:paraId="5810B727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5.1.3. Нести риск случайной гибели или случайного повреждения Товара до момента его передачи Покупателю или перевозчику.</w:t>
      </w:r>
    </w:p>
    <w:p w14:paraId="144F4908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5.2. Поставщик вправе:</w:t>
      </w:r>
    </w:p>
    <w:p w14:paraId="40B18708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596108D" w14:textId="77777777" w:rsidR="00742D9E" w:rsidRDefault="00742D9E" w:rsidP="0080147F">
      <w:pPr>
        <w:pStyle w:val="a4"/>
        <w:spacing w:before="0" w:beforeAutospacing="0" w:after="0" w:afterAutospacing="0"/>
        <w:jc w:val="both"/>
      </w:pPr>
      <w:r w:rsidRPr="00F44763">
        <w:t xml:space="preserve">5.3. </w:t>
      </w:r>
      <w:r w:rsidR="00E72BE4" w:rsidRPr="00F44763">
        <w:t>Покупатель обязуется</w:t>
      </w:r>
      <w:r w:rsidRPr="00F44763">
        <w:t>:</w:t>
      </w:r>
    </w:p>
    <w:p w14:paraId="1905D87A" w14:textId="77777777" w:rsidR="00D0581D" w:rsidRPr="00F44763" w:rsidRDefault="001A0AAB" w:rsidP="0080147F">
      <w:pPr>
        <w:pStyle w:val="a4"/>
        <w:spacing w:before="0" w:beforeAutospacing="0" w:after="0" w:afterAutospacing="0"/>
        <w:jc w:val="both"/>
      </w:pPr>
      <w:r>
        <w:t xml:space="preserve">5.3.1. </w:t>
      </w:r>
      <w:r w:rsidR="00D0581D">
        <w:t>Своевременно оплатить товар</w:t>
      </w:r>
      <w:r>
        <w:t>.</w:t>
      </w:r>
    </w:p>
    <w:p w14:paraId="104E7F7D" w14:textId="38FB2AAC" w:rsidR="00E72BE4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5.3.</w:t>
      </w:r>
      <w:r w:rsidR="00620B0A">
        <w:t>2</w:t>
      </w:r>
      <w:r w:rsidR="00620B0A" w:rsidRPr="00F44763">
        <w:t>. Принять</w:t>
      </w:r>
      <w:r w:rsidR="00E72BE4" w:rsidRPr="00F44763">
        <w:t xml:space="preserve">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F44763">
        <w:t>брака товара</w:t>
      </w:r>
      <w:proofErr w:type="gramEnd"/>
      <w:r w:rsidR="00E72BE4" w:rsidRPr="00F44763">
        <w:t xml:space="preserve"> при приемке сообщить в течение 3-х рабочих дней Поставщику с момента получения товара, в противном случае Поставщик не несет ответственности за недостачу и некомплектность товара.</w:t>
      </w:r>
    </w:p>
    <w:p w14:paraId="2E7D969C" w14:textId="77777777" w:rsidR="00742D9E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5.4. Покупатель вправе:</w:t>
      </w:r>
    </w:p>
    <w:p w14:paraId="23079AFE" w14:textId="77777777" w:rsidR="00742D9E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5.4.1. В случае</w:t>
      </w:r>
      <w:proofErr w:type="gramStart"/>
      <w:r w:rsidRPr="00F44763">
        <w:t>,</w:t>
      </w:r>
      <w:proofErr w:type="gramEnd"/>
      <w:r w:rsidRPr="00F44763"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75D1BE37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0A7B29D0" w14:textId="77777777" w:rsidR="00F44763" w:rsidRPr="00F44763" w:rsidRDefault="003627A0" w:rsidP="0080147F">
      <w:pPr>
        <w:pStyle w:val="a6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31FFBE58" w14:textId="3528C045" w:rsidR="00E72BE4" w:rsidRPr="00742D9E" w:rsidRDefault="00D0581D" w:rsidP="0080147F">
      <w:pPr>
        <w:pStyle w:val="a6"/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F44763" w:rsidRPr="00742D9E">
        <w:rPr>
          <w:rFonts w:ascii="Times New Roman" w:hAnsi="Times New Roman"/>
          <w:sz w:val="24"/>
          <w:szCs w:val="24"/>
        </w:rPr>
        <w:t xml:space="preserve">а невыполнение условий настоящего договора стороны несут ответственность в соответствии с </w:t>
      </w:r>
      <w:r w:rsidR="00141307">
        <w:rPr>
          <w:rFonts w:ascii="Times New Roman" w:hAnsi="Times New Roman"/>
          <w:sz w:val="24"/>
          <w:szCs w:val="24"/>
        </w:rPr>
        <w:t xml:space="preserve">действующим </w:t>
      </w:r>
      <w:r w:rsidR="00620B0A">
        <w:rPr>
          <w:rFonts w:ascii="Times New Roman" w:hAnsi="Times New Roman"/>
          <w:sz w:val="24"/>
          <w:szCs w:val="24"/>
        </w:rPr>
        <w:t>законодательством Российской Федерации</w:t>
      </w:r>
      <w:r w:rsidR="00F44763" w:rsidRPr="00742D9E">
        <w:rPr>
          <w:rFonts w:ascii="Times New Roman" w:hAnsi="Times New Roman"/>
          <w:sz w:val="24"/>
          <w:szCs w:val="24"/>
        </w:rPr>
        <w:t>.</w:t>
      </w:r>
    </w:p>
    <w:p w14:paraId="3B360F22" w14:textId="77BCB777" w:rsidR="00E72BE4" w:rsidRDefault="00D0581D" w:rsidP="0080147F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F44763" w:rsidRPr="00742D9E">
        <w:rPr>
          <w:rFonts w:ascii="Times New Roman" w:hAnsi="Times New Roman"/>
          <w:sz w:val="24"/>
          <w:szCs w:val="24"/>
        </w:rPr>
        <w:t xml:space="preserve">тороны договорились, что в течение </w:t>
      </w:r>
      <w:r w:rsidR="00620B0A" w:rsidRPr="00742D9E">
        <w:rPr>
          <w:rFonts w:ascii="Times New Roman" w:hAnsi="Times New Roman"/>
          <w:sz w:val="24"/>
          <w:szCs w:val="24"/>
        </w:rPr>
        <w:t>установленных настоящим</w:t>
      </w:r>
      <w:r w:rsidR="00F44763" w:rsidRPr="00742D9E">
        <w:rPr>
          <w:rFonts w:ascii="Times New Roman" w:hAnsi="Times New Roman"/>
          <w:sz w:val="24"/>
          <w:szCs w:val="24"/>
        </w:rPr>
        <w:t xml:space="preserve"> договором сроков оплаты товара </w:t>
      </w:r>
      <w:r w:rsidR="00E72BE4" w:rsidRPr="00742D9E">
        <w:rPr>
          <w:rFonts w:ascii="Times New Roman" w:hAnsi="Times New Roman"/>
          <w:sz w:val="24"/>
          <w:szCs w:val="24"/>
        </w:rPr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23EF6B09" w14:textId="77777777" w:rsidR="0080147F" w:rsidRDefault="0080147F" w:rsidP="0080147F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32EA1063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588370D1" w14:textId="77777777" w:rsidR="00C97D0E" w:rsidRPr="00742D9E" w:rsidRDefault="00742D9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7</w:t>
      </w:r>
      <w:r w:rsidR="00C97D0E" w:rsidRPr="00742D9E">
        <w:rPr>
          <w:color w:val="000000"/>
          <w:sz w:val="24"/>
          <w:szCs w:val="24"/>
        </w:rPr>
        <w:t>. Порядок разрешения споров</w:t>
      </w:r>
    </w:p>
    <w:p w14:paraId="458BED5F" w14:textId="67FC06A8" w:rsidR="00C97D0E" w:rsidRPr="00F44763" w:rsidRDefault="00742D9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742D9E">
        <w:rPr>
          <w:color w:val="000000"/>
          <w:sz w:val="21"/>
          <w:szCs w:val="21"/>
        </w:rPr>
        <w:t>7</w:t>
      </w:r>
      <w:r w:rsidR="00C97D0E" w:rsidRPr="00742D9E">
        <w:rPr>
          <w:color w:val="000000"/>
          <w:sz w:val="21"/>
          <w:szCs w:val="21"/>
        </w:rPr>
        <w:t>.1</w:t>
      </w:r>
      <w:r w:rsidR="00C97D0E" w:rsidRPr="00F44763">
        <w:rPr>
          <w:color w:val="000000"/>
        </w:rPr>
        <w:t xml:space="preserve">. </w:t>
      </w:r>
      <w:r w:rsidR="00620B0A" w:rsidRPr="00F44763">
        <w:rPr>
          <w:color w:val="000000"/>
        </w:rPr>
        <w:t>Стороны принимают</w:t>
      </w:r>
      <w:r w:rsidR="00C97D0E" w:rsidRPr="00F44763">
        <w:rPr>
          <w:color w:val="000000"/>
        </w:rPr>
        <w:t xml:space="preserve">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</w:p>
    <w:p w14:paraId="241E417C" w14:textId="77777777" w:rsidR="00C97D0E" w:rsidRPr="00F44763" w:rsidRDefault="00742D9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7</w:t>
      </w:r>
      <w:r w:rsidR="00C97D0E" w:rsidRPr="00F44763">
        <w:rPr>
          <w:color w:val="000000"/>
        </w:rPr>
        <w:t>.2. В случае</w:t>
      </w:r>
      <w:proofErr w:type="gramStart"/>
      <w:r w:rsidR="00C97D0E" w:rsidRPr="00F44763">
        <w:rPr>
          <w:color w:val="000000"/>
        </w:rPr>
        <w:t>,</w:t>
      </w:r>
      <w:proofErr w:type="gramEnd"/>
      <w:r w:rsidR="00C97D0E" w:rsidRPr="00F44763">
        <w:rPr>
          <w:color w:val="000000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37C30212" w14:textId="6814C3BE" w:rsidR="00C97D0E" w:rsidRPr="00F03866" w:rsidRDefault="003F6B09" w:rsidP="00F03866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Претензии направляются в письменной форме и подписываю</w:t>
      </w:r>
      <w:r w:rsidR="00C97D0E" w:rsidRPr="00F44763">
        <w:rPr>
          <w:color w:val="000000"/>
        </w:rPr>
        <w:t xml:space="preserve">тся </w:t>
      </w:r>
      <w:r>
        <w:rPr>
          <w:color w:val="000000"/>
        </w:rPr>
        <w:t xml:space="preserve">уполномоченными представителями </w:t>
      </w:r>
      <w:r w:rsidR="00620B0A">
        <w:rPr>
          <w:color w:val="000000"/>
        </w:rPr>
        <w:t>сторон</w:t>
      </w:r>
      <w:r w:rsidR="00620B0A" w:rsidRPr="00F44763">
        <w:rPr>
          <w:color w:val="000000"/>
        </w:rPr>
        <w:t>.</w:t>
      </w:r>
      <w:r w:rsidR="00620B0A" w:rsidRPr="00EE63D9">
        <w:t xml:space="preserve"> Претензионный</w:t>
      </w:r>
      <w:r w:rsidR="00A06546" w:rsidRPr="00EE63D9">
        <w:t xml:space="preserve"> порядок урегулирования спора </w:t>
      </w:r>
      <w:r w:rsidR="00620B0A" w:rsidRPr="00EE63D9">
        <w:t>обязателен.</w:t>
      </w:r>
      <w:r w:rsidR="00620B0A" w:rsidRPr="00F44763">
        <w:rPr>
          <w:color w:val="000000"/>
        </w:rPr>
        <w:t xml:space="preserve"> Претензия</w:t>
      </w:r>
      <w:r w:rsidR="00C97D0E" w:rsidRPr="00F44763">
        <w:rPr>
          <w:color w:val="000000"/>
        </w:rPr>
        <w:t xml:space="preserve"> рассма</w:t>
      </w:r>
      <w:r>
        <w:rPr>
          <w:color w:val="000000"/>
        </w:rPr>
        <w:t>тривается в течение 1</w:t>
      </w:r>
      <w:r w:rsidR="00C97D0E" w:rsidRPr="00F44763">
        <w:rPr>
          <w:color w:val="000000"/>
        </w:rPr>
        <w:t xml:space="preserve">0 дней со дня получения. </w:t>
      </w:r>
    </w:p>
    <w:p w14:paraId="4F334614" w14:textId="77777777" w:rsidR="00B8127F" w:rsidRDefault="00B8127F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7D14496D" w14:textId="77777777" w:rsidR="00C97D0E" w:rsidRPr="00F44763" w:rsidRDefault="0080147F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C97D0E" w:rsidRPr="00F44763">
        <w:rPr>
          <w:color w:val="000000"/>
          <w:sz w:val="24"/>
          <w:szCs w:val="24"/>
        </w:rPr>
        <w:t>. Срок действия договора</w:t>
      </w:r>
    </w:p>
    <w:p w14:paraId="0E51C47A" w14:textId="4BD96DA3" w:rsidR="0080147F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F44763">
        <w:rPr>
          <w:color w:val="000000"/>
        </w:rPr>
        <w:t xml:space="preserve">.1. </w:t>
      </w:r>
      <w:r>
        <w:rPr>
          <w:color w:val="000000"/>
        </w:rPr>
        <w:t>Н</w:t>
      </w:r>
      <w:r w:rsidR="003F6B09">
        <w:rPr>
          <w:color w:val="000000"/>
        </w:rPr>
        <w:t>астоящий догово</w:t>
      </w:r>
      <w:r>
        <w:rPr>
          <w:color w:val="000000"/>
        </w:rPr>
        <w:t>р</w:t>
      </w:r>
      <w:r w:rsidR="003F6B09">
        <w:rPr>
          <w:color w:val="000000"/>
        </w:rPr>
        <w:t xml:space="preserve"> вступает в силу </w:t>
      </w:r>
      <w:r w:rsidR="003F6B09" w:rsidRPr="003F6B09">
        <w:rPr>
          <w:color w:val="000000"/>
        </w:rPr>
        <w:t>с момента его подписания Сторона</w:t>
      </w:r>
      <w:r>
        <w:rPr>
          <w:color w:val="000000"/>
        </w:rPr>
        <w:t>ми и</w:t>
      </w:r>
      <w:r w:rsidR="003F6B09">
        <w:rPr>
          <w:color w:val="000000"/>
        </w:rPr>
        <w:t xml:space="preserve"> действует </w:t>
      </w:r>
      <w:r w:rsidR="00074F0D">
        <w:rPr>
          <w:color w:val="000000"/>
        </w:rPr>
        <w:t>до 31.12.202</w:t>
      </w:r>
      <w:r w:rsidR="00AA549A">
        <w:rPr>
          <w:color w:val="000000"/>
        </w:rPr>
        <w:t>6</w:t>
      </w:r>
      <w:r w:rsidR="0050218C">
        <w:rPr>
          <w:color w:val="000000"/>
        </w:rPr>
        <w:t xml:space="preserve"> г. </w:t>
      </w:r>
      <w:r w:rsidR="001C35F6">
        <w:rPr>
          <w:color w:val="000000"/>
        </w:rPr>
        <w:t>или до полного исполнения своих обязательств обеими сторонами.</w:t>
      </w:r>
    </w:p>
    <w:p w14:paraId="476398D9" w14:textId="5A8569AB" w:rsidR="00495AE3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F44763">
        <w:rPr>
          <w:color w:val="000000"/>
        </w:rPr>
        <w:t>.2. Если за один месяц до окончания действия договора ни одна из сторон не уведомит другую сторону о расторжении, то договор считается пролонгированным на т</w:t>
      </w:r>
      <w:r w:rsidR="003F6B09">
        <w:rPr>
          <w:color w:val="000000"/>
        </w:rPr>
        <w:t>ех же условиях еще на один год.</w:t>
      </w:r>
    </w:p>
    <w:p w14:paraId="245E9BEA" w14:textId="77777777" w:rsidR="0083183C" w:rsidRPr="00F44763" w:rsidRDefault="0083183C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1B1EB713" w14:textId="143059AC" w:rsidR="00C97D0E" w:rsidRPr="00F44763" w:rsidRDefault="0083183C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C97D0E" w:rsidRPr="00F44763">
        <w:rPr>
          <w:color w:val="000000"/>
          <w:sz w:val="24"/>
          <w:szCs w:val="24"/>
        </w:rPr>
        <w:t>. Изменение и расторжение договора</w:t>
      </w:r>
    </w:p>
    <w:p w14:paraId="0462074F" w14:textId="77777777" w:rsidR="002C19A0" w:rsidRDefault="0080147F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9</w:t>
      </w:r>
      <w:r w:rsidR="00C97D0E" w:rsidRPr="00F44763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</w:p>
    <w:p w14:paraId="3FBF060A" w14:textId="77777777" w:rsidR="00C97D0E" w:rsidRPr="00F44763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2C19A0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1E578B25" w14:textId="77777777" w:rsidR="00C97D0E" w:rsidRPr="00F44763" w:rsidRDefault="0080147F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C97D0E" w:rsidRPr="00F44763">
        <w:rPr>
          <w:color w:val="000000"/>
        </w:rPr>
        <w:t xml:space="preserve">.2. </w:t>
      </w:r>
      <w:proofErr w:type="gramStart"/>
      <w:r w:rsidR="00C97D0E" w:rsidRPr="00F44763">
        <w:rPr>
          <w:color w:val="000000"/>
        </w:rPr>
        <w:t>Договор</w:t>
      </w:r>
      <w:proofErr w:type="gramEnd"/>
      <w:r w:rsidR="00C97D0E" w:rsidRPr="00F44763">
        <w:rPr>
          <w:color w:val="000000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1F81D84B" w14:textId="77777777" w:rsidR="00C97D0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Сторона, прекращающая договорные отношения в одностороннем порядке, обязана предупредить об этом другую Сторону не менее</w:t>
      </w:r>
      <w:proofErr w:type="gramStart"/>
      <w:r w:rsidRPr="00F44763">
        <w:rPr>
          <w:color w:val="000000"/>
        </w:rPr>
        <w:t>,</w:t>
      </w:r>
      <w:proofErr w:type="gramEnd"/>
      <w:r w:rsidRPr="00F44763">
        <w:rPr>
          <w:color w:val="000000"/>
        </w:rPr>
        <w:t xml:space="preserve"> чем за 30 дней до момента расторжения </w:t>
      </w:r>
      <w:r w:rsidRPr="00F44763">
        <w:rPr>
          <w:color w:val="000000"/>
        </w:rPr>
        <w:lastRenderedPageBreak/>
        <w:t>договора. При этом стороны обязаны выполнить все ранее принятые на себя по настоящему Договору обязательства.</w:t>
      </w:r>
    </w:p>
    <w:p w14:paraId="53538485" w14:textId="77777777" w:rsidR="00F44763" w:rsidRPr="00F44763" w:rsidRDefault="00F44763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460FC2E6" w14:textId="77777777" w:rsidR="00C97D0E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F44763">
        <w:rPr>
          <w:color w:val="000000"/>
          <w:sz w:val="24"/>
          <w:szCs w:val="24"/>
        </w:rPr>
        <w:t>1</w:t>
      </w:r>
      <w:r w:rsidR="0080147F">
        <w:rPr>
          <w:color w:val="000000"/>
          <w:sz w:val="24"/>
          <w:szCs w:val="24"/>
        </w:rPr>
        <w:t>0</w:t>
      </w:r>
      <w:r w:rsidRPr="00F44763">
        <w:rPr>
          <w:color w:val="000000"/>
          <w:sz w:val="24"/>
          <w:szCs w:val="24"/>
        </w:rPr>
        <w:t>. Прочие условия</w:t>
      </w:r>
    </w:p>
    <w:p w14:paraId="65B4D090" w14:textId="77777777" w:rsidR="0080147F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1</w:t>
      </w:r>
      <w:r w:rsidR="0080147F">
        <w:rPr>
          <w:color w:val="000000"/>
        </w:rPr>
        <w:t>0</w:t>
      </w:r>
      <w:r w:rsidRPr="00F44763">
        <w:rPr>
          <w:color w:val="000000"/>
        </w:rPr>
        <w:t xml:space="preserve">.1. </w:t>
      </w:r>
      <w:r w:rsidR="0080147F" w:rsidRPr="00F44763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64B20A70" w14:textId="77777777" w:rsidR="00C97D0E" w:rsidRPr="00F44763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10.2. </w:t>
      </w:r>
      <w:r w:rsidR="00C97D0E" w:rsidRPr="00F44763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B31BF6">
        <w:rPr>
          <w:color w:val="000000"/>
        </w:rPr>
        <w:t>д</w:t>
      </w:r>
      <w:r w:rsidR="00C97D0E" w:rsidRPr="00F44763">
        <w:rPr>
          <w:color w:val="000000"/>
        </w:rPr>
        <w:t>оговора обязана информировать другую сторон</w:t>
      </w:r>
      <w:r w:rsidR="003F6B09">
        <w:rPr>
          <w:color w:val="000000"/>
        </w:rPr>
        <w:t>у письменно, не позднее, чем в 3</w:t>
      </w:r>
      <w:r w:rsidR="00C97D0E" w:rsidRPr="00F44763">
        <w:rPr>
          <w:color w:val="000000"/>
        </w:rPr>
        <w:t>-дневный срок со дня возникновения этих изменений.</w:t>
      </w:r>
    </w:p>
    <w:p w14:paraId="1D475AA2" w14:textId="77777777" w:rsidR="00C97D0E" w:rsidRPr="00F44763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10.3</w:t>
      </w:r>
      <w:r w:rsidR="00C97D0E" w:rsidRPr="00F44763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556CBA90" w14:textId="77777777" w:rsidR="00C97D0E" w:rsidRPr="00742D9E" w:rsidRDefault="00C97D0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473E0B9E" w14:textId="77777777" w:rsidR="00C97D0E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1</w:t>
      </w:r>
      <w:r w:rsidR="0080147F">
        <w:rPr>
          <w:color w:val="000000"/>
          <w:sz w:val="24"/>
          <w:szCs w:val="24"/>
        </w:rPr>
        <w:t>1</w:t>
      </w:r>
      <w:r w:rsidRPr="00742D9E">
        <w:rPr>
          <w:color w:val="000000"/>
          <w:sz w:val="24"/>
          <w:szCs w:val="24"/>
        </w:rPr>
        <w:t>. Юридические адреса и банковские реквизиты сторон:</w:t>
      </w: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4513"/>
        <w:gridCol w:w="5552"/>
      </w:tblGrid>
      <w:tr w:rsidR="001C35F6" w14:paraId="30A670F4" w14:textId="77777777" w:rsidTr="0095708D">
        <w:trPr>
          <w:cantSplit/>
          <w:trHeight w:val="4604"/>
        </w:trPr>
        <w:tc>
          <w:tcPr>
            <w:tcW w:w="4513" w:type="dxa"/>
          </w:tcPr>
          <w:p w14:paraId="3250760E" w14:textId="224444D6" w:rsidR="001C35F6" w:rsidRPr="0083183C" w:rsidRDefault="001C35F6" w:rsidP="00282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3CDBFC4" w14:textId="77777777" w:rsidR="001C35F6" w:rsidRPr="0083183C" w:rsidRDefault="001C35F6" w:rsidP="00282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183C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  <w:p w14:paraId="08D18593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FE0AFA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F809F6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AA306D8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4A7CA4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39C4FD5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AF7751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C814F92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7D65227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41A9243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A69E3FE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5C3DF8" w14:textId="77777777" w:rsidR="00F33EB8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5671DC8" w14:textId="726431A5" w:rsidR="00282270" w:rsidRP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22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D5AF901" w14:textId="77777777" w:rsidR="00EB571F" w:rsidRP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14:paraId="360F7594" w14:textId="77777777" w:rsid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53C31A68" w14:textId="77777777" w:rsid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0FEE7C51" w14:textId="77777777" w:rsid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78E04DF1" w14:textId="77777777" w:rsidR="00EB2D17" w:rsidRDefault="00EB2D17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1E61C1A0" w14:textId="77777777" w:rsidR="001A0D6E" w:rsidRDefault="001A0D6E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046D80CE" w14:textId="77777777" w:rsid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77F30CC4" w14:textId="77777777" w:rsid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518861C7" w14:textId="77777777" w:rsid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274DDCCF" w14:textId="77777777" w:rsidR="001A0D6E" w:rsidRDefault="001A0D6E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001FD8D2" w14:textId="76F4B9F0" w:rsidR="00EB571F" w:rsidRDefault="00F33EB8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______________________</w:t>
            </w:r>
          </w:p>
          <w:p w14:paraId="781BE828" w14:textId="77777777" w:rsidR="00282270" w:rsidRDefault="00282270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</w:p>
          <w:p w14:paraId="11E207A9" w14:textId="77777777" w:rsidR="00EB571F" w:rsidRP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14:paraId="1742A363" w14:textId="4C233D6C" w:rsidR="00EB571F" w:rsidRPr="0083183C" w:rsidRDefault="0095708D" w:rsidP="00F33EB8">
            <w:pPr>
              <w:spacing w:after="0" w:line="240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________________</w:t>
            </w:r>
            <w:r w:rsidR="00F33EB8"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___ __________</w:t>
            </w:r>
          </w:p>
        </w:tc>
        <w:tc>
          <w:tcPr>
            <w:tcW w:w="5552" w:type="dxa"/>
          </w:tcPr>
          <w:p w14:paraId="7282D6FE" w14:textId="77777777" w:rsidR="00255D37" w:rsidRPr="0083183C" w:rsidRDefault="00255D37" w:rsidP="00282270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07EB9CC" w14:textId="77777777" w:rsidR="00255D37" w:rsidRPr="0083183C" w:rsidRDefault="00255D37" w:rsidP="00282270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183C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  <w:p w14:paraId="38AA93C3" w14:textId="77777777" w:rsidR="009F669A" w:rsidRPr="0083183C" w:rsidRDefault="009F669A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учреждение «Тихвинский Районный Дом Культуры»</w:t>
            </w:r>
          </w:p>
          <w:p w14:paraId="02F372B7" w14:textId="30BB61D5" w:rsidR="009F669A" w:rsidRPr="0083183C" w:rsidRDefault="009F66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187555, Ленинградская область, </w:t>
            </w:r>
            <w:proofErr w:type="spellStart"/>
            <w:r w:rsidR="009570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9570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ихвин</w:t>
            </w:r>
            <w:proofErr w:type="spellEnd"/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пл. Свободы, д.1</w:t>
            </w:r>
          </w:p>
          <w:p w14:paraId="11737AFC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ИНН/КПП 4715005445/471501001</w:t>
            </w:r>
          </w:p>
          <w:p w14:paraId="1641D22B" w14:textId="020953F9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</w:t>
            </w:r>
            <w:r w:rsidR="000718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 1024701849270, ОКТМО 41645101</w:t>
            </w: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ОКПО 28803551, </w:t>
            </w:r>
          </w:p>
          <w:p w14:paraId="76286D12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ОКВЭД 90.04, 90.04.1, 90.04.2, 90.04.3, 93.29.9</w:t>
            </w:r>
          </w:p>
          <w:p w14:paraId="07ED4740" w14:textId="67544C05" w:rsidR="00AA549A" w:rsidRPr="00AA549A" w:rsidRDefault="000A032E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AA549A"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ицевой счет №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AA549A"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839006150</w:t>
            </w:r>
          </w:p>
          <w:p w14:paraId="34D31188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14:paraId="2054597D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14:paraId="5EF9C409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казначейского счета 03234643416451014500</w:t>
            </w:r>
          </w:p>
          <w:p w14:paraId="2EE26CE1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044030098  </w:t>
            </w:r>
          </w:p>
          <w:p w14:paraId="3F77C4E3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Единый казначейский счет </w:t>
            </w:r>
            <w:r w:rsidRPr="00AA549A">
              <w:rPr>
                <w:rFonts w:ascii="Times New Roman" w:eastAsia="Times New Roman" w:hAnsi="Times New Roman"/>
                <w:sz w:val="24"/>
                <w:szCs w:val="44"/>
                <w:lang w:eastAsia="ru-RU"/>
              </w:rPr>
              <w:t>40102810745370000098</w:t>
            </w:r>
          </w:p>
          <w:p w14:paraId="70C90770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ОКЦ № 1 Северо-Западного ГУ Банка России//УФК по Ленинградской области, </w:t>
            </w:r>
          </w:p>
          <w:p w14:paraId="6B2F3EC2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г. Санкт-Петербург</w:t>
            </w:r>
          </w:p>
          <w:p w14:paraId="0E87880C" w14:textId="5E9CCB98" w:rsidR="00AA549A" w:rsidRPr="00AA549A" w:rsidRDefault="00921FDB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 8 (81367) 42-005, 42-043</w:t>
            </w:r>
          </w:p>
          <w:p w14:paraId="007AF9AC" w14:textId="77777777" w:rsidR="00AA549A" w:rsidRPr="00AA549A" w:rsidRDefault="00AA549A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549A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</w:t>
            </w: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AA549A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AA54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6" w:history="1"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priem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rdk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2012@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AA549A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14:paraId="66A5278D" w14:textId="77777777" w:rsidR="0095708D" w:rsidRDefault="0095708D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EB38DE" w14:textId="2E51FB61" w:rsidR="0095708D" w:rsidRPr="0083183C" w:rsidRDefault="0095708D" w:rsidP="00282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89E721" w14:textId="77777777" w:rsidR="00EB571F" w:rsidRDefault="009F669A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14:paraId="7BB4216E" w14:textId="77777777" w:rsid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48737F28" w14:textId="77777777" w:rsidR="00EB571F" w:rsidRDefault="00EB571F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256A2B5D" w14:textId="7F41D65E" w:rsidR="009F669A" w:rsidRPr="0083183C" w:rsidRDefault="009F669A" w:rsidP="00282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__________________О.В.</w:t>
            </w:r>
            <w:r w:rsidR="00B4270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Нефёдова</w:t>
            </w:r>
          </w:p>
          <w:p w14:paraId="750E5956" w14:textId="77777777" w:rsidR="00255D37" w:rsidRPr="0083183C" w:rsidRDefault="00255D37" w:rsidP="00282270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862E2E" w14:textId="77777777" w:rsidR="00255D37" w:rsidRPr="0083183C" w:rsidRDefault="00255D37" w:rsidP="00282270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0B16E3" w14:textId="7B79C6DF" w:rsidR="0083183C" w:rsidRDefault="0083183C" w:rsidP="000A1711">
      <w:pPr>
        <w:rPr>
          <w:rFonts w:ascii="Times New Roman" w:hAnsi="Times New Roman"/>
        </w:rPr>
      </w:pPr>
    </w:p>
    <w:p w14:paraId="5D29F556" w14:textId="77777777" w:rsidR="0040663C" w:rsidRDefault="0040663C" w:rsidP="000A1711">
      <w:pPr>
        <w:rPr>
          <w:rFonts w:ascii="Times New Roman" w:hAnsi="Times New Roman"/>
        </w:rPr>
      </w:pPr>
    </w:p>
    <w:p w14:paraId="2DB5DDED" w14:textId="77777777" w:rsidR="0040663C" w:rsidRDefault="0040663C" w:rsidP="000A1711">
      <w:pPr>
        <w:rPr>
          <w:rFonts w:ascii="Times New Roman" w:hAnsi="Times New Roman"/>
        </w:rPr>
      </w:pPr>
    </w:p>
    <w:p w14:paraId="350FA657" w14:textId="77777777" w:rsidR="0040663C" w:rsidRDefault="0040663C" w:rsidP="000A1711">
      <w:pPr>
        <w:rPr>
          <w:rFonts w:ascii="Times New Roman" w:hAnsi="Times New Roman"/>
        </w:rPr>
      </w:pPr>
    </w:p>
    <w:p w14:paraId="346D17E5" w14:textId="77777777" w:rsidR="0040663C" w:rsidRDefault="0040663C" w:rsidP="000A1711">
      <w:pPr>
        <w:rPr>
          <w:rFonts w:ascii="Times New Roman" w:hAnsi="Times New Roman"/>
        </w:rPr>
      </w:pPr>
    </w:p>
    <w:p w14:paraId="06AE65B5" w14:textId="77777777" w:rsidR="001F3E3F" w:rsidRDefault="001F3E3F" w:rsidP="000A1711">
      <w:pPr>
        <w:rPr>
          <w:rFonts w:ascii="Times New Roman" w:hAnsi="Times New Roman"/>
        </w:rPr>
      </w:pPr>
    </w:p>
    <w:p w14:paraId="6B8091DD" w14:textId="77777777" w:rsidR="001F3E3F" w:rsidRDefault="001F3E3F" w:rsidP="000A1711">
      <w:pPr>
        <w:rPr>
          <w:rFonts w:ascii="Times New Roman" w:hAnsi="Times New Roman"/>
        </w:rPr>
      </w:pPr>
    </w:p>
    <w:p w14:paraId="583A802F" w14:textId="77777777" w:rsidR="0040663C" w:rsidRDefault="0040663C" w:rsidP="000A1711">
      <w:pPr>
        <w:rPr>
          <w:rFonts w:ascii="Times New Roman" w:hAnsi="Times New Roman"/>
        </w:rPr>
      </w:pPr>
    </w:p>
    <w:tbl>
      <w:tblPr>
        <w:tblStyle w:val="TableStyle0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495AE3" w:rsidRPr="00495AE3" w14:paraId="412D0433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4B13B8FB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14:paraId="4EAC4056" w14:textId="77777777" w:rsidR="00495AE3" w:rsidRPr="00EB571F" w:rsidRDefault="00495AE3" w:rsidP="00495AE3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EB571F">
              <w:rPr>
                <w:rFonts w:ascii="Times New Roman" w:hAnsi="Times New Roman"/>
                <w:sz w:val="20"/>
                <w:szCs w:val="20"/>
                <w:lang w:eastAsia="ru-RU"/>
              </w:rPr>
              <w:t>Приложение № 1</w:t>
            </w:r>
          </w:p>
        </w:tc>
      </w:tr>
      <w:tr w:rsidR="00495AE3" w:rsidRPr="00495AE3" w14:paraId="0F675847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7706F403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14:paraId="60CC0EF9" w14:textId="5BA4BACB" w:rsidR="00495AE3" w:rsidRPr="00EB571F" w:rsidRDefault="00495AE3" w:rsidP="001C5E98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EB571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 </w:t>
            </w:r>
            <w:r w:rsidR="00EB571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договору № </w:t>
            </w:r>
            <w:r w:rsidR="001C5E9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EB571F">
              <w:rPr>
                <w:rFonts w:ascii="Times New Roman" w:hAnsi="Times New Roman"/>
                <w:sz w:val="20"/>
                <w:szCs w:val="20"/>
                <w:lang w:eastAsia="ru-RU"/>
              </w:rPr>
              <w:t>от "</w:t>
            </w:r>
            <w:r w:rsidR="00E37958">
              <w:rPr>
                <w:rFonts w:ascii="Times New Roman" w:hAnsi="Times New Roman"/>
                <w:sz w:val="20"/>
                <w:szCs w:val="20"/>
                <w:lang w:eastAsia="ru-RU"/>
              </w:rPr>
              <w:t>____</w:t>
            </w:r>
            <w:r w:rsidRPr="00EB571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" </w:t>
            </w:r>
            <w:r w:rsidR="001C5E98">
              <w:rPr>
                <w:rFonts w:ascii="Times New Roman" w:hAnsi="Times New Roman"/>
                <w:sz w:val="20"/>
                <w:szCs w:val="20"/>
                <w:lang w:eastAsia="ru-RU"/>
              </w:rPr>
              <w:t>августа</w:t>
            </w:r>
            <w:r w:rsidR="00EB571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202</w:t>
            </w:r>
            <w:r w:rsidR="000718F3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EB571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EB571F" w:rsidRPr="00495AE3" w14:paraId="29276B35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68489DA7" w14:textId="77777777" w:rsidR="00EB571F" w:rsidRDefault="00EB571F" w:rsidP="00495AE3">
            <w:pPr>
              <w:spacing w:after="0" w:line="240" w:lineRule="auto"/>
              <w:rPr>
                <w:lang w:eastAsia="ru-RU"/>
              </w:rPr>
            </w:pPr>
          </w:p>
          <w:p w14:paraId="44D501DC" w14:textId="77777777" w:rsidR="00EB571F" w:rsidRDefault="00EB571F" w:rsidP="00495AE3">
            <w:pPr>
              <w:spacing w:after="0" w:line="240" w:lineRule="auto"/>
              <w:rPr>
                <w:lang w:eastAsia="ru-RU"/>
              </w:rPr>
            </w:pPr>
          </w:p>
          <w:p w14:paraId="3AB527DE" w14:textId="77777777" w:rsidR="00EB571F" w:rsidRDefault="00EB571F" w:rsidP="00495AE3">
            <w:pPr>
              <w:spacing w:after="0" w:line="240" w:lineRule="auto"/>
              <w:rPr>
                <w:lang w:eastAsia="ru-RU"/>
              </w:rPr>
            </w:pPr>
          </w:p>
          <w:p w14:paraId="52C74C69" w14:textId="77777777" w:rsidR="00EB571F" w:rsidRDefault="00EB571F" w:rsidP="00495AE3">
            <w:pPr>
              <w:spacing w:after="0" w:line="240" w:lineRule="auto"/>
              <w:rPr>
                <w:lang w:eastAsia="ru-RU"/>
              </w:rPr>
            </w:pPr>
          </w:p>
          <w:p w14:paraId="627C5E18" w14:textId="77777777" w:rsidR="00EB571F" w:rsidRPr="00495AE3" w:rsidRDefault="00EB571F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14:paraId="58329FC0" w14:textId="078BAAC2" w:rsidR="00EB571F" w:rsidRPr="00EB571F" w:rsidRDefault="00EB571F" w:rsidP="00EB57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B571F">
              <w:rPr>
                <w:rFonts w:ascii="Times New Roman" w:hAnsi="Times New Roman"/>
                <w:sz w:val="22"/>
                <w:szCs w:val="20"/>
                <w:lang w:eastAsia="ru-RU"/>
              </w:rPr>
              <w:t>Спецификация</w:t>
            </w:r>
          </w:p>
        </w:tc>
      </w:tr>
      <w:tr w:rsidR="00495AE3" w:rsidRPr="00495AE3" w14:paraId="3D4BDC1C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0AB24BE7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516818E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B751DF7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70B96D2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2A5ED7F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29520F6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E1E7914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217A378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E71D12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052F34A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94C16C2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711BEC9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ED0F09E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0AB8C28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502C9B32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5A4A9DA3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7B8E5EA9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1FD2818B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9C0669E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52DB349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543C2FA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39BA0EC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4796F19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1A80B78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6CCB7F6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6BA2924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EC91C94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45A0CB8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DA6B61A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FA4D351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14BBC65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1872CCE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69CECAED" w14:textId="77777777" w:rsidR="00495AE3" w:rsidRPr="00495AE3" w:rsidRDefault="00495AE3" w:rsidP="00495AE3">
            <w:pPr>
              <w:spacing w:after="0" w:line="240" w:lineRule="auto"/>
              <w:rPr>
                <w:lang w:eastAsia="ru-RU"/>
              </w:rPr>
            </w:pPr>
          </w:p>
        </w:tc>
      </w:tr>
    </w:tbl>
    <w:tbl>
      <w:tblPr>
        <w:tblStyle w:val="TableStyle1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480"/>
        <w:gridCol w:w="1125"/>
        <w:gridCol w:w="3110"/>
        <w:gridCol w:w="700"/>
        <w:gridCol w:w="434"/>
        <w:gridCol w:w="391"/>
        <w:gridCol w:w="176"/>
        <w:gridCol w:w="454"/>
        <w:gridCol w:w="1105"/>
        <w:gridCol w:w="185"/>
        <w:gridCol w:w="1500"/>
        <w:gridCol w:w="300"/>
      </w:tblGrid>
      <w:tr w:rsidR="00495AE3" w:rsidRPr="00EB571F" w14:paraId="5F9D876E" w14:textId="77777777" w:rsidTr="00C73EBD">
        <w:trPr>
          <w:cantSplit/>
          <w:trHeight w:val="317"/>
        </w:trPr>
        <w:tc>
          <w:tcPr>
            <w:tcW w:w="105" w:type="dxa"/>
            <w:shd w:val="clear" w:color="auto" w:fill="auto"/>
            <w:vAlign w:val="bottom"/>
          </w:tcPr>
          <w:p w14:paraId="2247FB3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10" w:space="0" w:color="auto"/>
              <w:left w:val="single" w:sz="10" w:space="0" w:color="auto"/>
            </w:tcBorders>
            <w:shd w:val="clear" w:color="auto" w:fill="auto"/>
            <w:vAlign w:val="center"/>
          </w:tcPr>
          <w:p w14:paraId="3E7DF733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№</w:t>
            </w:r>
          </w:p>
        </w:tc>
        <w:tc>
          <w:tcPr>
            <w:tcW w:w="4235" w:type="dxa"/>
            <w:gridSpan w:val="2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01814788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57A1E460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Кол-во</w:t>
            </w:r>
          </w:p>
        </w:tc>
        <w:tc>
          <w:tcPr>
            <w:tcW w:w="567" w:type="dxa"/>
            <w:gridSpan w:val="2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78C32B03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Ед.</w:t>
            </w:r>
          </w:p>
        </w:tc>
        <w:tc>
          <w:tcPr>
            <w:tcW w:w="1559" w:type="dxa"/>
            <w:gridSpan w:val="2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72560C38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Цена</w:t>
            </w:r>
          </w:p>
        </w:tc>
        <w:tc>
          <w:tcPr>
            <w:tcW w:w="1985" w:type="dxa"/>
            <w:gridSpan w:val="3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6A1FC38A" w14:textId="77777777" w:rsidR="00495AE3" w:rsidRPr="00D35DCA" w:rsidRDefault="00495AE3" w:rsidP="00495A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D35DCA">
              <w:rPr>
                <w:rFonts w:ascii="Times New Roman" w:hAnsi="Times New Roman"/>
                <w:b/>
                <w:sz w:val="20"/>
                <w:szCs w:val="18"/>
                <w:lang w:eastAsia="ru-RU"/>
              </w:rPr>
              <w:t>Сумма</w:t>
            </w:r>
          </w:p>
        </w:tc>
      </w:tr>
      <w:tr w:rsidR="00BE6B48" w:rsidRPr="00EB571F" w14:paraId="67AE31B8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3961824B" w14:textId="77777777" w:rsidR="00BE6B48" w:rsidRPr="00EB571F" w:rsidRDefault="00BE6B48" w:rsidP="00D35DC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6CD05055" w14:textId="77777777" w:rsidR="00BE6B48" w:rsidRPr="00D35DCA" w:rsidRDefault="00BE6B48" w:rsidP="00D35DCA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r w:rsidRPr="00D35DCA">
              <w:rPr>
                <w:rFonts w:ascii="Times New Roman" w:hAnsi="Times New Roman"/>
                <w:sz w:val="22"/>
                <w:szCs w:val="16"/>
                <w:lang w:eastAsia="ru-RU"/>
              </w:rPr>
              <w:t>1</w:t>
            </w:r>
          </w:p>
        </w:tc>
        <w:tc>
          <w:tcPr>
            <w:tcW w:w="4235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0EA6CBF6" w14:textId="224980DD" w:rsidR="00BE6B48" w:rsidRPr="00650F9A" w:rsidRDefault="00650F9A" w:rsidP="001F3E3F">
            <w:pPr>
              <w:spacing w:after="0"/>
              <w:rPr>
                <w:rFonts w:ascii="Times New Roman" w:hAnsi="Times New Roman"/>
                <w:sz w:val="22"/>
                <w:szCs w:val="16"/>
                <w:lang w:val="en-US"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Кольцо уплотнит д 110</w:t>
            </w:r>
            <w:r>
              <w:rPr>
                <w:rFonts w:ascii="Times New Roman" w:hAnsi="Times New Roman"/>
                <w:sz w:val="22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16"/>
                <w:lang w:val="en-US" w:eastAsia="ru-RU"/>
              </w:rPr>
              <w:t>Ostendorf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2FEB523E" w14:textId="78E15D12" w:rsidR="00BE6B48" w:rsidRPr="00650F9A" w:rsidRDefault="00650F9A" w:rsidP="00046744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val="en-US"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val="en-US" w:eastAsia="ru-RU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71BEDF00" w14:textId="55CD193A" w:rsidR="00BE6B48" w:rsidRPr="00D35DCA" w:rsidRDefault="00BE6B48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427DF1F8" w14:textId="1412E427" w:rsidR="00BE6B48" w:rsidRPr="00D35DCA" w:rsidRDefault="00BE6B48" w:rsidP="000A13B6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74B89161" w14:textId="7EF83B96" w:rsidR="00BE6B48" w:rsidRPr="00D35DCA" w:rsidRDefault="00BE6B48" w:rsidP="000A13B6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046744" w:rsidRPr="00EB571F" w14:paraId="5795993F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39CF6C83" w14:textId="77777777" w:rsidR="00046744" w:rsidRPr="00EB571F" w:rsidRDefault="00046744" w:rsidP="00D35DC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6582BAF3" w14:textId="650BB8BC" w:rsidR="00046744" w:rsidRPr="00046744" w:rsidRDefault="00046744" w:rsidP="00D35DCA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2</w:t>
            </w:r>
          </w:p>
        </w:tc>
        <w:tc>
          <w:tcPr>
            <w:tcW w:w="4235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634AE28D" w14:textId="7C025D12" w:rsidR="00046744" w:rsidRPr="00650F9A" w:rsidRDefault="00650F9A" w:rsidP="001F3E3F">
            <w:pPr>
              <w:spacing w:after="0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Удлинитель гибкий д/унитаза с выпуском 110мм-К821</w:t>
            </w:r>
          </w:p>
        </w:tc>
        <w:tc>
          <w:tcPr>
            <w:tcW w:w="113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4AE2391A" w14:textId="01B97959" w:rsidR="00046744" w:rsidRPr="00650F9A" w:rsidRDefault="00650F9A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63B57A47" w14:textId="43B31E23" w:rsidR="00046744" w:rsidRPr="00046744" w:rsidRDefault="00046744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proofErr w:type="spellStart"/>
            <w:proofErr w:type="gramStart"/>
            <w:r w:rsidRPr="00046744">
              <w:rPr>
                <w:rFonts w:ascii="Times New Roman" w:hAnsi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4420DBD8" w14:textId="04ACB799" w:rsidR="00046744" w:rsidRPr="00046744" w:rsidRDefault="00046744" w:rsidP="001C5E98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3B9ED672" w14:textId="33C76CFB" w:rsidR="00046744" w:rsidRPr="00046744" w:rsidRDefault="00046744" w:rsidP="001C5E98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</w:tr>
      <w:tr w:rsidR="00046744" w:rsidRPr="00EB571F" w14:paraId="13FD91BA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5C266E02" w14:textId="77777777" w:rsidR="00046744" w:rsidRPr="00EB571F" w:rsidRDefault="00046744" w:rsidP="00D35DC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4957240F" w14:textId="0D3D60FD" w:rsidR="00046744" w:rsidRPr="00046744" w:rsidRDefault="00046744" w:rsidP="00D35DCA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3</w:t>
            </w:r>
          </w:p>
        </w:tc>
        <w:tc>
          <w:tcPr>
            <w:tcW w:w="4235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2F0F2B6B" w14:textId="50BBF28B" w:rsidR="00046744" w:rsidRPr="00650F9A" w:rsidRDefault="00650F9A" w:rsidP="001C5E98">
            <w:pPr>
              <w:spacing w:after="0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Смазка для </w:t>
            </w:r>
            <w:proofErr w:type="spellStart"/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. труб </w:t>
            </w:r>
            <w:r>
              <w:rPr>
                <w:rFonts w:ascii="Times New Roman" w:hAnsi="Times New Roman"/>
                <w:sz w:val="22"/>
                <w:szCs w:val="16"/>
                <w:lang w:val="en-US" w:eastAsia="ru-RU"/>
              </w:rPr>
              <w:t>LUBRIUM</w:t>
            </w: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 (61144) тюбик 60 мл</w:t>
            </w:r>
          </w:p>
        </w:tc>
        <w:tc>
          <w:tcPr>
            <w:tcW w:w="113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740164C9" w14:textId="4370FDE9" w:rsidR="00046744" w:rsidRPr="00650F9A" w:rsidRDefault="00650F9A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748466B5" w14:textId="311EC815" w:rsidR="00046744" w:rsidRPr="00BE6703" w:rsidRDefault="00650F9A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166518FB" w14:textId="77D9C5EA" w:rsidR="00046744" w:rsidRPr="00046744" w:rsidRDefault="00046744" w:rsidP="00BE670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3F7C05F6" w14:textId="710C16F6" w:rsidR="00046744" w:rsidRPr="00046744" w:rsidRDefault="00046744" w:rsidP="00BE670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</w:tr>
      <w:tr w:rsidR="00046744" w:rsidRPr="00EB571F" w14:paraId="279DB25B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05249C99" w14:textId="77777777" w:rsidR="00046744" w:rsidRPr="00EB571F" w:rsidRDefault="00046744" w:rsidP="00D35DC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68984710" w14:textId="2A086EE4" w:rsidR="00046744" w:rsidRPr="00046744" w:rsidRDefault="00046744" w:rsidP="00D35DCA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4</w:t>
            </w:r>
          </w:p>
        </w:tc>
        <w:tc>
          <w:tcPr>
            <w:tcW w:w="4235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34EB1478" w14:textId="0BC0F66A" w:rsidR="00046744" w:rsidRPr="00732D38" w:rsidRDefault="00650F9A" w:rsidP="001F3E3F">
            <w:pPr>
              <w:spacing w:after="0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Герметик </w:t>
            </w:r>
            <w:proofErr w:type="spellStart"/>
            <w:r>
              <w:rPr>
                <w:rFonts w:ascii="Times New Roman" w:hAnsi="Times New Roman"/>
                <w:sz w:val="22"/>
                <w:szCs w:val="16"/>
                <w:lang w:val="en-US" w:eastAsia="ru-RU"/>
              </w:rPr>
              <w:t>Done</w:t>
            </w:r>
            <w:r w:rsidR="00732D38">
              <w:rPr>
                <w:rFonts w:ascii="Times New Roman" w:hAnsi="Times New Roman"/>
                <w:sz w:val="22"/>
                <w:szCs w:val="16"/>
                <w:lang w:val="en-US" w:eastAsia="ru-RU"/>
              </w:rPr>
              <w:t>Well</w:t>
            </w:r>
            <w:proofErr w:type="spellEnd"/>
            <w:r w:rsidR="00732D38" w:rsidRPr="00732D38"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 </w:t>
            </w:r>
            <w:r w:rsidR="00732D38">
              <w:rPr>
                <w:rFonts w:ascii="Times New Roman" w:hAnsi="Times New Roman"/>
                <w:sz w:val="22"/>
                <w:szCs w:val="16"/>
                <w:lang w:eastAsia="ru-RU"/>
              </w:rPr>
              <w:t>силиконовый санитарный Белый 40 мл</w:t>
            </w:r>
            <w:r w:rsidR="00732D38" w:rsidRPr="00732D38">
              <w:rPr>
                <w:rFonts w:ascii="Times New Roman" w:hAnsi="Times New Roman"/>
                <w:sz w:val="22"/>
                <w:szCs w:val="16"/>
                <w:lang w:eastAsia="ru-RU"/>
              </w:rPr>
              <w:t xml:space="preserve"> </w:t>
            </w:r>
            <w:r w:rsidR="00732D38">
              <w:rPr>
                <w:rFonts w:ascii="Times New Roman" w:hAnsi="Times New Roman"/>
                <w:sz w:val="22"/>
                <w:szCs w:val="16"/>
                <w:lang w:val="en-US" w:eastAsia="ru-RU"/>
              </w:rPr>
              <w:t>DST</w:t>
            </w:r>
            <w:r w:rsidR="00732D38" w:rsidRPr="00732D38">
              <w:rPr>
                <w:rFonts w:ascii="Times New Roman" w:hAnsi="Times New Roman"/>
                <w:sz w:val="22"/>
                <w:szCs w:val="16"/>
                <w:lang w:eastAsia="ru-RU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397D0966" w14:textId="60C99E6C" w:rsidR="00046744" w:rsidRPr="00046744" w:rsidRDefault="00650F9A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2"/>
                <w:szCs w:val="16"/>
                <w:lang w:eastAsia="ru-RU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0CDE64AD" w14:textId="25F80AD8" w:rsidR="00046744" w:rsidRPr="00046744" w:rsidRDefault="00046744" w:rsidP="00D35DCA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proofErr w:type="spellStart"/>
            <w:proofErr w:type="gramStart"/>
            <w:r w:rsidRPr="00046744">
              <w:rPr>
                <w:rFonts w:ascii="Times New Roman" w:hAnsi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4AC8F36D" w14:textId="7572F1EB" w:rsidR="00046744" w:rsidRPr="00046744" w:rsidRDefault="00046744" w:rsidP="00BE670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1A2F6761" w14:textId="788A873C" w:rsidR="00046744" w:rsidRPr="00046744" w:rsidRDefault="00046744" w:rsidP="00BE670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</w:tc>
      </w:tr>
      <w:tr w:rsidR="00495AE3" w:rsidRPr="00EB571F" w14:paraId="3AF5C674" w14:textId="77777777" w:rsidTr="00C73EBD">
        <w:trPr>
          <w:cantSplit/>
          <w:trHeight w:val="135"/>
        </w:trPr>
        <w:tc>
          <w:tcPr>
            <w:tcW w:w="105" w:type="dxa"/>
            <w:shd w:val="clear" w:color="auto" w:fill="auto"/>
            <w:vAlign w:val="bottom"/>
          </w:tcPr>
          <w:p w14:paraId="41C4B0B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1BCF87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35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9948A6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28D77F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40189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FB6AB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139A18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495AE3" w:rsidRPr="00EB571F" w14:paraId="6C8944EF" w14:textId="77777777" w:rsidTr="00C73EBD">
        <w:trPr>
          <w:gridAfter w:val="1"/>
          <w:wAfter w:w="300" w:type="dxa"/>
          <w:cantSplit/>
        </w:trPr>
        <w:tc>
          <w:tcPr>
            <w:tcW w:w="105" w:type="dxa"/>
            <w:shd w:val="clear" w:color="auto" w:fill="auto"/>
            <w:vAlign w:val="bottom"/>
          </w:tcPr>
          <w:p w14:paraId="01CB1BE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14:paraId="67F9EC2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125" w:type="dxa"/>
            <w:shd w:val="clear" w:color="auto" w:fill="auto"/>
            <w:vAlign w:val="bottom"/>
          </w:tcPr>
          <w:p w14:paraId="79E60E8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3810" w:type="dxa"/>
            <w:gridSpan w:val="2"/>
            <w:shd w:val="clear" w:color="auto" w:fill="auto"/>
            <w:vAlign w:val="bottom"/>
          </w:tcPr>
          <w:p w14:paraId="09C7566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825" w:type="dxa"/>
            <w:gridSpan w:val="2"/>
            <w:shd w:val="clear" w:color="auto" w:fill="auto"/>
            <w:vAlign w:val="bottom"/>
          </w:tcPr>
          <w:p w14:paraId="3F49E09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14:paraId="103AE04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290" w:type="dxa"/>
            <w:gridSpan w:val="2"/>
            <w:shd w:val="clear" w:color="auto" w:fill="auto"/>
          </w:tcPr>
          <w:p w14:paraId="3DBA8CDC" w14:textId="77777777" w:rsidR="00495AE3" w:rsidRPr="00EB3529" w:rsidRDefault="00495AE3" w:rsidP="00495AE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  <w:r w:rsidRPr="00EB3529">
              <w:rPr>
                <w:rFonts w:ascii="Times New Roman" w:hAnsi="Times New Roman"/>
                <w:b/>
                <w:sz w:val="22"/>
                <w:lang w:eastAsia="ru-RU"/>
              </w:rPr>
              <w:t>Итого:</w:t>
            </w:r>
          </w:p>
        </w:tc>
        <w:tc>
          <w:tcPr>
            <w:tcW w:w="1500" w:type="dxa"/>
            <w:shd w:val="clear" w:color="auto" w:fill="auto"/>
          </w:tcPr>
          <w:p w14:paraId="38BAACF0" w14:textId="112C201F" w:rsidR="00495AE3" w:rsidRPr="00EB3529" w:rsidRDefault="00F33EB8" w:rsidP="00046744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lang w:eastAsia="ru-RU"/>
              </w:rPr>
              <w:t>______</w:t>
            </w:r>
          </w:p>
        </w:tc>
      </w:tr>
      <w:tr w:rsidR="00495AE3" w:rsidRPr="00EB571F" w14:paraId="25A21E95" w14:textId="77777777" w:rsidTr="00C73EBD">
        <w:trPr>
          <w:gridAfter w:val="1"/>
          <w:wAfter w:w="300" w:type="dxa"/>
          <w:cantSplit/>
        </w:trPr>
        <w:tc>
          <w:tcPr>
            <w:tcW w:w="8265" w:type="dxa"/>
            <w:gridSpan w:val="11"/>
            <w:shd w:val="clear" w:color="auto" w:fill="auto"/>
            <w:vAlign w:val="bottom"/>
          </w:tcPr>
          <w:p w14:paraId="6926652E" w14:textId="0D2B3303" w:rsidR="00495AE3" w:rsidRPr="00EB3529" w:rsidRDefault="00046744" w:rsidP="00046744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lang w:eastAsia="ru-RU"/>
              </w:rPr>
              <w:t xml:space="preserve">В том числе </w:t>
            </w:r>
            <w:r w:rsidR="00495AE3" w:rsidRPr="00EB3529">
              <w:rPr>
                <w:rFonts w:ascii="Times New Roman" w:hAnsi="Times New Roman"/>
                <w:b/>
                <w:sz w:val="22"/>
                <w:lang w:eastAsia="ru-RU"/>
              </w:rPr>
              <w:t>НДС</w:t>
            </w:r>
            <w:r>
              <w:rPr>
                <w:rFonts w:ascii="Times New Roman" w:hAnsi="Times New Roman"/>
                <w:b/>
                <w:sz w:val="22"/>
                <w:lang w:eastAsia="ru-RU"/>
              </w:rPr>
              <w:t xml:space="preserve"> 5%</w:t>
            </w:r>
          </w:p>
        </w:tc>
        <w:tc>
          <w:tcPr>
            <w:tcW w:w="1500" w:type="dxa"/>
            <w:shd w:val="clear" w:color="auto" w:fill="auto"/>
          </w:tcPr>
          <w:p w14:paraId="01048655" w14:textId="64D8F5BD" w:rsidR="00495AE3" w:rsidRPr="00EB3529" w:rsidRDefault="00495AE3" w:rsidP="00442B5F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0EAE181A" w14:textId="77777777" w:rsidTr="00C73EBD">
        <w:trPr>
          <w:gridAfter w:val="1"/>
          <w:wAfter w:w="300" w:type="dxa"/>
          <w:cantSplit/>
        </w:trPr>
        <w:tc>
          <w:tcPr>
            <w:tcW w:w="8265" w:type="dxa"/>
            <w:gridSpan w:val="11"/>
            <w:shd w:val="clear" w:color="auto" w:fill="auto"/>
            <w:vAlign w:val="bottom"/>
          </w:tcPr>
          <w:p w14:paraId="577BFA58" w14:textId="77777777" w:rsidR="00495AE3" w:rsidRPr="00EB3529" w:rsidRDefault="00495AE3" w:rsidP="00495AE3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  <w:r w:rsidRPr="00EB3529">
              <w:rPr>
                <w:rFonts w:ascii="Times New Roman" w:hAnsi="Times New Roman"/>
                <w:b/>
                <w:sz w:val="22"/>
                <w:lang w:eastAsia="ru-RU"/>
              </w:rPr>
              <w:t>Всего к оплате:</w:t>
            </w:r>
          </w:p>
        </w:tc>
        <w:tc>
          <w:tcPr>
            <w:tcW w:w="1500" w:type="dxa"/>
            <w:shd w:val="clear" w:color="auto" w:fill="auto"/>
          </w:tcPr>
          <w:p w14:paraId="4A3FDA7F" w14:textId="72584181" w:rsidR="00495AE3" w:rsidRPr="00EB3529" w:rsidRDefault="00495AE3" w:rsidP="00046744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</w:tbl>
    <w:tbl>
      <w:tblPr>
        <w:tblStyle w:val="TableStyle2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7"/>
        <w:gridCol w:w="543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495AE3" w:rsidRPr="00EB571F" w14:paraId="7F4A7917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47DF4861" w14:textId="4C96ED60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9495" w:type="dxa"/>
            <w:gridSpan w:val="31"/>
            <w:shd w:val="clear" w:color="auto" w:fill="auto"/>
            <w:vAlign w:val="bottom"/>
          </w:tcPr>
          <w:p w14:paraId="50B7F104" w14:textId="77777777" w:rsidR="004945A7" w:rsidRDefault="004945A7" w:rsidP="00534D57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  <w:p w14:paraId="3BA60251" w14:textId="77777777" w:rsidR="004945A7" w:rsidRDefault="004945A7" w:rsidP="00534D57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  <w:p w14:paraId="5BE88E26" w14:textId="6C4222AF" w:rsidR="00495AE3" w:rsidRPr="00EB571F" w:rsidRDefault="00495AE3" w:rsidP="00F33EB8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  <w:r w:rsidRPr="00EB571F">
              <w:rPr>
                <w:rFonts w:ascii="Times New Roman" w:hAnsi="Times New Roman"/>
                <w:sz w:val="22"/>
                <w:lang w:eastAsia="ru-RU"/>
              </w:rPr>
              <w:t xml:space="preserve">Всего наименований </w:t>
            </w:r>
            <w:r w:rsidR="00732D38">
              <w:rPr>
                <w:rFonts w:ascii="Times New Roman" w:hAnsi="Times New Roman"/>
                <w:sz w:val="22"/>
                <w:lang w:val="en-US" w:eastAsia="ru-RU"/>
              </w:rPr>
              <w:t>4</w:t>
            </w:r>
            <w:bookmarkStart w:id="2" w:name="_GoBack"/>
            <w:bookmarkEnd w:id="2"/>
            <w:r w:rsidRPr="00EB571F">
              <w:rPr>
                <w:rFonts w:ascii="Times New Roman" w:hAnsi="Times New Roman"/>
                <w:sz w:val="22"/>
                <w:lang w:eastAsia="ru-RU"/>
              </w:rPr>
              <w:t xml:space="preserve"> на сумму </w:t>
            </w:r>
            <w:r w:rsidR="00F33EB8">
              <w:rPr>
                <w:rFonts w:ascii="Times New Roman" w:hAnsi="Times New Roman"/>
                <w:sz w:val="22"/>
                <w:lang w:eastAsia="ru-RU"/>
              </w:rPr>
              <w:t>______________</w:t>
            </w:r>
            <w:r w:rsidRPr="00EB571F">
              <w:rPr>
                <w:rFonts w:ascii="Times New Roman" w:hAnsi="Times New Roman"/>
                <w:sz w:val="22"/>
                <w:lang w:eastAsia="ru-RU"/>
              </w:rPr>
              <w:t xml:space="preserve"> руб.</w:t>
            </w:r>
          </w:p>
        </w:tc>
        <w:tc>
          <w:tcPr>
            <w:tcW w:w="165" w:type="dxa"/>
            <w:shd w:val="clear" w:color="auto" w:fill="auto"/>
            <w:vAlign w:val="bottom"/>
          </w:tcPr>
          <w:p w14:paraId="03A22AA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6C860D6B" w14:textId="77777777" w:rsidTr="00C73EBD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67146B4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9495" w:type="dxa"/>
            <w:gridSpan w:val="31"/>
            <w:shd w:val="clear" w:color="auto" w:fill="auto"/>
          </w:tcPr>
          <w:p w14:paraId="1565643C" w14:textId="042CBA5C" w:rsidR="00495AE3" w:rsidRPr="00EB571F" w:rsidRDefault="00F33EB8" w:rsidP="004945A7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lang w:eastAsia="ru-RU"/>
              </w:rPr>
              <w:t>_________________________</w:t>
            </w:r>
          </w:p>
        </w:tc>
        <w:tc>
          <w:tcPr>
            <w:tcW w:w="165" w:type="dxa"/>
            <w:shd w:val="clear" w:color="auto" w:fill="auto"/>
            <w:vAlign w:val="bottom"/>
          </w:tcPr>
          <w:p w14:paraId="6DC2FD8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58ECC274" w14:textId="77777777" w:rsidTr="00EB571F">
        <w:trPr>
          <w:cantSplit/>
          <w:trHeight w:val="135"/>
        </w:trPr>
        <w:tc>
          <w:tcPr>
            <w:tcW w:w="105" w:type="dxa"/>
            <w:shd w:val="clear" w:color="auto" w:fill="auto"/>
            <w:vAlign w:val="bottom"/>
          </w:tcPr>
          <w:p w14:paraId="6DBDC42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41BA10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2FD69A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ECBED6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05FADA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1950D8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E358AB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7716E2D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40A754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0411C5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CE9651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0D7E64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5A9A06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77BB09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F325F8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2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A87B39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3021AE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7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2CFB2D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543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50DAE0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8DA82B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1D63C9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2E0367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7E964E7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74E1AC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A65360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7D5A0A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981DE4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639CE1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2A4494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39D265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ED43B0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EEA806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6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54D7E2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0994F504" w14:textId="77777777" w:rsidTr="00EB571F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0DECCFC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0EB035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2ED085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A65A74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8CE448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C28AA3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F15F2E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813ED8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F8CC9B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723FBC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A7EC9E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D1456C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05191B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45004A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4CCE649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24F5AF0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00476B0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7" w:type="dxa"/>
            <w:shd w:val="clear" w:color="auto" w:fill="auto"/>
            <w:vAlign w:val="bottom"/>
          </w:tcPr>
          <w:p w14:paraId="4EE248E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543" w:type="dxa"/>
            <w:shd w:val="clear" w:color="auto" w:fill="auto"/>
            <w:vAlign w:val="bottom"/>
          </w:tcPr>
          <w:p w14:paraId="5A12CF4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EA7DD5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8E2618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FC4C14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A387C7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40BC4B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287428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A1013E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5D85D1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878CCF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D5D139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6C5C0E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B8736F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D5466A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79F365C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6BC8C147" w14:textId="77777777" w:rsidTr="00EB571F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32884D0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1FFF6B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3A77C0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B4EEED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E2C979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FBFBF7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A2102C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74A89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974A54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AF6BC9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6ADAE1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FD96D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E902C5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C02D47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739D833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7CBEBDD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3C861FF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7" w:type="dxa"/>
            <w:shd w:val="clear" w:color="auto" w:fill="auto"/>
            <w:vAlign w:val="bottom"/>
          </w:tcPr>
          <w:p w14:paraId="0084795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543" w:type="dxa"/>
            <w:shd w:val="clear" w:color="auto" w:fill="auto"/>
            <w:vAlign w:val="bottom"/>
          </w:tcPr>
          <w:p w14:paraId="752F735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869AD8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933B57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FC6703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ACD1A0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96D0D3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79FA13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1F865F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16D7EC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0A5EA1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8127BF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82AF6D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34B975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5F93E7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75DE49F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40EAB774" w14:textId="77777777" w:rsidTr="00EB571F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28F16C0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0C9350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20374F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9AB803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361F52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0069DB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8DDCA3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A2FA5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A6BBAF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1EFA4B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18FC3C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3573A7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46B649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6FDD28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3282099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41B7A8F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3DD92EB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7" w:type="dxa"/>
            <w:shd w:val="clear" w:color="auto" w:fill="auto"/>
            <w:vAlign w:val="bottom"/>
          </w:tcPr>
          <w:p w14:paraId="4FE31F4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543" w:type="dxa"/>
            <w:shd w:val="clear" w:color="auto" w:fill="auto"/>
            <w:vAlign w:val="bottom"/>
          </w:tcPr>
          <w:p w14:paraId="5733514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6C258B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8D1BC8B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13B017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FB39AA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83FE40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61B128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7A334F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B33B2E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962690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F653FF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A52ABB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092309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35E278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0E1E713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495AE3" w:rsidRPr="00EB571F" w14:paraId="2C2DEF2F" w14:textId="77777777" w:rsidTr="00EB571F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078CC0E0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DCFFBC9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EFB208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31B414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7A3BB5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562F0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856EB2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987CED8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7A171D9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63D723F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F8C7DB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BC0E43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201394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3FE297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58896C3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2B090D04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14:paraId="15450B2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27" w:type="dxa"/>
            <w:shd w:val="clear" w:color="auto" w:fill="auto"/>
            <w:vAlign w:val="bottom"/>
          </w:tcPr>
          <w:p w14:paraId="14CA841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543" w:type="dxa"/>
            <w:shd w:val="clear" w:color="auto" w:fill="auto"/>
            <w:vAlign w:val="bottom"/>
          </w:tcPr>
          <w:p w14:paraId="3839DF1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F303772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7CBCBD6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05785CC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8B4874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0B7648D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1699335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E535A57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2EBD7065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48D980A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370E827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42AF4A8F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59CC2AC3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14:paraId="08915A61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4B44DF0E" w14:textId="77777777" w:rsidR="00495AE3" w:rsidRPr="00EB571F" w:rsidRDefault="00495AE3" w:rsidP="00495AE3">
            <w:pPr>
              <w:spacing w:after="0" w:line="240" w:lineRule="auto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</w:tbl>
    <w:p w14:paraId="0C114361" w14:textId="77777777" w:rsidR="002C3708" w:rsidRPr="00BF09CE" w:rsidRDefault="002C3708" w:rsidP="00EB571F">
      <w:pPr>
        <w:contextualSpacing/>
        <w:rPr>
          <w:rFonts w:ascii="Times New Roman" w:hAnsi="Times New Roman"/>
          <w:sz w:val="24"/>
          <w:szCs w:val="24"/>
        </w:rPr>
      </w:pPr>
    </w:p>
    <w:p w14:paraId="0D5288A1" w14:textId="77777777" w:rsidR="002C3708" w:rsidRPr="00BF09CE" w:rsidRDefault="002C3708" w:rsidP="002C3708">
      <w:pPr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25"/>
      </w:tblGrid>
      <w:tr w:rsidR="002C3708" w:rsidRPr="00EB3529" w14:paraId="79DCD953" w14:textId="77777777" w:rsidTr="00BF09CE">
        <w:tc>
          <w:tcPr>
            <w:tcW w:w="4813" w:type="dxa"/>
          </w:tcPr>
          <w:p w14:paraId="50E4DC3E" w14:textId="77777777" w:rsidR="002C3708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  <w:r w:rsidRPr="00EB3529">
              <w:rPr>
                <w:rFonts w:ascii="Times New Roman" w:hAnsi="Times New Roman"/>
              </w:rPr>
              <w:t>Поставщик:</w:t>
            </w:r>
          </w:p>
          <w:p w14:paraId="5B52B775" w14:textId="1244E5ED" w:rsidR="00EB571F" w:rsidRPr="00EB3529" w:rsidRDefault="00F33EB8" w:rsidP="00EB571F">
            <w:pPr>
              <w:spacing w:after="12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___________________</w:t>
            </w:r>
          </w:p>
          <w:p w14:paraId="0F54E451" w14:textId="77777777" w:rsidR="00EB571F" w:rsidRPr="00EB3529" w:rsidRDefault="00EB571F" w:rsidP="00EB571F">
            <w:pPr>
              <w:spacing w:after="12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A8EE677" w14:textId="452946A4" w:rsidR="00766CDB" w:rsidRPr="00EB3529" w:rsidRDefault="00EB3529" w:rsidP="00EB571F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________________/</w:t>
            </w:r>
            <w:r w:rsidR="00F33EB8">
              <w:rPr>
                <w:rFonts w:ascii="Times New Roman" w:eastAsia="Times New Roman" w:hAnsi="Times New Roman"/>
                <w:lang w:eastAsia="ru-RU"/>
              </w:rPr>
              <w:t>_____________</w:t>
            </w:r>
            <w:r w:rsidR="004945A7" w:rsidRPr="00EB352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EB571F" w:rsidRPr="00EB3529">
              <w:rPr>
                <w:rFonts w:ascii="Times New Roman" w:eastAsia="Times New Roman" w:hAnsi="Times New Roman"/>
                <w:lang w:eastAsia="ru-RU"/>
              </w:rPr>
              <w:t>/</w:t>
            </w:r>
          </w:p>
          <w:p w14:paraId="3660B686" w14:textId="77777777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</w:p>
          <w:p w14:paraId="3A1FEE5A" w14:textId="77777777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</w:p>
          <w:p w14:paraId="06A08ADD" w14:textId="731CC6CC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4814" w:type="dxa"/>
          </w:tcPr>
          <w:p w14:paraId="45F03ADE" w14:textId="77777777" w:rsidR="002C3708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  <w:r w:rsidRPr="00EB3529">
              <w:rPr>
                <w:rFonts w:ascii="Times New Roman" w:hAnsi="Times New Roman"/>
              </w:rPr>
              <w:t>Покупатель:</w:t>
            </w:r>
          </w:p>
          <w:p w14:paraId="5FA6E75B" w14:textId="279C1961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  <w:r w:rsidRPr="00EB3529">
              <w:rPr>
                <w:rFonts w:ascii="Times New Roman" w:hAnsi="Times New Roman"/>
              </w:rPr>
              <w:t>Директор МУ «Тихвинский РДК»</w:t>
            </w:r>
          </w:p>
          <w:p w14:paraId="2A8654CA" w14:textId="7E6F85D9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</w:p>
          <w:p w14:paraId="176EC614" w14:textId="77777777" w:rsidR="00766CDB" w:rsidRPr="00EB3529" w:rsidRDefault="00766CDB" w:rsidP="002C3708">
            <w:pPr>
              <w:contextualSpacing/>
              <w:rPr>
                <w:rFonts w:ascii="Times New Roman" w:hAnsi="Times New Roman"/>
              </w:rPr>
            </w:pPr>
          </w:p>
          <w:p w14:paraId="57FC01C5" w14:textId="3BFBD0CF" w:rsidR="00766CDB" w:rsidRPr="00EB3529" w:rsidRDefault="00766CDB" w:rsidP="00EB3529">
            <w:pPr>
              <w:contextualSpacing/>
              <w:rPr>
                <w:rFonts w:ascii="Times New Roman" w:hAnsi="Times New Roman"/>
              </w:rPr>
            </w:pPr>
            <w:r w:rsidRPr="00EB3529">
              <w:rPr>
                <w:rFonts w:ascii="Times New Roman" w:hAnsi="Times New Roman"/>
              </w:rPr>
              <w:t>__________________  /</w:t>
            </w:r>
            <w:r w:rsidR="00EB3529" w:rsidRPr="00EB3529">
              <w:rPr>
                <w:rFonts w:ascii="Times New Roman" w:hAnsi="Times New Roman"/>
              </w:rPr>
              <w:t>О.В.</w:t>
            </w:r>
            <w:r w:rsidR="004945A7">
              <w:rPr>
                <w:rFonts w:ascii="Times New Roman" w:hAnsi="Times New Roman"/>
              </w:rPr>
              <w:t xml:space="preserve"> </w:t>
            </w:r>
            <w:r w:rsidRPr="00EB3529">
              <w:rPr>
                <w:rFonts w:ascii="Times New Roman" w:hAnsi="Times New Roman"/>
              </w:rPr>
              <w:t>Нефёдова /</w:t>
            </w:r>
          </w:p>
        </w:tc>
      </w:tr>
    </w:tbl>
    <w:p w14:paraId="3250384B" w14:textId="77777777" w:rsidR="002C3708" w:rsidRPr="00766CDB" w:rsidRDefault="002C3708" w:rsidP="002C3708">
      <w:pPr>
        <w:ind w:left="360"/>
        <w:contextualSpacing/>
        <w:rPr>
          <w:rFonts w:ascii="Times New Roman" w:hAnsi="Times New Roman"/>
          <w:sz w:val="20"/>
          <w:szCs w:val="20"/>
        </w:rPr>
      </w:pPr>
    </w:p>
    <w:sectPr w:rsidR="002C3708" w:rsidRPr="00766CDB" w:rsidSect="0040663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5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7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9">
    <w:nsid w:val="5C0F7B0C"/>
    <w:multiLevelType w:val="multilevel"/>
    <w:tmpl w:val="869C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D54"/>
    <w:rsid w:val="00024E19"/>
    <w:rsid w:val="0003333F"/>
    <w:rsid w:val="000429DB"/>
    <w:rsid w:val="00046744"/>
    <w:rsid w:val="00057FCB"/>
    <w:rsid w:val="000718F3"/>
    <w:rsid w:val="00074F0D"/>
    <w:rsid w:val="000A032E"/>
    <w:rsid w:val="000A13B6"/>
    <w:rsid w:val="000A1711"/>
    <w:rsid w:val="000B4316"/>
    <w:rsid w:val="000F637F"/>
    <w:rsid w:val="00141307"/>
    <w:rsid w:val="00164485"/>
    <w:rsid w:val="00193AE8"/>
    <w:rsid w:val="001A0AAB"/>
    <w:rsid w:val="001A0D6E"/>
    <w:rsid w:val="001B0074"/>
    <w:rsid w:val="001C35F6"/>
    <w:rsid w:val="001C5E98"/>
    <w:rsid w:val="001F3E3F"/>
    <w:rsid w:val="0021315F"/>
    <w:rsid w:val="002245F9"/>
    <w:rsid w:val="0022691F"/>
    <w:rsid w:val="002458A9"/>
    <w:rsid w:val="00255D37"/>
    <w:rsid w:val="002610FE"/>
    <w:rsid w:val="002652DE"/>
    <w:rsid w:val="00282270"/>
    <w:rsid w:val="002A1EE9"/>
    <w:rsid w:val="002C19A0"/>
    <w:rsid w:val="002C3708"/>
    <w:rsid w:val="002E69F6"/>
    <w:rsid w:val="002F1779"/>
    <w:rsid w:val="00311B3A"/>
    <w:rsid w:val="003125EA"/>
    <w:rsid w:val="003224CF"/>
    <w:rsid w:val="003627A0"/>
    <w:rsid w:val="00376290"/>
    <w:rsid w:val="00383D33"/>
    <w:rsid w:val="003A762F"/>
    <w:rsid w:val="003F6B09"/>
    <w:rsid w:val="00405012"/>
    <w:rsid w:val="0040663C"/>
    <w:rsid w:val="00423A71"/>
    <w:rsid w:val="00442B5F"/>
    <w:rsid w:val="00452FD5"/>
    <w:rsid w:val="004634B5"/>
    <w:rsid w:val="00474189"/>
    <w:rsid w:val="004945A7"/>
    <w:rsid w:val="00495AE3"/>
    <w:rsid w:val="00496804"/>
    <w:rsid w:val="004A149F"/>
    <w:rsid w:val="004A7BF0"/>
    <w:rsid w:val="0050218C"/>
    <w:rsid w:val="0052133D"/>
    <w:rsid w:val="00534D57"/>
    <w:rsid w:val="005454E5"/>
    <w:rsid w:val="005B7A72"/>
    <w:rsid w:val="005E2086"/>
    <w:rsid w:val="005E32B4"/>
    <w:rsid w:val="00620B0A"/>
    <w:rsid w:val="00650F9A"/>
    <w:rsid w:val="006548C7"/>
    <w:rsid w:val="006555FE"/>
    <w:rsid w:val="006561B9"/>
    <w:rsid w:val="00663BA4"/>
    <w:rsid w:val="006A1722"/>
    <w:rsid w:val="006B66E6"/>
    <w:rsid w:val="006C32E5"/>
    <w:rsid w:val="006F0D3A"/>
    <w:rsid w:val="0070176B"/>
    <w:rsid w:val="0070475D"/>
    <w:rsid w:val="00732D38"/>
    <w:rsid w:val="0073693A"/>
    <w:rsid w:val="00742D9E"/>
    <w:rsid w:val="00753969"/>
    <w:rsid w:val="00766CDB"/>
    <w:rsid w:val="007A1F94"/>
    <w:rsid w:val="007E6CF7"/>
    <w:rsid w:val="007F652A"/>
    <w:rsid w:val="0080147F"/>
    <w:rsid w:val="00804261"/>
    <w:rsid w:val="008145EB"/>
    <w:rsid w:val="00830D50"/>
    <w:rsid w:val="0083183C"/>
    <w:rsid w:val="008A423B"/>
    <w:rsid w:val="008F26C6"/>
    <w:rsid w:val="00901703"/>
    <w:rsid w:val="00921FDB"/>
    <w:rsid w:val="009401CF"/>
    <w:rsid w:val="0095708D"/>
    <w:rsid w:val="00967C21"/>
    <w:rsid w:val="00970D28"/>
    <w:rsid w:val="00995D36"/>
    <w:rsid w:val="009A5942"/>
    <w:rsid w:val="009F4F04"/>
    <w:rsid w:val="009F669A"/>
    <w:rsid w:val="00A02B02"/>
    <w:rsid w:val="00A06546"/>
    <w:rsid w:val="00A1060D"/>
    <w:rsid w:val="00A37562"/>
    <w:rsid w:val="00A37B02"/>
    <w:rsid w:val="00A43B20"/>
    <w:rsid w:val="00A63F32"/>
    <w:rsid w:val="00A650BF"/>
    <w:rsid w:val="00A94BC9"/>
    <w:rsid w:val="00A9705C"/>
    <w:rsid w:val="00AA1D29"/>
    <w:rsid w:val="00AA549A"/>
    <w:rsid w:val="00AD6A12"/>
    <w:rsid w:val="00AE7E9E"/>
    <w:rsid w:val="00B17AF4"/>
    <w:rsid w:val="00B3118F"/>
    <w:rsid w:val="00B31BF6"/>
    <w:rsid w:val="00B3676B"/>
    <w:rsid w:val="00B42704"/>
    <w:rsid w:val="00B8127F"/>
    <w:rsid w:val="00B86726"/>
    <w:rsid w:val="00BA78EB"/>
    <w:rsid w:val="00BB1F13"/>
    <w:rsid w:val="00BE1441"/>
    <w:rsid w:val="00BE6703"/>
    <w:rsid w:val="00BE6B48"/>
    <w:rsid w:val="00BF09CE"/>
    <w:rsid w:val="00BF7A18"/>
    <w:rsid w:val="00C0280C"/>
    <w:rsid w:val="00C15E76"/>
    <w:rsid w:val="00C33DCB"/>
    <w:rsid w:val="00C42394"/>
    <w:rsid w:val="00C469DD"/>
    <w:rsid w:val="00C73EBD"/>
    <w:rsid w:val="00C901F4"/>
    <w:rsid w:val="00C97D0E"/>
    <w:rsid w:val="00CA7E69"/>
    <w:rsid w:val="00CD2864"/>
    <w:rsid w:val="00CD2924"/>
    <w:rsid w:val="00CF0AC4"/>
    <w:rsid w:val="00D0581D"/>
    <w:rsid w:val="00D11933"/>
    <w:rsid w:val="00D35DCA"/>
    <w:rsid w:val="00D46D2E"/>
    <w:rsid w:val="00D6014B"/>
    <w:rsid w:val="00D638F4"/>
    <w:rsid w:val="00DB490E"/>
    <w:rsid w:val="00DC21BB"/>
    <w:rsid w:val="00DD11CE"/>
    <w:rsid w:val="00DD50AB"/>
    <w:rsid w:val="00DE0E3D"/>
    <w:rsid w:val="00DF12B0"/>
    <w:rsid w:val="00E25F92"/>
    <w:rsid w:val="00E37958"/>
    <w:rsid w:val="00E5601A"/>
    <w:rsid w:val="00E72BE4"/>
    <w:rsid w:val="00E91D90"/>
    <w:rsid w:val="00EA5A1D"/>
    <w:rsid w:val="00EA670D"/>
    <w:rsid w:val="00EB2D17"/>
    <w:rsid w:val="00EB3529"/>
    <w:rsid w:val="00EB571F"/>
    <w:rsid w:val="00EE40AD"/>
    <w:rsid w:val="00EF4B20"/>
    <w:rsid w:val="00F03866"/>
    <w:rsid w:val="00F2340B"/>
    <w:rsid w:val="00F33EB8"/>
    <w:rsid w:val="00F43E0C"/>
    <w:rsid w:val="00F44763"/>
    <w:rsid w:val="00F471EF"/>
    <w:rsid w:val="00FB0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49AB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265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830D5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table" w:styleId="a9">
    <w:name w:val="Table Grid"/>
    <w:basedOn w:val="a1"/>
    <w:unhideWhenUsed/>
    <w:locked/>
    <w:rsid w:val="002C3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265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TableStyle0">
    <w:name w:val="TableStyle0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Нет списка1"/>
    <w:uiPriority w:val="99"/>
    <w:semiHidden/>
    <w:rsid w:val="000B4316"/>
    <w:rPr>
      <w:rFonts w:ascii="Times New Roman" w:eastAsia="Times New Roman" w:hAnsi="Times New Roman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830D50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265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830D5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table" w:styleId="a9">
    <w:name w:val="Table Grid"/>
    <w:basedOn w:val="a1"/>
    <w:unhideWhenUsed/>
    <w:locked/>
    <w:rsid w:val="002C3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265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TableStyle0">
    <w:name w:val="TableStyle0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Нет списка1"/>
    <w:uiPriority w:val="99"/>
    <w:semiHidden/>
    <w:rsid w:val="000B4316"/>
    <w:rPr>
      <w:rFonts w:ascii="Times New Roman" w:eastAsia="Times New Roman" w:hAnsi="Times New Roman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830D50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1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em.rdk201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Gavrilova</cp:lastModifiedBy>
  <cp:revision>15</cp:revision>
  <cp:lastPrinted>2026-06-01T15:58:00Z</cp:lastPrinted>
  <dcterms:created xsi:type="dcterms:W3CDTF">2026-06-01T16:04:00Z</dcterms:created>
  <dcterms:modified xsi:type="dcterms:W3CDTF">2026-08-05T11:39:00Z</dcterms:modified>
</cp:coreProperties>
</file>