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BA259" w14:textId="77777777" w:rsidR="00674273" w:rsidRDefault="00195332" w:rsidP="0019533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95332">
        <w:rPr>
          <w:rFonts w:ascii="Times New Roman" w:hAnsi="Times New Roman" w:cs="Times New Roman"/>
          <w:b/>
          <w:bCs/>
        </w:rPr>
        <w:t xml:space="preserve">Заявка </w:t>
      </w:r>
    </w:p>
    <w:p w14:paraId="591B7C99" w14:textId="77777777" w:rsidR="00674273" w:rsidRDefault="00195332" w:rsidP="007D52C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95332">
        <w:rPr>
          <w:rFonts w:ascii="Times New Roman" w:hAnsi="Times New Roman" w:cs="Times New Roman"/>
          <w:b/>
          <w:bCs/>
        </w:rPr>
        <w:t>на поставку пиломатериалов</w:t>
      </w:r>
      <w:r w:rsidR="0067427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для нужд </w:t>
      </w:r>
    </w:p>
    <w:p w14:paraId="44C0B032" w14:textId="55C3F1AE" w:rsidR="00195332" w:rsidRDefault="00195332" w:rsidP="007D52C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ГБУ Ленинградской области</w:t>
      </w:r>
    </w:p>
    <w:p w14:paraId="3FE69AB7" w14:textId="41394136" w:rsidR="00195332" w:rsidRDefault="00195332" w:rsidP="007D52C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«Сосновское ГООХ»</w:t>
      </w:r>
    </w:p>
    <w:p w14:paraId="6C051B4A" w14:textId="77777777" w:rsidR="00CF27B7" w:rsidRDefault="00CF27B7" w:rsidP="0019533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F3A369A" w14:textId="77777777" w:rsidR="00CF27B7" w:rsidRDefault="00CF27B7" w:rsidP="0019533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4188"/>
        <w:gridCol w:w="1490"/>
        <w:gridCol w:w="1753"/>
        <w:gridCol w:w="1914"/>
      </w:tblGrid>
      <w:tr w:rsidR="00637174" w14:paraId="3A1C6C5B" w14:textId="7B5ACD0B" w:rsidTr="00674273">
        <w:trPr>
          <w:jc w:val="center"/>
        </w:trPr>
        <w:tc>
          <w:tcPr>
            <w:tcW w:w="4188" w:type="dxa"/>
          </w:tcPr>
          <w:p w14:paraId="747560C0" w14:textId="69103D9F" w:rsidR="00637174" w:rsidRDefault="00637174" w:rsidP="00195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Характеристики</w:t>
            </w:r>
          </w:p>
        </w:tc>
        <w:tc>
          <w:tcPr>
            <w:tcW w:w="1490" w:type="dxa"/>
          </w:tcPr>
          <w:p w14:paraId="560DAB92" w14:textId="003CCC97" w:rsidR="00637174" w:rsidRDefault="00637174" w:rsidP="00195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Объем</w:t>
            </w:r>
            <w:r w:rsidR="00674273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9F5D36">
              <w:rPr>
                <w:rFonts w:ascii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1753" w:type="dxa"/>
          </w:tcPr>
          <w:p w14:paraId="79176831" w14:textId="77777777" w:rsidR="00DF567C" w:rsidRDefault="00D51EC2" w:rsidP="00195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Цена</w:t>
            </w:r>
            <w:r w:rsidR="00DF567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57BE9C3" w14:textId="024DADF6" w:rsidR="00637174" w:rsidRDefault="00DF567C" w:rsidP="00195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 1 единицу</w:t>
            </w:r>
            <w:r w:rsidR="00D51EC2">
              <w:rPr>
                <w:rFonts w:ascii="Times New Roman" w:hAnsi="Times New Roman" w:cs="Times New Roman"/>
                <w:b/>
                <w:bCs/>
              </w:rPr>
              <w:t>, руб.</w:t>
            </w:r>
          </w:p>
        </w:tc>
        <w:tc>
          <w:tcPr>
            <w:tcW w:w="1914" w:type="dxa"/>
          </w:tcPr>
          <w:p w14:paraId="657917EE" w14:textId="6BF99B8C" w:rsidR="00637174" w:rsidRDefault="00637174" w:rsidP="001953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 (руб.)</w:t>
            </w:r>
          </w:p>
        </w:tc>
      </w:tr>
      <w:tr w:rsidR="00674273" w14:paraId="06CC04F0" w14:textId="77777777" w:rsidTr="00674273">
        <w:trPr>
          <w:jc w:val="center"/>
        </w:trPr>
        <w:tc>
          <w:tcPr>
            <w:tcW w:w="4188" w:type="dxa"/>
          </w:tcPr>
          <w:p w14:paraId="0D828DEF" w14:textId="77777777" w:rsidR="00674273" w:rsidRDefault="00674273" w:rsidP="00502D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Доска обрезная:</w:t>
            </w:r>
          </w:p>
          <w:p w14:paraId="2870EACD" w14:textId="77777777" w:rsidR="00674273" w:rsidRDefault="00674273" w:rsidP="00674273">
            <w:pPr>
              <w:rPr>
                <w:rFonts w:ascii="Times New Roman" w:hAnsi="Times New Roman" w:cs="Times New Roman"/>
              </w:rPr>
            </w:pPr>
            <w:r w:rsidRPr="00502D9A">
              <w:rPr>
                <w:rFonts w:ascii="Times New Roman" w:hAnsi="Times New Roman" w:cs="Times New Roman"/>
              </w:rPr>
              <w:t xml:space="preserve">Вид породы пиломатериала: </w:t>
            </w:r>
            <w:r>
              <w:rPr>
                <w:rFonts w:ascii="Times New Roman" w:hAnsi="Times New Roman" w:cs="Times New Roman"/>
              </w:rPr>
              <w:t>ель/сосна</w:t>
            </w:r>
          </w:p>
          <w:p w14:paraId="0EEC918B" w14:textId="10E740D0" w:rsidR="00674273" w:rsidRDefault="00674273" w:rsidP="006742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</w:t>
            </w:r>
            <w:r w:rsidRPr="004679B0">
              <w:rPr>
                <w:rFonts w:ascii="Times New Roman" w:hAnsi="Times New Roman" w:cs="Times New Roman"/>
              </w:rPr>
              <w:t>, мм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="00826CEB">
              <w:rPr>
                <w:rFonts w:ascii="Times New Roman" w:hAnsi="Times New Roman" w:cs="Times New Roman"/>
              </w:rPr>
              <w:t>50х</w:t>
            </w:r>
            <w:r>
              <w:rPr>
                <w:rFonts w:ascii="Times New Roman" w:hAnsi="Times New Roman" w:cs="Times New Roman"/>
              </w:rPr>
              <w:t xml:space="preserve">150х6000 </w:t>
            </w:r>
          </w:p>
          <w:p w14:paraId="24983785" w14:textId="77777777" w:rsidR="00674273" w:rsidRDefault="00674273" w:rsidP="00674273">
            <w:pPr>
              <w:rPr>
                <w:rFonts w:ascii="Times New Roman" w:hAnsi="Times New Roman" w:cs="Times New Roman"/>
              </w:rPr>
            </w:pPr>
            <w:r w:rsidRPr="004679B0">
              <w:rPr>
                <w:rFonts w:ascii="Times New Roman" w:hAnsi="Times New Roman" w:cs="Times New Roman"/>
              </w:rPr>
              <w:t>Ширина, мм</w:t>
            </w:r>
            <w:r>
              <w:rPr>
                <w:rFonts w:ascii="Times New Roman" w:hAnsi="Times New Roman" w:cs="Times New Roman"/>
              </w:rPr>
              <w:t>: 150</w:t>
            </w:r>
          </w:p>
          <w:p w14:paraId="7E96C1BA" w14:textId="77777777" w:rsidR="00674273" w:rsidRDefault="00674273" w:rsidP="00674273">
            <w:pPr>
              <w:rPr>
                <w:rFonts w:ascii="Times New Roman" w:hAnsi="Times New Roman" w:cs="Times New Roman"/>
              </w:rPr>
            </w:pPr>
            <w:r w:rsidRPr="007359C8">
              <w:rPr>
                <w:rFonts w:ascii="Times New Roman" w:hAnsi="Times New Roman" w:cs="Times New Roman"/>
              </w:rPr>
              <w:t>Длина, мм</w:t>
            </w:r>
            <w:r>
              <w:rPr>
                <w:rFonts w:ascii="Times New Roman" w:hAnsi="Times New Roman" w:cs="Times New Roman"/>
              </w:rPr>
              <w:t>: 6000</w:t>
            </w:r>
          </w:p>
          <w:p w14:paraId="6A49DEE0" w14:textId="77777777" w:rsidR="00674273" w:rsidRDefault="00674273" w:rsidP="006742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Толщина, мм: 50</w:t>
            </w:r>
          </w:p>
          <w:p w14:paraId="4602DA79" w14:textId="26E542D1" w:rsidR="00DF567C" w:rsidRPr="00502D9A" w:rsidRDefault="00DF567C" w:rsidP="006742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 в 1 мᶟ: 22,22</w:t>
            </w:r>
          </w:p>
        </w:tc>
        <w:tc>
          <w:tcPr>
            <w:tcW w:w="1490" w:type="dxa"/>
          </w:tcPr>
          <w:p w14:paraId="68564E50" w14:textId="77777777" w:rsidR="00386578" w:rsidRDefault="00386578" w:rsidP="00362F45">
            <w:pPr>
              <w:jc w:val="center"/>
              <w:rPr>
                <w:rFonts w:ascii="Times New Roman" w:hAnsi="Times New Roman" w:cs="Times New Roman"/>
              </w:rPr>
            </w:pPr>
          </w:p>
          <w:p w14:paraId="7A6353CA" w14:textId="77777777" w:rsidR="00386578" w:rsidRDefault="00386578" w:rsidP="00362F45">
            <w:pPr>
              <w:jc w:val="center"/>
              <w:rPr>
                <w:rFonts w:ascii="Times New Roman" w:hAnsi="Times New Roman" w:cs="Times New Roman"/>
              </w:rPr>
            </w:pPr>
          </w:p>
          <w:p w14:paraId="7684355C" w14:textId="0BDB53CF" w:rsidR="00674273" w:rsidRDefault="006A50F3" w:rsidP="00386578">
            <w:pPr>
              <w:jc w:val="center"/>
              <w:rPr>
                <w:rFonts w:ascii="Times New Roman" w:hAnsi="Times New Roman" w:cs="Times New Roman"/>
              </w:rPr>
            </w:pPr>
            <w:r w:rsidRPr="006A50F3">
              <w:rPr>
                <w:rFonts w:ascii="Times New Roman" w:hAnsi="Times New Roman" w:cs="Times New Roman"/>
              </w:rPr>
              <w:t>6</w:t>
            </w:r>
            <w:r w:rsidR="009F5D3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F5D36" w:rsidRPr="009F5D36">
              <w:rPr>
                <w:rFonts w:ascii="Times New Roman" w:hAnsi="Times New Roman" w:cs="Times New Roman"/>
              </w:rPr>
              <w:t>мᶟ</w:t>
            </w:r>
          </w:p>
        </w:tc>
        <w:tc>
          <w:tcPr>
            <w:tcW w:w="1753" w:type="dxa"/>
          </w:tcPr>
          <w:p w14:paraId="331C30B5" w14:textId="77777777" w:rsidR="00256603" w:rsidRDefault="00256603" w:rsidP="00195332">
            <w:pPr>
              <w:jc w:val="center"/>
              <w:rPr>
                <w:rFonts w:ascii="Times New Roman" w:hAnsi="Times New Roman" w:cs="Times New Roman"/>
              </w:rPr>
            </w:pPr>
          </w:p>
          <w:p w14:paraId="25A8740D" w14:textId="77777777" w:rsidR="00256603" w:rsidRDefault="00256603" w:rsidP="00195332">
            <w:pPr>
              <w:jc w:val="center"/>
              <w:rPr>
                <w:rFonts w:ascii="Times New Roman" w:hAnsi="Times New Roman" w:cs="Times New Roman"/>
              </w:rPr>
            </w:pPr>
          </w:p>
          <w:p w14:paraId="49000FB8" w14:textId="0C169614" w:rsidR="00674273" w:rsidRPr="00502D9A" w:rsidRDefault="006A50F3" w:rsidP="00195332">
            <w:pPr>
              <w:jc w:val="center"/>
              <w:rPr>
                <w:rFonts w:ascii="Times New Roman" w:hAnsi="Times New Roman" w:cs="Times New Roman"/>
              </w:rPr>
            </w:pPr>
            <w:r w:rsidRPr="006A50F3">
              <w:rPr>
                <w:rFonts w:ascii="Times New Roman" w:hAnsi="Times New Roman" w:cs="Times New Roman"/>
              </w:rPr>
              <w:t>27 775,00</w:t>
            </w:r>
          </w:p>
        </w:tc>
        <w:tc>
          <w:tcPr>
            <w:tcW w:w="1914" w:type="dxa"/>
          </w:tcPr>
          <w:p w14:paraId="1A807197" w14:textId="77777777" w:rsidR="00137802" w:rsidRDefault="00137802" w:rsidP="00195332">
            <w:pPr>
              <w:jc w:val="center"/>
              <w:rPr>
                <w:rFonts w:ascii="Times New Roman" w:hAnsi="Times New Roman" w:cs="Times New Roman"/>
              </w:rPr>
            </w:pPr>
          </w:p>
          <w:p w14:paraId="27EBDD33" w14:textId="77777777" w:rsidR="00137802" w:rsidRDefault="00137802" w:rsidP="00195332">
            <w:pPr>
              <w:jc w:val="center"/>
              <w:rPr>
                <w:rFonts w:ascii="Times New Roman" w:hAnsi="Times New Roman" w:cs="Times New Roman"/>
              </w:rPr>
            </w:pPr>
          </w:p>
          <w:p w14:paraId="2267E514" w14:textId="3408D068" w:rsidR="00674273" w:rsidRDefault="006A50F3" w:rsidP="00195332">
            <w:pPr>
              <w:jc w:val="center"/>
              <w:rPr>
                <w:rFonts w:ascii="Times New Roman" w:hAnsi="Times New Roman" w:cs="Times New Roman"/>
              </w:rPr>
            </w:pPr>
            <w:r w:rsidRPr="006A50F3">
              <w:rPr>
                <w:rFonts w:ascii="Times New Roman" w:hAnsi="Times New Roman" w:cs="Times New Roman"/>
              </w:rPr>
              <w:t>166 650,00</w:t>
            </w:r>
          </w:p>
        </w:tc>
      </w:tr>
      <w:tr w:rsidR="001907F5" w14:paraId="39B6E7D9" w14:textId="77777777" w:rsidTr="006F57DF">
        <w:trPr>
          <w:jc w:val="center"/>
        </w:trPr>
        <w:tc>
          <w:tcPr>
            <w:tcW w:w="7431" w:type="dxa"/>
            <w:gridSpan w:val="3"/>
          </w:tcPr>
          <w:p w14:paraId="0B23F524" w14:textId="64ED2403" w:rsidR="001907F5" w:rsidRDefault="001907F5" w:rsidP="001907F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Доставка:</w:t>
            </w:r>
          </w:p>
        </w:tc>
        <w:tc>
          <w:tcPr>
            <w:tcW w:w="1914" w:type="dxa"/>
          </w:tcPr>
          <w:p w14:paraId="7D802FCE" w14:textId="4577BE14" w:rsidR="001907F5" w:rsidRDefault="0080729C" w:rsidP="0019533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907F5">
              <w:rPr>
                <w:rFonts w:ascii="Times New Roman" w:hAnsi="Times New Roman" w:cs="Times New Roman"/>
              </w:rPr>
              <w:t> 000,00</w:t>
            </w:r>
          </w:p>
        </w:tc>
      </w:tr>
    </w:tbl>
    <w:p w14:paraId="5D2694FB" w14:textId="77777777" w:rsidR="001F07EC" w:rsidRDefault="001F07EC" w:rsidP="00F64644">
      <w:pPr>
        <w:spacing w:after="0"/>
        <w:jc w:val="right"/>
        <w:rPr>
          <w:rFonts w:ascii="Times New Roman" w:hAnsi="Times New Roman" w:cs="Times New Roman"/>
          <w:b/>
          <w:bCs/>
        </w:rPr>
      </w:pPr>
    </w:p>
    <w:p w14:paraId="076E104F" w14:textId="5FDFE0AC" w:rsidR="00195332" w:rsidRDefault="00F01F6D" w:rsidP="00F64644">
      <w:pPr>
        <w:spacing w:after="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Ит</w:t>
      </w:r>
      <w:r w:rsidR="000501B3">
        <w:rPr>
          <w:rFonts w:ascii="Times New Roman" w:hAnsi="Times New Roman" w:cs="Times New Roman"/>
          <w:b/>
          <w:bCs/>
        </w:rPr>
        <w:t xml:space="preserve">ого: </w:t>
      </w:r>
      <w:r w:rsidR="001641F0">
        <w:rPr>
          <w:rFonts w:ascii="Times New Roman" w:hAnsi="Times New Roman" w:cs="Times New Roman"/>
          <w:b/>
          <w:bCs/>
        </w:rPr>
        <w:t>1</w:t>
      </w:r>
      <w:r w:rsidR="006A50F3">
        <w:rPr>
          <w:rFonts w:ascii="Times New Roman" w:hAnsi="Times New Roman" w:cs="Times New Roman"/>
          <w:b/>
          <w:bCs/>
        </w:rPr>
        <w:t>71</w:t>
      </w:r>
      <w:r w:rsidR="000501B3">
        <w:rPr>
          <w:rFonts w:ascii="Times New Roman" w:hAnsi="Times New Roman" w:cs="Times New Roman"/>
          <w:b/>
          <w:bCs/>
        </w:rPr>
        <w:t xml:space="preserve"> </w:t>
      </w:r>
      <w:r w:rsidR="006A50F3">
        <w:rPr>
          <w:rFonts w:ascii="Times New Roman" w:hAnsi="Times New Roman" w:cs="Times New Roman"/>
          <w:b/>
          <w:bCs/>
        </w:rPr>
        <w:t>650</w:t>
      </w:r>
      <w:r w:rsidR="001907F5">
        <w:rPr>
          <w:rFonts w:ascii="Times New Roman" w:hAnsi="Times New Roman" w:cs="Times New Roman"/>
          <w:b/>
          <w:bCs/>
        </w:rPr>
        <w:t>,00</w:t>
      </w:r>
      <w:r w:rsidR="00F64644">
        <w:rPr>
          <w:rFonts w:ascii="Times New Roman" w:hAnsi="Times New Roman" w:cs="Times New Roman"/>
          <w:b/>
          <w:bCs/>
        </w:rPr>
        <w:t xml:space="preserve"> руб</w:t>
      </w:r>
      <w:r w:rsidR="003C1DAE">
        <w:rPr>
          <w:rFonts w:ascii="Times New Roman" w:hAnsi="Times New Roman" w:cs="Times New Roman"/>
          <w:b/>
          <w:bCs/>
        </w:rPr>
        <w:t>.</w:t>
      </w:r>
    </w:p>
    <w:p w14:paraId="3160E0D5" w14:textId="77777777" w:rsidR="006B6DFE" w:rsidRDefault="006B6DFE" w:rsidP="006B6DFE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453D543E" w14:textId="3D0BC7B6" w:rsidR="006B6DFE" w:rsidRPr="006B6DFE" w:rsidRDefault="006B6DFE" w:rsidP="006B6DFE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B6DFE">
        <w:rPr>
          <w:rFonts w:ascii="Times New Roman" w:hAnsi="Times New Roman" w:cs="Times New Roman"/>
        </w:rPr>
        <w:t>Гарантия качества на поставляемый товар – не менее 12 месяцев со дня поставки или не менее срока,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установленного действующим законодательством и заводом изготовителем. В случае обнаружения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недостатков (скрытых дефектов) Товара в период гарантийного срока, Поставщик обязуется за свой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счет в течение 3 (трех) рабочих дней (с момента получения уведомления) устранить недостатки,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дефекты, неполадки, выявленные при эксплуатации в течение гарантийного срока.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Поставщик гарантирует качество и безопасность поставляемого товара в соответствии с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действующими стандартами, утвержденными в отношении данного вида товара, и наличием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сертификатов, обязательных для данного вида товара, оформленных в соответствии с действующим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российским законодательством.</w:t>
      </w:r>
    </w:p>
    <w:p w14:paraId="095A2EC7" w14:textId="4B7D2F4E" w:rsidR="006B6DFE" w:rsidRDefault="006B6DFE" w:rsidP="00FD6380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B6DFE">
        <w:rPr>
          <w:rFonts w:ascii="Times New Roman" w:hAnsi="Times New Roman" w:cs="Times New Roman"/>
        </w:rPr>
        <w:t>Качество поставляемого товара должно соответствовать установленным в Российской Федерации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государственным стандартам, техническим регламентам или техническим условиям изготовителей</w:t>
      </w:r>
      <w:r>
        <w:rPr>
          <w:rFonts w:ascii="Times New Roman" w:hAnsi="Times New Roman" w:cs="Times New Roman"/>
        </w:rPr>
        <w:t xml:space="preserve"> </w:t>
      </w:r>
      <w:r w:rsidRPr="006B6DFE">
        <w:rPr>
          <w:rFonts w:ascii="Times New Roman" w:hAnsi="Times New Roman" w:cs="Times New Roman"/>
        </w:rPr>
        <w:t>поставляемого товара</w:t>
      </w:r>
      <w:r w:rsidR="008231A7">
        <w:rPr>
          <w:rFonts w:ascii="Times New Roman" w:hAnsi="Times New Roman" w:cs="Times New Roman"/>
        </w:rPr>
        <w:t>.</w:t>
      </w:r>
      <w:r w:rsidR="00B37E0C">
        <w:rPr>
          <w:rFonts w:ascii="Times New Roman" w:hAnsi="Times New Roman" w:cs="Times New Roman"/>
        </w:rPr>
        <w:t xml:space="preserve"> </w:t>
      </w:r>
    </w:p>
    <w:p w14:paraId="5765B0D0" w14:textId="57A5CA85" w:rsidR="00B37E0C" w:rsidRDefault="00B37E0C" w:rsidP="00FD6380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Доставка осуществляется Поставщиком до склада Заказчика, расположенного по адресу: </w:t>
      </w:r>
      <w:r w:rsidR="007E0EFD" w:rsidRPr="007E0EFD">
        <w:rPr>
          <w:rFonts w:ascii="Times New Roman" w:hAnsi="Times New Roman" w:cs="Times New Roman"/>
        </w:rPr>
        <w:t>Ленинградская область, Приозерский район, п. Запорожское, улица ГЛОХ. д. 14</w:t>
      </w:r>
      <w:r w:rsidR="007E0EFD">
        <w:rPr>
          <w:rFonts w:ascii="Times New Roman" w:hAnsi="Times New Roman" w:cs="Times New Roman"/>
        </w:rPr>
        <w:t>.</w:t>
      </w:r>
    </w:p>
    <w:p w14:paraId="3307F119" w14:textId="74430E01" w:rsidR="00382C10" w:rsidRPr="006B6DFE" w:rsidRDefault="00382C10" w:rsidP="00B37E0C">
      <w:pPr>
        <w:spacing w:after="0"/>
        <w:jc w:val="both"/>
        <w:rPr>
          <w:rFonts w:ascii="Times New Roman" w:hAnsi="Times New Roman" w:cs="Times New Roman"/>
        </w:rPr>
      </w:pPr>
    </w:p>
    <w:sectPr w:rsidR="00382C10" w:rsidRPr="006B6D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332"/>
    <w:rsid w:val="000501B3"/>
    <w:rsid w:val="000C753E"/>
    <w:rsid w:val="000F59C0"/>
    <w:rsid w:val="00137802"/>
    <w:rsid w:val="00163943"/>
    <w:rsid w:val="001641F0"/>
    <w:rsid w:val="001907F5"/>
    <w:rsid w:val="00195332"/>
    <w:rsid w:val="001F07EC"/>
    <w:rsid w:val="00256603"/>
    <w:rsid w:val="00337A83"/>
    <w:rsid w:val="00362F45"/>
    <w:rsid w:val="00382C10"/>
    <w:rsid w:val="00386578"/>
    <w:rsid w:val="003C1DAE"/>
    <w:rsid w:val="00437C79"/>
    <w:rsid w:val="004679B0"/>
    <w:rsid w:val="00502D9A"/>
    <w:rsid w:val="0054425E"/>
    <w:rsid w:val="0056688B"/>
    <w:rsid w:val="00637174"/>
    <w:rsid w:val="00674273"/>
    <w:rsid w:val="006A50F3"/>
    <w:rsid w:val="006B5181"/>
    <w:rsid w:val="006B6DFE"/>
    <w:rsid w:val="007359C8"/>
    <w:rsid w:val="007D52C9"/>
    <w:rsid w:val="007E0EFD"/>
    <w:rsid w:val="007E5BC6"/>
    <w:rsid w:val="0080729C"/>
    <w:rsid w:val="008231A7"/>
    <w:rsid w:val="00826CEB"/>
    <w:rsid w:val="009B3A9B"/>
    <w:rsid w:val="009F5D36"/>
    <w:rsid w:val="00AA017A"/>
    <w:rsid w:val="00B37E0C"/>
    <w:rsid w:val="00B72367"/>
    <w:rsid w:val="00B90C49"/>
    <w:rsid w:val="00BD08DA"/>
    <w:rsid w:val="00C05825"/>
    <w:rsid w:val="00C13EF1"/>
    <w:rsid w:val="00C27EC5"/>
    <w:rsid w:val="00C74052"/>
    <w:rsid w:val="00CB735F"/>
    <w:rsid w:val="00CE68CE"/>
    <w:rsid w:val="00CF27B7"/>
    <w:rsid w:val="00D51EC2"/>
    <w:rsid w:val="00DB7E07"/>
    <w:rsid w:val="00DE2C5B"/>
    <w:rsid w:val="00DF3D65"/>
    <w:rsid w:val="00DF567C"/>
    <w:rsid w:val="00EC164F"/>
    <w:rsid w:val="00F01F6D"/>
    <w:rsid w:val="00F03237"/>
    <w:rsid w:val="00F37DA4"/>
    <w:rsid w:val="00F64644"/>
    <w:rsid w:val="00FD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449A3"/>
  <w15:chartTrackingRefBased/>
  <w15:docId w15:val="{E4110293-D852-40BB-B880-696F64F3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953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53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53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5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53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5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5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5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5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53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53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53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533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533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533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533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533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533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53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95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5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95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953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9533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9533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9533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953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9533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9533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E6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5B35A-C44A-4687-9E4B-607A2C5CE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gooh.com1@outlook.com</dc:creator>
  <cp:keywords/>
  <dc:description/>
  <cp:lastModifiedBy>gooh.com1@outlook.com</cp:lastModifiedBy>
  <cp:revision>51</cp:revision>
  <dcterms:created xsi:type="dcterms:W3CDTF">2025-10-07T06:32:00Z</dcterms:created>
  <dcterms:modified xsi:type="dcterms:W3CDTF">2026-09-03T11:30:00Z</dcterms:modified>
</cp:coreProperties>
</file>