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880" w:rsidRDefault="00F34880" w:rsidP="00DD6F2D">
      <w:pPr>
        <w:keepNext/>
        <w:keepLines/>
        <w:widowControl w:val="0"/>
        <w:tabs>
          <w:tab w:val="left" w:leader="underscore" w:pos="6342"/>
        </w:tabs>
        <w:spacing w:after="0" w:line="240" w:lineRule="auto"/>
        <w:ind w:left="3960"/>
        <w:jc w:val="both"/>
        <w:outlineLvl w:val="0"/>
        <w:rPr>
          <w:rFonts w:ascii="Times New Roman" w:eastAsia="Tahoma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bookmarkStart w:id="0" w:name="bookmark0"/>
    </w:p>
    <w:p w:rsidR="00340437" w:rsidRPr="005143AD" w:rsidRDefault="006177FC" w:rsidP="00DD6F2D">
      <w:pPr>
        <w:keepNext/>
        <w:keepLines/>
        <w:widowControl w:val="0"/>
        <w:tabs>
          <w:tab w:val="left" w:leader="underscore" w:pos="6342"/>
        </w:tabs>
        <w:spacing w:after="0" w:line="240" w:lineRule="auto"/>
        <w:ind w:left="3960"/>
        <w:jc w:val="both"/>
        <w:outlineLvl w:val="0"/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</w:pPr>
      <w:r w:rsidRPr="005143AD">
        <w:rPr>
          <w:rFonts w:ascii="Times New Roman" w:eastAsia="Tahoma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</w:t>
      </w:r>
      <w:r w:rsidR="009E3108" w:rsidRPr="005143AD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 xml:space="preserve">Договор </w:t>
      </w:r>
      <w:bookmarkEnd w:id="0"/>
      <w:r w:rsidR="00180993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>№</w:t>
      </w:r>
    </w:p>
    <w:p w:rsidR="009E3108" w:rsidRPr="005143AD" w:rsidRDefault="009B6A81" w:rsidP="00DD6F2D">
      <w:pPr>
        <w:widowControl w:val="0"/>
        <w:tabs>
          <w:tab w:val="right" w:pos="9815"/>
        </w:tabs>
        <w:spacing w:after="199" w:line="240" w:lineRule="auto"/>
        <w:ind w:left="1400" w:right="680" w:firstLine="1220"/>
        <w:jc w:val="both"/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 xml:space="preserve">на </w:t>
      </w:r>
      <w:r w:rsidR="002954E2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 xml:space="preserve">приобретение цветочных букетов </w:t>
      </w:r>
    </w:p>
    <w:p w:rsidR="009E3108" w:rsidRPr="005143AD" w:rsidRDefault="009E3108" w:rsidP="00DD6F2D">
      <w:pPr>
        <w:widowControl w:val="0"/>
        <w:tabs>
          <w:tab w:val="right" w:pos="9815"/>
        </w:tabs>
        <w:spacing w:after="199" w:line="240" w:lineRule="auto"/>
        <w:ind w:right="680" w:firstLine="709"/>
        <w:jc w:val="both"/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5143AD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>г. Волхов</w:t>
      </w:r>
      <w:r w:rsidRPr="005143AD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ab/>
      </w:r>
      <w:r w:rsidR="00333A0A" w:rsidRPr="005143AD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>«</w:t>
      </w:r>
      <w:r w:rsidR="00CA2B74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 xml:space="preserve"> </w:t>
      </w:r>
      <w:r w:rsidR="00314DAB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 xml:space="preserve">  </w:t>
      </w:r>
      <w:r w:rsidR="00333A0A" w:rsidRPr="005143AD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>»</w:t>
      </w:r>
      <w:r w:rsidR="00784C99" w:rsidRPr="005143AD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 xml:space="preserve"> </w:t>
      </w:r>
      <w:r w:rsidR="00314DAB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>сентября</w:t>
      </w:r>
      <w:r w:rsidR="00CA2B74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 xml:space="preserve"> </w:t>
      </w:r>
      <w:r w:rsidRPr="005143AD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>20</w:t>
      </w:r>
      <w:r w:rsidR="001B5FA5" w:rsidRPr="005143AD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>2</w:t>
      </w:r>
      <w:r w:rsidR="00180993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>6</w:t>
      </w:r>
      <w:r w:rsidR="00333A0A" w:rsidRPr="005143AD">
        <w:rPr>
          <w:rFonts w:ascii="Times New Roman" w:eastAsia="Tahoma" w:hAnsi="Times New Roman" w:cs="Times New Roman"/>
          <w:b/>
          <w:bCs/>
          <w:color w:val="000000" w:themeColor="text1"/>
          <w:sz w:val="28"/>
          <w:szCs w:val="28"/>
          <w:lang w:eastAsia="ru-RU" w:bidi="ru-RU"/>
        </w:rPr>
        <w:t xml:space="preserve"> года</w:t>
      </w:r>
    </w:p>
    <w:p w:rsidR="00F95DC4" w:rsidRPr="005143AD" w:rsidRDefault="005140EA" w:rsidP="003E37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         </w:t>
      </w:r>
      <w:proofErr w:type="gramStart"/>
      <w:r w:rsidR="00CC1254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Муниципальное казенное учреждение «Центр образования </w:t>
      </w:r>
      <w:proofErr w:type="spellStart"/>
      <w:r w:rsidR="00CC1254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>Волховского</w:t>
      </w:r>
      <w:proofErr w:type="spellEnd"/>
      <w:r w:rsidR="00CC1254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района»</w:t>
      </w:r>
      <w:r w:rsidR="00DD6F2D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администрации </w:t>
      </w:r>
      <w:proofErr w:type="spellStart"/>
      <w:r w:rsidR="00DD6F2D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>Волховского</w:t>
      </w:r>
      <w:proofErr w:type="spellEnd"/>
      <w:r w:rsidR="00DD6F2D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муниципального района Ленинградской области</w:t>
      </w:r>
      <w:r w:rsidR="009E3108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, </w:t>
      </w:r>
      <w:r w:rsidR="00690E26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в лице </w:t>
      </w:r>
      <w:r w:rsidR="00314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исполняющего обязанности </w:t>
      </w:r>
      <w:r w:rsidR="007B08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>д</w:t>
      </w:r>
      <w:r w:rsidR="00CC1254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иректора </w:t>
      </w:r>
      <w:proofErr w:type="spellStart"/>
      <w:r w:rsidR="00314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>Бельченковой</w:t>
      </w:r>
      <w:proofErr w:type="spellEnd"/>
      <w:r w:rsidR="00314DA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Ольги</w:t>
      </w:r>
      <w:r w:rsidR="00CA2B7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Александровны</w:t>
      </w:r>
      <w:r w:rsidR="00690E26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, </w:t>
      </w:r>
      <w:r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</w:t>
      </w:r>
      <w:r w:rsidR="009E3108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действующего на основании </w:t>
      </w:r>
      <w:r w:rsidR="00CC1254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>Устава</w:t>
      </w:r>
      <w:r w:rsidR="009E3108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>,</w:t>
      </w:r>
      <w:r w:rsidR="00690E26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именуемый в дальнейшем Заказчик</w:t>
      </w:r>
      <w:r w:rsidR="009E3108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с одной стороны,</w:t>
      </w:r>
      <w:r w:rsidR="00DD5219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и</w:t>
      </w:r>
      <w:r w:rsidR="00F95DC4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</w:t>
      </w:r>
      <w:r w:rsidR="00AE50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>_________</w:t>
      </w:r>
      <w:r w:rsidR="00297E5C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>,</w:t>
      </w:r>
      <w:r w:rsidR="00690E26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действующий на основании </w:t>
      </w:r>
      <w:r w:rsidR="00AE50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>__________</w:t>
      </w:r>
      <w:r w:rsidR="00690E26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>,</w:t>
      </w:r>
      <w:r w:rsidR="00297E5C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именуем</w:t>
      </w:r>
      <w:r w:rsidR="00690E26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ый </w:t>
      </w:r>
      <w:r w:rsidR="00F95DC4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в дальнейшем </w:t>
      </w:r>
      <w:r w:rsidR="00AA19AA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>Исполнитель</w:t>
      </w:r>
      <w:r w:rsidR="00F95DC4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 с другой стороны, именуемые в дальнейшем </w:t>
      </w:r>
      <w:r w:rsidR="00496419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>С</w:t>
      </w:r>
      <w:r w:rsidR="00F95DC4" w:rsidRPr="005143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ar-SA"/>
        </w:rPr>
        <w:t xml:space="preserve">торонами, </w:t>
      </w:r>
      <w:r w:rsidR="00F95DC4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заключили настоящий </w:t>
      </w:r>
      <w:r w:rsidR="00297E5C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договор на </w:t>
      </w:r>
      <w:r w:rsidR="002954E2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основании </w:t>
      </w:r>
      <w:r w:rsidR="00F95DC4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</w:t>
      </w:r>
      <w:r w:rsidR="00F95DC4" w:rsidRPr="005143A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  <w:r w:rsidR="00690E26" w:rsidRPr="005143A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п.</w:t>
      </w:r>
      <w:r w:rsidR="00F95DC4" w:rsidRPr="005143A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4 </w:t>
      </w:r>
      <w:r w:rsidR="00690E26" w:rsidRPr="005143A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>ч</w:t>
      </w:r>
      <w:r w:rsidR="00F95DC4" w:rsidRPr="005143A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>.1 ст</w:t>
      </w:r>
      <w:r w:rsidR="00690E26" w:rsidRPr="005143A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>.</w:t>
      </w:r>
      <w:r w:rsidR="00F95DC4" w:rsidRPr="005143A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93 </w:t>
      </w:r>
      <w:r w:rsidR="00F95DC4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Федерального</w:t>
      </w:r>
      <w:proofErr w:type="gramEnd"/>
      <w:r w:rsidR="00F95DC4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закона от 05.04.2013 № 44-ФЗ «О размещении заказов на поставки товаров, выполнение работ, оказание услуг для государственных и муниципальных нужд» </w:t>
      </w:r>
      <w:r w:rsidR="001B5FA5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- Федеральный закон  от 05.04.2013 № 44-ФЗ) </w:t>
      </w:r>
      <w:r w:rsidR="00574C94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6B691D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ИКЗ </w:t>
      </w:r>
      <w:r w:rsidR="00180993" w:rsidRPr="0018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263470201428047020100100040000000244</w:t>
      </w:r>
      <w:r w:rsidR="00574C94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AF6FEA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95DC4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о нижеследующем:</w:t>
      </w:r>
    </w:p>
    <w:p w:rsidR="00333A0A" w:rsidRPr="005143AD" w:rsidRDefault="00333A0A" w:rsidP="003E3790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</w:p>
    <w:p w:rsidR="009E3108" w:rsidRPr="005143AD" w:rsidRDefault="00333A0A" w:rsidP="003E3790">
      <w:pPr>
        <w:pStyle w:val="a6"/>
        <w:widowControl w:val="0"/>
        <w:numPr>
          <w:ilvl w:val="0"/>
          <w:numId w:val="9"/>
        </w:numPr>
        <w:spacing w:after="0" w:line="240" w:lineRule="auto"/>
        <w:ind w:left="0" w:firstLine="567"/>
        <w:jc w:val="both"/>
        <w:rPr>
          <w:rFonts w:ascii="Times New Roman" w:eastAsia="Trebuchet MS" w:hAnsi="Times New Roman" w:cs="Times New Roman"/>
          <w:b/>
          <w:color w:val="000000" w:themeColor="text1"/>
          <w:sz w:val="28"/>
          <w:szCs w:val="28"/>
          <w:lang w:eastAsia="ru-RU" w:bidi="ru-RU"/>
        </w:rPr>
      </w:pPr>
      <w:r w:rsidRPr="005143AD">
        <w:rPr>
          <w:rFonts w:ascii="Times New Roman" w:eastAsia="Trebuchet MS" w:hAnsi="Times New Roman" w:cs="Times New Roman"/>
          <w:b/>
          <w:color w:val="000000" w:themeColor="text1"/>
          <w:sz w:val="28"/>
          <w:szCs w:val="28"/>
          <w:lang w:eastAsia="ru-RU" w:bidi="ru-RU"/>
        </w:rPr>
        <w:t>Предмет договора</w:t>
      </w:r>
    </w:p>
    <w:p w:rsidR="009E3108" w:rsidRPr="005143AD" w:rsidRDefault="00B94AAE" w:rsidP="003E3790">
      <w:pPr>
        <w:widowControl w:val="0"/>
        <w:spacing w:after="0" w:line="240" w:lineRule="auto"/>
        <w:ind w:right="8" w:firstLine="567"/>
        <w:jc w:val="both"/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 xml:space="preserve">1.1. </w:t>
      </w:r>
      <w:r w:rsidR="00ED4A49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>Исполнитель</w:t>
      </w:r>
      <w:r w:rsidR="009E3108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 xml:space="preserve"> обязуется на условиях, предус</w:t>
      </w:r>
      <w:r w:rsidR="002954E2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>мотренных настоящ</w:t>
      </w:r>
      <w:r w:rsidR="00ED4A49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>и</w:t>
      </w:r>
      <w:r w:rsidR="002954E2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>м Договор</w:t>
      </w:r>
      <w:r w:rsidR="00ED4A49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 xml:space="preserve">ом </w:t>
      </w:r>
      <w:r w:rsidR="002954E2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>осуществлять</w:t>
      </w:r>
      <w:r w:rsidR="009E3108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>, а Заказчик принимать и оплачивать</w:t>
      </w:r>
      <w:r w:rsidR="00A71E2F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 xml:space="preserve"> </w:t>
      </w:r>
      <w:r w:rsidR="001B5FA5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>поставку</w:t>
      </w:r>
      <w:r w:rsidR="00A71E2F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 xml:space="preserve"> </w:t>
      </w:r>
      <w:r w:rsidR="001B5FA5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 xml:space="preserve">цветочных </w:t>
      </w:r>
      <w:r w:rsidR="002954E2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>букетов из живых цветов</w:t>
      </w:r>
      <w:r w:rsidR="00E469C2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>, далее-Товар</w:t>
      </w:r>
      <w:r w:rsidR="002954E2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>.</w:t>
      </w:r>
    </w:p>
    <w:p w:rsidR="002954E2" w:rsidRPr="005143AD" w:rsidRDefault="002954E2" w:rsidP="003E3790">
      <w:pPr>
        <w:widowControl w:val="0"/>
        <w:spacing w:after="0" w:line="240" w:lineRule="auto"/>
        <w:ind w:right="200" w:firstLine="567"/>
        <w:jc w:val="both"/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</w:pPr>
    </w:p>
    <w:p w:rsidR="00B94AAE" w:rsidRPr="005143AD" w:rsidRDefault="00B94AAE" w:rsidP="003E3790">
      <w:pPr>
        <w:widowControl w:val="0"/>
        <w:spacing w:after="0" w:line="240" w:lineRule="auto"/>
        <w:ind w:right="200" w:firstLine="567"/>
        <w:jc w:val="both"/>
        <w:rPr>
          <w:rFonts w:ascii="Times New Roman" w:eastAsia="Trebuchet MS" w:hAnsi="Times New Roman" w:cs="Times New Roman"/>
          <w:b/>
          <w:color w:val="000000" w:themeColor="text1"/>
          <w:sz w:val="28"/>
          <w:szCs w:val="28"/>
          <w:lang w:eastAsia="ru-RU" w:bidi="ru-RU"/>
        </w:rPr>
      </w:pPr>
      <w:r w:rsidRPr="005143AD">
        <w:rPr>
          <w:rFonts w:ascii="Times New Roman" w:eastAsia="Trebuchet MS" w:hAnsi="Times New Roman" w:cs="Times New Roman"/>
          <w:b/>
          <w:color w:val="000000" w:themeColor="text1"/>
          <w:sz w:val="28"/>
          <w:szCs w:val="28"/>
          <w:lang w:eastAsia="ru-RU" w:bidi="ru-RU"/>
        </w:rPr>
        <w:tab/>
        <w:t>2.  Цена договора и порядок оплаты</w:t>
      </w:r>
    </w:p>
    <w:p w:rsidR="00B94AAE" w:rsidRPr="005143AD" w:rsidRDefault="00B94AAE" w:rsidP="003E379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143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2.1. </w:t>
      </w:r>
      <w:r w:rsidR="002954E2" w:rsidRPr="005143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Общая стоимость договора составляет </w:t>
      </w:r>
      <w:r w:rsidR="004C69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09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</w:t>
      </w:r>
      <w:r w:rsidR="002954E2" w:rsidRPr="00CA2B7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руб</w:t>
      </w:r>
      <w:r w:rsidR="002954E2" w:rsidRPr="00BD42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00 коп</w:t>
      </w:r>
      <w:proofErr w:type="gramStart"/>
      <w:r w:rsidR="002954E2" w:rsidRPr="00BD42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proofErr w:type="gramEnd"/>
      <w:r w:rsidR="002954E2" w:rsidRPr="00BD42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r w:rsidR="004C69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1809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_____</w:t>
      </w:r>
      <w:proofErr w:type="gramStart"/>
      <w:r w:rsidR="002954E2" w:rsidRPr="00BD42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</w:t>
      </w:r>
      <w:proofErr w:type="gramEnd"/>
      <w:r w:rsidR="002954E2" w:rsidRPr="00BD42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ублей 00 копеек)</w:t>
      </w:r>
      <w:r w:rsidR="00590048" w:rsidRPr="005143AD">
        <w:rPr>
          <w:rFonts w:ascii="Times New Roman" w:hAnsi="Times New Roman" w:cs="Times New Roman"/>
          <w:color w:val="000000" w:themeColor="text1"/>
          <w:sz w:val="28"/>
          <w:szCs w:val="28"/>
        </w:rPr>
        <w:t>, без</w:t>
      </w:r>
      <w:r w:rsidR="009B6A81" w:rsidRPr="005143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НДС</w:t>
      </w:r>
      <w:r w:rsidR="00A71E2F" w:rsidRPr="005143A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B6A81" w:rsidRPr="005143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954E2" w:rsidRPr="005143AD">
        <w:rPr>
          <w:rFonts w:ascii="Times New Roman" w:hAnsi="Times New Roman" w:cs="Times New Roman"/>
          <w:color w:val="000000" w:themeColor="text1"/>
          <w:sz w:val="28"/>
          <w:szCs w:val="28"/>
        </w:rPr>
        <w:t>В стоимость цены включены все расходы, с учетом затрат на перевозку, страхование, уплату таможенных налогов, сборов и других обязательных платежей, стоимость товара.</w:t>
      </w:r>
    </w:p>
    <w:p w:rsidR="000B5F66" w:rsidRPr="005143AD" w:rsidRDefault="00B94AAE" w:rsidP="003E3790">
      <w:pPr>
        <w:spacing w:after="0" w:line="240" w:lineRule="auto"/>
        <w:ind w:firstLine="567"/>
        <w:jc w:val="both"/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2.2. Цена </w:t>
      </w:r>
      <w:r w:rsidR="00440DDB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договора</w:t>
      </w:r>
      <w:r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является твердой </w:t>
      </w:r>
      <w:r w:rsidRPr="005143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определяется на весь срок исполнения </w:t>
      </w:r>
      <w:r w:rsidR="00834467" w:rsidRPr="005143AD">
        <w:rPr>
          <w:rFonts w:ascii="Times New Roman" w:hAnsi="Times New Roman" w:cs="Times New Roman"/>
          <w:color w:val="000000" w:themeColor="text1"/>
          <w:sz w:val="28"/>
          <w:szCs w:val="28"/>
        </w:rPr>
        <w:t>договора</w:t>
      </w:r>
      <w:r w:rsidRPr="005143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 исключением случаев, предусмотренных ст. 95 Федерального закона  от 05.04.2013 №</w:t>
      </w:r>
      <w:r w:rsidR="00FE625F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44</w:t>
      </w:r>
      <w:r w:rsidR="00FE625F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A71E2F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ФЗ</w:t>
      </w:r>
      <w:r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0B5F66" w:rsidRPr="005143AD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 xml:space="preserve"> </w:t>
      </w:r>
    </w:p>
    <w:p w:rsidR="00B94AAE" w:rsidRPr="005143AD" w:rsidRDefault="00B94AAE" w:rsidP="003E379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2.3. </w:t>
      </w:r>
      <w:r w:rsidR="002954E2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Источником финансирования по Договору являю</w:t>
      </w:r>
      <w:r w:rsidR="00ED4A49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2954E2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ся средства бюджета </w:t>
      </w:r>
      <w:proofErr w:type="spellStart"/>
      <w:r w:rsidR="002954E2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Волховского</w:t>
      </w:r>
      <w:proofErr w:type="spellEnd"/>
      <w:r w:rsidR="002954E2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Ленинградской области.</w:t>
      </w:r>
    </w:p>
    <w:p w:rsidR="00ED4A49" w:rsidRPr="00FF42CE" w:rsidRDefault="00CD5B87" w:rsidP="003E37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</w:t>
      </w:r>
      <w:r w:rsidRPr="00FF42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FF42CE" w:rsidRPr="00FF42CE">
        <w:rPr>
          <w:rFonts w:ascii="Times New Roman" w:hAnsi="Times New Roman" w:cs="Times New Roman"/>
          <w:sz w:val="28"/>
          <w:szCs w:val="28"/>
        </w:rPr>
        <w:t>Оплата производится по безналичному расчёту, путём перечисления Заказчиком   денежных средств на расчётный счёт Поставщика, указанный в договоре. Расчёт производится по факту поставки товара, в течение 7 (семи) рабочих дней после подписания товарных накладных, предоставления счета</w:t>
      </w:r>
      <w:r w:rsidR="00FF42CE">
        <w:rPr>
          <w:rFonts w:ascii="Times New Roman" w:hAnsi="Times New Roman" w:cs="Times New Roman"/>
          <w:sz w:val="28"/>
          <w:szCs w:val="28"/>
        </w:rPr>
        <w:t>.</w:t>
      </w:r>
    </w:p>
    <w:p w:rsidR="00836B99" w:rsidRPr="005143AD" w:rsidRDefault="00ED4A49" w:rsidP="003E37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440DDB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8D0CF7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440DDB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Заказчик считается исполнившим свою обязанность по оплате </w:t>
      </w:r>
      <w:r w:rsidR="00E469C2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Товара</w:t>
      </w:r>
      <w:r w:rsidR="00440DDB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момента списания денежны</w:t>
      </w:r>
      <w:r w:rsidR="00836B99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 средств со счета Заказчика.</w:t>
      </w:r>
      <w:r w:rsidR="00AC1B81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Оплата товара производится Заказчиком на основании </w:t>
      </w:r>
      <w:proofErr w:type="gramStart"/>
      <w:r w:rsidR="00AC1B81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представляемых</w:t>
      </w:r>
      <w:proofErr w:type="gramEnd"/>
      <w:r w:rsidR="00AC1B81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Исполнителем</w:t>
      </w:r>
      <w:r w:rsidR="00AC1B81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счета, счета-фактуры, </w:t>
      </w:r>
      <w:r w:rsidR="00F92D38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товарной накладной</w:t>
      </w:r>
      <w:r w:rsidR="00AC1B81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784C99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C1B81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оформленно</w:t>
      </w:r>
      <w:r w:rsidR="00340437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="00AC1B81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Сторонами</w:t>
      </w:r>
      <w:r w:rsidR="00AC1B81" w:rsidRPr="005143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525940" w:rsidRPr="005143AD" w:rsidRDefault="00B94AAE" w:rsidP="003E379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8D0CF7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 При изменении расчетного счета Исполнитель уведомляет Заказчика о новых реквизитах расчетного счета в течение 2 рабочих дней. В случае несвоевременного уведомления все риски, связанные с перечислением Заказчиком денежных средств на указанный при заключении настоящего </w:t>
      </w:r>
      <w:r w:rsidR="007618B8"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договора</w:t>
      </w:r>
      <w:r w:rsidRPr="005143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счет, несет Исполнитель.</w:t>
      </w:r>
    </w:p>
    <w:p w:rsidR="002A6A05" w:rsidRPr="00DD6F2D" w:rsidRDefault="00525940" w:rsidP="003E3790">
      <w:pPr>
        <w:spacing w:after="0" w:line="240" w:lineRule="auto"/>
        <w:ind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  <w:r w:rsidRPr="00DD6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2.7. </w:t>
      </w:r>
      <w:r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Расчеты по настоящему договору осуществляются в валюте Российской Федерации.</w:t>
      </w:r>
    </w:p>
    <w:p w:rsidR="00836B99" w:rsidRPr="00DD6F2D" w:rsidRDefault="00836B99" w:rsidP="003E3790">
      <w:pPr>
        <w:spacing w:after="0" w:line="240" w:lineRule="auto"/>
        <w:ind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</w:p>
    <w:p w:rsidR="008D0CF7" w:rsidRPr="001B5FA5" w:rsidRDefault="008D0CF7" w:rsidP="003E3790">
      <w:pPr>
        <w:widowControl w:val="0"/>
        <w:tabs>
          <w:tab w:val="left" w:pos="467"/>
        </w:tabs>
        <w:spacing w:after="0" w:line="240" w:lineRule="auto"/>
        <w:ind w:firstLine="567"/>
        <w:jc w:val="both"/>
        <w:rPr>
          <w:rFonts w:ascii="Times New Roman" w:eastAsia="Trebuchet MS" w:hAnsi="Times New Roman" w:cs="Times New Roman"/>
          <w:b/>
          <w:color w:val="000000"/>
          <w:sz w:val="28"/>
          <w:szCs w:val="28"/>
          <w:lang w:eastAsia="ru-RU" w:bidi="ru-RU"/>
        </w:rPr>
      </w:pPr>
      <w:r w:rsidRPr="00DD6F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DD6F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F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B5F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="002B3ABB" w:rsidRPr="001B5F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Права и о</w:t>
      </w:r>
      <w:r w:rsidR="002B3ABB" w:rsidRPr="001B5FA5">
        <w:rPr>
          <w:rFonts w:ascii="Times New Roman" w:eastAsia="Trebuchet MS" w:hAnsi="Times New Roman" w:cs="Times New Roman"/>
          <w:b/>
          <w:color w:val="000000"/>
          <w:sz w:val="28"/>
          <w:szCs w:val="28"/>
          <w:lang w:eastAsia="ru-RU" w:bidi="ru-RU"/>
        </w:rPr>
        <w:t xml:space="preserve">бязанности сторон </w:t>
      </w:r>
    </w:p>
    <w:p w:rsidR="008D0CF7" w:rsidRPr="00C0700F" w:rsidRDefault="004E5396" w:rsidP="003E3790">
      <w:pPr>
        <w:widowControl w:val="0"/>
        <w:spacing w:after="0" w:line="240" w:lineRule="auto"/>
        <w:ind w:firstLine="567"/>
        <w:jc w:val="both"/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</w:pPr>
      <w:r w:rsidRPr="00C0700F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 xml:space="preserve">3.1. </w:t>
      </w:r>
      <w:r w:rsidR="008D0CF7" w:rsidRPr="00C0700F">
        <w:rPr>
          <w:rFonts w:ascii="Times New Roman" w:eastAsia="Trebuchet MS" w:hAnsi="Times New Roman" w:cs="Times New Roman"/>
          <w:color w:val="000000" w:themeColor="text1"/>
          <w:sz w:val="28"/>
          <w:szCs w:val="28"/>
          <w:lang w:eastAsia="ru-RU" w:bidi="ru-RU"/>
        </w:rPr>
        <w:t>Исполнитель обязуется:</w:t>
      </w:r>
    </w:p>
    <w:p w:rsidR="00C0700F" w:rsidRPr="00C0700F" w:rsidRDefault="004E5396" w:rsidP="003E3790">
      <w:pPr>
        <w:pStyle w:val="a7"/>
        <w:rPr>
          <w:rFonts w:eastAsia="Trebuchet MS"/>
          <w:color w:val="000000" w:themeColor="text1"/>
          <w:sz w:val="28"/>
          <w:szCs w:val="28"/>
          <w:lang w:bidi="ru-RU"/>
        </w:rPr>
      </w:pPr>
      <w:r w:rsidRPr="00C0700F">
        <w:rPr>
          <w:rFonts w:eastAsia="Trebuchet MS"/>
          <w:color w:val="000000" w:themeColor="text1"/>
          <w:sz w:val="28"/>
          <w:szCs w:val="28"/>
          <w:lang w:bidi="ru-RU"/>
        </w:rPr>
        <w:t xml:space="preserve">3.1.1. </w:t>
      </w:r>
      <w:r w:rsidR="00C0700F" w:rsidRPr="00C0700F">
        <w:rPr>
          <w:rFonts w:eastAsia="Trebuchet MS"/>
          <w:color w:val="000000" w:themeColor="text1"/>
          <w:sz w:val="28"/>
          <w:szCs w:val="28"/>
          <w:lang w:bidi="ru-RU"/>
        </w:rPr>
        <w:t xml:space="preserve">Осуществлять </w:t>
      </w:r>
      <w:r w:rsidR="00717230">
        <w:rPr>
          <w:rFonts w:eastAsia="Trebuchet MS"/>
          <w:color w:val="000000" w:themeColor="text1"/>
          <w:sz w:val="28"/>
          <w:szCs w:val="28"/>
          <w:lang w:bidi="ru-RU"/>
        </w:rPr>
        <w:t xml:space="preserve">своевременно </w:t>
      </w:r>
      <w:r w:rsidR="00E20D0F">
        <w:rPr>
          <w:rFonts w:eastAsia="Trebuchet MS"/>
          <w:color w:val="000000" w:themeColor="text1"/>
          <w:sz w:val="28"/>
          <w:szCs w:val="28"/>
          <w:lang w:bidi="ru-RU"/>
        </w:rPr>
        <w:t xml:space="preserve">поставку </w:t>
      </w:r>
      <w:r w:rsidR="001B5FA5">
        <w:rPr>
          <w:rFonts w:eastAsia="Trebuchet MS"/>
          <w:color w:val="000000" w:themeColor="text1"/>
          <w:sz w:val="28"/>
          <w:szCs w:val="28"/>
          <w:lang w:bidi="ru-RU"/>
        </w:rPr>
        <w:t>Товара</w:t>
      </w:r>
      <w:r w:rsidR="00E20D0F">
        <w:rPr>
          <w:rFonts w:eastAsia="Trebuchet MS"/>
          <w:color w:val="000000" w:themeColor="text1"/>
          <w:sz w:val="28"/>
          <w:szCs w:val="28"/>
          <w:lang w:bidi="ru-RU"/>
        </w:rPr>
        <w:t xml:space="preserve"> </w:t>
      </w:r>
      <w:r w:rsidR="00717230">
        <w:rPr>
          <w:rFonts w:eastAsia="Trebuchet MS"/>
          <w:color w:val="000000" w:themeColor="text1"/>
          <w:sz w:val="28"/>
          <w:szCs w:val="28"/>
          <w:lang w:bidi="ru-RU"/>
        </w:rPr>
        <w:t>надлежащего каче</w:t>
      </w:r>
      <w:r w:rsidR="00340437">
        <w:rPr>
          <w:rFonts w:eastAsia="Trebuchet MS"/>
          <w:color w:val="000000" w:themeColor="text1"/>
          <w:sz w:val="28"/>
          <w:szCs w:val="28"/>
          <w:lang w:bidi="ru-RU"/>
        </w:rPr>
        <w:t>ства,</w:t>
      </w:r>
      <w:r w:rsidR="00717230">
        <w:rPr>
          <w:rFonts w:eastAsia="Trebuchet MS"/>
          <w:color w:val="000000" w:themeColor="text1"/>
          <w:sz w:val="28"/>
          <w:szCs w:val="28"/>
          <w:lang w:bidi="ru-RU"/>
        </w:rPr>
        <w:t xml:space="preserve"> количеств</w:t>
      </w:r>
      <w:r w:rsidR="00340437">
        <w:rPr>
          <w:rFonts w:eastAsia="Trebuchet MS"/>
          <w:color w:val="000000" w:themeColor="text1"/>
          <w:sz w:val="28"/>
          <w:szCs w:val="28"/>
          <w:lang w:bidi="ru-RU"/>
        </w:rPr>
        <w:t>а</w:t>
      </w:r>
      <w:r w:rsidR="00717230">
        <w:rPr>
          <w:rFonts w:eastAsia="Trebuchet MS"/>
          <w:color w:val="000000" w:themeColor="text1"/>
          <w:sz w:val="28"/>
          <w:szCs w:val="28"/>
          <w:lang w:bidi="ru-RU"/>
        </w:rPr>
        <w:t xml:space="preserve"> и ассортимент</w:t>
      </w:r>
      <w:r w:rsidR="00340437">
        <w:rPr>
          <w:rFonts w:eastAsia="Trebuchet MS"/>
          <w:color w:val="000000" w:themeColor="text1"/>
          <w:sz w:val="28"/>
          <w:szCs w:val="28"/>
          <w:lang w:bidi="ru-RU"/>
        </w:rPr>
        <w:t>а</w:t>
      </w:r>
      <w:r w:rsidR="00C0700F" w:rsidRPr="00C0700F">
        <w:rPr>
          <w:rFonts w:eastAsia="Trebuchet MS"/>
          <w:color w:val="000000" w:themeColor="text1"/>
          <w:sz w:val="28"/>
          <w:szCs w:val="28"/>
          <w:lang w:bidi="ru-RU"/>
        </w:rPr>
        <w:t xml:space="preserve"> в соответствии с заявкой Заказчика.</w:t>
      </w:r>
    </w:p>
    <w:p w:rsidR="00C0700F" w:rsidRPr="00C0700F" w:rsidRDefault="00A8288C" w:rsidP="003E3790">
      <w:pPr>
        <w:pStyle w:val="a7"/>
        <w:rPr>
          <w:color w:val="000000" w:themeColor="text1"/>
          <w:sz w:val="28"/>
          <w:szCs w:val="28"/>
        </w:rPr>
      </w:pPr>
      <w:r w:rsidRPr="00C0700F">
        <w:rPr>
          <w:color w:val="000000" w:themeColor="text1"/>
          <w:sz w:val="28"/>
          <w:szCs w:val="28"/>
        </w:rPr>
        <w:t>3.1.</w:t>
      </w:r>
      <w:r w:rsidR="00AC1B81" w:rsidRPr="00C0700F">
        <w:rPr>
          <w:color w:val="000000" w:themeColor="text1"/>
          <w:sz w:val="28"/>
          <w:szCs w:val="28"/>
        </w:rPr>
        <w:t>2</w:t>
      </w:r>
      <w:r w:rsidRPr="00C0700F">
        <w:rPr>
          <w:color w:val="000000" w:themeColor="text1"/>
          <w:sz w:val="28"/>
          <w:szCs w:val="28"/>
        </w:rPr>
        <w:t xml:space="preserve">. </w:t>
      </w:r>
      <w:r w:rsidR="00C0700F" w:rsidRPr="00C0700F">
        <w:rPr>
          <w:color w:val="000000" w:themeColor="text1"/>
          <w:sz w:val="28"/>
          <w:szCs w:val="28"/>
        </w:rPr>
        <w:t>При отсутствии возможности оперативного исполнения услуги, заблаговременно известить Заказчика</w:t>
      </w:r>
      <w:r w:rsidR="00717230">
        <w:rPr>
          <w:color w:val="000000" w:themeColor="text1"/>
          <w:sz w:val="28"/>
          <w:szCs w:val="28"/>
        </w:rPr>
        <w:t>.</w:t>
      </w:r>
    </w:p>
    <w:p w:rsidR="00A8288C" w:rsidRPr="00C0700F" w:rsidRDefault="00C0700F" w:rsidP="003E3790">
      <w:pPr>
        <w:pStyle w:val="a7"/>
        <w:rPr>
          <w:color w:val="000000" w:themeColor="text1"/>
          <w:sz w:val="28"/>
          <w:szCs w:val="28"/>
        </w:rPr>
      </w:pPr>
      <w:r w:rsidRPr="00C0700F">
        <w:rPr>
          <w:color w:val="000000" w:themeColor="text1"/>
          <w:sz w:val="28"/>
          <w:szCs w:val="28"/>
        </w:rPr>
        <w:t>3.1.3.</w:t>
      </w:r>
      <w:r w:rsidR="00A8288C" w:rsidRPr="00C0700F">
        <w:rPr>
          <w:color w:val="000000" w:themeColor="text1"/>
          <w:sz w:val="28"/>
          <w:szCs w:val="28"/>
        </w:rPr>
        <w:t xml:space="preserve"> Извещать Заказчика обо всех обстоятельствах, затрудняющих или делающих невозможным исполнение своих обязательств по настоящему </w:t>
      </w:r>
      <w:r w:rsidR="00EE362B" w:rsidRPr="00C0700F">
        <w:rPr>
          <w:color w:val="000000" w:themeColor="text1"/>
          <w:sz w:val="28"/>
          <w:szCs w:val="28"/>
        </w:rPr>
        <w:t>договору</w:t>
      </w:r>
      <w:r w:rsidR="00A8288C" w:rsidRPr="00C0700F">
        <w:rPr>
          <w:color w:val="000000" w:themeColor="text1"/>
          <w:sz w:val="28"/>
          <w:szCs w:val="28"/>
        </w:rPr>
        <w:t xml:space="preserve"> в 1-дневный </w:t>
      </w:r>
      <w:r w:rsidR="00EE362B" w:rsidRPr="00C0700F">
        <w:rPr>
          <w:color w:val="000000" w:themeColor="text1"/>
          <w:sz w:val="28"/>
          <w:szCs w:val="28"/>
        </w:rPr>
        <w:t>срок с момента их возникновения;</w:t>
      </w:r>
    </w:p>
    <w:p w:rsidR="00A8288C" w:rsidRPr="00C0700F" w:rsidRDefault="00A8288C" w:rsidP="003E3790">
      <w:pPr>
        <w:pStyle w:val="a7"/>
        <w:rPr>
          <w:color w:val="000000" w:themeColor="text1"/>
          <w:sz w:val="28"/>
          <w:szCs w:val="28"/>
        </w:rPr>
      </w:pPr>
      <w:r w:rsidRPr="00C0700F">
        <w:rPr>
          <w:color w:val="000000" w:themeColor="text1"/>
          <w:sz w:val="28"/>
          <w:szCs w:val="28"/>
        </w:rPr>
        <w:t>3.1.</w:t>
      </w:r>
      <w:r w:rsidR="002126BE">
        <w:rPr>
          <w:color w:val="000000" w:themeColor="text1"/>
          <w:sz w:val="28"/>
          <w:szCs w:val="28"/>
        </w:rPr>
        <w:t>4</w:t>
      </w:r>
      <w:r w:rsidRPr="00C0700F">
        <w:rPr>
          <w:color w:val="000000" w:themeColor="text1"/>
          <w:sz w:val="28"/>
          <w:szCs w:val="28"/>
        </w:rPr>
        <w:t xml:space="preserve">. Своими силами и за свой счет устранять недостатки, выявленные при приемке </w:t>
      </w:r>
      <w:r w:rsidR="00E469C2">
        <w:rPr>
          <w:color w:val="000000" w:themeColor="text1"/>
          <w:sz w:val="28"/>
          <w:szCs w:val="28"/>
        </w:rPr>
        <w:t>Товара</w:t>
      </w:r>
      <w:r w:rsidRPr="00C0700F">
        <w:rPr>
          <w:color w:val="000000" w:themeColor="text1"/>
          <w:sz w:val="28"/>
          <w:szCs w:val="28"/>
        </w:rPr>
        <w:t>, в течение 1 рабочего дня</w:t>
      </w:r>
      <w:r w:rsidR="00FD61F0" w:rsidRPr="00C0700F">
        <w:rPr>
          <w:color w:val="000000" w:themeColor="text1"/>
          <w:sz w:val="28"/>
          <w:szCs w:val="28"/>
        </w:rPr>
        <w:t>.</w:t>
      </w:r>
    </w:p>
    <w:p w:rsidR="008D0CF7" w:rsidRPr="00DD6F2D" w:rsidRDefault="007A4073" w:rsidP="003E3790">
      <w:pPr>
        <w:widowControl w:val="0"/>
        <w:spacing w:after="0" w:line="240" w:lineRule="auto"/>
        <w:ind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  <w:r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3.</w:t>
      </w:r>
      <w:r w:rsidR="00471B64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2. </w:t>
      </w:r>
      <w:r w:rsidR="008D0CF7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Заказчик обязуется:</w:t>
      </w:r>
    </w:p>
    <w:p w:rsidR="007A4073" w:rsidRPr="00DD6F2D" w:rsidRDefault="007A4073" w:rsidP="003E3790">
      <w:pPr>
        <w:pStyle w:val="a7"/>
        <w:rPr>
          <w:kern w:val="28"/>
          <w:sz w:val="28"/>
          <w:szCs w:val="28"/>
        </w:rPr>
      </w:pPr>
      <w:r w:rsidRPr="00DD6F2D">
        <w:rPr>
          <w:sz w:val="28"/>
          <w:szCs w:val="28"/>
        </w:rPr>
        <w:t>3.2.</w:t>
      </w:r>
      <w:r w:rsidR="006D3377" w:rsidRPr="00DD6F2D">
        <w:rPr>
          <w:sz w:val="28"/>
          <w:szCs w:val="28"/>
        </w:rPr>
        <w:t>1.</w:t>
      </w:r>
      <w:r w:rsidRPr="00DD6F2D">
        <w:rPr>
          <w:sz w:val="28"/>
          <w:szCs w:val="28"/>
        </w:rPr>
        <w:t xml:space="preserve"> В течение срока действия </w:t>
      </w:r>
      <w:r w:rsidR="006D3377" w:rsidRPr="00DD6F2D">
        <w:rPr>
          <w:sz w:val="28"/>
          <w:szCs w:val="28"/>
        </w:rPr>
        <w:t>договора</w:t>
      </w:r>
      <w:r w:rsidRPr="00DD6F2D">
        <w:rPr>
          <w:sz w:val="28"/>
          <w:szCs w:val="28"/>
        </w:rPr>
        <w:t xml:space="preserve"> и в пределах цены </w:t>
      </w:r>
      <w:r w:rsidR="006D3377" w:rsidRPr="00DD6F2D">
        <w:rPr>
          <w:sz w:val="28"/>
          <w:szCs w:val="28"/>
        </w:rPr>
        <w:t>договора</w:t>
      </w:r>
      <w:r w:rsidRPr="00DD6F2D">
        <w:rPr>
          <w:sz w:val="28"/>
          <w:szCs w:val="28"/>
        </w:rPr>
        <w:t xml:space="preserve"> подавать Исполнителю заявки на </w:t>
      </w:r>
      <w:r w:rsidR="00E469C2">
        <w:rPr>
          <w:kern w:val="28"/>
          <w:sz w:val="28"/>
          <w:szCs w:val="28"/>
        </w:rPr>
        <w:t>поставку Товара</w:t>
      </w:r>
      <w:r w:rsidR="00C0700F">
        <w:rPr>
          <w:kern w:val="28"/>
          <w:sz w:val="28"/>
          <w:szCs w:val="28"/>
        </w:rPr>
        <w:t>.</w:t>
      </w:r>
    </w:p>
    <w:p w:rsidR="002B3ABB" w:rsidRPr="00DD6F2D" w:rsidRDefault="0039718C" w:rsidP="003E3790">
      <w:pPr>
        <w:widowControl w:val="0"/>
        <w:spacing w:after="0" w:line="240" w:lineRule="auto"/>
        <w:ind w:right="200"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  <w:r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3.2.2. </w:t>
      </w:r>
      <w:r w:rsidR="00856CB3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Принимать и о</w:t>
      </w:r>
      <w:r w:rsidR="002B3ABB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плачивать на условиях настоящего Договора </w:t>
      </w:r>
      <w:r w:rsidR="00F92D38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поставленный Товар</w:t>
      </w:r>
      <w:r w:rsidR="00340437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.</w:t>
      </w:r>
      <w:r w:rsidR="002B3ABB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405EB7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Своевременно производить расчеты согласно разделу </w:t>
      </w:r>
      <w:r w:rsidR="00405EB7" w:rsidRPr="00DD6F2D">
        <w:rPr>
          <w:rFonts w:ascii="Times New Roman" w:eastAsia="Trebuchet MS" w:hAnsi="Times New Roman" w:cs="Times New Roman"/>
          <w:color w:val="000000"/>
          <w:sz w:val="28"/>
          <w:szCs w:val="28"/>
          <w:lang w:bidi="en-US"/>
        </w:rPr>
        <w:t xml:space="preserve">2 </w:t>
      </w:r>
      <w:r w:rsidR="00405EB7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настоящего договора</w:t>
      </w:r>
      <w:r w:rsidR="001543F7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2B3ABB" w:rsidRPr="00DD6F2D" w:rsidRDefault="0039718C" w:rsidP="003E3790">
      <w:pPr>
        <w:pStyle w:val="a7"/>
        <w:rPr>
          <w:sz w:val="28"/>
          <w:szCs w:val="28"/>
        </w:rPr>
      </w:pPr>
      <w:r w:rsidRPr="00DD6F2D">
        <w:rPr>
          <w:sz w:val="28"/>
          <w:szCs w:val="28"/>
        </w:rPr>
        <w:t xml:space="preserve">3.2.3. </w:t>
      </w:r>
      <w:r w:rsidRPr="00DD6F2D">
        <w:rPr>
          <w:rFonts w:eastAsia="Trebuchet MS"/>
          <w:color w:val="000000"/>
          <w:sz w:val="28"/>
          <w:szCs w:val="28"/>
          <w:lang w:bidi="ru-RU"/>
        </w:rPr>
        <w:t>В случае досрочного расторжения договора по инициативе Заказчика, оплатить Исполнителю</w:t>
      </w:r>
      <w:r w:rsidR="00F257DB" w:rsidRPr="00DD6F2D">
        <w:rPr>
          <w:rFonts w:eastAsia="Trebuchet MS"/>
          <w:color w:val="000000"/>
          <w:sz w:val="28"/>
          <w:szCs w:val="28"/>
          <w:lang w:bidi="ru-RU"/>
        </w:rPr>
        <w:t xml:space="preserve"> все счета </w:t>
      </w:r>
      <w:r w:rsidRPr="00DD6F2D">
        <w:rPr>
          <w:rFonts w:eastAsia="Trebuchet MS"/>
          <w:color w:val="000000"/>
          <w:sz w:val="28"/>
          <w:szCs w:val="28"/>
          <w:lang w:bidi="ru-RU"/>
        </w:rPr>
        <w:t xml:space="preserve"> </w:t>
      </w:r>
      <w:r w:rsidR="001543F7">
        <w:rPr>
          <w:rFonts w:eastAsia="Trebuchet MS"/>
          <w:color w:val="000000"/>
          <w:sz w:val="28"/>
          <w:szCs w:val="28"/>
          <w:lang w:bidi="ru-RU"/>
        </w:rPr>
        <w:t xml:space="preserve">за </w:t>
      </w:r>
      <w:r w:rsidR="00F92D38">
        <w:rPr>
          <w:rFonts w:eastAsia="Trebuchet MS"/>
          <w:color w:val="000000"/>
          <w:sz w:val="28"/>
          <w:szCs w:val="28"/>
          <w:lang w:bidi="ru-RU"/>
        </w:rPr>
        <w:t>поставленный Товар</w:t>
      </w:r>
      <w:r w:rsidR="001543F7">
        <w:rPr>
          <w:rFonts w:eastAsia="Trebuchet MS"/>
          <w:color w:val="000000"/>
          <w:sz w:val="28"/>
          <w:szCs w:val="28"/>
          <w:lang w:bidi="ru-RU"/>
        </w:rPr>
        <w:t>.</w:t>
      </w:r>
    </w:p>
    <w:p w:rsidR="001543F7" w:rsidRDefault="007A4073" w:rsidP="003E3790">
      <w:pPr>
        <w:pStyle w:val="a7"/>
        <w:rPr>
          <w:sz w:val="28"/>
          <w:szCs w:val="28"/>
        </w:rPr>
      </w:pPr>
      <w:r w:rsidRPr="00DD6F2D">
        <w:rPr>
          <w:sz w:val="28"/>
          <w:szCs w:val="28"/>
        </w:rPr>
        <w:t>3.</w:t>
      </w:r>
      <w:r w:rsidR="00AF11DC" w:rsidRPr="00DD6F2D">
        <w:rPr>
          <w:sz w:val="28"/>
          <w:szCs w:val="28"/>
        </w:rPr>
        <w:t xml:space="preserve">2.4. </w:t>
      </w:r>
      <w:r w:rsidRPr="00DD6F2D">
        <w:rPr>
          <w:sz w:val="28"/>
          <w:szCs w:val="28"/>
        </w:rPr>
        <w:t xml:space="preserve">Своевременно сообщать в письменной форме Исполнителю </w:t>
      </w:r>
      <w:r w:rsidR="00F257DB" w:rsidRPr="00DD6F2D">
        <w:rPr>
          <w:sz w:val="28"/>
          <w:szCs w:val="28"/>
        </w:rPr>
        <w:t xml:space="preserve">о выявленных недостатках </w:t>
      </w:r>
      <w:r w:rsidRPr="00DD6F2D">
        <w:rPr>
          <w:sz w:val="28"/>
          <w:szCs w:val="28"/>
        </w:rPr>
        <w:t xml:space="preserve"> при приемке исполненных обязательств</w:t>
      </w:r>
      <w:r w:rsidR="00183673" w:rsidRPr="00DD6F2D">
        <w:rPr>
          <w:sz w:val="28"/>
          <w:szCs w:val="28"/>
        </w:rPr>
        <w:t>.</w:t>
      </w:r>
      <w:r w:rsidRPr="00DD6F2D">
        <w:rPr>
          <w:sz w:val="28"/>
          <w:szCs w:val="28"/>
        </w:rPr>
        <w:t xml:space="preserve"> </w:t>
      </w:r>
    </w:p>
    <w:p w:rsidR="008D0CF7" w:rsidRPr="00DD6F2D" w:rsidRDefault="00183673" w:rsidP="003E3790">
      <w:pPr>
        <w:pStyle w:val="a7"/>
        <w:rPr>
          <w:rFonts w:eastAsia="Trebuchet MS"/>
          <w:color w:val="000000"/>
          <w:sz w:val="28"/>
          <w:szCs w:val="28"/>
          <w:lang w:bidi="ru-RU"/>
        </w:rPr>
      </w:pPr>
      <w:r w:rsidRPr="00DD6F2D">
        <w:rPr>
          <w:sz w:val="28"/>
          <w:szCs w:val="28"/>
        </w:rPr>
        <w:t xml:space="preserve">3.2.5. </w:t>
      </w:r>
      <w:r w:rsidR="008D0CF7" w:rsidRPr="00DD6F2D">
        <w:rPr>
          <w:rFonts w:eastAsia="Trebuchet MS"/>
          <w:color w:val="000000"/>
          <w:sz w:val="28"/>
          <w:szCs w:val="28"/>
          <w:lang w:bidi="ru-RU"/>
        </w:rPr>
        <w:t>Правильно указывать в назначении платежа платежного поручения номера и даты оплаченных счетов.</w:t>
      </w:r>
    </w:p>
    <w:p w:rsidR="00B63E62" w:rsidRPr="00DD6F2D" w:rsidRDefault="00B63E62" w:rsidP="003E3790">
      <w:pPr>
        <w:widowControl w:val="0"/>
        <w:spacing w:after="0" w:line="240" w:lineRule="auto"/>
        <w:ind w:right="2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F2D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Исполнитель вправе:</w:t>
      </w:r>
    </w:p>
    <w:p w:rsidR="00B63E62" w:rsidRPr="00DD6F2D" w:rsidRDefault="00D64ED0" w:rsidP="003E3790">
      <w:pPr>
        <w:widowControl w:val="0"/>
        <w:spacing w:after="0" w:line="240" w:lineRule="auto"/>
        <w:ind w:right="200"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  <w:r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3.3.</w:t>
      </w:r>
      <w:r w:rsidR="001543F7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1</w:t>
      </w:r>
      <w:r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="00B63E62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В одностороннем порядке</w:t>
      </w:r>
      <w:r w:rsidR="00255091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в соответствии с требованиями </w:t>
      </w:r>
      <w:r w:rsidR="00E854E7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п.</w:t>
      </w:r>
      <w:r w:rsidR="00340437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9</w:t>
      </w:r>
      <w:r w:rsidR="00784C99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E854E7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настоящего договора</w:t>
      </w:r>
      <w:r w:rsidR="00B63E62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отказаться от исполнения настоящего </w:t>
      </w:r>
      <w:r w:rsidR="00255091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д</w:t>
      </w:r>
      <w:r w:rsidR="00B63E62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оговора в случае неоднократного нарушения Заказчиком сроков оплаты </w:t>
      </w:r>
      <w:r w:rsidR="00F92D38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поставленного Товара</w:t>
      </w:r>
      <w:r w:rsidR="001543F7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B63E62" w:rsidRPr="00DD6F2D" w:rsidRDefault="008A517B" w:rsidP="003E3790">
      <w:pPr>
        <w:widowControl w:val="0"/>
        <w:spacing w:after="0" w:line="240" w:lineRule="auto"/>
        <w:ind w:right="200"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  <w:r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3.4. </w:t>
      </w:r>
      <w:r w:rsidR="00B63E62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Заказчик вправе:</w:t>
      </w:r>
    </w:p>
    <w:p w:rsidR="00285AFA" w:rsidRPr="00DD6F2D" w:rsidRDefault="00FB2155" w:rsidP="003E3790">
      <w:pPr>
        <w:widowControl w:val="0"/>
        <w:spacing w:after="0" w:line="240" w:lineRule="auto"/>
        <w:ind w:right="200"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  <w:r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3.4.1.</w:t>
      </w:r>
      <w:r w:rsidR="00B63E62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В одностороннем порядке отказаться от исполнения настоящего </w:t>
      </w:r>
      <w:r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д</w:t>
      </w:r>
      <w:r w:rsidR="00B63E62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оговора в случае </w:t>
      </w:r>
      <w:r w:rsidR="00F92D38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поставки Товара</w:t>
      </w:r>
      <w:r w:rsidR="00B63E62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B63E62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ненадлежащего качества или с недостатками, которые не могут быть устранены в течение 10 (десяти) </w:t>
      </w:r>
      <w:r w:rsidR="00EF7877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календарных </w:t>
      </w:r>
      <w:r w:rsidR="00B63E62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дней, а также в случае неоднократного нарушения Исполнителем сроков </w:t>
      </w:r>
      <w:r w:rsidR="00F92D38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поставки Товара</w:t>
      </w:r>
      <w:proofErr w:type="gramStart"/>
      <w:r w:rsidR="00F92D38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1543F7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.</w:t>
      </w:r>
      <w:proofErr w:type="gramEnd"/>
      <w:r w:rsidR="001543F7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</w:p>
    <w:p w:rsidR="00EB0573" w:rsidRPr="00DD6F2D" w:rsidRDefault="00EB0573" w:rsidP="003E3790">
      <w:pPr>
        <w:pStyle w:val="a7"/>
        <w:rPr>
          <w:rFonts w:eastAsia="Calibri"/>
          <w:sz w:val="28"/>
          <w:szCs w:val="28"/>
        </w:rPr>
      </w:pPr>
      <w:r w:rsidRPr="00DD6F2D">
        <w:rPr>
          <w:sz w:val="28"/>
          <w:szCs w:val="28"/>
        </w:rPr>
        <w:t>3.4.</w:t>
      </w:r>
      <w:r w:rsidR="00340437">
        <w:rPr>
          <w:sz w:val="28"/>
          <w:szCs w:val="28"/>
        </w:rPr>
        <w:t>2</w:t>
      </w:r>
      <w:r w:rsidRPr="00DD6F2D">
        <w:rPr>
          <w:sz w:val="28"/>
          <w:szCs w:val="28"/>
        </w:rPr>
        <w:t xml:space="preserve">. </w:t>
      </w:r>
      <w:r w:rsidRPr="00DD6F2D">
        <w:rPr>
          <w:rFonts w:eastAsia="Calibri"/>
          <w:sz w:val="28"/>
          <w:szCs w:val="28"/>
        </w:rPr>
        <w:t xml:space="preserve">Запрашивать у Исполнителя любую относящуюся к предмету </w:t>
      </w:r>
      <w:r w:rsidR="005B625E" w:rsidRPr="00DD6F2D">
        <w:rPr>
          <w:rFonts w:eastAsia="Calibri"/>
          <w:sz w:val="28"/>
          <w:szCs w:val="28"/>
        </w:rPr>
        <w:t>договора</w:t>
      </w:r>
      <w:r w:rsidRPr="00DD6F2D">
        <w:rPr>
          <w:rFonts w:eastAsia="Calibri"/>
          <w:sz w:val="28"/>
          <w:szCs w:val="28"/>
        </w:rPr>
        <w:t xml:space="preserve"> документацию и информацию.</w:t>
      </w:r>
    </w:p>
    <w:p w:rsidR="00B94AAE" w:rsidRDefault="00B94AAE" w:rsidP="003E3790">
      <w:pPr>
        <w:widowControl w:val="0"/>
        <w:spacing w:after="0" w:line="240" w:lineRule="auto"/>
        <w:ind w:right="200"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</w:p>
    <w:p w:rsidR="00B33D00" w:rsidRPr="00B33D00" w:rsidRDefault="00340437" w:rsidP="00B33D00">
      <w:pPr>
        <w:spacing w:after="0" w:line="240" w:lineRule="auto"/>
        <w:ind w:left="2520"/>
        <w:rPr>
          <w:rFonts w:ascii="Times New Roman" w:eastAsia="Times New Roman" w:hAnsi="Times New Roman" w:cs="Times New Roman"/>
          <w:b/>
          <w:bCs/>
        </w:rPr>
      </w:pPr>
      <w:r w:rsidRPr="00B33D00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         </w:t>
      </w:r>
      <w:r w:rsidR="00717230" w:rsidRPr="00B33D00">
        <w:rPr>
          <w:rFonts w:ascii="Times New Roman" w:eastAsia="Trebuchet MS" w:hAnsi="Times New Roman" w:cs="Times New Roman"/>
          <w:b/>
          <w:color w:val="000000"/>
          <w:sz w:val="28"/>
          <w:szCs w:val="28"/>
          <w:lang w:eastAsia="ru-RU" w:bidi="ru-RU"/>
        </w:rPr>
        <w:t xml:space="preserve">4. </w:t>
      </w:r>
      <w:r w:rsidR="00B33D00" w:rsidRPr="00B33D0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Срок, </w:t>
      </w:r>
      <w:r w:rsidR="00B33D00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и условия поставки</w:t>
      </w:r>
    </w:p>
    <w:p w:rsidR="00B33D00" w:rsidRPr="00B33D00" w:rsidRDefault="00B33D00" w:rsidP="00B33D00">
      <w:pPr>
        <w:spacing w:after="0" w:line="240" w:lineRule="auto"/>
        <w:ind w:left="40" w:firstLine="244"/>
        <w:contextualSpacing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E50CB" w:rsidRDefault="00B33D00" w:rsidP="00B33D00">
      <w:pPr>
        <w:spacing w:after="0" w:line="240" w:lineRule="auto"/>
        <w:ind w:left="40" w:firstLine="2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D00">
        <w:rPr>
          <w:rFonts w:ascii="Times New Roman" w:eastAsia="Times New Roman" w:hAnsi="Times New Roman" w:cs="Times New Roman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33D00">
        <w:rPr>
          <w:rFonts w:ascii="Times New Roman" w:eastAsia="Times New Roman" w:hAnsi="Times New Roman" w:cs="Times New Roman"/>
          <w:sz w:val="28"/>
          <w:szCs w:val="28"/>
          <w:lang w:eastAsia="ru-RU"/>
        </w:rPr>
        <w:t>.1 Срок поставки Товара:</w:t>
      </w:r>
      <w:r w:rsidR="002E61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</w:t>
      </w:r>
      <w:r w:rsidR="00314DA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E6160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314DA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E6160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14DAB">
        <w:rPr>
          <w:rFonts w:ascii="Times New Roman" w:eastAsia="Times New Roman" w:hAnsi="Times New Roman" w:cs="Times New Roman"/>
          <w:sz w:val="28"/>
          <w:szCs w:val="28"/>
          <w:lang w:eastAsia="ru-RU"/>
        </w:rPr>
        <w:t>-30</w:t>
      </w:r>
      <w:r w:rsidR="002E6160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314DA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E6160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E6160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B33D00" w:rsidRPr="00B33D00" w:rsidRDefault="00B33D00" w:rsidP="00B33D00">
      <w:pPr>
        <w:spacing w:after="0" w:line="240" w:lineRule="auto"/>
        <w:ind w:left="40" w:firstLine="2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33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 Место доставки Товара: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Ленинградская область, </w:t>
      </w:r>
      <w:r w:rsidRPr="00B33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Волхов, пр.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Кировский</w:t>
      </w:r>
      <w:r w:rsidRPr="00B33D00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Pr="00B33D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3D00" w:rsidRPr="00B33D00" w:rsidRDefault="00B33D00" w:rsidP="00B33D00">
      <w:pPr>
        <w:spacing w:after="0" w:line="240" w:lineRule="auto"/>
        <w:ind w:left="40" w:firstLine="244"/>
        <w:jc w:val="both"/>
        <w:rPr>
          <w:rFonts w:ascii="Times New Roman" w:eastAsia="Times New Roman" w:hAnsi="Times New Roman" w:cs="Times New Roman"/>
          <w:lang w:eastAsia="ru-RU"/>
        </w:rPr>
      </w:pPr>
    </w:p>
    <w:p w:rsidR="00717230" w:rsidRPr="00DD6F2D" w:rsidRDefault="00717230" w:rsidP="00B33D00">
      <w:pPr>
        <w:widowControl w:val="0"/>
        <w:spacing w:after="0" w:line="240" w:lineRule="auto"/>
        <w:ind w:right="200"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</w:p>
    <w:p w:rsidR="00717230" w:rsidRPr="001B5FA5" w:rsidRDefault="00717230" w:rsidP="003E3790">
      <w:pPr>
        <w:widowControl w:val="0"/>
        <w:spacing w:after="0" w:line="240" w:lineRule="auto"/>
        <w:ind w:right="820" w:firstLine="567"/>
        <w:jc w:val="both"/>
        <w:rPr>
          <w:rFonts w:ascii="Times New Roman" w:eastAsia="Trebuchet MS" w:hAnsi="Times New Roman" w:cs="Times New Roman"/>
          <w:b/>
          <w:color w:val="000000"/>
          <w:sz w:val="28"/>
          <w:szCs w:val="28"/>
          <w:lang w:eastAsia="ru-RU" w:bidi="ru-RU"/>
        </w:rPr>
      </w:pPr>
      <w:r w:rsidRPr="001B5FA5">
        <w:rPr>
          <w:rFonts w:ascii="Times New Roman" w:eastAsia="Trebuchet MS" w:hAnsi="Times New Roman" w:cs="Times New Roman"/>
          <w:b/>
          <w:color w:val="000000"/>
          <w:sz w:val="28"/>
          <w:szCs w:val="28"/>
          <w:lang w:eastAsia="ru-RU" w:bidi="ru-RU"/>
        </w:rPr>
        <w:t xml:space="preserve">            5.Срок действия Договора</w:t>
      </w:r>
    </w:p>
    <w:p w:rsidR="00340437" w:rsidRDefault="00717230" w:rsidP="003E3790">
      <w:pPr>
        <w:widowControl w:val="0"/>
        <w:spacing w:after="0" w:line="240" w:lineRule="auto"/>
        <w:ind w:right="820"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5.1.Договор вступает </w:t>
      </w:r>
      <w:proofErr w:type="gramStart"/>
      <w:r w:rsidR="00180993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с даты заключения</w:t>
      </w:r>
      <w:proofErr w:type="gramEnd"/>
      <w:r w:rsidR="00180993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договора</w:t>
      </w:r>
      <w:r w:rsidR="00AE50CB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и действует до 31 декабря 20</w:t>
      </w:r>
      <w:r w:rsidR="001B5FA5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2</w:t>
      </w:r>
      <w:r w:rsidR="00180993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6</w:t>
      </w:r>
      <w:r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года.</w:t>
      </w:r>
    </w:p>
    <w:p w:rsidR="00717230" w:rsidRDefault="00717230" w:rsidP="003E3790">
      <w:pPr>
        <w:widowControl w:val="0"/>
        <w:spacing w:after="0" w:line="240" w:lineRule="auto"/>
        <w:ind w:right="820"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5.2.Все изменения и дополнения к договору действительны, если совершены в письменной форме и подписаны обеими Сторонами.</w:t>
      </w:r>
    </w:p>
    <w:p w:rsidR="00717230" w:rsidRDefault="00717230" w:rsidP="003E3790">
      <w:pPr>
        <w:widowControl w:val="0"/>
        <w:spacing w:after="0" w:line="240" w:lineRule="auto"/>
        <w:ind w:right="820"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5.3.</w:t>
      </w:r>
      <w:proofErr w:type="gramStart"/>
      <w:r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Договор</w:t>
      </w:r>
      <w:proofErr w:type="gramEnd"/>
      <w:r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может быть расторгнут досрочно по соглашению сторон, а также в одностороннем порядке, предусмотренном законодательством.</w:t>
      </w:r>
    </w:p>
    <w:p w:rsidR="00EF7C5B" w:rsidRDefault="00EF7C5B" w:rsidP="003E3790">
      <w:pPr>
        <w:widowControl w:val="0"/>
        <w:spacing w:after="0" w:line="240" w:lineRule="auto"/>
        <w:ind w:right="820"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</w:p>
    <w:p w:rsidR="0035144F" w:rsidRDefault="00717230" w:rsidP="003E3790">
      <w:pPr>
        <w:widowControl w:val="0"/>
        <w:spacing w:after="0" w:line="240" w:lineRule="auto"/>
        <w:ind w:right="820"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         </w:t>
      </w:r>
    </w:p>
    <w:p w:rsidR="00A3759A" w:rsidRPr="00F97151" w:rsidRDefault="00717230" w:rsidP="003E3790">
      <w:pPr>
        <w:widowControl w:val="0"/>
        <w:spacing w:after="0" w:line="240" w:lineRule="auto"/>
        <w:ind w:right="820" w:firstLine="567"/>
        <w:jc w:val="both"/>
        <w:rPr>
          <w:rFonts w:ascii="Times New Roman" w:eastAsia="Trebuchet MS" w:hAnsi="Times New Roman" w:cs="Times New Roman"/>
          <w:b/>
          <w:color w:val="000000"/>
          <w:sz w:val="28"/>
          <w:szCs w:val="28"/>
          <w:lang w:eastAsia="ru-RU" w:bidi="ru-RU"/>
        </w:rPr>
      </w:pPr>
      <w:r w:rsidRPr="00F97151">
        <w:rPr>
          <w:rFonts w:ascii="Times New Roman" w:eastAsia="Trebuchet MS" w:hAnsi="Times New Roman" w:cs="Times New Roman"/>
          <w:b/>
          <w:color w:val="000000"/>
          <w:sz w:val="28"/>
          <w:szCs w:val="28"/>
          <w:lang w:eastAsia="ru-RU" w:bidi="ru-RU"/>
        </w:rPr>
        <w:t xml:space="preserve"> </w:t>
      </w:r>
      <w:r w:rsidR="00F97151">
        <w:rPr>
          <w:rFonts w:ascii="Times New Roman" w:eastAsia="Trebuchet MS" w:hAnsi="Times New Roman" w:cs="Times New Roman"/>
          <w:b/>
          <w:color w:val="000000"/>
          <w:sz w:val="28"/>
          <w:szCs w:val="28"/>
          <w:lang w:eastAsia="ru-RU" w:bidi="ru-RU"/>
        </w:rPr>
        <w:tab/>
      </w:r>
      <w:r w:rsidR="00F97151">
        <w:rPr>
          <w:rFonts w:ascii="Times New Roman" w:eastAsia="Trebuchet MS" w:hAnsi="Times New Roman" w:cs="Times New Roman"/>
          <w:b/>
          <w:color w:val="000000"/>
          <w:sz w:val="28"/>
          <w:szCs w:val="28"/>
          <w:lang w:eastAsia="ru-RU" w:bidi="ru-RU"/>
        </w:rPr>
        <w:tab/>
      </w:r>
      <w:r w:rsidRPr="00F97151">
        <w:rPr>
          <w:rFonts w:ascii="Times New Roman" w:eastAsia="Trebuchet MS" w:hAnsi="Times New Roman" w:cs="Times New Roman"/>
          <w:b/>
          <w:color w:val="000000"/>
          <w:sz w:val="28"/>
          <w:szCs w:val="28"/>
          <w:lang w:eastAsia="ru-RU" w:bidi="ru-RU"/>
        </w:rPr>
        <w:t>6</w:t>
      </w:r>
      <w:r w:rsidR="00A105F4" w:rsidRPr="00F97151">
        <w:rPr>
          <w:rFonts w:ascii="Times New Roman" w:eastAsia="Trebuchet MS" w:hAnsi="Times New Roman" w:cs="Times New Roman"/>
          <w:b/>
          <w:color w:val="000000"/>
          <w:sz w:val="28"/>
          <w:szCs w:val="28"/>
          <w:lang w:eastAsia="ru-RU" w:bidi="ru-RU"/>
        </w:rPr>
        <w:t xml:space="preserve">. </w:t>
      </w:r>
      <w:r w:rsidR="00A3759A" w:rsidRPr="00F97151">
        <w:rPr>
          <w:rFonts w:ascii="Times New Roman" w:eastAsia="Trebuchet MS" w:hAnsi="Times New Roman" w:cs="Times New Roman"/>
          <w:b/>
          <w:color w:val="000000"/>
          <w:sz w:val="28"/>
          <w:szCs w:val="28"/>
          <w:lang w:eastAsia="ru-RU" w:bidi="ru-RU"/>
        </w:rPr>
        <w:t>Ответственность сторон</w:t>
      </w:r>
    </w:p>
    <w:p w:rsidR="008A0F44" w:rsidRPr="00DD6F2D" w:rsidRDefault="00717230" w:rsidP="003E3790">
      <w:pPr>
        <w:widowControl w:val="0"/>
        <w:spacing w:after="0" w:line="240" w:lineRule="auto"/>
        <w:ind w:right="6"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6</w:t>
      </w:r>
      <w:r w:rsidR="00A3759A"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.1. В случае невыполнения, или ненадлежащего выполнения обязательств, предусмотренных Договором, виновная сторона </w:t>
      </w:r>
      <w:r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отвечает по своим обязательствам</w:t>
      </w:r>
      <w:r w:rsidR="007C5C8B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>в соответствии с законодательством Российской Федерации.</w:t>
      </w:r>
    </w:p>
    <w:p w:rsidR="004F18A6" w:rsidRPr="00DD6F2D" w:rsidRDefault="004F18A6" w:rsidP="003E3790">
      <w:pPr>
        <w:widowControl w:val="0"/>
        <w:spacing w:after="0" w:line="240" w:lineRule="auto"/>
        <w:ind w:right="6" w:firstLine="567"/>
        <w:jc w:val="both"/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</w:pPr>
    </w:p>
    <w:p w:rsidR="00E03762" w:rsidRPr="00F97151" w:rsidRDefault="007C5C8B" w:rsidP="003E379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Pr="00F97151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E03762" w:rsidRPr="00F9715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1691D" w:rsidRPr="00F97151">
        <w:rPr>
          <w:rFonts w:ascii="Times New Roman" w:hAnsi="Times New Roman" w:cs="Times New Roman"/>
          <w:b/>
          <w:bCs/>
          <w:sz w:val="28"/>
          <w:szCs w:val="28"/>
        </w:rPr>
        <w:t>Форс-мажорные обстоятельства</w:t>
      </w:r>
    </w:p>
    <w:p w:rsidR="00E03762" w:rsidRPr="00DD6F2D" w:rsidRDefault="007C5C8B" w:rsidP="003E379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="00E03762" w:rsidRPr="00DD6F2D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proofErr w:type="gramStart"/>
      <w:r w:rsidR="00E03762" w:rsidRPr="00DD6F2D">
        <w:rPr>
          <w:rFonts w:ascii="Times New Roman" w:eastAsia="Times New Roman" w:hAnsi="Times New Roman" w:cs="Times New Roman"/>
          <w:sz w:val="28"/>
          <w:szCs w:val="28"/>
        </w:rPr>
        <w:t xml:space="preserve">Стороны освобождаются от ответственности за частичное или полное неисполнение своих обязательств по 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21691D" w:rsidRPr="00DD6F2D">
        <w:rPr>
          <w:rFonts w:ascii="Times New Roman" w:eastAsia="Times New Roman" w:hAnsi="Times New Roman" w:cs="Times New Roman"/>
          <w:sz w:val="28"/>
          <w:szCs w:val="28"/>
        </w:rPr>
        <w:t>оговору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 возникновении </w:t>
      </w:r>
      <w:r w:rsidR="00E03762" w:rsidRPr="00DD6F2D"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 непреодолимой силы, возникших после заключения </w:t>
      </w:r>
      <w:r w:rsidR="0021691D" w:rsidRPr="00DD6F2D">
        <w:rPr>
          <w:rFonts w:ascii="Times New Roman" w:eastAsia="Times New Roman" w:hAnsi="Times New Roman" w:cs="Times New Roman"/>
          <w:sz w:val="28"/>
          <w:szCs w:val="28"/>
        </w:rPr>
        <w:t>договора</w:t>
      </w:r>
      <w:r w:rsidR="00E03762" w:rsidRPr="00DD6F2D">
        <w:rPr>
          <w:rFonts w:ascii="Times New Roman" w:eastAsia="Times New Roman" w:hAnsi="Times New Roman" w:cs="Times New Roman"/>
          <w:sz w:val="28"/>
          <w:szCs w:val="28"/>
        </w:rPr>
        <w:t xml:space="preserve">, в результате событий чрезвычайного характера, таких как землетрясение, пожар, наводнение, прочие стихийные бедствия, эпидемии, аварии, взрывы, военные действия, изменения законодательства и др., повлекших за собой невозможность выполнения Сторонами своих обязательств по настоящему </w:t>
      </w:r>
      <w:r w:rsidR="00B17FCF" w:rsidRPr="00DD6F2D">
        <w:rPr>
          <w:rFonts w:ascii="Times New Roman" w:eastAsia="Times New Roman" w:hAnsi="Times New Roman" w:cs="Times New Roman"/>
          <w:sz w:val="28"/>
          <w:szCs w:val="28"/>
        </w:rPr>
        <w:t>договору</w:t>
      </w:r>
      <w:r w:rsidR="00E03762" w:rsidRPr="00DD6F2D">
        <w:rPr>
          <w:rFonts w:ascii="Times New Roman" w:eastAsia="Times New Roman" w:hAnsi="Times New Roman" w:cs="Times New Roman"/>
          <w:sz w:val="28"/>
          <w:szCs w:val="28"/>
        </w:rPr>
        <w:t xml:space="preserve"> и которые Стороны не могли</w:t>
      </w:r>
      <w:proofErr w:type="gramEnd"/>
      <w:r w:rsidR="00E03762" w:rsidRPr="00DD6F2D">
        <w:rPr>
          <w:rFonts w:ascii="Times New Roman" w:eastAsia="Times New Roman" w:hAnsi="Times New Roman" w:cs="Times New Roman"/>
          <w:sz w:val="28"/>
          <w:szCs w:val="28"/>
        </w:rPr>
        <w:t xml:space="preserve"> предусмотреть до заключения </w:t>
      </w:r>
      <w:r w:rsidR="00B17FCF" w:rsidRPr="00DD6F2D">
        <w:rPr>
          <w:rFonts w:ascii="Times New Roman" w:eastAsia="Times New Roman" w:hAnsi="Times New Roman" w:cs="Times New Roman"/>
          <w:sz w:val="28"/>
          <w:szCs w:val="28"/>
        </w:rPr>
        <w:t>договора</w:t>
      </w:r>
      <w:r w:rsidR="00E03762" w:rsidRPr="00DD6F2D">
        <w:rPr>
          <w:rFonts w:ascii="Times New Roman" w:eastAsia="Times New Roman" w:hAnsi="Times New Roman" w:cs="Times New Roman"/>
          <w:sz w:val="28"/>
          <w:szCs w:val="28"/>
        </w:rPr>
        <w:t xml:space="preserve">. При этом срок исполнения обязательств по данному </w:t>
      </w:r>
      <w:r w:rsidR="00B17FCF" w:rsidRPr="00DD6F2D">
        <w:rPr>
          <w:rFonts w:ascii="Times New Roman" w:eastAsia="Times New Roman" w:hAnsi="Times New Roman" w:cs="Times New Roman"/>
          <w:sz w:val="28"/>
          <w:szCs w:val="28"/>
        </w:rPr>
        <w:t>договору</w:t>
      </w:r>
      <w:r w:rsidR="00E03762" w:rsidRPr="00DD6F2D">
        <w:rPr>
          <w:rFonts w:ascii="Times New Roman" w:eastAsia="Times New Roman" w:hAnsi="Times New Roman" w:cs="Times New Roman"/>
          <w:sz w:val="28"/>
          <w:szCs w:val="28"/>
        </w:rPr>
        <w:t>, при отсутствии возражений другой Стороны, может быть перенесен на срок действия обстоятельств непреодолимой силы, но не более 2-х месяцев.</w:t>
      </w:r>
    </w:p>
    <w:p w:rsidR="004A6324" w:rsidRPr="00DD6F2D" w:rsidRDefault="00AA5C9D" w:rsidP="003E3790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D6F2D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7C5C8B">
        <w:rPr>
          <w:rFonts w:ascii="Times New Roman" w:eastAsia="Trebuchet MS" w:hAnsi="Times New Roman" w:cs="Times New Roman"/>
          <w:color w:val="000000"/>
          <w:sz w:val="28"/>
          <w:szCs w:val="28"/>
          <w:lang w:eastAsia="ru-RU" w:bidi="ru-RU"/>
        </w:rPr>
        <w:t xml:space="preserve">         8</w:t>
      </w:r>
      <w:r w:rsidR="004A6324" w:rsidRPr="00DD6F2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C5C8B">
        <w:rPr>
          <w:rFonts w:ascii="Times New Roman" w:eastAsia="Times New Roman" w:hAnsi="Times New Roman" w:cs="Times New Roman"/>
          <w:sz w:val="28"/>
          <w:szCs w:val="28"/>
        </w:rPr>
        <w:t>Порядок р</w:t>
      </w:r>
      <w:r w:rsidR="0021691D" w:rsidRPr="00DD6F2D">
        <w:rPr>
          <w:rFonts w:ascii="Times New Roman" w:hAnsi="Times New Roman" w:cs="Times New Roman"/>
          <w:snapToGrid w:val="0"/>
          <w:sz w:val="28"/>
          <w:szCs w:val="28"/>
        </w:rPr>
        <w:t>азрешение споров</w:t>
      </w:r>
    </w:p>
    <w:p w:rsidR="004A6324" w:rsidRPr="00DD6F2D" w:rsidRDefault="007C5C8B" w:rsidP="003E379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</w:rPr>
        <w:t>8</w:t>
      </w:r>
      <w:r w:rsidR="004A6324" w:rsidRPr="00DD6F2D">
        <w:rPr>
          <w:rFonts w:ascii="Times New Roman" w:eastAsia="Times New Roman" w:hAnsi="Times New Roman" w:cs="Times New Roman"/>
          <w:snapToGrid w:val="0"/>
          <w:sz w:val="28"/>
          <w:szCs w:val="28"/>
        </w:rPr>
        <w:t>.1. 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4A6324" w:rsidRPr="00DD6F2D" w:rsidRDefault="007C5C8B" w:rsidP="003E3790">
      <w:pPr>
        <w:widowControl w:val="0"/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</w:rPr>
        <w:t>8</w:t>
      </w:r>
      <w:r w:rsidR="004A6324" w:rsidRPr="00DD6F2D">
        <w:rPr>
          <w:rFonts w:ascii="Times New Roman" w:eastAsia="Times New Roman" w:hAnsi="Times New Roman" w:cs="Times New Roman"/>
          <w:snapToGrid w:val="0"/>
          <w:sz w:val="28"/>
          <w:szCs w:val="28"/>
        </w:rPr>
        <w:t>.2. 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рабочих дней со дня получения претензии.</w:t>
      </w:r>
    </w:p>
    <w:p w:rsidR="004A6324" w:rsidRPr="00DD6F2D" w:rsidRDefault="007C5C8B" w:rsidP="003E3790">
      <w:pPr>
        <w:widowControl w:val="0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       8</w:t>
      </w:r>
      <w:r w:rsidR="004A6324" w:rsidRPr="00DD6F2D">
        <w:rPr>
          <w:rFonts w:ascii="Times New Roman" w:eastAsia="Times New Roman" w:hAnsi="Times New Roman" w:cs="Times New Roman"/>
          <w:snapToGrid w:val="0"/>
          <w:sz w:val="28"/>
          <w:szCs w:val="28"/>
        </w:rPr>
        <w:t>.3. В случае если Стороны не придут к соглашению, споры разрешаются в соответствии с законодательством Российской Федерации в Арбитражном суде г.</w:t>
      </w:r>
      <w:r w:rsidR="00340437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</w:t>
      </w:r>
      <w:r w:rsidR="004A6324" w:rsidRPr="00DD6F2D">
        <w:rPr>
          <w:rFonts w:ascii="Times New Roman" w:eastAsia="Times New Roman" w:hAnsi="Times New Roman" w:cs="Times New Roman"/>
          <w:snapToGrid w:val="0"/>
          <w:sz w:val="28"/>
          <w:szCs w:val="28"/>
        </w:rPr>
        <w:t>Санкт-Петербурга и Ленинградской области.</w:t>
      </w:r>
    </w:p>
    <w:p w:rsidR="004A6324" w:rsidRDefault="004A6324" w:rsidP="003E3790">
      <w:pPr>
        <w:widowControl w:val="0"/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7C5C8B" w:rsidRPr="00DD6F2D" w:rsidRDefault="007C5C8B" w:rsidP="003E3790">
      <w:pPr>
        <w:widowControl w:val="0"/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         9. Прочие условия </w:t>
      </w:r>
    </w:p>
    <w:p w:rsidR="00193FFA" w:rsidRPr="00DD6F2D" w:rsidRDefault="007C5C8B" w:rsidP="003E3790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9.1.</w:t>
      </w:r>
      <w:r w:rsidR="004A6324" w:rsidRPr="00DD6F2D">
        <w:rPr>
          <w:rFonts w:ascii="Times New Roman" w:eastAsia="Times New Roman" w:hAnsi="Times New Roman" w:cs="Times New Roman"/>
          <w:sz w:val="28"/>
          <w:szCs w:val="28"/>
        </w:rPr>
        <w:t xml:space="preserve"> Настоящий договор составлен в 2 (двух) экземплярах, имеющих одинаковую юридическую силу</w:t>
      </w:r>
      <w:r w:rsidR="001543F7">
        <w:rPr>
          <w:rFonts w:ascii="Times New Roman" w:eastAsia="Times New Roman" w:hAnsi="Times New Roman" w:cs="Times New Roman"/>
          <w:sz w:val="28"/>
          <w:szCs w:val="28"/>
        </w:rPr>
        <w:t>, по одному экземпляру каждой из сторон</w:t>
      </w:r>
      <w:r w:rsidR="004A6324" w:rsidRPr="00DD6F2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A6324" w:rsidRPr="00DD6F2D" w:rsidRDefault="007C5C8B" w:rsidP="003E3790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4A6324" w:rsidRPr="00DD6F2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4A6324" w:rsidRPr="00DD6F2D">
        <w:rPr>
          <w:rFonts w:ascii="Times New Roman" w:eastAsia="Times New Roman" w:hAnsi="Times New Roman" w:cs="Times New Roman"/>
          <w:sz w:val="28"/>
          <w:szCs w:val="28"/>
        </w:rPr>
        <w:t>.</w:t>
      </w:r>
      <w:r w:rsidR="005B25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A6324" w:rsidRPr="00DD6F2D">
        <w:rPr>
          <w:rFonts w:ascii="Times New Roman" w:eastAsia="Times New Roman" w:hAnsi="Times New Roman" w:cs="Times New Roman"/>
          <w:sz w:val="28"/>
          <w:szCs w:val="28"/>
        </w:rPr>
        <w:t xml:space="preserve">К договору прилагаются следующие документы, являющиеся неотъемлемой частью настоящего </w:t>
      </w:r>
      <w:r w:rsidR="001543F7">
        <w:rPr>
          <w:rFonts w:ascii="Times New Roman" w:eastAsia="Times New Roman" w:hAnsi="Times New Roman" w:cs="Times New Roman"/>
          <w:sz w:val="28"/>
          <w:szCs w:val="28"/>
        </w:rPr>
        <w:t>Договора</w:t>
      </w:r>
      <w:r w:rsidR="004A6324" w:rsidRPr="00DD6F2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525BA" w:rsidRPr="00DD6F2D" w:rsidRDefault="004A6324" w:rsidP="003E379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6F2D">
        <w:rPr>
          <w:rFonts w:ascii="Times New Roman" w:eastAsia="Times New Roman" w:hAnsi="Times New Roman" w:cs="Times New Roman"/>
          <w:sz w:val="28"/>
          <w:szCs w:val="28"/>
        </w:rPr>
        <w:tab/>
        <w:t>- П</w:t>
      </w:r>
      <w:r w:rsidR="00E65187" w:rsidRPr="00DD6F2D">
        <w:rPr>
          <w:rFonts w:ascii="Times New Roman" w:eastAsia="Times New Roman" w:hAnsi="Times New Roman" w:cs="Times New Roman"/>
          <w:sz w:val="28"/>
          <w:szCs w:val="28"/>
        </w:rPr>
        <w:t>риложение</w:t>
      </w:r>
      <w:r w:rsidRPr="00DD6F2D">
        <w:rPr>
          <w:rFonts w:ascii="Times New Roman" w:eastAsia="Times New Roman" w:hAnsi="Times New Roman" w:cs="Times New Roman"/>
          <w:sz w:val="28"/>
          <w:szCs w:val="28"/>
        </w:rPr>
        <w:t xml:space="preserve">  № 1 – </w:t>
      </w:r>
      <w:r w:rsidR="007C5C8B">
        <w:rPr>
          <w:rFonts w:ascii="Times New Roman" w:eastAsia="Times New Roman" w:hAnsi="Times New Roman" w:cs="Times New Roman"/>
          <w:sz w:val="28"/>
          <w:szCs w:val="28"/>
        </w:rPr>
        <w:t>Спецификация</w:t>
      </w:r>
    </w:p>
    <w:p w:rsidR="002A7E5F" w:rsidRDefault="002A7E5F" w:rsidP="003E379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7E5F" w:rsidRDefault="002A7E5F" w:rsidP="003E379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7E5F" w:rsidRDefault="002A7E5F" w:rsidP="003E379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7E5F" w:rsidRDefault="002A7E5F" w:rsidP="003E379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7E5F" w:rsidRDefault="002A7E5F" w:rsidP="003E379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7E5F" w:rsidRDefault="002A7E5F" w:rsidP="003E379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7E5F" w:rsidRDefault="002A7E5F" w:rsidP="003E379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7E5F" w:rsidRDefault="002A7E5F" w:rsidP="003E379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7E5F" w:rsidRDefault="002A7E5F" w:rsidP="003E379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7E5F" w:rsidRDefault="002A7E5F" w:rsidP="003E379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7E5F" w:rsidRDefault="002A7E5F" w:rsidP="003E379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5C8B" w:rsidRDefault="002C57FA" w:rsidP="003E3790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8525BA" w:rsidRDefault="007C5C8B" w:rsidP="00DD6F2D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10</w:t>
      </w:r>
      <w:r w:rsidR="008525BA" w:rsidRPr="00DD6F2D">
        <w:rPr>
          <w:rFonts w:ascii="Times New Roman" w:eastAsia="Times New Roman" w:hAnsi="Times New Roman" w:cs="Times New Roman"/>
          <w:color w:val="000000"/>
          <w:sz w:val="28"/>
          <w:szCs w:val="28"/>
        </w:rPr>
        <w:t>. Адреса и банковские реквизиты сторон</w:t>
      </w:r>
    </w:p>
    <w:p w:rsidR="00806A75" w:rsidRPr="00DD6F2D" w:rsidRDefault="00806A75" w:rsidP="00DD6F2D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E2254" w:rsidRDefault="00AE2254" w:rsidP="00DD6F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Сторона 1</w:t>
      </w:r>
    </w:p>
    <w:p w:rsidR="008C2A67" w:rsidRPr="00DD6F2D" w:rsidRDefault="00AE50CB" w:rsidP="00DD6F2D">
      <w:pPr>
        <w:pStyle w:val="aa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_______</w:t>
      </w:r>
    </w:p>
    <w:p w:rsidR="00806A75" w:rsidRDefault="00806A75" w:rsidP="00DD6F2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A75" w:rsidRDefault="00AE2254" w:rsidP="00DD6F2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Сторона 2</w:t>
      </w:r>
    </w:p>
    <w:p w:rsidR="00AE2254" w:rsidRPr="00CC1254" w:rsidRDefault="00CC1254" w:rsidP="00DD6F2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казенное учреждение «Центр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Волховского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района»</w:t>
      </w:r>
      <w:r w:rsidR="00514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2254" w:rsidRPr="0021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="00AE2254" w:rsidRPr="002126B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Волховского</w:t>
      </w:r>
      <w:proofErr w:type="spellEnd"/>
      <w:r w:rsidR="00AE2254" w:rsidRPr="00212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Ленинградской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125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«Центр образования»)</w:t>
      </w:r>
    </w:p>
    <w:p w:rsidR="00180993" w:rsidRPr="00180993" w:rsidRDefault="00180993" w:rsidP="00180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нахождения и почтовый адрес: Россия, 187400, Ленинградская область, г. Волхов, Кировский проспект, д.32, </w:t>
      </w:r>
    </w:p>
    <w:p w:rsidR="00180993" w:rsidRPr="00180993" w:rsidRDefault="00180993" w:rsidP="00180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4702014280 </w:t>
      </w:r>
    </w:p>
    <w:p w:rsidR="00180993" w:rsidRPr="00180993" w:rsidRDefault="00180993" w:rsidP="00180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  470201001</w:t>
      </w:r>
    </w:p>
    <w:p w:rsidR="00180993" w:rsidRPr="00180993" w:rsidRDefault="00180993" w:rsidP="00180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Банковские реквизиты:</w:t>
      </w:r>
    </w:p>
    <w:p w:rsidR="00180993" w:rsidRPr="00180993" w:rsidRDefault="00180993" w:rsidP="00180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>к/</w:t>
      </w:r>
      <w:proofErr w:type="spellStart"/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>сч</w:t>
      </w:r>
      <w:proofErr w:type="spellEnd"/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40102810745370000098 </w:t>
      </w:r>
    </w:p>
    <w:p w:rsidR="00180993" w:rsidRPr="00180993" w:rsidRDefault="00180993" w:rsidP="00180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ОКЦ № 1 СЗГУ Банка России//УФК по Ленинградской области </w:t>
      </w:r>
      <w:proofErr w:type="gramStart"/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Санкт-Петербург</w:t>
      </w:r>
    </w:p>
    <w:p w:rsidR="00180993" w:rsidRPr="00180993" w:rsidRDefault="00180993" w:rsidP="00180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БИК 044030098 </w:t>
      </w:r>
    </w:p>
    <w:p w:rsidR="00180993" w:rsidRPr="00180993" w:rsidRDefault="00180993" w:rsidP="00180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>сч</w:t>
      </w:r>
      <w:proofErr w:type="spellEnd"/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03231643416090004500</w:t>
      </w:r>
    </w:p>
    <w:p w:rsidR="00180993" w:rsidRPr="00180993" w:rsidRDefault="00180993" w:rsidP="00180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Комитет финансов </w:t>
      </w:r>
      <w:proofErr w:type="spellStart"/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Волховского</w:t>
      </w:r>
      <w:proofErr w:type="spellEnd"/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Ленинградской области (МКУ «Центр образования»)</w:t>
      </w:r>
    </w:p>
    <w:p w:rsidR="00180993" w:rsidRPr="00180993" w:rsidRDefault="00180993" w:rsidP="001809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лицевой счет 0201009</w:t>
      </w:r>
    </w:p>
    <w:p w:rsidR="00AE2254" w:rsidRPr="008E079A" w:rsidRDefault="00180993" w:rsidP="00180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99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</w:t>
      </w:r>
      <w:r w:rsidRPr="008E0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+7 (81363) 22-496, 71-576; </w:t>
      </w:r>
      <w:r w:rsidR="00E059F3" w:rsidRPr="002126B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E059F3" w:rsidRPr="008E079A">
        <w:rPr>
          <w:rFonts w:ascii="Times New Roman" w:hAnsi="Times New Roman" w:cs="Times New Roman"/>
          <w:sz w:val="28"/>
          <w:szCs w:val="28"/>
        </w:rPr>
        <w:t>-</w:t>
      </w:r>
      <w:r w:rsidR="00E059F3" w:rsidRPr="002126BE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E059F3" w:rsidRPr="008E079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14DAB" w:rsidRPr="00314DAB">
        <w:rPr>
          <w:rFonts w:ascii="Times New Roman" w:hAnsi="Times New Roman" w:cs="Times New Roman"/>
          <w:sz w:val="28"/>
          <w:szCs w:val="28"/>
          <w:lang w:val="en-US"/>
        </w:rPr>
        <w:t>belchenkovao</w:t>
      </w:r>
      <w:proofErr w:type="spellEnd"/>
      <w:r w:rsidR="00314DAB" w:rsidRPr="008E079A">
        <w:rPr>
          <w:rFonts w:ascii="Times New Roman" w:hAnsi="Times New Roman" w:cs="Times New Roman"/>
          <w:sz w:val="28"/>
          <w:szCs w:val="28"/>
        </w:rPr>
        <w:t>@</w:t>
      </w:r>
      <w:r w:rsidR="00314DAB" w:rsidRPr="00314DAB">
        <w:rPr>
          <w:rFonts w:ascii="Times New Roman" w:hAnsi="Times New Roman" w:cs="Times New Roman"/>
          <w:sz w:val="28"/>
          <w:szCs w:val="28"/>
          <w:lang w:val="en-US"/>
        </w:rPr>
        <w:t>list</w:t>
      </w:r>
      <w:r w:rsidR="00314DAB" w:rsidRPr="008E079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14DAB" w:rsidRPr="00314DA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AE2254" w:rsidRPr="008E079A" w:rsidRDefault="00AE2254" w:rsidP="00DD6F2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5BA" w:rsidRPr="00DD6F2D" w:rsidRDefault="008525BA" w:rsidP="00DD6F2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F2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74C9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D6F2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Подписи Сторон</w:t>
      </w:r>
    </w:p>
    <w:p w:rsidR="00CC1254" w:rsidRDefault="0099116D" w:rsidP="00DD6F2D">
      <w:pPr>
        <w:widowControl w:val="0"/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Директор</w:t>
      </w:r>
    </w:p>
    <w:p w:rsidR="008525BA" w:rsidRDefault="00CC1254" w:rsidP="00DD6F2D">
      <w:pPr>
        <w:widowControl w:val="0"/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МКУ «Центр образования»</w:t>
      </w:r>
      <w:r w:rsidR="00E059F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</w:p>
    <w:p w:rsidR="00CC1254" w:rsidRPr="00DD6F2D" w:rsidRDefault="00CC1254" w:rsidP="00DD6F2D">
      <w:pPr>
        <w:widowControl w:val="0"/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25BA" w:rsidRPr="00DD6F2D" w:rsidRDefault="00644B7E" w:rsidP="00DD6F2D">
      <w:pPr>
        <w:widowControl w:val="0"/>
        <w:tabs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F2D">
        <w:rPr>
          <w:rFonts w:ascii="Times New Roman" w:eastAsia="Times New Roman" w:hAnsi="Times New Roman" w:cs="Times New Roman"/>
          <w:sz w:val="28"/>
          <w:szCs w:val="28"/>
        </w:rPr>
        <w:t>_____________</w:t>
      </w:r>
      <w:proofErr w:type="spellStart"/>
      <w:r w:rsidR="00314DAB">
        <w:rPr>
          <w:rFonts w:ascii="Times New Roman" w:eastAsia="Times New Roman" w:hAnsi="Times New Roman" w:cs="Times New Roman"/>
          <w:sz w:val="28"/>
          <w:szCs w:val="28"/>
        </w:rPr>
        <w:t>Бельченкова</w:t>
      </w:r>
      <w:proofErr w:type="spellEnd"/>
      <w:r w:rsidR="00CA2B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4DA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A2B74">
        <w:rPr>
          <w:rFonts w:ascii="Times New Roman" w:eastAsia="Times New Roman" w:hAnsi="Times New Roman" w:cs="Times New Roman"/>
          <w:sz w:val="28"/>
          <w:szCs w:val="28"/>
        </w:rPr>
        <w:t>.А.</w:t>
      </w:r>
      <w:r w:rsidRPr="00DD6F2D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="008525BA" w:rsidRPr="00DD6F2D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4904EE" w:rsidRPr="00DD6F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6F2D">
        <w:rPr>
          <w:rFonts w:ascii="Times New Roman" w:eastAsia="Times New Roman" w:hAnsi="Times New Roman" w:cs="Times New Roman"/>
          <w:sz w:val="28"/>
          <w:szCs w:val="28"/>
        </w:rPr>
        <w:t>______________</w:t>
      </w:r>
      <w:r w:rsidR="003E3790" w:rsidRPr="003E37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611B4" w:rsidRDefault="005611B4" w:rsidP="00DD6F2D">
      <w:pPr>
        <w:widowControl w:val="0"/>
        <w:tabs>
          <w:tab w:val="num" w:pos="709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E3108" w:rsidRPr="00DD6F2D" w:rsidRDefault="00CA2B74" w:rsidP="00CA2B74">
      <w:pPr>
        <w:widowControl w:val="0"/>
        <w:tabs>
          <w:tab w:val="num" w:pos="709"/>
        </w:tabs>
        <w:spacing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« »</w:t>
      </w:r>
      <w:r w:rsidR="004C695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14DAB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="005611B4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180993">
        <w:rPr>
          <w:rFonts w:ascii="Times New Roman" w:eastAsia="Times New Roman" w:hAnsi="Times New Roman" w:cs="Times New Roman"/>
          <w:sz w:val="28"/>
          <w:szCs w:val="28"/>
        </w:rPr>
        <w:t>6</w:t>
      </w:r>
      <w:r w:rsidR="005611B4">
        <w:rPr>
          <w:rFonts w:ascii="Times New Roman" w:eastAsia="Times New Roman" w:hAnsi="Times New Roman" w:cs="Times New Roman"/>
          <w:sz w:val="28"/>
          <w:szCs w:val="28"/>
        </w:rPr>
        <w:t>г</w:t>
      </w:r>
      <w:r w:rsidR="008525BA" w:rsidRPr="00DD6F2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14DAB">
        <w:rPr>
          <w:rFonts w:ascii="Times New Roman" w:eastAsia="Times New Roman" w:hAnsi="Times New Roman" w:cs="Times New Roman"/>
          <w:sz w:val="28"/>
          <w:szCs w:val="28"/>
        </w:rPr>
        <w:t xml:space="preserve"> « »  сентября</w:t>
      </w:r>
      <w:r w:rsidRPr="00CA2B74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18099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CA2B74">
        <w:rPr>
          <w:rFonts w:ascii="Times New Roman" w:eastAsia="Times New Roman" w:hAnsi="Times New Roman" w:cs="Times New Roman"/>
          <w:sz w:val="28"/>
          <w:szCs w:val="28"/>
        </w:rPr>
        <w:t xml:space="preserve">г    </w:t>
      </w:r>
      <w:r w:rsidR="00466E34">
        <w:rPr>
          <w:rFonts w:ascii="Times New Roman" w:eastAsia="Courier New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7EAEAE12" wp14:editId="0E58DE1B">
                <wp:extent cx="7562215" cy="80645"/>
                <wp:effectExtent l="3810" t="0" r="0" b="0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215" cy="80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3790" w:rsidRDefault="003E3790" w:rsidP="009E310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width:595.45pt;height: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N1ruAIAAKgFAAAOAAAAZHJzL2Uyb0RvYy54bWysVF2O0zAQfkfiDpbfs/khaZuo6Wq3aRDS&#10;8iMtHMBNnMYisYPtNl0QZ+EUPCFxhh6JsdN0u7tCQkAerLE9/ma+mS8zv9y3DdpRqZjgKfYvPIwo&#10;L0TJ+CbFH97nzgwjpQkvSSM4TfEdVfhy8fzZvO8SGohaNCWVCEC4SvouxbXWXeK6qqhpS9SF6CiH&#10;y0rIlmjYyo1bStIDetu4gedN3F7IspOioErBaTZc4oXFrypa6LdVpahGTYohN21Xade1Wd3FnCQb&#10;SbqaFcc0yF9k0RLGIegJKiOaoK1kT6BaVkihRKUvCtG6oqpYQS0HYON7j9jc1qSjlgsUR3WnMqn/&#10;B1u82b2TiJXQO4w4aaFFh2+Hn4cfh+/IN9XpO5WA020Hbnp/LfbG0zBV3Y0oPirExbImfEOvpBR9&#10;TUkJ2dmX7tnTAUcZkHX/WpQQhmy1sED7SrYGEIqBAB26dHfqDN1rVMDhNJoEgR9hVMDdzJuEkcnN&#10;Jcn4uJNKv6SiRcZIsYTGW3Cyu1F6cB1dTCwuctY0tvkNf3AAmMMJhIan5s4kYXv5Jfbi1Ww1C50w&#10;mKyc0Msy5ypfhs4k96dR9iJbLjP/q4nrh0nNypJyE2bUlR/+Wd+OCh8UcVKWEg0rDZxJScnNetlI&#10;tCOg69x+x4KcubkP07D1Ai6PKPlB6F0HsZNPZlMnzMPIiafezPH8+DqeeGEcZvlDSjeM03+nhPoU&#10;x1EQDVr6LTfPfk+5kaRlGiZHw1ojCPMZJ5IYBa54aW1NWDPYZ6Uw6d+XAto9Ntrq1Uh0EKver/eA&#10;YkS8FuUdKFcKUBbIE8YdGLWQnzHqYXSkWH3aEkkxal5xUL+ZM6MhR2M9GoQX8DTFGqPBXOphHm07&#10;yTY1IA//FxdX8IdUzKr3PgtI3WxgHFgSx9Fl5s353nrdD9jFLwAAAP//AwBQSwMEFAAGAAgAAAAh&#10;AEvEAbHaAAAABQEAAA8AAABkcnMvZG93bnJldi54bWxMjzFPwzAQhXck/oN1SGzUbodCQpyqQjAh&#10;IdIwMDrxNbEan0PstuHfc2WB5fRO7/Ted8Vm9oM44RRdIA3LhQKB1AbrqNPwUb/cPYCIyZA1QyDU&#10;8I0RNuX1VWFyG85U4WmXOsEhFHOjoU9pzKWMbY/exEUYkdjbh8mbxOvUSTuZM4f7Qa6UWktvHHFD&#10;b0Z86rE97I5ew/aTqmf39da8V/vK1XWm6HV90Pr2Zt4+gkg4p79juOAzOpTM1IQj2SgGDfxI+p0X&#10;b5mpDETDanUPsizkf/ryBwAA//8DAFBLAQItABQABgAIAAAAIQC2gziS/gAAAOEBAAATAAAAAAAA&#10;AAAAAAAAAAAAAABbQ29udGVudF9UeXBlc10ueG1sUEsBAi0AFAAGAAgAAAAhADj9If/WAAAAlAEA&#10;AAsAAAAAAAAAAAAAAAAALwEAAF9yZWxzLy5yZWxzUEsBAi0AFAAGAAgAAAAhALz03Wu4AgAAqAUA&#10;AA4AAAAAAAAAAAAAAAAALgIAAGRycy9lMm9Eb2MueG1sUEsBAi0AFAAGAAgAAAAhAEvEAbHaAAAA&#10;BQEAAA8AAAAAAAAAAAAAAAAAEgUAAGRycy9kb3ducmV2LnhtbFBLBQYAAAAABAAEAPMAAAAZBgAA&#10;AAA=&#10;" filled="f" stroked="f">
                <v:textbox inset="0,0,0,0">
                  <w:txbxContent>
                    <w:p w:rsidR="003E3790" w:rsidRDefault="003E3790" w:rsidP="009E3108"/>
                  </w:txbxContent>
                </v:textbox>
                <w10:anchorlock/>
              </v:shape>
            </w:pict>
          </mc:Fallback>
        </mc:AlternateContent>
      </w:r>
      <w:r w:rsidR="009E3108" w:rsidRPr="00DD6F2D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9E3108" w:rsidRPr="00DD6F2D" w:rsidRDefault="009E3108" w:rsidP="00DD6F2D">
      <w:pPr>
        <w:widowControl w:val="0"/>
        <w:spacing w:after="0" w:line="240" w:lineRule="auto"/>
        <w:ind w:left="851" w:firstLine="56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sectPr w:rsidR="009E3108" w:rsidRPr="00DD6F2D" w:rsidSect="00BD4A2B">
          <w:footerReference w:type="even" r:id="rId9"/>
          <w:footerReference w:type="default" r:id="rId10"/>
          <w:footerReference w:type="first" r:id="rId11"/>
          <w:type w:val="continuous"/>
          <w:pgSz w:w="11909" w:h="16834"/>
          <w:pgMar w:top="567" w:right="567" w:bottom="567" w:left="1134" w:header="0" w:footer="3" w:gutter="0"/>
          <w:cols w:space="720"/>
          <w:noEndnote/>
          <w:docGrid w:linePitch="360"/>
        </w:sectPr>
      </w:pPr>
    </w:p>
    <w:p w:rsidR="00EE6B47" w:rsidRPr="00DD6F2D" w:rsidRDefault="00EE6B47" w:rsidP="004228D4">
      <w:pPr>
        <w:widowControl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D6F2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</w:t>
      </w:r>
      <w:r w:rsidRPr="00DD6F2D">
        <w:rPr>
          <w:rFonts w:ascii="Times New Roman" w:hAnsi="Times New Roman" w:cs="Times New Roman"/>
          <w:sz w:val="28"/>
          <w:szCs w:val="28"/>
        </w:rPr>
        <w:tab/>
      </w:r>
      <w:r w:rsidRPr="00DD6F2D">
        <w:rPr>
          <w:rFonts w:ascii="Times New Roman" w:hAnsi="Times New Roman" w:cs="Times New Roman"/>
          <w:sz w:val="28"/>
          <w:szCs w:val="28"/>
        </w:rPr>
        <w:tab/>
      </w:r>
      <w:r w:rsidRPr="00DD6F2D">
        <w:rPr>
          <w:rFonts w:ascii="Times New Roman" w:hAnsi="Times New Roman" w:cs="Times New Roman"/>
          <w:sz w:val="28"/>
          <w:szCs w:val="28"/>
        </w:rPr>
        <w:tab/>
      </w:r>
      <w:r w:rsidRPr="00DD6F2D">
        <w:rPr>
          <w:rFonts w:ascii="Times New Roman" w:hAnsi="Times New Roman" w:cs="Times New Roman"/>
          <w:sz w:val="28"/>
          <w:szCs w:val="28"/>
        </w:rPr>
        <w:tab/>
      </w:r>
      <w:r w:rsidRPr="00DD6F2D">
        <w:rPr>
          <w:rFonts w:ascii="Times New Roman" w:hAnsi="Times New Roman" w:cs="Times New Roman"/>
          <w:sz w:val="28"/>
          <w:szCs w:val="28"/>
        </w:rPr>
        <w:tab/>
      </w:r>
      <w:r w:rsidRPr="00DD6F2D">
        <w:rPr>
          <w:rFonts w:ascii="Times New Roman" w:hAnsi="Times New Roman" w:cs="Times New Roman"/>
          <w:sz w:val="28"/>
          <w:szCs w:val="28"/>
        </w:rPr>
        <w:tab/>
      </w:r>
      <w:r w:rsidRPr="00DD6F2D">
        <w:rPr>
          <w:rFonts w:ascii="Times New Roman" w:hAnsi="Times New Roman" w:cs="Times New Roman"/>
          <w:sz w:val="28"/>
          <w:szCs w:val="28"/>
        </w:rPr>
        <w:tab/>
      </w:r>
      <w:r w:rsidR="004228D4">
        <w:rPr>
          <w:rFonts w:ascii="Times New Roman" w:hAnsi="Times New Roman" w:cs="Times New Roman"/>
          <w:sz w:val="28"/>
          <w:szCs w:val="28"/>
        </w:rPr>
        <w:tab/>
      </w:r>
      <w:r w:rsidR="004228D4">
        <w:rPr>
          <w:rFonts w:ascii="Times New Roman" w:hAnsi="Times New Roman" w:cs="Times New Roman"/>
          <w:sz w:val="28"/>
          <w:szCs w:val="28"/>
        </w:rPr>
        <w:tab/>
      </w:r>
      <w:r w:rsidR="004228D4">
        <w:rPr>
          <w:rFonts w:ascii="Times New Roman" w:hAnsi="Times New Roman" w:cs="Times New Roman"/>
          <w:sz w:val="28"/>
          <w:szCs w:val="28"/>
        </w:rPr>
        <w:tab/>
      </w:r>
      <w:r w:rsidR="004228D4">
        <w:rPr>
          <w:rFonts w:ascii="Times New Roman" w:hAnsi="Times New Roman" w:cs="Times New Roman"/>
          <w:sz w:val="28"/>
          <w:szCs w:val="28"/>
        </w:rPr>
        <w:tab/>
      </w:r>
      <w:r w:rsidR="004228D4">
        <w:rPr>
          <w:rFonts w:ascii="Times New Roman" w:hAnsi="Times New Roman" w:cs="Times New Roman"/>
          <w:sz w:val="28"/>
          <w:szCs w:val="28"/>
        </w:rPr>
        <w:tab/>
      </w:r>
      <w:r w:rsidR="004228D4">
        <w:rPr>
          <w:rFonts w:ascii="Times New Roman" w:hAnsi="Times New Roman" w:cs="Times New Roman"/>
          <w:sz w:val="28"/>
          <w:szCs w:val="28"/>
        </w:rPr>
        <w:tab/>
      </w:r>
      <w:r w:rsidR="004228D4">
        <w:rPr>
          <w:rFonts w:ascii="Times New Roman" w:hAnsi="Times New Roman" w:cs="Times New Roman"/>
          <w:sz w:val="28"/>
          <w:szCs w:val="28"/>
        </w:rPr>
        <w:tab/>
      </w:r>
      <w:r w:rsidR="004228D4">
        <w:rPr>
          <w:rFonts w:ascii="Times New Roman" w:hAnsi="Times New Roman" w:cs="Times New Roman"/>
          <w:sz w:val="28"/>
          <w:szCs w:val="28"/>
        </w:rPr>
        <w:tab/>
      </w:r>
      <w:r w:rsidR="004228D4">
        <w:rPr>
          <w:rFonts w:ascii="Times New Roman" w:hAnsi="Times New Roman" w:cs="Times New Roman"/>
          <w:sz w:val="28"/>
          <w:szCs w:val="28"/>
        </w:rPr>
        <w:tab/>
      </w:r>
      <w:r w:rsidR="004228D4">
        <w:rPr>
          <w:rFonts w:ascii="Times New Roman" w:hAnsi="Times New Roman" w:cs="Times New Roman"/>
          <w:sz w:val="28"/>
          <w:szCs w:val="28"/>
        </w:rPr>
        <w:tab/>
      </w:r>
      <w:r w:rsidRPr="00DD6F2D">
        <w:rPr>
          <w:rFonts w:ascii="Times New Roman" w:hAnsi="Times New Roman" w:cs="Times New Roman"/>
          <w:sz w:val="28"/>
          <w:szCs w:val="28"/>
        </w:rPr>
        <w:tab/>
      </w:r>
      <w:r w:rsidR="00984BF7">
        <w:rPr>
          <w:rFonts w:ascii="Times New Roman" w:hAnsi="Times New Roman" w:cs="Times New Roman"/>
          <w:sz w:val="28"/>
          <w:szCs w:val="28"/>
        </w:rPr>
        <w:t xml:space="preserve">   </w:t>
      </w:r>
      <w:r w:rsidRPr="00DD6F2D">
        <w:rPr>
          <w:rFonts w:ascii="Times New Roman" w:hAnsi="Times New Roman" w:cs="Times New Roman"/>
          <w:sz w:val="28"/>
          <w:szCs w:val="28"/>
        </w:rPr>
        <w:t>Приложение  1</w:t>
      </w:r>
    </w:p>
    <w:p w:rsidR="004228D4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17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4228D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228D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228D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228D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228D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228D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228D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228D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228D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228D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228D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EE6B47" w:rsidRPr="00301722">
        <w:rPr>
          <w:rFonts w:ascii="Times New Roman" w:hAnsi="Times New Roman" w:cs="Times New Roman"/>
          <w:color w:val="000000" w:themeColor="text1"/>
          <w:sz w:val="28"/>
          <w:szCs w:val="28"/>
        </w:rPr>
        <w:t>к договору №</w:t>
      </w:r>
      <w:r w:rsidR="003C4E8D" w:rsidRPr="003017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E6B47" w:rsidRPr="00301722" w:rsidRDefault="00EE6B47" w:rsidP="004228D4">
      <w:pPr>
        <w:widowControl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1722">
        <w:rPr>
          <w:rFonts w:ascii="Times New Roman" w:hAnsi="Times New Roman" w:cs="Times New Roman"/>
          <w:color w:val="000000" w:themeColor="text1"/>
          <w:sz w:val="28"/>
          <w:szCs w:val="28"/>
        </w:rPr>
        <w:t>от «</w:t>
      </w:r>
      <w:r w:rsidR="00CA2B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30172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3C4E8D" w:rsidRPr="003017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4DAB">
        <w:rPr>
          <w:rFonts w:ascii="Times New Roman" w:hAnsi="Times New Roman" w:cs="Times New Roman"/>
          <w:color w:val="000000" w:themeColor="text1"/>
          <w:sz w:val="28"/>
          <w:szCs w:val="28"/>
        </w:rPr>
        <w:t>сентября</w:t>
      </w:r>
      <w:r w:rsidR="00EF7C5B" w:rsidRPr="003017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F97151" w:rsidRPr="00301722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80993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3017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</w:p>
    <w:p w:rsidR="00EE6B47" w:rsidRPr="00DD6F2D" w:rsidRDefault="00EE6B47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6B47" w:rsidRPr="00DD6F2D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EE6B47" w:rsidRPr="00DD6F2D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r w:rsidR="00E059F3">
        <w:rPr>
          <w:rFonts w:ascii="Times New Roman" w:hAnsi="Times New Roman" w:cs="Times New Roman"/>
          <w:b/>
          <w:sz w:val="28"/>
          <w:szCs w:val="28"/>
        </w:rPr>
        <w:t>Услуг</w:t>
      </w:r>
    </w:p>
    <w:p w:rsidR="00EE6B47" w:rsidRPr="00DD6F2D" w:rsidRDefault="00EE6B47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46" w:type="dxa"/>
        <w:jc w:val="center"/>
        <w:tblInd w:w="-2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"/>
        <w:gridCol w:w="781"/>
        <w:gridCol w:w="3492"/>
        <w:gridCol w:w="1934"/>
        <w:gridCol w:w="1566"/>
        <w:gridCol w:w="1553"/>
      </w:tblGrid>
      <w:tr w:rsidR="002919D5" w:rsidRPr="00DD6F2D" w:rsidTr="00F97151">
        <w:trPr>
          <w:trHeight w:val="813"/>
          <w:jc w:val="center"/>
        </w:trPr>
        <w:tc>
          <w:tcPr>
            <w:tcW w:w="801" w:type="dxa"/>
            <w:gridSpan w:val="2"/>
          </w:tcPr>
          <w:p w:rsidR="002919D5" w:rsidRPr="00DD6F2D" w:rsidRDefault="002919D5" w:rsidP="00DD6F2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OLE_LINK1"/>
            <w:r w:rsidRPr="00DD6F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92" w:type="dxa"/>
          </w:tcPr>
          <w:p w:rsidR="002919D5" w:rsidRPr="00DD6F2D" w:rsidRDefault="002919D5" w:rsidP="00E059F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6F2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  <w:tc>
          <w:tcPr>
            <w:tcW w:w="1934" w:type="dxa"/>
            <w:tcBorders>
              <w:right w:val="single" w:sz="4" w:space="0" w:color="auto"/>
            </w:tcBorders>
          </w:tcPr>
          <w:p w:rsidR="002919D5" w:rsidRPr="00DD6F2D" w:rsidRDefault="002919D5" w:rsidP="00DD6F2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6F2D">
              <w:rPr>
                <w:rFonts w:ascii="Times New Roman" w:hAnsi="Times New Roman" w:cs="Times New Roman"/>
                <w:sz w:val="28"/>
                <w:szCs w:val="28"/>
              </w:rPr>
              <w:t>цена за единицу,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r w:rsidRPr="00DD6F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6" w:type="dxa"/>
            <w:tcBorders>
              <w:left w:val="single" w:sz="4" w:space="0" w:color="auto"/>
              <w:right w:val="single" w:sz="4" w:space="0" w:color="auto"/>
            </w:tcBorders>
          </w:tcPr>
          <w:p w:rsidR="002919D5" w:rsidRPr="00DD6F2D" w:rsidRDefault="002919D5" w:rsidP="00DD6F2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1553" w:type="dxa"/>
            <w:tcBorders>
              <w:left w:val="single" w:sz="4" w:space="0" w:color="auto"/>
            </w:tcBorders>
          </w:tcPr>
          <w:p w:rsidR="002919D5" w:rsidRPr="00DD6F2D" w:rsidRDefault="002919D5" w:rsidP="00DD6F2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</w:tr>
      <w:tr w:rsidR="00AB01A5" w:rsidRPr="00DD6F2D" w:rsidTr="00AB01A5">
        <w:trPr>
          <w:gridBefore w:val="1"/>
          <w:wBefore w:w="20" w:type="dxa"/>
          <w:trHeight w:val="529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1A5" w:rsidRPr="00DD6F2D" w:rsidRDefault="00AF6FEA" w:rsidP="00DD6F2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B01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1A5" w:rsidRDefault="001A69EE" w:rsidP="00545ED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Цветочные букеты </w:t>
            </w:r>
          </w:p>
          <w:p w:rsidR="001A69EE" w:rsidRPr="0099116D" w:rsidRDefault="001A69EE" w:rsidP="00954A0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1A69EE">
              <w:rPr>
                <w:rFonts w:ascii="PT Astra Serif" w:eastAsia="Calibri" w:hAnsi="PT Astra Serif" w:cs="Times New Roman"/>
                <w:lang w:eastAsia="hi-IN" w:bidi="hi-IN"/>
              </w:rPr>
              <w:t>Цветовая гамма</w:t>
            </w:r>
            <w:r w:rsidR="00954A09">
              <w:rPr>
                <w:rFonts w:ascii="PT Astra Serif" w:eastAsia="Calibri" w:hAnsi="PT Astra Serif" w:cs="Times New Roman"/>
                <w:lang w:eastAsia="hi-IN" w:bidi="hi-IN"/>
              </w:rPr>
              <w:t xml:space="preserve">, </w:t>
            </w:r>
            <w:r w:rsidR="00954A09" w:rsidRPr="00954A09">
              <w:rPr>
                <w:rFonts w:ascii="PT Astra Serif" w:eastAsia="Calibri" w:hAnsi="PT Astra Serif" w:cs="Times New Roman"/>
                <w:lang w:eastAsia="hi-IN" w:bidi="hi-IN"/>
              </w:rPr>
              <w:t>состав</w:t>
            </w:r>
            <w:bookmarkStart w:id="2" w:name="_GoBack"/>
            <w:bookmarkEnd w:id="2"/>
            <w:r w:rsidRPr="001A69EE">
              <w:rPr>
                <w:rFonts w:ascii="PT Astra Serif" w:eastAsia="Calibri" w:hAnsi="PT Astra Serif" w:cs="Times New Roman"/>
                <w:lang w:eastAsia="hi-IN" w:bidi="hi-IN"/>
              </w:rPr>
              <w:t xml:space="preserve"> букета – по согласованию</w:t>
            </w:r>
            <w:r w:rsidR="00954A09">
              <w:rPr>
                <w:rFonts w:ascii="PT Astra Serif" w:eastAsia="Calibri" w:hAnsi="PT Astra Serif" w:cs="Times New Roman"/>
                <w:lang w:eastAsia="hi-IN" w:bidi="hi-IN"/>
              </w:rPr>
              <w:t xml:space="preserve">, </w:t>
            </w:r>
            <w:r w:rsidRPr="001A69EE">
              <w:rPr>
                <w:rFonts w:ascii="PT Astra Serif" w:eastAsia="Calibri" w:hAnsi="PT Astra Serif" w:cs="Times New Roman"/>
                <w:lang w:eastAsia="hi-IN" w:bidi="hi-IN"/>
              </w:rPr>
              <w:t>с Заказчиком</w:t>
            </w:r>
            <w:r w:rsidR="00E466C9">
              <w:rPr>
                <w:rFonts w:ascii="PT Astra Serif" w:eastAsia="Calibri" w:hAnsi="PT Astra Serif" w:cs="Times New Roman"/>
                <w:lang w:eastAsia="hi-IN" w:bidi="hi-IN"/>
              </w:rPr>
              <w:t>.</w:t>
            </w:r>
            <w:proofErr w:type="gramStart"/>
            <w:r w:rsidR="00E466C9">
              <w:rPr>
                <w:rFonts w:ascii="PT Astra Serif" w:eastAsia="Calibri" w:hAnsi="PT Astra Serif" w:cs="Times New Roman"/>
                <w:lang w:eastAsia="hi-IN" w:bidi="hi-IN"/>
              </w:rPr>
              <w:t xml:space="preserve"> </w:t>
            </w:r>
            <w:r>
              <w:rPr>
                <w:rFonts w:ascii="PT Astra Serif" w:eastAsia="Calibri" w:hAnsi="PT Astra Serif" w:cs="Times New Roman"/>
                <w:lang w:eastAsia="hi-IN" w:bidi="hi-IN"/>
              </w:rPr>
              <w:t>)</w:t>
            </w:r>
            <w:proofErr w:type="gramEnd"/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B01A5" w:rsidRPr="00631EF8" w:rsidRDefault="00631EF8" w:rsidP="00CA2B7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EF8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CA2B74" w:rsidRPr="00631EF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631EF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A2B74" w:rsidRPr="00631EF8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B01A5" w:rsidRPr="0099116D" w:rsidRDefault="00314DAB" w:rsidP="00CA2B7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41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A7E5F" w:rsidRPr="00314DAB" w:rsidRDefault="008E079A" w:rsidP="008E079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E079A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  <w:r w:rsidR="003E74B4" w:rsidRPr="008E079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8E07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31EF8" w:rsidRPr="008E079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E74B4" w:rsidRPr="008E079A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CA2B74" w:rsidRPr="00DD6F2D" w:rsidTr="00AB01A5">
        <w:trPr>
          <w:gridBefore w:val="1"/>
          <w:wBefore w:w="20" w:type="dxa"/>
          <w:trHeight w:val="529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B74" w:rsidRDefault="00CA2B74" w:rsidP="00DD6F2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B74" w:rsidRDefault="00CA2B74" w:rsidP="00545ED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2B7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Цветочные букеты</w:t>
            </w:r>
            <w:r w:rsidR="001A69E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1A69EE" w:rsidRPr="0099116D" w:rsidRDefault="001A69EE" w:rsidP="00545ED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1A69EE">
              <w:rPr>
                <w:rFonts w:ascii="PT Astra Serif" w:eastAsia="Calibri" w:hAnsi="PT Astra Serif" w:cs="Times New Roman"/>
                <w:lang w:eastAsia="hi-IN" w:bidi="hi-IN"/>
              </w:rPr>
              <w:t>Цветовая гамма</w:t>
            </w:r>
            <w:r w:rsidR="00954A09">
              <w:rPr>
                <w:rFonts w:ascii="PT Astra Serif" w:eastAsia="Calibri" w:hAnsi="PT Astra Serif" w:cs="Times New Roman"/>
                <w:lang w:eastAsia="hi-IN" w:bidi="hi-IN"/>
              </w:rPr>
              <w:t>, состав</w:t>
            </w:r>
            <w:r w:rsidRPr="001A69EE">
              <w:rPr>
                <w:rFonts w:ascii="PT Astra Serif" w:eastAsia="Calibri" w:hAnsi="PT Astra Serif" w:cs="Times New Roman"/>
                <w:lang w:eastAsia="hi-IN" w:bidi="hi-IN"/>
              </w:rPr>
              <w:t xml:space="preserve"> букета – по согласованию с Заказчиком</w:t>
            </w:r>
            <w:r w:rsidR="00E466C9">
              <w:rPr>
                <w:rFonts w:ascii="PT Astra Serif" w:eastAsia="Calibri" w:hAnsi="PT Astra Serif" w:cs="Times New Roman"/>
                <w:lang w:eastAsia="hi-IN" w:bidi="hi-IN"/>
              </w:rPr>
              <w:t>.</w:t>
            </w:r>
            <w:r>
              <w:rPr>
                <w:rFonts w:ascii="PT Astra Serif" w:eastAsia="Calibri" w:hAnsi="PT Astra Serif" w:cs="Times New Roman"/>
                <w:lang w:eastAsia="hi-IN" w:bidi="hi-IN"/>
              </w:rPr>
              <w:t>)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A2B74" w:rsidRPr="00631EF8" w:rsidRDefault="00631EF8" w:rsidP="00631E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631EF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</w:t>
            </w:r>
            <w:r w:rsidRPr="00631EF8">
              <w:rPr>
                <w:sz w:val="28"/>
                <w:szCs w:val="28"/>
              </w:rPr>
              <w:t>00</w:t>
            </w:r>
            <w:r w:rsidR="00CA2B74" w:rsidRPr="00631EF8">
              <w:rPr>
                <w:sz w:val="28"/>
                <w:szCs w:val="28"/>
              </w:rPr>
              <w:t>,00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A2B74" w:rsidRPr="00CA2B74" w:rsidRDefault="00180993" w:rsidP="00CA2B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A2B74" w:rsidRPr="00314DAB" w:rsidRDefault="00631EF8" w:rsidP="00631EF8">
            <w:pPr>
              <w:jc w:val="center"/>
              <w:rPr>
                <w:color w:val="FF0000"/>
                <w:sz w:val="28"/>
                <w:szCs w:val="28"/>
              </w:rPr>
            </w:pPr>
            <w:r w:rsidRPr="008E079A">
              <w:rPr>
                <w:sz w:val="28"/>
                <w:szCs w:val="28"/>
              </w:rPr>
              <w:t>7</w:t>
            </w:r>
            <w:r w:rsidR="00CA2B74" w:rsidRPr="008E079A">
              <w:rPr>
                <w:sz w:val="28"/>
                <w:szCs w:val="28"/>
              </w:rPr>
              <w:t xml:space="preserve"> </w:t>
            </w:r>
            <w:r w:rsidRPr="008E079A">
              <w:rPr>
                <w:sz w:val="28"/>
                <w:szCs w:val="28"/>
              </w:rPr>
              <w:t>00</w:t>
            </w:r>
            <w:r w:rsidR="00CA2B74" w:rsidRPr="008E079A">
              <w:rPr>
                <w:sz w:val="28"/>
                <w:szCs w:val="28"/>
              </w:rPr>
              <w:t>0,00</w:t>
            </w:r>
          </w:p>
        </w:tc>
      </w:tr>
      <w:tr w:rsidR="00CA2B74" w:rsidRPr="00DD6F2D" w:rsidTr="0092131F">
        <w:trPr>
          <w:gridBefore w:val="1"/>
          <w:wBefore w:w="20" w:type="dxa"/>
          <w:trHeight w:val="529"/>
          <w:jc w:val="center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B74" w:rsidRDefault="00CA2B74" w:rsidP="00DD6F2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A2B74" w:rsidRDefault="00CA2B74" w:rsidP="000A564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A2B74" w:rsidRDefault="008E079A" w:rsidP="0018099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43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A2B74" w:rsidRPr="00314DAB" w:rsidRDefault="008E079A" w:rsidP="00631E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E079A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CA2B74" w:rsidRPr="008E079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8E07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A2B74" w:rsidRPr="008E079A">
              <w:rPr>
                <w:rFonts w:ascii="Times New Roman" w:hAnsi="Times New Roman" w:cs="Times New Roman"/>
                <w:sz w:val="28"/>
                <w:szCs w:val="28"/>
              </w:rPr>
              <w:t>00,00</w:t>
            </w:r>
          </w:p>
        </w:tc>
      </w:tr>
      <w:bookmarkEnd w:id="1"/>
    </w:tbl>
    <w:p w:rsidR="0073712A" w:rsidRPr="00DD6F2D" w:rsidRDefault="0073712A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0FB4" w:rsidRPr="00DD6F2D" w:rsidRDefault="00EA0FB4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6837" w:rsidRPr="00DD6F2D" w:rsidRDefault="00256837" w:rsidP="0025683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Pr="00DD6F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Подписи Сторон</w:t>
      </w:r>
    </w:p>
    <w:p w:rsidR="00CA2B74" w:rsidRPr="00CA2B74" w:rsidRDefault="005611B4" w:rsidP="00CA2B74">
      <w:pPr>
        <w:widowControl w:val="0"/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CA2B74" w:rsidRPr="00CA2B74">
        <w:rPr>
          <w:rFonts w:ascii="Times New Roman" w:eastAsia="Times New Roman" w:hAnsi="Times New Roman" w:cs="Times New Roman"/>
          <w:sz w:val="28"/>
          <w:szCs w:val="28"/>
        </w:rPr>
        <w:t>Директор</w:t>
      </w:r>
    </w:p>
    <w:p w:rsidR="00CA2B74" w:rsidRPr="00CA2B74" w:rsidRDefault="00CA2B74" w:rsidP="00CA2B74">
      <w:pPr>
        <w:widowControl w:val="0"/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2B74">
        <w:rPr>
          <w:rFonts w:ascii="Times New Roman" w:eastAsia="Times New Roman" w:hAnsi="Times New Roman" w:cs="Times New Roman"/>
          <w:sz w:val="28"/>
          <w:szCs w:val="28"/>
        </w:rPr>
        <w:t xml:space="preserve">МКУ «Центр образования»                              </w:t>
      </w:r>
    </w:p>
    <w:p w:rsidR="00CA2B74" w:rsidRPr="00CA2B74" w:rsidRDefault="00CA2B74" w:rsidP="00CA2B74">
      <w:pPr>
        <w:widowControl w:val="0"/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2B74">
        <w:rPr>
          <w:rFonts w:ascii="Times New Roman" w:eastAsia="Times New Roman" w:hAnsi="Times New Roman" w:cs="Times New Roman"/>
          <w:sz w:val="28"/>
          <w:szCs w:val="28"/>
        </w:rPr>
        <w:t>_____________</w:t>
      </w:r>
      <w:proofErr w:type="spellStart"/>
      <w:r w:rsidR="00314DAB">
        <w:rPr>
          <w:rFonts w:ascii="Times New Roman" w:eastAsia="Times New Roman" w:hAnsi="Times New Roman" w:cs="Times New Roman"/>
          <w:sz w:val="28"/>
          <w:szCs w:val="28"/>
        </w:rPr>
        <w:t>Бельченкова</w:t>
      </w:r>
      <w:proofErr w:type="spellEnd"/>
      <w:r w:rsidRPr="00CA2B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14DA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A2B74">
        <w:rPr>
          <w:rFonts w:ascii="Times New Roman" w:eastAsia="Times New Roman" w:hAnsi="Times New Roman" w:cs="Times New Roman"/>
          <w:sz w:val="28"/>
          <w:szCs w:val="28"/>
        </w:rPr>
        <w:t xml:space="preserve">.А.                           ______________ </w:t>
      </w:r>
    </w:p>
    <w:p w:rsidR="0099116D" w:rsidRPr="00DD6F2D" w:rsidRDefault="00CA2B74" w:rsidP="00CA2B74">
      <w:pPr>
        <w:widowControl w:val="0"/>
        <w:tabs>
          <w:tab w:val="num" w:pos="709"/>
        </w:tabs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CA2B74">
        <w:rPr>
          <w:rFonts w:ascii="Times New Roman" w:eastAsia="Times New Roman" w:hAnsi="Times New Roman" w:cs="Times New Roman"/>
          <w:sz w:val="28"/>
          <w:szCs w:val="28"/>
        </w:rPr>
        <w:t xml:space="preserve"> « »  </w:t>
      </w:r>
      <w:r w:rsidR="00314DAB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Pr="00CA2B74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18099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CA2B74">
        <w:rPr>
          <w:rFonts w:ascii="Times New Roman" w:eastAsia="Times New Roman" w:hAnsi="Times New Roman" w:cs="Times New Roman"/>
          <w:sz w:val="28"/>
          <w:szCs w:val="28"/>
        </w:rPr>
        <w:t xml:space="preserve">г     « »  </w:t>
      </w:r>
      <w:r w:rsidR="00314DAB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Pr="00CA2B74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18099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CA2B74">
        <w:rPr>
          <w:rFonts w:ascii="Times New Roman" w:eastAsia="Times New Roman" w:hAnsi="Times New Roman" w:cs="Times New Roman"/>
          <w:sz w:val="28"/>
          <w:szCs w:val="28"/>
        </w:rPr>
        <w:t xml:space="preserve">г    </w:t>
      </w:r>
      <w:r w:rsidR="0099116D">
        <w:rPr>
          <w:rFonts w:ascii="Times New Roman" w:eastAsia="Courier New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77B0206" wp14:editId="55096FFA">
                <wp:extent cx="7562215" cy="80645"/>
                <wp:effectExtent l="3810" t="0" r="0" b="0"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215" cy="80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116D" w:rsidRDefault="0099116D" w:rsidP="0099116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оле 2" o:spid="_x0000_s1027" type="#_x0000_t202" style="width:595.45pt;height: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ULbvAIAAK8FAAAOAAAAZHJzL2Uyb0RvYy54bWysVF2O0zAQfkfiDpbfs/khTZuo6Wq3aRDS&#10;8iMtHMBNnMYisYPtNlkQZ+EUPCFxhh6JsdN2u7tCQkAerIk9/ma+mc8zvxzaBu2oVEzwFPsXHkaU&#10;F6JkfJPiD+9zZ4aR0oSXpBGcpviOKny5eP5s3ncJDUQtmpJKBCBcJX2X4lrrLnFdVdS0JepCdJTD&#10;YSVkSzT8yo1bStIDetu4gedFbi9k2UlRUKVgNxsP8cLiVxUt9NuqUlSjJsWQm7artOvarO5iTpKN&#10;JF3NikMa5C+yaAnjEPQElRFN0FayJ1AtK6RQotIXhWhdUVWsoJYDsPG9R2xua9JRywWKo7pTmdT/&#10;gy3e7N5JxMoUBxhx0kKL9t/2P/c/9t9RYKrTdyoBp9sO3PRwLQbosmWquhtRfFSIi2VN+IZeSSn6&#10;mpISsvPNTffs6oijDMi6fy1KCEO2WligoZKtKR0UAwE6dOnu1Bk6aFTA5nQSBYE/waiAs5kXhRMb&#10;gSTHy51U+iUVLTJGiiU03oKT3Y3SJhmSHF1MLC5y1jS2+Q1/sAGO4w6EhqvmzCRhe/kl9uLVbDUL&#10;nTCIVk7oZZlzlS9DJ8r96SR7kS2Xmf/VxPXDpGZlSbkJc9SVH/5Z3w4KHxVxUpYSDSsNnElJyc16&#10;2Ui0I6Dr3H6Hgpy5uQ/TsEUALo8o+UHoXQexk0ezqRPm4cSJp97M8fz4Oo68MA6z/CGlG8bpv1NC&#10;fYrjSTAZtfRbbp79nnIjScs0TI6GtUYQ5jNOJDEKXPHS2pqwZrTPSmHSvy8FtPvYaKtXI9FRrHpY&#10;D/ZhWDEbLa9FeQcClgIEBiqFqQdGLeRnjHqYIClWn7ZEUoyaVxwegRk3R0MejfXRILyAqynWGI3m&#10;Uo9jadtJtqkBeXxmXFzBQ6mYFfF9FofnBVPBcjlMMDN2zv+t1/2cXfwCAAD//wMAUEsDBBQABgAI&#10;AAAAIQBLxAGx2gAAAAUBAAAPAAAAZHJzL2Rvd25yZXYueG1sTI8xT8MwEIV3JP6DdUhs1G6HQkKc&#10;qkIwISHSMDA68TWxGp9D7Lbh33NlgeX0Tu/03nfFZvaDOOEUXSANy4UCgdQG66jT8FG/3D2AiMmQ&#10;NUMg1PCNETbl9VVhchvOVOFplzrBIRRzo6FPacyljG2P3sRFGJHY24fJm8Tr1Ek7mTOH+0GulFpL&#10;bxxxQ29GfOqxPeyOXsP2k6pn9/XWvFf7ytV1puh1fdD69mbePoJIOKe/Y7jgMzqUzNSEI9koBg38&#10;SPqdF2+ZqQxEw2p1D7Is5H/68gcAAP//AwBQSwECLQAUAAYACAAAACEAtoM4kv4AAADhAQAAEwAA&#10;AAAAAAAAAAAAAAAAAAAAW0NvbnRlbnRfVHlwZXNdLnhtbFBLAQItABQABgAIAAAAIQA4/SH/1gAA&#10;AJQBAAALAAAAAAAAAAAAAAAAAC8BAABfcmVscy8ucmVsc1BLAQItABQABgAIAAAAIQAZ9ULbvAIA&#10;AK8FAAAOAAAAAAAAAAAAAAAAAC4CAABkcnMvZTJvRG9jLnhtbFBLAQItABQABgAIAAAAIQBLxAGx&#10;2gAAAAUBAAAPAAAAAAAAAAAAAAAAABYFAABkcnMvZG93bnJldi54bWxQSwUGAAAAAAQABADzAAAA&#10;HQYAAAAA&#10;" filled="f" stroked="f">
                <v:textbox inset="0,0,0,0">
                  <w:txbxContent>
                    <w:p w:rsidR="0099116D" w:rsidRDefault="0099116D" w:rsidP="0099116D"/>
                  </w:txbxContent>
                </v:textbox>
                <w10:anchorlock/>
              </v:shape>
            </w:pict>
          </mc:Fallback>
        </mc:AlternateContent>
      </w:r>
      <w:r w:rsidR="0099116D" w:rsidRPr="00DD6F2D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4228D4" w:rsidRPr="00DD6F2D" w:rsidRDefault="007B0897" w:rsidP="004228D4">
      <w:pPr>
        <w:widowControl w:val="0"/>
        <w:tabs>
          <w:tab w:val="num" w:pos="709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6F2D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6BE" w:rsidRDefault="002126BE" w:rsidP="00DD6F2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740" w:type="dxa"/>
        <w:tblInd w:w="93" w:type="dxa"/>
        <w:tblLook w:val="04A0" w:firstRow="1" w:lastRow="0" w:firstColumn="1" w:lastColumn="0" w:noHBand="0" w:noVBand="1"/>
      </w:tblPr>
      <w:tblGrid>
        <w:gridCol w:w="445"/>
        <w:gridCol w:w="1368"/>
        <w:gridCol w:w="2568"/>
        <w:gridCol w:w="357"/>
        <w:gridCol w:w="903"/>
        <w:gridCol w:w="828"/>
        <w:gridCol w:w="569"/>
        <w:gridCol w:w="255"/>
        <w:gridCol w:w="568"/>
        <w:gridCol w:w="2000"/>
        <w:gridCol w:w="879"/>
      </w:tblGrid>
      <w:tr w:rsidR="005170F3" w:rsidRPr="005170F3" w:rsidTr="00EF7C5B">
        <w:trPr>
          <w:trHeight w:val="495"/>
        </w:trPr>
        <w:tc>
          <w:tcPr>
            <w:tcW w:w="107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170F3" w:rsidRPr="005170F3" w:rsidRDefault="005170F3" w:rsidP="005170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</w:tc>
      </w:tr>
      <w:tr w:rsidR="005170F3" w:rsidRPr="005170F3" w:rsidTr="00AB01A5">
        <w:trPr>
          <w:trHeight w:val="495"/>
        </w:trPr>
        <w:tc>
          <w:tcPr>
            <w:tcW w:w="107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170F3" w:rsidRPr="005170F3" w:rsidRDefault="005170F3" w:rsidP="005170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2E52B7" w:rsidRPr="005170F3" w:rsidTr="00EF7C5B">
        <w:trPr>
          <w:trHeight w:val="22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70F3" w:rsidRPr="005170F3" w:rsidRDefault="005170F3" w:rsidP="005170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70F3" w:rsidRPr="005170F3" w:rsidRDefault="005170F3" w:rsidP="005170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70F3" w:rsidRPr="005170F3" w:rsidRDefault="005170F3" w:rsidP="005170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70F3" w:rsidRPr="005170F3" w:rsidRDefault="005170F3" w:rsidP="005170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70F3" w:rsidRPr="005170F3" w:rsidRDefault="005170F3" w:rsidP="005170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70F3" w:rsidRPr="005170F3" w:rsidRDefault="005170F3" w:rsidP="005170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70F3" w:rsidRPr="005170F3" w:rsidRDefault="005170F3" w:rsidP="005170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70F3" w:rsidRPr="005170F3" w:rsidRDefault="005170F3" w:rsidP="005170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70F3" w:rsidRPr="005170F3" w:rsidRDefault="005170F3" w:rsidP="005170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70F3" w:rsidRPr="005170F3" w:rsidRDefault="005170F3" w:rsidP="005170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70F3" w:rsidRPr="005170F3" w:rsidRDefault="005170F3" w:rsidP="005170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170F3" w:rsidRPr="005170F3" w:rsidTr="00EF7C5B">
        <w:trPr>
          <w:trHeight w:val="375"/>
        </w:trPr>
        <w:tc>
          <w:tcPr>
            <w:tcW w:w="107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170F3" w:rsidRPr="005170F3" w:rsidRDefault="005170F3" w:rsidP="00BB3E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256837" w:rsidRDefault="00256837" w:rsidP="002126B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256837" w:rsidSect="00EE6B4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B78" w:rsidRDefault="00687B78">
      <w:pPr>
        <w:spacing w:after="0" w:line="240" w:lineRule="auto"/>
      </w:pPr>
      <w:r>
        <w:separator/>
      </w:r>
    </w:p>
  </w:endnote>
  <w:endnote w:type="continuationSeparator" w:id="0">
    <w:p w:rsidR="00687B78" w:rsidRDefault="00687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790" w:rsidRDefault="003E3790" w:rsidP="00EE6B47">
    <w:pPr>
      <w:pStyle w:val="a3"/>
      <w:jc w:val="right"/>
    </w:pPr>
    <w:r>
      <w:rPr>
        <w:rFonts w:ascii="Times New Roman" w:hAnsi="Times New Roman" w:cs="Times New Roman"/>
        <w:sz w:val="20"/>
      </w:rPr>
      <w:t>2</w:t>
    </w:r>
    <w:r w:rsidRPr="003D0AED">
      <w:rPr>
        <w:rFonts w:ascii="Times New Roman" w:hAnsi="Times New Roman" w:cs="Times New Roman"/>
        <w:sz w:val="20"/>
      </w:rPr>
      <w:t xml:space="preserve">      </w:t>
    </w:r>
    <w:r>
      <w:rPr>
        <w:rFonts w:ascii="Times New Roman" w:hAnsi="Times New Roman" w:cs="Times New Roman"/>
        <w:sz w:val="20"/>
      </w:rPr>
      <w:t xml:space="preserve">                                                   </w:t>
    </w:r>
    <w:r w:rsidRPr="003D0AED">
      <w:rPr>
        <w:rFonts w:ascii="Times New Roman" w:hAnsi="Times New Roman" w:cs="Times New Roman"/>
        <w:sz w:val="20"/>
      </w:rPr>
      <w:t xml:space="preserve">                               стр. </w:t>
    </w:r>
    <w:r>
      <w:rPr>
        <w:rFonts w:ascii="Times New Roman" w:hAnsi="Times New Roman" w:cs="Times New Roman"/>
        <w:sz w:val="20"/>
      </w:rPr>
      <w:t>2</w:t>
    </w:r>
    <w:r w:rsidRPr="003D0AED">
      <w:rPr>
        <w:rFonts w:ascii="Times New Roman" w:hAnsi="Times New Roman" w:cs="Times New Roman"/>
        <w:sz w:val="20"/>
      </w:rPr>
      <w:t>/3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172006"/>
      <w:docPartObj>
        <w:docPartGallery w:val="Page Numbers (Bottom of Page)"/>
        <w:docPartUnique/>
      </w:docPartObj>
    </w:sdtPr>
    <w:sdtEndPr/>
    <w:sdtContent>
      <w:p w:rsidR="003E3790" w:rsidRDefault="00DD6C25">
        <w:pPr>
          <w:pStyle w:val="a3"/>
          <w:jc w:val="right"/>
        </w:pPr>
        <w:r>
          <w:fldChar w:fldCharType="begin"/>
        </w:r>
        <w:r w:rsidR="003E3790">
          <w:instrText>PAGE   \* MERGEFORMAT</w:instrText>
        </w:r>
        <w:r>
          <w:fldChar w:fldCharType="separate"/>
        </w:r>
        <w:r w:rsidR="00954A0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E3790" w:rsidRPr="003D0AED" w:rsidRDefault="003E3790" w:rsidP="00EE6B47">
    <w:pPr>
      <w:pStyle w:val="a3"/>
      <w:jc w:val="right"/>
      <w:rPr>
        <w:rFonts w:ascii="Times New Roman" w:hAnsi="Times New Roman" w:cs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790" w:rsidRDefault="003E3790" w:rsidP="00EE6B47">
    <w:pPr>
      <w:pStyle w:val="a3"/>
      <w:jc w:val="right"/>
    </w:pPr>
    <w:r>
      <w:rPr>
        <w:rFonts w:ascii="Times New Roman" w:hAnsi="Times New Roman" w:cs="Times New Roman"/>
        <w:sz w:val="20"/>
      </w:rPr>
      <w:t>1</w:t>
    </w:r>
    <w:r w:rsidRPr="003D0AED">
      <w:rPr>
        <w:rFonts w:ascii="Times New Roman" w:hAnsi="Times New Roman" w:cs="Times New Roman"/>
        <w:sz w:val="20"/>
      </w:rPr>
      <w:t xml:space="preserve">      </w:t>
    </w:r>
    <w:r>
      <w:rPr>
        <w:rFonts w:ascii="Times New Roman" w:hAnsi="Times New Roman" w:cs="Times New Roman"/>
        <w:sz w:val="20"/>
      </w:rPr>
      <w:t xml:space="preserve">                                                   </w:t>
    </w:r>
    <w:r w:rsidRPr="003D0AED">
      <w:rPr>
        <w:rFonts w:ascii="Times New Roman" w:hAnsi="Times New Roman" w:cs="Times New Roman"/>
        <w:sz w:val="20"/>
      </w:rPr>
      <w:t xml:space="preserve">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B78" w:rsidRDefault="00687B78">
      <w:pPr>
        <w:spacing w:after="0" w:line="240" w:lineRule="auto"/>
      </w:pPr>
      <w:r>
        <w:separator/>
      </w:r>
    </w:p>
  </w:footnote>
  <w:footnote w:type="continuationSeparator" w:id="0">
    <w:p w:rsidR="00687B78" w:rsidRDefault="00687B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570A5"/>
    <w:multiLevelType w:val="multilevel"/>
    <w:tmpl w:val="89B8E9B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9A127A"/>
    <w:multiLevelType w:val="multilevel"/>
    <w:tmpl w:val="2B06F414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A05124C"/>
    <w:multiLevelType w:val="multilevel"/>
    <w:tmpl w:val="2B04B2F0"/>
    <w:lvl w:ilvl="0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800"/>
      </w:pPr>
      <w:rPr>
        <w:rFonts w:hint="default"/>
      </w:rPr>
    </w:lvl>
  </w:abstractNum>
  <w:abstractNum w:abstractNumId="3">
    <w:nsid w:val="13525F89"/>
    <w:multiLevelType w:val="multilevel"/>
    <w:tmpl w:val="CAC6B9BE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4C871F4"/>
    <w:multiLevelType w:val="hybridMultilevel"/>
    <w:tmpl w:val="32AC7944"/>
    <w:lvl w:ilvl="0" w:tplc="21562998">
      <w:start w:val="4"/>
      <w:numFmt w:val="decimal"/>
      <w:lvlText w:val="%1."/>
      <w:lvlJc w:val="left"/>
      <w:pPr>
        <w:ind w:left="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0" w:hanging="360"/>
      </w:pPr>
    </w:lvl>
    <w:lvl w:ilvl="2" w:tplc="0419001B" w:tentative="1">
      <w:start w:val="1"/>
      <w:numFmt w:val="lowerRoman"/>
      <w:lvlText w:val="%3."/>
      <w:lvlJc w:val="right"/>
      <w:pPr>
        <w:ind w:left="2320" w:hanging="180"/>
      </w:pPr>
    </w:lvl>
    <w:lvl w:ilvl="3" w:tplc="0419000F" w:tentative="1">
      <w:start w:val="1"/>
      <w:numFmt w:val="decimal"/>
      <w:lvlText w:val="%4."/>
      <w:lvlJc w:val="left"/>
      <w:pPr>
        <w:ind w:left="3040" w:hanging="360"/>
      </w:pPr>
    </w:lvl>
    <w:lvl w:ilvl="4" w:tplc="04190019" w:tentative="1">
      <w:start w:val="1"/>
      <w:numFmt w:val="lowerLetter"/>
      <w:lvlText w:val="%5."/>
      <w:lvlJc w:val="left"/>
      <w:pPr>
        <w:ind w:left="3760" w:hanging="360"/>
      </w:pPr>
    </w:lvl>
    <w:lvl w:ilvl="5" w:tplc="0419001B" w:tentative="1">
      <w:start w:val="1"/>
      <w:numFmt w:val="lowerRoman"/>
      <w:lvlText w:val="%6."/>
      <w:lvlJc w:val="right"/>
      <w:pPr>
        <w:ind w:left="4480" w:hanging="180"/>
      </w:pPr>
    </w:lvl>
    <w:lvl w:ilvl="6" w:tplc="0419000F" w:tentative="1">
      <w:start w:val="1"/>
      <w:numFmt w:val="decimal"/>
      <w:lvlText w:val="%7."/>
      <w:lvlJc w:val="left"/>
      <w:pPr>
        <w:ind w:left="5200" w:hanging="360"/>
      </w:pPr>
    </w:lvl>
    <w:lvl w:ilvl="7" w:tplc="04190019" w:tentative="1">
      <w:start w:val="1"/>
      <w:numFmt w:val="lowerLetter"/>
      <w:lvlText w:val="%8."/>
      <w:lvlJc w:val="left"/>
      <w:pPr>
        <w:ind w:left="5920" w:hanging="360"/>
      </w:pPr>
    </w:lvl>
    <w:lvl w:ilvl="8" w:tplc="041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5">
    <w:nsid w:val="33F628B6"/>
    <w:multiLevelType w:val="multilevel"/>
    <w:tmpl w:val="12B4D994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FA41C58"/>
    <w:multiLevelType w:val="multilevel"/>
    <w:tmpl w:val="44221E7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3E66D21"/>
    <w:multiLevelType w:val="hybridMultilevel"/>
    <w:tmpl w:val="DE785FB4"/>
    <w:lvl w:ilvl="0" w:tplc="3DBE332E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8">
    <w:nsid w:val="5E4B3AC7"/>
    <w:multiLevelType w:val="multilevel"/>
    <w:tmpl w:val="30708E1A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E6F1424"/>
    <w:multiLevelType w:val="multilevel"/>
    <w:tmpl w:val="70329D8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788D0E77"/>
    <w:multiLevelType w:val="multilevel"/>
    <w:tmpl w:val="3C9456B0"/>
    <w:lvl w:ilvl="0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9256127"/>
    <w:multiLevelType w:val="multilevel"/>
    <w:tmpl w:val="9BAA4A1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AC657E7"/>
    <w:multiLevelType w:val="multilevel"/>
    <w:tmpl w:val="159209CA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1C36DC"/>
    <w:multiLevelType w:val="multilevel"/>
    <w:tmpl w:val="C99284F4"/>
    <w:lvl w:ilvl="0">
      <w:start w:val="4"/>
      <w:numFmt w:val="upperRoman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E0258B8"/>
    <w:multiLevelType w:val="multilevel"/>
    <w:tmpl w:val="95766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8"/>
  </w:num>
  <w:num w:numId="5">
    <w:abstractNumId w:val="13"/>
  </w:num>
  <w:num w:numId="6">
    <w:abstractNumId w:val="1"/>
  </w:num>
  <w:num w:numId="7">
    <w:abstractNumId w:val="3"/>
  </w:num>
  <w:num w:numId="8">
    <w:abstractNumId w:val="5"/>
  </w:num>
  <w:num w:numId="9">
    <w:abstractNumId w:val="7"/>
  </w:num>
  <w:num w:numId="10">
    <w:abstractNumId w:val="4"/>
  </w:num>
  <w:num w:numId="11">
    <w:abstractNumId w:val="6"/>
  </w:num>
  <w:num w:numId="12">
    <w:abstractNumId w:val="11"/>
  </w:num>
  <w:num w:numId="13">
    <w:abstractNumId w:val="1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08"/>
    <w:rsid w:val="000140D1"/>
    <w:rsid w:val="00042B88"/>
    <w:rsid w:val="000613A9"/>
    <w:rsid w:val="00062633"/>
    <w:rsid w:val="00066FCA"/>
    <w:rsid w:val="000679EA"/>
    <w:rsid w:val="000A4421"/>
    <w:rsid w:val="000A564A"/>
    <w:rsid w:val="000B27C6"/>
    <w:rsid w:val="000B3412"/>
    <w:rsid w:val="000B4BD2"/>
    <w:rsid w:val="000B5F66"/>
    <w:rsid w:val="000C4AC6"/>
    <w:rsid w:val="000D5DFD"/>
    <w:rsid w:val="000D6216"/>
    <w:rsid w:val="00114F8C"/>
    <w:rsid w:val="00124E62"/>
    <w:rsid w:val="00131DC8"/>
    <w:rsid w:val="0014737C"/>
    <w:rsid w:val="00153552"/>
    <w:rsid w:val="001543F7"/>
    <w:rsid w:val="00155ABE"/>
    <w:rsid w:val="001649E1"/>
    <w:rsid w:val="00174897"/>
    <w:rsid w:val="00180993"/>
    <w:rsid w:val="00183673"/>
    <w:rsid w:val="00191DCA"/>
    <w:rsid w:val="00193FFA"/>
    <w:rsid w:val="001A5BBA"/>
    <w:rsid w:val="001A69EE"/>
    <w:rsid w:val="001A6FB6"/>
    <w:rsid w:val="001B5FA5"/>
    <w:rsid w:val="001C2807"/>
    <w:rsid w:val="001D4D2E"/>
    <w:rsid w:val="001D4DC5"/>
    <w:rsid w:val="001E0E6A"/>
    <w:rsid w:val="001E10BC"/>
    <w:rsid w:val="0021095F"/>
    <w:rsid w:val="00210BFC"/>
    <w:rsid w:val="00211A70"/>
    <w:rsid w:val="002126BE"/>
    <w:rsid w:val="0021691D"/>
    <w:rsid w:val="00227E98"/>
    <w:rsid w:val="00240AD7"/>
    <w:rsid w:val="00242717"/>
    <w:rsid w:val="00242DA0"/>
    <w:rsid w:val="0025191A"/>
    <w:rsid w:val="00252547"/>
    <w:rsid w:val="00252C0E"/>
    <w:rsid w:val="00255091"/>
    <w:rsid w:val="00256837"/>
    <w:rsid w:val="0025750A"/>
    <w:rsid w:val="00265D0E"/>
    <w:rsid w:val="00270613"/>
    <w:rsid w:val="00285AFA"/>
    <w:rsid w:val="002919D5"/>
    <w:rsid w:val="002954E2"/>
    <w:rsid w:val="00297E5C"/>
    <w:rsid w:val="002A4E04"/>
    <w:rsid w:val="002A6A05"/>
    <w:rsid w:val="002A7022"/>
    <w:rsid w:val="002A76F9"/>
    <w:rsid w:val="002A7E5F"/>
    <w:rsid w:val="002B0D80"/>
    <w:rsid w:val="002B3ABB"/>
    <w:rsid w:val="002C57FA"/>
    <w:rsid w:val="002C6E73"/>
    <w:rsid w:val="002D3D10"/>
    <w:rsid w:val="002E05FC"/>
    <w:rsid w:val="002E52B7"/>
    <w:rsid w:val="002E6160"/>
    <w:rsid w:val="00301722"/>
    <w:rsid w:val="00314DAB"/>
    <w:rsid w:val="00321E9F"/>
    <w:rsid w:val="003238C4"/>
    <w:rsid w:val="00332785"/>
    <w:rsid w:val="00333A0A"/>
    <w:rsid w:val="00340437"/>
    <w:rsid w:val="00341FE7"/>
    <w:rsid w:val="00343C0A"/>
    <w:rsid w:val="0035144F"/>
    <w:rsid w:val="00356F0B"/>
    <w:rsid w:val="00391D60"/>
    <w:rsid w:val="0039718C"/>
    <w:rsid w:val="003A1C10"/>
    <w:rsid w:val="003B734E"/>
    <w:rsid w:val="003C4E8D"/>
    <w:rsid w:val="003D19F1"/>
    <w:rsid w:val="003D5C15"/>
    <w:rsid w:val="003D6A7B"/>
    <w:rsid w:val="003E3790"/>
    <w:rsid w:val="003E6500"/>
    <w:rsid w:val="003E74B4"/>
    <w:rsid w:val="003F7275"/>
    <w:rsid w:val="00405EB7"/>
    <w:rsid w:val="00415B61"/>
    <w:rsid w:val="00417376"/>
    <w:rsid w:val="004228D4"/>
    <w:rsid w:val="00440DDB"/>
    <w:rsid w:val="00443EEC"/>
    <w:rsid w:val="00454ACD"/>
    <w:rsid w:val="004551E9"/>
    <w:rsid w:val="004574C4"/>
    <w:rsid w:val="004635DC"/>
    <w:rsid w:val="00466E34"/>
    <w:rsid w:val="00471B64"/>
    <w:rsid w:val="004763C3"/>
    <w:rsid w:val="0048443F"/>
    <w:rsid w:val="004904EE"/>
    <w:rsid w:val="00496419"/>
    <w:rsid w:val="004A12ED"/>
    <w:rsid w:val="004A48EE"/>
    <w:rsid w:val="004A6324"/>
    <w:rsid w:val="004B3F0C"/>
    <w:rsid w:val="004B7888"/>
    <w:rsid w:val="004C6958"/>
    <w:rsid w:val="004E2144"/>
    <w:rsid w:val="004E5396"/>
    <w:rsid w:val="004F18A6"/>
    <w:rsid w:val="005140EA"/>
    <w:rsid w:val="005141DC"/>
    <w:rsid w:val="005143AD"/>
    <w:rsid w:val="005170F3"/>
    <w:rsid w:val="00525940"/>
    <w:rsid w:val="005276AE"/>
    <w:rsid w:val="00531C8B"/>
    <w:rsid w:val="00537C17"/>
    <w:rsid w:val="00544623"/>
    <w:rsid w:val="0054512D"/>
    <w:rsid w:val="00545ED2"/>
    <w:rsid w:val="005611B4"/>
    <w:rsid w:val="00571B4F"/>
    <w:rsid w:val="00574C94"/>
    <w:rsid w:val="00580695"/>
    <w:rsid w:val="00587CE2"/>
    <w:rsid w:val="00590048"/>
    <w:rsid w:val="005929A1"/>
    <w:rsid w:val="005935A6"/>
    <w:rsid w:val="00593C8B"/>
    <w:rsid w:val="005B20D0"/>
    <w:rsid w:val="005B255C"/>
    <w:rsid w:val="005B625E"/>
    <w:rsid w:val="005C0D00"/>
    <w:rsid w:val="005C7335"/>
    <w:rsid w:val="005D0C17"/>
    <w:rsid w:val="005D1C4C"/>
    <w:rsid w:val="005E3379"/>
    <w:rsid w:val="005E781C"/>
    <w:rsid w:val="006177FC"/>
    <w:rsid w:val="00617A1D"/>
    <w:rsid w:val="006258A5"/>
    <w:rsid w:val="00626B3E"/>
    <w:rsid w:val="00631EF8"/>
    <w:rsid w:val="00643C59"/>
    <w:rsid w:val="00644B7E"/>
    <w:rsid w:val="0065330C"/>
    <w:rsid w:val="00665479"/>
    <w:rsid w:val="00676C1B"/>
    <w:rsid w:val="00676E71"/>
    <w:rsid w:val="00685A2D"/>
    <w:rsid w:val="00687B78"/>
    <w:rsid w:val="00690E26"/>
    <w:rsid w:val="00690F70"/>
    <w:rsid w:val="006936D4"/>
    <w:rsid w:val="00694FEC"/>
    <w:rsid w:val="006A0DC4"/>
    <w:rsid w:val="006A42CB"/>
    <w:rsid w:val="006A4481"/>
    <w:rsid w:val="006B2FA3"/>
    <w:rsid w:val="006B691D"/>
    <w:rsid w:val="006B711A"/>
    <w:rsid w:val="006C0DE3"/>
    <w:rsid w:val="006D2537"/>
    <w:rsid w:val="006D3377"/>
    <w:rsid w:val="006F2018"/>
    <w:rsid w:val="00717230"/>
    <w:rsid w:val="00724661"/>
    <w:rsid w:val="00733882"/>
    <w:rsid w:val="007345DD"/>
    <w:rsid w:val="0073712A"/>
    <w:rsid w:val="007376D7"/>
    <w:rsid w:val="00746EB8"/>
    <w:rsid w:val="00747FAC"/>
    <w:rsid w:val="007618B8"/>
    <w:rsid w:val="00770685"/>
    <w:rsid w:val="007825EF"/>
    <w:rsid w:val="00784C99"/>
    <w:rsid w:val="00794FCC"/>
    <w:rsid w:val="007A4073"/>
    <w:rsid w:val="007B0897"/>
    <w:rsid w:val="007B0CCE"/>
    <w:rsid w:val="007C5C8B"/>
    <w:rsid w:val="007D0AD9"/>
    <w:rsid w:val="007E5252"/>
    <w:rsid w:val="00802479"/>
    <w:rsid w:val="00803933"/>
    <w:rsid w:val="008050A0"/>
    <w:rsid w:val="00806A75"/>
    <w:rsid w:val="00830414"/>
    <w:rsid w:val="00834467"/>
    <w:rsid w:val="00836B31"/>
    <w:rsid w:val="00836B99"/>
    <w:rsid w:val="008525BA"/>
    <w:rsid w:val="00856CB3"/>
    <w:rsid w:val="008707C8"/>
    <w:rsid w:val="00872C82"/>
    <w:rsid w:val="00894EC6"/>
    <w:rsid w:val="008A0F44"/>
    <w:rsid w:val="008A517B"/>
    <w:rsid w:val="008B0BF8"/>
    <w:rsid w:val="008B5BB5"/>
    <w:rsid w:val="008C2A67"/>
    <w:rsid w:val="008C3C6D"/>
    <w:rsid w:val="008D0CF7"/>
    <w:rsid w:val="008E079A"/>
    <w:rsid w:val="008F55A0"/>
    <w:rsid w:val="008F62F8"/>
    <w:rsid w:val="0090121B"/>
    <w:rsid w:val="00901516"/>
    <w:rsid w:val="00907D9D"/>
    <w:rsid w:val="009206E3"/>
    <w:rsid w:val="00923CA3"/>
    <w:rsid w:val="00925622"/>
    <w:rsid w:val="00927D81"/>
    <w:rsid w:val="00946EF6"/>
    <w:rsid w:val="00954A09"/>
    <w:rsid w:val="00984BF7"/>
    <w:rsid w:val="0099116D"/>
    <w:rsid w:val="00996352"/>
    <w:rsid w:val="009A5A95"/>
    <w:rsid w:val="009B6A81"/>
    <w:rsid w:val="009C262A"/>
    <w:rsid w:val="009D04F1"/>
    <w:rsid w:val="009D498A"/>
    <w:rsid w:val="009E17C1"/>
    <w:rsid w:val="009E3108"/>
    <w:rsid w:val="00A01654"/>
    <w:rsid w:val="00A105F4"/>
    <w:rsid w:val="00A300FB"/>
    <w:rsid w:val="00A302BB"/>
    <w:rsid w:val="00A3759A"/>
    <w:rsid w:val="00A43681"/>
    <w:rsid w:val="00A517A4"/>
    <w:rsid w:val="00A6560F"/>
    <w:rsid w:val="00A717C9"/>
    <w:rsid w:val="00A71E2F"/>
    <w:rsid w:val="00A74D72"/>
    <w:rsid w:val="00A80C3D"/>
    <w:rsid w:val="00A8288C"/>
    <w:rsid w:val="00A97210"/>
    <w:rsid w:val="00AA00FC"/>
    <w:rsid w:val="00AA19AA"/>
    <w:rsid w:val="00AA5C9D"/>
    <w:rsid w:val="00AB01A5"/>
    <w:rsid w:val="00AB37CB"/>
    <w:rsid w:val="00AB5B68"/>
    <w:rsid w:val="00AC0FD3"/>
    <w:rsid w:val="00AC1B81"/>
    <w:rsid w:val="00AD56E5"/>
    <w:rsid w:val="00AD7F2C"/>
    <w:rsid w:val="00AE2254"/>
    <w:rsid w:val="00AE3D73"/>
    <w:rsid w:val="00AE50CB"/>
    <w:rsid w:val="00AE622F"/>
    <w:rsid w:val="00AF11DC"/>
    <w:rsid w:val="00AF34A4"/>
    <w:rsid w:val="00AF6FEA"/>
    <w:rsid w:val="00B17FCF"/>
    <w:rsid w:val="00B209F8"/>
    <w:rsid w:val="00B2165F"/>
    <w:rsid w:val="00B235E2"/>
    <w:rsid w:val="00B33D00"/>
    <w:rsid w:val="00B420EC"/>
    <w:rsid w:val="00B45DBD"/>
    <w:rsid w:val="00B55F43"/>
    <w:rsid w:val="00B57BEB"/>
    <w:rsid w:val="00B63E62"/>
    <w:rsid w:val="00B94AAE"/>
    <w:rsid w:val="00B95981"/>
    <w:rsid w:val="00BA7D0B"/>
    <w:rsid w:val="00BB3E50"/>
    <w:rsid w:val="00BC040B"/>
    <w:rsid w:val="00BC6939"/>
    <w:rsid w:val="00BD063F"/>
    <w:rsid w:val="00BD429C"/>
    <w:rsid w:val="00BD4A2B"/>
    <w:rsid w:val="00BF0291"/>
    <w:rsid w:val="00C0700F"/>
    <w:rsid w:val="00C11357"/>
    <w:rsid w:val="00C11E31"/>
    <w:rsid w:val="00C94585"/>
    <w:rsid w:val="00CA2B74"/>
    <w:rsid w:val="00CA691D"/>
    <w:rsid w:val="00CA6F58"/>
    <w:rsid w:val="00CC1254"/>
    <w:rsid w:val="00CD5B87"/>
    <w:rsid w:val="00CE340D"/>
    <w:rsid w:val="00CF047B"/>
    <w:rsid w:val="00CF55D7"/>
    <w:rsid w:val="00CF66B5"/>
    <w:rsid w:val="00D01D7A"/>
    <w:rsid w:val="00D033EE"/>
    <w:rsid w:val="00D034A1"/>
    <w:rsid w:val="00D05E29"/>
    <w:rsid w:val="00D10D90"/>
    <w:rsid w:val="00D13983"/>
    <w:rsid w:val="00D169CE"/>
    <w:rsid w:val="00D327B5"/>
    <w:rsid w:val="00D44C5A"/>
    <w:rsid w:val="00D472BD"/>
    <w:rsid w:val="00D474A3"/>
    <w:rsid w:val="00D50F47"/>
    <w:rsid w:val="00D53720"/>
    <w:rsid w:val="00D64ED0"/>
    <w:rsid w:val="00D74C26"/>
    <w:rsid w:val="00D815A4"/>
    <w:rsid w:val="00D9182B"/>
    <w:rsid w:val="00D920FA"/>
    <w:rsid w:val="00DA6726"/>
    <w:rsid w:val="00DB048F"/>
    <w:rsid w:val="00DD2C75"/>
    <w:rsid w:val="00DD5219"/>
    <w:rsid w:val="00DD6C25"/>
    <w:rsid w:val="00DD6F2D"/>
    <w:rsid w:val="00DF25ED"/>
    <w:rsid w:val="00E03762"/>
    <w:rsid w:val="00E059F3"/>
    <w:rsid w:val="00E122D8"/>
    <w:rsid w:val="00E17CDB"/>
    <w:rsid w:val="00E20D0F"/>
    <w:rsid w:val="00E46285"/>
    <w:rsid w:val="00E466C9"/>
    <w:rsid w:val="00E469C2"/>
    <w:rsid w:val="00E61D0C"/>
    <w:rsid w:val="00E6497E"/>
    <w:rsid w:val="00E65187"/>
    <w:rsid w:val="00E7101B"/>
    <w:rsid w:val="00E73C3A"/>
    <w:rsid w:val="00E854E7"/>
    <w:rsid w:val="00EA0FB4"/>
    <w:rsid w:val="00EA47B7"/>
    <w:rsid w:val="00EA6FAF"/>
    <w:rsid w:val="00EB0573"/>
    <w:rsid w:val="00EB4D62"/>
    <w:rsid w:val="00EB4FE1"/>
    <w:rsid w:val="00ED0B81"/>
    <w:rsid w:val="00ED3866"/>
    <w:rsid w:val="00ED4A49"/>
    <w:rsid w:val="00EE362B"/>
    <w:rsid w:val="00EE69E6"/>
    <w:rsid w:val="00EE6B47"/>
    <w:rsid w:val="00EF57C9"/>
    <w:rsid w:val="00EF7877"/>
    <w:rsid w:val="00EF7C5B"/>
    <w:rsid w:val="00F114B6"/>
    <w:rsid w:val="00F130C7"/>
    <w:rsid w:val="00F141C7"/>
    <w:rsid w:val="00F14390"/>
    <w:rsid w:val="00F24AB4"/>
    <w:rsid w:val="00F257DB"/>
    <w:rsid w:val="00F31D2D"/>
    <w:rsid w:val="00F34880"/>
    <w:rsid w:val="00F414AE"/>
    <w:rsid w:val="00F46EF0"/>
    <w:rsid w:val="00F547C6"/>
    <w:rsid w:val="00F60378"/>
    <w:rsid w:val="00F63282"/>
    <w:rsid w:val="00F77632"/>
    <w:rsid w:val="00F817BF"/>
    <w:rsid w:val="00F90250"/>
    <w:rsid w:val="00F92D38"/>
    <w:rsid w:val="00F941CF"/>
    <w:rsid w:val="00F95DC4"/>
    <w:rsid w:val="00F96ED9"/>
    <w:rsid w:val="00F97151"/>
    <w:rsid w:val="00FB2155"/>
    <w:rsid w:val="00FD0F14"/>
    <w:rsid w:val="00FD61F0"/>
    <w:rsid w:val="00FE477B"/>
    <w:rsid w:val="00FE625F"/>
    <w:rsid w:val="00FF1800"/>
    <w:rsid w:val="00FF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E3108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4">
    <w:name w:val="Нижний колонтитул Знак"/>
    <w:basedOn w:val="a0"/>
    <w:link w:val="a3"/>
    <w:uiPriority w:val="99"/>
    <w:rsid w:val="009E310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59"/>
    <w:rsid w:val="009E3108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33A0A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4E539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490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904EE"/>
  </w:style>
  <w:style w:type="paragraph" w:styleId="aa">
    <w:name w:val="No Spacing"/>
    <w:uiPriority w:val="1"/>
    <w:qFormat/>
    <w:rsid w:val="008C2A67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256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56837"/>
    <w:rPr>
      <w:rFonts w:ascii="Tahoma" w:hAnsi="Tahoma" w:cs="Tahoma"/>
      <w:sz w:val="16"/>
      <w:szCs w:val="16"/>
    </w:rPr>
  </w:style>
  <w:style w:type="paragraph" w:styleId="ad">
    <w:name w:val="Intense Quote"/>
    <w:basedOn w:val="a"/>
    <w:next w:val="a"/>
    <w:link w:val="ae"/>
    <w:uiPriority w:val="30"/>
    <w:qFormat/>
    <w:rsid w:val="003E379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3E379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E3108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4">
    <w:name w:val="Нижний колонтитул Знак"/>
    <w:basedOn w:val="a0"/>
    <w:link w:val="a3"/>
    <w:uiPriority w:val="99"/>
    <w:rsid w:val="009E310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59"/>
    <w:rsid w:val="009E3108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33A0A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4E539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490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904EE"/>
  </w:style>
  <w:style w:type="paragraph" w:styleId="aa">
    <w:name w:val="No Spacing"/>
    <w:uiPriority w:val="1"/>
    <w:qFormat/>
    <w:rsid w:val="008C2A67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256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56837"/>
    <w:rPr>
      <w:rFonts w:ascii="Tahoma" w:hAnsi="Tahoma" w:cs="Tahoma"/>
      <w:sz w:val="16"/>
      <w:szCs w:val="16"/>
    </w:rPr>
  </w:style>
  <w:style w:type="paragraph" w:styleId="ad">
    <w:name w:val="Intense Quote"/>
    <w:basedOn w:val="a"/>
    <w:next w:val="a"/>
    <w:link w:val="ae"/>
    <w:uiPriority w:val="30"/>
    <w:qFormat/>
    <w:rsid w:val="003E379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3E3790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A34C6-4D5F-4F7C-9793-BEEFF086E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1326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Стасюкинене</dc:creator>
  <cp:lastModifiedBy>user</cp:lastModifiedBy>
  <cp:revision>7</cp:revision>
  <cp:lastPrinted>2022-08-26T09:05:00Z</cp:lastPrinted>
  <dcterms:created xsi:type="dcterms:W3CDTF">2025-08-27T08:41:00Z</dcterms:created>
  <dcterms:modified xsi:type="dcterms:W3CDTF">2026-09-25T07:25:00Z</dcterms:modified>
</cp:coreProperties>
</file>