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BB2" w:rsidRPr="001B14C8" w:rsidRDefault="001B14C8" w:rsidP="001B14C8">
      <w:pPr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1B14C8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"/>
        <w:gridCol w:w="4409"/>
        <w:gridCol w:w="2834"/>
        <w:gridCol w:w="1736"/>
        <w:gridCol w:w="958"/>
      </w:tblGrid>
      <w:tr w:rsidR="0069098A" w:rsidRPr="00D1329C" w:rsidTr="00701920">
        <w:trPr>
          <w:trHeight w:val="290"/>
        </w:trPr>
        <w:tc>
          <w:tcPr>
            <w:tcW w:w="197" w:type="pct"/>
            <w:shd w:val="clear" w:color="auto" w:fill="auto"/>
            <w:noWrap/>
            <w:vAlign w:val="center"/>
            <w:hideMark/>
          </w:tcPr>
          <w:p w:rsidR="0069098A" w:rsidRPr="00D1329C" w:rsidRDefault="0069098A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2131" w:type="pct"/>
            <w:shd w:val="clear" w:color="auto" w:fill="auto"/>
            <w:noWrap/>
            <w:vAlign w:val="center"/>
            <w:hideMark/>
          </w:tcPr>
          <w:p w:rsidR="0069098A" w:rsidRPr="00D1329C" w:rsidRDefault="0069098A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Наименование товара</w:t>
            </w:r>
          </w:p>
        </w:tc>
        <w:tc>
          <w:tcPr>
            <w:tcW w:w="2209" w:type="pct"/>
            <w:gridSpan w:val="2"/>
            <w:shd w:val="clear" w:color="auto" w:fill="auto"/>
            <w:noWrap/>
            <w:vAlign w:val="center"/>
            <w:hideMark/>
          </w:tcPr>
          <w:p w:rsidR="0069098A" w:rsidRPr="00D1329C" w:rsidRDefault="0069098A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Технические характеристики</w:t>
            </w:r>
          </w:p>
        </w:tc>
        <w:tc>
          <w:tcPr>
            <w:tcW w:w="463" w:type="pct"/>
            <w:shd w:val="clear" w:color="auto" w:fill="auto"/>
            <w:noWrap/>
            <w:vAlign w:val="center"/>
            <w:hideMark/>
          </w:tcPr>
          <w:p w:rsidR="0069098A" w:rsidRPr="00D1329C" w:rsidRDefault="0069098A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701920" w:rsidRPr="00D1329C" w:rsidTr="00701920">
        <w:trPr>
          <w:trHeight w:val="290"/>
        </w:trPr>
        <w:tc>
          <w:tcPr>
            <w:tcW w:w="197" w:type="pct"/>
            <w:vMerge w:val="restart"/>
            <w:shd w:val="clear" w:color="auto" w:fill="auto"/>
            <w:noWrap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31" w:type="pct"/>
            <w:vMerge w:val="restart"/>
            <w:shd w:val="clear" w:color="auto" w:fill="auto"/>
            <w:noWrap/>
            <w:hideMark/>
          </w:tcPr>
          <w:p w:rsidR="00452AF7" w:rsidRPr="003F1228" w:rsidRDefault="003F1228" w:rsidP="00BE6E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Уличный</w:t>
            </w:r>
            <w:r w:rsidR="00D1329C" w:rsidRPr="00D1329C">
              <w:rPr>
                <w:rFonts w:ascii="Times New Roman" w:eastAsia="Calibri" w:hAnsi="Times New Roman" w:cs="Times New Roman"/>
              </w:rPr>
              <w:t xml:space="preserve"> LED-видеоэкран </w:t>
            </w:r>
          </w:p>
        </w:tc>
        <w:tc>
          <w:tcPr>
            <w:tcW w:w="1370" w:type="pct"/>
            <w:shd w:val="clear" w:color="auto" w:fill="auto"/>
            <w:vAlign w:val="center"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Размер экрана по ширине: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452AF7" w:rsidRPr="00D1329C" w:rsidRDefault="003F1228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3200</w:t>
            </w:r>
          </w:p>
        </w:tc>
        <w:tc>
          <w:tcPr>
            <w:tcW w:w="463" w:type="pct"/>
            <w:vMerge w:val="restart"/>
            <w:shd w:val="clear" w:color="auto" w:fill="auto"/>
            <w:noWrap/>
            <w:hideMark/>
          </w:tcPr>
          <w:p w:rsidR="00452AF7" w:rsidRPr="00D1329C" w:rsidRDefault="00D1329C" w:rsidP="00423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1920" w:rsidRPr="00D1329C" w:rsidTr="00701920">
        <w:trPr>
          <w:trHeight w:val="80"/>
        </w:trPr>
        <w:tc>
          <w:tcPr>
            <w:tcW w:w="197" w:type="pct"/>
            <w:vMerge/>
            <w:vAlign w:val="center"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Размер экрана по высоте: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452AF7" w:rsidRPr="00D1329C" w:rsidRDefault="00452AF7" w:rsidP="003F12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F1228">
              <w:rPr>
                <w:rFonts w:ascii="Times New Roman" w:eastAsia="Times New Roman" w:hAnsi="Times New Roman" w:cs="Times New Roman"/>
                <w:lang w:eastAsia="ru-RU"/>
              </w:rPr>
              <w:t>120</w:t>
            </w:r>
          </w:p>
        </w:tc>
        <w:tc>
          <w:tcPr>
            <w:tcW w:w="463" w:type="pct"/>
            <w:vMerge/>
            <w:vAlign w:val="center"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1920" w:rsidRPr="00D1329C" w:rsidTr="00701920">
        <w:trPr>
          <w:trHeight w:val="357"/>
        </w:trPr>
        <w:tc>
          <w:tcPr>
            <w:tcW w:w="197" w:type="pct"/>
            <w:vMerge/>
            <w:vAlign w:val="center"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Разрешение экрана по ширине:</w:t>
            </w:r>
          </w:p>
        </w:tc>
        <w:tc>
          <w:tcPr>
            <w:tcW w:w="839" w:type="pct"/>
            <w:shd w:val="clear" w:color="auto" w:fill="auto"/>
            <w:noWrap/>
            <w:vAlign w:val="bottom"/>
          </w:tcPr>
          <w:p w:rsidR="00452AF7" w:rsidRPr="00D1329C" w:rsidRDefault="00EA6324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800</w:t>
            </w:r>
          </w:p>
        </w:tc>
        <w:tc>
          <w:tcPr>
            <w:tcW w:w="463" w:type="pct"/>
            <w:vMerge/>
            <w:vAlign w:val="center"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1920" w:rsidRPr="00D1329C" w:rsidTr="00701920">
        <w:trPr>
          <w:trHeight w:val="290"/>
        </w:trPr>
        <w:tc>
          <w:tcPr>
            <w:tcW w:w="197" w:type="pct"/>
            <w:vMerge/>
            <w:vAlign w:val="center"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Разрешение экрана по высоте: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452AF7" w:rsidRPr="00D1329C" w:rsidRDefault="00EA6324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  <w:tc>
          <w:tcPr>
            <w:tcW w:w="463" w:type="pct"/>
            <w:vMerge/>
            <w:vAlign w:val="center"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1920" w:rsidRPr="00D1329C" w:rsidTr="00701920">
        <w:trPr>
          <w:trHeight w:val="104"/>
        </w:trPr>
        <w:tc>
          <w:tcPr>
            <w:tcW w:w="197" w:type="pct"/>
            <w:vMerge/>
            <w:vAlign w:val="center"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</w:tcPr>
          <w:p w:rsidR="00452AF7" w:rsidRPr="00D1329C" w:rsidRDefault="00D1329C" w:rsidP="00D132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A0A0A"/>
              </w:rPr>
            </w:pPr>
            <w:r w:rsidRPr="00D1329C">
              <w:rPr>
                <w:rStyle w:val="detailsattribute-name"/>
                <w:rFonts w:ascii="Times New Roman" w:hAnsi="Times New Roman" w:cs="Times New Roman"/>
                <w:color w:val="0A0A0A"/>
              </w:rPr>
              <w:t xml:space="preserve">Влагозащита: </w:t>
            </w:r>
          </w:p>
        </w:tc>
        <w:tc>
          <w:tcPr>
            <w:tcW w:w="839" w:type="pct"/>
            <w:shd w:val="clear" w:color="auto" w:fill="auto"/>
          </w:tcPr>
          <w:p w:rsidR="00452AF7" w:rsidRPr="00D1329C" w:rsidRDefault="003F1228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Style w:val="detailsattribute-name"/>
                <w:rFonts w:ascii="Times New Roman" w:hAnsi="Times New Roman" w:cs="Times New Roman"/>
                <w:color w:val="0A0A0A"/>
              </w:rPr>
              <w:t>IP65</w:t>
            </w:r>
          </w:p>
        </w:tc>
        <w:tc>
          <w:tcPr>
            <w:tcW w:w="463" w:type="pct"/>
            <w:vMerge/>
            <w:vAlign w:val="center"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1920" w:rsidRPr="00D1329C" w:rsidTr="00701920">
        <w:trPr>
          <w:trHeight w:val="290"/>
        </w:trPr>
        <w:tc>
          <w:tcPr>
            <w:tcW w:w="197" w:type="pct"/>
            <w:vMerge/>
            <w:vAlign w:val="center"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</w:tcPr>
          <w:p w:rsidR="00452AF7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Использование:</w:t>
            </w:r>
          </w:p>
        </w:tc>
        <w:tc>
          <w:tcPr>
            <w:tcW w:w="839" w:type="pct"/>
            <w:shd w:val="clear" w:color="auto" w:fill="auto"/>
          </w:tcPr>
          <w:p w:rsidR="00452AF7" w:rsidRPr="00D1329C" w:rsidRDefault="003F1228" w:rsidP="003F12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Уличный</w:t>
            </w:r>
          </w:p>
        </w:tc>
        <w:tc>
          <w:tcPr>
            <w:tcW w:w="463" w:type="pct"/>
            <w:vMerge/>
            <w:vAlign w:val="center"/>
            <w:hideMark/>
          </w:tcPr>
          <w:p w:rsidR="00452AF7" w:rsidRPr="00D1329C" w:rsidRDefault="00452AF7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1920" w:rsidRPr="00D1329C" w:rsidTr="00701920">
        <w:trPr>
          <w:trHeight w:val="290"/>
        </w:trPr>
        <w:tc>
          <w:tcPr>
            <w:tcW w:w="197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</w:tcPr>
          <w:p w:rsidR="00D1329C" w:rsidRPr="00D1329C" w:rsidRDefault="00423A96" w:rsidP="005207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  <w:r w:rsidR="00D1329C" w:rsidRPr="00D1329C">
              <w:rPr>
                <w:rFonts w:ascii="Times New Roman" w:eastAsia="Times New Roman" w:hAnsi="Times New Roman" w:cs="Times New Roman"/>
                <w:lang w:eastAsia="ru-RU"/>
              </w:rPr>
              <w:t>арактеристик</w:t>
            </w:r>
            <w:r w:rsidR="0052074D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модуля</w:t>
            </w:r>
            <w:r w:rsidR="00D1329C" w:rsidRPr="00D1329C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839" w:type="pct"/>
            <w:shd w:val="clear" w:color="auto" w:fill="auto"/>
            <w:noWrap/>
          </w:tcPr>
          <w:p w:rsidR="00D1329C" w:rsidRPr="0052074D" w:rsidRDefault="00D1329C" w:rsidP="00423A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74D">
              <w:rPr>
                <w:rFonts w:ascii="Times New Roman" w:eastAsia="Times New Roman" w:hAnsi="Times New Roman" w:cs="Times New Roman"/>
                <w:lang w:eastAsia="ru-RU"/>
              </w:rPr>
              <w:t>P</w:t>
            </w:r>
            <w:r w:rsidR="003F12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52074D" w:rsidRPr="0052074D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52074D" w:rsidRPr="0052074D">
              <w:rPr>
                <w:rFonts w:ascii="Times New Roman" w:hAnsi="Times New Roman" w:cs="Times New Roman"/>
                <w:shd w:val="clear" w:color="auto" w:fill="FFFFFF"/>
              </w:rPr>
              <w:t>HUB 75, 140°</w:t>
            </w:r>
            <w:r w:rsidR="0052074D">
              <w:rPr>
                <w:rFonts w:ascii="Times New Roman" w:hAnsi="Times New Roman" w:cs="Times New Roman"/>
                <w:shd w:val="clear" w:color="auto" w:fill="FFFFFF"/>
              </w:rPr>
              <w:t xml:space="preserve">, </w:t>
            </w:r>
            <w:r w:rsidR="0052074D" w:rsidRPr="0052074D">
              <w:rPr>
                <w:rFonts w:ascii="Times New Roman" w:hAnsi="Times New Roman" w:cs="Times New Roman"/>
                <w:shd w:val="clear" w:color="auto" w:fill="FFFFFF"/>
              </w:rPr>
              <w:t>1R1G1B</w:t>
            </w:r>
          </w:p>
        </w:tc>
        <w:tc>
          <w:tcPr>
            <w:tcW w:w="463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1920" w:rsidRPr="00D1329C" w:rsidTr="00701920">
        <w:trPr>
          <w:trHeight w:val="290"/>
        </w:trPr>
        <w:tc>
          <w:tcPr>
            <w:tcW w:w="197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Шаг пикселя:</w:t>
            </w:r>
          </w:p>
        </w:tc>
        <w:tc>
          <w:tcPr>
            <w:tcW w:w="839" w:type="pct"/>
            <w:shd w:val="clear" w:color="auto" w:fill="auto"/>
            <w:noWrap/>
            <w:vAlign w:val="bottom"/>
          </w:tcPr>
          <w:p w:rsidR="00D1329C" w:rsidRPr="00D1329C" w:rsidRDefault="003F1228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463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1920" w:rsidRPr="00D1329C" w:rsidTr="00701920">
        <w:trPr>
          <w:trHeight w:val="136"/>
        </w:trPr>
        <w:tc>
          <w:tcPr>
            <w:tcW w:w="197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Размер модуля по ширине: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320</w:t>
            </w:r>
          </w:p>
        </w:tc>
        <w:tc>
          <w:tcPr>
            <w:tcW w:w="463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1920" w:rsidRPr="00D1329C" w:rsidTr="00701920">
        <w:trPr>
          <w:trHeight w:val="70"/>
        </w:trPr>
        <w:tc>
          <w:tcPr>
            <w:tcW w:w="197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Размер модуля по высоте: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D1329C" w:rsidRPr="003F1228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463" w:type="pct"/>
            <w:vMerge/>
            <w:vAlign w:val="center"/>
            <w:hideMark/>
          </w:tcPr>
          <w:p w:rsidR="00D1329C" w:rsidRPr="003F1228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1920" w:rsidRPr="00D1329C" w:rsidTr="00701920">
        <w:trPr>
          <w:trHeight w:val="130"/>
        </w:trPr>
        <w:tc>
          <w:tcPr>
            <w:tcW w:w="197" w:type="pct"/>
            <w:vMerge/>
            <w:vAlign w:val="center"/>
            <w:hideMark/>
          </w:tcPr>
          <w:p w:rsidR="00D1329C" w:rsidRPr="003F1228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  <w:hideMark/>
          </w:tcPr>
          <w:p w:rsidR="00D1329C" w:rsidRPr="003F1228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:rsidR="00D1329C" w:rsidRPr="00D1329C" w:rsidRDefault="00423A96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Разрешение модуля</w:t>
            </w:r>
            <w:r w:rsidR="00D1329C" w:rsidRPr="00D1329C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D1329C" w:rsidRPr="00566F20" w:rsidRDefault="00566F20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66F20">
              <w:rPr>
                <w:rFonts w:ascii="Times New Roman" w:hAnsi="Times New Roman" w:cs="Times New Roman"/>
                <w:shd w:val="clear" w:color="auto" w:fill="FFFFFF"/>
              </w:rPr>
              <w:t>80х40</w:t>
            </w:r>
            <w:bookmarkStart w:id="0" w:name="_GoBack"/>
            <w:bookmarkEnd w:id="0"/>
            <w:r w:rsidRPr="00566F20">
              <w:rPr>
                <w:rFonts w:ascii="Times New Roman" w:hAnsi="Times New Roman" w:cs="Times New Roman"/>
                <w:shd w:val="clear" w:color="auto" w:fill="FFFFFF"/>
              </w:rPr>
              <w:t xml:space="preserve"> (3200)</w:t>
            </w:r>
          </w:p>
        </w:tc>
        <w:tc>
          <w:tcPr>
            <w:tcW w:w="463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1920" w:rsidRPr="00D1329C" w:rsidTr="00701920">
        <w:trPr>
          <w:trHeight w:val="290"/>
        </w:trPr>
        <w:tc>
          <w:tcPr>
            <w:tcW w:w="197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Яркость: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D1329C" w:rsidRPr="00423A96" w:rsidRDefault="00BE6EF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≥55</w:t>
            </w:r>
            <w:r w:rsidR="00423A96" w:rsidRPr="00423A96">
              <w:rPr>
                <w:rFonts w:ascii="Times New Roman" w:hAnsi="Times New Roman" w:cs="Times New Roman"/>
                <w:shd w:val="clear" w:color="auto" w:fill="FFFFFF"/>
              </w:rPr>
              <w:t>00</w:t>
            </w:r>
          </w:p>
        </w:tc>
        <w:tc>
          <w:tcPr>
            <w:tcW w:w="463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1920" w:rsidRPr="00D1329C" w:rsidTr="00701920">
        <w:trPr>
          <w:trHeight w:val="290"/>
        </w:trPr>
        <w:tc>
          <w:tcPr>
            <w:tcW w:w="197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Количество модулей по ширине:</w:t>
            </w:r>
          </w:p>
        </w:tc>
        <w:tc>
          <w:tcPr>
            <w:tcW w:w="839" w:type="pct"/>
            <w:shd w:val="clear" w:color="auto" w:fill="auto"/>
            <w:noWrap/>
            <w:vAlign w:val="bottom"/>
          </w:tcPr>
          <w:p w:rsidR="00D1329C" w:rsidRPr="00D1329C" w:rsidRDefault="003F1228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463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1920" w:rsidRPr="00D1329C" w:rsidTr="00701920">
        <w:trPr>
          <w:trHeight w:val="290"/>
        </w:trPr>
        <w:tc>
          <w:tcPr>
            <w:tcW w:w="197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Количество модулей по высоте:</w:t>
            </w:r>
          </w:p>
        </w:tc>
        <w:tc>
          <w:tcPr>
            <w:tcW w:w="839" w:type="pct"/>
            <w:shd w:val="clear" w:color="auto" w:fill="auto"/>
            <w:noWrap/>
            <w:vAlign w:val="bottom"/>
          </w:tcPr>
          <w:p w:rsidR="00D1329C" w:rsidRPr="00D1329C" w:rsidRDefault="003F1228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463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1920" w:rsidRPr="00D1329C" w:rsidTr="00701920">
        <w:trPr>
          <w:trHeight w:val="290"/>
        </w:trPr>
        <w:tc>
          <w:tcPr>
            <w:tcW w:w="197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>Общее количество модулей:</w:t>
            </w:r>
          </w:p>
        </w:tc>
        <w:tc>
          <w:tcPr>
            <w:tcW w:w="839" w:type="pct"/>
            <w:shd w:val="clear" w:color="auto" w:fill="auto"/>
            <w:noWrap/>
            <w:vAlign w:val="bottom"/>
          </w:tcPr>
          <w:p w:rsidR="00D1329C" w:rsidRPr="00D1329C" w:rsidRDefault="003F1228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463" w:type="pct"/>
            <w:vMerge/>
            <w:vAlign w:val="center"/>
            <w:hideMark/>
          </w:tcPr>
          <w:p w:rsidR="00D1329C" w:rsidRPr="00D1329C" w:rsidRDefault="00D1329C" w:rsidP="00D13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1920" w:rsidRPr="00D1329C" w:rsidTr="00701920">
        <w:trPr>
          <w:trHeight w:val="290"/>
        </w:trPr>
        <w:tc>
          <w:tcPr>
            <w:tcW w:w="197" w:type="pct"/>
            <w:vMerge/>
            <w:vAlign w:val="center"/>
            <w:hideMark/>
          </w:tcPr>
          <w:p w:rsidR="00701920" w:rsidRPr="00D1329C" w:rsidRDefault="00701920" w:rsidP="007019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  <w:hideMark/>
          </w:tcPr>
          <w:p w:rsidR="00701920" w:rsidRPr="00D1329C" w:rsidRDefault="00701920" w:rsidP="007019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:rsidR="00701920" w:rsidRPr="00D1329C" w:rsidRDefault="00701920" w:rsidP="007019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 в комплекте:</w:t>
            </w:r>
          </w:p>
        </w:tc>
        <w:tc>
          <w:tcPr>
            <w:tcW w:w="839" w:type="pct"/>
            <w:shd w:val="clear" w:color="auto" w:fill="auto"/>
            <w:noWrap/>
            <w:vAlign w:val="bottom"/>
          </w:tcPr>
          <w:p w:rsidR="00701920" w:rsidRPr="00D1329C" w:rsidRDefault="00701920" w:rsidP="007019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Да </w:t>
            </w:r>
          </w:p>
        </w:tc>
        <w:tc>
          <w:tcPr>
            <w:tcW w:w="463" w:type="pct"/>
            <w:vMerge/>
            <w:vAlign w:val="center"/>
            <w:hideMark/>
          </w:tcPr>
          <w:p w:rsidR="00701920" w:rsidRPr="00D1329C" w:rsidRDefault="00701920" w:rsidP="007019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1920" w:rsidRPr="00D1329C" w:rsidTr="00701920">
        <w:trPr>
          <w:trHeight w:val="290"/>
        </w:trPr>
        <w:tc>
          <w:tcPr>
            <w:tcW w:w="197" w:type="pct"/>
            <w:vMerge/>
            <w:vAlign w:val="center"/>
          </w:tcPr>
          <w:p w:rsidR="00701920" w:rsidRPr="00D1329C" w:rsidRDefault="00701920" w:rsidP="007019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1" w:type="pct"/>
            <w:vMerge/>
            <w:vAlign w:val="center"/>
          </w:tcPr>
          <w:p w:rsidR="00701920" w:rsidRPr="00D1329C" w:rsidRDefault="00701920" w:rsidP="007019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:rsidR="00701920" w:rsidRPr="00D1329C" w:rsidRDefault="00701920" w:rsidP="007019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Монтажный комплект:</w:t>
            </w:r>
            <w:r w:rsidRPr="00D132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39" w:type="pct"/>
            <w:shd w:val="clear" w:color="auto" w:fill="auto"/>
            <w:noWrap/>
            <w:vAlign w:val="bottom"/>
          </w:tcPr>
          <w:p w:rsidR="00701920" w:rsidRPr="00D1329C" w:rsidRDefault="00701920" w:rsidP="007019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Да </w:t>
            </w:r>
          </w:p>
        </w:tc>
        <w:tc>
          <w:tcPr>
            <w:tcW w:w="463" w:type="pct"/>
            <w:vMerge/>
            <w:vAlign w:val="center"/>
          </w:tcPr>
          <w:p w:rsidR="00701920" w:rsidRPr="00D1329C" w:rsidRDefault="00701920" w:rsidP="007019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01920" w:rsidRPr="001B14C8" w:rsidRDefault="00701920" w:rsidP="001B14C8">
      <w:pPr>
        <w:ind w:left="-142"/>
        <w:rPr>
          <w:rFonts w:ascii="Times New Roman" w:hAnsi="Times New Roman" w:cs="Times New Roman"/>
          <w:sz w:val="24"/>
          <w:szCs w:val="24"/>
        </w:rPr>
      </w:pPr>
    </w:p>
    <w:sectPr w:rsidR="00701920" w:rsidRPr="001B14C8" w:rsidSect="001B14C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4C8"/>
    <w:rsid w:val="001B14C8"/>
    <w:rsid w:val="003F1228"/>
    <w:rsid w:val="00423A96"/>
    <w:rsid w:val="00452AF7"/>
    <w:rsid w:val="0052074D"/>
    <w:rsid w:val="00566F20"/>
    <w:rsid w:val="0069098A"/>
    <w:rsid w:val="00701920"/>
    <w:rsid w:val="00790146"/>
    <w:rsid w:val="00923F5C"/>
    <w:rsid w:val="00AD799D"/>
    <w:rsid w:val="00BE6EFC"/>
    <w:rsid w:val="00C83B6B"/>
    <w:rsid w:val="00C97306"/>
    <w:rsid w:val="00D1329C"/>
    <w:rsid w:val="00D615EE"/>
    <w:rsid w:val="00D8034D"/>
    <w:rsid w:val="00E1210E"/>
    <w:rsid w:val="00EA6324"/>
    <w:rsid w:val="00FE4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E5DBD"/>
  <w15:chartTrackingRefBased/>
  <w15:docId w15:val="{011B49AC-1250-4604-A498-78572BEAA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roductattribute-name">
    <w:name w:val="product__attribute-name"/>
    <w:basedOn w:val="a0"/>
    <w:rsid w:val="00C97306"/>
  </w:style>
  <w:style w:type="character" w:customStyle="1" w:styleId="productattribute-value">
    <w:name w:val="product__attribute-value"/>
    <w:basedOn w:val="a0"/>
    <w:rsid w:val="00C97306"/>
  </w:style>
  <w:style w:type="character" w:customStyle="1" w:styleId="detailsattribute-name">
    <w:name w:val="details__attribute-name"/>
    <w:rsid w:val="00D13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8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2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6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2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15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19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3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8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7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7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7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8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9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202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10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01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1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0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957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74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5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53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9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07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846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1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1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36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7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0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9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7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19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3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5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3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2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8513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26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44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582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8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554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20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1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56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9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03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0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106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8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4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88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7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54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admin</cp:lastModifiedBy>
  <cp:revision>14</cp:revision>
  <dcterms:created xsi:type="dcterms:W3CDTF">2026-09-30T10:57:00Z</dcterms:created>
  <dcterms:modified xsi:type="dcterms:W3CDTF">2026-10-13T18:56:00Z</dcterms:modified>
</cp:coreProperties>
</file>