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83BE5" w14:textId="0110B028" w:rsidR="0095263B" w:rsidRDefault="0095263B" w:rsidP="003B0C8E">
      <w:pPr>
        <w:rPr>
          <w:b/>
          <w:sz w:val="22"/>
        </w:rPr>
      </w:pPr>
    </w:p>
    <w:p w14:paraId="00AE9DB5" w14:textId="77777777" w:rsidR="0095263B" w:rsidRDefault="0095263B" w:rsidP="003B0C8E">
      <w:pPr>
        <w:rPr>
          <w:b/>
          <w:sz w:val="22"/>
        </w:rPr>
      </w:pPr>
    </w:p>
    <w:p w14:paraId="45E4D03E" w14:textId="77777777" w:rsidR="00AC7197" w:rsidRDefault="00AC7197" w:rsidP="003B0C8E">
      <w:pPr>
        <w:rPr>
          <w:b/>
          <w:sz w:val="22"/>
        </w:rPr>
      </w:pPr>
    </w:p>
    <w:p w14:paraId="7615A9CC" w14:textId="262A009C" w:rsidR="001172B4" w:rsidRPr="004F79C0" w:rsidRDefault="00052B6C" w:rsidP="003B0C8E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</w:t>
      </w:r>
      <w:r w:rsidR="00C954C6" w:rsidRPr="004F79C0">
        <w:rPr>
          <w:b/>
          <w:sz w:val="22"/>
        </w:rPr>
        <w:t xml:space="preserve">ДОГОВОР ПОСТАВКИ № </w:t>
      </w:r>
      <w:r w:rsidR="00F3252E">
        <w:rPr>
          <w:b/>
          <w:sz w:val="22"/>
        </w:rPr>
        <w:t xml:space="preserve">          </w:t>
      </w:r>
    </w:p>
    <w:p w14:paraId="381FE328" w14:textId="77777777" w:rsidR="0095263B" w:rsidRPr="0095263B" w:rsidRDefault="0095263B" w:rsidP="002A00C0">
      <w:pPr>
        <w:jc w:val="both"/>
        <w:rPr>
          <w:b/>
          <w:sz w:val="14"/>
          <w:szCs w:val="14"/>
        </w:rPr>
      </w:pPr>
    </w:p>
    <w:p w14:paraId="3A5A4CAC" w14:textId="77777777" w:rsidR="0095263B" w:rsidRPr="0095263B" w:rsidRDefault="0095263B" w:rsidP="002A00C0">
      <w:pPr>
        <w:jc w:val="both"/>
        <w:rPr>
          <w:b/>
          <w:sz w:val="14"/>
          <w:szCs w:val="14"/>
        </w:rPr>
      </w:pPr>
    </w:p>
    <w:p w14:paraId="353C45D7" w14:textId="6D5A32E1" w:rsidR="001172B4" w:rsidRPr="00637F24" w:rsidRDefault="001172B4" w:rsidP="002A00C0">
      <w:pPr>
        <w:jc w:val="both"/>
        <w:rPr>
          <w:b/>
          <w:sz w:val="22"/>
        </w:rPr>
      </w:pPr>
      <w:r w:rsidRPr="005E73DC">
        <w:rPr>
          <w:b/>
          <w:sz w:val="22"/>
        </w:rPr>
        <w:t>г.</w:t>
      </w:r>
      <w:r w:rsidR="00204124" w:rsidRPr="00204124">
        <w:rPr>
          <w:sz w:val="22"/>
          <w:szCs w:val="22"/>
        </w:rPr>
        <w:t xml:space="preserve"> </w:t>
      </w:r>
      <w:r w:rsidR="00052B6C">
        <w:rPr>
          <w:b/>
          <w:sz w:val="22"/>
          <w:szCs w:val="22"/>
        </w:rPr>
        <w:t>______________</w:t>
      </w:r>
      <w:r w:rsidR="008963FA">
        <w:rPr>
          <w:b/>
          <w:sz w:val="22"/>
        </w:rPr>
        <w:tab/>
      </w:r>
      <w:r w:rsidR="00AA6606">
        <w:rPr>
          <w:b/>
          <w:sz w:val="22"/>
        </w:rPr>
        <w:tab/>
      </w:r>
      <w:r w:rsidR="00063A1E">
        <w:rPr>
          <w:b/>
          <w:sz w:val="22"/>
        </w:rPr>
        <w:tab/>
      </w:r>
      <w:r w:rsidR="00063A1E">
        <w:rPr>
          <w:b/>
          <w:sz w:val="22"/>
        </w:rPr>
        <w:tab/>
      </w:r>
      <w:r w:rsidR="00063A1E">
        <w:rPr>
          <w:b/>
          <w:sz w:val="22"/>
        </w:rPr>
        <w:tab/>
      </w:r>
      <w:r w:rsidR="00063A1E">
        <w:rPr>
          <w:b/>
          <w:sz w:val="22"/>
        </w:rPr>
        <w:tab/>
      </w:r>
      <w:r w:rsidR="00637F24">
        <w:rPr>
          <w:color w:val="FF0000"/>
          <w:sz w:val="22"/>
          <w:szCs w:val="22"/>
        </w:rPr>
        <w:tab/>
      </w:r>
      <w:r w:rsidR="00637F24">
        <w:rPr>
          <w:color w:val="FF0000"/>
          <w:sz w:val="22"/>
          <w:szCs w:val="22"/>
        </w:rPr>
        <w:tab/>
      </w:r>
      <w:r w:rsidR="00204124" w:rsidRPr="00637F24">
        <w:rPr>
          <w:b/>
          <w:color w:val="FF0000"/>
          <w:sz w:val="22"/>
          <w:szCs w:val="22"/>
        </w:rPr>
        <w:t xml:space="preserve"> </w:t>
      </w:r>
      <w:r w:rsidR="00161CE2">
        <w:rPr>
          <w:b/>
          <w:color w:val="FF0000"/>
          <w:sz w:val="22"/>
          <w:szCs w:val="22"/>
        </w:rPr>
        <w:t xml:space="preserve">        </w:t>
      </w:r>
      <w:r w:rsidR="00637F24" w:rsidRPr="008E4D72">
        <w:rPr>
          <w:b/>
          <w:sz w:val="22"/>
          <w:szCs w:val="22"/>
        </w:rPr>
        <w:t>«</w:t>
      </w:r>
      <w:r w:rsidR="00F3252E" w:rsidRPr="008E4D72">
        <w:rPr>
          <w:b/>
        </w:rPr>
        <w:t xml:space="preserve">    </w:t>
      </w:r>
      <w:r w:rsidR="00637F24" w:rsidRPr="008E4D72">
        <w:rPr>
          <w:b/>
        </w:rPr>
        <w:t>»</w:t>
      </w:r>
      <w:r w:rsidR="00161CE2" w:rsidRPr="008E4D72">
        <w:rPr>
          <w:b/>
        </w:rPr>
        <w:t xml:space="preserve"> </w:t>
      </w:r>
      <w:r w:rsidR="00F3252E" w:rsidRPr="008E4D72">
        <w:rPr>
          <w:b/>
        </w:rPr>
        <w:t xml:space="preserve">августа </w:t>
      </w:r>
      <w:r w:rsidR="00637F24" w:rsidRPr="008E4D72">
        <w:rPr>
          <w:b/>
        </w:rPr>
        <w:t>202</w:t>
      </w:r>
      <w:r w:rsidR="00DB7AD7" w:rsidRPr="008E4D72">
        <w:rPr>
          <w:b/>
        </w:rPr>
        <w:t>6г.</w:t>
      </w:r>
    </w:p>
    <w:p w14:paraId="64501D66" w14:textId="77777777" w:rsidR="001172B4" w:rsidRPr="005E73DC" w:rsidRDefault="001172B4" w:rsidP="001172B4">
      <w:pPr>
        <w:jc w:val="center"/>
        <w:rPr>
          <w:b/>
          <w:sz w:val="20"/>
        </w:rPr>
      </w:pPr>
    </w:p>
    <w:p w14:paraId="7084B927" w14:textId="1A4D08FF" w:rsidR="001172B4" w:rsidRDefault="00052B6C" w:rsidP="00204124">
      <w:pPr>
        <w:pStyle w:val="af3"/>
        <w:ind w:left="0"/>
        <w:jc w:val="both"/>
      </w:pPr>
      <w:r>
        <w:rPr>
          <w:b/>
          <w:sz w:val="22"/>
          <w:szCs w:val="22"/>
          <w:lang w:eastAsia="zh-CN"/>
        </w:rPr>
        <w:t>______________________________________________________________________________________________________________________________________________________________________________</w:t>
      </w:r>
      <w:r w:rsidR="00637F24" w:rsidRPr="00D42F97">
        <w:rPr>
          <w:sz w:val="22"/>
          <w:szCs w:val="22"/>
          <w:lang w:eastAsia="zh-CN"/>
        </w:rPr>
        <w:t>,</w:t>
      </w:r>
      <w:r w:rsidR="00637F24" w:rsidRPr="00D42F97">
        <w:rPr>
          <w:color w:val="FF0000"/>
          <w:sz w:val="22"/>
          <w:szCs w:val="22"/>
        </w:rPr>
        <w:t xml:space="preserve"> </w:t>
      </w:r>
      <w:r w:rsidR="00AF29CC" w:rsidRPr="00BD7DB3">
        <w:rPr>
          <w:lang w:eastAsia="zh-CN"/>
        </w:rPr>
        <w:t>с одной стороны, и</w:t>
      </w:r>
      <w:r w:rsidR="00204124">
        <w:rPr>
          <w:lang w:eastAsia="zh-CN"/>
        </w:rPr>
        <w:t xml:space="preserve"> </w:t>
      </w:r>
      <w:r w:rsidR="004A478C" w:rsidRPr="004A478C">
        <w:rPr>
          <w:b/>
        </w:rPr>
        <w:t xml:space="preserve">     </w:t>
      </w:r>
      <w:r w:rsidR="004A478C">
        <w:rPr>
          <w:b/>
        </w:rPr>
        <w:t xml:space="preserve"> </w:t>
      </w:r>
      <w:r w:rsidR="008E4D72" w:rsidRPr="008E4D72">
        <w:rPr>
          <w:b/>
        </w:rPr>
        <w:t>Администрация Нурминского сельского поселения</w:t>
      </w:r>
      <w:r w:rsidR="008E4D72">
        <w:rPr>
          <w:b/>
        </w:rPr>
        <w:t xml:space="preserve"> Тосненс</w:t>
      </w:r>
      <w:r w:rsidR="00437A1D">
        <w:rPr>
          <w:b/>
        </w:rPr>
        <w:t>к</w:t>
      </w:r>
      <w:r w:rsidR="008E4D72">
        <w:rPr>
          <w:b/>
        </w:rPr>
        <w:t>ого</w:t>
      </w:r>
      <w:r w:rsidR="00437A1D">
        <w:rPr>
          <w:b/>
        </w:rPr>
        <w:t xml:space="preserve"> муниципального</w:t>
      </w:r>
      <w:r w:rsidR="008E4D72">
        <w:rPr>
          <w:b/>
        </w:rPr>
        <w:t xml:space="preserve"> района Ленинградской </w:t>
      </w:r>
      <w:r w:rsidR="008E4D72" w:rsidRPr="008E4D72">
        <w:rPr>
          <w:b/>
        </w:rPr>
        <w:t>области,</w:t>
      </w:r>
      <w:r w:rsidR="00876E1B" w:rsidRPr="008E4D72">
        <w:rPr>
          <w:b/>
        </w:rPr>
        <w:t xml:space="preserve"> </w:t>
      </w:r>
      <w:r w:rsidR="004A478C" w:rsidRPr="008E4D72">
        <w:t>именуемое в дальнейшем</w:t>
      </w:r>
      <w:r w:rsidR="004A478C" w:rsidRPr="008E4D72">
        <w:rPr>
          <w:b/>
        </w:rPr>
        <w:t xml:space="preserve"> Покупатель, </w:t>
      </w:r>
      <w:r w:rsidR="004A478C" w:rsidRPr="008E4D72">
        <w:t xml:space="preserve">в лице </w:t>
      </w:r>
      <w:r w:rsidR="008E4D72" w:rsidRPr="008E4D72">
        <w:t>главы администрации Ксенофонтова Павла Александровича</w:t>
      </w:r>
      <w:r w:rsidR="004A478C" w:rsidRPr="008E4D72">
        <w:t>, действующего на основании Устава</w:t>
      </w:r>
      <w:r w:rsidR="00E15F84" w:rsidRPr="008E4D72">
        <w:t>,</w:t>
      </w:r>
      <w:r w:rsidR="001172B4" w:rsidRPr="008E4D72">
        <w:t xml:space="preserve"> с</w:t>
      </w:r>
      <w:r w:rsidR="001172B4" w:rsidRPr="005E73DC">
        <w:t xml:space="preserve"> другой стороны (Поставщик и Покупатель далее именуются как «Стороны»),</w:t>
      </w:r>
      <w:r w:rsidR="009305B5" w:rsidRPr="009305B5">
        <w:t xml:space="preserve"> руководствуясь  п.5 ч. 1 ст. 93 ФЗ от 05 апреля 2013 года федерального закона «О контрактной системе в сфере закупок товаров, работ, услуг для обеспечения государственных и муниципальных нужд» № 44-ФЗ (далее – ФЗ № 44-ФЗ) заключили настоящий договор (далее «Договор») о нижеследующем:</w:t>
      </w:r>
      <w:r w:rsidR="001172B4" w:rsidRPr="005E73DC">
        <w:t xml:space="preserve"> </w:t>
      </w:r>
    </w:p>
    <w:p w14:paraId="2EC00AF9" w14:textId="77777777" w:rsidR="00AC7197" w:rsidRPr="005E73DC" w:rsidRDefault="00AC7197" w:rsidP="00AA6606">
      <w:pPr>
        <w:pStyle w:val="a5"/>
      </w:pPr>
    </w:p>
    <w:p w14:paraId="1871CB66" w14:textId="77777777" w:rsidR="001172B4" w:rsidRDefault="001172B4" w:rsidP="001172B4">
      <w:pPr>
        <w:jc w:val="center"/>
        <w:rPr>
          <w:b/>
        </w:rPr>
      </w:pPr>
      <w:r w:rsidRPr="005E73DC">
        <w:rPr>
          <w:b/>
        </w:rPr>
        <w:t>1.</w:t>
      </w:r>
      <w:r>
        <w:rPr>
          <w:b/>
        </w:rPr>
        <w:t xml:space="preserve"> </w:t>
      </w:r>
      <w:r w:rsidRPr="005E73DC">
        <w:rPr>
          <w:b/>
        </w:rPr>
        <w:t xml:space="preserve">Предмет </w:t>
      </w:r>
      <w:r w:rsidRPr="005E73DC">
        <w:rPr>
          <w:b/>
          <w:bCs/>
        </w:rPr>
        <w:t>Д</w:t>
      </w:r>
      <w:r w:rsidRPr="005E73DC">
        <w:rPr>
          <w:b/>
        </w:rPr>
        <w:t>оговора</w:t>
      </w:r>
    </w:p>
    <w:p w14:paraId="6094D2D5" w14:textId="77777777" w:rsidR="00AC7197" w:rsidRDefault="00AC7197" w:rsidP="001172B4">
      <w:pPr>
        <w:jc w:val="center"/>
        <w:rPr>
          <w:b/>
        </w:rPr>
      </w:pPr>
    </w:p>
    <w:p w14:paraId="486919DC" w14:textId="77777777" w:rsidR="00AA6606" w:rsidRDefault="00AA6606" w:rsidP="00AA6606">
      <w:pPr>
        <w:ind w:firstLine="708"/>
        <w:jc w:val="both"/>
      </w:pPr>
      <w:r w:rsidRPr="005E73DC">
        <w:rPr>
          <w:bCs/>
        </w:rPr>
        <w:t>1.1.</w:t>
      </w:r>
      <w:r w:rsidRPr="005E73DC">
        <w:rPr>
          <w:lang w:eastAsia="zh-CN"/>
        </w:rPr>
        <w:t xml:space="preserve"> </w:t>
      </w:r>
      <w:r w:rsidRPr="001D1BBC">
        <w:rPr>
          <w:lang w:eastAsia="zh-CN"/>
        </w:rPr>
        <w:t>Поставщик</w:t>
      </w:r>
      <w:r w:rsidRPr="001D1BBC">
        <w:t xml:space="preserve"> обязуется </w:t>
      </w:r>
      <w:r w:rsidRPr="005432F6">
        <w:t xml:space="preserve">передать в собственность Покупателю товар, </w:t>
      </w:r>
      <w:r w:rsidRPr="001D1BBC">
        <w:t>а Покупатель обязуется принять товар и оплатить его в соответствии с условиями настоящего Договора.</w:t>
      </w:r>
    </w:p>
    <w:p w14:paraId="0311D6A8" w14:textId="77777777" w:rsidR="005432F6" w:rsidRPr="00BD7DB3" w:rsidRDefault="005432F6" w:rsidP="001172B4">
      <w:pPr>
        <w:ind w:firstLine="708"/>
        <w:jc w:val="both"/>
      </w:pPr>
      <w:r w:rsidRPr="00333ADB">
        <w:t>1.</w:t>
      </w:r>
      <w:r w:rsidR="002E34ED" w:rsidRPr="00333ADB">
        <w:t>2</w:t>
      </w:r>
      <w:r w:rsidRPr="00333ADB">
        <w:t xml:space="preserve">. Номенклатура, </w:t>
      </w:r>
      <w:r w:rsidRPr="00BD7DB3">
        <w:t>цена</w:t>
      </w:r>
      <w:r w:rsidR="008332B2" w:rsidRPr="00BD7DB3">
        <w:t xml:space="preserve"> в рублях</w:t>
      </w:r>
      <w:r w:rsidRPr="00BD7DB3">
        <w:t xml:space="preserve"> и количество товара определ</w:t>
      </w:r>
      <w:r w:rsidR="00333ADB" w:rsidRPr="00BD7DB3">
        <w:t>яются</w:t>
      </w:r>
      <w:r w:rsidRPr="00BD7DB3">
        <w:t xml:space="preserve"> в Спецификации (Приложение 1</w:t>
      </w:r>
      <w:r w:rsidRPr="00433E27">
        <w:t>)</w:t>
      </w:r>
      <w:r w:rsidR="007D25E9" w:rsidRPr="00433E27">
        <w:t>,</w:t>
      </w:r>
      <w:r w:rsidRPr="00433E27">
        <w:t xml:space="preserve"> </w:t>
      </w:r>
      <w:r w:rsidR="007D25E9" w:rsidRPr="00433E27">
        <w:t xml:space="preserve">которая является неотъемлемой частью настоящего Договора, </w:t>
      </w:r>
      <w:r w:rsidRPr="00433E27">
        <w:t>и</w:t>
      </w:r>
      <w:r w:rsidRPr="00BD7DB3">
        <w:t xml:space="preserve"> подтверждаются Универсальным передаточным документом (далее - УПД).</w:t>
      </w:r>
    </w:p>
    <w:p w14:paraId="5E649451" w14:textId="77777777" w:rsidR="002E34ED" w:rsidRPr="002E34ED" w:rsidRDefault="002E34ED" w:rsidP="001172B4">
      <w:pPr>
        <w:ind w:firstLine="708"/>
        <w:jc w:val="both"/>
      </w:pPr>
      <w:r w:rsidRPr="00BD7DB3">
        <w:t xml:space="preserve">1.4. В </w:t>
      </w:r>
      <w:r w:rsidRPr="00433E27">
        <w:t xml:space="preserve">цену </w:t>
      </w:r>
      <w:r w:rsidR="007D25E9" w:rsidRPr="00433E27">
        <w:t xml:space="preserve">товара </w:t>
      </w:r>
      <w:r w:rsidRPr="00433E27">
        <w:t>включа</w:t>
      </w:r>
      <w:r w:rsidR="007D25E9" w:rsidRPr="00433E27">
        <w:t>е</w:t>
      </w:r>
      <w:r w:rsidRPr="00433E27">
        <w:t>тся</w:t>
      </w:r>
      <w:r w:rsidRPr="00BD7DB3">
        <w:t>: стоимость товара, упаковки, расходы на страхование, на уплату таможенных пошлин, налогов, сборов, транспортные расходы, и другие обязательные платежи</w:t>
      </w:r>
      <w:r w:rsidR="00246F9D" w:rsidRPr="00BD7DB3">
        <w:t>.</w:t>
      </w:r>
    </w:p>
    <w:p w14:paraId="539AC47D" w14:textId="77777777" w:rsidR="00303B2F" w:rsidRPr="00E15F84" w:rsidRDefault="00303B2F" w:rsidP="00204124">
      <w:pPr>
        <w:pStyle w:val="af3"/>
        <w:ind w:left="0"/>
        <w:jc w:val="both"/>
        <w:rPr>
          <w:sz w:val="22"/>
          <w:szCs w:val="22"/>
        </w:rPr>
      </w:pPr>
      <w:r w:rsidRPr="00220224">
        <w:rPr>
          <w:lang w:eastAsia="zh-CN"/>
        </w:rPr>
        <w:t xml:space="preserve">1.5. </w:t>
      </w:r>
      <w:r w:rsidR="006A3DFF" w:rsidRPr="00AD36B6">
        <w:rPr>
          <w:lang w:eastAsia="zh-CN"/>
        </w:rPr>
        <w:t xml:space="preserve">Общая стоимость товара, поставляемого </w:t>
      </w:r>
      <w:r w:rsidR="00083480" w:rsidRPr="0080268A">
        <w:rPr>
          <w:lang w:eastAsia="zh-CN"/>
        </w:rPr>
        <w:t>по настоящему Д</w:t>
      </w:r>
      <w:r w:rsidR="00346E58" w:rsidRPr="0080268A">
        <w:rPr>
          <w:lang w:eastAsia="zh-CN"/>
        </w:rPr>
        <w:t>ого</w:t>
      </w:r>
      <w:r w:rsidR="00346E58" w:rsidRPr="008E4D72">
        <w:rPr>
          <w:lang w:eastAsia="zh-CN"/>
        </w:rPr>
        <w:t>вору</w:t>
      </w:r>
      <w:r w:rsidR="00637F24" w:rsidRPr="008E4D72">
        <w:rPr>
          <w:lang w:eastAsia="zh-CN"/>
        </w:rPr>
        <w:t>,</w:t>
      </w:r>
      <w:r w:rsidRPr="008E4D72">
        <w:rPr>
          <w:lang w:eastAsia="zh-CN"/>
        </w:rPr>
        <w:t xml:space="preserve"> составляет </w:t>
      </w:r>
      <w:r w:rsidR="008E4D72" w:rsidRPr="008E4D72">
        <w:rPr>
          <w:b/>
          <w:sz w:val="22"/>
          <w:szCs w:val="22"/>
        </w:rPr>
        <w:t>29 946,65</w:t>
      </w:r>
      <w:r w:rsidR="00E15F84" w:rsidRPr="008E4D72">
        <w:rPr>
          <w:sz w:val="22"/>
          <w:szCs w:val="22"/>
        </w:rPr>
        <w:t xml:space="preserve"> </w:t>
      </w:r>
      <w:r w:rsidRPr="008E4D72">
        <w:rPr>
          <w:lang w:eastAsia="zh-CN"/>
        </w:rPr>
        <w:t xml:space="preserve"> </w:t>
      </w:r>
      <w:r w:rsidR="0080268A" w:rsidRPr="008E4D72">
        <w:rPr>
          <w:lang w:eastAsia="zh-CN"/>
        </w:rPr>
        <w:t xml:space="preserve">руб. </w:t>
      </w:r>
      <w:r w:rsidRPr="008E4D72">
        <w:rPr>
          <w:lang w:eastAsia="zh-CN"/>
        </w:rPr>
        <w:t>(</w:t>
      </w:r>
      <w:r w:rsidR="008E4D72" w:rsidRPr="008E4D72">
        <w:rPr>
          <w:sz w:val="22"/>
          <w:szCs w:val="22"/>
        </w:rPr>
        <w:t>Двадцать девять тысяч девятьсот сорок шесть рублей 65 копеек</w:t>
      </w:r>
      <w:r w:rsidRPr="008E4D72">
        <w:rPr>
          <w:lang w:eastAsia="zh-CN"/>
        </w:rPr>
        <w:t>), в том числе НДС</w:t>
      </w:r>
      <w:r w:rsidR="008E4D72" w:rsidRPr="008E4D72">
        <w:rPr>
          <w:lang w:eastAsia="zh-CN"/>
        </w:rPr>
        <w:t xml:space="preserve"> 22</w:t>
      </w:r>
      <w:r w:rsidR="00B70420" w:rsidRPr="008E4D72">
        <w:rPr>
          <w:lang w:eastAsia="zh-CN"/>
        </w:rPr>
        <w:t xml:space="preserve">% - </w:t>
      </w:r>
      <w:r w:rsidRPr="008E4D72">
        <w:rPr>
          <w:lang w:eastAsia="zh-CN"/>
        </w:rPr>
        <w:t xml:space="preserve"> </w:t>
      </w:r>
      <w:r w:rsidR="004A478C" w:rsidRPr="008E4D72">
        <w:rPr>
          <w:b/>
          <w:sz w:val="22"/>
          <w:szCs w:val="22"/>
        </w:rPr>
        <w:t xml:space="preserve"> </w:t>
      </w:r>
      <w:r w:rsidR="008E4D72" w:rsidRPr="008E4D72">
        <w:rPr>
          <w:b/>
          <w:sz w:val="22"/>
          <w:szCs w:val="22"/>
        </w:rPr>
        <w:t>5 400,23</w:t>
      </w:r>
      <w:r w:rsidR="004A478C" w:rsidRPr="008E4D72">
        <w:rPr>
          <w:b/>
          <w:sz w:val="22"/>
          <w:szCs w:val="22"/>
        </w:rPr>
        <w:t xml:space="preserve"> </w:t>
      </w:r>
      <w:r w:rsidR="0080268A" w:rsidRPr="008E4D72">
        <w:rPr>
          <w:lang w:eastAsia="zh-CN"/>
        </w:rPr>
        <w:t xml:space="preserve">руб. </w:t>
      </w:r>
      <w:r w:rsidRPr="008E4D72">
        <w:rPr>
          <w:lang w:eastAsia="zh-CN"/>
        </w:rPr>
        <w:t>(</w:t>
      </w:r>
      <w:r w:rsidR="008E4D72" w:rsidRPr="008E4D72">
        <w:rPr>
          <w:sz w:val="22"/>
          <w:szCs w:val="22"/>
        </w:rPr>
        <w:t>пять тысяч четыреста рублей 23 копейки</w:t>
      </w:r>
      <w:r w:rsidR="00220224" w:rsidRPr="008E4D72">
        <w:rPr>
          <w:lang w:eastAsia="zh-CN"/>
        </w:rPr>
        <w:t>)</w:t>
      </w:r>
      <w:r w:rsidR="0080268A" w:rsidRPr="008E4D72">
        <w:rPr>
          <w:lang w:eastAsia="zh-CN"/>
        </w:rPr>
        <w:t>.</w:t>
      </w:r>
    </w:p>
    <w:p w14:paraId="6D238BA9" w14:textId="77777777" w:rsidR="00437A1D" w:rsidRDefault="005E026F" w:rsidP="00437A1D">
      <w:pPr>
        <w:shd w:val="clear" w:color="auto" w:fill="FFFFFF"/>
        <w:tabs>
          <w:tab w:val="left" w:pos="142"/>
        </w:tabs>
        <w:ind w:right="-2" w:firstLine="708"/>
        <w:jc w:val="both"/>
      </w:pPr>
      <w:r w:rsidRPr="00220224">
        <w:t>1.6</w:t>
      </w:r>
      <w:r w:rsidR="00AA6606" w:rsidRPr="00220224">
        <w:t xml:space="preserve">. </w:t>
      </w:r>
      <w:r w:rsidR="00437A1D" w:rsidRPr="00437A1D">
        <w:t xml:space="preserve">Источник финансирования настоящего Договора осуществляется за счет средств бюджета Нурминского сельского поселения Тосненского муниципального района Ленинградской области на 2026 год. </w:t>
      </w:r>
    </w:p>
    <w:p w14:paraId="6179AE33" w14:textId="09F995F2" w:rsidR="008A24D9" w:rsidRDefault="002E34ED" w:rsidP="00437A1D">
      <w:pPr>
        <w:shd w:val="clear" w:color="auto" w:fill="FFFFFF"/>
        <w:tabs>
          <w:tab w:val="left" w:pos="142"/>
        </w:tabs>
        <w:ind w:right="-2" w:firstLine="708"/>
        <w:jc w:val="both"/>
      </w:pPr>
      <w:r w:rsidRPr="00BD7DB3">
        <w:t xml:space="preserve">1.7. Идентификационные коды </w:t>
      </w:r>
      <w:r w:rsidR="00437A1D" w:rsidRPr="00F2275F">
        <w:rPr>
          <w:bCs/>
          <w:szCs w:val="26"/>
        </w:rPr>
        <w:t>263471602468047160</w:t>
      </w:r>
      <w:r w:rsidR="00437A1D">
        <w:rPr>
          <w:bCs/>
          <w:szCs w:val="26"/>
        </w:rPr>
        <w:t>1</w:t>
      </w:r>
      <w:r w:rsidR="00437A1D" w:rsidRPr="00F2275F">
        <w:rPr>
          <w:bCs/>
          <w:szCs w:val="26"/>
        </w:rPr>
        <w:t>0010007000000000</w:t>
      </w:r>
    </w:p>
    <w:p w14:paraId="141CBE1C" w14:textId="77777777" w:rsidR="001172B4" w:rsidRDefault="001172B4" w:rsidP="001172B4">
      <w:pPr>
        <w:jc w:val="center"/>
        <w:rPr>
          <w:b/>
        </w:rPr>
      </w:pPr>
      <w:r w:rsidRPr="005E73DC">
        <w:rPr>
          <w:b/>
        </w:rPr>
        <w:t>2. Условия передачи товара</w:t>
      </w:r>
    </w:p>
    <w:p w14:paraId="2DB5FB02" w14:textId="77777777" w:rsidR="00AC7197" w:rsidRDefault="00AC7197" w:rsidP="001172B4">
      <w:pPr>
        <w:jc w:val="center"/>
        <w:rPr>
          <w:b/>
        </w:rPr>
      </w:pPr>
    </w:p>
    <w:p w14:paraId="396B5677" w14:textId="77777777" w:rsidR="001172B4" w:rsidRPr="006735E4" w:rsidRDefault="001172B4" w:rsidP="001172B4">
      <w:pPr>
        <w:pStyle w:val="2"/>
        <w:ind w:firstLine="708"/>
        <w:rPr>
          <w:i w:val="0"/>
        </w:rPr>
      </w:pPr>
      <w:r w:rsidRPr="005E73DC">
        <w:rPr>
          <w:i w:val="0"/>
        </w:rPr>
        <w:t xml:space="preserve">2.1. </w:t>
      </w:r>
      <w:r w:rsidRPr="006735E4">
        <w:rPr>
          <w:i w:val="0"/>
        </w:rPr>
        <w:t>Риск случайной гибели, повреждения товара переходит к Покупателю в момент передачи товара.</w:t>
      </w:r>
    </w:p>
    <w:p w14:paraId="65E0EBCB" w14:textId="77777777" w:rsidR="001172B4" w:rsidRDefault="001172B4" w:rsidP="001172B4">
      <w:pPr>
        <w:tabs>
          <w:tab w:val="left" w:pos="0"/>
        </w:tabs>
        <w:jc w:val="both"/>
      </w:pPr>
      <w:r w:rsidRPr="006735E4">
        <w:tab/>
        <w:t xml:space="preserve">2.2. Товар передается </w:t>
      </w:r>
      <w:r w:rsidRPr="006735E4">
        <w:rPr>
          <w:lang w:eastAsia="zh-CN"/>
        </w:rPr>
        <w:t>Поставщиком</w:t>
      </w:r>
      <w:r w:rsidRPr="006735E4">
        <w:t xml:space="preserve"> и принимается Покупателем по </w:t>
      </w:r>
      <w:r w:rsidR="00852FAF" w:rsidRPr="006735E4">
        <w:t>УПД</w:t>
      </w:r>
      <w:r w:rsidR="006735E4" w:rsidRPr="006735E4">
        <w:t>, подписанному</w:t>
      </w:r>
      <w:r w:rsidRPr="006735E4">
        <w:t xml:space="preserve"> уполномоченными представителями Сторон.</w:t>
      </w:r>
    </w:p>
    <w:p w14:paraId="00C2BF6A" w14:textId="77777777" w:rsidR="001172B4" w:rsidRPr="008560B2" w:rsidRDefault="00433E27" w:rsidP="00BF0EFC">
      <w:pPr>
        <w:tabs>
          <w:tab w:val="left" w:pos="0"/>
        </w:tabs>
        <w:jc w:val="both"/>
      </w:pPr>
      <w:r>
        <w:tab/>
      </w:r>
      <w:r w:rsidRPr="00433E27">
        <w:t xml:space="preserve">Документы, определяющие представителей, уполномоченных действовать от имени Покупателя и их полномочия, должны быть </w:t>
      </w:r>
      <w:r w:rsidR="00BF0EFC">
        <w:t>состав</w:t>
      </w:r>
      <w:r w:rsidRPr="00433E27">
        <w:t>лены в письменной форме в виде доверенности, оформленной в соответствии с нормами Гражданского Кодекса РФ и переданы Поставщику.</w:t>
      </w:r>
    </w:p>
    <w:p w14:paraId="35CB2930" w14:textId="77777777" w:rsidR="00437A1D" w:rsidRDefault="00246F9D" w:rsidP="004A478C">
      <w:pPr>
        <w:tabs>
          <w:tab w:val="left" w:pos="0"/>
        </w:tabs>
        <w:ind w:firstLine="709"/>
        <w:jc w:val="both"/>
        <w:rPr>
          <w:lang w:eastAsia="zh-CN"/>
        </w:rPr>
      </w:pPr>
      <w:r w:rsidRPr="00BD7DB3">
        <w:t xml:space="preserve">2.3. </w:t>
      </w:r>
      <w:r w:rsidR="004A478C" w:rsidRPr="004A478C">
        <w:rPr>
          <w:lang w:eastAsia="zh-CN"/>
        </w:rPr>
        <w:t xml:space="preserve">Доставка осуществляется собственными силами и средствами Поставщика по </w:t>
      </w:r>
      <w:r w:rsidR="004A478C" w:rsidRPr="008E4D72">
        <w:rPr>
          <w:lang w:eastAsia="zh-CN"/>
        </w:rPr>
        <w:t>адресу:</w:t>
      </w:r>
      <w:r w:rsidR="00437A1D" w:rsidRPr="00437A1D">
        <w:rPr>
          <w:lang w:eastAsia="zh-CN"/>
        </w:rPr>
        <w:t xml:space="preserve"> </w:t>
      </w:r>
      <w:r w:rsidR="00437A1D">
        <w:rPr>
          <w:lang w:eastAsia="zh-CN"/>
        </w:rPr>
        <w:t>Ленинградская область, Тосненский район, д. Нурма д.6</w:t>
      </w:r>
    </w:p>
    <w:p w14:paraId="128C9982" w14:textId="032F3252" w:rsidR="00A00C56" w:rsidRDefault="00437A1D" w:rsidP="004A478C">
      <w:pPr>
        <w:tabs>
          <w:tab w:val="left" w:pos="0"/>
        </w:tabs>
        <w:ind w:firstLine="709"/>
        <w:jc w:val="both"/>
        <w:rPr>
          <w:b/>
          <w:bCs/>
        </w:rPr>
      </w:pPr>
      <w:r w:rsidRPr="00437A1D">
        <w:rPr>
          <w:lang w:eastAsia="zh-CN"/>
        </w:rPr>
        <w:t>2.4. Поставщик осуществляет Поставку Товара в течение 5 (Пяти) рабочих дней с момента заключения Договора.</w:t>
      </w:r>
      <w:r w:rsidR="004A478C">
        <w:rPr>
          <w:lang w:eastAsia="zh-CN"/>
        </w:rPr>
        <w:tab/>
      </w:r>
      <w:r w:rsidR="004A478C">
        <w:rPr>
          <w:lang w:eastAsia="zh-CN"/>
        </w:rPr>
        <w:tab/>
      </w:r>
      <w:r w:rsidR="004A478C">
        <w:rPr>
          <w:lang w:eastAsia="zh-CN"/>
        </w:rPr>
        <w:tab/>
      </w:r>
      <w:r w:rsidR="004A478C">
        <w:rPr>
          <w:lang w:eastAsia="zh-CN"/>
        </w:rPr>
        <w:tab/>
      </w:r>
    </w:p>
    <w:p w14:paraId="36E9D696" w14:textId="77777777" w:rsidR="001172B4" w:rsidRDefault="001172B4" w:rsidP="001172B4">
      <w:pPr>
        <w:jc w:val="center"/>
        <w:rPr>
          <w:b/>
          <w:bCs/>
        </w:rPr>
      </w:pPr>
      <w:r w:rsidRPr="005E73DC">
        <w:rPr>
          <w:b/>
          <w:bCs/>
        </w:rPr>
        <w:t>3. Качество и комплектность</w:t>
      </w:r>
    </w:p>
    <w:p w14:paraId="43DA0179" w14:textId="77777777" w:rsidR="00AC7197" w:rsidRDefault="00AC7197" w:rsidP="001172B4">
      <w:pPr>
        <w:jc w:val="center"/>
        <w:rPr>
          <w:b/>
          <w:bCs/>
        </w:rPr>
      </w:pPr>
    </w:p>
    <w:p w14:paraId="1D7755A7" w14:textId="77777777" w:rsidR="001172B4" w:rsidRPr="005E73DC" w:rsidRDefault="001172B4" w:rsidP="001172B4">
      <w:pPr>
        <w:ind w:firstLine="708"/>
        <w:jc w:val="both"/>
      </w:pPr>
      <w:r w:rsidRPr="005E73DC">
        <w:t>3.1. 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14:paraId="061DA137" w14:textId="77777777" w:rsidR="001172B4" w:rsidRDefault="001172B4" w:rsidP="001172B4">
      <w:pPr>
        <w:ind w:firstLine="708"/>
        <w:jc w:val="both"/>
      </w:pPr>
      <w:r w:rsidRPr="005E73DC">
        <w:lastRenderedPageBreak/>
        <w:t>3.2. 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14:paraId="39BE81A3" w14:textId="77777777" w:rsidR="00EC455C" w:rsidRDefault="00EC455C" w:rsidP="001172B4">
      <w:pPr>
        <w:ind w:firstLine="708"/>
        <w:jc w:val="both"/>
      </w:pPr>
      <w:r>
        <w:t xml:space="preserve">3.3 </w:t>
      </w:r>
      <w:r w:rsidRPr="006735E4">
        <w:t xml:space="preserve">Покупатель в течение </w:t>
      </w:r>
      <w:r>
        <w:t>20</w:t>
      </w:r>
      <w:r w:rsidRPr="006735E4">
        <w:t xml:space="preserve"> (</w:t>
      </w:r>
      <w:r>
        <w:t>двадцати</w:t>
      </w:r>
      <w:r w:rsidRPr="006735E4">
        <w:t xml:space="preserve">) календарных дней с момента приемки товара уведомляет Поставщика о выявленных в процессе приемки расхождениях путем направления Акта расхождений по количеству и качеству товара, на основании которого Поставщик, в случае подтверждения претензии, оформляет УКД (кроме излишков) и направляет его Покупателю. Излишки товара остаются у Покупателя при условии оформления Поставщиком и подписания Покупателем нового </w:t>
      </w:r>
      <w:r w:rsidRPr="00EC455C">
        <w:t>УПД, в противном случае излишки возвращаются Поставщику.</w:t>
      </w:r>
    </w:p>
    <w:p w14:paraId="5C802F11" w14:textId="77777777" w:rsidR="00AC7197" w:rsidRPr="005E73DC" w:rsidRDefault="00AC7197" w:rsidP="001172B4">
      <w:pPr>
        <w:ind w:firstLine="708"/>
        <w:jc w:val="both"/>
      </w:pPr>
    </w:p>
    <w:p w14:paraId="3C9A8BBF" w14:textId="77777777" w:rsidR="003B0C8E" w:rsidRDefault="003B0C8E" w:rsidP="003B0C8E">
      <w:pPr>
        <w:pStyle w:val="a5"/>
        <w:tabs>
          <w:tab w:val="left" w:pos="0"/>
        </w:tabs>
        <w:jc w:val="center"/>
        <w:rPr>
          <w:b/>
        </w:rPr>
      </w:pPr>
      <w:r w:rsidRPr="003B0C8E">
        <w:rPr>
          <w:b/>
        </w:rPr>
        <w:t xml:space="preserve">4. </w:t>
      </w:r>
      <w:r w:rsidR="0038088E" w:rsidRPr="000B0EE9">
        <w:rPr>
          <w:b/>
        </w:rPr>
        <w:t>Порядок расчетов</w:t>
      </w:r>
    </w:p>
    <w:p w14:paraId="0FEFFFCC" w14:textId="77777777" w:rsidR="00AC7197" w:rsidRDefault="00AC7197" w:rsidP="003B0C8E">
      <w:pPr>
        <w:pStyle w:val="a5"/>
        <w:tabs>
          <w:tab w:val="left" w:pos="0"/>
        </w:tabs>
        <w:jc w:val="center"/>
        <w:rPr>
          <w:b/>
        </w:rPr>
      </w:pPr>
    </w:p>
    <w:p w14:paraId="0534EDAF" w14:textId="77777777" w:rsidR="003B0C8E" w:rsidRDefault="003B0C8E" w:rsidP="003B0C8E">
      <w:pPr>
        <w:pStyle w:val="a5"/>
        <w:tabs>
          <w:tab w:val="left" w:pos="0"/>
        </w:tabs>
      </w:pPr>
      <w:r w:rsidRPr="005E73DC">
        <w:tab/>
        <w:t xml:space="preserve">4.1. Оплата поставляемого по настоящему Договору товара производится на основании выписанного </w:t>
      </w:r>
      <w:r w:rsidRPr="005E73DC">
        <w:rPr>
          <w:lang w:eastAsia="zh-CN"/>
        </w:rPr>
        <w:t>Поставщиком</w:t>
      </w:r>
      <w:r w:rsidRPr="005E73DC">
        <w:t xml:space="preserve"> счета. Датой оплаты считается дата поступления денег на расчетный счет </w:t>
      </w:r>
      <w:r w:rsidRPr="005E73DC">
        <w:rPr>
          <w:lang w:eastAsia="zh-CN"/>
        </w:rPr>
        <w:t>Поставщика</w:t>
      </w:r>
      <w:r w:rsidRPr="005E73DC">
        <w:t xml:space="preserve"> или дата поступления наличных денег в кассу </w:t>
      </w:r>
      <w:r w:rsidRPr="005E73DC">
        <w:rPr>
          <w:lang w:eastAsia="zh-CN"/>
        </w:rPr>
        <w:t>Поставщика</w:t>
      </w:r>
      <w:r w:rsidRPr="005E73DC">
        <w:t>.</w:t>
      </w:r>
    </w:p>
    <w:p w14:paraId="5A8F0B5E" w14:textId="77777777" w:rsidR="00AC7197" w:rsidRDefault="00AC7197" w:rsidP="003B0C8E">
      <w:pPr>
        <w:pStyle w:val="a5"/>
        <w:tabs>
          <w:tab w:val="left" w:pos="0"/>
        </w:tabs>
      </w:pPr>
    </w:p>
    <w:p w14:paraId="3CB40936" w14:textId="77777777" w:rsidR="001172B4" w:rsidRDefault="001172B4" w:rsidP="001172B4">
      <w:pPr>
        <w:jc w:val="center"/>
        <w:rPr>
          <w:b/>
        </w:rPr>
      </w:pPr>
      <w:r w:rsidRPr="005E73DC">
        <w:rPr>
          <w:b/>
        </w:rPr>
        <w:t xml:space="preserve">5. Срок действия </w:t>
      </w:r>
      <w:r w:rsidRPr="005E73DC">
        <w:rPr>
          <w:b/>
          <w:bCs/>
        </w:rPr>
        <w:t>Д</w:t>
      </w:r>
      <w:r w:rsidRPr="005E73DC">
        <w:rPr>
          <w:b/>
        </w:rPr>
        <w:t>оговора</w:t>
      </w:r>
    </w:p>
    <w:p w14:paraId="61D24451" w14:textId="77777777" w:rsidR="00AC7197" w:rsidRDefault="00AC7197" w:rsidP="001172B4">
      <w:pPr>
        <w:jc w:val="center"/>
        <w:rPr>
          <w:b/>
        </w:rPr>
      </w:pPr>
    </w:p>
    <w:p w14:paraId="5A93C040" w14:textId="77777777" w:rsidR="001172B4" w:rsidRDefault="001172B4" w:rsidP="001172B4">
      <w:pPr>
        <w:ind w:firstLine="708"/>
        <w:jc w:val="both"/>
      </w:pPr>
      <w:r w:rsidRPr="005E73DC">
        <w:t>5.1. Настоящий Договор вступает в законную силу с момента подписания его обеи</w:t>
      </w:r>
      <w:r w:rsidR="00AF29CC">
        <w:t xml:space="preserve">ми Сторонами и действует </w:t>
      </w:r>
      <w:r w:rsidR="00AF29CC" w:rsidRPr="00BD7DB3">
        <w:t>до</w:t>
      </w:r>
      <w:r w:rsidR="005E026F" w:rsidRPr="00BD7DB3">
        <w:t xml:space="preserve"> </w:t>
      </w:r>
      <w:r w:rsidR="00D72012" w:rsidRPr="00BD7DB3">
        <w:t xml:space="preserve">полного исполнения Сторонами своих обязательств </w:t>
      </w:r>
      <w:r w:rsidR="005E026F" w:rsidRPr="00EC455C">
        <w:t>по настоящему</w:t>
      </w:r>
      <w:r w:rsidR="00BD7DB3">
        <w:t xml:space="preserve"> </w:t>
      </w:r>
      <w:r w:rsidR="00BD7DB3" w:rsidRPr="00BC7A95">
        <w:t>Договору</w:t>
      </w:r>
      <w:r w:rsidRPr="00BC7A95">
        <w:t>.</w:t>
      </w:r>
    </w:p>
    <w:p w14:paraId="71433582" w14:textId="77777777" w:rsidR="00AC7197" w:rsidRPr="005E73DC" w:rsidRDefault="00AC7197" w:rsidP="001172B4">
      <w:pPr>
        <w:ind w:firstLine="708"/>
        <w:jc w:val="both"/>
      </w:pPr>
    </w:p>
    <w:p w14:paraId="3A68A966" w14:textId="77777777" w:rsidR="001172B4" w:rsidRDefault="001172B4" w:rsidP="003B0C8E">
      <w:pPr>
        <w:jc w:val="center"/>
        <w:rPr>
          <w:b/>
        </w:rPr>
      </w:pPr>
      <w:r w:rsidRPr="005E73DC">
        <w:rPr>
          <w:b/>
        </w:rPr>
        <w:t>6. Форс-мажор</w:t>
      </w:r>
    </w:p>
    <w:p w14:paraId="5C377A8E" w14:textId="77777777" w:rsidR="00AC7197" w:rsidRDefault="00AC7197" w:rsidP="003B0C8E">
      <w:pPr>
        <w:jc w:val="center"/>
        <w:rPr>
          <w:b/>
        </w:rPr>
      </w:pPr>
    </w:p>
    <w:p w14:paraId="576584E2" w14:textId="77777777" w:rsidR="001172B4" w:rsidRPr="005E73DC" w:rsidRDefault="001172B4" w:rsidP="001172B4">
      <w:pPr>
        <w:ind w:firstLine="708"/>
        <w:jc w:val="both"/>
      </w:pPr>
      <w:r w:rsidRPr="005E73DC">
        <w:t xml:space="preserve">6.1. Стороны не несут ответственность за </w:t>
      </w:r>
      <w:r w:rsidR="00BD7DB3" w:rsidRPr="00BC7A95">
        <w:t xml:space="preserve">полное или частичное неисполнение обязательств по </w:t>
      </w:r>
      <w:r w:rsidRPr="00BC7A95">
        <w:t>настояще</w:t>
      </w:r>
      <w:r w:rsidR="00BD7DB3" w:rsidRPr="00BC7A95">
        <w:t>му</w:t>
      </w:r>
      <w:r w:rsidRPr="00BC7A95">
        <w:t xml:space="preserve"> Договор</w:t>
      </w:r>
      <w:r w:rsidR="00BD7DB3" w:rsidRPr="00BC7A95">
        <w:t>у</w:t>
      </w:r>
      <w:r w:rsidRPr="00BC7A95">
        <w:t>, если он</w:t>
      </w:r>
      <w:r w:rsidR="00BD7DB3" w:rsidRPr="00BC7A95">
        <w:t>о</w:t>
      </w:r>
      <w:r w:rsidRPr="00BC7A95">
        <w:t xml:space="preserve"> явля</w:t>
      </w:r>
      <w:r w:rsidR="00BD7DB3" w:rsidRPr="00BC7A95">
        <w:t>е</w:t>
      </w:r>
      <w:r w:rsidRPr="00BC7A95">
        <w:t>тся</w:t>
      </w:r>
      <w:r w:rsidRPr="005E73DC">
        <w:t xml:space="preserve"> прямо или косвенно следствием наводнения, катастрофы, всеобщей забастовки, гражданской войны</w:t>
      </w:r>
      <w:r w:rsidR="00F21F73">
        <w:t xml:space="preserve"> </w:t>
      </w:r>
      <w:r w:rsidRPr="005E73DC">
        <w:t xml:space="preserve">или каких-либо других причин вне разумного контроля </w:t>
      </w:r>
      <w:r w:rsidRPr="005E73DC">
        <w:rPr>
          <w:lang w:eastAsia="zh-CN"/>
        </w:rPr>
        <w:t>Поставщика</w:t>
      </w:r>
      <w:r w:rsidRPr="005E73DC">
        <w:t xml:space="preserve"> и Покупателя.</w:t>
      </w:r>
    </w:p>
    <w:p w14:paraId="6CA7B022" w14:textId="77777777" w:rsidR="00710D83" w:rsidRDefault="00710D83" w:rsidP="001172B4">
      <w:pPr>
        <w:jc w:val="center"/>
        <w:rPr>
          <w:b/>
        </w:rPr>
      </w:pPr>
    </w:p>
    <w:p w14:paraId="781D06FA" w14:textId="77777777" w:rsidR="001172B4" w:rsidRDefault="001172B4" w:rsidP="001172B4">
      <w:pPr>
        <w:jc w:val="center"/>
        <w:rPr>
          <w:b/>
        </w:rPr>
      </w:pPr>
      <w:r w:rsidRPr="005E73DC">
        <w:rPr>
          <w:b/>
        </w:rPr>
        <w:t>7. Ответственность Сторон</w:t>
      </w:r>
    </w:p>
    <w:p w14:paraId="0CA1A420" w14:textId="77777777" w:rsidR="00AC7197" w:rsidRDefault="00AC7197" w:rsidP="001172B4">
      <w:pPr>
        <w:jc w:val="center"/>
        <w:rPr>
          <w:b/>
        </w:rPr>
      </w:pPr>
    </w:p>
    <w:p w14:paraId="30222A7B" w14:textId="77777777" w:rsidR="001172B4" w:rsidRPr="005E73DC" w:rsidRDefault="001172B4" w:rsidP="001172B4">
      <w:pPr>
        <w:ind w:firstLine="708"/>
        <w:jc w:val="both"/>
      </w:pPr>
      <w:r w:rsidRPr="005E73DC">
        <w:t>7.1. За невыполнение условий настоящего Договора Стороны несут ответственность в соответствии с законами и правилами, действующими на территории Российской Федерации.</w:t>
      </w:r>
    </w:p>
    <w:p w14:paraId="29C475C5" w14:textId="77777777" w:rsidR="001172B4" w:rsidRDefault="001172B4" w:rsidP="001172B4">
      <w:pPr>
        <w:ind w:left="960"/>
        <w:jc w:val="center"/>
        <w:rPr>
          <w:b/>
        </w:rPr>
      </w:pPr>
    </w:p>
    <w:p w14:paraId="70E6CC2C" w14:textId="77777777" w:rsidR="001172B4" w:rsidRDefault="001172B4" w:rsidP="001172B4">
      <w:pPr>
        <w:jc w:val="center"/>
        <w:rPr>
          <w:b/>
        </w:rPr>
      </w:pPr>
      <w:r w:rsidRPr="005E73DC">
        <w:rPr>
          <w:b/>
        </w:rPr>
        <w:t>8. Порядок разрешения споров</w:t>
      </w:r>
    </w:p>
    <w:p w14:paraId="6133AA5F" w14:textId="77777777" w:rsidR="00AC7197" w:rsidRDefault="00AC7197" w:rsidP="001172B4">
      <w:pPr>
        <w:jc w:val="center"/>
        <w:rPr>
          <w:b/>
        </w:rPr>
      </w:pPr>
    </w:p>
    <w:p w14:paraId="161BD80E" w14:textId="77777777" w:rsidR="001172B4" w:rsidRPr="005E73DC" w:rsidRDefault="001172B4" w:rsidP="001172B4">
      <w:pPr>
        <w:pStyle w:val="a5"/>
        <w:ind w:firstLine="708"/>
        <w:rPr>
          <w:bCs/>
          <w:lang w:eastAsia="zh-CN"/>
        </w:rPr>
      </w:pPr>
      <w:r w:rsidRPr="005E73DC">
        <w:rPr>
          <w:bCs/>
          <w:lang w:eastAsia="zh-CN"/>
        </w:rPr>
        <w:t xml:space="preserve">8.1. Все споры, возникающие из настоящего </w:t>
      </w:r>
      <w:r w:rsidRPr="005E73DC">
        <w:t>Д</w:t>
      </w:r>
      <w:r w:rsidRPr="005E73DC">
        <w:rPr>
          <w:bCs/>
          <w:lang w:eastAsia="zh-CN"/>
        </w:rPr>
        <w:t xml:space="preserve">оговора, </w:t>
      </w:r>
      <w:r w:rsidRPr="005E73DC">
        <w:t>С</w:t>
      </w:r>
      <w:r w:rsidRPr="005E73DC">
        <w:rPr>
          <w:bCs/>
          <w:lang w:eastAsia="zh-CN"/>
        </w:rPr>
        <w:t>тороны будут стремиться разрешить путем переговоров.</w:t>
      </w:r>
    </w:p>
    <w:p w14:paraId="453C46E2" w14:textId="77777777" w:rsidR="001172B4" w:rsidRPr="005E73DC" w:rsidRDefault="001172B4" w:rsidP="00F252F1">
      <w:pPr>
        <w:rPr>
          <w:b/>
        </w:rPr>
      </w:pPr>
    </w:p>
    <w:p w14:paraId="347835FA" w14:textId="77777777" w:rsidR="001172B4" w:rsidRDefault="001172B4" w:rsidP="001172B4">
      <w:pPr>
        <w:jc w:val="center"/>
        <w:rPr>
          <w:b/>
        </w:rPr>
      </w:pPr>
      <w:r w:rsidRPr="005E73DC">
        <w:rPr>
          <w:b/>
        </w:rPr>
        <w:t>9. Прочие условия</w:t>
      </w:r>
    </w:p>
    <w:p w14:paraId="02BB848D" w14:textId="77777777" w:rsidR="00AC7197" w:rsidRDefault="00AC7197" w:rsidP="001172B4">
      <w:pPr>
        <w:jc w:val="center"/>
        <w:rPr>
          <w:b/>
        </w:rPr>
      </w:pPr>
    </w:p>
    <w:p w14:paraId="6ED8C8B2" w14:textId="77777777" w:rsidR="001172B4" w:rsidRDefault="001172B4" w:rsidP="001172B4">
      <w:pPr>
        <w:pStyle w:val="a5"/>
        <w:ind w:firstLine="708"/>
        <w:rPr>
          <w:lang w:eastAsia="zh-CN"/>
        </w:rPr>
      </w:pPr>
      <w:r w:rsidRPr="005E73DC">
        <w:rPr>
          <w:lang w:eastAsia="zh-CN"/>
        </w:rPr>
        <w:t xml:space="preserve">9.1. Поставщик и Покупатель свидетельствуют, что они ознакомлены с настоящим </w:t>
      </w:r>
      <w:r w:rsidRPr="005E73DC">
        <w:t>Д</w:t>
      </w:r>
      <w:r w:rsidRPr="005E73DC">
        <w:rPr>
          <w:lang w:eastAsia="zh-CN"/>
        </w:rPr>
        <w:t xml:space="preserve">оговором, понимают его содержание и принимают положения, условия и обязательства, вытекающие из него. </w:t>
      </w:r>
    </w:p>
    <w:p w14:paraId="77306045" w14:textId="77777777" w:rsidR="004F79C0" w:rsidRDefault="004F79C0" w:rsidP="00437A1D">
      <w:pPr>
        <w:pStyle w:val="a5"/>
        <w:rPr>
          <w:b/>
          <w:lang w:eastAsia="zh-CN"/>
        </w:rPr>
      </w:pPr>
    </w:p>
    <w:p w14:paraId="15EA3493" w14:textId="77777777" w:rsidR="004A478C" w:rsidRDefault="004A478C" w:rsidP="003B0C8E">
      <w:pPr>
        <w:pStyle w:val="a5"/>
        <w:jc w:val="center"/>
        <w:rPr>
          <w:b/>
          <w:lang w:eastAsia="zh-CN"/>
        </w:rPr>
      </w:pPr>
    </w:p>
    <w:p w14:paraId="54EFA878" w14:textId="77777777" w:rsidR="00065378" w:rsidRDefault="00065378" w:rsidP="00A00C56">
      <w:pPr>
        <w:pStyle w:val="a5"/>
        <w:rPr>
          <w:b/>
          <w:lang w:eastAsia="zh-CN"/>
        </w:rPr>
      </w:pPr>
    </w:p>
    <w:p w14:paraId="091EDEDC" w14:textId="77777777" w:rsidR="00065378" w:rsidRDefault="00065378" w:rsidP="003B0C8E">
      <w:pPr>
        <w:pStyle w:val="a5"/>
        <w:jc w:val="center"/>
        <w:rPr>
          <w:b/>
          <w:lang w:eastAsia="zh-CN"/>
        </w:rPr>
      </w:pPr>
    </w:p>
    <w:p w14:paraId="00585A8B" w14:textId="77777777" w:rsidR="003B0C8E" w:rsidRDefault="003B0C8E" w:rsidP="003B0C8E">
      <w:pPr>
        <w:pStyle w:val="a5"/>
        <w:jc w:val="center"/>
        <w:rPr>
          <w:b/>
          <w:lang w:eastAsia="zh-CN"/>
        </w:rPr>
      </w:pPr>
      <w:r w:rsidRPr="003B0C8E">
        <w:rPr>
          <w:b/>
          <w:lang w:eastAsia="zh-CN"/>
        </w:rPr>
        <w:t>10. Адреса и реквизиты сторон</w:t>
      </w:r>
    </w:p>
    <w:tbl>
      <w:tblPr>
        <w:tblW w:w="10214" w:type="dxa"/>
        <w:tblInd w:w="-312" w:type="dxa"/>
        <w:tblLook w:val="0000" w:firstRow="0" w:lastRow="0" w:firstColumn="0" w:lastColumn="0" w:noHBand="0" w:noVBand="0"/>
      </w:tblPr>
      <w:tblGrid>
        <w:gridCol w:w="4928"/>
        <w:gridCol w:w="5286"/>
      </w:tblGrid>
      <w:tr w:rsidR="008D6C83" w:rsidRPr="009361CC" w14:paraId="79C58606" w14:textId="77777777" w:rsidTr="00613BA0">
        <w:tc>
          <w:tcPr>
            <w:tcW w:w="4928" w:type="dxa"/>
          </w:tcPr>
          <w:p w14:paraId="589637F3" w14:textId="77777777" w:rsidR="008D6C83" w:rsidRPr="009361CC" w:rsidRDefault="008D6C83" w:rsidP="009D08B5">
            <w:pPr>
              <w:jc w:val="center"/>
              <w:rPr>
                <w:bCs/>
              </w:rPr>
            </w:pPr>
          </w:p>
          <w:p w14:paraId="15ED3AA0" w14:textId="77777777" w:rsidR="008D6C83" w:rsidRPr="00DF7F44" w:rsidRDefault="008D6C83" w:rsidP="009D08B5">
            <w:pPr>
              <w:rPr>
                <w:b/>
                <w:bCs/>
              </w:rPr>
            </w:pPr>
            <w:r w:rsidRPr="00DF7F44">
              <w:rPr>
                <w:b/>
                <w:bCs/>
              </w:rPr>
              <w:t>ПОСТАВЩИК</w:t>
            </w:r>
          </w:p>
        </w:tc>
        <w:tc>
          <w:tcPr>
            <w:tcW w:w="5286" w:type="dxa"/>
          </w:tcPr>
          <w:p w14:paraId="48EEC9B7" w14:textId="77777777" w:rsidR="008D6C83" w:rsidRPr="009361CC" w:rsidRDefault="008D6C83" w:rsidP="009D08B5">
            <w:pPr>
              <w:jc w:val="center"/>
              <w:rPr>
                <w:bCs/>
              </w:rPr>
            </w:pPr>
          </w:p>
          <w:p w14:paraId="0BBD5729" w14:textId="77777777" w:rsidR="008D6C83" w:rsidRPr="00DF7F44" w:rsidRDefault="008D6C83" w:rsidP="009D08B5">
            <w:pPr>
              <w:rPr>
                <w:b/>
                <w:bCs/>
              </w:rPr>
            </w:pPr>
            <w:r w:rsidRPr="00DF7F44">
              <w:rPr>
                <w:b/>
                <w:bCs/>
              </w:rPr>
              <w:t>ПОКУПАТЕЛЬ</w:t>
            </w:r>
          </w:p>
        </w:tc>
      </w:tr>
      <w:tr w:rsidR="008D6C83" w:rsidRPr="009305B5" w14:paraId="33A9FB50" w14:textId="77777777" w:rsidTr="00613BA0">
        <w:tc>
          <w:tcPr>
            <w:tcW w:w="4928" w:type="dxa"/>
          </w:tcPr>
          <w:p w14:paraId="6ABC9F42" w14:textId="77777777" w:rsidR="005622E3" w:rsidRDefault="005622E3" w:rsidP="005622E3">
            <w:pPr>
              <w:rPr>
                <w:bCs/>
              </w:rPr>
            </w:pPr>
          </w:p>
          <w:p w14:paraId="6136A7ED" w14:textId="77777777" w:rsidR="00A00C56" w:rsidRDefault="00A00C56" w:rsidP="005622E3">
            <w:pPr>
              <w:rPr>
                <w:bCs/>
              </w:rPr>
            </w:pPr>
          </w:p>
          <w:p w14:paraId="08D52018" w14:textId="77777777" w:rsidR="00DB7AD7" w:rsidRDefault="00DB7AD7" w:rsidP="005622E3">
            <w:pPr>
              <w:rPr>
                <w:bCs/>
              </w:rPr>
            </w:pPr>
          </w:p>
          <w:p w14:paraId="733CE8E5" w14:textId="77777777" w:rsidR="00DB7AD7" w:rsidRDefault="00DB7AD7" w:rsidP="005622E3">
            <w:pPr>
              <w:rPr>
                <w:bCs/>
              </w:rPr>
            </w:pPr>
          </w:p>
          <w:p w14:paraId="02BF9188" w14:textId="51065DCD" w:rsidR="00A00C56" w:rsidRDefault="00A00C56" w:rsidP="005622E3">
            <w:pPr>
              <w:rPr>
                <w:bCs/>
              </w:rPr>
            </w:pPr>
          </w:p>
          <w:p w14:paraId="7C49559D" w14:textId="24666791" w:rsidR="00437A1D" w:rsidRDefault="00437A1D" w:rsidP="005622E3">
            <w:pPr>
              <w:rPr>
                <w:bCs/>
              </w:rPr>
            </w:pPr>
          </w:p>
          <w:p w14:paraId="079FDF26" w14:textId="1B40747F" w:rsidR="00437A1D" w:rsidRDefault="00437A1D" w:rsidP="005622E3">
            <w:pPr>
              <w:rPr>
                <w:bCs/>
              </w:rPr>
            </w:pPr>
          </w:p>
          <w:p w14:paraId="12C1EEC0" w14:textId="34F10196" w:rsidR="00437A1D" w:rsidRDefault="00437A1D" w:rsidP="005622E3">
            <w:pPr>
              <w:rPr>
                <w:bCs/>
              </w:rPr>
            </w:pPr>
          </w:p>
          <w:p w14:paraId="1CD6960F" w14:textId="6F478A9F" w:rsidR="00437A1D" w:rsidRDefault="00437A1D" w:rsidP="005622E3">
            <w:pPr>
              <w:rPr>
                <w:bCs/>
              </w:rPr>
            </w:pPr>
          </w:p>
          <w:p w14:paraId="1D2BABC2" w14:textId="77777777" w:rsidR="00437A1D" w:rsidRDefault="00437A1D" w:rsidP="005622E3">
            <w:pPr>
              <w:rPr>
                <w:bCs/>
              </w:rPr>
            </w:pPr>
          </w:p>
          <w:p w14:paraId="0A3EB719" w14:textId="77777777" w:rsidR="00A00C56" w:rsidRDefault="00A00C56" w:rsidP="005622E3">
            <w:pPr>
              <w:rPr>
                <w:bCs/>
              </w:rPr>
            </w:pPr>
          </w:p>
          <w:p w14:paraId="2302DF67" w14:textId="77777777" w:rsidR="007F10C5" w:rsidRDefault="007F10C5" w:rsidP="005622E3">
            <w:pPr>
              <w:rPr>
                <w:bCs/>
              </w:rPr>
            </w:pPr>
          </w:p>
          <w:p w14:paraId="11CFCA3B" w14:textId="185EEBAA" w:rsidR="007F10C5" w:rsidRDefault="007F10C5" w:rsidP="00613BA0">
            <w:pPr>
              <w:rPr>
                <w:bCs/>
              </w:rPr>
            </w:pPr>
          </w:p>
          <w:p w14:paraId="0C83A81C" w14:textId="31D4FB5C" w:rsidR="00052B6C" w:rsidRDefault="00052B6C" w:rsidP="00613BA0">
            <w:pPr>
              <w:rPr>
                <w:bCs/>
              </w:rPr>
            </w:pPr>
          </w:p>
          <w:p w14:paraId="52BBD34F" w14:textId="0AA66434" w:rsidR="00052B6C" w:rsidRDefault="00052B6C" w:rsidP="00613BA0">
            <w:pPr>
              <w:rPr>
                <w:bCs/>
              </w:rPr>
            </w:pPr>
          </w:p>
          <w:p w14:paraId="2C5EE4F3" w14:textId="4F8211BF" w:rsidR="00052B6C" w:rsidRDefault="00052B6C" w:rsidP="00613BA0">
            <w:pPr>
              <w:rPr>
                <w:bCs/>
              </w:rPr>
            </w:pPr>
          </w:p>
          <w:p w14:paraId="4BEFB390" w14:textId="45C879B9" w:rsidR="00052B6C" w:rsidRDefault="00052B6C" w:rsidP="00613BA0">
            <w:pPr>
              <w:rPr>
                <w:bCs/>
              </w:rPr>
            </w:pPr>
          </w:p>
          <w:p w14:paraId="36F282F4" w14:textId="10968ED4" w:rsidR="00052B6C" w:rsidRDefault="00052B6C" w:rsidP="00613BA0">
            <w:pPr>
              <w:rPr>
                <w:bCs/>
              </w:rPr>
            </w:pPr>
          </w:p>
          <w:p w14:paraId="7AF219BA" w14:textId="34D1F60C" w:rsidR="00052B6C" w:rsidRDefault="00052B6C" w:rsidP="00613BA0">
            <w:pPr>
              <w:rPr>
                <w:bCs/>
              </w:rPr>
            </w:pPr>
          </w:p>
          <w:p w14:paraId="75D8FF66" w14:textId="20CAF27A" w:rsidR="00052B6C" w:rsidRDefault="00052B6C" w:rsidP="00613BA0">
            <w:pPr>
              <w:rPr>
                <w:bCs/>
              </w:rPr>
            </w:pPr>
          </w:p>
          <w:p w14:paraId="24C50711" w14:textId="35ACDB5D" w:rsidR="00052B6C" w:rsidRDefault="00052B6C" w:rsidP="00613BA0">
            <w:pPr>
              <w:rPr>
                <w:bCs/>
              </w:rPr>
            </w:pPr>
          </w:p>
          <w:p w14:paraId="43683D80" w14:textId="110C329E" w:rsidR="00052B6C" w:rsidRDefault="00052B6C" w:rsidP="00613BA0">
            <w:pPr>
              <w:rPr>
                <w:bCs/>
              </w:rPr>
            </w:pPr>
          </w:p>
          <w:p w14:paraId="1BFE8615" w14:textId="0E6A8D54" w:rsidR="00052B6C" w:rsidRDefault="00052B6C" w:rsidP="00613BA0">
            <w:pPr>
              <w:rPr>
                <w:bCs/>
              </w:rPr>
            </w:pPr>
          </w:p>
          <w:p w14:paraId="28BC7DC0" w14:textId="6230E4FF" w:rsidR="00052B6C" w:rsidRDefault="00052B6C" w:rsidP="00613BA0">
            <w:pPr>
              <w:rPr>
                <w:bCs/>
              </w:rPr>
            </w:pPr>
          </w:p>
          <w:p w14:paraId="08CDF7F6" w14:textId="60AE4C5E" w:rsidR="00052B6C" w:rsidRDefault="00052B6C" w:rsidP="00613BA0">
            <w:pPr>
              <w:rPr>
                <w:bCs/>
              </w:rPr>
            </w:pPr>
          </w:p>
          <w:p w14:paraId="19B48E3D" w14:textId="3EC176B4" w:rsidR="00052B6C" w:rsidRDefault="00052B6C" w:rsidP="00613BA0">
            <w:pPr>
              <w:rPr>
                <w:bCs/>
              </w:rPr>
            </w:pPr>
          </w:p>
          <w:p w14:paraId="1EF3A83E" w14:textId="048A05A1" w:rsidR="00052B6C" w:rsidRDefault="00052B6C" w:rsidP="00613BA0">
            <w:pPr>
              <w:rPr>
                <w:bCs/>
              </w:rPr>
            </w:pPr>
          </w:p>
          <w:p w14:paraId="3E06A052" w14:textId="1F41316C" w:rsidR="00052B6C" w:rsidRDefault="00052B6C" w:rsidP="00613BA0">
            <w:pPr>
              <w:rPr>
                <w:bCs/>
              </w:rPr>
            </w:pPr>
          </w:p>
          <w:p w14:paraId="2311C897" w14:textId="7C48FFD9" w:rsidR="00052B6C" w:rsidRDefault="00052B6C" w:rsidP="00613BA0">
            <w:pPr>
              <w:rPr>
                <w:bCs/>
              </w:rPr>
            </w:pPr>
          </w:p>
          <w:p w14:paraId="178C347A" w14:textId="78C5DD8C" w:rsidR="00052B6C" w:rsidRDefault="00052B6C" w:rsidP="00613BA0">
            <w:pPr>
              <w:rPr>
                <w:bCs/>
              </w:rPr>
            </w:pPr>
          </w:p>
          <w:p w14:paraId="59D12AA9" w14:textId="485E7753" w:rsidR="00052B6C" w:rsidRDefault="00052B6C" w:rsidP="00613BA0">
            <w:pPr>
              <w:rPr>
                <w:bCs/>
              </w:rPr>
            </w:pPr>
          </w:p>
          <w:p w14:paraId="6B149480" w14:textId="77777777" w:rsidR="00052B6C" w:rsidRDefault="00052B6C" w:rsidP="00613BA0">
            <w:pPr>
              <w:rPr>
                <w:bCs/>
              </w:rPr>
            </w:pPr>
          </w:p>
          <w:p w14:paraId="6B8E0183" w14:textId="77777777" w:rsidR="007F10C5" w:rsidRDefault="007F10C5" w:rsidP="00613BA0">
            <w:pPr>
              <w:rPr>
                <w:bCs/>
              </w:rPr>
            </w:pPr>
          </w:p>
          <w:p w14:paraId="41DCF4C1" w14:textId="77777777" w:rsidR="00A00C56" w:rsidRPr="00D54CE8" w:rsidRDefault="00A00C56" w:rsidP="00613BA0">
            <w:pPr>
              <w:rPr>
                <w:bCs/>
              </w:rPr>
            </w:pPr>
          </w:p>
          <w:p w14:paraId="54A654D2" w14:textId="3062D496" w:rsidR="008D6C83" w:rsidRPr="008D6C83" w:rsidRDefault="00D00C6E" w:rsidP="00D8369B">
            <w:pPr>
              <w:rPr>
                <w:bCs/>
              </w:rPr>
            </w:pPr>
            <w:r>
              <w:rPr>
                <w:bCs/>
              </w:rPr>
              <w:t>_________________</w:t>
            </w:r>
            <w:r w:rsidR="008D6C83" w:rsidRPr="008D6C83">
              <w:rPr>
                <w:bCs/>
              </w:rPr>
              <w:t>/</w:t>
            </w:r>
            <w:r w:rsidR="00052B6C">
              <w:rPr>
                <w:sz w:val="22"/>
                <w:szCs w:val="22"/>
              </w:rPr>
              <w:t>_________________</w:t>
            </w:r>
            <w:r w:rsidR="00065378" w:rsidRPr="00065378">
              <w:rPr>
                <w:sz w:val="22"/>
                <w:szCs w:val="22"/>
              </w:rPr>
              <w:t>/</w:t>
            </w:r>
          </w:p>
          <w:p w14:paraId="0C10EBC9" w14:textId="77777777" w:rsidR="008D6C83" w:rsidRPr="008D6C83" w:rsidRDefault="007A323F" w:rsidP="008D6C83">
            <w:pPr>
              <w:rPr>
                <w:bCs/>
              </w:rPr>
            </w:pPr>
            <w:r>
              <w:rPr>
                <w:bCs/>
              </w:rPr>
              <w:t xml:space="preserve"> </w:t>
            </w:r>
            <w:r w:rsidR="008D6C83" w:rsidRPr="008D6C83">
              <w:rPr>
                <w:bCs/>
              </w:rPr>
              <w:t>М.П.</w:t>
            </w:r>
          </w:p>
        </w:tc>
        <w:tc>
          <w:tcPr>
            <w:tcW w:w="5286" w:type="dxa"/>
          </w:tcPr>
          <w:p w14:paraId="4E826F62" w14:textId="0209BE25" w:rsidR="00437A1D" w:rsidRDefault="00437A1D" w:rsidP="00437A1D">
            <w:pPr>
              <w:spacing w:line="288" w:lineRule="auto"/>
              <w:rPr>
                <w:b/>
                <w:sz w:val="22"/>
              </w:rPr>
            </w:pPr>
            <w:r w:rsidRPr="000A10B4">
              <w:rPr>
                <w:b/>
                <w:sz w:val="22"/>
              </w:rPr>
              <w:lastRenderedPageBreak/>
              <w:t>Администрация Нурминского сельского</w:t>
            </w:r>
            <w:r>
              <w:rPr>
                <w:b/>
                <w:sz w:val="22"/>
              </w:rPr>
              <w:t xml:space="preserve"> </w:t>
            </w:r>
            <w:r w:rsidRPr="000A10B4">
              <w:rPr>
                <w:b/>
                <w:sz w:val="22"/>
              </w:rPr>
              <w:t>поселения</w:t>
            </w:r>
            <w:r>
              <w:rPr>
                <w:b/>
                <w:sz w:val="22"/>
              </w:rPr>
              <w:t xml:space="preserve"> </w:t>
            </w:r>
            <w:r w:rsidRPr="000A10B4">
              <w:rPr>
                <w:b/>
                <w:sz w:val="22"/>
              </w:rPr>
              <w:t>То</w:t>
            </w:r>
            <w:r>
              <w:rPr>
                <w:b/>
                <w:sz w:val="22"/>
              </w:rPr>
              <w:t xml:space="preserve">сненского муниципального района </w:t>
            </w:r>
          </w:p>
          <w:p w14:paraId="7CF7F397" w14:textId="77777777" w:rsidR="00437A1D" w:rsidRDefault="00437A1D" w:rsidP="00437A1D">
            <w:pPr>
              <w:spacing w:line="288" w:lineRule="auto"/>
              <w:rPr>
                <w:b/>
                <w:sz w:val="22"/>
              </w:rPr>
            </w:pPr>
            <w:r w:rsidRPr="000A10B4">
              <w:rPr>
                <w:b/>
                <w:sz w:val="22"/>
              </w:rPr>
              <w:t>Л</w:t>
            </w:r>
            <w:r>
              <w:rPr>
                <w:b/>
                <w:sz w:val="22"/>
              </w:rPr>
              <w:t>енинградской области</w:t>
            </w:r>
          </w:p>
          <w:p w14:paraId="4F48E4C3" w14:textId="77777777" w:rsidR="00437A1D" w:rsidRPr="00181824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 w:rsidRPr="00181824">
              <w:rPr>
                <w:bCs/>
                <w:sz w:val="22"/>
                <w:szCs w:val="22"/>
              </w:rPr>
              <w:lastRenderedPageBreak/>
              <w:t xml:space="preserve">Юридический/Фактический/Почтовый адрес: </w:t>
            </w:r>
          </w:p>
          <w:p w14:paraId="3A7CDEE3" w14:textId="77777777" w:rsidR="00437A1D" w:rsidRPr="00181824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 w:rsidRPr="00181824">
              <w:rPr>
                <w:bCs/>
                <w:sz w:val="22"/>
                <w:szCs w:val="22"/>
              </w:rPr>
              <w:t xml:space="preserve">187029, Ленинградская область, </w:t>
            </w:r>
          </w:p>
          <w:p w14:paraId="637F8055" w14:textId="77777777" w:rsidR="00437A1D" w:rsidRPr="00181824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 w:rsidRPr="00181824">
              <w:rPr>
                <w:bCs/>
                <w:sz w:val="22"/>
                <w:szCs w:val="22"/>
              </w:rPr>
              <w:t>Тосненский район, д. Нурма, дом 6</w:t>
            </w:r>
          </w:p>
          <w:p w14:paraId="2D6B1CDD" w14:textId="77777777" w:rsidR="00437A1D" w:rsidRPr="00181824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 w:rsidRPr="00181824">
              <w:rPr>
                <w:bCs/>
                <w:sz w:val="22"/>
                <w:szCs w:val="22"/>
              </w:rPr>
              <w:t>ИНН 4716024680 КПП 471601001</w:t>
            </w:r>
          </w:p>
          <w:p w14:paraId="013F17EA" w14:textId="77777777" w:rsidR="00437A1D" w:rsidRPr="00181824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 w:rsidRPr="00181824">
              <w:rPr>
                <w:bCs/>
                <w:sz w:val="22"/>
                <w:szCs w:val="22"/>
              </w:rPr>
              <w:t>ОКПО 79834688 ОКАТО 41248864006</w:t>
            </w:r>
          </w:p>
          <w:p w14:paraId="6C852660" w14:textId="77777777" w:rsidR="00437A1D" w:rsidRPr="00181824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 w:rsidRPr="00181824">
              <w:rPr>
                <w:bCs/>
                <w:sz w:val="22"/>
                <w:szCs w:val="22"/>
              </w:rPr>
              <w:t>ОГРН 1054700604760 ОКТМО 41648418</w:t>
            </w:r>
          </w:p>
          <w:p w14:paraId="4B1E1DD2" w14:textId="77777777" w:rsidR="00437A1D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 w:rsidRPr="00181824">
              <w:rPr>
                <w:bCs/>
                <w:sz w:val="22"/>
                <w:szCs w:val="22"/>
              </w:rPr>
              <w:t>КФ администрации Т</w:t>
            </w:r>
            <w:r>
              <w:rPr>
                <w:bCs/>
                <w:sz w:val="22"/>
                <w:szCs w:val="22"/>
              </w:rPr>
              <w:t>М</w:t>
            </w:r>
            <w:r w:rsidRPr="00181824">
              <w:rPr>
                <w:bCs/>
                <w:sz w:val="22"/>
                <w:szCs w:val="22"/>
              </w:rPr>
              <w:t>РЛО (</w:t>
            </w:r>
            <w:r w:rsidRPr="000A10B4">
              <w:rPr>
                <w:bCs/>
                <w:sz w:val="22"/>
                <w:szCs w:val="22"/>
              </w:rPr>
              <w:t>Администрация</w:t>
            </w:r>
          </w:p>
          <w:p w14:paraId="5D6AEAB6" w14:textId="77777777" w:rsidR="00437A1D" w:rsidRPr="00181824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 w:rsidRPr="000A10B4">
              <w:rPr>
                <w:bCs/>
                <w:sz w:val="22"/>
                <w:szCs w:val="22"/>
              </w:rPr>
              <w:t xml:space="preserve"> Нурминского сельского поселения</w:t>
            </w:r>
            <w:r>
              <w:rPr>
                <w:bCs/>
                <w:sz w:val="22"/>
                <w:szCs w:val="22"/>
              </w:rPr>
              <w:t>,</w:t>
            </w:r>
            <w:r w:rsidRPr="00181824">
              <w:rPr>
                <w:bCs/>
                <w:sz w:val="22"/>
                <w:szCs w:val="22"/>
              </w:rPr>
              <w:t xml:space="preserve"> л/с 0217212116)</w:t>
            </w:r>
          </w:p>
          <w:p w14:paraId="69BB37C2" w14:textId="77777777" w:rsidR="00437A1D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 w:rsidRPr="00181824">
              <w:rPr>
                <w:bCs/>
                <w:sz w:val="22"/>
                <w:szCs w:val="22"/>
              </w:rPr>
              <w:t xml:space="preserve">Наименование банка: </w:t>
            </w:r>
            <w:r>
              <w:rPr>
                <w:bCs/>
                <w:sz w:val="22"/>
                <w:szCs w:val="22"/>
              </w:rPr>
              <w:t>ОКЦ №1</w:t>
            </w:r>
          </w:p>
          <w:p w14:paraId="4E57000B" w14:textId="77777777" w:rsidR="00437A1D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Северо-Западного ГУ </w:t>
            </w:r>
          </w:p>
          <w:p w14:paraId="7AA9756B" w14:textId="77777777" w:rsidR="00437A1D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банка России </w:t>
            </w:r>
            <w:r w:rsidRPr="00181824">
              <w:rPr>
                <w:bCs/>
                <w:sz w:val="22"/>
                <w:szCs w:val="22"/>
              </w:rPr>
              <w:t>//УФК по Ленинградской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20A7864" w14:textId="77777777" w:rsidR="00437A1D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области, </w:t>
            </w:r>
            <w:r w:rsidRPr="00181824">
              <w:rPr>
                <w:bCs/>
                <w:sz w:val="22"/>
                <w:szCs w:val="22"/>
              </w:rPr>
              <w:t>г.Санкт-Петербург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6B96B2B" w14:textId="77777777" w:rsidR="00437A1D" w:rsidRPr="00181824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 w:rsidRPr="00181824">
              <w:rPr>
                <w:bCs/>
                <w:sz w:val="22"/>
                <w:szCs w:val="22"/>
              </w:rPr>
              <w:t>БИК 044030098</w:t>
            </w:r>
          </w:p>
          <w:p w14:paraId="42513E77" w14:textId="77777777" w:rsidR="00437A1D" w:rsidRPr="00181824" w:rsidRDefault="00437A1D" w:rsidP="00437A1D">
            <w:pPr>
              <w:spacing w:line="288" w:lineRule="auto"/>
              <w:rPr>
                <w:bCs/>
                <w:sz w:val="22"/>
                <w:szCs w:val="22"/>
              </w:rPr>
            </w:pPr>
            <w:r w:rsidRPr="00181824">
              <w:rPr>
                <w:bCs/>
                <w:sz w:val="22"/>
                <w:szCs w:val="22"/>
              </w:rPr>
              <w:t>Единый казначейский счет 40102810745370000098</w:t>
            </w:r>
          </w:p>
          <w:p w14:paraId="41D64029" w14:textId="77777777" w:rsidR="00437A1D" w:rsidRDefault="00437A1D" w:rsidP="00437A1D">
            <w:pPr>
              <w:spacing w:line="288" w:lineRule="auto"/>
              <w:ind w:right="255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Казначейский с</w:t>
            </w:r>
            <w:r w:rsidRPr="00181824">
              <w:rPr>
                <w:bCs/>
                <w:sz w:val="22"/>
                <w:szCs w:val="22"/>
              </w:rPr>
              <w:t>чет 03231643416484184500</w:t>
            </w:r>
          </w:p>
          <w:p w14:paraId="53683212" w14:textId="77777777" w:rsidR="00437A1D" w:rsidRPr="00181824" w:rsidRDefault="00437A1D" w:rsidP="00437A1D">
            <w:pPr>
              <w:spacing w:line="288" w:lineRule="auto"/>
              <w:ind w:right="2559"/>
              <w:rPr>
                <w:bCs/>
                <w:sz w:val="22"/>
                <w:szCs w:val="22"/>
              </w:rPr>
            </w:pPr>
            <w:r w:rsidRPr="00181824">
              <w:rPr>
                <w:bCs/>
                <w:sz w:val="22"/>
                <w:szCs w:val="22"/>
              </w:rPr>
              <w:t>Телефон/факс: (81361) 92-313, (81361) 92-316</w:t>
            </w:r>
          </w:p>
          <w:p w14:paraId="5F55B9D3" w14:textId="77777777" w:rsidR="00437A1D" w:rsidRPr="00181824" w:rsidRDefault="00437A1D" w:rsidP="00437A1D">
            <w:pPr>
              <w:jc w:val="both"/>
              <w:rPr>
                <w:bCs/>
                <w:sz w:val="22"/>
                <w:szCs w:val="22"/>
              </w:rPr>
            </w:pPr>
            <w:r w:rsidRPr="00181824">
              <w:rPr>
                <w:bCs/>
                <w:sz w:val="22"/>
                <w:szCs w:val="22"/>
                <w:lang w:val="en-US"/>
              </w:rPr>
              <w:t>E</w:t>
            </w:r>
            <w:r w:rsidRPr="00181824">
              <w:rPr>
                <w:bCs/>
                <w:sz w:val="22"/>
                <w:szCs w:val="22"/>
              </w:rPr>
              <w:t>-</w:t>
            </w:r>
            <w:r w:rsidRPr="00181824">
              <w:rPr>
                <w:bCs/>
                <w:sz w:val="22"/>
                <w:szCs w:val="22"/>
                <w:lang w:val="en-US"/>
              </w:rPr>
              <w:t>mail</w:t>
            </w:r>
            <w:r w:rsidRPr="00181824">
              <w:rPr>
                <w:bCs/>
                <w:sz w:val="22"/>
                <w:szCs w:val="22"/>
              </w:rPr>
              <w:t xml:space="preserve">: </w:t>
            </w:r>
            <w:r w:rsidRPr="00181824">
              <w:rPr>
                <w:bCs/>
                <w:sz w:val="22"/>
                <w:szCs w:val="22"/>
                <w:lang w:val="en-US"/>
              </w:rPr>
              <w:t>adm</w:t>
            </w:r>
            <w:r w:rsidRPr="00181824">
              <w:rPr>
                <w:bCs/>
                <w:sz w:val="22"/>
                <w:szCs w:val="22"/>
              </w:rPr>
              <w:t>_</w:t>
            </w:r>
            <w:r w:rsidRPr="00181824">
              <w:rPr>
                <w:bCs/>
                <w:sz w:val="22"/>
                <w:szCs w:val="22"/>
                <w:lang w:val="en-US"/>
              </w:rPr>
              <w:t>nurma</w:t>
            </w:r>
            <w:r w:rsidRPr="00181824">
              <w:rPr>
                <w:bCs/>
                <w:sz w:val="22"/>
                <w:szCs w:val="22"/>
              </w:rPr>
              <w:t>@</w:t>
            </w:r>
            <w:r w:rsidRPr="00181824">
              <w:rPr>
                <w:bCs/>
                <w:sz w:val="22"/>
                <w:szCs w:val="22"/>
                <w:lang w:val="en-US"/>
              </w:rPr>
              <w:t>mail</w:t>
            </w:r>
            <w:r w:rsidRPr="00181824">
              <w:rPr>
                <w:bCs/>
                <w:sz w:val="22"/>
                <w:szCs w:val="22"/>
              </w:rPr>
              <w:t>.</w:t>
            </w:r>
            <w:r w:rsidRPr="00181824">
              <w:rPr>
                <w:bCs/>
                <w:sz w:val="22"/>
                <w:szCs w:val="22"/>
                <w:lang w:val="en-US"/>
              </w:rPr>
              <w:t>ru</w:t>
            </w:r>
          </w:p>
          <w:p w14:paraId="21B35B82" w14:textId="1AA44DC0" w:rsidR="00874E1E" w:rsidRPr="005A18D3" w:rsidRDefault="004A478C" w:rsidP="007F10C5">
            <w:pPr>
              <w:rPr>
                <w:bCs/>
              </w:rPr>
            </w:pPr>
            <w:r w:rsidRPr="005A18D3">
              <w:rPr>
                <w:b/>
              </w:rPr>
              <w:tab/>
            </w:r>
            <w:r w:rsidRPr="005A18D3">
              <w:rPr>
                <w:b/>
              </w:rPr>
              <w:tab/>
            </w:r>
          </w:p>
          <w:p w14:paraId="78CA5B25" w14:textId="77777777" w:rsidR="009305B5" w:rsidRPr="005A18D3" w:rsidRDefault="009305B5" w:rsidP="002C0800">
            <w:pPr>
              <w:rPr>
                <w:bCs/>
              </w:rPr>
            </w:pPr>
          </w:p>
          <w:p w14:paraId="3301FC45" w14:textId="77777777" w:rsidR="00437A1D" w:rsidRPr="005A18D3" w:rsidRDefault="00437A1D" w:rsidP="004F79C0">
            <w:pPr>
              <w:rPr>
                <w:bCs/>
                <w:highlight w:val="yellow"/>
              </w:rPr>
            </w:pPr>
          </w:p>
          <w:p w14:paraId="27F5248F" w14:textId="03D2DC66" w:rsidR="00DB7AD7" w:rsidRPr="00A65602" w:rsidRDefault="007F10C5" w:rsidP="00DB7AD7">
            <w:pPr>
              <w:rPr>
                <w:bCs/>
                <w:highlight w:val="yellow"/>
              </w:rPr>
            </w:pPr>
            <w:r w:rsidRPr="007F10C5">
              <w:rPr>
                <w:bCs/>
              </w:rPr>
              <w:t>Администрация Нурминского сельского поселения Тосненс</w:t>
            </w:r>
            <w:r w:rsidR="00437A1D">
              <w:rPr>
                <w:bCs/>
              </w:rPr>
              <w:t>к</w:t>
            </w:r>
            <w:r w:rsidRPr="007F10C5">
              <w:rPr>
                <w:bCs/>
              </w:rPr>
              <w:t>ого</w:t>
            </w:r>
            <w:r w:rsidR="00437A1D">
              <w:rPr>
                <w:bCs/>
              </w:rPr>
              <w:t xml:space="preserve"> муниципального</w:t>
            </w:r>
            <w:r w:rsidRPr="007F10C5">
              <w:rPr>
                <w:bCs/>
              </w:rPr>
              <w:t xml:space="preserve"> района Ленинградской области</w:t>
            </w:r>
          </w:p>
          <w:p w14:paraId="02884B15" w14:textId="77777777" w:rsidR="00DB7AD7" w:rsidRPr="00A65602" w:rsidRDefault="00DB7AD7" w:rsidP="00DB7AD7">
            <w:pPr>
              <w:rPr>
                <w:bCs/>
                <w:highlight w:val="yellow"/>
              </w:rPr>
            </w:pPr>
          </w:p>
          <w:p w14:paraId="41B522E5" w14:textId="77777777" w:rsidR="00DB7AD7" w:rsidRPr="00A65602" w:rsidRDefault="00DB7AD7" w:rsidP="00DB7AD7">
            <w:pPr>
              <w:rPr>
                <w:bCs/>
                <w:highlight w:val="yellow"/>
              </w:rPr>
            </w:pPr>
          </w:p>
          <w:p w14:paraId="5D0882DC" w14:textId="77777777" w:rsidR="00DB7AD7" w:rsidRPr="00A65602" w:rsidRDefault="00DB7AD7" w:rsidP="00DB7AD7">
            <w:pPr>
              <w:rPr>
                <w:bCs/>
                <w:highlight w:val="yellow"/>
              </w:rPr>
            </w:pPr>
          </w:p>
          <w:p w14:paraId="2A911055" w14:textId="77777777" w:rsidR="00DB7AD7" w:rsidRPr="007F10C5" w:rsidRDefault="00DB7AD7" w:rsidP="00DB7AD7">
            <w:pPr>
              <w:rPr>
                <w:bCs/>
              </w:rPr>
            </w:pPr>
            <w:r w:rsidRPr="007F10C5">
              <w:rPr>
                <w:bCs/>
              </w:rPr>
              <w:t>_________________/</w:t>
            </w:r>
            <w:r w:rsidR="007F10C5" w:rsidRPr="007F10C5">
              <w:rPr>
                <w:bCs/>
              </w:rPr>
              <w:t>Ксенофонтов</w:t>
            </w:r>
            <w:r w:rsidRPr="007F10C5">
              <w:rPr>
                <w:bCs/>
              </w:rPr>
              <w:t xml:space="preserve"> П.А./</w:t>
            </w:r>
          </w:p>
          <w:p w14:paraId="1A2C61A0" w14:textId="77777777" w:rsidR="008D6C83" w:rsidRPr="009305B5" w:rsidRDefault="00DB7AD7" w:rsidP="00DB7AD7">
            <w:pPr>
              <w:rPr>
                <w:bCs/>
              </w:rPr>
            </w:pPr>
            <w:r w:rsidRPr="007F10C5">
              <w:rPr>
                <w:bCs/>
              </w:rPr>
              <w:t>М.П.</w:t>
            </w:r>
            <w:r w:rsidRPr="004F79C0">
              <w:rPr>
                <w:bCs/>
              </w:rPr>
              <w:tab/>
            </w:r>
            <w:r w:rsidRPr="004F79C0">
              <w:rPr>
                <w:bCs/>
              </w:rPr>
              <w:tab/>
            </w:r>
            <w:r w:rsidRPr="004F79C0">
              <w:rPr>
                <w:bCs/>
              </w:rPr>
              <w:tab/>
            </w:r>
          </w:p>
        </w:tc>
      </w:tr>
    </w:tbl>
    <w:p w14:paraId="1B1AEAC8" w14:textId="77777777" w:rsidR="00EC455C" w:rsidRDefault="00EC455C" w:rsidP="00E44F6C">
      <w:pPr>
        <w:pStyle w:val="a5"/>
        <w:ind w:left="5529"/>
      </w:pPr>
      <w:bookmarkStart w:id="0" w:name="_Toc347998616"/>
      <w:bookmarkStart w:id="1" w:name="_Toc348012117"/>
      <w:bookmarkStart w:id="2" w:name="_Toc348012150"/>
      <w:bookmarkStart w:id="3" w:name="_Toc348427438"/>
      <w:bookmarkStart w:id="4" w:name="_Toc348536402"/>
      <w:bookmarkStart w:id="5" w:name="_Toc356568483"/>
      <w:bookmarkStart w:id="6" w:name="_Toc356658456"/>
      <w:bookmarkStart w:id="7" w:name="_Toc359242462"/>
      <w:bookmarkStart w:id="8" w:name="_Toc385598195"/>
      <w:bookmarkStart w:id="9" w:name="_Toc432497726"/>
      <w:bookmarkStart w:id="10" w:name="_Toc449599497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72ADAF67" w14:textId="77777777" w:rsidR="00EC455C" w:rsidRDefault="00EC455C" w:rsidP="00E44F6C">
      <w:pPr>
        <w:pStyle w:val="a5"/>
        <w:ind w:left="5529"/>
      </w:pPr>
    </w:p>
    <w:p w14:paraId="0C2EFDD4" w14:textId="77777777" w:rsidR="00065378" w:rsidRDefault="00065378" w:rsidP="00F24BEE">
      <w:pPr>
        <w:pStyle w:val="a5"/>
        <w:ind w:left="4395"/>
      </w:pPr>
    </w:p>
    <w:p w14:paraId="01CC67CA" w14:textId="77777777" w:rsidR="00065378" w:rsidRDefault="00065378" w:rsidP="00F24BEE">
      <w:pPr>
        <w:pStyle w:val="a5"/>
        <w:ind w:left="4395"/>
      </w:pPr>
    </w:p>
    <w:p w14:paraId="19B66596" w14:textId="77777777" w:rsidR="00065378" w:rsidRDefault="00065378" w:rsidP="00F24BEE">
      <w:pPr>
        <w:pStyle w:val="a5"/>
        <w:ind w:left="4395"/>
      </w:pPr>
    </w:p>
    <w:p w14:paraId="0563DDA0" w14:textId="77777777" w:rsidR="00065378" w:rsidRDefault="00065378" w:rsidP="00F24BEE">
      <w:pPr>
        <w:pStyle w:val="a5"/>
        <w:ind w:left="4395"/>
      </w:pPr>
    </w:p>
    <w:p w14:paraId="6339FB18" w14:textId="77777777" w:rsidR="00065378" w:rsidRDefault="00065378" w:rsidP="00F24BEE">
      <w:pPr>
        <w:pStyle w:val="a5"/>
        <w:ind w:left="4395"/>
      </w:pPr>
    </w:p>
    <w:p w14:paraId="4262BBDC" w14:textId="77777777" w:rsidR="00065378" w:rsidRDefault="00065378" w:rsidP="00F24BEE">
      <w:pPr>
        <w:pStyle w:val="a5"/>
        <w:ind w:left="4395"/>
      </w:pPr>
    </w:p>
    <w:p w14:paraId="60CDAF3A" w14:textId="77777777" w:rsidR="00065378" w:rsidRDefault="00065378" w:rsidP="00F24BEE">
      <w:pPr>
        <w:pStyle w:val="a5"/>
        <w:ind w:left="4395"/>
      </w:pPr>
    </w:p>
    <w:p w14:paraId="4DC828C6" w14:textId="77777777" w:rsidR="00065378" w:rsidRDefault="00065378" w:rsidP="00F24BEE">
      <w:pPr>
        <w:pStyle w:val="a5"/>
        <w:ind w:left="4395"/>
      </w:pPr>
    </w:p>
    <w:p w14:paraId="12D11291" w14:textId="77777777" w:rsidR="00065378" w:rsidRDefault="00065378" w:rsidP="00F24BEE">
      <w:pPr>
        <w:pStyle w:val="a5"/>
        <w:ind w:left="4395"/>
      </w:pPr>
    </w:p>
    <w:p w14:paraId="389DE473" w14:textId="77777777" w:rsidR="00065378" w:rsidRDefault="00065378" w:rsidP="00B70420">
      <w:pPr>
        <w:pStyle w:val="a5"/>
      </w:pPr>
    </w:p>
    <w:p w14:paraId="1C51DCF5" w14:textId="6E37BABB" w:rsidR="00065378" w:rsidRDefault="00065378" w:rsidP="00F24BEE">
      <w:pPr>
        <w:pStyle w:val="a5"/>
        <w:ind w:left="4395"/>
      </w:pPr>
    </w:p>
    <w:p w14:paraId="6B0385B4" w14:textId="012D2848" w:rsidR="00437A1D" w:rsidRDefault="00437A1D" w:rsidP="00F24BEE">
      <w:pPr>
        <w:pStyle w:val="a5"/>
        <w:ind w:left="4395"/>
      </w:pPr>
    </w:p>
    <w:p w14:paraId="3C6EF633" w14:textId="07E7C42B" w:rsidR="00437A1D" w:rsidRDefault="00437A1D" w:rsidP="00F24BEE">
      <w:pPr>
        <w:pStyle w:val="a5"/>
        <w:ind w:left="4395"/>
      </w:pPr>
    </w:p>
    <w:p w14:paraId="615D690E" w14:textId="57942A35" w:rsidR="00437A1D" w:rsidRDefault="00437A1D" w:rsidP="00F24BEE">
      <w:pPr>
        <w:pStyle w:val="a5"/>
        <w:ind w:left="4395"/>
      </w:pPr>
    </w:p>
    <w:p w14:paraId="6A241136" w14:textId="04B53C48" w:rsidR="00437A1D" w:rsidRDefault="00437A1D" w:rsidP="00F24BEE">
      <w:pPr>
        <w:pStyle w:val="a5"/>
        <w:ind w:left="4395"/>
      </w:pPr>
    </w:p>
    <w:p w14:paraId="37D64CB4" w14:textId="33497839" w:rsidR="00437A1D" w:rsidRDefault="00437A1D" w:rsidP="00F24BEE">
      <w:pPr>
        <w:pStyle w:val="a5"/>
        <w:ind w:left="4395"/>
      </w:pPr>
    </w:p>
    <w:p w14:paraId="2495EC97" w14:textId="26A21414" w:rsidR="00437A1D" w:rsidRDefault="00437A1D" w:rsidP="00F24BEE">
      <w:pPr>
        <w:pStyle w:val="a5"/>
        <w:ind w:left="4395"/>
      </w:pPr>
    </w:p>
    <w:p w14:paraId="32E91816" w14:textId="77777777" w:rsidR="00437A1D" w:rsidRDefault="00437A1D" w:rsidP="00F24BEE">
      <w:pPr>
        <w:pStyle w:val="a5"/>
        <w:ind w:left="4395"/>
      </w:pPr>
    </w:p>
    <w:p w14:paraId="0B9659EE" w14:textId="77777777" w:rsidR="004F79C0" w:rsidRDefault="004F79C0" w:rsidP="00F24BEE">
      <w:pPr>
        <w:pStyle w:val="a5"/>
        <w:ind w:left="4395"/>
      </w:pPr>
    </w:p>
    <w:p w14:paraId="2204B869" w14:textId="77777777" w:rsidR="004F79C0" w:rsidRDefault="004F79C0" w:rsidP="00F24BEE">
      <w:pPr>
        <w:pStyle w:val="a5"/>
        <w:ind w:left="4395"/>
      </w:pPr>
    </w:p>
    <w:p w14:paraId="2A23496C" w14:textId="77777777" w:rsidR="004F79C0" w:rsidRDefault="004F79C0" w:rsidP="007F10C5">
      <w:pPr>
        <w:pStyle w:val="a5"/>
      </w:pPr>
    </w:p>
    <w:p w14:paraId="26C46D55" w14:textId="77777777" w:rsidR="0082186A" w:rsidRPr="00E44F6C" w:rsidRDefault="00613BA0" w:rsidP="00B70420">
      <w:pPr>
        <w:pStyle w:val="a5"/>
        <w:ind w:left="4395"/>
        <w:jc w:val="right"/>
      </w:pPr>
      <w:r>
        <w:lastRenderedPageBreak/>
        <w:t>Приложение №1</w:t>
      </w:r>
      <w:r w:rsidR="0082186A" w:rsidRPr="00E44F6C">
        <w:t xml:space="preserve"> </w:t>
      </w:r>
    </w:p>
    <w:p w14:paraId="58A31917" w14:textId="70796316" w:rsidR="0039231A" w:rsidRPr="007F10C5" w:rsidRDefault="0082186A" w:rsidP="00B70420">
      <w:pPr>
        <w:pStyle w:val="a5"/>
        <w:ind w:left="4395"/>
        <w:jc w:val="right"/>
        <w:rPr>
          <w:b/>
          <w:sz w:val="22"/>
        </w:rPr>
      </w:pPr>
      <w:r w:rsidRPr="00E44F6C">
        <w:t>к договору</w:t>
      </w:r>
      <w:r w:rsidR="007A323F">
        <w:t xml:space="preserve"> </w:t>
      </w:r>
      <w:r w:rsidR="007A323F" w:rsidRPr="007F10C5">
        <w:t>№</w:t>
      </w:r>
      <w:r w:rsidRPr="007F10C5">
        <w:t xml:space="preserve"> </w:t>
      </w:r>
      <w:r w:rsidR="007F10C5" w:rsidRPr="007F10C5">
        <w:rPr>
          <w:sz w:val="22"/>
        </w:rPr>
        <w:t xml:space="preserve">             </w:t>
      </w:r>
    </w:p>
    <w:p w14:paraId="04065E93" w14:textId="77777777" w:rsidR="0082186A" w:rsidRPr="00161CE2" w:rsidRDefault="005535DF" w:rsidP="00B70420">
      <w:pPr>
        <w:pStyle w:val="a5"/>
        <w:ind w:left="4395"/>
        <w:jc w:val="right"/>
      </w:pPr>
      <w:r w:rsidRPr="007F10C5">
        <w:rPr>
          <w:sz w:val="22"/>
        </w:rPr>
        <w:t xml:space="preserve">от </w:t>
      </w:r>
      <w:r w:rsidR="00B70420" w:rsidRPr="007F10C5">
        <w:rPr>
          <w:sz w:val="22"/>
          <w:szCs w:val="22"/>
        </w:rPr>
        <w:t>«</w:t>
      </w:r>
      <w:r w:rsidR="00C36516" w:rsidRPr="007F10C5">
        <w:rPr>
          <w:sz w:val="22"/>
          <w:szCs w:val="22"/>
        </w:rPr>
        <w:t xml:space="preserve">    </w:t>
      </w:r>
      <w:r w:rsidR="00B70420" w:rsidRPr="007F10C5">
        <w:rPr>
          <w:sz w:val="22"/>
          <w:szCs w:val="22"/>
        </w:rPr>
        <w:t>»</w:t>
      </w:r>
      <w:r w:rsidR="00161CE2" w:rsidRPr="007F10C5">
        <w:rPr>
          <w:sz w:val="22"/>
          <w:szCs w:val="22"/>
        </w:rPr>
        <w:t xml:space="preserve"> </w:t>
      </w:r>
      <w:r w:rsidR="007F10C5" w:rsidRPr="007F10C5">
        <w:rPr>
          <w:sz w:val="22"/>
          <w:szCs w:val="22"/>
        </w:rPr>
        <w:t>августа</w:t>
      </w:r>
      <w:r w:rsidR="00161CE2" w:rsidRPr="007F10C5">
        <w:rPr>
          <w:sz w:val="22"/>
          <w:szCs w:val="22"/>
        </w:rPr>
        <w:t xml:space="preserve"> </w:t>
      </w:r>
      <w:r w:rsidR="00B70420" w:rsidRPr="007F10C5">
        <w:rPr>
          <w:sz w:val="22"/>
          <w:szCs w:val="22"/>
        </w:rPr>
        <w:t xml:space="preserve"> 202</w:t>
      </w:r>
      <w:r w:rsidR="00C36516" w:rsidRPr="007F10C5">
        <w:rPr>
          <w:sz w:val="22"/>
          <w:szCs w:val="22"/>
        </w:rPr>
        <w:t>6</w:t>
      </w:r>
      <w:r w:rsidR="00B70420" w:rsidRPr="007F10C5">
        <w:rPr>
          <w:sz w:val="22"/>
          <w:szCs w:val="22"/>
        </w:rPr>
        <w:t>г</w:t>
      </w:r>
    </w:p>
    <w:p w14:paraId="0366F15E" w14:textId="77777777" w:rsidR="0082186A" w:rsidRDefault="0082186A" w:rsidP="00F24BEE">
      <w:pPr>
        <w:ind w:left="4395"/>
        <w:jc w:val="center"/>
      </w:pPr>
    </w:p>
    <w:p w14:paraId="1F464CF6" w14:textId="77777777" w:rsidR="0082186A" w:rsidRDefault="0082186A" w:rsidP="0082186A">
      <w:pPr>
        <w:pStyle w:val="af1"/>
        <w:rPr>
          <w:b w:val="0"/>
          <w:u w:val="none"/>
        </w:rPr>
      </w:pPr>
      <w:r>
        <w:rPr>
          <w:b w:val="0"/>
          <w:u w:val="none"/>
        </w:rPr>
        <w:t>Спецификация</w:t>
      </w:r>
    </w:p>
    <w:p w14:paraId="67033A7A" w14:textId="77777777" w:rsidR="0082186A" w:rsidRDefault="0082186A" w:rsidP="0082186A">
      <w:pPr>
        <w:tabs>
          <w:tab w:val="left" w:pos="1134"/>
          <w:tab w:val="left" w:pos="12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13"/>
        <w:jc w:val="both"/>
      </w:pPr>
    </w:p>
    <w:tbl>
      <w:tblPr>
        <w:tblStyle w:val="ab"/>
        <w:tblW w:w="0" w:type="auto"/>
        <w:tblInd w:w="-318" w:type="dxa"/>
        <w:tblLook w:val="04A0" w:firstRow="1" w:lastRow="0" w:firstColumn="1" w:lastColumn="0" w:noHBand="0" w:noVBand="1"/>
      </w:tblPr>
      <w:tblGrid>
        <w:gridCol w:w="541"/>
        <w:gridCol w:w="1120"/>
        <w:gridCol w:w="4563"/>
        <w:gridCol w:w="1037"/>
        <w:gridCol w:w="780"/>
        <w:gridCol w:w="631"/>
        <w:gridCol w:w="1275"/>
      </w:tblGrid>
      <w:tr w:rsidR="00E176A1" w:rsidRPr="00E176A1" w14:paraId="1DB58140" w14:textId="77777777" w:rsidTr="00E176A1">
        <w:trPr>
          <w:trHeight w:val="405"/>
        </w:trPr>
        <w:tc>
          <w:tcPr>
            <w:tcW w:w="547" w:type="dxa"/>
            <w:noWrap/>
            <w:hideMark/>
          </w:tcPr>
          <w:p w14:paraId="01E7549B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b/>
                <w:bCs/>
                <w:sz w:val="22"/>
                <w:szCs w:val="22"/>
              </w:rPr>
            </w:pPr>
            <w:r w:rsidRPr="00E176A1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5833" w:type="dxa"/>
            <w:gridSpan w:val="2"/>
            <w:noWrap/>
            <w:hideMark/>
          </w:tcPr>
          <w:p w14:paraId="22A58292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b/>
                <w:bCs/>
                <w:sz w:val="22"/>
                <w:szCs w:val="22"/>
              </w:rPr>
            </w:pPr>
            <w:r w:rsidRPr="00E176A1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1060" w:type="dxa"/>
            <w:noWrap/>
            <w:hideMark/>
          </w:tcPr>
          <w:p w14:paraId="428EE0BA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b/>
                <w:bCs/>
                <w:sz w:val="22"/>
                <w:szCs w:val="22"/>
              </w:rPr>
            </w:pPr>
            <w:r w:rsidRPr="00E176A1"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790" w:type="dxa"/>
            <w:noWrap/>
            <w:hideMark/>
          </w:tcPr>
          <w:p w14:paraId="7E500733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b/>
                <w:bCs/>
                <w:sz w:val="22"/>
                <w:szCs w:val="22"/>
              </w:rPr>
            </w:pPr>
            <w:r w:rsidRPr="00E176A1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638" w:type="dxa"/>
            <w:noWrap/>
            <w:hideMark/>
          </w:tcPr>
          <w:p w14:paraId="5F31223E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b/>
                <w:bCs/>
                <w:sz w:val="22"/>
                <w:szCs w:val="22"/>
              </w:rPr>
            </w:pPr>
            <w:r w:rsidRPr="00E176A1">
              <w:rPr>
                <w:b/>
                <w:bCs/>
                <w:sz w:val="22"/>
                <w:szCs w:val="22"/>
              </w:rPr>
              <w:t>Ед.</w:t>
            </w:r>
          </w:p>
        </w:tc>
        <w:tc>
          <w:tcPr>
            <w:tcW w:w="1305" w:type="dxa"/>
            <w:noWrap/>
            <w:hideMark/>
          </w:tcPr>
          <w:p w14:paraId="7AFB81F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b/>
                <w:bCs/>
                <w:sz w:val="22"/>
                <w:szCs w:val="22"/>
              </w:rPr>
            </w:pPr>
            <w:r w:rsidRPr="00E176A1"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E176A1" w:rsidRPr="00E176A1" w14:paraId="4979690C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572C47CB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</w:t>
            </w:r>
          </w:p>
        </w:tc>
        <w:tc>
          <w:tcPr>
            <w:tcW w:w="1146" w:type="dxa"/>
            <w:hideMark/>
          </w:tcPr>
          <w:p w14:paraId="58CB24E4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122855</w:t>
            </w:r>
          </w:p>
        </w:tc>
        <w:tc>
          <w:tcPr>
            <w:tcW w:w="4687" w:type="dxa"/>
            <w:hideMark/>
          </w:tcPr>
          <w:p w14:paraId="0453191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Блок самоклеящийся (стикеры) BRAUBERG НЕОНОВЫЙ 76х76мм, 400 листов, 5 цветов, 122855</w:t>
            </w:r>
          </w:p>
        </w:tc>
        <w:tc>
          <w:tcPr>
            <w:tcW w:w="1060" w:type="dxa"/>
            <w:noWrap/>
            <w:hideMark/>
          </w:tcPr>
          <w:p w14:paraId="02F7690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346.51</w:t>
            </w:r>
          </w:p>
        </w:tc>
        <w:tc>
          <w:tcPr>
            <w:tcW w:w="790" w:type="dxa"/>
            <w:noWrap/>
            <w:hideMark/>
          </w:tcPr>
          <w:p w14:paraId="6884A57A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5</w:t>
            </w:r>
          </w:p>
        </w:tc>
        <w:tc>
          <w:tcPr>
            <w:tcW w:w="638" w:type="dxa"/>
            <w:noWrap/>
            <w:hideMark/>
          </w:tcPr>
          <w:p w14:paraId="43CD3029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31BD628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1732,55</w:t>
            </w:r>
          </w:p>
        </w:tc>
      </w:tr>
      <w:tr w:rsidR="00E176A1" w:rsidRPr="00E176A1" w14:paraId="240AA8C4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51BFDE4E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</w:t>
            </w:r>
          </w:p>
        </w:tc>
        <w:tc>
          <w:tcPr>
            <w:tcW w:w="1146" w:type="dxa"/>
            <w:hideMark/>
          </w:tcPr>
          <w:p w14:paraId="48C03439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110086</w:t>
            </w:r>
          </w:p>
        </w:tc>
        <w:tc>
          <w:tcPr>
            <w:tcW w:w="4687" w:type="dxa"/>
            <w:hideMark/>
          </w:tcPr>
          <w:p w14:paraId="10A0390A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Бумага офисная А4, 80г/м2, 500л, марка С, SVETOCOPY CLASSIC, Россия, 146%(CIE)</w:t>
            </w:r>
          </w:p>
        </w:tc>
        <w:tc>
          <w:tcPr>
            <w:tcW w:w="1060" w:type="dxa"/>
            <w:noWrap/>
            <w:hideMark/>
          </w:tcPr>
          <w:p w14:paraId="6DB8EF4D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357.00</w:t>
            </w:r>
          </w:p>
        </w:tc>
        <w:tc>
          <w:tcPr>
            <w:tcW w:w="790" w:type="dxa"/>
            <w:noWrap/>
            <w:hideMark/>
          </w:tcPr>
          <w:p w14:paraId="6AC13F6D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25</w:t>
            </w:r>
          </w:p>
        </w:tc>
        <w:tc>
          <w:tcPr>
            <w:tcW w:w="638" w:type="dxa"/>
            <w:noWrap/>
            <w:hideMark/>
          </w:tcPr>
          <w:p w14:paraId="12AB2C84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4BD7775B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8925,00</w:t>
            </w:r>
          </w:p>
        </w:tc>
      </w:tr>
      <w:tr w:rsidR="00E176A1" w:rsidRPr="00E176A1" w14:paraId="339B28EA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47F91E5A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3</w:t>
            </w:r>
          </w:p>
        </w:tc>
        <w:tc>
          <w:tcPr>
            <w:tcW w:w="1146" w:type="dxa"/>
            <w:hideMark/>
          </w:tcPr>
          <w:p w14:paraId="3B0E308C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110071</w:t>
            </w:r>
          </w:p>
        </w:tc>
        <w:tc>
          <w:tcPr>
            <w:tcW w:w="4687" w:type="dxa"/>
            <w:hideMark/>
          </w:tcPr>
          <w:p w14:paraId="2A693A23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Бумага офисная А4, 80г/м2, 500л, марка С, СНЕГУРОЧКА, Россия, 146%(CIE)</w:t>
            </w:r>
          </w:p>
        </w:tc>
        <w:tc>
          <w:tcPr>
            <w:tcW w:w="1060" w:type="dxa"/>
            <w:noWrap/>
            <w:hideMark/>
          </w:tcPr>
          <w:p w14:paraId="21E80AF0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356.02</w:t>
            </w:r>
          </w:p>
        </w:tc>
        <w:tc>
          <w:tcPr>
            <w:tcW w:w="790" w:type="dxa"/>
            <w:noWrap/>
            <w:hideMark/>
          </w:tcPr>
          <w:p w14:paraId="5DF851D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25</w:t>
            </w:r>
          </w:p>
        </w:tc>
        <w:tc>
          <w:tcPr>
            <w:tcW w:w="638" w:type="dxa"/>
            <w:noWrap/>
            <w:hideMark/>
          </w:tcPr>
          <w:p w14:paraId="1A683E82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2C32CAC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8900,50</w:t>
            </w:r>
          </w:p>
        </w:tc>
      </w:tr>
      <w:tr w:rsidR="00E176A1" w:rsidRPr="00E176A1" w14:paraId="78FE9354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627D57F2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4</w:t>
            </w:r>
          </w:p>
        </w:tc>
        <w:tc>
          <w:tcPr>
            <w:tcW w:w="1146" w:type="dxa"/>
            <w:hideMark/>
          </w:tcPr>
          <w:p w14:paraId="7DA3CEEE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115122</w:t>
            </w:r>
          </w:p>
        </w:tc>
        <w:tc>
          <w:tcPr>
            <w:tcW w:w="4687" w:type="dxa"/>
            <w:hideMark/>
          </w:tcPr>
          <w:p w14:paraId="10466F82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Бумага цветная DOUBLE A, А4, 80г/м2, 100 л, (5 цветов x 20 листов), микс интенсив, ш/к 31927</w:t>
            </w:r>
          </w:p>
        </w:tc>
        <w:tc>
          <w:tcPr>
            <w:tcW w:w="1060" w:type="dxa"/>
            <w:noWrap/>
            <w:hideMark/>
          </w:tcPr>
          <w:p w14:paraId="79308931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187.37</w:t>
            </w:r>
          </w:p>
        </w:tc>
        <w:tc>
          <w:tcPr>
            <w:tcW w:w="790" w:type="dxa"/>
            <w:noWrap/>
            <w:hideMark/>
          </w:tcPr>
          <w:p w14:paraId="560C1B21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</w:t>
            </w:r>
          </w:p>
        </w:tc>
        <w:tc>
          <w:tcPr>
            <w:tcW w:w="638" w:type="dxa"/>
            <w:noWrap/>
            <w:hideMark/>
          </w:tcPr>
          <w:p w14:paraId="2979A46B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3AA57822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374,74</w:t>
            </w:r>
          </w:p>
        </w:tc>
      </w:tr>
      <w:tr w:rsidR="00E176A1" w:rsidRPr="00E176A1" w14:paraId="61078893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5966FBB2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5</w:t>
            </w:r>
          </w:p>
        </w:tc>
        <w:tc>
          <w:tcPr>
            <w:tcW w:w="1146" w:type="dxa"/>
            <w:hideMark/>
          </w:tcPr>
          <w:p w14:paraId="5ED2B101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440157</w:t>
            </w:r>
          </w:p>
        </w:tc>
        <w:tc>
          <w:tcPr>
            <w:tcW w:w="4687" w:type="dxa"/>
            <w:hideMark/>
          </w:tcPr>
          <w:p w14:paraId="53DD6F4B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Клейкая лента упаковочная 48мм х 132м прозрачная, толщина 45 микрон, BRAUBERG, 440157</w:t>
            </w:r>
          </w:p>
        </w:tc>
        <w:tc>
          <w:tcPr>
            <w:tcW w:w="1060" w:type="dxa"/>
            <w:noWrap/>
            <w:hideMark/>
          </w:tcPr>
          <w:p w14:paraId="71037AB7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211.21</w:t>
            </w:r>
          </w:p>
        </w:tc>
        <w:tc>
          <w:tcPr>
            <w:tcW w:w="790" w:type="dxa"/>
            <w:noWrap/>
            <w:hideMark/>
          </w:tcPr>
          <w:p w14:paraId="2D87C2F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3</w:t>
            </w:r>
          </w:p>
        </w:tc>
        <w:tc>
          <w:tcPr>
            <w:tcW w:w="638" w:type="dxa"/>
            <w:noWrap/>
            <w:hideMark/>
          </w:tcPr>
          <w:p w14:paraId="4C4EE9E0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0A6F0B0C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633,63</w:t>
            </w:r>
          </w:p>
        </w:tc>
      </w:tr>
      <w:tr w:rsidR="00E176A1" w:rsidRPr="00E176A1" w14:paraId="70BF0DA2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790F5899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6</w:t>
            </w:r>
          </w:p>
        </w:tc>
        <w:tc>
          <w:tcPr>
            <w:tcW w:w="1146" w:type="dxa"/>
            <w:hideMark/>
          </w:tcPr>
          <w:p w14:paraId="5CC6E6A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221108</w:t>
            </w:r>
          </w:p>
        </w:tc>
        <w:tc>
          <w:tcPr>
            <w:tcW w:w="4687" w:type="dxa"/>
            <w:hideMark/>
          </w:tcPr>
          <w:p w14:paraId="558CA037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Клейкая лента упаковочная 48мм х 66м, прозрачная, толщина 45 микрон, BRAUBERG, 221108</w:t>
            </w:r>
          </w:p>
        </w:tc>
        <w:tc>
          <w:tcPr>
            <w:tcW w:w="1060" w:type="dxa"/>
            <w:noWrap/>
            <w:hideMark/>
          </w:tcPr>
          <w:p w14:paraId="0EEB3341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109.81</w:t>
            </w:r>
          </w:p>
        </w:tc>
        <w:tc>
          <w:tcPr>
            <w:tcW w:w="790" w:type="dxa"/>
            <w:noWrap/>
            <w:hideMark/>
          </w:tcPr>
          <w:p w14:paraId="7019ECD9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4</w:t>
            </w:r>
          </w:p>
        </w:tc>
        <w:tc>
          <w:tcPr>
            <w:tcW w:w="638" w:type="dxa"/>
            <w:noWrap/>
            <w:hideMark/>
          </w:tcPr>
          <w:p w14:paraId="2DA02F6D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75484654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439,24</w:t>
            </w:r>
          </w:p>
        </w:tc>
      </w:tr>
      <w:tr w:rsidR="00E176A1" w:rsidRPr="00E176A1" w14:paraId="1AE92AFF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6C7AE946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7</w:t>
            </w:r>
          </w:p>
        </w:tc>
        <w:tc>
          <w:tcPr>
            <w:tcW w:w="1146" w:type="dxa"/>
            <w:hideMark/>
          </w:tcPr>
          <w:p w14:paraId="42541226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220255</w:t>
            </w:r>
          </w:p>
        </w:tc>
        <w:tc>
          <w:tcPr>
            <w:tcW w:w="4687" w:type="dxa"/>
            <w:hideMark/>
          </w:tcPr>
          <w:p w14:paraId="2E490F0D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Корректирующая жидкость BRAUBERG "Classic" быстросохнущая, 20 мл, с кисточкой, 220255</w:t>
            </w:r>
          </w:p>
        </w:tc>
        <w:tc>
          <w:tcPr>
            <w:tcW w:w="1060" w:type="dxa"/>
            <w:noWrap/>
            <w:hideMark/>
          </w:tcPr>
          <w:p w14:paraId="43D337FE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67.58</w:t>
            </w:r>
          </w:p>
        </w:tc>
        <w:tc>
          <w:tcPr>
            <w:tcW w:w="790" w:type="dxa"/>
            <w:noWrap/>
            <w:hideMark/>
          </w:tcPr>
          <w:p w14:paraId="1917F60D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4</w:t>
            </w:r>
          </w:p>
        </w:tc>
        <w:tc>
          <w:tcPr>
            <w:tcW w:w="638" w:type="dxa"/>
            <w:noWrap/>
            <w:hideMark/>
          </w:tcPr>
          <w:p w14:paraId="4746FDFB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098A54F0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270,32</w:t>
            </w:r>
          </w:p>
        </w:tc>
      </w:tr>
      <w:tr w:rsidR="00E176A1" w:rsidRPr="00E176A1" w14:paraId="3F62913F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7E2327C3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8</w:t>
            </w:r>
          </w:p>
        </w:tc>
        <w:tc>
          <w:tcPr>
            <w:tcW w:w="1146" w:type="dxa"/>
            <w:hideMark/>
          </w:tcPr>
          <w:p w14:paraId="25B96DB6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222079</w:t>
            </w:r>
          </w:p>
        </w:tc>
        <w:tc>
          <w:tcPr>
            <w:tcW w:w="4687" w:type="dxa"/>
            <w:hideMark/>
          </w:tcPr>
          <w:p w14:paraId="55B29AFC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Корректирующая жидкость ОФИСМАГ быстросохнущая, 20 мл, с кисточкой, 222079</w:t>
            </w:r>
          </w:p>
        </w:tc>
        <w:tc>
          <w:tcPr>
            <w:tcW w:w="1060" w:type="dxa"/>
            <w:noWrap/>
            <w:hideMark/>
          </w:tcPr>
          <w:p w14:paraId="3FF09468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57.92</w:t>
            </w:r>
          </w:p>
        </w:tc>
        <w:tc>
          <w:tcPr>
            <w:tcW w:w="790" w:type="dxa"/>
            <w:noWrap/>
            <w:hideMark/>
          </w:tcPr>
          <w:p w14:paraId="0B7A31FA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3</w:t>
            </w:r>
          </w:p>
        </w:tc>
        <w:tc>
          <w:tcPr>
            <w:tcW w:w="638" w:type="dxa"/>
            <w:noWrap/>
            <w:hideMark/>
          </w:tcPr>
          <w:p w14:paraId="69DBEF47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35775E1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173,76</w:t>
            </w:r>
          </w:p>
        </w:tc>
      </w:tr>
      <w:tr w:rsidR="00E176A1" w:rsidRPr="00E176A1" w14:paraId="60E380B8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436AEA63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9</w:t>
            </w:r>
          </w:p>
        </w:tc>
        <w:tc>
          <w:tcPr>
            <w:tcW w:w="1146" w:type="dxa"/>
            <w:hideMark/>
          </w:tcPr>
          <w:p w14:paraId="77AEC342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513528</w:t>
            </w:r>
          </w:p>
        </w:tc>
        <w:tc>
          <w:tcPr>
            <w:tcW w:w="4687" w:type="dxa"/>
            <w:hideMark/>
          </w:tcPr>
          <w:p w14:paraId="0685BF61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Мышь беспроводная SONNEN V99, USB, 1000/1200/1600 dpi, 4 кнопки, оптическая, серая,513528</w:t>
            </w:r>
          </w:p>
        </w:tc>
        <w:tc>
          <w:tcPr>
            <w:tcW w:w="1060" w:type="dxa"/>
            <w:noWrap/>
            <w:hideMark/>
          </w:tcPr>
          <w:p w14:paraId="540B9E37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471.17</w:t>
            </w:r>
          </w:p>
        </w:tc>
        <w:tc>
          <w:tcPr>
            <w:tcW w:w="790" w:type="dxa"/>
            <w:noWrap/>
            <w:hideMark/>
          </w:tcPr>
          <w:p w14:paraId="5CC183BD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</w:t>
            </w:r>
          </w:p>
        </w:tc>
        <w:tc>
          <w:tcPr>
            <w:tcW w:w="638" w:type="dxa"/>
            <w:noWrap/>
            <w:hideMark/>
          </w:tcPr>
          <w:p w14:paraId="06E7C8B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050D0E1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471,17</w:t>
            </w:r>
          </w:p>
        </w:tc>
      </w:tr>
      <w:tr w:rsidR="00E176A1" w:rsidRPr="00E176A1" w14:paraId="70D37F17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12CDFB4C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10</w:t>
            </w:r>
          </w:p>
        </w:tc>
        <w:tc>
          <w:tcPr>
            <w:tcW w:w="1146" w:type="dxa"/>
            <w:hideMark/>
          </w:tcPr>
          <w:p w14:paraId="032E4E08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230933</w:t>
            </w:r>
          </w:p>
        </w:tc>
        <w:tc>
          <w:tcPr>
            <w:tcW w:w="4687" w:type="dxa"/>
            <w:hideMark/>
          </w:tcPr>
          <w:p w14:paraId="22743DF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Ножницы BRAUBERG "Classic", 160 мм, черные, классической формы, 2-х сторонняя заточка, 230933</w:t>
            </w:r>
          </w:p>
        </w:tc>
        <w:tc>
          <w:tcPr>
            <w:tcW w:w="1060" w:type="dxa"/>
            <w:noWrap/>
            <w:hideMark/>
          </w:tcPr>
          <w:p w14:paraId="6079AA8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151.69</w:t>
            </w:r>
          </w:p>
        </w:tc>
        <w:tc>
          <w:tcPr>
            <w:tcW w:w="790" w:type="dxa"/>
            <w:noWrap/>
            <w:hideMark/>
          </w:tcPr>
          <w:p w14:paraId="36911687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</w:t>
            </w:r>
          </w:p>
        </w:tc>
        <w:tc>
          <w:tcPr>
            <w:tcW w:w="638" w:type="dxa"/>
            <w:noWrap/>
            <w:hideMark/>
          </w:tcPr>
          <w:p w14:paraId="771A0611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3C67AFE4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151,69</w:t>
            </w:r>
          </w:p>
        </w:tc>
      </w:tr>
      <w:tr w:rsidR="00E176A1" w:rsidRPr="00E176A1" w14:paraId="6211C47E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7CBF773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11</w:t>
            </w:r>
          </w:p>
        </w:tc>
        <w:tc>
          <w:tcPr>
            <w:tcW w:w="1146" w:type="dxa"/>
            <w:hideMark/>
          </w:tcPr>
          <w:p w14:paraId="584D3526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229666</w:t>
            </w:r>
          </w:p>
        </w:tc>
        <w:tc>
          <w:tcPr>
            <w:tcW w:w="4687" w:type="dxa"/>
            <w:hideMark/>
          </w:tcPr>
          <w:p w14:paraId="24FCC740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Папки-файлы перфорированные А4 ОФИСМАГ, КОМПЛЕКТ 100 шт., матовые, ПЛОТНЫЕ, 60 мкм, 229666</w:t>
            </w:r>
          </w:p>
        </w:tc>
        <w:tc>
          <w:tcPr>
            <w:tcW w:w="1060" w:type="dxa"/>
            <w:noWrap/>
            <w:hideMark/>
          </w:tcPr>
          <w:p w14:paraId="1074B0EE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513.13</w:t>
            </w:r>
          </w:p>
        </w:tc>
        <w:tc>
          <w:tcPr>
            <w:tcW w:w="790" w:type="dxa"/>
            <w:noWrap/>
            <w:hideMark/>
          </w:tcPr>
          <w:p w14:paraId="67B4434B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5</w:t>
            </w:r>
          </w:p>
        </w:tc>
        <w:tc>
          <w:tcPr>
            <w:tcW w:w="638" w:type="dxa"/>
            <w:noWrap/>
            <w:hideMark/>
          </w:tcPr>
          <w:p w14:paraId="0986943A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0AF131D7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2565,65</w:t>
            </w:r>
          </w:p>
        </w:tc>
      </w:tr>
      <w:tr w:rsidR="00E176A1" w:rsidRPr="00E176A1" w14:paraId="676D4BFC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5EAC093D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12</w:t>
            </w:r>
          </w:p>
        </w:tc>
        <w:tc>
          <w:tcPr>
            <w:tcW w:w="1146" w:type="dxa"/>
            <w:hideMark/>
          </w:tcPr>
          <w:p w14:paraId="08EB3F7B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140242</w:t>
            </w:r>
          </w:p>
        </w:tc>
        <w:tc>
          <w:tcPr>
            <w:tcW w:w="4687" w:type="dxa"/>
            <w:hideMark/>
          </w:tcPr>
          <w:p w14:paraId="43EF0EC0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Ручка шариковая масляная автоматическая с грипом PILOT Super Grip, СИНЯЯ, 0,7мм, лин.0,22мм,BPGP-10R</w:t>
            </w:r>
          </w:p>
        </w:tc>
        <w:tc>
          <w:tcPr>
            <w:tcW w:w="1060" w:type="dxa"/>
            <w:noWrap/>
            <w:hideMark/>
          </w:tcPr>
          <w:p w14:paraId="4515B703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88.11</w:t>
            </w:r>
          </w:p>
        </w:tc>
        <w:tc>
          <w:tcPr>
            <w:tcW w:w="790" w:type="dxa"/>
            <w:noWrap/>
            <w:hideMark/>
          </w:tcPr>
          <w:p w14:paraId="6D1AD111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5</w:t>
            </w:r>
          </w:p>
        </w:tc>
        <w:tc>
          <w:tcPr>
            <w:tcW w:w="638" w:type="dxa"/>
            <w:noWrap/>
            <w:hideMark/>
          </w:tcPr>
          <w:p w14:paraId="38D3775B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2396B367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440,55</w:t>
            </w:r>
          </w:p>
        </w:tc>
      </w:tr>
      <w:tr w:rsidR="00E176A1" w:rsidRPr="00E176A1" w14:paraId="1C0B2D59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6708ED0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13</w:t>
            </w:r>
          </w:p>
        </w:tc>
        <w:tc>
          <w:tcPr>
            <w:tcW w:w="1146" w:type="dxa"/>
            <w:hideMark/>
          </w:tcPr>
          <w:p w14:paraId="5C79B6ED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141459</w:t>
            </w:r>
          </w:p>
        </w:tc>
        <w:tc>
          <w:tcPr>
            <w:tcW w:w="4687" w:type="dxa"/>
            <w:hideMark/>
          </w:tcPr>
          <w:p w14:paraId="446B815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Ручка шариковая масляная с грипом PILOT BPS-GP, СИНЯЯ, корпус прозрач., 0,5мм,линия 0,18мм,BPS-GP-ЕF</w:t>
            </w:r>
          </w:p>
        </w:tc>
        <w:tc>
          <w:tcPr>
            <w:tcW w:w="1060" w:type="dxa"/>
            <w:noWrap/>
            <w:hideMark/>
          </w:tcPr>
          <w:p w14:paraId="6B4D6E8C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89.74</w:t>
            </w:r>
          </w:p>
        </w:tc>
        <w:tc>
          <w:tcPr>
            <w:tcW w:w="790" w:type="dxa"/>
            <w:noWrap/>
            <w:hideMark/>
          </w:tcPr>
          <w:p w14:paraId="1496D471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15</w:t>
            </w:r>
          </w:p>
        </w:tc>
        <w:tc>
          <w:tcPr>
            <w:tcW w:w="638" w:type="dxa"/>
            <w:noWrap/>
            <w:hideMark/>
          </w:tcPr>
          <w:p w14:paraId="7960B5F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0E318014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1346,10</w:t>
            </w:r>
          </w:p>
        </w:tc>
      </w:tr>
      <w:tr w:rsidR="00E176A1" w:rsidRPr="00E176A1" w14:paraId="18399F62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73D77E01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14</w:t>
            </w:r>
          </w:p>
        </w:tc>
        <w:tc>
          <w:tcPr>
            <w:tcW w:w="1146" w:type="dxa"/>
            <w:hideMark/>
          </w:tcPr>
          <w:p w14:paraId="2D09E1ED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140202</w:t>
            </w:r>
          </w:p>
        </w:tc>
        <w:tc>
          <w:tcPr>
            <w:tcW w:w="4687" w:type="dxa"/>
            <w:hideMark/>
          </w:tcPr>
          <w:p w14:paraId="6F2D1AC9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Ручка шариковая масляная с грипом PILOT BPS-GP, СИНЯЯ, корпус прозрач., 0,7мм, линия 0,22мм,BPS-GP-F</w:t>
            </w:r>
          </w:p>
        </w:tc>
        <w:tc>
          <w:tcPr>
            <w:tcW w:w="1060" w:type="dxa"/>
            <w:noWrap/>
            <w:hideMark/>
          </w:tcPr>
          <w:p w14:paraId="30697B1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90.20</w:t>
            </w:r>
          </w:p>
        </w:tc>
        <w:tc>
          <w:tcPr>
            <w:tcW w:w="790" w:type="dxa"/>
            <w:noWrap/>
            <w:hideMark/>
          </w:tcPr>
          <w:p w14:paraId="59A50F87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5</w:t>
            </w:r>
          </w:p>
        </w:tc>
        <w:tc>
          <w:tcPr>
            <w:tcW w:w="638" w:type="dxa"/>
            <w:noWrap/>
            <w:hideMark/>
          </w:tcPr>
          <w:p w14:paraId="2C51A1E2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52BC2DE6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451,00</w:t>
            </w:r>
          </w:p>
        </w:tc>
      </w:tr>
      <w:tr w:rsidR="00E176A1" w:rsidRPr="00E176A1" w14:paraId="5DA5B779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75A4295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15</w:t>
            </w:r>
          </w:p>
        </w:tc>
        <w:tc>
          <w:tcPr>
            <w:tcW w:w="1146" w:type="dxa"/>
            <w:hideMark/>
          </w:tcPr>
          <w:p w14:paraId="35D41940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220950</w:t>
            </w:r>
          </w:p>
        </w:tc>
        <w:tc>
          <w:tcPr>
            <w:tcW w:w="4687" w:type="dxa"/>
            <w:hideMark/>
          </w:tcPr>
          <w:p w14:paraId="24D969EB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Скобы для степлера №24/6, 1000 штук, BRAUBERG, до 30 листов, 220950</w:t>
            </w:r>
          </w:p>
        </w:tc>
        <w:tc>
          <w:tcPr>
            <w:tcW w:w="1060" w:type="dxa"/>
            <w:noWrap/>
            <w:hideMark/>
          </w:tcPr>
          <w:p w14:paraId="43C122A7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59.05</w:t>
            </w:r>
          </w:p>
        </w:tc>
        <w:tc>
          <w:tcPr>
            <w:tcW w:w="790" w:type="dxa"/>
            <w:noWrap/>
            <w:hideMark/>
          </w:tcPr>
          <w:p w14:paraId="635B490B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10</w:t>
            </w:r>
          </w:p>
        </w:tc>
        <w:tc>
          <w:tcPr>
            <w:tcW w:w="638" w:type="dxa"/>
            <w:noWrap/>
            <w:hideMark/>
          </w:tcPr>
          <w:p w14:paraId="400E05C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7501B5BB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590,50</w:t>
            </w:r>
          </w:p>
        </w:tc>
      </w:tr>
      <w:tr w:rsidR="00E176A1" w:rsidRPr="00E176A1" w14:paraId="6468FEC6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397C9691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16</w:t>
            </w:r>
          </w:p>
        </w:tc>
        <w:tc>
          <w:tcPr>
            <w:tcW w:w="1146" w:type="dxa"/>
            <w:hideMark/>
          </w:tcPr>
          <w:p w14:paraId="7BA90AF2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222086</w:t>
            </w:r>
          </w:p>
        </w:tc>
        <w:tc>
          <w:tcPr>
            <w:tcW w:w="4687" w:type="dxa"/>
            <w:hideMark/>
          </w:tcPr>
          <w:p w14:paraId="1F15D0B0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Скобы для степлера №24/6, 1000 штук, ОФИСМАГ, до 30 листов, 222086</w:t>
            </w:r>
          </w:p>
        </w:tc>
        <w:tc>
          <w:tcPr>
            <w:tcW w:w="1060" w:type="dxa"/>
            <w:noWrap/>
            <w:hideMark/>
          </w:tcPr>
          <w:p w14:paraId="22F3C3A2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58.46</w:t>
            </w:r>
          </w:p>
        </w:tc>
        <w:tc>
          <w:tcPr>
            <w:tcW w:w="790" w:type="dxa"/>
            <w:noWrap/>
            <w:hideMark/>
          </w:tcPr>
          <w:p w14:paraId="7CA4F391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10</w:t>
            </w:r>
          </w:p>
        </w:tc>
        <w:tc>
          <w:tcPr>
            <w:tcW w:w="638" w:type="dxa"/>
            <w:noWrap/>
            <w:hideMark/>
          </w:tcPr>
          <w:p w14:paraId="5F20FA1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0F26F3F0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584,60</w:t>
            </w:r>
          </w:p>
        </w:tc>
      </w:tr>
      <w:tr w:rsidR="00E176A1" w:rsidRPr="00E176A1" w14:paraId="618D46F5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2B02E1CD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17</w:t>
            </w:r>
          </w:p>
        </w:tc>
        <w:tc>
          <w:tcPr>
            <w:tcW w:w="1146" w:type="dxa"/>
            <w:hideMark/>
          </w:tcPr>
          <w:p w14:paraId="289D3038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122291</w:t>
            </w:r>
          </w:p>
        </w:tc>
        <w:tc>
          <w:tcPr>
            <w:tcW w:w="4687" w:type="dxa"/>
            <w:hideMark/>
          </w:tcPr>
          <w:p w14:paraId="314F9768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Скоросшиватель картонный BRAUBERG, гарантированная плотность 280 г/м2, до 200л, 122291</w:t>
            </w:r>
          </w:p>
        </w:tc>
        <w:tc>
          <w:tcPr>
            <w:tcW w:w="1060" w:type="dxa"/>
            <w:noWrap/>
            <w:hideMark/>
          </w:tcPr>
          <w:p w14:paraId="55703A0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19.01</w:t>
            </w:r>
          </w:p>
        </w:tc>
        <w:tc>
          <w:tcPr>
            <w:tcW w:w="790" w:type="dxa"/>
            <w:noWrap/>
            <w:hideMark/>
          </w:tcPr>
          <w:p w14:paraId="4D704404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20</w:t>
            </w:r>
          </w:p>
        </w:tc>
        <w:tc>
          <w:tcPr>
            <w:tcW w:w="638" w:type="dxa"/>
            <w:noWrap/>
            <w:hideMark/>
          </w:tcPr>
          <w:p w14:paraId="66EE1CE0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57D6ABE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380,20</w:t>
            </w:r>
          </w:p>
        </w:tc>
      </w:tr>
      <w:tr w:rsidR="00E176A1" w:rsidRPr="00E176A1" w14:paraId="56316D51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03E80BE2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18</w:t>
            </w:r>
          </w:p>
        </w:tc>
        <w:tc>
          <w:tcPr>
            <w:tcW w:w="1146" w:type="dxa"/>
            <w:hideMark/>
          </w:tcPr>
          <w:p w14:paraId="781C9FA3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228674</w:t>
            </w:r>
          </w:p>
        </w:tc>
        <w:tc>
          <w:tcPr>
            <w:tcW w:w="4687" w:type="dxa"/>
            <w:hideMark/>
          </w:tcPr>
          <w:p w14:paraId="7D251571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Скоросшиватель пластиковый BRAUBERG, А4, 130/180 мкм, салатовый, 228674</w:t>
            </w:r>
          </w:p>
        </w:tc>
        <w:tc>
          <w:tcPr>
            <w:tcW w:w="1060" w:type="dxa"/>
            <w:noWrap/>
            <w:hideMark/>
          </w:tcPr>
          <w:p w14:paraId="12B4792E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41.39</w:t>
            </w:r>
          </w:p>
        </w:tc>
        <w:tc>
          <w:tcPr>
            <w:tcW w:w="790" w:type="dxa"/>
            <w:noWrap/>
            <w:hideMark/>
          </w:tcPr>
          <w:p w14:paraId="30998732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10</w:t>
            </w:r>
          </w:p>
        </w:tc>
        <w:tc>
          <w:tcPr>
            <w:tcW w:w="638" w:type="dxa"/>
            <w:noWrap/>
            <w:hideMark/>
          </w:tcPr>
          <w:p w14:paraId="0CE4467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2C6FC04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413,90</w:t>
            </w:r>
          </w:p>
        </w:tc>
      </w:tr>
      <w:tr w:rsidR="00E176A1" w:rsidRPr="00E176A1" w14:paraId="187661E9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413B955E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19</w:t>
            </w:r>
          </w:p>
        </w:tc>
        <w:tc>
          <w:tcPr>
            <w:tcW w:w="1146" w:type="dxa"/>
            <w:hideMark/>
          </w:tcPr>
          <w:p w14:paraId="25DE01EE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220385</w:t>
            </w:r>
          </w:p>
        </w:tc>
        <w:tc>
          <w:tcPr>
            <w:tcW w:w="4687" w:type="dxa"/>
            <w:hideMark/>
          </w:tcPr>
          <w:p w14:paraId="50FCC593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Скоросшиватель пластиковый BRAUBERG, А4, 130/180 мкм, синий, 220385</w:t>
            </w:r>
          </w:p>
        </w:tc>
        <w:tc>
          <w:tcPr>
            <w:tcW w:w="1060" w:type="dxa"/>
            <w:noWrap/>
            <w:hideMark/>
          </w:tcPr>
          <w:p w14:paraId="0C348880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35.13</w:t>
            </w:r>
          </w:p>
        </w:tc>
        <w:tc>
          <w:tcPr>
            <w:tcW w:w="790" w:type="dxa"/>
            <w:noWrap/>
            <w:hideMark/>
          </w:tcPr>
          <w:p w14:paraId="56653FC9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10</w:t>
            </w:r>
          </w:p>
        </w:tc>
        <w:tc>
          <w:tcPr>
            <w:tcW w:w="638" w:type="dxa"/>
            <w:noWrap/>
            <w:hideMark/>
          </w:tcPr>
          <w:p w14:paraId="054CDF16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7116F308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351,30</w:t>
            </w:r>
          </w:p>
        </w:tc>
      </w:tr>
      <w:tr w:rsidR="00E176A1" w:rsidRPr="00E176A1" w14:paraId="621B3F55" w14:textId="77777777" w:rsidTr="00E176A1">
        <w:trPr>
          <w:trHeight w:val="450"/>
        </w:trPr>
        <w:tc>
          <w:tcPr>
            <w:tcW w:w="547" w:type="dxa"/>
            <w:noWrap/>
            <w:hideMark/>
          </w:tcPr>
          <w:p w14:paraId="1096DF9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146" w:type="dxa"/>
            <w:hideMark/>
          </w:tcPr>
          <w:p w14:paraId="070D7E2E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271718</w:t>
            </w:r>
          </w:p>
        </w:tc>
        <w:tc>
          <w:tcPr>
            <w:tcW w:w="4687" w:type="dxa"/>
            <w:hideMark/>
          </w:tcPr>
          <w:p w14:paraId="2BAE4CA8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both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Скоросшиватель пластиковый с перфорацией STAFF, А4, 100/120 мкм, красный, 271718</w:t>
            </w:r>
          </w:p>
        </w:tc>
        <w:tc>
          <w:tcPr>
            <w:tcW w:w="1060" w:type="dxa"/>
            <w:noWrap/>
            <w:hideMark/>
          </w:tcPr>
          <w:p w14:paraId="58BF875F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30.01</w:t>
            </w:r>
          </w:p>
        </w:tc>
        <w:tc>
          <w:tcPr>
            <w:tcW w:w="790" w:type="dxa"/>
            <w:noWrap/>
            <w:hideMark/>
          </w:tcPr>
          <w:p w14:paraId="46B92625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25</w:t>
            </w:r>
          </w:p>
        </w:tc>
        <w:tc>
          <w:tcPr>
            <w:tcW w:w="638" w:type="dxa"/>
            <w:noWrap/>
            <w:hideMark/>
          </w:tcPr>
          <w:p w14:paraId="47F94317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шт</w:t>
            </w:r>
          </w:p>
        </w:tc>
        <w:tc>
          <w:tcPr>
            <w:tcW w:w="1305" w:type="dxa"/>
            <w:noWrap/>
            <w:hideMark/>
          </w:tcPr>
          <w:p w14:paraId="408FA78A" w14:textId="77777777" w:rsidR="00E176A1" w:rsidRPr="00E176A1" w:rsidRDefault="00E176A1" w:rsidP="00E176A1">
            <w:pPr>
              <w:tabs>
                <w:tab w:val="left" w:pos="1134"/>
                <w:tab w:val="left" w:pos="12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3"/>
              <w:jc w:val="center"/>
              <w:rPr>
                <w:sz w:val="22"/>
                <w:szCs w:val="22"/>
              </w:rPr>
            </w:pPr>
            <w:r w:rsidRPr="00E176A1">
              <w:rPr>
                <w:sz w:val="22"/>
                <w:szCs w:val="22"/>
              </w:rPr>
              <w:t>750,25</w:t>
            </w:r>
          </w:p>
        </w:tc>
      </w:tr>
    </w:tbl>
    <w:p w14:paraId="4A5996CA" w14:textId="77777777" w:rsidR="0082186A" w:rsidRDefault="0082186A" w:rsidP="0082186A">
      <w:pPr>
        <w:tabs>
          <w:tab w:val="left" w:pos="1134"/>
          <w:tab w:val="left" w:pos="12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13"/>
        <w:jc w:val="both"/>
      </w:pPr>
    </w:p>
    <w:p w14:paraId="69FAA756" w14:textId="77777777" w:rsidR="00E176A1" w:rsidRDefault="004F79C0" w:rsidP="00E176A1">
      <w:pPr>
        <w:tabs>
          <w:tab w:val="left" w:pos="1134"/>
          <w:tab w:val="left" w:pos="12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113"/>
        <w:jc w:val="both"/>
        <w:rPr>
          <w:lang w:eastAsia="zh-CN"/>
        </w:rPr>
      </w:pPr>
      <w:r>
        <w:t xml:space="preserve">Стоимость Товара, переданного в соответствии с условиями Договора, составляет  </w:t>
      </w:r>
      <w:r w:rsidR="00E176A1">
        <w:rPr>
          <w:b/>
          <w:sz w:val="22"/>
          <w:szCs w:val="22"/>
        </w:rPr>
        <w:t>29 946,65</w:t>
      </w:r>
      <w:r w:rsidR="00E176A1">
        <w:rPr>
          <w:sz w:val="22"/>
          <w:szCs w:val="22"/>
        </w:rPr>
        <w:t xml:space="preserve"> </w:t>
      </w:r>
      <w:r w:rsidR="00E176A1">
        <w:rPr>
          <w:lang w:eastAsia="zh-CN"/>
        </w:rPr>
        <w:t xml:space="preserve"> руб. (</w:t>
      </w:r>
      <w:r w:rsidR="00E176A1">
        <w:rPr>
          <w:sz w:val="22"/>
          <w:szCs w:val="22"/>
        </w:rPr>
        <w:t>Двадцать девять тысяч девятьсот сорок шесть рублей 65 копеек</w:t>
      </w:r>
      <w:r w:rsidR="00E176A1">
        <w:rPr>
          <w:lang w:eastAsia="zh-CN"/>
        </w:rPr>
        <w:t xml:space="preserve">), в том числе НДС 22% -  </w:t>
      </w:r>
      <w:r w:rsidR="00E176A1">
        <w:rPr>
          <w:b/>
          <w:sz w:val="22"/>
          <w:szCs w:val="22"/>
        </w:rPr>
        <w:t xml:space="preserve"> 5 400,23 </w:t>
      </w:r>
      <w:r w:rsidR="00E176A1">
        <w:rPr>
          <w:lang w:eastAsia="zh-CN"/>
        </w:rPr>
        <w:t>руб. (</w:t>
      </w:r>
      <w:r w:rsidR="00E176A1">
        <w:rPr>
          <w:sz w:val="22"/>
          <w:szCs w:val="22"/>
        </w:rPr>
        <w:t>пять тысяч четыреста рублей 23 копейки</w:t>
      </w:r>
      <w:r w:rsidR="00E176A1">
        <w:rPr>
          <w:lang w:eastAsia="zh-CN"/>
        </w:rPr>
        <w:t>).</w:t>
      </w:r>
    </w:p>
    <w:p w14:paraId="4FF273EB" w14:textId="77777777" w:rsidR="004F79C0" w:rsidRDefault="004F79C0" w:rsidP="00E176A1">
      <w:pPr>
        <w:tabs>
          <w:tab w:val="left" w:pos="1134"/>
          <w:tab w:val="left" w:pos="12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113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355EADF" w14:textId="77777777" w:rsidR="00B70420" w:rsidRDefault="00B70420" w:rsidP="0082186A">
      <w:pPr>
        <w:tabs>
          <w:tab w:val="left" w:pos="1134"/>
          <w:tab w:val="left" w:pos="12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13"/>
        <w:jc w:val="both"/>
      </w:pPr>
    </w:p>
    <w:tbl>
      <w:tblPr>
        <w:tblW w:w="9889" w:type="dxa"/>
        <w:tblLook w:val="0000" w:firstRow="0" w:lastRow="0" w:firstColumn="0" w:lastColumn="0" w:noHBand="0" w:noVBand="0"/>
      </w:tblPr>
      <w:tblGrid>
        <w:gridCol w:w="5070"/>
        <w:gridCol w:w="4819"/>
      </w:tblGrid>
      <w:tr w:rsidR="0082186A" w:rsidRPr="009361CC" w14:paraId="76CB367B" w14:textId="77777777" w:rsidTr="00A00C56">
        <w:tc>
          <w:tcPr>
            <w:tcW w:w="5070" w:type="dxa"/>
          </w:tcPr>
          <w:p w14:paraId="32202117" w14:textId="77777777" w:rsidR="0082186A" w:rsidRPr="009328B1" w:rsidRDefault="0082186A" w:rsidP="009D08B5">
            <w:pPr>
              <w:rPr>
                <w:b/>
                <w:bCs/>
              </w:rPr>
            </w:pPr>
            <w:r w:rsidRPr="009328B1">
              <w:rPr>
                <w:b/>
                <w:bCs/>
              </w:rPr>
              <w:t>ПОСТАВЩИК</w:t>
            </w:r>
          </w:p>
          <w:p w14:paraId="279907AA" w14:textId="5A82599B" w:rsidR="00B70420" w:rsidRDefault="00B70420" w:rsidP="00B70420">
            <w:pPr>
              <w:rPr>
                <w:bCs/>
              </w:rPr>
            </w:pPr>
          </w:p>
          <w:p w14:paraId="55B4645A" w14:textId="047AB0C2" w:rsidR="00052B6C" w:rsidRDefault="00052B6C" w:rsidP="00B70420">
            <w:pPr>
              <w:rPr>
                <w:bCs/>
              </w:rPr>
            </w:pPr>
          </w:p>
          <w:p w14:paraId="71DBB0B4" w14:textId="77777777" w:rsidR="00052B6C" w:rsidRDefault="00052B6C" w:rsidP="00B70420">
            <w:pPr>
              <w:rPr>
                <w:bCs/>
              </w:rPr>
            </w:pPr>
          </w:p>
          <w:p w14:paraId="34C7DAB4" w14:textId="77777777" w:rsidR="00A00C56" w:rsidRDefault="00A00C56" w:rsidP="00B70420">
            <w:pPr>
              <w:rPr>
                <w:bCs/>
              </w:rPr>
            </w:pPr>
          </w:p>
          <w:p w14:paraId="721DEBFA" w14:textId="77777777" w:rsidR="00A00C56" w:rsidRDefault="00A00C56" w:rsidP="00B70420">
            <w:pPr>
              <w:rPr>
                <w:bCs/>
              </w:rPr>
            </w:pPr>
          </w:p>
          <w:p w14:paraId="00F2C5B1" w14:textId="77777777" w:rsidR="00E176A1" w:rsidRPr="00D54CE8" w:rsidRDefault="00E176A1" w:rsidP="00B70420">
            <w:pPr>
              <w:rPr>
                <w:bCs/>
              </w:rPr>
            </w:pPr>
          </w:p>
          <w:p w14:paraId="7C96D21E" w14:textId="7A1005BB" w:rsidR="00B70420" w:rsidRPr="008D6C83" w:rsidRDefault="00B70420" w:rsidP="00B70420">
            <w:pPr>
              <w:rPr>
                <w:bCs/>
              </w:rPr>
            </w:pPr>
            <w:r>
              <w:rPr>
                <w:bCs/>
              </w:rPr>
              <w:t>_________________</w:t>
            </w:r>
            <w:r w:rsidRPr="008D6C83">
              <w:rPr>
                <w:bCs/>
              </w:rPr>
              <w:t>/</w:t>
            </w:r>
            <w:r w:rsidR="00052B6C">
              <w:rPr>
                <w:sz w:val="22"/>
                <w:szCs w:val="22"/>
              </w:rPr>
              <w:t>___________________</w:t>
            </w:r>
            <w:r w:rsidRPr="00065378">
              <w:rPr>
                <w:sz w:val="22"/>
                <w:szCs w:val="22"/>
              </w:rPr>
              <w:t>/</w:t>
            </w:r>
          </w:p>
          <w:p w14:paraId="4107B94B" w14:textId="77777777" w:rsidR="00E44F6C" w:rsidRPr="006F5BA2" w:rsidRDefault="00B70420" w:rsidP="00B70420">
            <w:pPr>
              <w:rPr>
                <w:bCs/>
              </w:rPr>
            </w:pPr>
            <w:r>
              <w:rPr>
                <w:bCs/>
              </w:rPr>
              <w:t xml:space="preserve"> </w:t>
            </w:r>
            <w:r w:rsidRPr="008D6C83">
              <w:rPr>
                <w:bCs/>
              </w:rPr>
              <w:t>М.П.</w:t>
            </w:r>
          </w:p>
        </w:tc>
        <w:tc>
          <w:tcPr>
            <w:tcW w:w="4819" w:type="dxa"/>
          </w:tcPr>
          <w:p w14:paraId="605C42F1" w14:textId="77777777" w:rsidR="0082186A" w:rsidRPr="009328B1" w:rsidRDefault="0082186A" w:rsidP="009D08B5">
            <w:pPr>
              <w:rPr>
                <w:b/>
                <w:bCs/>
              </w:rPr>
            </w:pPr>
            <w:r w:rsidRPr="009328B1">
              <w:rPr>
                <w:b/>
                <w:bCs/>
              </w:rPr>
              <w:t>ПОКУПАТЕЛЬ</w:t>
            </w:r>
          </w:p>
          <w:p w14:paraId="4E810971" w14:textId="35E01459" w:rsidR="00E176A1" w:rsidRPr="00A65602" w:rsidRDefault="00E176A1" w:rsidP="00E176A1">
            <w:pPr>
              <w:rPr>
                <w:bCs/>
                <w:highlight w:val="yellow"/>
              </w:rPr>
            </w:pPr>
            <w:r w:rsidRPr="007F10C5">
              <w:rPr>
                <w:bCs/>
              </w:rPr>
              <w:t>Администрация Нурминского сельского поселения Тосненс</w:t>
            </w:r>
            <w:r w:rsidR="00437A1D">
              <w:rPr>
                <w:bCs/>
              </w:rPr>
              <w:t>к</w:t>
            </w:r>
            <w:r w:rsidRPr="007F10C5">
              <w:rPr>
                <w:bCs/>
              </w:rPr>
              <w:t>ого</w:t>
            </w:r>
            <w:r w:rsidR="00437A1D">
              <w:rPr>
                <w:bCs/>
              </w:rPr>
              <w:t xml:space="preserve"> муниципального</w:t>
            </w:r>
            <w:r w:rsidRPr="007F10C5">
              <w:rPr>
                <w:bCs/>
              </w:rPr>
              <w:t xml:space="preserve"> района Ленинградской области</w:t>
            </w:r>
          </w:p>
          <w:p w14:paraId="4754117C" w14:textId="77777777" w:rsidR="00E176A1" w:rsidRPr="00A65602" w:rsidRDefault="00E176A1" w:rsidP="00E176A1">
            <w:pPr>
              <w:rPr>
                <w:bCs/>
                <w:highlight w:val="yellow"/>
              </w:rPr>
            </w:pPr>
          </w:p>
          <w:p w14:paraId="7F2FAF4A" w14:textId="77777777" w:rsidR="00E176A1" w:rsidRPr="00A65602" w:rsidRDefault="00E176A1" w:rsidP="00E176A1">
            <w:pPr>
              <w:rPr>
                <w:bCs/>
                <w:highlight w:val="yellow"/>
              </w:rPr>
            </w:pPr>
          </w:p>
          <w:p w14:paraId="6364A3A4" w14:textId="77777777" w:rsidR="00E176A1" w:rsidRPr="00A65602" w:rsidRDefault="00E176A1" w:rsidP="00E176A1">
            <w:pPr>
              <w:rPr>
                <w:bCs/>
                <w:highlight w:val="yellow"/>
              </w:rPr>
            </w:pPr>
          </w:p>
          <w:p w14:paraId="26E6AADD" w14:textId="77777777" w:rsidR="00E176A1" w:rsidRPr="007F10C5" w:rsidRDefault="00E176A1" w:rsidP="00E176A1">
            <w:pPr>
              <w:rPr>
                <w:bCs/>
              </w:rPr>
            </w:pPr>
            <w:r w:rsidRPr="007F10C5">
              <w:rPr>
                <w:bCs/>
              </w:rPr>
              <w:t>_________________/Ксенофонтов П.А./</w:t>
            </w:r>
          </w:p>
          <w:p w14:paraId="7A35A36B" w14:textId="77777777" w:rsidR="00E44F6C" w:rsidRPr="001B4EEF" w:rsidRDefault="00E176A1" w:rsidP="00E176A1">
            <w:pPr>
              <w:rPr>
                <w:bCs/>
              </w:rPr>
            </w:pPr>
            <w:r w:rsidRPr="007F10C5">
              <w:rPr>
                <w:bCs/>
              </w:rPr>
              <w:t>М.П.</w:t>
            </w:r>
            <w:r w:rsidRPr="004F79C0">
              <w:rPr>
                <w:bCs/>
              </w:rPr>
              <w:tab/>
            </w:r>
            <w:r w:rsidR="004F79C0" w:rsidRPr="004F79C0">
              <w:rPr>
                <w:bCs/>
              </w:rPr>
              <w:tab/>
            </w:r>
            <w:r w:rsidR="004F79C0" w:rsidRPr="004F79C0">
              <w:rPr>
                <w:bCs/>
              </w:rPr>
              <w:tab/>
            </w:r>
          </w:p>
        </w:tc>
      </w:tr>
    </w:tbl>
    <w:p w14:paraId="6CF5FB33" w14:textId="77777777" w:rsidR="0010521E" w:rsidRPr="0010521E" w:rsidRDefault="0010521E" w:rsidP="001172B4">
      <w:pPr>
        <w:outlineLvl w:val="0"/>
        <w:rPr>
          <w:color w:val="00B050"/>
        </w:rPr>
      </w:pPr>
    </w:p>
    <w:sectPr w:rsidR="0010521E" w:rsidRPr="0010521E" w:rsidSect="00657EA0">
      <w:footerReference w:type="first" r:id="rId8"/>
      <w:pgSz w:w="11906" w:h="16838" w:code="9"/>
      <w:pgMar w:top="709" w:right="849" w:bottom="851" w:left="1418" w:header="709" w:footer="5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3EC25" w14:textId="77777777" w:rsidR="007F58F3" w:rsidRDefault="007F58F3" w:rsidP="007A4EAC">
      <w:r>
        <w:separator/>
      </w:r>
    </w:p>
  </w:endnote>
  <w:endnote w:type="continuationSeparator" w:id="0">
    <w:p w14:paraId="3DFF9BEF" w14:textId="77777777" w:rsidR="007F58F3" w:rsidRDefault="007F58F3" w:rsidP="007A4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3E19C" w14:textId="77777777" w:rsidR="00E15F84" w:rsidRDefault="00E15F84" w:rsidP="00657EA0">
    <w:pPr>
      <w:pStyle w:val="a3"/>
      <w:ind w:left="-284"/>
    </w:pPr>
    <w:r>
      <w:t>Поставщик ___________                                                            Покупатель __________</w:t>
    </w:r>
  </w:p>
  <w:p w14:paraId="20230E4B" w14:textId="77777777" w:rsidR="00E15F84" w:rsidRDefault="00E15F8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5BFDA" w14:textId="77777777" w:rsidR="007F58F3" w:rsidRDefault="007F58F3" w:rsidP="007A4EAC">
      <w:r>
        <w:separator/>
      </w:r>
    </w:p>
  </w:footnote>
  <w:footnote w:type="continuationSeparator" w:id="0">
    <w:p w14:paraId="565B071D" w14:textId="77777777" w:rsidR="007F58F3" w:rsidRDefault="007F58F3" w:rsidP="007A4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3391C"/>
    <w:multiLevelType w:val="hybridMultilevel"/>
    <w:tmpl w:val="B29ED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F199B"/>
    <w:multiLevelType w:val="hybridMultilevel"/>
    <w:tmpl w:val="41363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84304"/>
    <w:multiLevelType w:val="hybridMultilevel"/>
    <w:tmpl w:val="5220F610"/>
    <w:lvl w:ilvl="0" w:tplc="7C9860A4">
      <w:start w:val="1"/>
      <w:numFmt w:val="bullet"/>
      <w:lvlText w:val="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E10E56"/>
    <w:multiLevelType w:val="hybridMultilevel"/>
    <w:tmpl w:val="7ABABF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3174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6977988">
    <w:abstractNumId w:val="2"/>
  </w:num>
  <w:num w:numId="3" w16cid:durableId="848324879">
    <w:abstractNumId w:val="1"/>
  </w:num>
  <w:num w:numId="4" w16cid:durableId="1892963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2B4"/>
    <w:rsid w:val="000020B1"/>
    <w:rsid w:val="000021D9"/>
    <w:rsid w:val="0003797B"/>
    <w:rsid w:val="000515EB"/>
    <w:rsid w:val="00052B6C"/>
    <w:rsid w:val="00052DF7"/>
    <w:rsid w:val="00063A1E"/>
    <w:rsid w:val="00065378"/>
    <w:rsid w:val="00067315"/>
    <w:rsid w:val="000777E2"/>
    <w:rsid w:val="00083480"/>
    <w:rsid w:val="00094228"/>
    <w:rsid w:val="00095A04"/>
    <w:rsid w:val="000B0EE9"/>
    <w:rsid w:val="000B1A96"/>
    <w:rsid w:val="000E38BC"/>
    <w:rsid w:val="0010521E"/>
    <w:rsid w:val="001172B4"/>
    <w:rsid w:val="0012054F"/>
    <w:rsid w:val="0012133C"/>
    <w:rsid w:val="00124291"/>
    <w:rsid w:val="0013743E"/>
    <w:rsid w:val="00161CE2"/>
    <w:rsid w:val="00190D63"/>
    <w:rsid w:val="00194E03"/>
    <w:rsid w:val="00197FE5"/>
    <w:rsid w:val="001B4EEF"/>
    <w:rsid w:val="001C6D60"/>
    <w:rsid w:val="001D320C"/>
    <w:rsid w:val="001E2993"/>
    <w:rsid w:val="001E62B6"/>
    <w:rsid w:val="001E7E98"/>
    <w:rsid w:val="001F4E60"/>
    <w:rsid w:val="001F4F37"/>
    <w:rsid w:val="00204124"/>
    <w:rsid w:val="002118F5"/>
    <w:rsid w:val="00220224"/>
    <w:rsid w:val="00220517"/>
    <w:rsid w:val="00242523"/>
    <w:rsid w:val="00245A28"/>
    <w:rsid w:val="00246F9D"/>
    <w:rsid w:val="002501D7"/>
    <w:rsid w:val="0027674D"/>
    <w:rsid w:val="00287995"/>
    <w:rsid w:val="002A00C0"/>
    <w:rsid w:val="002B02CF"/>
    <w:rsid w:val="002C0800"/>
    <w:rsid w:val="002D0BCD"/>
    <w:rsid w:val="002D1B33"/>
    <w:rsid w:val="002D41BA"/>
    <w:rsid w:val="002D70C9"/>
    <w:rsid w:val="002E34ED"/>
    <w:rsid w:val="00303B2F"/>
    <w:rsid w:val="003064EA"/>
    <w:rsid w:val="00311212"/>
    <w:rsid w:val="00333ADB"/>
    <w:rsid w:val="00346AE0"/>
    <w:rsid w:val="00346E58"/>
    <w:rsid w:val="0035454B"/>
    <w:rsid w:val="00354C47"/>
    <w:rsid w:val="0038088E"/>
    <w:rsid w:val="00382192"/>
    <w:rsid w:val="00387F5E"/>
    <w:rsid w:val="0039231A"/>
    <w:rsid w:val="003A642C"/>
    <w:rsid w:val="003B0C8E"/>
    <w:rsid w:val="003B398E"/>
    <w:rsid w:val="003E5E3D"/>
    <w:rsid w:val="003F098B"/>
    <w:rsid w:val="00415C18"/>
    <w:rsid w:val="00417B1A"/>
    <w:rsid w:val="00433E27"/>
    <w:rsid w:val="00437A1D"/>
    <w:rsid w:val="00463DDD"/>
    <w:rsid w:val="00483F4B"/>
    <w:rsid w:val="004A06E6"/>
    <w:rsid w:val="004A0DD4"/>
    <w:rsid w:val="004A478C"/>
    <w:rsid w:val="004B2FBA"/>
    <w:rsid w:val="004D46A7"/>
    <w:rsid w:val="004D6BCA"/>
    <w:rsid w:val="004E58F9"/>
    <w:rsid w:val="004F2333"/>
    <w:rsid w:val="004F79C0"/>
    <w:rsid w:val="0051146E"/>
    <w:rsid w:val="00532559"/>
    <w:rsid w:val="005344BD"/>
    <w:rsid w:val="00537756"/>
    <w:rsid w:val="005432F6"/>
    <w:rsid w:val="005535DF"/>
    <w:rsid w:val="005622E3"/>
    <w:rsid w:val="005A18D3"/>
    <w:rsid w:val="005C4291"/>
    <w:rsid w:val="005D4181"/>
    <w:rsid w:val="005E026F"/>
    <w:rsid w:val="0060359F"/>
    <w:rsid w:val="00613619"/>
    <w:rsid w:val="00613BA0"/>
    <w:rsid w:val="00637F24"/>
    <w:rsid w:val="00652F0A"/>
    <w:rsid w:val="006551DC"/>
    <w:rsid w:val="00657EA0"/>
    <w:rsid w:val="00673073"/>
    <w:rsid w:val="006735E4"/>
    <w:rsid w:val="0068382A"/>
    <w:rsid w:val="006A3DFF"/>
    <w:rsid w:val="006A7D03"/>
    <w:rsid w:val="006C448F"/>
    <w:rsid w:val="006E3685"/>
    <w:rsid w:val="006E74B5"/>
    <w:rsid w:val="006F5BA2"/>
    <w:rsid w:val="00701920"/>
    <w:rsid w:val="00704ECA"/>
    <w:rsid w:val="00710D83"/>
    <w:rsid w:val="007A323F"/>
    <w:rsid w:val="007A4EAC"/>
    <w:rsid w:val="007A5622"/>
    <w:rsid w:val="007D25E9"/>
    <w:rsid w:val="007F10C5"/>
    <w:rsid w:val="007F4BA4"/>
    <w:rsid w:val="007F58F3"/>
    <w:rsid w:val="0080268A"/>
    <w:rsid w:val="00805F54"/>
    <w:rsid w:val="00812ED7"/>
    <w:rsid w:val="0082186A"/>
    <w:rsid w:val="008332B2"/>
    <w:rsid w:val="0083583E"/>
    <w:rsid w:val="00851B10"/>
    <w:rsid w:val="00852FAF"/>
    <w:rsid w:val="008560B2"/>
    <w:rsid w:val="00874E1E"/>
    <w:rsid w:val="00876E1B"/>
    <w:rsid w:val="0088248B"/>
    <w:rsid w:val="0088515A"/>
    <w:rsid w:val="008963FA"/>
    <w:rsid w:val="008A24D9"/>
    <w:rsid w:val="008B1D1E"/>
    <w:rsid w:val="008D6C83"/>
    <w:rsid w:val="008E4D72"/>
    <w:rsid w:val="009305B5"/>
    <w:rsid w:val="009328B1"/>
    <w:rsid w:val="00941237"/>
    <w:rsid w:val="009518F9"/>
    <w:rsid w:val="0095263B"/>
    <w:rsid w:val="00983F07"/>
    <w:rsid w:val="00984CA1"/>
    <w:rsid w:val="009A75E0"/>
    <w:rsid w:val="009B7AE6"/>
    <w:rsid w:val="009C70E0"/>
    <w:rsid w:val="009D08A7"/>
    <w:rsid w:val="009D08B5"/>
    <w:rsid w:val="009F4A52"/>
    <w:rsid w:val="00A00C56"/>
    <w:rsid w:val="00A10955"/>
    <w:rsid w:val="00A53129"/>
    <w:rsid w:val="00A65602"/>
    <w:rsid w:val="00A729FF"/>
    <w:rsid w:val="00A7763B"/>
    <w:rsid w:val="00AA6606"/>
    <w:rsid w:val="00AB061F"/>
    <w:rsid w:val="00AC7197"/>
    <w:rsid w:val="00AD36B6"/>
    <w:rsid w:val="00AF29CC"/>
    <w:rsid w:val="00AF4DB5"/>
    <w:rsid w:val="00B0335D"/>
    <w:rsid w:val="00B05AEB"/>
    <w:rsid w:val="00B3050E"/>
    <w:rsid w:val="00B31BFB"/>
    <w:rsid w:val="00B33D98"/>
    <w:rsid w:val="00B50445"/>
    <w:rsid w:val="00B526B2"/>
    <w:rsid w:val="00B55872"/>
    <w:rsid w:val="00B64965"/>
    <w:rsid w:val="00B70420"/>
    <w:rsid w:val="00B84B70"/>
    <w:rsid w:val="00B97DE6"/>
    <w:rsid w:val="00BB08CE"/>
    <w:rsid w:val="00BC32A7"/>
    <w:rsid w:val="00BC7A95"/>
    <w:rsid w:val="00BD6879"/>
    <w:rsid w:val="00BD7DB3"/>
    <w:rsid w:val="00BF0EFC"/>
    <w:rsid w:val="00C04503"/>
    <w:rsid w:val="00C208A4"/>
    <w:rsid w:val="00C21E94"/>
    <w:rsid w:val="00C220EF"/>
    <w:rsid w:val="00C36516"/>
    <w:rsid w:val="00C47DE6"/>
    <w:rsid w:val="00C954C6"/>
    <w:rsid w:val="00CB4046"/>
    <w:rsid w:val="00CB523B"/>
    <w:rsid w:val="00CF0074"/>
    <w:rsid w:val="00CF0A67"/>
    <w:rsid w:val="00CF194F"/>
    <w:rsid w:val="00CF3C69"/>
    <w:rsid w:val="00D00C6E"/>
    <w:rsid w:val="00D41047"/>
    <w:rsid w:val="00D50D4E"/>
    <w:rsid w:val="00D54CE8"/>
    <w:rsid w:val="00D72012"/>
    <w:rsid w:val="00D75577"/>
    <w:rsid w:val="00D80F0D"/>
    <w:rsid w:val="00D8369B"/>
    <w:rsid w:val="00D85509"/>
    <w:rsid w:val="00D97E43"/>
    <w:rsid w:val="00DB42A6"/>
    <w:rsid w:val="00DB7AD7"/>
    <w:rsid w:val="00DC00EA"/>
    <w:rsid w:val="00DD222A"/>
    <w:rsid w:val="00DD2CD3"/>
    <w:rsid w:val="00DE3131"/>
    <w:rsid w:val="00DF7F44"/>
    <w:rsid w:val="00E066DD"/>
    <w:rsid w:val="00E15F84"/>
    <w:rsid w:val="00E176A1"/>
    <w:rsid w:val="00E22ED7"/>
    <w:rsid w:val="00E24424"/>
    <w:rsid w:val="00E44367"/>
    <w:rsid w:val="00E44F6C"/>
    <w:rsid w:val="00E53C6B"/>
    <w:rsid w:val="00E6320B"/>
    <w:rsid w:val="00E7405E"/>
    <w:rsid w:val="00E801D0"/>
    <w:rsid w:val="00E825D2"/>
    <w:rsid w:val="00EB202F"/>
    <w:rsid w:val="00EB292A"/>
    <w:rsid w:val="00EB63DF"/>
    <w:rsid w:val="00EC0ED2"/>
    <w:rsid w:val="00EC455C"/>
    <w:rsid w:val="00ED5391"/>
    <w:rsid w:val="00EF278E"/>
    <w:rsid w:val="00F03E59"/>
    <w:rsid w:val="00F2079D"/>
    <w:rsid w:val="00F21F73"/>
    <w:rsid w:val="00F227B7"/>
    <w:rsid w:val="00F24BEE"/>
    <w:rsid w:val="00F252F1"/>
    <w:rsid w:val="00F3252E"/>
    <w:rsid w:val="00F37131"/>
    <w:rsid w:val="00F42145"/>
    <w:rsid w:val="00F42D90"/>
    <w:rsid w:val="00F622E2"/>
    <w:rsid w:val="00F671F8"/>
    <w:rsid w:val="00F70A9C"/>
    <w:rsid w:val="00F92C26"/>
    <w:rsid w:val="00FF03AA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8B5B1"/>
  <w15:docId w15:val="{55F5FA01-949D-4D2C-ADFA-3DF1E135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76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172B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1172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1172B4"/>
    <w:pPr>
      <w:jc w:val="both"/>
    </w:pPr>
  </w:style>
  <w:style w:type="character" w:customStyle="1" w:styleId="a6">
    <w:name w:val="Основной текст Знак"/>
    <w:basedOn w:val="a0"/>
    <w:link w:val="a5"/>
    <w:rsid w:val="001172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172B4"/>
    <w:pPr>
      <w:tabs>
        <w:tab w:val="num" w:pos="1440"/>
      </w:tabs>
      <w:jc w:val="both"/>
    </w:pPr>
    <w:rPr>
      <w:i/>
      <w:iCs/>
    </w:rPr>
  </w:style>
  <w:style w:type="character" w:customStyle="1" w:styleId="20">
    <w:name w:val="Основной текст 2 Знак"/>
    <w:basedOn w:val="a0"/>
    <w:link w:val="2"/>
    <w:rsid w:val="001172B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7A4E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A4E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A4E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A4EAC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8D6C83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D6C8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8963F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8963F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8963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963F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963F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Title"/>
    <w:basedOn w:val="a"/>
    <w:next w:val="a"/>
    <w:link w:val="af2"/>
    <w:qFormat/>
    <w:rsid w:val="0082186A"/>
    <w:pPr>
      <w:suppressAutoHyphens/>
      <w:jc w:val="center"/>
    </w:pPr>
    <w:rPr>
      <w:rFonts w:eastAsia="Calibri"/>
      <w:b/>
      <w:bCs/>
      <w:sz w:val="28"/>
      <w:szCs w:val="28"/>
      <w:u w:val="single"/>
      <w:lang w:eastAsia="ar-SA"/>
    </w:rPr>
  </w:style>
  <w:style w:type="character" w:customStyle="1" w:styleId="af2">
    <w:name w:val="Заголовок Знак"/>
    <w:basedOn w:val="a0"/>
    <w:link w:val="af1"/>
    <w:rsid w:val="0082186A"/>
    <w:rPr>
      <w:rFonts w:ascii="Times New Roman" w:eastAsia="Calibri" w:hAnsi="Times New Roman" w:cs="Times New Roman"/>
      <w:b/>
      <w:bCs/>
      <w:sz w:val="28"/>
      <w:szCs w:val="28"/>
      <w:u w:val="single"/>
      <w:lang w:eastAsia="ar-SA"/>
    </w:rPr>
  </w:style>
  <w:style w:type="paragraph" w:styleId="af3">
    <w:name w:val="List Paragraph"/>
    <w:basedOn w:val="a"/>
    <w:uiPriority w:val="34"/>
    <w:qFormat/>
    <w:rsid w:val="00AA6606"/>
    <w:pPr>
      <w:ind w:left="720"/>
      <w:contextualSpacing/>
    </w:pPr>
  </w:style>
  <w:style w:type="paragraph" w:styleId="af4">
    <w:name w:val="Normal (Web)"/>
    <w:basedOn w:val="a"/>
    <w:uiPriority w:val="99"/>
    <w:unhideWhenUsed/>
    <w:rsid w:val="00874E1E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unhideWhenUsed/>
    <w:rsid w:val="00637F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0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6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8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7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FD671-29A1-4D9B-8627-3DC579073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1319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Самсон-опт</Company>
  <LinksUpToDate>false</LinksUpToDate>
  <CharactersWithSpaces>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Инна Олеговна</dc:creator>
  <cp:lastModifiedBy>Contract-PC</cp:lastModifiedBy>
  <cp:revision>4</cp:revision>
  <cp:lastPrinted>2021-02-08T14:16:00Z</cp:lastPrinted>
  <dcterms:created xsi:type="dcterms:W3CDTF">2026-08-21T08:47:00Z</dcterms:created>
  <dcterms:modified xsi:type="dcterms:W3CDTF">2026-08-25T13:01:00Z</dcterms:modified>
</cp:coreProperties>
</file>