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59F65" w14:textId="609E8294" w:rsidR="00E052B5" w:rsidRPr="00EF5403" w:rsidRDefault="0010384F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E05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263A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2F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0A501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товара</w:t>
      </w:r>
    </w:p>
    <w:p w14:paraId="697703DB" w14:textId="77777777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BE95D" w14:textId="7316554B" w:rsidR="00E052B5" w:rsidRPr="00DD6591" w:rsidRDefault="0006561C" w:rsidP="00E05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                                       </w:t>
      </w:r>
      <w:r w:rsidR="008F0F2F">
        <w:rPr>
          <w:rFonts w:ascii="Times New Roman" w:hAnsi="Times New Roman" w:cs="Times New Roman"/>
          <w:sz w:val="24"/>
          <w:szCs w:val="24"/>
        </w:rPr>
        <w:t>__________________</w:t>
      </w:r>
    </w:p>
    <w:p w14:paraId="3094517A" w14:textId="6B49C8EE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B2E72C" w14:textId="23D3A4C1" w:rsidR="0010384F" w:rsidRPr="0010384F" w:rsidRDefault="00961AEE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директора </w:t>
      </w:r>
      <w:r w:rsidR="00D277E4" w:rsidRPr="00D277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Бойко Сергея Анатольевича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, действующего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8F0F2F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59723E" w:rsidRPr="00074C04">
        <w:rPr>
          <w:rFonts w:ascii="Times New Roman" w:hAnsi="Times New Roman" w:cs="Times New Roman"/>
          <w:b/>
          <w:sz w:val="24"/>
          <w:szCs w:val="24"/>
        </w:rPr>
        <w:t>,</w:t>
      </w:r>
      <w:r w:rsidR="0059723E" w:rsidRPr="00074C04"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«Поставщик», в лице </w:t>
      </w:r>
      <w:r w:rsidR="008F0F2F">
        <w:rPr>
          <w:rFonts w:ascii="Times New Roman" w:hAnsi="Times New Roman" w:cs="Times New Roman"/>
          <w:sz w:val="24"/>
          <w:szCs w:val="24"/>
        </w:rPr>
        <w:t>___________________</w:t>
      </w:r>
      <w:r w:rsidR="0059723E" w:rsidRPr="00216F37">
        <w:rPr>
          <w:rFonts w:ascii="Times New Roman" w:hAnsi="Times New Roman" w:cs="Times New Roman"/>
          <w:sz w:val="24"/>
          <w:szCs w:val="24"/>
        </w:rPr>
        <w:t>, действу</w:t>
      </w:r>
      <w:r w:rsidR="008F0F2F">
        <w:rPr>
          <w:rFonts w:ascii="Times New Roman" w:hAnsi="Times New Roman" w:cs="Times New Roman"/>
          <w:sz w:val="24"/>
          <w:szCs w:val="24"/>
        </w:rPr>
        <w:t>ющего на основании _______________</w:t>
      </w:r>
      <w:r w:rsidR="00E052B5">
        <w:rPr>
          <w:rStyle w:val="copytarget"/>
          <w:rFonts w:ascii="Times New Roman" w:hAnsi="Times New Roman" w:cs="Times New Roman"/>
        </w:rPr>
        <w:t xml:space="preserve">, 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10384F" w:rsidRPr="0010384F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385B5016" w14:textId="77777777" w:rsidR="0010384F" w:rsidRPr="0010384F" w:rsidRDefault="0010384F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6941B" w14:textId="676B4BF9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08DF4" w14:textId="77777777" w:rsidR="002F1FCD" w:rsidRPr="00074C04" w:rsidRDefault="002F1FCD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6CA108" w14:textId="4EBF0D4B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6A6A85D9" w14:textId="131C6AAC" w:rsidR="00E052B5" w:rsidRPr="00DD6591" w:rsidRDefault="00E052B5" w:rsidP="00E052B5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</w:t>
      </w:r>
      <w:r w:rsidRPr="001875EB">
        <w:rPr>
          <w:rFonts w:ascii="Times New Roman" w:hAnsi="Times New Roman" w:cs="Times New Roman"/>
          <w:b/>
          <w:i/>
          <w:sz w:val="24"/>
          <w:szCs w:val="24"/>
        </w:rPr>
        <w:t>поставке</w:t>
      </w:r>
      <w:r w:rsidRPr="00E046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84F15">
        <w:rPr>
          <w:rFonts w:ascii="Times New Roman" w:hAnsi="Times New Roman" w:cs="Times New Roman"/>
          <w:b/>
          <w:i/>
          <w:sz w:val="24"/>
          <w:szCs w:val="24"/>
        </w:rPr>
        <w:t>товаров хозяйственно-бытового назначения</w:t>
      </w:r>
      <w:r w:rsidR="00780A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61AEE">
        <w:rPr>
          <w:rFonts w:ascii="Times New Roman" w:hAnsi="Times New Roman" w:cs="Times New Roman"/>
          <w:b/>
          <w:i/>
          <w:sz w:val="24"/>
          <w:szCs w:val="24"/>
        </w:rPr>
        <w:t>для нужд МБУ ДО «Кировская СШ»</w:t>
      </w:r>
      <w:r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№ 1), являющейся неотъемлемой частью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139DBCC9" w14:textId="71FB2AFF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5FDB88BC" w14:textId="77777777" w:rsidR="00D24CFD" w:rsidRDefault="00D24CFD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03487" w14:textId="553BCD4E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6CBD9C9" w14:textId="1906F80B" w:rsidR="00E052B5" w:rsidRPr="001941AE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2.1. </w:t>
      </w:r>
      <w:r w:rsidR="00D277E4" w:rsidRPr="00D277E4">
        <w:rPr>
          <w:rFonts w:ascii="Times New Roman" w:hAnsi="Times New Roman" w:cs="Times New Roman"/>
          <w:sz w:val="24"/>
          <w:szCs w:val="24"/>
        </w:rPr>
        <w:t>Цена Договора составляет _______________________________, НДС не облагается (указать основание), либо в том числе НДС ____% - ___ руб.</w:t>
      </w:r>
    </w:p>
    <w:p w14:paraId="056EDD73" w14:textId="6BC38A3C" w:rsidR="00E052B5" w:rsidRPr="001941AE" w:rsidRDefault="00E052B5" w:rsidP="00E052B5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      </w:t>
      </w:r>
      <w:r w:rsidR="007C0E78">
        <w:rPr>
          <w:rFonts w:ascii="Times New Roman" w:hAnsi="Times New Roman" w:cs="Times New Roman"/>
          <w:sz w:val="24"/>
          <w:szCs w:val="24"/>
        </w:rPr>
        <w:t xml:space="preserve"> </w:t>
      </w:r>
      <w:r w:rsidRPr="001941AE">
        <w:rPr>
          <w:rFonts w:ascii="Times New Roman" w:hAnsi="Times New Roman" w:cs="Times New Roman"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093227C6" w14:textId="253084A5" w:rsidR="00E052B5" w:rsidRPr="001941AE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окончательной и включает в себя стоимость Товара, упаковки, а также все налоги и другие обязательные платежи Поставщика, связанные с исполнением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642C83BC" w14:textId="13B32005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денежных средств с расчетного счета Заказчика.</w:t>
      </w:r>
    </w:p>
    <w:p w14:paraId="1AC6B4F7" w14:textId="07227576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0137BCFA" w14:textId="10A201B6" w:rsidR="00706DA0" w:rsidRPr="00772FC7" w:rsidRDefault="00706DA0" w:rsidP="00706DA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перечисляется Заказчиком на счет </w:t>
      </w:r>
      <w:r w:rsidRPr="00772FC7">
        <w:rPr>
          <w:rFonts w:ascii="Times New Roman" w:hAnsi="Times New Roman"/>
          <w:sz w:val="24"/>
          <w:szCs w:val="24"/>
        </w:rPr>
        <w:t xml:space="preserve">Поставщика в течение 10 (десяти) рабочих дней со дня подписания </w:t>
      </w:r>
      <w:r w:rsidRPr="00772FC7">
        <w:rPr>
          <w:rFonts w:ascii="Times New Roman" w:eastAsia="Calibri" w:hAnsi="Times New Roman"/>
          <w:sz w:val="24"/>
          <w:szCs w:val="24"/>
        </w:rPr>
        <w:t>Заказчиком товарной накладной на основании выставленного Поставщиком счета</w:t>
      </w:r>
      <w:r w:rsidR="006869A5">
        <w:rPr>
          <w:rFonts w:ascii="Times New Roman" w:eastAsia="Calibri" w:hAnsi="Times New Roman"/>
          <w:sz w:val="24"/>
          <w:szCs w:val="24"/>
        </w:rPr>
        <w:t>, счета-фактуры (при наличии НДС)</w:t>
      </w:r>
      <w:r w:rsidRPr="00772FC7">
        <w:rPr>
          <w:rFonts w:ascii="Times New Roman" w:eastAsia="Calibri" w:hAnsi="Times New Roman"/>
          <w:sz w:val="24"/>
          <w:szCs w:val="24"/>
        </w:rPr>
        <w:t>.</w:t>
      </w:r>
    </w:p>
    <w:p w14:paraId="1F5F349D" w14:textId="1221F954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 xml:space="preserve">2.5. Источник финансирования: </w:t>
      </w:r>
      <w:r w:rsidR="00347689">
        <w:rPr>
          <w:rFonts w:ascii="Times New Roman" w:eastAsia="Calibri" w:hAnsi="Times New Roman" w:cs="Times New Roman"/>
          <w:i/>
          <w:sz w:val="24"/>
          <w:szCs w:val="24"/>
        </w:rPr>
        <w:t>собственные средства учреждения</w:t>
      </w:r>
      <w:r w:rsidR="00E222E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22723EA8" w14:textId="77777777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>2.6.</w:t>
      </w:r>
      <w:r w:rsidRPr="00E87D75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3DA81C9" w14:textId="20247342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практикой лица, сумма, подлежащая уплате такому физическому лицу, уменьшается на размер налоговых платежей, связанных с оплатой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3E3C844E" w14:textId="2EE44C81" w:rsidR="008250C8" w:rsidRDefault="008250C8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1ABD3" w14:textId="43F9A37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lastRenderedPageBreak/>
        <w:t xml:space="preserve">Возможность изменения условий </w:t>
      </w:r>
      <w:r w:rsidR="0010384F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7B199324" w14:textId="607CB66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F2ED5F3" w14:textId="193A390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2D28725" w14:textId="2FE30CDC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4197754D" w14:textId="3FAAA296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4C82CB97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7BE329" w14:textId="313B56E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DC69415" w14:textId="119C2421" w:rsidR="00E052B5" w:rsidRPr="006401F5" w:rsidRDefault="00E052B5" w:rsidP="00E052B5">
      <w:pPr>
        <w:pStyle w:val="af2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Поставка, разгрузка Товара производится за счет Поставщика в течение 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заключения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Заказчика: Ленинградская область,</w:t>
      </w:r>
      <w:r w:rsidR="00961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4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Кировск, ул. 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Советская, д. 1, стр. 1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2BAA98" w14:textId="77777777" w:rsidR="00E052B5" w:rsidRPr="006401F5" w:rsidRDefault="00E052B5" w:rsidP="00E052B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443C4F34" w14:textId="27875E24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00DF5ADB"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  <w:lang w:val="ru-RU"/>
        </w:rPr>
        <w:t>.3</w:t>
      </w:r>
      <w:r w:rsidRPr="00DF5ADB">
        <w:rPr>
          <w:rFonts w:cs="Times New Roman"/>
          <w:color w:val="000000" w:themeColor="text1"/>
          <w:sz w:val="24"/>
          <w:szCs w:val="24"/>
        </w:rPr>
        <w:t xml:space="preserve">. 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При исполнении </w:t>
      </w:r>
      <w:r w:rsidR="0010384F">
        <w:rPr>
          <w:rFonts w:cs="Times New Roman"/>
          <w:sz w:val="24"/>
          <w:szCs w:val="24"/>
        </w:rPr>
        <w:t>Договор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по согласованию Заказчика с Поставщиком путем оформления дополнительного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оглашения к </w:t>
      </w:r>
      <w:r w:rsidR="0010384F">
        <w:rPr>
          <w:rFonts w:cs="Times New Roman"/>
          <w:sz w:val="24"/>
          <w:szCs w:val="24"/>
        </w:rPr>
        <w:t>Договор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допускается поставка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r w:rsidRPr="00DF5ADB">
        <w:rPr>
          <w:rFonts w:eastAsia="Arial" w:cs="Times New Roman"/>
          <w:color w:val="000000" w:themeColor="text1"/>
          <w:sz w:val="24"/>
          <w:szCs w:val="24"/>
        </w:rPr>
        <w:t>овара,</w:t>
      </w:r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00DD6591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8B74A64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</w:t>
      </w:r>
      <w:r w:rsidRPr="00DD65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AADC9A1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4.</w:t>
      </w:r>
      <w:r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Количество поставленного Поставщиком Товара определяется товарными накладными. </w:t>
      </w:r>
    </w:p>
    <w:p w14:paraId="481CDD29" w14:textId="3B992C14" w:rsidR="00E052B5" w:rsidRPr="001F131E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00DD6591"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00DD6591">
        <w:rPr>
          <w:rFonts w:cs="Times New Roman"/>
          <w:color w:val="000000" w:themeColor="text1"/>
          <w:sz w:val="24"/>
          <w:szCs w:val="24"/>
        </w:rPr>
        <w:t xml:space="preserve">. При приемке Товара </w:t>
      </w:r>
      <w:r w:rsidRPr="001F131E">
        <w:rPr>
          <w:rFonts w:cs="Times New Roman"/>
          <w:sz w:val="24"/>
          <w:szCs w:val="24"/>
        </w:rPr>
        <w:t>Поставщик передает</w:t>
      </w:r>
      <w:r w:rsidRPr="001F131E">
        <w:rPr>
          <w:rFonts w:cs="Times New Roman"/>
          <w:sz w:val="24"/>
          <w:szCs w:val="24"/>
          <w:lang w:val="ru-RU"/>
        </w:rPr>
        <w:t xml:space="preserve"> </w:t>
      </w:r>
      <w:r w:rsidRPr="001F131E">
        <w:rPr>
          <w:rFonts w:cs="Times New Roman"/>
          <w:sz w:val="24"/>
          <w:szCs w:val="24"/>
        </w:rPr>
        <w:t>Заказчик</w:t>
      </w:r>
      <w:r w:rsidRPr="001F131E">
        <w:rPr>
          <w:rFonts w:cs="Times New Roman"/>
          <w:sz w:val="24"/>
          <w:szCs w:val="24"/>
          <w:lang w:val="ru-RU"/>
        </w:rPr>
        <w:t>у</w:t>
      </w:r>
      <w:r w:rsidRPr="001F131E">
        <w:rPr>
          <w:rFonts w:cs="Times New Roman"/>
          <w:sz w:val="24"/>
          <w:szCs w:val="24"/>
        </w:rPr>
        <w:t xml:space="preserve"> </w:t>
      </w:r>
      <w:r w:rsidRPr="001F131E">
        <w:rPr>
          <w:rFonts w:cs="Times New Roman"/>
          <w:sz w:val="24"/>
          <w:szCs w:val="24"/>
          <w:lang w:val="ru-RU"/>
        </w:rPr>
        <w:t>т</w:t>
      </w:r>
      <w:r w:rsidRPr="001F131E">
        <w:rPr>
          <w:rFonts w:cs="Times New Roman"/>
          <w:sz w:val="24"/>
          <w:szCs w:val="24"/>
        </w:rPr>
        <w:t>оварную накладную</w:t>
      </w:r>
      <w:r w:rsidRPr="001F131E">
        <w:rPr>
          <w:rFonts w:cs="Times New Roman"/>
          <w:sz w:val="24"/>
          <w:szCs w:val="24"/>
          <w:lang w:val="ru-RU"/>
        </w:rPr>
        <w:t xml:space="preserve"> (в количестве 2 (двух) экземпляров)</w:t>
      </w:r>
      <w:r w:rsidRPr="001F131E">
        <w:rPr>
          <w:rFonts w:cs="Times New Roman"/>
          <w:sz w:val="24"/>
          <w:szCs w:val="24"/>
        </w:rPr>
        <w:t xml:space="preserve">, </w:t>
      </w:r>
      <w:r w:rsidRPr="001F131E">
        <w:rPr>
          <w:rFonts w:cs="Times New Roman"/>
          <w:sz w:val="24"/>
          <w:szCs w:val="24"/>
          <w:lang w:val="ru-RU"/>
        </w:rPr>
        <w:t>счёт</w:t>
      </w:r>
      <w:r w:rsidR="006869A5">
        <w:rPr>
          <w:rFonts w:cs="Times New Roman"/>
          <w:sz w:val="24"/>
          <w:szCs w:val="24"/>
          <w:lang w:val="ru-RU"/>
        </w:rPr>
        <w:t>, счет-фактуру (при наличии НДС)</w:t>
      </w:r>
      <w:r w:rsidRPr="001F131E">
        <w:rPr>
          <w:rFonts w:cs="Times New Roman"/>
          <w:sz w:val="24"/>
          <w:szCs w:val="24"/>
          <w:lang w:val="ru-RU"/>
        </w:rPr>
        <w:t>.</w:t>
      </w:r>
    </w:p>
    <w:p w14:paraId="165D462A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4.7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Приемка поставленного Товара осуществляется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 в себя следующие этапы:</w:t>
      </w:r>
    </w:p>
    <w:p w14:paraId="13596BB0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6884FBC7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0BBEE03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54A6D86F" w14:textId="3C891889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14:paraId="1FC9F105" w14:textId="2DA1410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8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2130065D" w14:textId="7EC6A7C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>4.9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по результатам проведенной</w:t>
      </w:r>
    </w:p>
    <w:p w14:paraId="4A70E471" w14:textId="582AC83D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экспертизы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67F8A7E7" w14:textId="041E7781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494E357D" w14:textId="37E746F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 w:themeColor="text1"/>
          <w:lang w:val="ru-RU"/>
        </w:rPr>
        <w:t>4.1</w:t>
      </w:r>
      <w:r>
        <w:rPr>
          <w:rFonts w:cs="Times New Roman"/>
          <w:color w:val="000000" w:themeColor="text1"/>
          <w:lang w:val="ru-RU"/>
        </w:rPr>
        <w:t>1</w:t>
      </w:r>
      <w:r w:rsidRPr="00DD6591">
        <w:rPr>
          <w:rFonts w:cs="Times New Roman"/>
          <w:color w:val="000000" w:themeColor="text1"/>
          <w:lang w:val="ru-RU"/>
        </w:rPr>
        <w:t xml:space="preserve">. </w:t>
      </w:r>
      <w:r w:rsidRPr="00DD6591">
        <w:rPr>
          <w:rFonts w:cs="Times New Roman"/>
          <w:color w:val="000000" w:themeColor="text1"/>
        </w:rPr>
        <w:t>Поставщик должен будет заменить забракованный</w:t>
      </w:r>
      <w:r w:rsidRPr="00DD6591">
        <w:rPr>
          <w:rFonts w:cs="Times New Roman"/>
        </w:rPr>
        <w:t xml:space="preserve"> Товар, </w:t>
      </w:r>
      <w:r w:rsidRPr="00DD6591">
        <w:rPr>
          <w:rFonts w:cs="Times New Roman"/>
          <w:lang w:val="ru-RU"/>
        </w:rPr>
        <w:t>доукомплектовать,</w:t>
      </w:r>
      <w:r w:rsidRPr="00DD6591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не позднее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рабочих дней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без каких-либо дополнительных затрат со </w:t>
      </w:r>
      <w:r w:rsidRPr="00DD6591">
        <w:rPr>
          <w:rFonts w:cs="Times New Roman"/>
          <w:lang w:val="ru-RU"/>
        </w:rPr>
        <w:t>С</w:t>
      </w:r>
      <w:r w:rsidRPr="00DD6591">
        <w:rPr>
          <w:rFonts w:cs="Times New Roman"/>
        </w:rPr>
        <w:t>тороны Заказчика.</w:t>
      </w:r>
    </w:p>
    <w:p w14:paraId="5866DDD1" w14:textId="471463DB" w:rsidR="00E052B5" w:rsidRPr="00DD6591" w:rsidRDefault="00E052B5" w:rsidP="00E052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Pr="00DD6591">
        <w:rPr>
          <w:rFonts w:cs="Times New Roman"/>
          <w:lang w:val="ru-RU"/>
        </w:rPr>
        <w:t>. В</w:t>
      </w:r>
      <w:r w:rsidRPr="00DD6591">
        <w:rPr>
          <w:rFonts w:cs="Times New Roman"/>
        </w:rPr>
        <w:t xml:space="preserve"> случае выявления</w:t>
      </w:r>
      <w:r w:rsidRPr="00DD6591">
        <w:rPr>
          <w:rFonts w:cs="Times New Roman"/>
          <w:lang w:val="ru-RU"/>
        </w:rPr>
        <w:t xml:space="preserve"> несоответствия Товара условиям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 </w:t>
      </w:r>
      <w:r w:rsidRPr="00DD6591">
        <w:rPr>
          <w:rFonts w:cs="Times New Roman"/>
        </w:rPr>
        <w:t>Поставщик возмещает Заказчику все понесенные им расходы на проведение экспертизы. </w:t>
      </w:r>
    </w:p>
    <w:p w14:paraId="7D5879DB" w14:textId="516E38A9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4647CC15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4.1</w:t>
      </w:r>
      <w:r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4B6D0F7B" w14:textId="7714E06C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 w:rsidRPr="00DD6591">
        <w:rPr>
          <w:rFonts w:cs="Times New Roman"/>
          <w:sz w:val="24"/>
          <w:szCs w:val="24"/>
          <w:lang w:val="ru-RU"/>
        </w:rPr>
        <w:t>.</w:t>
      </w:r>
    </w:p>
    <w:p w14:paraId="76F277FB" w14:textId="77777777" w:rsidR="00347689" w:rsidRDefault="00347689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31F7B0F5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64C8797" w14:textId="77777777" w:rsidR="00E052B5" w:rsidRPr="00DD6591" w:rsidRDefault="00E052B5" w:rsidP="00E052B5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 Поставщик обязан:</w:t>
      </w:r>
    </w:p>
    <w:p w14:paraId="40FA6480" w14:textId="77777777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60EE68A0" w14:textId="35661E5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а, а также </w:t>
      </w:r>
      <w:r w:rsidRPr="00DD6591">
        <w:rPr>
          <w:rFonts w:cs="Times New Roman"/>
        </w:rPr>
        <w:t>представить надлежащ</w:t>
      </w:r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оформленные документы, предусмотренные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ом.</w:t>
      </w:r>
    </w:p>
    <w:p w14:paraId="3530B212" w14:textId="046A4874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282C1E41" w14:textId="11AE14E0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F91628E" w14:textId="2F1DBB7C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r w:rsidRPr="00DD6591">
        <w:rPr>
          <w:rFonts w:cs="Times New Roman"/>
        </w:rPr>
        <w:t xml:space="preserve">оставить недостающее количество </w:t>
      </w:r>
      <w:r w:rsidRPr="00DD6591">
        <w:rPr>
          <w:rFonts w:cs="Times New Roman"/>
          <w:lang w:val="ru-RU"/>
        </w:rPr>
        <w:t>Т</w:t>
      </w:r>
      <w:r w:rsidRPr="00DD6591">
        <w:rPr>
          <w:rFonts w:cs="Times New Roman"/>
        </w:rPr>
        <w:t xml:space="preserve">овара, устранить недостатки, некомплектность </w:t>
      </w:r>
      <w:r w:rsidRPr="00DD6591">
        <w:rPr>
          <w:rFonts w:cs="Times New Roman"/>
          <w:lang w:val="ru-RU"/>
        </w:rPr>
        <w:t>Т</w:t>
      </w:r>
      <w:r w:rsidRPr="00DD6591">
        <w:rPr>
          <w:rFonts w:cs="Times New Roman"/>
        </w:rPr>
        <w:t xml:space="preserve">овара, </w:t>
      </w:r>
      <w:r w:rsidRPr="00DD6591">
        <w:rPr>
          <w:rFonts w:cs="Times New Roman"/>
          <w:lang w:val="ru-RU"/>
        </w:rPr>
        <w:t xml:space="preserve">заменить </w:t>
      </w:r>
      <w:r w:rsidRPr="00DD6591">
        <w:rPr>
          <w:rFonts w:cs="Times New Roman"/>
        </w:rPr>
        <w:t>Товар</w:t>
      </w:r>
      <w:r w:rsidRPr="00DD6591">
        <w:rPr>
          <w:rFonts w:cs="Times New Roman"/>
          <w:lang w:val="ru-RU"/>
        </w:rPr>
        <w:t xml:space="preserve"> ненадлежащего качества на Товар, </w:t>
      </w:r>
      <w:r w:rsidRPr="00DD6591">
        <w:rPr>
          <w:rFonts w:cs="Times New Roman"/>
        </w:rPr>
        <w:t xml:space="preserve">соответствующий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 xml:space="preserve">ом в срок не более 5 (пяти) </w:t>
      </w:r>
      <w:r w:rsidRPr="00DD6591">
        <w:rPr>
          <w:rFonts w:cs="Times New Roman"/>
        </w:rPr>
        <w:t xml:space="preserve">рабочих дней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477EAB3E" w14:textId="77777777" w:rsidR="00E052B5" w:rsidRPr="00DD6591" w:rsidRDefault="00E052B5" w:rsidP="00E052B5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>.2. Поставщик вправе:</w:t>
      </w:r>
    </w:p>
    <w:p w14:paraId="617C3234" w14:textId="141B78BF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Pr="00DD6591">
        <w:rPr>
          <w:rFonts w:cs="Times New Roman"/>
        </w:rPr>
        <w:t xml:space="preserve"> настоящего</w:t>
      </w:r>
      <w:r w:rsidRPr="00DD6591">
        <w:rPr>
          <w:rFonts w:cs="Times New Roman"/>
          <w:lang w:val="ru-RU"/>
        </w:rPr>
        <w:t xml:space="preserve">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749ED612" w14:textId="360160E3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C8760EF" w14:textId="77777777" w:rsidR="00E052B5" w:rsidRPr="00DD6591" w:rsidRDefault="00E052B5" w:rsidP="00E052B5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Pr="00DD6591">
        <w:rPr>
          <w:rFonts w:cs="Times New Roman"/>
          <w:color w:val="000000"/>
          <w:sz w:val="24"/>
          <w:szCs w:val="24"/>
        </w:rPr>
        <w:t>Заказчик обязан:</w:t>
      </w:r>
    </w:p>
    <w:p w14:paraId="409E75FC" w14:textId="21CC605F" w:rsidR="00E052B5" w:rsidRPr="00DD6591" w:rsidRDefault="00E052B5" w:rsidP="00E052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r w:rsidRPr="00DD6591">
        <w:rPr>
          <w:rFonts w:cs="Times New Roman"/>
          <w:sz w:val="24"/>
          <w:szCs w:val="24"/>
        </w:rPr>
        <w:t>ровести экспертизу поставленного Товар</w:t>
      </w:r>
      <w:r w:rsidRPr="00DD6591">
        <w:rPr>
          <w:rFonts w:cs="Times New Roman"/>
          <w:sz w:val="24"/>
          <w:szCs w:val="24"/>
          <w:lang w:val="ru-RU"/>
        </w:rPr>
        <w:t>а, п</w:t>
      </w:r>
      <w:r w:rsidRPr="00DD6591">
        <w:rPr>
          <w:rFonts w:cs="Times New Roman"/>
          <w:sz w:val="24"/>
          <w:szCs w:val="24"/>
        </w:rPr>
        <w:t>ринять Товар</w:t>
      </w:r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соответствии с разделом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настоящего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</w:t>
      </w:r>
      <w:r w:rsidRPr="00DD6591">
        <w:rPr>
          <w:rFonts w:cs="Times New Roman"/>
          <w:sz w:val="24"/>
          <w:szCs w:val="24"/>
          <w:lang w:val="ru-RU"/>
        </w:rPr>
        <w:lastRenderedPageBreak/>
        <w:t xml:space="preserve">относительно </w:t>
      </w:r>
      <w:r w:rsidRPr="00DD6591">
        <w:rPr>
          <w:rFonts w:cs="Times New Roman"/>
          <w:color w:val="000000"/>
          <w:sz w:val="24"/>
          <w:szCs w:val="24"/>
          <w:lang w:val="ru-RU"/>
        </w:rPr>
        <w:t>к</w:t>
      </w:r>
      <w:r w:rsidRPr="00DD6591">
        <w:rPr>
          <w:rFonts w:cs="Times New Roman"/>
          <w:color w:val="000000"/>
          <w:sz w:val="24"/>
          <w:szCs w:val="24"/>
        </w:rPr>
        <w:t>оличества,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Pr="00DD6591">
        <w:rPr>
          <w:rFonts w:cs="Times New Roman"/>
          <w:color w:val="000000"/>
          <w:sz w:val="24"/>
          <w:szCs w:val="24"/>
        </w:rPr>
        <w:t>комплектности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1A211120" w14:textId="0150FD21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.3.2. Оплатить постав</w:t>
      </w:r>
      <w:r>
        <w:rPr>
          <w:rFonts w:cs="Times New Roman"/>
          <w:lang w:val="ru-RU"/>
        </w:rPr>
        <w:t>ленный</w:t>
      </w:r>
      <w:r w:rsidRPr="00DD6591">
        <w:rPr>
          <w:rFonts w:cs="Times New Roman"/>
        </w:rPr>
        <w:t xml:space="preserve"> Товара в соответствии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019AC488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r w:rsidRPr="00DD6591">
        <w:rPr>
          <w:rFonts w:cs="Times New Roman"/>
        </w:rPr>
        <w:t>Заказчик вправе:</w:t>
      </w:r>
    </w:p>
    <w:p w14:paraId="297248F5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2065B7A6" w14:textId="22713EEB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5.4.2. У</w:t>
      </w:r>
      <w:r w:rsidRPr="00DD6591">
        <w:rPr>
          <w:rFonts w:cs="Times New Roman"/>
          <w:color w:val="000000"/>
        </w:rPr>
        <w:t>ведомив Поставщика, отказаться от принятия Товар</w:t>
      </w:r>
      <w:r w:rsidRPr="00DD6591">
        <w:rPr>
          <w:rFonts w:cs="Times New Roman"/>
          <w:color w:val="000000"/>
          <w:lang w:val="ru-RU"/>
        </w:rPr>
        <w:t>а</w:t>
      </w:r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поставка котор</w:t>
      </w:r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просрочена.</w:t>
      </w:r>
    </w:p>
    <w:p w14:paraId="794315B5" w14:textId="77777777" w:rsidR="00E052B5" w:rsidRPr="00DD6591" w:rsidRDefault="00E052B5" w:rsidP="00E052B5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>) рабочих дней со дня заявления Заказчиком требований о доукомплектации.</w:t>
      </w:r>
    </w:p>
    <w:p w14:paraId="1DA4C45E" w14:textId="031BD2C0" w:rsidR="00E052B5" w:rsidRDefault="00E052B5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5.4.4. </w:t>
      </w:r>
      <w:r w:rsidRPr="00DD6591">
        <w:rPr>
          <w:rFonts w:cs="Times New Roman"/>
        </w:rPr>
        <w:t>Если Поставщик в указанный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настоящего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>) рабочих дней со дня истечения срока доукомплектования.</w:t>
      </w:r>
    </w:p>
    <w:p w14:paraId="550E12E7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17F81012" w14:textId="48C7E7B6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228D4873" w14:textId="77777777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21212950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03AAB1F" w14:textId="77777777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35C37B8F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2767F8BD" w14:textId="77777777" w:rsidR="00E052B5" w:rsidRPr="00DD6591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5ABE31B1" w14:textId="5B033A52" w:rsidR="00E052B5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5E15566" w14:textId="77777777" w:rsidR="00F27579" w:rsidRDefault="00F27579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8534A2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0A4102D2" w14:textId="77777777" w:rsidR="00E052B5" w:rsidRPr="00BC635E" w:rsidRDefault="00E052B5" w:rsidP="00E052B5">
      <w:pPr>
        <w:pStyle w:val="Textbodyindent"/>
        <w:numPr>
          <w:ilvl w:val="1"/>
          <w:numId w:val="18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BC635E">
        <w:rPr>
          <w:rFonts w:cs="Times New Roman"/>
          <w:color w:val="000000"/>
          <w:sz w:val="24"/>
          <w:szCs w:val="24"/>
        </w:rPr>
        <w:t>Право собственности на поставленный Товар переходит от Поставщика к Заказчику</w:t>
      </w:r>
      <w:r w:rsidRPr="00BC635E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B15EF34" w14:textId="77777777" w:rsidR="00E052B5" w:rsidRPr="00BC635E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BC635E">
        <w:rPr>
          <w:rFonts w:cs="Times New Roman"/>
          <w:color w:val="000000"/>
          <w:sz w:val="24"/>
          <w:szCs w:val="24"/>
        </w:rPr>
        <w:t xml:space="preserve">в момент подписания </w:t>
      </w:r>
      <w:r w:rsidRPr="00BC635E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BC635E">
        <w:rPr>
          <w:rFonts w:cs="Times New Roman"/>
          <w:color w:val="000000"/>
          <w:sz w:val="24"/>
          <w:szCs w:val="24"/>
        </w:rPr>
        <w:t>.</w:t>
      </w:r>
    </w:p>
    <w:p w14:paraId="13869195" w14:textId="01F4FE23" w:rsidR="00E052B5" w:rsidRPr="008D7A87" w:rsidRDefault="00E052B5" w:rsidP="00E052B5">
      <w:pPr>
        <w:pStyle w:val="Textbodyindent"/>
        <w:numPr>
          <w:ilvl w:val="1"/>
          <w:numId w:val="19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BC635E">
        <w:rPr>
          <w:rFonts w:cs="Times New Roman"/>
          <w:color w:val="000000"/>
          <w:sz w:val="24"/>
          <w:szCs w:val="24"/>
        </w:rPr>
        <w:t xml:space="preserve">Когда Заказчик в соответствии с законом, иными правовыми актами или </w:t>
      </w:r>
      <w:r w:rsidR="0010384F">
        <w:rPr>
          <w:rFonts w:cs="Times New Roman"/>
          <w:color w:val="000000"/>
          <w:sz w:val="24"/>
          <w:szCs w:val="24"/>
          <w:lang w:val="ru-RU"/>
        </w:rPr>
        <w:t>Договор</w:t>
      </w:r>
      <w:r w:rsidRPr="00BC635E">
        <w:rPr>
          <w:rFonts w:cs="Times New Roman"/>
          <w:color w:val="000000"/>
          <w:sz w:val="24"/>
          <w:szCs w:val="24"/>
          <w:lang w:val="ru-RU"/>
        </w:rPr>
        <w:t>о</w:t>
      </w:r>
      <w:r w:rsidRPr="00BC635E">
        <w:rPr>
          <w:rFonts w:cs="Times New Roman"/>
          <w:color w:val="000000"/>
          <w:sz w:val="24"/>
          <w:szCs w:val="24"/>
        </w:rPr>
        <w:t>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</w:t>
      </w:r>
      <w:r w:rsidRPr="00DD6591">
        <w:rPr>
          <w:rFonts w:cs="Times New Roman"/>
          <w:color w:val="000000"/>
          <w:sz w:val="24"/>
          <w:szCs w:val="24"/>
        </w:rPr>
        <w:t xml:space="preserve">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14:paraId="2C8BC5FD" w14:textId="2601119A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93751FB" w14:textId="02EB3E0F" w:rsidR="00E052B5" w:rsidRPr="00DD6591" w:rsidRDefault="00E052B5" w:rsidP="00E052B5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Ответственность Сторон по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2A50C035" w14:textId="561EDA9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384F">
        <w:t>Договор</w:t>
      </w:r>
      <w:r w:rsidRPr="00DD6591">
        <w:t>ом, Поставщик вправе потребовать уплаты неустоек (штрафов, пеней).</w:t>
      </w:r>
    </w:p>
    <w:p w14:paraId="76EA89AB" w14:textId="0FD1D31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10384F">
        <w:t>Договор</w:t>
      </w:r>
      <w:r w:rsidRPr="00DD6591">
        <w:t xml:space="preserve">ом, начиная со дня, следующего после дня истечения установленного </w:t>
      </w:r>
      <w:r w:rsidR="0010384F">
        <w:t>Договор</w:t>
      </w:r>
      <w:r w:rsidRPr="00DD6591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1EB04BDA" w14:textId="5AC3BCC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размер штрафа устанавливается в сумме 1000 рублей (если цена </w:t>
      </w:r>
      <w:r w:rsidR="0010384F">
        <w:t>Договор</w:t>
      </w:r>
      <w:r w:rsidRPr="00DD6591">
        <w:t>а не превышает 3 млн. рублей (включительно)).</w:t>
      </w:r>
    </w:p>
    <w:p w14:paraId="6C5A9EDE" w14:textId="436146A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6B8D9F16" w14:textId="5F3467F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>ом, Заказчик направляет Поставщику требование об уплате неустоек (штрафов, пеней).</w:t>
      </w:r>
    </w:p>
    <w:p w14:paraId="331CF353" w14:textId="7071BE1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10384F">
        <w:t>Договор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10384F">
        <w:t>Договор</w:t>
      </w:r>
      <w:r w:rsidRPr="00DD6591">
        <w:t xml:space="preserve">а, уменьшенной на сумму, пропорциональную объёму обязательств, предусмотренных </w:t>
      </w:r>
      <w:r w:rsidR="0010384F">
        <w:t>Договор</w:t>
      </w:r>
      <w:r w:rsidRPr="00DD6591">
        <w:t xml:space="preserve">ом и фактически исполненных Поставщиком. </w:t>
      </w:r>
    </w:p>
    <w:p w14:paraId="78AF7304" w14:textId="4C20160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 xml:space="preserve">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начисляются штрафы в соответствии с п. 9.7.1, и п. 9.7.2 настоящего </w:t>
      </w:r>
      <w:r w:rsidR="0010384F">
        <w:t>Договор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DDC65AC" w14:textId="11704676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штраф устанавливается в размере 10 процентов цены </w:t>
      </w:r>
      <w:r w:rsidR="0010384F">
        <w:t>Договор</w:t>
      </w:r>
      <w:r w:rsidRPr="00DD6591">
        <w:t xml:space="preserve">а (этапа) в случае, если цена </w:t>
      </w:r>
      <w:r w:rsidR="0010384F">
        <w:t>Договор</w:t>
      </w:r>
      <w:r w:rsidRPr="00DD6591">
        <w:t>а (этапа) не превышает 3 млн. рублей.</w:t>
      </w:r>
    </w:p>
    <w:p w14:paraId="0B357631" w14:textId="41B85370" w:rsidR="00E052B5" w:rsidRPr="00DD6591" w:rsidRDefault="00E052B5" w:rsidP="00E052B5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10384F">
        <w:t>Договор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10384F">
        <w:t>Договор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10384F">
        <w:t>Договор</w:t>
      </w:r>
      <w:r w:rsidRPr="00DD6591">
        <w:t>а не превышает 3 млн. рублей).</w:t>
      </w:r>
    </w:p>
    <w:p w14:paraId="1D03EF46" w14:textId="7F80DB2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3AFF101F" w14:textId="0F63BAE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10384F">
        <w:t>Договор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10384F">
        <w:t>Договор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10384F">
        <w:t>Договор</w:t>
      </w:r>
      <w:r w:rsidRPr="00DD6591">
        <w:t xml:space="preserve">у за вычетом соответствующего размера неустойки (штрафа, пени). Оплата по </w:t>
      </w:r>
      <w:r w:rsidR="0010384F">
        <w:t>Договор</w:t>
      </w:r>
      <w:r w:rsidRPr="00DD6591">
        <w:t xml:space="preserve">у осуществляется </w:t>
      </w:r>
      <w:r w:rsidRPr="00DD6591">
        <w:lastRenderedPageBreak/>
        <w:t xml:space="preserve">Заказчиком путем выплаты Поставщику суммы </w:t>
      </w:r>
      <w:r w:rsidR="0010384F">
        <w:t>Договор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61A37DF" w14:textId="10474CAB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0384F">
        <w:t>Договор</w:t>
      </w:r>
      <w:r w:rsidRPr="00DD6591">
        <w:t>у.</w:t>
      </w:r>
    </w:p>
    <w:p w14:paraId="16DE5236" w14:textId="47841F64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384F">
        <w:t>Договор</w:t>
      </w:r>
      <w:r w:rsidRPr="00DD6591">
        <w:t xml:space="preserve">ом, произошло вследствие непреодолимой силы или по вине другой Стороны. </w:t>
      </w:r>
    </w:p>
    <w:p w14:paraId="6EB5B901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6A04A02E" w14:textId="77777777" w:rsidR="00E052B5" w:rsidRPr="00DD6591" w:rsidRDefault="00E052B5" w:rsidP="00E052B5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4E81F840" w14:textId="4EF8E5E0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0384F">
        <w:t>Договор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0384F">
        <w:t>Договор</w:t>
      </w:r>
      <w:r w:rsidRPr="00DD6591">
        <w:t>у, а также которые Стороны не были в состоянии предвидеть или предотвратить.</w:t>
      </w:r>
    </w:p>
    <w:p w14:paraId="6B1D8C89" w14:textId="7EBD9FB7" w:rsidR="00E052B5" w:rsidRPr="00DD6591" w:rsidRDefault="00E052B5" w:rsidP="00E052B5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непреодолимой силы по условиям </w:t>
      </w:r>
      <w:r w:rsidR="0010384F">
        <w:t>Договор</w:t>
      </w:r>
      <w:r w:rsidRPr="00DD6591">
        <w:t>а не относятся.</w:t>
      </w:r>
    </w:p>
    <w:p w14:paraId="67A54314" w14:textId="7777777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A0B31E7" w14:textId="19E6EC8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0384F">
        <w:t>Договор</w:t>
      </w:r>
      <w:r w:rsidRPr="00DD6591">
        <w:t>у.</w:t>
      </w:r>
    </w:p>
    <w:p w14:paraId="2A864A61" w14:textId="6260D59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10.4. В случае наступления обстоятельств непреодолимой силы, срок исполнения обязательств по </w:t>
      </w:r>
      <w:r w:rsidR="0010384F">
        <w:t>Договор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CE02E72" w14:textId="76EFB5AD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0384F">
        <w:t>Договор</w:t>
      </w:r>
      <w:r w:rsidRPr="00DD6591">
        <w:t>, может быть расторгнут Заказчиком и Поставщиком по соглашению Сторон.</w:t>
      </w:r>
    </w:p>
    <w:p w14:paraId="0FA735C5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3F62C8FF" w14:textId="210C8A60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BC5A299" w14:textId="2DA03243" w:rsidR="00E052B5" w:rsidRDefault="0010384F" w:rsidP="00E052B5">
      <w:pPr>
        <w:pStyle w:val="af2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E052B5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31 </w:t>
      </w:r>
      <w:r w:rsidR="007144DF">
        <w:rPr>
          <w:rFonts w:ascii="Times New Roman" w:hAnsi="Times New Roman" w:cs="Times New Roman"/>
          <w:b/>
          <w:sz w:val="24"/>
          <w:szCs w:val="24"/>
        </w:rPr>
        <w:t>декабря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B6D">
        <w:rPr>
          <w:rFonts w:ascii="Times New Roman" w:hAnsi="Times New Roman" w:cs="Times New Roman"/>
          <w:b/>
          <w:sz w:val="24"/>
          <w:szCs w:val="24"/>
        </w:rPr>
        <w:t>6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38D644C4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FB97C1" w14:textId="77777777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09F9AE98" w14:textId="73726171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4AABAADA" w14:textId="65A3F4D3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C6386D" w14:textId="7951DB4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6D6F6F28" w14:textId="2E20B67F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Заказчик: </w:t>
      </w:r>
      <w:r w:rsidRPr="007503DC">
        <w:rPr>
          <w:rFonts w:ascii="Times New Roman" w:hAnsi="Times New Roman" w:cs="Times New Roman"/>
          <w:i/>
          <w:sz w:val="24"/>
          <w:szCs w:val="24"/>
        </w:rPr>
        <w:t xml:space="preserve">187342, </w:t>
      </w:r>
      <w:r>
        <w:rPr>
          <w:rFonts w:ascii="Times New Roman" w:hAnsi="Times New Roman" w:cs="Times New Roman"/>
          <w:i/>
          <w:sz w:val="24"/>
          <w:szCs w:val="24"/>
        </w:rPr>
        <w:t xml:space="preserve">Россия, </w:t>
      </w:r>
      <w:r w:rsidRPr="007503DC">
        <w:rPr>
          <w:rFonts w:ascii="Times New Roman" w:hAnsi="Times New Roman" w:cs="Times New Roman"/>
          <w:i/>
          <w:sz w:val="24"/>
          <w:szCs w:val="24"/>
        </w:rPr>
        <w:t>Ленинградская область, г. Кировск, ул. Советская, д.1.</w:t>
      </w:r>
    </w:p>
    <w:p w14:paraId="2A32C116" w14:textId="6EB4D165" w:rsidR="00216F37" w:rsidRDefault="002A0687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Поставщ</w:t>
      </w: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ик</w:t>
      </w:r>
      <w:r w:rsidR="00F275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__________________________________________________________</w:t>
      </w:r>
    </w:p>
    <w:p w14:paraId="44D58F63" w14:textId="3651DC1B" w:rsidR="00E052B5" w:rsidRDefault="00E052B5" w:rsidP="00216F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lastRenderedPageBreak/>
        <w:t xml:space="preserve">12.3.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7D75D637" w14:textId="77777777" w:rsidR="00F27579" w:rsidRPr="00216F37" w:rsidRDefault="00F27579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EA9ED5" w14:textId="2F9840A0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Условия расторжения или изменения условий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6DC315C" w14:textId="73F9A48C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13.1. Любые изменения и дополнения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85E8A68" w14:textId="76F150D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13.2. Расторжение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т 18.07.2011 № 223-ФЗ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гражданским законодательством.</w:t>
      </w:r>
    </w:p>
    <w:p w14:paraId="5DF0BEE0" w14:textId="76CA95C9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7D78465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21FEFB8C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4E04F037" w14:textId="5EDA0461" w:rsidR="00E052B5" w:rsidRPr="00DD6591" w:rsidRDefault="00E052B5" w:rsidP="00E052B5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5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доукомплектовании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E805D53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0D890FD9" w14:textId="3EFA5E1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13.4. Стороны признают все условия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565DD7CF" w14:textId="77777777" w:rsidR="00F27579" w:rsidRDefault="00F27579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1B160" w14:textId="77777777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336E9CE6" w14:textId="6E915510" w:rsidR="00E052B5" w:rsidRPr="00DD6591" w:rsidRDefault="00E052B5" w:rsidP="00E052B5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 xml:space="preserve">14.1. При исполнении своих обязательств по </w:t>
      </w:r>
      <w:r w:rsidR="0010384F">
        <w:rPr>
          <w:szCs w:val="24"/>
          <w:lang w:val="ru-RU"/>
        </w:rPr>
        <w:t>Договор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585E20C" w14:textId="3F195C9D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C3DAC91" w14:textId="50308408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15121816" w14:textId="0EB1C46C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4C92805" w14:textId="77777777" w:rsidR="00CE58EF" w:rsidRDefault="00CE58EF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BC8F" w14:textId="46F6A3D0" w:rsidR="00E052B5" w:rsidRPr="00EC0A0C" w:rsidRDefault="00E052B5" w:rsidP="00E052B5">
      <w:pPr>
        <w:pStyle w:val="af2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sz w:val="23"/>
          <w:szCs w:val="23"/>
        </w:rPr>
      </w:pP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15. Прочие условия </w:t>
      </w:r>
      <w:r w:rsidR="0010384F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</w:p>
    <w:p w14:paraId="1F78BF79" w14:textId="6B56E9CC" w:rsidR="00E052B5" w:rsidRPr="00EC0A0C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0C">
        <w:rPr>
          <w:rFonts w:ascii="Times New Roman" w:eastAsia="Times New Roman" w:hAnsi="Times New Roman" w:cs="Times New Roman"/>
          <w:sz w:val="24"/>
          <w:szCs w:val="24"/>
        </w:rPr>
        <w:t>15.1. 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C0A0C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765652CE" w14:textId="5334F768" w:rsidR="00E052B5" w:rsidRPr="00DD6591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0A0C">
        <w:rPr>
          <w:rFonts w:ascii="Times New Roman" w:hAnsi="Times New Roman" w:cs="Times New Roman"/>
          <w:sz w:val="24"/>
          <w:szCs w:val="24"/>
        </w:rPr>
        <w:t xml:space="preserve">15.2. Любое уведомление, которое одна Сторона направляет другой Стороне в 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8B39E79" w14:textId="6634384D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15.3. Вопросы, не урегулированные настоящим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4DD368B0" w14:textId="287BF06E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15.4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427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508F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08508F">
        <w:rPr>
          <w:rFonts w:ascii="Times New Roman" w:hAnsi="Times New Roman" w:cs="Times New Roman"/>
          <w:sz w:val="24"/>
          <w:szCs w:val="24"/>
        </w:rPr>
        <w:t xml:space="preserve"> обязуются письменно (в т.ч. по E-mail) уведомлять друг друга об изменении наименования организации, юридических адресов, банковских и иных реквизитов, номеров телефонов/факсов, адресов электронной почты в течение 7 (Семи) календарных дней с момента их изменения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. Все неблагоприятные последствия, связанные с несвоевременным предоставлением информации, указанной в настоящем пункте </w:t>
      </w:r>
      <w:r w:rsidR="0010384F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</w:t>
      </w:r>
      <w:r w:rsidRPr="00FD120C">
        <w:rPr>
          <w:rFonts w:ascii="Times New Roman" w:hAnsi="Times New Roman" w:cs="Times New Roman"/>
          <w:color w:val="000000"/>
          <w:sz w:val="24"/>
          <w:szCs w:val="24"/>
        </w:rPr>
        <w:t xml:space="preserve">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4B3ADA63" w14:textId="71258D1A" w:rsidR="00C2511D" w:rsidRDefault="00C2511D" w:rsidP="00C2511D">
      <w:pPr>
        <w:pStyle w:val="af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11D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16"/>
      </w:tblGrid>
      <w:tr w:rsidR="002725DA" w:rsidRPr="00C2511D" w14:paraId="6E89966C" w14:textId="77777777" w:rsidTr="00021F42">
        <w:tc>
          <w:tcPr>
            <w:tcW w:w="4952" w:type="dxa"/>
          </w:tcPr>
          <w:p w14:paraId="58793300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22A58F" w14:textId="27FAB833" w:rsidR="00C95AA6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52" w:type="dxa"/>
          </w:tcPr>
          <w:p w14:paraId="28E64C6F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3484" w14:textId="55A4A8A3" w:rsidR="009A4098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теля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725DA" w:rsidRPr="00C2511D" w14:paraId="29CC3438" w14:textId="77777777" w:rsidTr="00021F42">
        <w:tc>
          <w:tcPr>
            <w:tcW w:w="4952" w:type="dxa"/>
          </w:tcPr>
          <w:p w14:paraId="6B5DF98A" w14:textId="77777777" w:rsidR="00E052B5" w:rsidRDefault="00E052B5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868A8A" w14:textId="4515AB6B" w:rsidR="00C2511D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учреждение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дополнительного образования</w:t>
            </w:r>
          </w:p>
          <w:p w14:paraId="2F5CB1B5" w14:textId="1A125654" w:rsidR="00C456B4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«Кировская спортивная школа»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ED9B4AD" w14:textId="77777777" w:rsidR="00870488" w:rsidRDefault="00870488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7282A" w14:textId="3CD1FCBD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187342, Ленинградская область,</w:t>
            </w:r>
          </w:p>
          <w:p w14:paraId="4F0CB32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г. Кировск, ул. Советская, д.1</w:t>
            </w:r>
          </w:p>
          <w:p w14:paraId="35423F48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ИНН 4706014115</w:t>
            </w:r>
          </w:p>
          <w:p w14:paraId="49826BA5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КПП 470601001</w:t>
            </w:r>
          </w:p>
          <w:p w14:paraId="2B688584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63D6D3FF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ОКТМО 41625000</w:t>
            </w:r>
          </w:p>
          <w:p w14:paraId="438FBC9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Р/С: 03234643416250004500</w:t>
            </w:r>
          </w:p>
          <w:p w14:paraId="0CDACE3B" w14:textId="6BB1463A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="00ED0C3F" w:rsidRPr="00ED0C3F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1266ED9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 (МБУ ДО «Кировская СШ», л/с 20012102)</w:t>
            </w:r>
          </w:p>
          <w:p w14:paraId="7A77444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БИК: 044030098</w:t>
            </w:r>
          </w:p>
          <w:p w14:paraId="4C82987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(корреспондентский) счет:        </w:t>
            </w:r>
          </w:p>
          <w:p w14:paraId="49206DF1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7C26866C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тел.8-8162-27-461</w:t>
            </w:r>
          </w:p>
          <w:p w14:paraId="4C665BAA" w14:textId="6CFFCF33" w:rsidR="00C456B4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4952" w:type="dxa"/>
          </w:tcPr>
          <w:p w14:paraId="6373F5C8" w14:textId="77777777" w:rsidR="00E052B5" w:rsidRPr="00347689" w:rsidRDefault="00E052B5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1BFD25CD" w14:textId="590584B2" w:rsidR="00216F37" w:rsidRPr="00216F37" w:rsidRDefault="00216F37" w:rsidP="00216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F2757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752DE9E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C3CFD0B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1451BA6A" w14:textId="77777777" w:rsidR="00EC0A0C" w:rsidRDefault="00EC0A0C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F812DF0" w14:textId="3EE1CAE6" w:rsidR="00620F7A" w:rsidRPr="00C2511D" w:rsidRDefault="00F27579" w:rsidP="00F2757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81483A" w:rsidRPr="00C2511D" w14:paraId="61B02F54" w14:textId="77777777" w:rsidTr="00021F42">
        <w:tc>
          <w:tcPr>
            <w:tcW w:w="4952" w:type="dxa"/>
          </w:tcPr>
          <w:p w14:paraId="665631CF" w14:textId="77777777" w:rsidR="00870488" w:rsidRDefault="00870488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707F7FC9" w:rsidR="00C456B4" w:rsidRPr="00C2511D" w:rsidRDefault="00777969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0F34BB19" w14:textId="77777777" w:rsidR="001C42D3" w:rsidRDefault="001C42D3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216B" w14:textId="63A20456" w:rsidR="006329B2" w:rsidRPr="00C2511D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329B2" w:rsidRPr="00C2511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870488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14:paraId="56BDD998" w14:textId="4FF0A8C4" w:rsidR="00C456B4" w:rsidRPr="00C2511D" w:rsidRDefault="006329B2" w:rsidP="001C4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C456B4" w:rsidRPr="00C2511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4952" w:type="dxa"/>
          </w:tcPr>
          <w:p w14:paraId="616074F6" w14:textId="5FC9FB6E" w:rsidR="00F84767" w:rsidRDefault="00F84767" w:rsidP="001C42D3">
            <w:pPr>
              <w:pBdr>
                <w:bottom w:val="single" w:sz="12" w:space="1" w:color="auto"/>
              </w:pBd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6E5" w14:textId="77777777" w:rsidR="00F27579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BA686" w14:textId="23738F0D" w:rsidR="00F27579" w:rsidRPr="00C2511D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</w:tr>
    </w:tbl>
    <w:p w14:paraId="5176C5DC" w14:textId="268397BC" w:rsidR="00E052B5" w:rsidRPr="00771493" w:rsidRDefault="00961AEE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</w:t>
      </w:r>
      <w:r w:rsidR="00E052B5" w:rsidRPr="00771493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491605D" w14:textId="53576008" w:rsidR="00E052B5" w:rsidRPr="00771493" w:rsidRDefault="00E052B5" w:rsidP="00E052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к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771493">
        <w:rPr>
          <w:rFonts w:ascii="Times New Roman" w:hAnsi="Times New Roman" w:cs="Times New Roman"/>
          <w:sz w:val="24"/>
          <w:szCs w:val="24"/>
        </w:rPr>
        <w:t xml:space="preserve">у № </w:t>
      </w:r>
      <w:r w:rsidR="00F27579">
        <w:rPr>
          <w:rFonts w:ascii="Times New Roman" w:hAnsi="Times New Roman" w:cs="Times New Roman"/>
          <w:sz w:val="24"/>
          <w:szCs w:val="24"/>
        </w:rPr>
        <w:t>_________</w:t>
      </w:r>
    </w:p>
    <w:p w14:paraId="682AA8A6" w14:textId="2058DAB2" w:rsidR="00E052B5" w:rsidRPr="00771493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63AA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от </w:t>
      </w:r>
      <w:r w:rsidR="00F27579">
        <w:rPr>
          <w:rFonts w:ascii="Times New Roman" w:hAnsi="Times New Roman" w:cs="Times New Roman"/>
          <w:sz w:val="24"/>
          <w:szCs w:val="24"/>
        </w:rPr>
        <w:t>____________________ г</w:t>
      </w:r>
      <w:r w:rsidRPr="00771493">
        <w:rPr>
          <w:rFonts w:ascii="Times New Roman" w:hAnsi="Times New Roman" w:cs="Times New Roman"/>
          <w:sz w:val="24"/>
          <w:szCs w:val="24"/>
        </w:rPr>
        <w:t>.</w:t>
      </w:r>
    </w:p>
    <w:p w14:paraId="33216364" w14:textId="77777777" w:rsidR="00263AAE" w:rsidRDefault="00263AAE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B7AEC" w14:textId="0CA07276" w:rsidR="00E052B5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493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0253D1F7" w14:textId="14851FC4" w:rsidR="0001040C" w:rsidRDefault="0001040C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919"/>
        <w:gridCol w:w="1158"/>
        <w:gridCol w:w="901"/>
        <w:gridCol w:w="888"/>
        <w:gridCol w:w="1500"/>
      </w:tblGrid>
      <w:tr w:rsidR="00B765BC" w:rsidRPr="007937F6" w14:paraId="394E2D03" w14:textId="77777777" w:rsidTr="000D5BA1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3A8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185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Наименование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C689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14:paraId="0F593EFA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Цена, руб.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20D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66A2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Ед. изм.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B4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Сумма, руб.</w:t>
            </w:r>
          </w:p>
        </w:tc>
      </w:tr>
      <w:tr w:rsidR="006859B1" w:rsidRPr="004E2089" w14:paraId="63CCEC59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9D3E" w14:textId="0A17A853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99FC23" w14:textId="1BABC25A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Бумага офисная А4, 80 г/м2, 50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0 л., марка С, 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146% (CIE)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D11BB" w14:textId="46AB76A2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F134" w14:textId="23ECFD3F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4CB0932" w14:textId="46BAB8C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A92" w14:textId="7B9B19E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5C05F45C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5497" w14:textId="47DFBCFB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F0D75" w14:textId="475C191F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Полотенца бумажные 2-слойные, спайка 8 руло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нов (8х13 м)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40ADC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16D17" w14:textId="55BC242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B72FD05" w14:textId="2DD84B0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bookmarkStart w:id="0" w:name="_GoBack"/>
            <w:bookmarkEnd w:id="0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97B7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445F246F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76A2" w14:textId="30F12811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A2E703" w14:textId="3F480098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Блок самоклеящийся (стикеры), НЕОНОВЫЙ, 76х76 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мм, 400 листов, 5 цветов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546D8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B7D66" w14:textId="2DC35325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4067CFB" w14:textId="66010F6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9B9A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642B2955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8F0F" w14:textId="5354F16C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AADDFB" w14:textId="60FE7775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Блок для записей в боксе, 9х9х9 см, плотность 80 г/м2,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 белизна 95-98%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2D47A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E348C" w14:textId="395972A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E2ABBD" w14:textId="059D3239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3312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3AB12BA9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9C0D" w14:textId="1AF8BF0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E79051" w14:textId="58EC9C88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Бумага туалетная бытовая, спайка 24 шт., 2-слойн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ая (24х18,5 м), белая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834FE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5A547" w14:textId="3790640F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71266B1" w14:textId="5E7DC8C0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5C3B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3244E75E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8455" w14:textId="163A3EFA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B8519" w14:textId="1FFD3C60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, до 30 листов, черный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DF038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5498B" w14:textId="395B62CD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45331FC" w14:textId="5BAF2341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7E3F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23DA60AD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C0B1" w14:textId="21C0E8F3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429F5" w14:textId="33C56AB3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Батарейки КОМПЛЕКТ 18 шт., DURACELL Basic ОРИГИНАЛ, AA (LR6, 15А), алкалиновые, пальчиковые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A7CE3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5E4FB" w14:textId="01EA13AA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C8E6D30" w14:textId="2A917DA9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BBF5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42D7521D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88F2" w14:textId="1FFD646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84903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Часы настенные </w:t>
            </w:r>
          </w:p>
          <w:p w14:paraId="329826E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  <w:p w14:paraId="12188C3D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Форма корпуса — круг.</w:t>
            </w:r>
          </w:p>
          <w:p w14:paraId="52C8B55C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Материал корпуса — пластик.</w:t>
            </w:r>
          </w:p>
          <w:p w14:paraId="78E262E9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Цифры — арабские.</w:t>
            </w:r>
          </w:p>
          <w:p w14:paraId="1FF97258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Серия — 78770783.</w:t>
            </w:r>
          </w:p>
          <w:p w14:paraId="3FA44A73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Плавный ход стрелки — да.</w:t>
            </w:r>
          </w:p>
          <w:p w14:paraId="1CC8E543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Цвет корпуса — черный.</w:t>
            </w:r>
          </w:p>
          <w:p w14:paraId="620FF9C1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Цвет циферблата — белый.</w:t>
            </w:r>
          </w:p>
          <w:p w14:paraId="19ED46B8" w14:textId="42586B3E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Ширина — 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 см.</w:t>
            </w:r>
          </w:p>
          <w:p w14:paraId="3EBEC002" w14:textId="1A7BF118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Высота — 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 см.</w:t>
            </w:r>
          </w:p>
          <w:p w14:paraId="36D8EB49" w14:textId="31AA4144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Толщина — 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 см.</w:t>
            </w:r>
          </w:p>
          <w:p w14:paraId="3BFD469C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Тип элемента питания — AA</w:t>
            </w:r>
          </w:p>
          <w:p w14:paraId="348152F4" w14:textId="1FFDE092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object w:dxaOrig="3546" w:dyaOrig="4320" w14:anchorId="4D3906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158.25pt;height:2in" o:ole="">
                  <v:imagedata r:id="rId8" o:title=""/>
                </v:shape>
                <o:OLEObject Type="Embed" ProgID="PBrush" ShapeID="_x0000_i1043" DrawAspect="Content" ObjectID="_1851776224" r:id="rId9"/>
              </w:objec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82677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89C8A" w14:textId="0C011549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2A36E6" w14:textId="32E2CC2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C416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1E84B3CD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FF5F" w14:textId="7D904DA6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D2BB60" w14:textId="55AA001B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Батарейки КОМПЛЕКТ 18 шт., DURACELL Basic ОРИГИНАЛ, AAA (LR03, 24А), алкалиновые, мизинчиковые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B1FE1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2B196" w14:textId="209A51AA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7539FD5" w14:textId="16D2FBAE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8E24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57F999AC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8634" w14:textId="48D3FDDF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FDB9F4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Часы настенные </w:t>
            </w:r>
          </w:p>
          <w:p w14:paraId="726513D4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Форма корпуса — круг.</w:t>
            </w:r>
          </w:p>
          <w:p w14:paraId="2AB695AB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Материал корпуса — пластик.</w:t>
            </w:r>
          </w:p>
          <w:p w14:paraId="39987918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Цифры — арабские.</w:t>
            </w:r>
          </w:p>
          <w:p w14:paraId="296A5B7F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Серия — 78770783.</w:t>
            </w:r>
          </w:p>
          <w:p w14:paraId="7044DF71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Плавный ход стрелки — да.</w:t>
            </w:r>
          </w:p>
          <w:p w14:paraId="1D3CD6C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Цвет корпуса — черный.</w:t>
            </w:r>
          </w:p>
          <w:p w14:paraId="420788BF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Цвет циферблата — белый.</w:t>
            </w:r>
          </w:p>
          <w:p w14:paraId="3615F109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Ширина — 30.5 см.</w:t>
            </w:r>
          </w:p>
          <w:p w14:paraId="02CCC475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Высота — 30.5 см.</w:t>
            </w:r>
          </w:p>
          <w:p w14:paraId="04997C59" w14:textId="2964E5AF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Толщина — 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.5 см.</w:t>
            </w:r>
          </w:p>
          <w:p w14:paraId="07838606" w14:textId="2C570DA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Тип элемента питания — AA</w:t>
            </w:r>
          </w:p>
          <w:p w14:paraId="22B3856E" w14:textId="4DEDCDF4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object w:dxaOrig="3625" w:dyaOrig="4320" w14:anchorId="2966622B">
                <v:shape id="_x0000_i1044" type="#_x0000_t75" style="width:164.25pt;height:158.25pt" o:ole="">
                  <v:imagedata r:id="rId10" o:title=""/>
                </v:shape>
                <o:OLEObject Type="Embed" ProgID="PBrush" ShapeID="_x0000_i1044" DrawAspect="Content" ObjectID="_1851776225" r:id="rId11"/>
              </w:object>
            </w:r>
          </w:p>
          <w:p w14:paraId="6A1364B6" w14:textId="5F20C71D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B8292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CD676" w14:textId="5B3B9D72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DC21EB" w14:textId="3E3FC03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FEEC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4DC7A5F0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31BB" w14:textId="20A200C6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58908" w14:textId="3060FCF8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Тряпка для мытья пола 80х100 см, плотность 190 г/м2, светлое ХПП, 100% хлопок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A6D74B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9E147D" w14:textId="1913FFF0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F84DABF" w14:textId="2EBDE2C3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BB56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3C8739CE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BDE7" w14:textId="47F46FAE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210E5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Мыло жидкое 5 л</w:t>
            </w:r>
          </w:p>
          <w:p w14:paraId="7565633C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Объем / Вес — 5000 мл/г.</w:t>
            </w:r>
          </w:p>
          <w:p w14:paraId="4D9CDF9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Серия — Professional.</w:t>
            </w:r>
          </w:p>
          <w:p w14:paraId="1639B7BD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Подходящий тип кожи — для всех типов.</w:t>
            </w:r>
          </w:p>
          <w:p w14:paraId="3F4A7D04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Эффект от использования — смягчение, увлажнение.</w:t>
            </w:r>
          </w:p>
          <w:p w14:paraId="27AAD480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Отдушка — фруктовая.</w:t>
            </w:r>
          </w:p>
          <w:p w14:paraId="5FA7085E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Тип дозирования — нет.</w:t>
            </w:r>
          </w:p>
          <w:p w14:paraId="25F8DE2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Вид упаковки — канистра.</w:t>
            </w:r>
          </w:p>
          <w:p w14:paraId="46FCD68D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Производитель — Россия</w:t>
            </w:r>
          </w:p>
          <w:p w14:paraId="4BC33F54" w14:textId="6CBFCC2A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Вес с упаковкой — 5,4 кг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14F76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22274" w14:textId="2F4E49FE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A60AC03" w14:textId="45B1121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A9D6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03E6DC9C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4B17" w14:textId="281486B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D81538" w14:textId="755EC014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Средство для мытья пола 5 кг</w:t>
            </w:r>
          </w:p>
          <w:p w14:paraId="155EB989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Объем/вес — 5000 мл/г.</w:t>
            </w:r>
          </w:p>
          <w:p w14:paraId="6E007D6E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Форма выпуска — концентрат.</w:t>
            </w:r>
          </w:p>
          <w:p w14:paraId="23D8DBCD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Серия — Professional.</w:t>
            </w:r>
          </w:p>
          <w:p w14:paraId="5174FE3F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Эффект от использования — нейтрализация неприятного запаха, очистка поверхности.</w:t>
            </w:r>
          </w:p>
          <w:p w14:paraId="104A8843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Подходит для — пола.</w:t>
            </w:r>
          </w:p>
          <w:p w14:paraId="165A2FDC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Формула без смывания — да.</w:t>
            </w:r>
          </w:p>
          <w:p w14:paraId="1CEAC345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Отдушка — лимон.</w:t>
            </w:r>
          </w:p>
          <w:p w14:paraId="7551F851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Разрешено для детских учреждений — да.</w:t>
            </w:r>
          </w:p>
          <w:p w14:paraId="64B03BDA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Область применения — бытовое использование, государственные учреждения, пищевая промышленность, предприятия общественного питания, производственные компании, санаторно-курортные учреждения, сфера услуг, торговые учреждения, учреждения образования (школьные, дошкольные, средние, высшие).</w:t>
            </w:r>
          </w:p>
          <w:p w14:paraId="57F500EC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Упаковка — канистра.</w:t>
            </w:r>
          </w:p>
          <w:p w14:paraId="6D3138B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Производитель — Россия</w:t>
            </w:r>
          </w:p>
          <w:p w14:paraId="3A0A72EB" w14:textId="1458F223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Вес с упаковкой — 5,3 кг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778BD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FBC8E" w14:textId="69796AC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AC181E2" w14:textId="350F6ECB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7CF8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50F042EE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0E15" w14:textId="3FCE1ED3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0E898E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Освежитель воздуха аэрозольный 300 мл </w:t>
            </w:r>
          </w:p>
          <w:p w14:paraId="0048B350" w14:textId="0C62DD23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ип товара — аэрозольный.</w:t>
            </w:r>
          </w:p>
          <w:p w14:paraId="0013A410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Отдушка — Горный.</w:t>
            </w:r>
          </w:p>
          <w:p w14:paraId="16430D08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Объем/вес — 300 мл/г.</w:t>
            </w:r>
          </w:p>
          <w:p w14:paraId="25579A4C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Производитель — Россия</w:t>
            </w:r>
          </w:p>
          <w:p w14:paraId="78EB2B6B" w14:textId="2CC7290B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Вес с упаковкой — 227 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DA85F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13221" w14:textId="7201C4B5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3CD124C" w14:textId="2C1A404F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E68C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4CED85BC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7589" w14:textId="19774FCD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DD0C6" w14:textId="1C8DB8D0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Черенок рукоятка для уборочного инвентаря 138 см, еврорезьба, металлопластик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, VILEDA PROFESSIONAL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1F2B1F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C63361" w14:textId="48E435FC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3ADF876" w14:textId="0621D305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BA1B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74EEF5B8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54BD" w14:textId="2794BFD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2FAF87" w14:textId="6C369638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Щетка для уборки, ширина 32 см, щетина 7 см, де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ревянная, крепление еврорезьба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D91DB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140CC" w14:textId="75F7E37A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39F9B77" w14:textId="5AA922C2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F767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499CF6F1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82BE" w14:textId="2DB3158A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55FE9" w14:textId="6ACB1551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Средство для уборки сантехники и туалета 850 мл, АДРИЛАН "Цветочный"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BD198D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8A2100" w14:textId="41DEC4D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F20B5DE" w14:textId="25A7524E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00AE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208BCC54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4C53" w14:textId="0CFD5CF3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4DEDB" w14:textId="41763B2B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Средство концентрат для машинн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ой и ручной мойки полов 5,6 кг</w:t>
            </w:r>
          </w:p>
          <w:p w14:paraId="24C4A995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Объем/вес — 5000 мл/г.</w:t>
            </w:r>
          </w:p>
          <w:p w14:paraId="27AA718D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Профессиональная химия — да.</w:t>
            </w:r>
          </w:p>
          <w:p w14:paraId="50D2FF7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Форма выпуска — концентрат.</w:t>
            </w:r>
          </w:p>
          <w:p w14:paraId="62C8200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Эффект от использования — очистка поверхности.</w:t>
            </w:r>
          </w:p>
          <w:p w14:paraId="3280DC98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Подходит для — машинной мойки, пола, ручной мойки.</w:t>
            </w:r>
          </w:p>
          <w:p w14:paraId="149B9454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Формула без смывания — да.</w:t>
            </w:r>
          </w:p>
          <w:p w14:paraId="2F961D94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Отдушка — свежесть.</w:t>
            </w:r>
          </w:p>
          <w:p w14:paraId="2CF9800C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Упаковка — канистра.</w:t>
            </w:r>
          </w:p>
          <w:p w14:paraId="7AB2188F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Производитель — Россия</w:t>
            </w:r>
          </w:p>
          <w:p w14:paraId="770EDEA5" w14:textId="1D651BBD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Вес с упаковкой — 5,9 кг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05F9F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E11E05" w14:textId="1A326052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4975B2" w14:textId="1F0D4E6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D2E7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04AD1ACE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9A70" w14:textId="0F3E3D99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71009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Мыло жидкое 5 кг</w:t>
            </w:r>
          </w:p>
          <w:p w14:paraId="166ABB42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Вес — 5000 г.</w:t>
            </w:r>
          </w:p>
          <w:p w14:paraId="179E899A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Отдушка — отсутствует.</w:t>
            </w:r>
          </w:p>
          <w:p w14:paraId="38119C62" w14:textId="5F259711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Количество в упаковке — 1 шт.</w:t>
            </w:r>
          </w:p>
          <w:p w14:paraId="16A9215D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Серия — Хозяйственное.</w:t>
            </w:r>
          </w:p>
          <w:p w14:paraId="7171A461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Назначение — для мытья посуды, для мытья рук, для стирки.</w:t>
            </w:r>
          </w:p>
          <w:p w14:paraId="2FBC14E6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Товар относится к сегменту ЭКОНОМ — да.</w:t>
            </w:r>
          </w:p>
          <w:p w14:paraId="5D7A988A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 требованиям ГОСТа — ГОСТ 31696-2012.</w:t>
            </w:r>
          </w:p>
          <w:p w14:paraId="433ACFEF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Вид упаковки — канистра.</w:t>
            </w:r>
          </w:p>
          <w:p w14:paraId="4247C995" w14:textId="7777777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Производитель — Россия</w:t>
            </w:r>
          </w:p>
          <w:p w14:paraId="3D877D73" w14:textId="570D371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Вес с упаковкой — 5,3 кг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4788D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16F8D" w14:textId="19A5F911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D511BC9" w14:textId="5C85BDFA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C442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622C0E67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0A01" w14:textId="5540300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EB8E8" w14:textId="26F581F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Полотно ХПП холстопрошивное, Узбекистан, светлое, 1,5х50 м, 150(±10)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 г/м2, шаг 2,5 мм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86F88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BB6050" w14:textId="0F50BB66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6AC7D6" w14:textId="11D603A1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306F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436734DC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7DD4" w14:textId="34C4FEF9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503E2" w14:textId="32D0FBC3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Перчатки МНОГОРАЗОВЫЕ латексные  размер 6,5-7, S (малый), желтые, вес 33 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2D516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957A9E" w14:textId="2731F0B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E8DE021" w14:textId="5A55E8DD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3EEF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33DF34CA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B42F" w14:textId="6122B653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46E3B" w14:textId="317A8924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МНОГОРАЗОВЫЕ латексные, 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размер 7-8, M (средний), желтые, вес 35 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058A47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968C26" w14:textId="41EBE92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F8B7D27" w14:textId="2CD35B06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F1A6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2D6CBC7F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E7CD" w14:textId="643D9C41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E162B7" w14:textId="36430729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Мешки для мусора биоразлагаемые 35 л, зеленые, рулон 20 шт., ПНД 11 мкм, 50х60 с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94C5A6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F2980" w14:textId="125C6D1D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97F62E" w14:textId="5AC3737D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307B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640B7752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177F" w14:textId="10DED70E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A484A" w14:textId="10D31C3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Чистящее средство 1 л, ДОМЕСТОС PROFESSIONAL универсальное дезинфицирующее, отбеливающий эффект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420F7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6174A7" w14:textId="7ED2B33E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0C50B1A" w14:textId="1AA804C0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7B585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389FD665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8C88" w14:textId="7A5B3A3F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B31D8" w14:textId="521481D7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Перчатки латексные КЩС, сверхпрочные, плотные, хлопковое напыление, размер 9,5-10, XL (очень больш</w:t>
            </w: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ой), желтые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840FA7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92799" w14:textId="74335D30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F50FFAE" w14:textId="3ACAF505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B405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6859B1" w:rsidRPr="004E2089" w14:paraId="7646A038" w14:textId="77777777" w:rsidTr="006859B1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AB78" w14:textId="30DF3BFF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EFF13" w14:textId="01BB3AFF" w:rsidR="006859B1" w:rsidRPr="006859B1" w:rsidRDefault="006859B1" w:rsidP="0068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Перчатки виниловые универсальные 50 пар (100 шт.), размер M (средний), белые, Standard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BC45A2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8277F" w14:textId="718AEA74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A03690" w14:textId="13161148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FCDD" w14:textId="77777777" w:rsidR="006859B1" w:rsidRPr="006859B1" w:rsidRDefault="006859B1" w:rsidP="006859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777969" w:rsidRPr="00777969" w14:paraId="0F3A48AA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AFC" w14:textId="04A36590" w:rsidR="0073144F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9CD" w14:textId="7501B72E" w:rsidR="0073144F" w:rsidRPr="00777969" w:rsidRDefault="0073144F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53B61192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C2F" w14:textId="33D99495" w:rsidR="007937F6" w:rsidRPr="00777969" w:rsidRDefault="007937F6" w:rsidP="00EB6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                                              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НДС (%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)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A418" w14:textId="5DDD4E01" w:rsidR="007937F6" w:rsidRPr="00777969" w:rsidRDefault="007937F6" w:rsidP="00A546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6C54C3CF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768" w14:textId="77777777" w:rsidR="007937F6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 к оплате: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0CB8" w14:textId="0E066498" w:rsidR="007937F6" w:rsidRPr="00777969" w:rsidRDefault="007937F6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6"/>
      </w:tblGrid>
      <w:tr w:rsidR="00E052B5" w:rsidRPr="00777969" w14:paraId="68F13C11" w14:textId="77777777" w:rsidTr="007937F6">
        <w:trPr>
          <w:trHeight w:val="1231"/>
        </w:trPr>
        <w:tc>
          <w:tcPr>
            <w:tcW w:w="4852" w:type="dxa"/>
          </w:tcPr>
          <w:p w14:paraId="17AD2AE5" w14:textId="77777777" w:rsidR="007937F6" w:rsidRPr="00777969" w:rsidRDefault="007937F6" w:rsidP="00777969">
            <w:pPr>
              <w:ind w:right="-236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70C80AEA" w14:textId="77777777" w:rsidR="00263AAE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5036" w14:textId="34D1D43D" w:rsidR="00777969" w:rsidRPr="00777969" w:rsidRDefault="00777969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59345E3E" w14:textId="77777777" w:rsidR="00263AAE" w:rsidRPr="00777969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7C08" w14:textId="2294E74F" w:rsidR="00777969" w:rsidRPr="00777969" w:rsidRDefault="00870488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________________С.А. Бойко</w:t>
            </w:r>
          </w:p>
          <w:p w14:paraId="6D04698E" w14:textId="150CA7A0" w:rsidR="00E052B5" w:rsidRPr="00777969" w:rsidRDefault="00E052B5" w:rsidP="007779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6" w:type="dxa"/>
          </w:tcPr>
          <w:p w14:paraId="52D1DD25" w14:textId="77777777" w:rsidR="007937F6" w:rsidRPr="00777969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2D3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7937F6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58343708" w14:textId="77777777" w:rsidR="00263AAE" w:rsidRDefault="007937F6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68CC0D35" w14:textId="590E01A5" w:rsidR="00216F37" w:rsidRPr="00777969" w:rsidRDefault="005F54CC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D5BA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09EF1E2B" w14:textId="77777777" w:rsidR="00263AAE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7288A6" w14:textId="1D1874B5" w:rsidR="00E052B5" w:rsidRPr="00777969" w:rsidRDefault="001C42D3" w:rsidP="005F54CC">
            <w:pPr>
              <w:ind w:right="-284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4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16F37" w:rsidRPr="0077796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</w:tbl>
    <w:p w14:paraId="047C83B8" w14:textId="442347F4" w:rsidR="00E052B5" w:rsidRPr="00777969" w:rsidRDefault="00E052B5" w:rsidP="0077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52B5" w:rsidRPr="00777969" w:rsidSect="00DA7D52">
      <w:headerReference w:type="default" r:id="rId12"/>
      <w:pgSz w:w="12240" w:h="15840"/>
      <w:pgMar w:top="851" w:right="851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DA174" w14:textId="77777777" w:rsidR="00C7433C" w:rsidRDefault="00C7433C" w:rsidP="00D61E2B">
      <w:pPr>
        <w:spacing w:after="0" w:line="240" w:lineRule="auto"/>
      </w:pPr>
      <w:r>
        <w:separator/>
      </w:r>
    </w:p>
  </w:endnote>
  <w:endnote w:type="continuationSeparator" w:id="0">
    <w:p w14:paraId="12E2958C" w14:textId="77777777" w:rsidR="00C7433C" w:rsidRDefault="00C7433C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1C409" w14:textId="77777777" w:rsidR="00C7433C" w:rsidRDefault="00C7433C" w:rsidP="00D61E2B">
      <w:pPr>
        <w:spacing w:after="0" w:line="240" w:lineRule="auto"/>
      </w:pPr>
      <w:r>
        <w:separator/>
      </w:r>
    </w:p>
  </w:footnote>
  <w:footnote w:type="continuationSeparator" w:id="0">
    <w:p w14:paraId="174F54D0" w14:textId="77777777" w:rsidR="00C7433C" w:rsidRDefault="00C7433C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2979E64F" w:rsidR="002D512D" w:rsidRDefault="002D512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59B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89A90A3" w14:textId="77777777" w:rsidR="002D512D" w:rsidRDefault="002D512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A55BC3"/>
    <w:multiLevelType w:val="multilevel"/>
    <w:tmpl w:val="70A83C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1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5"/>
  </w:num>
  <w:num w:numId="5">
    <w:abstractNumId w:val="13"/>
  </w:num>
  <w:num w:numId="6">
    <w:abstractNumId w:val="20"/>
  </w:num>
  <w:num w:numId="7">
    <w:abstractNumId w:val="11"/>
  </w:num>
  <w:num w:numId="8">
    <w:abstractNumId w:val="18"/>
  </w:num>
  <w:num w:numId="9">
    <w:abstractNumId w:val="7"/>
  </w:num>
  <w:num w:numId="10">
    <w:abstractNumId w:val="21"/>
  </w:num>
  <w:num w:numId="11">
    <w:abstractNumId w:val="19"/>
  </w:num>
  <w:num w:numId="12">
    <w:abstractNumId w:val="5"/>
  </w:num>
  <w:num w:numId="13">
    <w:abstractNumId w:val="10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8"/>
  </w:num>
  <w:num w:numId="19">
    <w:abstractNumId w:val="6"/>
  </w:num>
  <w:num w:numId="20">
    <w:abstractNumId w:val="3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5DCE"/>
    <w:rsid w:val="0000647B"/>
    <w:rsid w:val="0001040C"/>
    <w:rsid w:val="000109D0"/>
    <w:rsid w:val="0001220E"/>
    <w:rsid w:val="000157B8"/>
    <w:rsid w:val="000158D0"/>
    <w:rsid w:val="00015FFE"/>
    <w:rsid w:val="0001627D"/>
    <w:rsid w:val="00017CBA"/>
    <w:rsid w:val="0002105F"/>
    <w:rsid w:val="00021F42"/>
    <w:rsid w:val="00026586"/>
    <w:rsid w:val="00032DF7"/>
    <w:rsid w:val="000334AC"/>
    <w:rsid w:val="000337FE"/>
    <w:rsid w:val="00046A83"/>
    <w:rsid w:val="00047707"/>
    <w:rsid w:val="00061D19"/>
    <w:rsid w:val="0006230C"/>
    <w:rsid w:val="00062C95"/>
    <w:rsid w:val="0006561C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1FD"/>
    <w:rsid w:val="000B2575"/>
    <w:rsid w:val="000B46A6"/>
    <w:rsid w:val="000C0AEF"/>
    <w:rsid w:val="000C2808"/>
    <w:rsid w:val="000C2902"/>
    <w:rsid w:val="000C3C61"/>
    <w:rsid w:val="000C468B"/>
    <w:rsid w:val="000C634B"/>
    <w:rsid w:val="000C78C7"/>
    <w:rsid w:val="000D1812"/>
    <w:rsid w:val="000D3EC6"/>
    <w:rsid w:val="000D5BA1"/>
    <w:rsid w:val="000D6B36"/>
    <w:rsid w:val="000D73D3"/>
    <w:rsid w:val="000E1A5F"/>
    <w:rsid w:val="000E1B6C"/>
    <w:rsid w:val="000E2D7D"/>
    <w:rsid w:val="000E67F5"/>
    <w:rsid w:val="000F71A4"/>
    <w:rsid w:val="0010384F"/>
    <w:rsid w:val="00105024"/>
    <w:rsid w:val="00111E62"/>
    <w:rsid w:val="0011356B"/>
    <w:rsid w:val="00122972"/>
    <w:rsid w:val="001259BD"/>
    <w:rsid w:val="0012759D"/>
    <w:rsid w:val="0013108D"/>
    <w:rsid w:val="00140502"/>
    <w:rsid w:val="00141E8A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85AE9"/>
    <w:rsid w:val="00193D29"/>
    <w:rsid w:val="001941AE"/>
    <w:rsid w:val="00194AAB"/>
    <w:rsid w:val="001A2CC1"/>
    <w:rsid w:val="001A608F"/>
    <w:rsid w:val="001B13ED"/>
    <w:rsid w:val="001B752C"/>
    <w:rsid w:val="001C1693"/>
    <w:rsid w:val="001C2A28"/>
    <w:rsid w:val="001C42D3"/>
    <w:rsid w:val="001C5B42"/>
    <w:rsid w:val="001C6C54"/>
    <w:rsid w:val="001D340C"/>
    <w:rsid w:val="001D678F"/>
    <w:rsid w:val="001E0C76"/>
    <w:rsid w:val="001E4897"/>
    <w:rsid w:val="001F7772"/>
    <w:rsid w:val="00202319"/>
    <w:rsid w:val="00204014"/>
    <w:rsid w:val="00210203"/>
    <w:rsid w:val="00214769"/>
    <w:rsid w:val="00216F37"/>
    <w:rsid w:val="00223E57"/>
    <w:rsid w:val="002244D9"/>
    <w:rsid w:val="00225440"/>
    <w:rsid w:val="002265DF"/>
    <w:rsid w:val="00232936"/>
    <w:rsid w:val="00234572"/>
    <w:rsid w:val="0023655F"/>
    <w:rsid w:val="002401E6"/>
    <w:rsid w:val="0024264A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2632"/>
    <w:rsid w:val="00263AAE"/>
    <w:rsid w:val="00265D22"/>
    <w:rsid w:val="00267053"/>
    <w:rsid w:val="002725DA"/>
    <w:rsid w:val="00282B69"/>
    <w:rsid w:val="00283690"/>
    <w:rsid w:val="00287C01"/>
    <w:rsid w:val="002913F1"/>
    <w:rsid w:val="00294924"/>
    <w:rsid w:val="002A0687"/>
    <w:rsid w:val="002A60BE"/>
    <w:rsid w:val="002A6EDD"/>
    <w:rsid w:val="002B0003"/>
    <w:rsid w:val="002B137E"/>
    <w:rsid w:val="002B14B1"/>
    <w:rsid w:val="002B4894"/>
    <w:rsid w:val="002B6B21"/>
    <w:rsid w:val="002C0708"/>
    <w:rsid w:val="002D2157"/>
    <w:rsid w:val="002D2B45"/>
    <w:rsid w:val="002D512D"/>
    <w:rsid w:val="002D537D"/>
    <w:rsid w:val="002E239E"/>
    <w:rsid w:val="002E591A"/>
    <w:rsid w:val="002F1FCD"/>
    <w:rsid w:val="00300ECB"/>
    <w:rsid w:val="00301D44"/>
    <w:rsid w:val="0030581B"/>
    <w:rsid w:val="00311A71"/>
    <w:rsid w:val="00315C11"/>
    <w:rsid w:val="00322B29"/>
    <w:rsid w:val="003274C1"/>
    <w:rsid w:val="00327B88"/>
    <w:rsid w:val="00330EE0"/>
    <w:rsid w:val="003311C7"/>
    <w:rsid w:val="00337FBF"/>
    <w:rsid w:val="00340BAA"/>
    <w:rsid w:val="003427B4"/>
    <w:rsid w:val="00347689"/>
    <w:rsid w:val="00350664"/>
    <w:rsid w:val="00351F5A"/>
    <w:rsid w:val="003568C8"/>
    <w:rsid w:val="003618CB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B488C"/>
    <w:rsid w:val="003C6AA1"/>
    <w:rsid w:val="003D1719"/>
    <w:rsid w:val="003D20CA"/>
    <w:rsid w:val="003D2166"/>
    <w:rsid w:val="003E39F0"/>
    <w:rsid w:val="003E3E8B"/>
    <w:rsid w:val="003F16AE"/>
    <w:rsid w:val="003F1F6E"/>
    <w:rsid w:val="003F2D1A"/>
    <w:rsid w:val="003F3531"/>
    <w:rsid w:val="003F3FED"/>
    <w:rsid w:val="003F41E3"/>
    <w:rsid w:val="003F7C23"/>
    <w:rsid w:val="003F7C81"/>
    <w:rsid w:val="0040184C"/>
    <w:rsid w:val="00404946"/>
    <w:rsid w:val="00407191"/>
    <w:rsid w:val="00407425"/>
    <w:rsid w:val="00426037"/>
    <w:rsid w:val="004409E9"/>
    <w:rsid w:val="00441187"/>
    <w:rsid w:val="00443174"/>
    <w:rsid w:val="00444CE2"/>
    <w:rsid w:val="00445DC2"/>
    <w:rsid w:val="00452916"/>
    <w:rsid w:val="00454886"/>
    <w:rsid w:val="00462483"/>
    <w:rsid w:val="004756CA"/>
    <w:rsid w:val="00475F11"/>
    <w:rsid w:val="004826AA"/>
    <w:rsid w:val="00485358"/>
    <w:rsid w:val="004861E9"/>
    <w:rsid w:val="0049175C"/>
    <w:rsid w:val="004926FA"/>
    <w:rsid w:val="004A3F2F"/>
    <w:rsid w:val="004A45B6"/>
    <w:rsid w:val="004B779C"/>
    <w:rsid w:val="004C0A95"/>
    <w:rsid w:val="004C0B21"/>
    <w:rsid w:val="004C2CBA"/>
    <w:rsid w:val="004C3565"/>
    <w:rsid w:val="004C7230"/>
    <w:rsid w:val="004C782F"/>
    <w:rsid w:val="004D7A13"/>
    <w:rsid w:val="004E2089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354E6"/>
    <w:rsid w:val="00540E5A"/>
    <w:rsid w:val="00543027"/>
    <w:rsid w:val="00550F73"/>
    <w:rsid w:val="00557FE0"/>
    <w:rsid w:val="005601ED"/>
    <w:rsid w:val="00560323"/>
    <w:rsid w:val="005635E5"/>
    <w:rsid w:val="00572076"/>
    <w:rsid w:val="0057733D"/>
    <w:rsid w:val="00577616"/>
    <w:rsid w:val="0059723E"/>
    <w:rsid w:val="005977DD"/>
    <w:rsid w:val="005A6725"/>
    <w:rsid w:val="005B2C69"/>
    <w:rsid w:val="005B3936"/>
    <w:rsid w:val="005D0E25"/>
    <w:rsid w:val="005D13FD"/>
    <w:rsid w:val="005D2B8B"/>
    <w:rsid w:val="005D2DF7"/>
    <w:rsid w:val="005D5170"/>
    <w:rsid w:val="005E2DAE"/>
    <w:rsid w:val="005E4913"/>
    <w:rsid w:val="005E58E0"/>
    <w:rsid w:val="005E6CE8"/>
    <w:rsid w:val="005F269A"/>
    <w:rsid w:val="005F54CC"/>
    <w:rsid w:val="00601B6D"/>
    <w:rsid w:val="0060213F"/>
    <w:rsid w:val="00620F7A"/>
    <w:rsid w:val="00624DB9"/>
    <w:rsid w:val="006269DC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5FF6"/>
    <w:rsid w:val="00681CD8"/>
    <w:rsid w:val="00681FB5"/>
    <w:rsid w:val="006859B1"/>
    <w:rsid w:val="006869A5"/>
    <w:rsid w:val="006910AC"/>
    <w:rsid w:val="00691C35"/>
    <w:rsid w:val="00693FE9"/>
    <w:rsid w:val="006A1872"/>
    <w:rsid w:val="006A240D"/>
    <w:rsid w:val="006A7A10"/>
    <w:rsid w:val="006B78B0"/>
    <w:rsid w:val="006C3D0F"/>
    <w:rsid w:val="006D6839"/>
    <w:rsid w:val="006E147C"/>
    <w:rsid w:val="006E6A92"/>
    <w:rsid w:val="006E6E64"/>
    <w:rsid w:val="006F05C8"/>
    <w:rsid w:val="006F37C9"/>
    <w:rsid w:val="0070374F"/>
    <w:rsid w:val="00703FAF"/>
    <w:rsid w:val="00706DA0"/>
    <w:rsid w:val="00711AC2"/>
    <w:rsid w:val="007129ED"/>
    <w:rsid w:val="007144DF"/>
    <w:rsid w:val="00723434"/>
    <w:rsid w:val="00723A7A"/>
    <w:rsid w:val="007263C7"/>
    <w:rsid w:val="0073144F"/>
    <w:rsid w:val="00733C7D"/>
    <w:rsid w:val="00741838"/>
    <w:rsid w:val="0074315D"/>
    <w:rsid w:val="007433EB"/>
    <w:rsid w:val="0074597F"/>
    <w:rsid w:val="00746D02"/>
    <w:rsid w:val="007510A6"/>
    <w:rsid w:val="00751D26"/>
    <w:rsid w:val="00752E81"/>
    <w:rsid w:val="00753027"/>
    <w:rsid w:val="00760F06"/>
    <w:rsid w:val="00763C25"/>
    <w:rsid w:val="00770157"/>
    <w:rsid w:val="007753D7"/>
    <w:rsid w:val="0077679E"/>
    <w:rsid w:val="00777969"/>
    <w:rsid w:val="00780A5A"/>
    <w:rsid w:val="00782993"/>
    <w:rsid w:val="00784229"/>
    <w:rsid w:val="007852ED"/>
    <w:rsid w:val="00787B7F"/>
    <w:rsid w:val="00791643"/>
    <w:rsid w:val="007937F6"/>
    <w:rsid w:val="0079484D"/>
    <w:rsid w:val="007A4EC4"/>
    <w:rsid w:val="007A5F05"/>
    <w:rsid w:val="007A5FB0"/>
    <w:rsid w:val="007B6832"/>
    <w:rsid w:val="007C0D2F"/>
    <w:rsid w:val="007C0E78"/>
    <w:rsid w:val="007C29A2"/>
    <w:rsid w:val="007C2B0B"/>
    <w:rsid w:val="007C4D75"/>
    <w:rsid w:val="007C5199"/>
    <w:rsid w:val="007D42C6"/>
    <w:rsid w:val="007D5240"/>
    <w:rsid w:val="007D763B"/>
    <w:rsid w:val="007E02C2"/>
    <w:rsid w:val="007E14C0"/>
    <w:rsid w:val="007E5137"/>
    <w:rsid w:val="007E69BA"/>
    <w:rsid w:val="007F0C44"/>
    <w:rsid w:val="007F32B5"/>
    <w:rsid w:val="007F392C"/>
    <w:rsid w:val="007F4EFF"/>
    <w:rsid w:val="007F5FBA"/>
    <w:rsid w:val="007F752D"/>
    <w:rsid w:val="008116EA"/>
    <w:rsid w:val="0081483A"/>
    <w:rsid w:val="00816F4F"/>
    <w:rsid w:val="00823138"/>
    <w:rsid w:val="0082490A"/>
    <w:rsid w:val="008250C8"/>
    <w:rsid w:val="0083255A"/>
    <w:rsid w:val="00832FC3"/>
    <w:rsid w:val="00833CBA"/>
    <w:rsid w:val="00834F1A"/>
    <w:rsid w:val="008373C5"/>
    <w:rsid w:val="008403E8"/>
    <w:rsid w:val="00840921"/>
    <w:rsid w:val="008439DF"/>
    <w:rsid w:val="008458C4"/>
    <w:rsid w:val="00845A35"/>
    <w:rsid w:val="00845E08"/>
    <w:rsid w:val="00865C37"/>
    <w:rsid w:val="00870488"/>
    <w:rsid w:val="00873BB9"/>
    <w:rsid w:val="0087602F"/>
    <w:rsid w:val="00880C01"/>
    <w:rsid w:val="008815E1"/>
    <w:rsid w:val="008840D2"/>
    <w:rsid w:val="00886789"/>
    <w:rsid w:val="008877FC"/>
    <w:rsid w:val="00891BEF"/>
    <w:rsid w:val="00895311"/>
    <w:rsid w:val="008A0F62"/>
    <w:rsid w:val="008A43EB"/>
    <w:rsid w:val="008A4D8F"/>
    <w:rsid w:val="008B0E28"/>
    <w:rsid w:val="008B36FB"/>
    <w:rsid w:val="008B7868"/>
    <w:rsid w:val="008D07CB"/>
    <w:rsid w:val="008D0814"/>
    <w:rsid w:val="008D0C21"/>
    <w:rsid w:val="008D20E6"/>
    <w:rsid w:val="008D5A1A"/>
    <w:rsid w:val="008E1167"/>
    <w:rsid w:val="008E2669"/>
    <w:rsid w:val="008E30E3"/>
    <w:rsid w:val="008E71C6"/>
    <w:rsid w:val="008F0F2F"/>
    <w:rsid w:val="008F2A1C"/>
    <w:rsid w:val="008F2C31"/>
    <w:rsid w:val="00901688"/>
    <w:rsid w:val="00907730"/>
    <w:rsid w:val="009079ED"/>
    <w:rsid w:val="0091615A"/>
    <w:rsid w:val="009215BC"/>
    <w:rsid w:val="00922171"/>
    <w:rsid w:val="009262A4"/>
    <w:rsid w:val="009264FC"/>
    <w:rsid w:val="00930018"/>
    <w:rsid w:val="00931090"/>
    <w:rsid w:val="0093287A"/>
    <w:rsid w:val="0093348A"/>
    <w:rsid w:val="009457D9"/>
    <w:rsid w:val="009514AA"/>
    <w:rsid w:val="0095516D"/>
    <w:rsid w:val="00960D7B"/>
    <w:rsid w:val="00961AEE"/>
    <w:rsid w:val="009719A4"/>
    <w:rsid w:val="00972A41"/>
    <w:rsid w:val="00973114"/>
    <w:rsid w:val="00975820"/>
    <w:rsid w:val="00983FDB"/>
    <w:rsid w:val="009842BD"/>
    <w:rsid w:val="00984480"/>
    <w:rsid w:val="00991198"/>
    <w:rsid w:val="0099293A"/>
    <w:rsid w:val="00993A9A"/>
    <w:rsid w:val="00994BCB"/>
    <w:rsid w:val="00995A7F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9E7743"/>
    <w:rsid w:val="00A05C5B"/>
    <w:rsid w:val="00A155B3"/>
    <w:rsid w:val="00A17776"/>
    <w:rsid w:val="00A17F75"/>
    <w:rsid w:val="00A25701"/>
    <w:rsid w:val="00A35F29"/>
    <w:rsid w:val="00A413F7"/>
    <w:rsid w:val="00A428B2"/>
    <w:rsid w:val="00A43D10"/>
    <w:rsid w:val="00A533AE"/>
    <w:rsid w:val="00A54616"/>
    <w:rsid w:val="00A568EA"/>
    <w:rsid w:val="00A6517E"/>
    <w:rsid w:val="00A65A65"/>
    <w:rsid w:val="00A67441"/>
    <w:rsid w:val="00A7795B"/>
    <w:rsid w:val="00A8194A"/>
    <w:rsid w:val="00A82C1B"/>
    <w:rsid w:val="00A84F15"/>
    <w:rsid w:val="00A86678"/>
    <w:rsid w:val="00A874E3"/>
    <w:rsid w:val="00A93094"/>
    <w:rsid w:val="00A96829"/>
    <w:rsid w:val="00A97DD8"/>
    <w:rsid w:val="00AA477D"/>
    <w:rsid w:val="00AB5BA4"/>
    <w:rsid w:val="00AC2957"/>
    <w:rsid w:val="00AC2D76"/>
    <w:rsid w:val="00AC635E"/>
    <w:rsid w:val="00AD190B"/>
    <w:rsid w:val="00AD2FFC"/>
    <w:rsid w:val="00AD65F3"/>
    <w:rsid w:val="00AD6E60"/>
    <w:rsid w:val="00AE0652"/>
    <w:rsid w:val="00AE428B"/>
    <w:rsid w:val="00AE6854"/>
    <w:rsid w:val="00AE6FB6"/>
    <w:rsid w:val="00AF1738"/>
    <w:rsid w:val="00AF490F"/>
    <w:rsid w:val="00B0112D"/>
    <w:rsid w:val="00B014C8"/>
    <w:rsid w:val="00B03943"/>
    <w:rsid w:val="00B03D7C"/>
    <w:rsid w:val="00B06176"/>
    <w:rsid w:val="00B06FFA"/>
    <w:rsid w:val="00B07BC5"/>
    <w:rsid w:val="00B30F57"/>
    <w:rsid w:val="00B313AF"/>
    <w:rsid w:val="00B313D0"/>
    <w:rsid w:val="00B33824"/>
    <w:rsid w:val="00B33F0E"/>
    <w:rsid w:val="00B3483C"/>
    <w:rsid w:val="00B40461"/>
    <w:rsid w:val="00B459F5"/>
    <w:rsid w:val="00B45DC1"/>
    <w:rsid w:val="00B51CA1"/>
    <w:rsid w:val="00B51E18"/>
    <w:rsid w:val="00B55642"/>
    <w:rsid w:val="00B57F8B"/>
    <w:rsid w:val="00B63ABB"/>
    <w:rsid w:val="00B6434C"/>
    <w:rsid w:val="00B66350"/>
    <w:rsid w:val="00B70239"/>
    <w:rsid w:val="00B7262C"/>
    <w:rsid w:val="00B7279C"/>
    <w:rsid w:val="00B765BC"/>
    <w:rsid w:val="00B76DEC"/>
    <w:rsid w:val="00B80738"/>
    <w:rsid w:val="00B80E49"/>
    <w:rsid w:val="00B80E64"/>
    <w:rsid w:val="00B81321"/>
    <w:rsid w:val="00B82228"/>
    <w:rsid w:val="00B84EF5"/>
    <w:rsid w:val="00B878E8"/>
    <w:rsid w:val="00B90FD8"/>
    <w:rsid w:val="00B9243E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0242"/>
    <w:rsid w:val="00BD11EF"/>
    <w:rsid w:val="00BD27B1"/>
    <w:rsid w:val="00BE09F9"/>
    <w:rsid w:val="00BE16C4"/>
    <w:rsid w:val="00BE475D"/>
    <w:rsid w:val="00BE48A6"/>
    <w:rsid w:val="00BE65DE"/>
    <w:rsid w:val="00BE7F02"/>
    <w:rsid w:val="00BF75BA"/>
    <w:rsid w:val="00C15A9C"/>
    <w:rsid w:val="00C16B8D"/>
    <w:rsid w:val="00C20B8B"/>
    <w:rsid w:val="00C22D25"/>
    <w:rsid w:val="00C2491A"/>
    <w:rsid w:val="00C2511D"/>
    <w:rsid w:val="00C253F0"/>
    <w:rsid w:val="00C27ECE"/>
    <w:rsid w:val="00C33684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1BDC"/>
    <w:rsid w:val="00C7433C"/>
    <w:rsid w:val="00C75201"/>
    <w:rsid w:val="00C8230C"/>
    <w:rsid w:val="00C83FE7"/>
    <w:rsid w:val="00C857E5"/>
    <w:rsid w:val="00C9083E"/>
    <w:rsid w:val="00C95AA6"/>
    <w:rsid w:val="00C96DB9"/>
    <w:rsid w:val="00CA00CD"/>
    <w:rsid w:val="00CA20C1"/>
    <w:rsid w:val="00CB1E08"/>
    <w:rsid w:val="00CC31A9"/>
    <w:rsid w:val="00CD1907"/>
    <w:rsid w:val="00CD1961"/>
    <w:rsid w:val="00CD6BE1"/>
    <w:rsid w:val="00CE2621"/>
    <w:rsid w:val="00CE460C"/>
    <w:rsid w:val="00CE58EF"/>
    <w:rsid w:val="00CF0578"/>
    <w:rsid w:val="00D039C3"/>
    <w:rsid w:val="00D16984"/>
    <w:rsid w:val="00D1723D"/>
    <w:rsid w:val="00D17645"/>
    <w:rsid w:val="00D20723"/>
    <w:rsid w:val="00D224F4"/>
    <w:rsid w:val="00D24218"/>
    <w:rsid w:val="00D24CFD"/>
    <w:rsid w:val="00D277E4"/>
    <w:rsid w:val="00D304B9"/>
    <w:rsid w:val="00D323E8"/>
    <w:rsid w:val="00D34CC4"/>
    <w:rsid w:val="00D3523E"/>
    <w:rsid w:val="00D43F0B"/>
    <w:rsid w:val="00D456A5"/>
    <w:rsid w:val="00D47E99"/>
    <w:rsid w:val="00D54A4E"/>
    <w:rsid w:val="00D6089F"/>
    <w:rsid w:val="00D61E2B"/>
    <w:rsid w:val="00D62113"/>
    <w:rsid w:val="00D627F9"/>
    <w:rsid w:val="00D636A2"/>
    <w:rsid w:val="00D66E36"/>
    <w:rsid w:val="00D71EE9"/>
    <w:rsid w:val="00D726B1"/>
    <w:rsid w:val="00D81127"/>
    <w:rsid w:val="00D852ED"/>
    <w:rsid w:val="00D91255"/>
    <w:rsid w:val="00D926DF"/>
    <w:rsid w:val="00D9286D"/>
    <w:rsid w:val="00D9439A"/>
    <w:rsid w:val="00DA35C8"/>
    <w:rsid w:val="00DA7D52"/>
    <w:rsid w:val="00DB1726"/>
    <w:rsid w:val="00DB704F"/>
    <w:rsid w:val="00DC02B4"/>
    <w:rsid w:val="00DC0416"/>
    <w:rsid w:val="00DC6D83"/>
    <w:rsid w:val="00DD0093"/>
    <w:rsid w:val="00DD0E4E"/>
    <w:rsid w:val="00DD2009"/>
    <w:rsid w:val="00DD295B"/>
    <w:rsid w:val="00DD306B"/>
    <w:rsid w:val="00DD3665"/>
    <w:rsid w:val="00DE06C1"/>
    <w:rsid w:val="00DE2DFA"/>
    <w:rsid w:val="00DE3E9F"/>
    <w:rsid w:val="00DE4414"/>
    <w:rsid w:val="00DE5F00"/>
    <w:rsid w:val="00DE66C5"/>
    <w:rsid w:val="00DE72B4"/>
    <w:rsid w:val="00DF1DF1"/>
    <w:rsid w:val="00E02F19"/>
    <w:rsid w:val="00E05099"/>
    <w:rsid w:val="00E052B5"/>
    <w:rsid w:val="00E05F95"/>
    <w:rsid w:val="00E113B5"/>
    <w:rsid w:val="00E222E8"/>
    <w:rsid w:val="00E32400"/>
    <w:rsid w:val="00E32AC2"/>
    <w:rsid w:val="00E333CE"/>
    <w:rsid w:val="00E3622D"/>
    <w:rsid w:val="00E427CB"/>
    <w:rsid w:val="00E4366E"/>
    <w:rsid w:val="00E50EA0"/>
    <w:rsid w:val="00E54080"/>
    <w:rsid w:val="00E551AA"/>
    <w:rsid w:val="00E57193"/>
    <w:rsid w:val="00E57CBB"/>
    <w:rsid w:val="00E65329"/>
    <w:rsid w:val="00E675EE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B6700"/>
    <w:rsid w:val="00EC0452"/>
    <w:rsid w:val="00EC0A0C"/>
    <w:rsid w:val="00EC0F8C"/>
    <w:rsid w:val="00EC1AA9"/>
    <w:rsid w:val="00EC4D77"/>
    <w:rsid w:val="00ED02FC"/>
    <w:rsid w:val="00ED0C3F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EF6F0B"/>
    <w:rsid w:val="00F002E3"/>
    <w:rsid w:val="00F00E43"/>
    <w:rsid w:val="00F0289F"/>
    <w:rsid w:val="00F03B1D"/>
    <w:rsid w:val="00F03D54"/>
    <w:rsid w:val="00F03DC9"/>
    <w:rsid w:val="00F0484C"/>
    <w:rsid w:val="00F10258"/>
    <w:rsid w:val="00F12129"/>
    <w:rsid w:val="00F158D3"/>
    <w:rsid w:val="00F164E3"/>
    <w:rsid w:val="00F22083"/>
    <w:rsid w:val="00F27579"/>
    <w:rsid w:val="00F32AAE"/>
    <w:rsid w:val="00F36918"/>
    <w:rsid w:val="00F37E1F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2E8"/>
    <w:rsid w:val="00F758B4"/>
    <w:rsid w:val="00F831C5"/>
    <w:rsid w:val="00F8355F"/>
    <w:rsid w:val="00F84767"/>
    <w:rsid w:val="00F91CDE"/>
    <w:rsid w:val="00F9311B"/>
    <w:rsid w:val="00F94FBB"/>
    <w:rsid w:val="00F96576"/>
    <w:rsid w:val="00F97947"/>
    <w:rsid w:val="00FA2840"/>
    <w:rsid w:val="00FA36AB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C2511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2511D"/>
  </w:style>
  <w:style w:type="paragraph" w:customStyle="1" w:styleId="Textbodyindent">
    <w:name w:val="Text body indent"/>
    <w:basedOn w:val="Standard"/>
    <w:uiPriority w:val="99"/>
    <w:rsid w:val="00C2511D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C2511D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C2511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2">
    <w:name w:val="Обычный1"/>
    <w:rsid w:val="00C2511D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copytarget">
    <w:name w:val="copy_target"/>
    <w:basedOn w:val="a0"/>
    <w:rsid w:val="00C2511D"/>
  </w:style>
  <w:style w:type="character" w:customStyle="1" w:styleId="js-phone-number">
    <w:name w:val="js-phone-number"/>
    <w:basedOn w:val="a0"/>
    <w:rsid w:val="0021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380CD-006D-4E9D-A48F-019EBB1DF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4479</Words>
  <Characters>25531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2024-03-01T10:08:00Z</cp:lastPrinted>
  <dcterms:created xsi:type="dcterms:W3CDTF">2026-09-24T14:30:00Z</dcterms:created>
  <dcterms:modified xsi:type="dcterms:W3CDTF">2026-09-24T14:30:00Z</dcterms:modified>
</cp:coreProperties>
</file>