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C7052C" w14:textId="77777777" w:rsidR="00DE0AB1" w:rsidRPr="00DE0AB1" w:rsidRDefault="00DE0AB1" w:rsidP="00DE0AB1">
      <w:pPr>
        <w:tabs>
          <w:tab w:val="left" w:pos="284"/>
        </w:tabs>
        <w:ind w:left="284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ОБОСНОВАНИЕ </w:t>
      </w:r>
      <w:bookmarkStart w:id="0" w:name="OLE_LINK10"/>
      <w:bookmarkStart w:id="1" w:name="OLE_LINK11"/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ЦЕНЫ КО</w:t>
      </w:r>
      <w:r w:rsidR="000C54F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Н</w:t>
      </w: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ТРАКТА </w:t>
      </w:r>
    </w:p>
    <w:bookmarkEnd w:id="0"/>
    <w:bookmarkEnd w:id="1"/>
    <w:p w14:paraId="491E3317" w14:textId="77777777" w:rsidR="00327ED1" w:rsidRPr="000B3FD7" w:rsidRDefault="00327ED1" w:rsidP="00327ED1">
      <w:pPr>
        <w:tabs>
          <w:tab w:val="left" w:pos="284"/>
        </w:tabs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</w:t>
      </w:r>
      <w:r w:rsidR="00312FC6" w:rsidRPr="000B3FD7">
        <w:rPr>
          <w:rFonts w:ascii="Times New Roman" w:eastAsia="Calibri" w:hAnsi="Times New Roman" w:cs="Times New Roman"/>
          <w:sz w:val="24"/>
          <w:szCs w:val="24"/>
        </w:rPr>
        <w:t>цены контракта.</w:t>
      </w:r>
    </w:p>
    <w:p w14:paraId="269AC57C" w14:textId="77777777" w:rsidR="00327ED1" w:rsidRPr="000B3FD7" w:rsidRDefault="00327ED1" w:rsidP="00E1212E">
      <w:pPr>
        <w:tabs>
          <w:tab w:val="left" w:pos="284"/>
        </w:tabs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         Во исполнение требований приказа № 567 были направлены </w:t>
      </w:r>
      <w:r w:rsidR="00982410">
        <w:rPr>
          <w:rFonts w:ascii="Times New Roman" w:eastAsia="Calibri" w:hAnsi="Times New Roman" w:cs="Times New Roman"/>
          <w:sz w:val="24"/>
          <w:szCs w:val="24"/>
        </w:rPr>
        <w:t>3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запрос</w:t>
      </w:r>
      <w:r w:rsidR="00982410">
        <w:rPr>
          <w:rFonts w:ascii="Times New Roman" w:eastAsia="Calibri" w:hAnsi="Times New Roman" w:cs="Times New Roman"/>
          <w:sz w:val="24"/>
          <w:szCs w:val="24"/>
        </w:rPr>
        <w:t>а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A96EE81" w14:textId="77777777" w:rsidR="00327ED1" w:rsidRPr="000B3FD7" w:rsidRDefault="00327ED1" w:rsidP="00327ED1">
      <w:pPr>
        <w:tabs>
          <w:tab w:val="left" w:pos="284"/>
        </w:tabs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</w:p>
    <w:p w14:paraId="2B489724" w14:textId="77777777" w:rsidR="00DE0AB1" w:rsidRPr="00DE0AB1" w:rsidRDefault="00DE0AB1" w:rsidP="00DE0AB1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020"/>
        <w:gridCol w:w="1576"/>
        <w:gridCol w:w="2040"/>
        <w:gridCol w:w="1776"/>
      </w:tblGrid>
      <w:tr w:rsidR="00312FC6" w:rsidRPr="000B3FD7" w14:paraId="51AEEBDD" w14:textId="77777777" w:rsidTr="00312FC6">
        <w:trPr>
          <w:trHeight w:val="384"/>
        </w:trPr>
        <w:tc>
          <w:tcPr>
            <w:tcW w:w="959" w:type="dxa"/>
            <w:vMerge w:val="restart"/>
            <w:vAlign w:val="center"/>
            <w:hideMark/>
          </w:tcPr>
          <w:p w14:paraId="1ADB1679" w14:textId="77777777" w:rsidR="00312FC6" w:rsidRPr="00DE0AB1" w:rsidRDefault="00312FC6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_GoBack"/>
            <w:r w:rsidRPr="00DE0A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020" w:type="dxa"/>
            <w:vMerge w:val="restart"/>
            <w:vAlign w:val="center"/>
            <w:hideMark/>
          </w:tcPr>
          <w:p w14:paraId="61F9E3FD" w14:textId="77777777" w:rsidR="00312FC6" w:rsidRPr="00DE0AB1" w:rsidRDefault="00312FC6" w:rsidP="00196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A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="00196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</w:t>
            </w:r>
          </w:p>
        </w:tc>
        <w:tc>
          <w:tcPr>
            <w:tcW w:w="5392" w:type="dxa"/>
            <w:gridSpan w:val="3"/>
            <w:vAlign w:val="center"/>
            <w:hideMark/>
          </w:tcPr>
          <w:p w14:paraId="4AAC5E6A" w14:textId="77777777" w:rsidR="00312FC6" w:rsidRPr="00DE0AB1" w:rsidRDefault="00312FC6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A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хозяйствующих субъектов, руб.</w:t>
            </w:r>
          </w:p>
        </w:tc>
      </w:tr>
      <w:bookmarkEnd w:id="2"/>
      <w:tr w:rsidR="00E1212E" w:rsidRPr="000B3FD7" w14:paraId="515D864B" w14:textId="77777777" w:rsidTr="00E1212E">
        <w:trPr>
          <w:trHeight w:val="1008"/>
        </w:trPr>
        <w:tc>
          <w:tcPr>
            <w:tcW w:w="959" w:type="dxa"/>
            <w:vMerge/>
            <w:vAlign w:val="center"/>
            <w:hideMark/>
          </w:tcPr>
          <w:p w14:paraId="3E9B5194" w14:textId="77777777" w:rsidR="00E1212E" w:rsidRPr="00DE0AB1" w:rsidRDefault="00E1212E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0" w:type="dxa"/>
            <w:vMerge/>
            <w:vAlign w:val="center"/>
            <w:hideMark/>
          </w:tcPr>
          <w:p w14:paraId="679581DD" w14:textId="77777777" w:rsidR="00E1212E" w:rsidRPr="00DE0AB1" w:rsidRDefault="00E1212E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6" w:type="dxa"/>
            <w:vAlign w:val="center"/>
            <w:hideMark/>
          </w:tcPr>
          <w:p w14:paraId="6DA3F916" w14:textId="3A8927F4" w:rsidR="00E1212E" w:rsidRPr="00DE0AB1" w:rsidRDefault="00771F85" w:rsidP="00E12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 №1</w:t>
            </w:r>
          </w:p>
        </w:tc>
        <w:tc>
          <w:tcPr>
            <w:tcW w:w="2040" w:type="dxa"/>
            <w:vAlign w:val="center"/>
          </w:tcPr>
          <w:p w14:paraId="4697C038" w14:textId="468C02F4" w:rsidR="00E1212E" w:rsidRPr="00DE0AB1" w:rsidRDefault="00771F85" w:rsidP="00362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№2</w:t>
            </w:r>
          </w:p>
        </w:tc>
        <w:tc>
          <w:tcPr>
            <w:tcW w:w="1776" w:type="dxa"/>
            <w:vAlign w:val="center"/>
          </w:tcPr>
          <w:p w14:paraId="46B60EAB" w14:textId="34A8E09B" w:rsidR="00E1212E" w:rsidRPr="00DE0AB1" w:rsidRDefault="00771F85" w:rsidP="00362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 №3</w:t>
            </w:r>
          </w:p>
        </w:tc>
      </w:tr>
      <w:tr w:rsidR="00E1212E" w:rsidRPr="000B3FD7" w14:paraId="5E8D8D3C" w14:textId="77777777" w:rsidTr="00E1212E">
        <w:trPr>
          <w:trHeight w:val="3072"/>
        </w:trPr>
        <w:tc>
          <w:tcPr>
            <w:tcW w:w="959" w:type="dxa"/>
            <w:vAlign w:val="center"/>
            <w:hideMark/>
          </w:tcPr>
          <w:p w14:paraId="0BF5D2BA" w14:textId="77777777" w:rsidR="00E1212E" w:rsidRPr="00DE0AB1" w:rsidRDefault="00E1212E" w:rsidP="00DE0A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A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1.                </w:t>
            </w:r>
          </w:p>
        </w:tc>
        <w:tc>
          <w:tcPr>
            <w:tcW w:w="3020" w:type="dxa"/>
            <w:vAlign w:val="center"/>
            <w:hideMark/>
          </w:tcPr>
          <w:p w14:paraId="70A1D720" w14:textId="77777777" w:rsidR="00E1212E" w:rsidRPr="00C33B0C" w:rsidRDefault="00E1212E" w:rsidP="00335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0"/>
              </w:rPr>
              <w:t>Услуги питания</w:t>
            </w:r>
          </w:p>
        </w:tc>
        <w:tc>
          <w:tcPr>
            <w:tcW w:w="1576" w:type="dxa"/>
            <w:vAlign w:val="center"/>
            <w:hideMark/>
          </w:tcPr>
          <w:p w14:paraId="0BC6D140" w14:textId="77777777" w:rsidR="00E1212E" w:rsidRPr="00DE0AB1" w:rsidRDefault="00E1212E" w:rsidP="00E12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21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100 000,00</w:t>
            </w:r>
          </w:p>
        </w:tc>
        <w:tc>
          <w:tcPr>
            <w:tcW w:w="2040" w:type="dxa"/>
            <w:vAlign w:val="center"/>
          </w:tcPr>
          <w:p w14:paraId="65564A02" w14:textId="77777777" w:rsidR="00E1212E" w:rsidRPr="00DE0AB1" w:rsidRDefault="00E1212E" w:rsidP="00335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100 000,00</w:t>
            </w:r>
          </w:p>
        </w:tc>
        <w:tc>
          <w:tcPr>
            <w:tcW w:w="1776" w:type="dxa"/>
            <w:vAlign w:val="center"/>
          </w:tcPr>
          <w:p w14:paraId="3A620CB0" w14:textId="0DE266D2" w:rsidR="00E1212E" w:rsidRPr="00DE0AB1" w:rsidRDefault="00E00296" w:rsidP="00335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="00E1212E" w:rsidRPr="00E121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000,00</w:t>
            </w:r>
          </w:p>
        </w:tc>
      </w:tr>
    </w:tbl>
    <w:p w14:paraId="777013B4" w14:textId="77777777" w:rsidR="00897A1D" w:rsidRPr="000B3FD7" w:rsidRDefault="00897A1D">
      <w:pPr>
        <w:rPr>
          <w:rFonts w:ascii="Times New Roman" w:hAnsi="Times New Roman" w:cs="Times New Roman"/>
          <w:sz w:val="24"/>
          <w:szCs w:val="24"/>
        </w:rPr>
      </w:pPr>
    </w:p>
    <w:p w14:paraId="41326E50" w14:textId="13688830" w:rsidR="00771F85" w:rsidRPr="00771F85" w:rsidRDefault="00312FC6" w:rsidP="00771F85">
      <w:pPr>
        <w:rPr>
          <w:rFonts w:ascii="Times New Roman" w:hAnsi="Times New Roman" w:cs="Times New Roman"/>
          <w:sz w:val="24"/>
          <w:szCs w:val="24"/>
        </w:rPr>
      </w:pPr>
      <w:r w:rsidRPr="000B3FD7">
        <w:rPr>
          <w:rFonts w:ascii="Times New Roman" w:hAnsi="Times New Roman" w:cs="Times New Roman"/>
          <w:sz w:val="24"/>
          <w:szCs w:val="24"/>
        </w:rPr>
        <w:t>В целях соблюдения бюджетного законодательства и экономической эффек</w:t>
      </w:r>
      <w:r w:rsidR="00933822" w:rsidRPr="000B3FD7">
        <w:rPr>
          <w:rFonts w:ascii="Times New Roman" w:hAnsi="Times New Roman" w:cs="Times New Roman"/>
          <w:sz w:val="24"/>
          <w:szCs w:val="24"/>
        </w:rPr>
        <w:t xml:space="preserve">тивности закупки, </w:t>
      </w:r>
      <w:r w:rsidR="00771F85" w:rsidRPr="00771F85">
        <w:rPr>
          <w:rFonts w:ascii="Times New Roman" w:hAnsi="Times New Roman" w:cs="Times New Roman"/>
          <w:sz w:val="24"/>
          <w:szCs w:val="24"/>
        </w:rPr>
        <w:t>контракт заключается на 100 000,00 руб.</w:t>
      </w:r>
    </w:p>
    <w:p w14:paraId="21B0E996" w14:textId="6D1E5F14" w:rsidR="00312FC6" w:rsidRPr="000B3FD7" w:rsidRDefault="00312FC6">
      <w:pPr>
        <w:rPr>
          <w:rFonts w:ascii="Times New Roman" w:hAnsi="Times New Roman" w:cs="Times New Roman"/>
          <w:sz w:val="24"/>
          <w:szCs w:val="24"/>
        </w:rPr>
      </w:pPr>
    </w:p>
    <w:sectPr w:rsidR="00312FC6" w:rsidRPr="000B3F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AB1"/>
    <w:rsid w:val="000B3FD7"/>
    <w:rsid w:val="000C54F4"/>
    <w:rsid w:val="001913BB"/>
    <w:rsid w:val="001967BA"/>
    <w:rsid w:val="00246469"/>
    <w:rsid w:val="00265E01"/>
    <w:rsid w:val="00312FC6"/>
    <w:rsid w:val="00327ED1"/>
    <w:rsid w:val="00333B7F"/>
    <w:rsid w:val="0033594C"/>
    <w:rsid w:val="003625A4"/>
    <w:rsid w:val="003A374C"/>
    <w:rsid w:val="003B2E91"/>
    <w:rsid w:val="00473598"/>
    <w:rsid w:val="005B08C8"/>
    <w:rsid w:val="005D737B"/>
    <w:rsid w:val="00624FD4"/>
    <w:rsid w:val="00697131"/>
    <w:rsid w:val="006D242E"/>
    <w:rsid w:val="006D4D8B"/>
    <w:rsid w:val="0074405C"/>
    <w:rsid w:val="00744C6B"/>
    <w:rsid w:val="00761E01"/>
    <w:rsid w:val="00771F85"/>
    <w:rsid w:val="007F50ED"/>
    <w:rsid w:val="00897A1D"/>
    <w:rsid w:val="00933822"/>
    <w:rsid w:val="00982410"/>
    <w:rsid w:val="00A03707"/>
    <w:rsid w:val="00A77099"/>
    <w:rsid w:val="00AE60B9"/>
    <w:rsid w:val="00C33B0C"/>
    <w:rsid w:val="00DE0AB1"/>
    <w:rsid w:val="00E00296"/>
    <w:rsid w:val="00E1212E"/>
    <w:rsid w:val="00FC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CCC87"/>
  <w15:docId w15:val="{DCD52B19-F6F0-4D75-87DC-F6DCD1F34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paragraph" w:customStyle="1" w:styleId="1">
    <w:name w:val="Знак Знак Знак1 Знак Знак Знак Знак"/>
    <w:basedOn w:val="a"/>
    <w:rsid w:val="00C33B0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Смирнова Наталья Алексеевна</cp:lastModifiedBy>
  <cp:revision>7</cp:revision>
  <cp:lastPrinted>2022-01-18T08:55:00Z</cp:lastPrinted>
  <dcterms:created xsi:type="dcterms:W3CDTF">2026-10-14T08:50:00Z</dcterms:created>
  <dcterms:modified xsi:type="dcterms:W3CDTF">2026-10-20T13:49:00Z</dcterms:modified>
</cp:coreProperties>
</file>