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AB4" w:rsidRPr="00A57261" w:rsidRDefault="00410AB4" w:rsidP="00410AB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7261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410AB4" w:rsidRPr="00A57261" w:rsidRDefault="00410AB4" w:rsidP="00410AB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к  договору</w:t>
      </w:r>
      <w:r w:rsidRPr="00A57261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35B">
        <w:rPr>
          <w:rFonts w:ascii="Times New Roman" w:hAnsi="Times New Roman" w:cs="Times New Roman"/>
          <w:sz w:val="24"/>
          <w:szCs w:val="24"/>
          <w:lang w:val="en-US"/>
        </w:rPr>
        <w:t>8</w:t>
      </w:r>
      <w:r>
        <w:rPr>
          <w:rFonts w:ascii="Times New Roman" w:hAnsi="Times New Roman" w:cs="Times New Roman"/>
          <w:sz w:val="24"/>
          <w:szCs w:val="24"/>
        </w:rPr>
        <w:t>/2</w:t>
      </w:r>
      <w:r w:rsidR="009838A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10AB4" w:rsidRPr="00A57261" w:rsidRDefault="00410AB4" w:rsidP="00410AB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57261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9838A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.</w:t>
      </w:r>
      <w:r w:rsidR="00E448CA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9838A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410AB4" w:rsidRDefault="00410AB4" w:rsidP="00410A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52D3">
        <w:rPr>
          <w:rFonts w:ascii="Times New Roman" w:hAnsi="Times New Roman" w:cs="Times New Roman"/>
          <w:b/>
          <w:bCs/>
          <w:sz w:val="24"/>
          <w:szCs w:val="24"/>
        </w:rPr>
        <w:t>Спецификация</w:t>
      </w:r>
    </w:p>
    <w:p w:rsidR="00410AB4" w:rsidRDefault="00410AB4" w:rsidP="00410A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pPr w:leftFromText="180" w:rightFromText="180" w:vertAnchor="text" w:horzAnchor="margin" w:tblpXSpec="center" w:tblpY="176"/>
        <w:tblW w:w="14281" w:type="dxa"/>
        <w:tblLook w:val="04A0"/>
      </w:tblPr>
      <w:tblGrid>
        <w:gridCol w:w="708"/>
        <w:gridCol w:w="2263"/>
        <w:gridCol w:w="2262"/>
        <w:gridCol w:w="2262"/>
        <w:gridCol w:w="2262"/>
        <w:gridCol w:w="2262"/>
        <w:gridCol w:w="2262"/>
      </w:tblGrid>
      <w:tr w:rsidR="00410AB4" w:rsidRPr="00225F27" w:rsidTr="00395318">
        <w:trPr>
          <w:trHeight w:val="9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AB4" w:rsidRPr="00225F27" w:rsidRDefault="00410AB4" w:rsidP="003953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5F27">
              <w:rPr>
                <w:rFonts w:ascii="Times New Roman" w:hAnsi="Times New Roman" w:cs="Times New Roman"/>
                <w:b/>
                <w:color w:val="000000"/>
              </w:rPr>
              <w:t xml:space="preserve">№ </w:t>
            </w:r>
            <w:proofErr w:type="spellStart"/>
            <w:proofErr w:type="gramStart"/>
            <w:r w:rsidRPr="00225F27">
              <w:rPr>
                <w:rFonts w:ascii="Times New Roman" w:hAnsi="Times New Roman" w:cs="Times New Roman"/>
                <w:b/>
                <w:color w:val="000000"/>
              </w:rPr>
              <w:t>п</w:t>
            </w:r>
            <w:proofErr w:type="spellEnd"/>
            <w:proofErr w:type="gramEnd"/>
            <w:r w:rsidRPr="00225F27">
              <w:rPr>
                <w:rFonts w:ascii="Times New Roman" w:hAnsi="Times New Roman" w:cs="Times New Roman"/>
                <w:b/>
                <w:color w:val="000000"/>
              </w:rPr>
              <w:t>/</w:t>
            </w:r>
            <w:proofErr w:type="spellStart"/>
            <w:r w:rsidRPr="00225F27">
              <w:rPr>
                <w:rFonts w:ascii="Times New Roman" w:hAnsi="Times New Roman" w:cs="Times New Roman"/>
                <w:b/>
                <w:color w:val="000000"/>
              </w:rPr>
              <w:t>п</w:t>
            </w:r>
            <w:proofErr w:type="spellEnd"/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0AB4" w:rsidRPr="00225F27" w:rsidRDefault="00410AB4" w:rsidP="003953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5F27">
              <w:rPr>
                <w:rFonts w:ascii="Times New Roman" w:hAnsi="Times New Roman" w:cs="Times New Roman"/>
                <w:b/>
                <w:color w:val="000000"/>
              </w:rPr>
              <w:t>Наименование товара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0AB4" w:rsidRPr="00225F27" w:rsidRDefault="00410AB4" w:rsidP="003953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5F27">
              <w:rPr>
                <w:rFonts w:ascii="Times New Roman" w:hAnsi="Times New Roman" w:cs="Times New Roman"/>
                <w:b/>
                <w:color w:val="000000"/>
              </w:rPr>
              <w:t>Нормативный документ:                                                             ГОСТ, ТУ,    технический    регламент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0AB4" w:rsidRPr="00225F27" w:rsidRDefault="00410AB4" w:rsidP="003953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5F27">
              <w:rPr>
                <w:rFonts w:ascii="Times New Roman" w:hAnsi="Times New Roman" w:cs="Times New Roman"/>
                <w:b/>
                <w:color w:val="000000"/>
              </w:rPr>
              <w:t xml:space="preserve">Единица измерения 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AB4" w:rsidRPr="00225F27" w:rsidRDefault="00410AB4" w:rsidP="003953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5F27">
              <w:rPr>
                <w:rFonts w:ascii="Times New Roman" w:hAnsi="Times New Roman" w:cs="Times New Roman"/>
                <w:b/>
                <w:color w:val="000000"/>
              </w:rPr>
              <w:t>Количество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AB4" w:rsidRPr="00225F27" w:rsidRDefault="00410AB4" w:rsidP="003953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5F27">
              <w:rPr>
                <w:rFonts w:ascii="Times New Roman" w:hAnsi="Times New Roman" w:cs="Times New Roman"/>
                <w:b/>
                <w:color w:val="000000"/>
              </w:rPr>
              <w:t>Цена в рублях  за единицу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AB4" w:rsidRPr="00225F27" w:rsidRDefault="00410AB4" w:rsidP="003953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5F27">
              <w:rPr>
                <w:rFonts w:ascii="Times New Roman" w:hAnsi="Times New Roman" w:cs="Times New Roman"/>
                <w:b/>
                <w:color w:val="000000"/>
              </w:rPr>
              <w:t xml:space="preserve">Сумма </w:t>
            </w:r>
          </w:p>
        </w:tc>
      </w:tr>
      <w:tr w:rsidR="00410AB4" w:rsidRPr="00225F27" w:rsidTr="00395318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AB4" w:rsidRPr="00225F27" w:rsidRDefault="00410AB4" w:rsidP="0039531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5F2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AB4" w:rsidRPr="00225F27" w:rsidRDefault="00410AB4" w:rsidP="00395318">
            <w:pPr>
              <w:rPr>
                <w:rFonts w:ascii="Times New Roman" w:hAnsi="Times New Roman" w:cs="Times New Roman"/>
              </w:rPr>
            </w:pPr>
            <w:r w:rsidRPr="00225F27">
              <w:rPr>
                <w:rFonts w:ascii="Times New Roman" w:hAnsi="Times New Roman" w:cs="Times New Roman"/>
              </w:rPr>
              <w:t>Йогурт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AB4" w:rsidRPr="00225F27" w:rsidRDefault="00410AB4" w:rsidP="003953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25F27">
              <w:rPr>
                <w:rFonts w:ascii="Times New Roman" w:hAnsi="Times New Roman" w:cs="Times New Roman"/>
                <w:color w:val="000000"/>
              </w:rPr>
              <w:t>ТР</w:t>
            </w:r>
            <w:proofErr w:type="gramEnd"/>
            <w:r w:rsidRPr="00225F27">
              <w:rPr>
                <w:rFonts w:ascii="Times New Roman" w:hAnsi="Times New Roman" w:cs="Times New Roman"/>
                <w:color w:val="000000"/>
              </w:rPr>
              <w:t xml:space="preserve"> ТС   №021/2011, ТР ТС  №022/2011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AB4" w:rsidRPr="00225F27" w:rsidRDefault="00410AB4" w:rsidP="00395318">
            <w:pPr>
              <w:jc w:val="center"/>
              <w:rPr>
                <w:rFonts w:ascii="Times New Roman" w:hAnsi="Times New Roman" w:cs="Times New Roman"/>
              </w:rPr>
            </w:pPr>
            <w:r w:rsidRPr="00225F27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225F27" w:rsidRDefault="002A219C" w:rsidP="00DE1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  <w:r w:rsidR="006E070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225F27" w:rsidRDefault="002A219C" w:rsidP="003953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135,00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225F27" w:rsidRDefault="002A219C" w:rsidP="003953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60 750,00</w:t>
            </w:r>
          </w:p>
        </w:tc>
      </w:tr>
      <w:tr w:rsidR="00410AB4" w:rsidRPr="00225F27" w:rsidTr="00395318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AB4" w:rsidRPr="00225F27" w:rsidRDefault="00410AB4" w:rsidP="0039531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5F2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AB4" w:rsidRPr="00225F27" w:rsidRDefault="00410AB4" w:rsidP="00395318">
            <w:pPr>
              <w:rPr>
                <w:rFonts w:ascii="Times New Roman" w:hAnsi="Times New Roman" w:cs="Times New Roman"/>
              </w:rPr>
            </w:pPr>
            <w:r w:rsidRPr="00225F27">
              <w:rPr>
                <w:rFonts w:ascii="Times New Roman" w:hAnsi="Times New Roman" w:cs="Times New Roman"/>
              </w:rPr>
              <w:t xml:space="preserve">Кефир 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AB4" w:rsidRPr="00225F27" w:rsidRDefault="00410AB4" w:rsidP="003953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25F27">
              <w:rPr>
                <w:rFonts w:ascii="Times New Roman" w:hAnsi="Times New Roman" w:cs="Times New Roman"/>
                <w:color w:val="000000"/>
              </w:rPr>
              <w:t>ТР</w:t>
            </w:r>
            <w:proofErr w:type="gramEnd"/>
            <w:r w:rsidRPr="00225F27">
              <w:rPr>
                <w:rFonts w:ascii="Times New Roman" w:hAnsi="Times New Roman" w:cs="Times New Roman"/>
                <w:color w:val="000000"/>
              </w:rPr>
              <w:t xml:space="preserve"> ТС   №021/2011, ТР ТС  №022/2011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AB4" w:rsidRPr="00225F27" w:rsidRDefault="00410AB4" w:rsidP="00395318">
            <w:pPr>
              <w:jc w:val="center"/>
              <w:rPr>
                <w:rFonts w:ascii="Times New Roman" w:hAnsi="Times New Roman" w:cs="Times New Roman"/>
              </w:rPr>
            </w:pPr>
            <w:r w:rsidRPr="00225F27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225F27" w:rsidRDefault="001A6AAB" w:rsidP="00DE1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6E070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225F27" w:rsidRDefault="002A219C" w:rsidP="003953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118,00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225F27" w:rsidRDefault="002A219C" w:rsidP="00410AB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35 400,00</w:t>
            </w:r>
          </w:p>
        </w:tc>
      </w:tr>
      <w:tr w:rsidR="00410AB4" w:rsidRPr="00225F27" w:rsidTr="00395318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225F27" w:rsidRDefault="00E566C0" w:rsidP="0039531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AB4" w:rsidRPr="00225F27" w:rsidRDefault="00410AB4" w:rsidP="00395318">
            <w:pPr>
              <w:rPr>
                <w:rFonts w:ascii="Times New Roman" w:hAnsi="Times New Roman" w:cs="Times New Roman"/>
              </w:rPr>
            </w:pPr>
            <w:r w:rsidRPr="00225F27">
              <w:rPr>
                <w:rFonts w:ascii="Times New Roman" w:hAnsi="Times New Roman" w:cs="Times New Roman"/>
              </w:rPr>
              <w:t>Ряженка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AB4" w:rsidRPr="00225F27" w:rsidRDefault="00410AB4" w:rsidP="003953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25F27">
              <w:rPr>
                <w:rFonts w:ascii="Times New Roman" w:hAnsi="Times New Roman" w:cs="Times New Roman"/>
                <w:color w:val="000000"/>
              </w:rPr>
              <w:t>ТР</w:t>
            </w:r>
            <w:proofErr w:type="gramEnd"/>
            <w:r w:rsidRPr="00225F27">
              <w:rPr>
                <w:rFonts w:ascii="Times New Roman" w:hAnsi="Times New Roman" w:cs="Times New Roman"/>
                <w:color w:val="000000"/>
              </w:rPr>
              <w:t xml:space="preserve"> ТС   №021/2011, ТР ТС  №022/2011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AB4" w:rsidRPr="00225F27" w:rsidRDefault="00410AB4" w:rsidP="00395318">
            <w:pPr>
              <w:jc w:val="center"/>
              <w:rPr>
                <w:rFonts w:ascii="Times New Roman" w:hAnsi="Times New Roman" w:cs="Times New Roman"/>
              </w:rPr>
            </w:pPr>
            <w:r w:rsidRPr="00225F27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225F27" w:rsidRDefault="002A219C" w:rsidP="003953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6E0708">
              <w:rPr>
                <w:rFonts w:ascii="Times New Roman" w:hAnsi="Times New Roman" w:cs="Times New Roman"/>
              </w:rPr>
              <w:t>0</w:t>
            </w:r>
            <w:r w:rsidR="00410AB4" w:rsidRPr="00225F27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225F27" w:rsidRDefault="002A219C" w:rsidP="003953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139,00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225F27" w:rsidRDefault="002A219C" w:rsidP="003953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34 750,00</w:t>
            </w:r>
          </w:p>
        </w:tc>
      </w:tr>
      <w:tr w:rsidR="00410AB4" w:rsidRPr="00225F27" w:rsidTr="00395318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225F27" w:rsidRDefault="00E566C0" w:rsidP="0039531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AB4" w:rsidRPr="00225F27" w:rsidRDefault="00410AB4" w:rsidP="00395318">
            <w:pPr>
              <w:rPr>
                <w:rFonts w:ascii="Times New Roman" w:hAnsi="Times New Roman" w:cs="Times New Roman"/>
              </w:rPr>
            </w:pPr>
            <w:r w:rsidRPr="00225F27">
              <w:rPr>
                <w:rFonts w:ascii="Times New Roman" w:hAnsi="Times New Roman" w:cs="Times New Roman"/>
              </w:rPr>
              <w:t>Сметана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AB4" w:rsidRPr="00225F27" w:rsidRDefault="00410AB4" w:rsidP="003953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25F27">
              <w:rPr>
                <w:rFonts w:ascii="Times New Roman" w:hAnsi="Times New Roman" w:cs="Times New Roman"/>
                <w:color w:val="000000"/>
              </w:rPr>
              <w:t>ТР</w:t>
            </w:r>
            <w:proofErr w:type="gramEnd"/>
            <w:r w:rsidRPr="00225F27">
              <w:rPr>
                <w:rFonts w:ascii="Times New Roman" w:hAnsi="Times New Roman" w:cs="Times New Roman"/>
                <w:color w:val="000000"/>
              </w:rPr>
              <w:t xml:space="preserve"> ТС   №021/2011, ТР ТС  №022/2011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AB4" w:rsidRPr="00225F27" w:rsidRDefault="00410AB4" w:rsidP="00395318">
            <w:pPr>
              <w:jc w:val="center"/>
              <w:rPr>
                <w:rFonts w:ascii="Times New Roman" w:hAnsi="Times New Roman" w:cs="Times New Roman"/>
              </w:rPr>
            </w:pPr>
            <w:r w:rsidRPr="00225F27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225F27" w:rsidRDefault="006A05FD" w:rsidP="003953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410AB4" w:rsidRPr="00225F27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225F27" w:rsidRDefault="002A219C" w:rsidP="003953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249,00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225F27" w:rsidRDefault="006A05FD" w:rsidP="003953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4 980</w:t>
            </w:r>
            <w:r w:rsidR="002A219C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</w:tr>
      <w:tr w:rsidR="00410AB4" w:rsidRPr="00225F27" w:rsidTr="00395318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225F27" w:rsidRDefault="00E566C0" w:rsidP="0039531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AB4" w:rsidRPr="00225F27" w:rsidRDefault="00410AB4" w:rsidP="00395318">
            <w:pPr>
              <w:rPr>
                <w:rFonts w:ascii="Times New Roman" w:hAnsi="Times New Roman" w:cs="Times New Roman"/>
              </w:rPr>
            </w:pPr>
            <w:r w:rsidRPr="00225F27">
              <w:rPr>
                <w:rFonts w:ascii="Times New Roman" w:hAnsi="Times New Roman" w:cs="Times New Roman"/>
              </w:rPr>
              <w:t>Сыр полутвердый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AB4" w:rsidRPr="00225F27" w:rsidRDefault="00410AB4" w:rsidP="003953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25F27">
              <w:rPr>
                <w:rFonts w:ascii="Times New Roman" w:hAnsi="Times New Roman" w:cs="Times New Roman"/>
                <w:color w:val="000000"/>
              </w:rPr>
              <w:t>ТР</w:t>
            </w:r>
            <w:proofErr w:type="gramEnd"/>
            <w:r w:rsidRPr="00225F27">
              <w:rPr>
                <w:rFonts w:ascii="Times New Roman" w:hAnsi="Times New Roman" w:cs="Times New Roman"/>
                <w:color w:val="000000"/>
              </w:rPr>
              <w:t xml:space="preserve"> ТС   №021/2011, ТР ТС  №022/2011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AB4" w:rsidRPr="00225F27" w:rsidRDefault="00410AB4" w:rsidP="00395318">
            <w:pPr>
              <w:jc w:val="center"/>
              <w:rPr>
                <w:rFonts w:ascii="Times New Roman" w:hAnsi="Times New Roman" w:cs="Times New Roman"/>
              </w:rPr>
            </w:pPr>
            <w:r w:rsidRPr="00225F27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225F27" w:rsidRDefault="002A219C" w:rsidP="003953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410AB4" w:rsidRPr="00225F27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225F27" w:rsidRDefault="002A219C" w:rsidP="003953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670,00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225F27" w:rsidRDefault="002A219C" w:rsidP="003953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53 600,00</w:t>
            </w:r>
          </w:p>
        </w:tc>
      </w:tr>
      <w:tr w:rsidR="00410AB4" w:rsidRPr="00225F27" w:rsidTr="00395318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225F27" w:rsidRDefault="00E566C0" w:rsidP="0039531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AB4" w:rsidRPr="00225F27" w:rsidRDefault="00410AB4" w:rsidP="003953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Творог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AB4" w:rsidRPr="00225F27" w:rsidRDefault="00410AB4" w:rsidP="003953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25F27">
              <w:rPr>
                <w:rFonts w:ascii="Times New Roman" w:hAnsi="Times New Roman" w:cs="Times New Roman"/>
                <w:color w:val="000000"/>
              </w:rPr>
              <w:t>ТР</w:t>
            </w:r>
            <w:proofErr w:type="gramEnd"/>
            <w:r w:rsidRPr="00225F27">
              <w:rPr>
                <w:rFonts w:ascii="Times New Roman" w:hAnsi="Times New Roman" w:cs="Times New Roman"/>
                <w:color w:val="000000"/>
              </w:rPr>
              <w:t xml:space="preserve"> ТС   №021/2011, ТР ТС  №022/2011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AB4" w:rsidRPr="00225F27" w:rsidRDefault="00410AB4" w:rsidP="003953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B64BA2" w:rsidRDefault="00FA56C2" w:rsidP="00FA56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410AB4" w:rsidRPr="00B64BA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B64BA2" w:rsidRDefault="002A219C" w:rsidP="003953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367,00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B64BA2" w:rsidRDefault="002A219C" w:rsidP="003953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14 680,00</w:t>
            </w:r>
          </w:p>
        </w:tc>
      </w:tr>
      <w:tr w:rsidR="00410AB4" w:rsidRPr="00225F27" w:rsidTr="00395318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B4" w:rsidRPr="00225F27" w:rsidRDefault="00410AB4" w:rsidP="0039531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B4" w:rsidRPr="00225F27" w:rsidRDefault="00410AB4" w:rsidP="0039531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B4" w:rsidRPr="00225F27" w:rsidRDefault="00410AB4" w:rsidP="0039531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AB4" w:rsidRPr="00225F27" w:rsidRDefault="00410AB4" w:rsidP="0039531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AB4" w:rsidRPr="00225F27" w:rsidRDefault="00410AB4" w:rsidP="0039531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10AB4" w:rsidRPr="00225F27" w:rsidRDefault="00410AB4" w:rsidP="0039531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225F27">
              <w:rPr>
                <w:rFonts w:ascii="Times New Roman" w:hAnsi="Times New Roman" w:cs="Times New Roman"/>
                <w:b/>
                <w:color w:val="000000"/>
              </w:rPr>
              <w:t>ИТОГО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AB4" w:rsidRPr="00225F27" w:rsidRDefault="002A219C" w:rsidP="006A05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20</w:t>
            </w:r>
            <w:r w:rsidR="006A05FD">
              <w:rPr>
                <w:rFonts w:ascii="Times New Roman" w:hAnsi="Times New Roman" w:cs="Times New Roman"/>
                <w:b/>
                <w:color w:val="000000"/>
              </w:rPr>
              <w:t>4</w:t>
            </w:r>
            <w:r>
              <w:rPr>
                <w:rFonts w:ascii="Times New Roman" w:hAnsi="Times New Roman" w:cs="Times New Roman"/>
                <w:b/>
                <w:color w:val="000000"/>
              </w:rPr>
              <w:t> </w:t>
            </w:r>
            <w:r w:rsidR="006A05FD">
              <w:rPr>
                <w:rFonts w:ascii="Times New Roman" w:hAnsi="Times New Roman" w:cs="Times New Roman"/>
                <w:b/>
                <w:color w:val="000000"/>
              </w:rPr>
              <w:t>160</w:t>
            </w:r>
            <w:r>
              <w:rPr>
                <w:rFonts w:ascii="Times New Roman" w:hAnsi="Times New Roman" w:cs="Times New Roman"/>
                <w:b/>
                <w:color w:val="000000"/>
              </w:rPr>
              <w:t>,00</w:t>
            </w:r>
          </w:p>
        </w:tc>
      </w:tr>
      <w:tr w:rsidR="00410AB4" w:rsidRPr="00225F27" w:rsidTr="00395318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0AB4" w:rsidRPr="00225F27" w:rsidRDefault="00410AB4" w:rsidP="0039531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0AB4" w:rsidRPr="00225F27" w:rsidRDefault="00410AB4" w:rsidP="0039531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0AB4" w:rsidRPr="00225F27" w:rsidRDefault="00410AB4" w:rsidP="0039531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0AB4" w:rsidRPr="00225F27" w:rsidRDefault="00410AB4" w:rsidP="0039531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410AB4" w:rsidRPr="00225F27" w:rsidRDefault="00410AB4" w:rsidP="0039531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AB4" w:rsidRPr="00225F27" w:rsidRDefault="00410AB4" w:rsidP="003953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54C" w:rsidRPr="00225F27" w:rsidRDefault="005B254C" w:rsidP="007673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410AB4" w:rsidRDefault="00410AB4" w:rsidP="00410A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pPr w:leftFromText="180" w:rightFromText="180" w:vertAnchor="text" w:horzAnchor="margin" w:tblpXSpec="center" w:tblpY="1080"/>
        <w:tblW w:w="0" w:type="auto"/>
        <w:tblLook w:val="01E0"/>
      </w:tblPr>
      <w:tblGrid>
        <w:gridCol w:w="5495"/>
        <w:gridCol w:w="5494"/>
      </w:tblGrid>
      <w:tr w:rsidR="00410AB4" w:rsidRPr="00A57261" w:rsidTr="00410AB4">
        <w:tc>
          <w:tcPr>
            <w:tcW w:w="5495" w:type="dxa"/>
          </w:tcPr>
          <w:p w:rsidR="00410AB4" w:rsidRDefault="00410AB4" w:rsidP="00410A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Заказчик:</w:t>
            </w:r>
          </w:p>
          <w:p w:rsidR="00410AB4" w:rsidRDefault="00410AB4" w:rsidP="00410A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10AB4" w:rsidRPr="00EE32D2" w:rsidRDefault="00410AB4" w:rsidP="00410AB4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EE32D2">
              <w:rPr>
                <w:rFonts w:ascii="Times New Roman" w:hAnsi="Times New Roman" w:cs="Times New Roman"/>
                <w:sz w:val="21"/>
                <w:szCs w:val="21"/>
              </w:rPr>
              <w:t>Директор ГБОУ «Павловский центр «Логос»</w:t>
            </w:r>
          </w:p>
          <w:p w:rsidR="00410AB4" w:rsidRPr="00EE32D2" w:rsidRDefault="00410AB4" w:rsidP="00410A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10AB4" w:rsidRPr="00EE32D2" w:rsidRDefault="00410AB4" w:rsidP="00410AB4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EE32D2">
              <w:rPr>
                <w:rFonts w:ascii="Times New Roman" w:hAnsi="Times New Roman" w:cs="Times New Roman"/>
                <w:sz w:val="21"/>
                <w:szCs w:val="21"/>
              </w:rPr>
              <w:t>__________________/ Т.В. Марченкова/</w:t>
            </w:r>
          </w:p>
          <w:p w:rsidR="00410AB4" w:rsidRPr="00EE32D2" w:rsidRDefault="00410AB4" w:rsidP="00410AB4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10AB4" w:rsidRPr="00A57261" w:rsidRDefault="00410AB4" w:rsidP="00707B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32D2">
              <w:rPr>
                <w:rFonts w:ascii="Times New Roman" w:hAnsi="Times New Roman" w:cs="Times New Roman"/>
                <w:sz w:val="21"/>
                <w:szCs w:val="21"/>
              </w:rPr>
              <w:t>«      »                            202</w:t>
            </w:r>
            <w:r w:rsidR="00707BEB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Pr="00EE32D2">
              <w:rPr>
                <w:rFonts w:ascii="Times New Roman" w:hAnsi="Times New Roman" w:cs="Times New Roman"/>
                <w:sz w:val="21"/>
                <w:szCs w:val="21"/>
              </w:rPr>
              <w:t>г.</w:t>
            </w:r>
          </w:p>
        </w:tc>
        <w:tc>
          <w:tcPr>
            <w:tcW w:w="5494" w:type="dxa"/>
          </w:tcPr>
          <w:p w:rsidR="00410AB4" w:rsidRPr="00A57261" w:rsidRDefault="00410AB4" w:rsidP="00410A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</w:t>
            </w:r>
            <w:r w:rsidRPr="00A5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Поставщик:</w:t>
            </w:r>
          </w:p>
          <w:p w:rsidR="00410AB4" w:rsidRDefault="00410AB4" w:rsidP="00410AB4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</w:t>
            </w:r>
          </w:p>
          <w:p w:rsidR="00410AB4" w:rsidRPr="00EE32D2" w:rsidRDefault="00410AB4" w:rsidP="0076735B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</w:t>
            </w:r>
          </w:p>
          <w:p w:rsidR="00410AB4" w:rsidRDefault="00410AB4" w:rsidP="00410A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10AB4" w:rsidRPr="00BF574F" w:rsidRDefault="00410AB4" w:rsidP="00410AB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10AB4" w:rsidRPr="00A57261" w:rsidRDefault="00410AB4" w:rsidP="00410A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2B46" w:rsidRPr="0076735B" w:rsidRDefault="00C72B46" w:rsidP="00410AB4">
      <w:pPr>
        <w:rPr>
          <w:lang w:val="en-US"/>
        </w:rPr>
      </w:pPr>
    </w:p>
    <w:sectPr w:rsidR="00C72B46" w:rsidRPr="0076735B" w:rsidSect="00EC7ED8">
      <w:pgSz w:w="16838" w:h="11906" w:orient="landscape"/>
      <w:pgMar w:top="568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410AB4"/>
    <w:rsid w:val="00060ADF"/>
    <w:rsid w:val="00080A18"/>
    <w:rsid w:val="001A6AAB"/>
    <w:rsid w:val="00256F01"/>
    <w:rsid w:val="002975C9"/>
    <w:rsid w:val="002A219C"/>
    <w:rsid w:val="002B0DA6"/>
    <w:rsid w:val="0038243A"/>
    <w:rsid w:val="00410AB4"/>
    <w:rsid w:val="0041225C"/>
    <w:rsid w:val="004B7850"/>
    <w:rsid w:val="00522CF8"/>
    <w:rsid w:val="00562EFD"/>
    <w:rsid w:val="005B254C"/>
    <w:rsid w:val="006A05FD"/>
    <w:rsid w:val="006E0708"/>
    <w:rsid w:val="00707BEB"/>
    <w:rsid w:val="00753729"/>
    <w:rsid w:val="0076735B"/>
    <w:rsid w:val="008002CE"/>
    <w:rsid w:val="009717E3"/>
    <w:rsid w:val="009838A2"/>
    <w:rsid w:val="009E6A09"/>
    <w:rsid w:val="00A06D04"/>
    <w:rsid w:val="00AA1917"/>
    <w:rsid w:val="00BA7E32"/>
    <w:rsid w:val="00BE0515"/>
    <w:rsid w:val="00C36216"/>
    <w:rsid w:val="00C64FE6"/>
    <w:rsid w:val="00C72B46"/>
    <w:rsid w:val="00DE1CD7"/>
    <w:rsid w:val="00E448CA"/>
    <w:rsid w:val="00E566C0"/>
    <w:rsid w:val="00E9064F"/>
    <w:rsid w:val="00EC7ED8"/>
    <w:rsid w:val="00F51FFC"/>
    <w:rsid w:val="00F87790"/>
    <w:rsid w:val="00FA5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AB4"/>
    <w:pPr>
      <w:spacing w:after="200" w:line="276" w:lineRule="auto"/>
    </w:pPr>
    <w:rPr>
      <w:rFonts w:ascii="Calibri" w:eastAsia="Times New Roman" w:hAnsi="Calibri" w:cs="Calibr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4</cp:revision>
  <dcterms:created xsi:type="dcterms:W3CDTF">2026-10-13T12:41:00Z</dcterms:created>
  <dcterms:modified xsi:type="dcterms:W3CDTF">2026-10-14T06:06:00Z</dcterms:modified>
</cp:coreProperties>
</file>