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8822" w14:textId="5C2044E1" w:rsidR="00D51D66" w:rsidRPr="00764F42" w:rsidRDefault="00D002B5">
      <w:pPr>
        <w:pStyle w:val="10"/>
        <w:spacing w:before="0" w:after="0"/>
        <w:ind w:right="-5"/>
        <w:jc w:val="center"/>
        <w:rPr>
          <w:rFonts w:ascii="Times New Roman" w:hAnsi="Times New Roman"/>
          <w:color w:val="0D0D0D"/>
          <w:sz w:val="22"/>
        </w:rPr>
      </w:pPr>
      <w:r>
        <w:rPr>
          <w:rFonts w:ascii="Times New Roman" w:hAnsi="Times New Roman"/>
          <w:color w:val="0D0D0D"/>
          <w:sz w:val="22"/>
        </w:rPr>
        <w:t xml:space="preserve">ДОГОВОР № </w:t>
      </w:r>
      <w:r w:rsidR="0092333E">
        <w:rPr>
          <w:rFonts w:ascii="Times New Roman" w:hAnsi="Times New Roman"/>
          <w:color w:val="0D0D0D"/>
          <w:sz w:val="22"/>
        </w:rPr>
        <w:t>___</w:t>
      </w:r>
    </w:p>
    <w:p w14:paraId="20EA6189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на поставку товара</w:t>
      </w:r>
    </w:p>
    <w:p w14:paraId="5AAC8ECC" w14:textId="77777777" w:rsidR="00D51D66" w:rsidRDefault="00D51D66">
      <w:pPr>
        <w:jc w:val="center"/>
        <w:rPr>
          <w:b/>
          <w:color w:val="0D0D0D"/>
          <w:sz w:val="22"/>
        </w:rPr>
      </w:pPr>
    </w:p>
    <w:p w14:paraId="28EF13A2" w14:textId="77777777" w:rsidR="00D51D66" w:rsidRDefault="00D51D66">
      <w:pPr>
        <w:jc w:val="center"/>
        <w:rPr>
          <w:b/>
          <w:color w:val="0D0D0D"/>
          <w:sz w:val="22"/>
        </w:rPr>
      </w:pPr>
    </w:p>
    <w:p w14:paraId="76D0FA6D" w14:textId="77777777" w:rsidR="00D51D66" w:rsidRDefault="00D51D66">
      <w:pPr>
        <w:ind w:right="-5"/>
        <w:jc w:val="both"/>
        <w:rPr>
          <w:color w:val="0D0D0D"/>
          <w:sz w:val="22"/>
        </w:rPr>
      </w:pPr>
    </w:p>
    <w:p w14:paraId="4A2419DD" w14:textId="18229E63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г. Сосновый Бор                                                                                               </w:t>
      </w:r>
      <w:proofErr w:type="gramStart"/>
      <w:r>
        <w:rPr>
          <w:color w:val="0D0D0D"/>
          <w:sz w:val="22"/>
        </w:rPr>
        <w:t xml:space="preserve">   </w:t>
      </w:r>
      <w:r w:rsidR="00D12D9F">
        <w:rPr>
          <w:color w:val="0D0D0D"/>
          <w:sz w:val="22"/>
        </w:rPr>
        <w:t>«</w:t>
      </w:r>
      <w:proofErr w:type="gramEnd"/>
      <w:r w:rsidR="0092333E">
        <w:rPr>
          <w:color w:val="0D0D0D"/>
          <w:sz w:val="22"/>
          <w:u w:val="single"/>
        </w:rPr>
        <w:t>__</w:t>
      </w:r>
      <w:r w:rsidR="00D12D9F">
        <w:rPr>
          <w:color w:val="0D0D0D"/>
          <w:sz w:val="22"/>
        </w:rPr>
        <w:t>»</w:t>
      </w:r>
      <w:r w:rsidR="001357C3">
        <w:rPr>
          <w:color w:val="0D0D0D"/>
          <w:sz w:val="22"/>
        </w:rPr>
        <w:t xml:space="preserve"> </w:t>
      </w:r>
      <w:r w:rsidR="0092333E">
        <w:rPr>
          <w:color w:val="0D0D0D"/>
          <w:sz w:val="22"/>
          <w:u w:val="single"/>
        </w:rPr>
        <w:t>_________</w:t>
      </w:r>
      <w:r>
        <w:rPr>
          <w:color w:val="0D0D0D"/>
          <w:sz w:val="22"/>
        </w:rPr>
        <w:t xml:space="preserve"> 202</w:t>
      </w:r>
      <w:r w:rsidR="004B21F3">
        <w:rPr>
          <w:color w:val="0D0D0D"/>
          <w:sz w:val="22"/>
        </w:rPr>
        <w:t>6</w:t>
      </w:r>
      <w:r>
        <w:rPr>
          <w:color w:val="0D0D0D"/>
          <w:sz w:val="22"/>
        </w:rPr>
        <w:t>г.</w:t>
      </w:r>
    </w:p>
    <w:p w14:paraId="66010D46" w14:textId="77777777" w:rsidR="00D51D66" w:rsidRDefault="00D51D66">
      <w:pPr>
        <w:ind w:right="-5"/>
        <w:jc w:val="both"/>
        <w:rPr>
          <w:color w:val="0D0D0D"/>
          <w:sz w:val="22"/>
        </w:rPr>
      </w:pPr>
    </w:p>
    <w:p w14:paraId="5167160A" w14:textId="251FD7A1" w:rsidR="00D51D66" w:rsidRDefault="00D002B5">
      <w:pPr>
        <w:tabs>
          <w:tab w:val="left" w:pos="6280"/>
        </w:tabs>
        <w:ind w:right="-5"/>
        <w:jc w:val="both"/>
        <w:rPr>
          <w:color w:val="0D0D0D"/>
          <w:sz w:val="22"/>
        </w:rPr>
      </w:pPr>
      <w:r>
        <w:rPr>
          <w:b/>
          <w:sz w:val="22"/>
        </w:rPr>
        <w:t>Муниципальное бюджетное дошкольное образовательное учреждение «Детский сад № 10»</w:t>
      </w:r>
      <w:r>
        <w:rPr>
          <w:sz w:val="22"/>
        </w:rPr>
        <w:t>, именуемое в дальнейшем «</w:t>
      </w:r>
      <w:r>
        <w:rPr>
          <w:b/>
          <w:sz w:val="22"/>
        </w:rPr>
        <w:t>Заказчик</w:t>
      </w:r>
      <w:r>
        <w:rPr>
          <w:sz w:val="22"/>
        </w:rPr>
        <w:t xml:space="preserve">», в лице </w:t>
      </w:r>
      <w:r w:rsidR="00B4094C">
        <w:rPr>
          <w:sz w:val="22"/>
        </w:rPr>
        <w:t>З</w:t>
      </w:r>
      <w:r>
        <w:rPr>
          <w:sz w:val="22"/>
        </w:rPr>
        <w:t xml:space="preserve">аведующего  </w:t>
      </w:r>
      <w:proofErr w:type="spellStart"/>
      <w:r w:rsidR="00CD439F">
        <w:rPr>
          <w:sz w:val="22"/>
        </w:rPr>
        <w:t>Мигровой</w:t>
      </w:r>
      <w:proofErr w:type="spellEnd"/>
      <w:r w:rsidR="00CD439F">
        <w:rPr>
          <w:sz w:val="22"/>
        </w:rPr>
        <w:t xml:space="preserve"> Юлии Николаевны</w:t>
      </w:r>
      <w:r>
        <w:rPr>
          <w:sz w:val="22"/>
        </w:rPr>
        <w:t xml:space="preserve">, действующего на основании Устава, с одной стороны, </w:t>
      </w:r>
      <w:bookmarkStart w:id="0" w:name="_Hlk185582215"/>
      <w:r w:rsidR="00527216" w:rsidRPr="00527216">
        <w:rPr>
          <w:color w:val="auto"/>
          <w:sz w:val="22"/>
          <w:szCs w:val="22"/>
          <w:lang w:eastAsia="en-US"/>
        </w:rPr>
        <w:t xml:space="preserve">и </w:t>
      </w:r>
      <w:bookmarkStart w:id="1" w:name="_Hlk185433284"/>
      <w:r w:rsidR="0092333E">
        <w:rPr>
          <w:color w:val="auto"/>
          <w:sz w:val="22"/>
          <w:szCs w:val="22"/>
          <w:lang w:eastAsia="en-US"/>
        </w:rPr>
        <w:t>____________________________________________</w:t>
      </w:r>
      <w:r w:rsidR="00527216" w:rsidRPr="00527216">
        <w:rPr>
          <w:rFonts w:eastAsia="Calibri"/>
          <w:b/>
          <w:color w:val="auto"/>
          <w:sz w:val="22"/>
          <w:szCs w:val="22"/>
          <w:lang w:eastAsia="en-US"/>
        </w:rPr>
        <w:t>,</w:t>
      </w:r>
      <w:r w:rsidR="00527216" w:rsidRPr="00527216">
        <w:rPr>
          <w:rFonts w:eastAsia="Calibri"/>
          <w:color w:val="auto"/>
          <w:sz w:val="22"/>
          <w:szCs w:val="22"/>
          <w:lang w:eastAsia="en-US"/>
        </w:rPr>
        <w:t xml:space="preserve"> именуемый в дальнейшем «Поставщик»</w:t>
      </w:r>
      <w:bookmarkStart w:id="2" w:name="ДолжностьПоставщика"/>
      <w:bookmarkStart w:id="3" w:name="ИнициалыПоставщика"/>
      <w:bookmarkEnd w:id="2"/>
      <w:bookmarkEnd w:id="3"/>
      <w:r w:rsidR="00527216" w:rsidRPr="00527216">
        <w:rPr>
          <w:rFonts w:eastAsia="Calibri"/>
          <w:color w:val="auto"/>
          <w:sz w:val="22"/>
          <w:szCs w:val="22"/>
          <w:lang w:eastAsia="en-US"/>
        </w:rPr>
        <w:t xml:space="preserve">,  действующий на основании </w:t>
      </w:r>
      <w:bookmarkEnd w:id="1"/>
      <w:r w:rsidR="0092333E">
        <w:rPr>
          <w:rFonts w:eastAsia="Calibri"/>
          <w:color w:val="auto"/>
          <w:sz w:val="22"/>
          <w:szCs w:val="22"/>
          <w:lang w:eastAsia="en-US"/>
        </w:rPr>
        <w:t>______________________________</w:t>
      </w:r>
      <w:r w:rsidR="00527216" w:rsidRPr="00527216">
        <w:rPr>
          <w:spacing w:val="2"/>
          <w:sz w:val="22"/>
          <w:szCs w:val="22"/>
          <w:lang w:eastAsia="en-US"/>
        </w:rPr>
        <w:t>,</w:t>
      </w:r>
      <w:r w:rsidR="00527216" w:rsidRPr="00527216">
        <w:rPr>
          <w:color w:val="auto"/>
          <w:sz w:val="22"/>
          <w:szCs w:val="22"/>
          <w:lang w:eastAsia="en-US"/>
        </w:rPr>
        <w:t xml:space="preserve"> </w:t>
      </w:r>
      <w:r w:rsidR="00527216" w:rsidRPr="00527216">
        <w:rPr>
          <w:color w:val="0D0D0D"/>
          <w:sz w:val="22"/>
          <w:szCs w:val="22"/>
        </w:rPr>
        <w:t>с другой стороны</w:t>
      </w:r>
      <w:bookmarkEnd w:id="0"/>
      <w:r w:rsidR="00527216" w:rsidRPr="00527216">
        <w:rPr>
          <w:color w:val="0D0D0D"/>
          <w:sz w:val="22"/>
          <w:szCs w:val="22"/>
        </w:rPr>
        <w:t>, именуемые в дальнейшем «Стороны»</w:t>
      </w:r>
      <w:r>
        <w:rPr>
          <w:color w:val="0D0D0D"/>
          <w:sz w:val="22"/>
        </w:rPr>
        <w:t xml:space="preserve">, </w:t>
      </w:r>
      <w:r>
        <w:rPr>
          <w:color w:val="0D0D0D"/>
          <w:sz w:val="22"/>
          <w:highlight w:val="white"/>
        </w:rPr>
        <w:t xml:space="preserve">и каждый в отдельности «Сторона», с соблюдением требований </w:t>
      </w:r>
      <w:hyperlink r:id="rId6" w:history="1">
        <w:r>
          <w:rPr>
            <w:rStyle w:val="-0"/>
            <w:color w:val="0D0D0D"/>
            <w:sz w:val="22"/>
          </w:rPr>
          <w:t>Гражданского</w:t>
        </w:r>
      </w:hyperlink>
      <w:r>
        <w:rPr>
          <w:color w:val="0D0D0D"/>
          <w:sz w:val="22"/>
        </w:rPr>
        <w:t xml:space="preserve"> </w:t>
      </w:r>
      <w:r>
        <w:rPr>
          <w:color w:val="0D0D0D"/>
          <w:sz w:val="22"/>
          <w:highlight w:val="white"/>
        </w:rPr>
        <w:t xml:space="preserve">кодекса Российской Федерации, </w:t>
      </w:r>
      <w:r>
        <w:rPr>
          <w:color w:val="0D0D0D"/>
          <w:sz w:val="22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 (п.</w:t>
      </w:r>
      <w:r w:rsidR="0009622A">
        <w:rPr>
          <w:color w:val="0D0D0D"/>
          <w:sz w:val="22"/>
        </w:rPr>
        <w:t>5</w:t>
      </w:r>
      <w:r>
        <w:rPr>
          <w:color w:val="0D0D0D"/>
          <w:sz w:val="22"/>
        </w:rPr>
        <w:t xml:space="preserve"> ч.1. статьи 93)  </w:t>
      </w:r>
      <w:r>
        <w:rPr>
          <w:color w:val="0D0D0D"/>
          <w:sz w:val="22"/>
          <w:highlight w:val="white"/>
        </w:rPr>
        <w:t xml:space="preserve"> и иного законодательства Российской Федерации и Ленинградской области</w:t>
      </w:r>
      <w:r>
        <w:rPr>
          <w:color w:val="0D0D0D"/>
          <w:sz w:val="22"/>
        </w:rPr>
        <w:t xml:space="preserve"> заключили настоящий Договор о нижеследующем:</w:t>
      </w:r>
    </w:p>
    <w:p w14:paraId="7AC54EC7" w14:textId="77777777" w:rsidR="00D51D66" w:rsidRDefault="00D51D66">
      <w:pPr>
        <w:tabs>
          <w:tab w:val="left" w:pos="6280"/>
        </w:tabs>
        <w:ind w:right="-5"/>
        <w:jc w:val="both"/>
      </w:pPr>
    </w:p>
    <w:p w14:paraId="7E6C1DA1" w14:textId="77777777" w:rsidR="00D51D66" w:rsidRDefault="00D002B5">
      <w:pPr>
        <w:tabs>
          <w:tab w:val="left" w:pos="6280"/>
        </w:tabs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1. Предмет договора</w:t>
      </w:r>
    </w:p>
    <w:p w14:paraId="14B994B7" w14:textId="1519EC3A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1.1. В соответствии с настоящим договором Поставщик принимает на себя обязательства по поставке товара в собственность Заказчика, по адресу: </w:t>
      </w:r>
      <w:r>
        <w:rPr>
          <w:sz w:val="24"/>
        </w:rPr>
        <w:t>188541, г. Сосновый Бор</w:t>
      </w:r>
      <w:r w:rsidR="0009622A">
        <w:rPr>
          <w:sz w:val="24"/>
        </w:rPr>
        <w:t>, Ленинградская область, проезд</w:t>
      </w:r>
      <w:r>
        <w:rPr>
          <w:sz w:val="24"/>
        </w:rPr>
        <w:t xml:space="preserve"> Липовский, д. 29А</w:t>
      </w:r>
      <w:r>
        <w:rPr>
          <w:color w:val="0D0D0D"/>
          <w:sz w:val="22"/>
        </w:rPr>
        <w:t>, в количестве и ассортименте, указанных в Спецификации поставляемых товаров (Приложение № 1), являющейся неотъемлемой частью настоящего Договора, в сроки, установленные настоящим Договором.</w:t>
      </w:r>
    </w:p>
    <w:p w14:paraId="2E8AE143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Договором.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14:paraId="20F08455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1.3. Товар передается Заказчику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4611852C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1.4. Риск случайной гибели или случайного повреждения товара до его передачи Заказчику лежит на Поставщике. </w:t>
      </w:r>
    </w:p>
    <w:p w14:paraId="292ED016" w14:textId="77777777" w:rsidR="00D51D66" w:rsidRDefault="00D002B5">
      <w:pPr>
        <w:pStyle w:val="Default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Моментом передачи товара Заказчику считается дата подписания Сторонами Акта приема-передачи товара. </w:t>
      </w:r>
    </w:p>
    <w:p w14:paraId="03F1B370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1.5. Поставка Товара осуществляется силами и за счет Поставщика. </w:t>
      </w:r>
    </w:p>
    <w:p w14:paraId="6A7D8230" w14:textId="77777777" w:rsidR="00D51D66" w:rsidRDefault="00D002B5">
      <w:pPr>
        <w:ind w:right="-5"/>
        <w:jc w:val="both"/>
        <w:rPr>
          <w:i/>
          <w:color w:val="0D0D0D"/>
          <w:sz w:val="22"/>
        </w:rPr>
      </w:pPr>
      <w:r>
        <w:rPr>
          <w:color w:val="0D0D0D"/>
          <w:sz w:val="22"/>
        </w:rPr>
        <w:t>1.6. Поставщик также обязуется предоставить следующие услуги, связанные с поставкой Товаров (далее – Сопутствующие услуги): доставку, погрузочно-разгрузочные работы.</w:t>
      </w:r>
    </w:p>
    <w:p w14:paraId="6BF8559C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1.7. Заказчик обязуется принять и оплатить товар на условиях, указанных в настоящем договоре.</w:t>
      </w:r>
    </w:p>
    <w:p w14:paraId="30F92A46" w14:textId="6324221F" w:rsidR="00D51D66" w:rsidRPr="008229DB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ИКЗ </w:t>
      </w:r>
      <w:r w:rsidR="004B21F3">
        <w:rPr>
          <w:color w:val="0D0D0D"/>
          <w:sz w:val="22"/>
        </w:rPr>
        <w:t>26 34707049745470701001 0005 000 0000 244</w:t>
      </w:r>
    </w:p>
    <w:p w14:paraId="61D788C8" w14:textId="77777777" w:rsidR="00D51D66" w:rsidRDefault="00D002B5">
      <w:pPr>
        <w:tabs>
          <w:tab w:val="left" w:pos="6280"/>
        </w:tabs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2. Цена договора и порядок расчетов</w:t>
      </w:r>
    </w:p>
    <w:p w14:paraId="24A75A31" w14:textId="4E86A853" w:rsidR="00D51D66" w:rsidRDefault="00D002B5">
      <w:pPr>
        <w:pStyle w:val="10"/>
        <w:keepNext w:val="0"/>
        <w:spacing w:before="0" w:after="0"/>
        <w:jc w:val="both"/>
        <w:rPr>
          <w:rFonts w:ascii="Times New Roman" w:hAnsi="Times New Roman"/>
          <w:b w:val="0"/>
          <w:sz w:val="22"/>
        </w:rPr>
      </w:pPr>
      <w:r>
        <w:rPr>
          <w:b w:val="0"/>
          <w:color w:val="0D0D0D"/>
          <w:sz w:val="22"/>
        </w:rPr>
        <w:t xml:space="preserve">2.1. </w:t>
      </w:r>
      <w:r>
        <w:rPr>
          <w:rFonts w:ascii="Times New Roman" w:hAnsi="Times New Roman"/>
          <w:b w:val="0"/>
          <w:color w:val="0D0D0D"/>
          <w:sz w:val="22"/>
        </w:rPr>
        <w:t xml:space="preserve">Цена Договора </w:t>
      </w:r>
      <w:r>
        <w:rPr>
          <w:rFonts w:ascii="Times New Roman" w:hAnsi="Times New Roman"/>
          <w:b w:val="0"/>
          <w:sz w:val="22"/>
        </w:rPr>
        <w:t>составляет</w:t>
      </w:r>
      <w:r w:rsidR="00D12D9F">
        <w:rPr>
          <w:rFonts w:ascii="Times New Roman" w:hAnsi="Times New Roman"/>
          <w:b w:val="0"/>
          <w:sz w:val="22"/>
        </w:rPr>
        <w:t xml:space="preserve"> не более</w:t>
      </w:r>
      <w:r>
        <w:rPr>
          <w:rFonts w:ascii="Times New Roman" w:hAnsi="Times New Roman"/>
          <w:sz w:val="22"/>
        </w:rPr>
        <w:t xml:space="preserve"> </w:t>
      </w:r>
      <w:bookmarkStart w:id="4" w:name="_Hlk178159394"/>
      <w:r w:rsidR="00AF644B">
        <w:rPr>
          <w:rFonts w:ascii="Times New Roman" w:hAnsi="Times New Roman"/>
          <w:sz w:val="22"/>
        </w:rPr>
        <w:t>307 893</w:t>
      </w:r>
      <w:r w:rsidR="00F35303" w:rsidRPr="00F35303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(</w:t>
      </w:r>
      <w:r w:rsidR="00B4094C">
        <w:rPr>
          <w:rFonts w:ascii="Times New Roman" w:hAnsi="Times New Roman"/>
          <w:sz w:val="22"/>
        </w:rPr>
        <w:t xml:space="preserve">Триста </w:t>
      </w:r>
      <w:r w:rsidR="00AF644B">
        <w:rPr>
          <w:rFonts w:ascii="Times New Roman" w:hAnsi="Times New Roman"/>
          <w:sz w:val="22"/>
        </w:rPr>
        <w:t>семь тысяч восемьсот девяносто три</w:t>
      </w:r>
      <w:r w:rsidR="00D12D9F">
        <w:rPr>
          <w:rFonts w:ascii="Times New Roman" w:hAnsi="Times New Roman"/>
          <w:sz w:val="22"/>
        </w:rPr>
        <w:t>)</w:t>
      </w:r>
      <w:r>
        <w:rPr>
          <w:rFonts w:ascii="Times New Roman" w:hAnsi="Times New Roman"/>
          <w:sz w:val="22"/>
        </w:rPr>
        <w:t xml:space="preserve"> рубл</w:t>
      </w:r>
      <w:r w:rsidR="00AF644B">
        <w:rPr>
          <w:rFonts w:ascii="Times New Roman" w:hAnsi="Times New Roman"/>
          <w:sz w:val="22"/>
        </w:rPr>
        <w:t>я</w:t>
      </w:r>
      <w:r>
        <w:rPr>
          <w:rFonts w:ascii="Times New Roman" w:hAnsi="Times New Roman"/>
          <w:sz w:val="22"/>
        </w:rPr>
        <w:t xml:space="preserve"> 00 коп</w:t>
      </w:r>
      <w:bookmarkEnd w:id="4"/>
      <w:r w:rsidR="00AF644B">
        <w:rPr>
          <w:rFonts w:ascii="Times New Roman" w:hAnsi="Times New Roman"/>
          <w:b w:val="0"/>
          <w:sz w:val="22"/>
        </w:rPr>
        <w:t xml:space="preserve">, в </w:t>
      </w:r>
      <w:proofErr w:type="spellStart"/>
      <w:r w:rsidR="00AF644B">
        <w:rPr>
          <w:rFonts w:ascii="Times New Roman" w:hAnsi="Times New Roman"/>
          <w:b w:val="0"/>
          <w:sz w:val="22"/>
        </w:rPr>
        <w:t>т.ч</w:t>
      </w:r>
      <w:proofErr w:type="spellEnd"/>
      <w:r w:rsidR="00AF644B">
        <w:rPr>
          <w:rFonts w:ascii="Times New Roman" w:hAnsi="Times New Roman"/>
          <w:b w:val="0"/>
          <w:sz w:val="22"/>
        </w:rPr>
        <w:t>. НДС</w:t>
      </w:r>
      <w:r>
        <w:rPr>
          <w:rFonts w:ascii="Times New Roman" w:hAnsi="Times New Roman"/>
          <w:b w:val="0"/>
          <w:sz w:val="22"/>
        </w:rPr>
        <w:t xml:space="preserve">. </w:t>
      </w:r>
    </w:p>
    <w:p w14:paraId="433BD51B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Цена Договора включает общую стоимость всех товаров и сопутствующих услуг,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Договору. Цена единицы товара указывается в Спецификации поставляемых товаров. Стоимость сопутствующих услуг включена в цену единицы товара. </w:t>
      </w:r>
    </w:p>
    <w:p w14:paraId="696B3556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Цена Договора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Договора.</w:t>
      </w:r>
    </w:p>
    <w:p w14:paraId="50EA1DDA" w14:textId="77777777" w:rsidR="00D51D66" w:rsidRDefault="00D002B5">
      <w:pPr>
        <w:jc w:val="both"/>
        <w:rPr>
          <w:color w:val="0D0D0D"/>
          <w:sz w:val="22"/>
        </w:rPr>
      </w:pPr>
      <w:r>
        <w:rPr>
          <w:b/>
          <w:color w:val="0D0D0D"/>
          <w:sz w:val="22"/>
        </w:rPr>
        <w:t xml:space="preserve">2.2. Авансирование не предусмотрено. Расчет будет произведен в течение 10 рабочих с даты подписания Заказчиком документа о приемке на основании </w:t>
      </w:r>
      <w:proofErr w:type="gramStart"/>
      <w:r>
        <w:rPr>
          <w:b/>
          <w:color w:val="0D0D0D"/>
          <w:sz w:val="22"/>
        </w:rPr>
        <w:t>Счета.</w:t>
      </w:r>
      <w:r>
        <w:rPr>
          <w:color w:val="0D0D0D"/>
          <w:sz w:val="22"/>
        </w:rPr>
        <w:t>.</w:t>
      </w:r>
      <w:proofErr w:type="gramEnd"/>
    </w:p>
    <w:p w14:paraId="40880678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2.3. Заказчик оплачивает поставленные Поставщиком и принятые надлежащим образом Заказчиком товары, путем безналичного расчета за счет средств субсидии на иные цели.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Поставщика, несет Поставщик.</w:t>
      </w:r>
    </w:p>
    <w:p w14:paraId="3D6CEE0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>Обязательства Заказчика по оплате цены Договора считаются исполненными с момента списания денежных средств со счета Заказчика, указанного в разделе 12 настоящего Договора.</w:t>
      </w:r>
    </w:p>
    <w:p w14:paraId="16F36FFC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2.4. Превышение Поставщиком объемов поставленных товаров Заказчиком не оплачивается. Поставщик не вправе требовать увеличения цены Договора.</w:t>
      </w:r>
    </w:p>
    <w:p w14:paraId="141BE54D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2.5. Цена договора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Договором, а именно: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Договора. </w:t>
      </w:r>
    </w:p>
    <w:p w14:paraId="0D386AC8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2.6. В случае поставки Товара отдельными частями, составляющими единый комплект, оплата Товара производится Заказчиком только после поставки последней части, входящей в комплект. </w:t>
      </w:r>
    </w:p>
    <w:p w14:paraId="486529C9" w14:textId="65E7E68F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2.7.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 Поставщик вправе произвести добровольную уплату неустойки.</w:t>
      </w:r>
    </w:p>
    <w:p w14:paraId="0C84F231" w14:textId="3CAF8E9A" w:rsidR="0009622A" w:rsidRDefault="0009622A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2.8. Оплата производится за счет </w:t>
      </w:r>
      <w:r w:rsidR="00CD439F">
        <w:rPr>
          <w:color w:val="0D0D0D"/>
          <w:sz w:val="22"/>
        </w:rPr>
        <w:t>областного</w:t>
      </w:r>
      <w:r>
        <w:rPr>
          <w:color w:val="0D0D0D"/>
          <w:sz w:val="22"/>
        </w:rPr>
        <w:t xml:space="preserve"> бюджета (КФСР 0701 КЦСР </w:t>
      </w:r>
      <w:r w:rsidR="00CD439F">
        <w:rPr>
          <w:color w:val="0D0D0D"/>
          <w:sz w:val="22"/>
        </w:rPr>
        <w:t>0540171350/</w:t>
      </w:r>
      <w:proofErr w:type="gramStart"/>
      <w:r w:rsidR="00CD439F">
        <w:rPr>
          <w:color w:val="0D0D0D"/>
          <w:sz w:val="22"/>
        </w:rPr>
        <w:t xml:space="preserve">200 </w:t>
      </w:r>
      <w:r>
        <w:rPr>
          <w:color w:val="0D0D0D"/>
          <w:sz w:val="22"/>
        </w:rPr>
        <w:t xml:space="preserve"> КВФО</w:t>
      </w:r>
      <w:proofErr w:type="gramEnd"/>
      <w:r>
        <w:rPr>
          <w:color w:val="0D0D0D"/>
          <w:sz w:val="22"/>
        </w:rPr>
        <w:t xml:space="preserve"> – 4, Код субсидии 00700047</w:t>
      </w:r>
      <w:r w:rsidR="00CD439F">
        <w:rPr>
          <w:color w:val="0D0D0D"/>
          <w:sz w:val="22"/>
        </w:rPr>
        <w:t>Б</w:t>
      </w:r>
      <w:r>
        <w:rPr>
          <w:color w:val="0D0D0D"/>
          <w:sz w:val="22"/>
        </w:rPr>
        <w:t>)</w:t>
      </w:r>
    </w:p>
    <w:p w14:paraId="6C00E786" w14:textId="77777777" w:rsidR="00D51D66" w:rsidRDefault="00D51D66">
      <w:pPr>
        <w:ind w:right="-5"/>
        <w:jc w:val="both"/>
        <w:rPr>
          <w:b/>
          <w:color w:val="0D0D0D"/>
          <w:sz w:val="10"/>
        </w:rPr>
      </w:pPr>
    </w:p>
    <w:p w14:paraId="79BEE1E8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3.Срок поставки товаров.</w:t>
      </w:r>
    </w:p>
    <w:p w14:paraId="2AED8695" w14:textId="77777777" w:rsidR="00D51D66" w:rsidRDefault="00D51D66">
      <w:pPr>
        <w:jc w:val="both"/>
        <w:rPr>
          <w:color w:val="0D0D0D"/>
          <w:sz w:val="10"/>
        </w:rPr>
      </w:pPr>
    </w:p>
    <w:p w14:paraId="7550BAFF" w14:textId="55DFEF33" w:rsidR="00D51D66" w:rsidRDefault="00D002B5">
      <w:pPr>
        <w:widowControl w:val="0"/>
        <w:tabs>
          <w:tab w:val="left" w:pos="993"/>
        </w:tabs>
        <w:ind w:firstLine="567"/>
        <w:contextualSpacing/>
        <w:jc w:val="both"/>
        <w:rPr>
          <w:sz w:val="24"/>
        </w:rPr>
      </w:pPr>
      <w:r>
        <w:rPr>
          <w:color w:val="0D0D0D"/>
          <w:sz w:val="22"/>
        </w:rPr>
        <w:t xml:space="preserve">3.1. Срок поставки товаров: </w:t>
      </w:r>
      <w:r w:rsidR="00527216">
        <w:rPr>
          <w:sz w:val="24"/>
        </w:rPr>
        <w:t>1</w:t>
      </w:r>
      <w:r w:rsidR="00BB4885">
        <w:rPr>
          <w:sz w:val="24"/>
        </w:rPr>
        <w:t>5</w:t>
      </w:r>
      <w:r>
        <w:rPr>
          <w:sz w:val="24"/>
        </w:rPr>
        <w:t xml:space="preserve"> </w:t>
      </w:r>
      <w:r w:rsidR="007D12E6">
        <w:rPr>
          <w:sz w:val="24"/>
        </w:rPr>
        <w:t>рабочих</w:t>
      </w:r>
      <w:r>
        <w:rPr>
          <w:sz w:val="24"/>
        </w:rPr>
        <w:t xml:space="preserve"> дней со следующего рабочего дня после подписания Договора. </w:t>
      </w:r>
    </w:p>
    <w:p w14:paraId="3522C3AC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3.2. Поставщик вправе исполнить свои обязательства досрочно.</w:t>
      </w:r>
    </w:p>
    <w:p w14:paraId="11B95ADB" w14:textId="77777777" w:rsidR="00D51D66" w:rsidRDefault="00D002B5">
      <w:pPr>
        <w:jc w:val="both"/>
        <w:rPr>
          <w:color w:val="0D0D0D"/>
          <w:sz w:val="22"/>
          <w:highlight w:val="white"/>
        </w:rPr>
      </w:pPr>
      <w:r>
        <w:rPr>
          <w:color w:val="0D0D0D"/>
          <w:sz w:val="22"/>
        </w:rPr>
        <w:t xml:space="preserve">3.3. Датой полного исполнения </w:t>
      </w:r>
      <w:r>
        <w:rPr>
          <w:color w:val="0D0D0D"/>
          <w:sz w:val="22"/>
          <w:highlight w:val="white"/>
        </w:rPr>
        <w:t>Поставщиком обязательств по Договору является дата подписания Сторонами Акта приема-передачи товара.</w:t>
      </w:r>
    </w:p>
    <w:p w14:paraId="0EDF2DF9" w14:textId="77777777" w:rsidR="00D51D66" w:rsidRDefault="00D51D66">
      <w:pPr>
        <w:jc w:val="both"/>
        <w:rPr>
          <w:color w:val="0D0D0D"/>
          <w:sz w:val="22"/>
          <w:highlight w:val="white"/>
        </w:rPr>
      </w:pPr>
    </w:p>
    <w:p w14:paraId="22F35598" w14:textId="77777777" w:rsidR="00D51D66" w:rsidRDefault="00D002B5">
      <w:pPr>
        <w:ind w:right="-5"/>
        <w:jc w:val="center"/>
        <w:rPr>
          <w:color w:val="0D0D0D"/>
          <w:sz w:val="22"/>
        </w:rPr>
      </w:pPr>
      <w:r>
        <w:rPr>
          <w:b/>
          <w:color w:val="0D0D0D"/>
          <w:sz w:val="22"/>
        </w:rPr>
        <w:t>4. Обязательства сторон</w:t>
      </w:r>
    </w:p>
    <w:p w14:paraId="6C275B2B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4.1. Поставщик обязан известить Заказчика о точном времени и дате поставки. </w:t>
      </w:r>
    </w:p>
    <w:p w14:paraId="3CE16E3E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4.2.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2F4F1079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4.3.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Договора.</w:t>
      </w:r>
    </w:p>
    <w:p w14:paraId="0737C488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4.4. Упаковка и маркировка товара должны соответствовать требованиям ГОСТ, а упаковка и маркировка импортного товара – международным стандартам упаковки. </w:t>
      </w:r>
    </w:p>
    <w:p w14:paraId="017B4F54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729F0CA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4.6. Маркировка упаковки должна соответствовать маркировке товара. </w:t>
      </w:r>
    </w:p>
    <w:p w14:paraId="5AB532EB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746F3510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6953A2E4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4.9. В день отгрузки товара Поставщик обязан передать Заказчику счет на оплату, счет-фактуру, оригиналы товарных (товарно-транспортных) накладных,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товара. </w:t>
      </w:r>
    </w:p>
    <w:p w14:paraId="489CFD3D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4.10. Заказчик осуществляет приемку и осмотр товара, проверяет количество и качество товаров в порядке, установленном настоящим Договором, и о выявленных несоответствиях или недостатках товаров незамедлительно (в течение 1 рабочего дня) письменно уведомляет Поставщика </w:t>
      </w:r>
      <w:r>
        <w:rPr>
          <w:sz w:val="22"/>
        </w:rPr>
        <w:t>с составлением Акта о недостатках (дефектах)</w:t>
      </w:r>
      <w:r>
        <w:rPr>
          <w:color w:val="0D0D0D"/>
          <w:sz w:val="22"/>
        </w:rPr>
        <w:t xml:space="preserve">. </w:t>
      </w:r>
    </w:p>
    <w:p w14:paraId="49ABE307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4.11. В случае поставки некачественного товара, Заказчик вправе потребовать от Поставщика безвозмездно устранить недостатки товара в течение 3 (трех) рабочих дней с момента заявления о них Заказчиком, либо заменить некачественный товар на товар, соответствующий условиям Договора. </w:t>
      </w:r>
    </w:p>
    <w:p w14:paraId="6231638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14:paraId="1BC3FFAC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4.12. </w:t>
      </w:r>
      <w:r>
        <w:rPr>
          <w:sz w:val="22"/>
        </w:rPr>
        <w:t>Заказчик вправе отказаться от приемки товара ненадлежащего качества и (или) не соответствующего требованиям договора. В этом случае Акт приема (передачи) товара Заказчиком не подписывается, составляется Акт о недостатках (дефектах). В том числе, в</w:t>
      </w:r>
      <w:r>
        <w:rPr>
          <w:color w:val="0D0D0D"/>
          <w:sz w:val="22"/>
        </w:rPr>
        <w:t xml:space="preserve"> случае поставки некомплектного товара, Заказчик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>
        <w:rPr>
          <w:b/>
          <w:color w:val="0D0D0D"/>
          <w:sz w:val="22"/>
        </w:rPr>
        <w:t xml:space="preserve"> </w:t>
      </w:r>
      <w:r>
        <w:rPr>
          <w:color w:val="0D0D0D"/>
          <w:sz w:val="22"/>
        </w:rPr>
        <w:t xml:space="preserve">дней с момента заявления такого требования. </w:t>
      </w:r>
    </w:p>
    <w:p w14:paraId="493423DA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>Возврат (замена) Товара осуществляется силами и за счет средств Поставщика.</w:t>
      </w:r>
    </w:p>
    <w:p w14:paraId="70504F23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В случае неисполнения заявленных в соответствии с данным пунктом требований Заказчика в течение 3 (трех) рабочих дней, Заказчик вправе расторгнуть Договор в одностороннем (внесудебном) порядке.</w:t>
      </w:r>
    </w:p>
    <w:p w14:paraId="53F8F5F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4.13. По итогам приемки товара и сопутствующих услуг, при наличии документов, указанных в пункте 4.9. настоящего Договора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</w:t>
      </w:r>
      <w:r>
        <w:rPr>
          <w:b/>
          <w:color w:val="0D0D0D"/>
          <w:sz w:val="22"/>
          <w:u w:val="single"/>
        </w:rPr>
        <w:t>3 (трёх) рабочих дней с</w:t>
      </w:r>
      <w:r>
        <w:rPr>
          <w:color w:val="0D0D0D"/>
          <w:sz w:val="22"/>
        </w:rPr>
        <w:t xml:space="preserve"> момента поступления товара в адрес Заказчика, подписывает Акт приема-передачи товара, товарные (товарно-транспортные) накладные и иные документы, указанные в пункте 4.9. настоящего Договора, в 2 (двух) экземплярах и направляет 1 (один) экземпляр Поставщику. </w:t>
      </w:r>
    </w:p>
    <w:p w14:paraId="1100CF23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4.14. В случае получения от Заказчика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пункте 4.15. настоящего Договора, предусмотренный настоящим пунктом срок рассмотрения представленного Поставщиком Акта продлевается на срок проведения такой экспертизы, но не более чем на 30 (тридцать) рабочих дней.</w:t>
      </w:r>
      <w:r>
        <w:t xml:space="preserve"> </w:t>
      </w:r>
    </w:p>
    <w:p w14:paraId="6717335A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4.15. Заказчик вправе привлечь независимых </w:t>
      </w:r>
      <w:r>
        <w:rPr>
          <w:sz w:val="22"/>
        </w:rPr>
        <w:t>экспертов для проведения экспертизы результатов исполнения Поставщиком обязательств по настоящему Договору в целях, предусмотренных частью 3 статьи 94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color w:val="0D0D0D"/>
          <w:sz w:val="22"/>
        </w:rPr>
        <w:t xml:space="preserve"> </w:t>
      </w:r>
    </w:p>
    <w:p w14:paraId="0019E209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579A7810" w14:textId="2179432C" w:rsidR="00D002B5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4.17. </w:t>
      </w:r>
      <w:r w:rsidRPr="00D002B5">
        <w:rPr>
          <w:sz w:val="22"/>
          <w:szCs w:val="22"/>
          <w:shd w:val="clear" w:color="auto" w:fill="FFFFFF"/>
        </w:rPr>
        <w:t xml:space="preserve">Стороны обязаны ежеквартально проводить сверку расчетов по обязательствам, возникшим из исполняемого договора и </w:t>
      </w:r>
      <w:proofErr w:type="gramStart"/>
      <w:r w:rsidRPr="00D002B5">
        <w:rPr>
          <w:sz w:val="22"/>
          <w:szCs w:val="22"/>
          <w:shd w:val="clear" w:color="auto" w:fill="FFFFFF"/>
        </w:rPr>
        <w:t>подписывать  усиленной</w:t>
      </w:r>
      <w:proofErr w:type="gramEnd"/>
      <w:r w:rsidRPr="00D002B5">
        <w:rPr>
          <w:sz w:val="22"/>
          <w:szCs w:val="22"/>
          <w:shd w:val="clear" w:color="auto" w:fill="FFFFFF"/>
        </w:rPr>
        <w:t xml:space="preserve"> квалифицированной электронной подписью (при наличии технической возможности использования электронного документооборота) / собственноручной подписью (при отсутствии технической возможности использования электронного документооборота) в срок до 20-го числа месяца, следующего за отчетным, акт сверки взаимных расчетов.</w:t>
      </w:r>
    </w:p>
    <w:p w14:paraId="7C011AAE" w14:textId="77777777" w:rsidR="00D51D66" w:rsidRDefault="00D51D66">
      <w:pPr>
        <w:ind w:right="-5"/>
        <w:jc w:val="center"/>
        <w:rPr>
          <w:b/>
          <w:color w:val="0D0D0D"/>
          <w:sz w:val="10"/>
        </w:rPr>
      </w:pPr>
    </w:p>
    <w:p w14:paraId="516973E1" w14:textId="77777777" w:rsidR="00D51D66" w:rsidRDefault="00D002B5">
      <w:pPr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5. Обязательства сторон</w:t>
      </w:r>
    </w:p>
    <w:p w14:paraId="558F7127" w14:textId="77777777" w:rsidR="00D51D66" w:rsidRDefault="00D51D66">
      <w:pPr>
        <w:ind w:right="-5"/>
        <w:jc w:val="center"/>
        <w:rPr>
          <w:b/>
          <w:color w:val="0D0D0D"/>
          <w:sz w:val="10"/>
        </w:rPr>
      </w:pPr>
    </w:p>
    <w:p w14:paraId="7AF4CD04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>5.1. Поставщик обязан:</w:t>
      </w:r>
    </w:p>
    <w:p w14:paraId="1C6A0938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5.1.1. Своевременно и надлежащим образом поставить товары в соответствии с условиями Договора. </w:t>
      </w:r>
    </w:p>
    <w:p w14:paraId="2AF05913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5.1.2. Незамедлительно (в течение 1 дня) информировать Заказчика об обстоятельствах, затрудняющих исполнение Поставщиком обязательств по настоящему Договору, в том числе в части отсутствия необходимых условий связи для обеспечения требуемой настройки оборудования. </w:t>
      </w:r>
    </w:p>
    <w:p w14:paraId="6195FC6D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5.1.3. Представить Заказчику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Договоре. </w:t>
      </w:r>
    </w:p>
    <w:p w14:paraId="5201C939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5.1.4. Безвозмездно устранить недостатки товара в течение 3 (трех) дней с момента заявления о них Заказчиком в случае поставки некачественного и/или некомплектного товара либо заменить такой товар на товар, соответствующий условиям Договора. </w:t>
      </w:r>
    </w:p>
    <w:p w14:paraId="29917191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5.1.5. Уведомлять Заказчика о точном времени и дате поставки не менее чем за 3 рабочих дня до такой поставки. </w:t>
      </w:r>
    </w:p>
    <w:p w14:paraId="4BBE83B1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5.1.6. Исполнять иные обязательства, предусмотренные действующим законодательством и Договором.</w:t>
      </w:r>
    </w:p>
    <w:p w14:paraId="66CF0A18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 xml:space="preserve">5.2. Поставщик вправе: </w:t>
      </w:r>
    </w:p>
    <w:p w14:paraId="2FC33108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5.2.1. Запрашивать у Заказчика предоставления разъяснений и уточнений по вопросам поставки товаров в рамках настоящего Договора. </w:t>
      </w:r>
    </w:p>
    <w:p w14:paraId="6E3CD27A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5.2.2. Привлечь к исполнению своих обязательств по настоящему Договору других лиц – субпоставщиков. При этом Поставщик несет ответственность перед Заказчиком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Договору. </w:t>
      </w:r>
    </w:p>
    <w:p w14:paraId="2E63729B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В случае привлечения субпоставщиков Поставщик обязан в течение 3 (трех) рабочих дней с данного факта предоставить Заказчику следующие сведения: </w:t>
      </w:r>
    </w:p>
    <w:p w14:paraId="38306785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14:paraId="34003089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Данные сведения указываются Поставщиком в запросе на привлечение субподрядной организации, направляемом Заказчику.</w:t>
      </w:r>
    </w:p>
    <w:p w14:paraId="0652BBBC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>5.3. Заказчик обязан:</w:t>
      </w:r>
    </w:p>
    <w:p w14:paraId="2EF8C51C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5.3.1. Своевременно принять и оплатить поставку товаров в соответствии с условиями Договора. </w:t>
      </w:r>
    </w:p>
    <w:p w14:paraId="18AE844A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товаров. </w:t>
      </w:r>
    </w:p>
    <w:p w14:paraId="7A15B870" w14:textId="77777777" w:rsidR="00D51D66" w:rsidRDefault="00D002B5">
      <w:pPr>
        <w:jc w:val="both"/>
        <w:rPr>
          <w:b/>
          <w:color w:val="0D0D0D"/>
          <w:sz w:val="22"/>
        </w:rPr>
      </w:pPr>
      <w:r>
        <w:rPr>
          <w:b/>
          <w:color w:val="0D0D0D"/>
          <w:sz w:val="22"/>
        </w:rPr>
        <w:t>5.4. Заказчик вправе:</w:t>
      </w:r>
    </w:p>
    <w:p w14:paraId="2E518B50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5.4.1. Требовать от Поставщика надлежащего исполнения обязательств в соответствии с условиями Договора. </w:t>
      </w:r>
    </w:p>
    <w:p w14:paraId="095A41D3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5.4.2. Требовать от Поставщика представления надлежащим образом оформленных документов, указанных в разделе 4 Договора, подтверждающих исполнение обязательств в соответствии с условиями Договора. </w:t>
      </w:r>
    </w:p>
    <w:p w14:paraId="669BF33F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5.4.3. Запрашивать у Поставщика информацию о ходе и состоянии исполнения обязательств Поставщика по настоящему Договору. </w:t>
      </w:r>
    </w:p>
    <w:p w14:paraId="07CFAF8D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Заказчиком. </w:t>
      </w:r>
    </w:p>
    <w:p w14:paraId="458E6AC5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5.4.5. Требовать от Поставщика безвозмездно устранить недостатки товара в течение 3 (трех) дней с момента заявления о них Заказчиком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Договора. </w:t>
      </w:r>
    </w:p>
    <w:p w14:paraId="03A2EA67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14:paraId="1C0714F0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14:paraId="56BAF269" w14:textId="77777777" w:rsidR="00D51D66" w:rsidRDefault="00D002B5">
      <w:pPr>
        <w:ind w:right="-5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 xml:space="preserve">6. Гарантии </w:t>
      </w:r>
    </w:p>
    <w:p w14:paraId="5CF27AF6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5D6420E2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654E5F0F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Предоставление гарантии осуществляется вместе с товаром. </w:t>
      </w:r>
    </w:p>
    <w:p w14:paraId="0AA19DF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7534D1B5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товара. </w:t>
      </w:r>
    </w:p>
    <w:p w14:paraId="065DFE93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5EFBFD94" w14:textId="77777777" w:rsidR="00D51D66" w:rsidRDefault="00D002B5">
      <w:pPr>
        <w:pStyle w:val="a3"/>
        <w:jc w:val="center"/>
        <w:rPr>
          <w:rFonts w:ascii="Times New Roman" w:hAnsi="Times New Roman"/>
          <w:b/>
          <w:color w:val="0D0D0D"/>
          <w:sz w:val="22"/>
          <w:highlight w:val="white"/>
        </w:rPr>
      </w:pPr>
      <w:r>
        <w:rPr>
          <w:rFonts w:ascii="Times New Roman" w:hAnsi="Times New Roman"/>
          <w:b/>
          <w:color w:val="0D0D0D"/>
          <w:sz w:val="22"/>
          <w:highlight w:val="white"/>
        </w:rPr>
        <w:t>7. Ответственность сторон.</w:t>
      </w:r>
    </w:p>
    <w:p w14:paraId="043C0F1B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0F1C2759" w14:textId="77777777" w:rsidR="00D51D66" w:rsidRDefault="00D002B5">
      <w:pPr>
        <w:pStyle w:val="a3"/>
        <w:jc w:val="both"/>
        <w:rPr>
          <w:rFonts w:ascii="Times New Roman" w:hAnsi="Times New Roman"/>
          <w:color w:val="0D0D0D"/>
          <w:sz w:val="22"/>
        </w:rPr>
      </w:pPr>
      <w:r>
        <w:rPr>
          <w:rFonts w:ascii="Times New Roman" w:hAnsi="Times New Roman"/>
          <w:color w:val="0D0D0D"/>
          <w:sz w:val="22"/>
        </w:rPr>
        <w:t xml:space="preserve">7.2. </w:t>
      </w:r>
      <w:hyperlink r:id="rId7" w:history="1">
        <w:r>
          <w:rPr>
            <w:rStyle w:val="-0"/>
            <w:rFonts w:ascii="Times New Roman" w:hAnsi="Times New Roman"/>
            <w:color w:val="0D0D0D"/>
            <w:sz w:val="22"/>
          </w:rPr>
          <w:t>Правила</w:t>
        </w:r>
      </w:hyperlink>
      <w:r>
        <w:rPr>
          <w:rFonts w:ascii="Times New Roman" w:hAnsi="Times New Roman"/>
          <w:color w:val="0D0D0D"/>
          <w:sz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Договором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от 30 августа 2017 г. № 1042.</w:t>
      </w:r>
    </w:p>
    <w:p w14:paraId="461E3F13" w14:textId="77777777" w:rsidR="00D51D66" w:rsidRDefault="00D51D66">
      <w:pPr>
        <w:pStyle w:val="a3"/>
        <w:jc w:val="both"/>
        <w:rPr>
          <w:rFonts w:ascii="Times New Roman" w:hAnsi="Times New Roman"/>
          <w:sz w:val="22"/>
        </w:rPr>
      </w:pPr>
    </w:p>
    <w:p w14:paraId="11668928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8. Порядок изменения и расторжения Договора</w:t>
      </w:r>
    </w:p>
    <w:p w14:paraId="25A8816D" w14:textId="77777777" w:rsidR="00D51D66" w:rsidRDefault="00D51D66">
      <w:pPr>
        <w:jc w:val="both"/>
        <w:rPr>
          <w:color w:val="0D0D0D"/>
          <w:sz w:val="10"/>
        </w:rPr>
      </w:pPr>
    </w:p>
    <w:p w14:paraId="4C79E76C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8.1. Настоящий Договор может быть расторгнут:</w:t>
      </w:r>
    </w:p>
    <w:p w14:paraId="7BAFF63E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по соглашению сторон;</w:t>
      </w:r>
    </w:p>
    <w:p w14:paraId="2886AAD3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по решению суда;</w:t>
      </w:r>
    </w:p>
    <w:p w14:paraId="515435B2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в связи с односторонним отказом Стороны Договора от исполнения Договора в соответствии с гражданским законодательством (в одностороннем (внесудебном) порядке).</w:t>
      </w:r>
    </w:p>
    <w:p w14:paraId="269CCDB9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8.2. Заказчик вправе расторгнуть Договор в одностороннем (внесудебном) порядке при существенном нарушении Договора Поставщиком:</w:t>
      </w:r>
    </w:p>
    <w:p w14:paraId="688D06CD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-  нарушение Поставщиком сроков выполнения работ, включая сроки начала оказания услуг, более чем на 7 (семь) рабочих дней;</w:t>
      </w:r>
    </w:p>
    <w:p w14:paraId="054AC317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lastRenderedPageBreak/>
        <w:t>- при наличии двух и более претензий по качеству и/или объему оказанных услуг;</w:t>
      </w:r>
    </w:p>
    <w:p w14:paraId="202AE9F4" w14:textId="77777777" w:rsidR="00D51D66" w:rsidRDefault="00D002B5">
      <w:pPr>
        <w:tabs>
          <w:tab w:val="left" w:pos="993"/>
        </w:tabs>
        <w:jc w:val="both"/>
        <w:rPr>
          <w:color w:val="0D0D0D"/>
          <w:sz w:val="22"/>
        </w:rPr>
      </w:pPr>
      <w:r>
        <w:rPr>
          <w:color w:val="0D0D0D"/>
          <w:sz w:val="22"/>
        </w:rPr>
        <w:t>- в иных случаях, предусмотренных действующим законодательством Российской Федерации.</w:t>
      </w:r>
    </w:p>
    <w:p w14:paraId="295DE9A4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8.3. С момента одностороннего расторжения Договора, Поставщик обязан прекратить поставку товара.</w:t>
      </w:r>
    </w:p>
    <w:p w14:paraId="12D914AB" w14:textId="77777777" w:rsidR="00D51D66" w:rsidRDefault="00D002B5">
      <w:pPr>
        <w:widowControl w:val="0"/>
        <w:jc w:val="both"/>
        <w:rPr>
          <w:color w:val="0D0D0D"/>
          <w:sz w:val="22"/>
        </w:rPr>
      </w:pPr>
      <w:r>
        <w:rPr>
          <w:color w:val="0D0D0D"/>
          <w:sz w:val="22"/>
        </w:rPr>
        <w:t>8.4. Настоящий договор может быть изменен и (или) дополнен по соглашению Сторон по основаниям, предусмотренным статьей 95 Федерального закона от 05.04.2013 N 44-ФЗ «О контрактной системе в сфере закупок товаров, работ, услуг для обеспечения государственных и муниципальных нужд».</w:t>
      </w:r>
    </w:p>
    <w:p w14:paraId="2CFAA0AA" w14:textId="77777777" w:rsidR="00D51D66" w:rsidRDefault="00D002B5">
      <w:pPr>
        <w:ind w:right="-5"/>
        <w:jc w:val="both"/>
        <w:rPr>
          <w:color w:val="0D0D0D"/>
          <w:sz w:val="22"/>
          <w:highlight w:val="white"/>
        </w:rPr>
      </w:pPr>
      <w:r>
        <w:rPr>
          <w:color w:val="0D0D0D"/>
          <w:sz w:val="22"/>
        </w:rPr>
        <w:t xml:space="preserve">8.5. </w:t>
      </w:r>
      <w:r>
        <w:rPr>
          <w:color w:val="0D0D0D"/>
          <w:sz w:val="22"/>
          <w:highlight w:val="white"/>
        </w:rPr>
        <w:t>Цена договора может быть снижена по соглашению Сторон без изменения предусмотренных контрактом объема работ и иных условий исполнения контракта.</w:t>
      </w:r>
    </w:p>
    <w:p w14:paraId="25F26A9B" w14:textId="77777777" w:rsidR="00D51D66" w:rsidRDefault="00D51D66">
      <w:pPr>
        <w:jc w:val="both"/>
        <w:rPr>
          <w:color w:val="0D0D0D"/>
          <w:sz w:val="22"/>
        </w:rPr>
      </w:pPr>
    </w:p>
    <w:p w14:paraId="5FF095C5" w14:textId="77777777" w:rsidR="00D51D66" w:rsidRDefault="00D002B5">
      <w:pPr>
        <w:ind w:left="-181" w:firstLine="181"/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9. Форс-мажор</w:t>
      </w:r>
    </w:p>
    <w:p w14:paraId="2BAEA220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9.1. 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контракту, а также иные подобные обстоятельства, имеющие чрезвычайный, непредвиденный и непредотвратимый характер, возникшие после заключения контракта и не зависящие от воли Сторон). </w:t>
      </w:r>
    </w:p>
    <w:p w14:paraId="658E6D4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24024955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 возбуждении уголовного дела при краже и т.д.).</w:t>
      </w:r>
    </w:p>
    <w:p w14:paraId="06C3F8E1" w14:textId="77777777" w:rsidR="00D51D66" w:rsidRDefault="00D002B5">
      <w:pPr>
        <w:ind w:right="-5"/>
        <w:jc w:val="both"/>
        <w:rPr>
          <w:color w:val="0D0D0D"/>
          <w:sz w:val="22"/>
        </w:rPr>
      </w:pPr>
      <w:r>
        <w:rPr>
          <w:color w:val="0D0D0D"/>
          <w:sz w:val="22"/>
        </w:rPr>
        <w:t>9.4. Срок исполнения обязательств по данному договору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договор, и в этом случае ни одна из сторон не будет иметь право на возмещение убытков.</w:t>
      </w:r>
    </w:p>
    <w:p w14:paraId="272F8FA7" w14:textId="77777777" w:rsidR="00D51D66" w:rsidRDefault="00D51D66">
      <w:pPr>
        <w:ind w:right="-5"/>
        <w:jc w:val="both"/>
        <w:rPr>
          <w:color w:val="0D0D0D"/>
          <w:sz w:val="10"/>
        </w:rPr>
      </w:pPr>
    </w:p>
    <w:p w14:paraId="66A6D12F" w14:textId="77777777" w:rsidR="00D51D66" w:rsidRDefault="00D002B5">
      <w:pPr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10. Порядок урегулирования споров</w:t>
      </w:r>
    </w:p>
    <w:p w14:paraId="28B3D7E9" w14:textId="77777777" w:rsidR="00D51D66" w:rsidRDefault="00D51D66">
      <w:pPr>
        <w:jc w:val="center"/>
        <w:rPr>
          <w:b/>
          <w:color w:val="0D0D0D"/>
          <w:sz w:val="10"/>
        </w:rPr>
      </w:pPr>
    </w:p>
    <w:p w14:paraId="166EC556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10.1. Все споры и разногласия, возникшие в связи с исполнением Договора,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329536DB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14:paraId="21663565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 xml:space="preserve">10.2. В случае </w:t>
      </w:r>
      <w:proofErr w:type="spellStart"/>
      <w:r>
        <w:rPr>
          <w:color w:val="0D0D0D"/>
          <w:sz w:val="22"/>
        </w:rPr>
        <w:t>недостижения</w:t>
      </w:r>
      <w:proofErr w:type="spellEnd"/>
      <w:r>
        <w:rPr>
          <w:color w:val="0D0D0D"/>
          <w:sz w:val="22"/>
        </w:rPr>
        <w:t xml:space="preserve"> взаимного согласия, все споры по настоящему Договору передаются на разрешение в Арбитражный суд г. Санкт-Петербурга и Ленинградской области.</w:t>
      </w:r>
    </w:p>
    <w:p w14:paraId="691B2241" w14:textId="77777777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50FE0B27" w14:textId="77777777" w:rsidR="00D51D66" w:rsidRDefault="00D51D66">
      <w:pPr>
        <w:jc w:val="both"/>
        <w:rPr>
          <w:color w:val="0D0D0D"/>
          <w:sz w:val="22"/>
        </w:rPr>
      </w:pPr>
    </w:p>
    <w:p w14:paraId="3CFEB474" w14:textId="77777777" w:rsidR="00D51D66" w:rsidRDefault="00D002B5">
      <w:pPr>
        <w:pStyle w:val="12"/>
        <w:spacing w:before="0" w:after="225"/>
        <w:jc w:val="center"/>
        <w:rPr>
          <w:sz w:val="22"/>
        </w:rPr>
      </w:pPr>
      <w:r>
        <w:rPr>
          <w:b/>
          <w:sz w:val="22"/>
        </w:rPr>
        <w:t>11. Срок действия Договора и особые условия</w:t>
      </w:r>
    </w:p>
    <w:p w14:paraId="125DA574" w14:textId="77777777" w:rsidR="00D51D66" w:rsidRDefault="00D51D66">
      <w:pPr>
        <w:jc w:val="both"/>
        <w:rPr>
          <w:color w:val="0D0D0D"/>
          <w:sz w:val="10"/>
        </w:rPr>
      </w:pPr>
    </w:p>
    <w:p w14:paraId="2DA1086B" w14:textId="49689015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 xml:space="preserve">11.1. Договор вступает в силу с даты его подписания обеими Сторонами и действует по 31 </w:t>
      </w:r>
      <w:r w:rsidR="009D60AD">
        <w:rPr>
          <w:sz w:val="22"/>
        </w:rPr>
        <w:t>декабря</w:t>
      </w:r>
      <w:r>
        <w:rPr>
          <w:sz w:val="22"/>
        </w:rPr>
        <w:t xml:space="preserve"> 202</w:t>
      </w:r>
      <w:r w:rsidR="004B21F3">
        <w:rPr>
          <w:sz w:val="22"/>
        </w:rPr>
        <w:t>6</w:t>
      </w:r>
      <w:r>
        <w:rPr>
          <w:sz w:val="22"/>
        </w:rPr>
        <w:t xml:space="preserve"> года. Окончание срока действия Договора не влечет прекращения неисполненных обязательств Сторон по Договору, в том числе гарантийных обязательств Исполнителя при их установлении Муниципальным заказчиком.</w:t>
      </w:r>
      <w:r>
        <w:rPr>
          <w:sz w:val="22"/>
        </w:rPr>
        <w:br/>
        <w:t>11.2. Любая корреспонденция, которую одна Сторона направляет другой Стороне в соответствии с Договором, направляется в письменной форме почтой или в форме электронного документа, подписанного уполномоченным лицом с использованием усиленной квалифицированной электронной подписи, предусмотренной Федеральным законом от 6 апреля 2011 г. N 63-ФЗ "Об электронной подписи".</w:t>
      </w:r>
    </w:p>
    <w:p w14:paraId="15CCA9F8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Если иное не предусмотрено законодательством Российской Федерации или Договором, любая корреспонденция, связанная с Договором,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67A1524D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lastRenderedPageBreak/>
        <w:t xml:space="preserve">Корреспонденция считается доставленной Стороне также в случаях, если: </w:t>
      </w:r>
    </w:p>
    <w:p w14:paraId="32DF518E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- Сторона отказалась от получения корреспонденции и этот отказ зафиксирован организацией почтовой связи;</w:t>
      </w:r>
      <w:r>
        <w:rPr>
          <w:sz w:val="22"/>
        </w:rPr>
        <w:br/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3C48788C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14:paraId="43456308" w14:textId="77777777" w:rsidR="00D51D66" w:rsidRDefault="00D002B5">
      <w:pPr>
        <w:pStyle w:val="12"/>
        <w:spacing w:before="0" w:after="0"/>
        <w:jc w:val="both"/>
        <w:rPr>
          <w:sz w:val="22"/>
        </w:rPr>
      </w:pPr>
      <w:r>
        <w:rPr>
          <w:sz w:val="22"/>
        </w:rPr>
        <w:t>11.3. Любые изменения и дополнения к настоящему Договору, не противоречащие законодательству Российской Федерации, оформляются дополнительными соглашениями к Договору в письменной форме.</w:t>
      </w:r>
      <w:r>
        <w:rPr>
          <w:sz w:val="22"/>
        </w:rPr>
        <w:br/>
        <w:t>11.4. Во всем, что не предусмотрено настоящим Договором, Стороны руководствуются законодательством Российской Федерации.</w:t>
      </w:r>
    </w:p>
    <w:p w14:paraId="57F51162" w14:textId="3518CE90" w:rsidR="00D51D66" w:rsidRDefault="00D002B5">
      <w:pPr>
        <w:jc w:val="both"/>
        <w:rPr>
          <w:color w:val="0D0D0D"/>
          <w:sz w:val="22"/>
        </w:rPr>
      </w:pPr>
      <w:r>
        <w:rPr>
          <w:color w:val="0D0D0D"/>
          <w:sz w:val="22"/>
        </w:rPr>
        <w:t>Приложение № 1 – Спе</w:t>
      </w:r>
      <w:r w:rsidR="0009622A">
        <w:rPr>
          <w:color w:val="0D0D0D"/>
          <w:sz w:val="22"/>
        </w:rPr>
        <w:t>цификация на поставляемый товар.</w:t>
      </w:r>
    </w:p>
    <w:p w14:paraId="6FA8B085" w14:textId="77777777" w:rsidR="00D51D66" w:rsidRDefault="00D002B5">
      <w:pPr>
        <w:tabs>
          <w:tab w:val="left" w:pos="540"/>
        </w:tabs>
        <w:jc w:val="center"/>
        <w:rPr>
          <w:b/>
          <w:color w:val="0D0D0D"/>
          <w:sz w:val="22"/>
        </w:rPr>
      </w:pPr>
      <w:r>
        <w:rPr>
          <w:b/>
          <w:color w:val="0D0D0D"/>
          <w:sz w:val="22"/>
        </w:rPr>
        <w:t>12. Адреса и банковские реквизиты, подписи Сторон:</w:t>
      </w:r>
    </w:p>
    <w:p w14:paraId="3588C8F1" w14:textId="77777777" w:rsidR="00D51D66" w:rsidRDefault="00D51D66">
      <w:pPr>
        <w:tabs>
          <w:tab w:val="left" w:pos="540"/>
        </w:tabs>
        <w:jc w:val="center"/>
        <w:rPr>
          <w:b/>
          <w:color w:val="0D0D0D"/>
          <w:sz w:val="10"/>
        </w:rPr>
      </w:pPr>
    </w:p>
    <w:p w14:paraId="5B918B4F" w14:textId="77777777" w:rsidR="00D51D66" w:rsidRDefault="00D002B5">
      <w:pPr>
        <w:jc w:val="both"/>
        <w:rPr>
          <w:color w:val="0D0D0D"/>
          <w:sz w:val="22"/>
        </w:rPr>
      </w:pPr>
      <w:r>
        <w:rPr>
          <w:b/>
          <w:color w:val="0D0D0D"/>
          <w:sz w:val="22"/>
        </w:rPr>
        <w:t>12.1.  ЗАКАЗЧИК:</w:t>
      </w:r>
      <w:r>
        <w:rPr>
          <w:color w:val="0D0D0D"/>
          <w:sz w:val="22"/>
        </w:rPr>
        <w:t xml:space="preserve"> </w:t>
      </w:r>
    </w:p>
    <w:p w14:paraId="799A33A8" w14:textId="44F1024C" w:rsidR="00D51D66" w:rsidRDefault="00D002B5">
      <w:pPr>
        <w:jc w:val="both"/>
        <w:rPr>
          <w:sz w:val="22"/>
        </w:rPr>
      </w:pPr>
      <w:r>
        <w:rPr>
          <w:color w:val="0D0D0D"/>
          <w:sz w:val="22"/>
        </w:rPr>
        <w:t xml:space="preserve"> </w:t>
      </w:r>
      <w:r w:rsidR="0009622A">
        <w:rPr>
          <w:b/>
          <w:sz w:val="22"/>
        </w:rPr>
        <w:t>Полное наименование:</w:t>
      </w:r>
      <w:r>
        <w:rPr>
          <w:sz w:val="22"/>
        </w:rPr>
        <w:t xml:space="preserve"> Муниципальное бюджетное дошкольное образовательное учреждение «Детский сад № 10»</w:t>
      </w:r>
    </w:p>
    <w:p w14:paraId="2BBCABB1" w14:textId="77777777" w:rsidR="00D51D66" w:rsidRDefault="00D002B5">
      <w:pPr>
        <w:jc w:val="both"/>
        <w:rPr>
          <w:sz w:val="22"/>
        </w:rPr>
      </w:pPr>
      <w:r>
        <w:rPr>
          <w:b/>
          <w:sz w:val="22"/>
        </w:rPr>
        <w:t>Сокращенное наименование:</w:t>
      </w:r>
      <w:r>
        <w:rPr>
          <w:sz w:val="22"/>
        </w:rPr>
        <w:t xml:space="preserve"> МБДОУ «Детский сад № 10»</w:t>
      </w:r>
    </w:p>
    <w:p w14:paraId="0013824B" w14:textId="77777777" w:rsidR="00D51D66" w:rsidRDefault="00D002B5">
      <w:pPr>
        <w:jc w:val="both"/>
        <w:rPr>
          <w:sz w:val="22"/>
        </w:rPr>
      </w:pPr>
      <w:r>
        <w:rPr>
          <w:b/>
          <w:sz w:val="22"/>
        </w:rPr>
        <w:t xml:space="preserve">Адрес: </w:t>
      </w:r>
      <w:r>
        <w:rPr>
          <w:sz w:val="22"/>
        </w:rPr>
        <w:t>188541, г. Сосновый Бор, Ленинградская область, Проезд Липовский, д. 29А</w:t>
      </w:r>
    </w:p>
    <w:p w14:paraId="077A1452" w14:textId="77777777" w:rsidR="00D51D66" w:rsidRDefault="00D002B5">
      <w:pPr>
        <w:jc w:val="both"/>
        <w:rPr>
          <w:b/>
          <w:sz w:val="22"/>
        </w:rPr>
      </w:pPr>
      <w:r>
        <w:rPr>
          <w:b/>
          <w:sz w:val="22"/>
        </w:rPr>
        <w:t xml:space="preserve">ИНН </w:t>
      </w:r>
      <w:proofErr w:type="gramStart"/>
      <w:r>
        <w:rPr>
          <w:b/>
          <w:sz w:val="22"/>
        </w:rPr>
        <w:t>4707049745  КПП</w:t>
      </w:r>
      <w:proofErr w:type="gramEnd"/>
      <w:r>
        <w:rPr>
          <w:b/>
          <w:sz w:val="22"/>
        </w:rPr>
        <w:t xml:space="preserve"> 470701001     ОКОГУ  4210007 ОКОПФ 75403</w:t>
      </w:r>
    </w:p>
    <w:p w14:paraId="716A538C" w14:textId="77777777" w:rsidR="00D51D66" w:rsidRDefault="00D002B5">
      <w:pPr>
        <w:jc w:val="both"/>
        <w:rPr>
          <w:b/>
          <w:sz w:val="22"/>
        </w:rPr>
      </w:pPr>
      <w:r>
        <w:rPr>
          <w:b/>
          <w:sz w:val="22"/>
        </w:rPr>
        <w:t xml:space="preserve">ОКПО </w:t>
      </w:r>
      <w:proofErr w:type="gramStart"/>
      <w:r>
        <w:rPr>
          <w:b/>
          <w:sz w:val="22"/>
        </w:rPr>
        <w:t>53489283  ОКВЭД</w:t>
      </w:r>
      <w:proofErr w:type="gramEnd"/>
      <w:r>
        <w:rPr>
          <w:b/>
          <w:sz w:val="22"/>
        </w:rPr>
        <w:t xml:space="preserve">  85.11  ОГРН 1234700005935 ОКТМО 41754000</w:t>
      </w:r>
    </w:p>
    <w:p w14:paraId="17140D7A" w14:textId="77777777" w:rsidR="00D51D66" w:rsidRDefault="00D002B5">
      <w:pPr>
        <w:jc w:val="both"/>
        <w:rPr>
          <w:sz w:val="22"/>
        </w:rPr>
      </w:pPr>
      <w:r>
        <w:rPr>
          <w:b/>
          <w:sz w:val="22"/>
        </w:rPr>
        <w:t>Банковские реквизиты</w:t>
      </w:r>
      <w:r>
        <w:rPr>
          <w:sz w:val="22"/>
        </w:rPr>
        <w:t>:</w:t>
      </w:r>
    </w:p>
    <w:p w14:paraId="3F4B2D52" w14:textId="77777777" w:rsidR="004B21F3" w:rsidRPr="008B4A7E" w:rsidRDefault="004B21F3" w:rsidP="004B21F3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ОКЦ № 1 Северо-Западного ГУ Банка России//УФК по Ленинградской области г. Санкт- Петербург (МБДОУ «Детский сад № 10»)</w:t>
      </w:r>
    </w:p>
    <w:p w14:paraId="42167B48" w14:textId="77777777" w:rsidR="004B21F3" w:rsidRPr="008B4A7E" w:rsidRDefault="004B21F3" w:rsidP="004B21F3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л/с 20007038</w:t>
      </w:r>
      <w:r>
        <w:rPr>
          <w:color w:val="1A1A1A"/>
          <w:sz w:val="24"/>
          <w:szCs w:val="24"/>
        </w:rPr>
        <w:t>, 21007038</w:t>
      </w:r>
      <w:r w:rsidRPr="008B4A7E">
        <w:rPr>
          <w:color w:val="1A1A1A"/>
          <w:sz w:val="24"/>
          <w:szCs w:val="24"/>
        </w:rPr>
        <w:t>)</w:t>
      </w:r>
    </w:p>
    <w:p w14:paraId="7384407C" w14:textId="77777777" w:rsidR="004B21F3" w:rsidRPr="008B4A7E" w:rsidRDefault="004B21F3" w:rsidP="004B21F3">
      <w:pPr>
        <w:shd w:val="clear" w:color="auto" w:fill="FFFFFF"/>
        <w:rPr>
          <w:color w:val="1A1A1A"/>
          <w:sz w:val="24"/>
          <w:szCs w:val="24"/>
        </w:rPr>
      </w:pPr>
      <w:r w:rsidRPr="008B4A7E">
        <w:rPr>
          <w:color w:val="1A1A1A"/>
          <w:sz w:val="24"/>
          <w:szCs w:val="24"/>
        </w:rPr>
        <w:t>Р/счет </w:t>
      </w:r>
      <w:proofErr w:type="gramStart"/>
      <w:r w:rsidRPr="008B4A7E">
        <w:rPr>
          <w:color w:val="1A1A1A"/>
          <w:sz w:val="24"/>
          <w:szCs w:val="24"/>
        </w:rPr>
        <w:t>03234643417540004500  в</w:t>
      </w:r>
      <w:proofErr w:type="gramEnd"/>
      <w:r w:rsidRPr="008B4A7E">
        <w:rPr>
          <w:color w:val="1A1A1A"/>
          <w:sz w:val="24"/>
          <w:szCs w:val="24"/>
        </w:rPr>
        <w:t xml:space="preserve"> СЕВЕРО-ЗАПАДНОЕ  ГУ  БАНКА РОССИИ</w:t>
      </w:r>
    </w:p>
    <w:p w14:paraId="3FEC21C5" w14:textId="33AAD241" w:rsidR="00D51D66" w:rsidRDefault="00D002B5">
      <w:pPr>
        <w:jc w:val="both"/>
        <w:rPr>
          <w:sz w:val="22"/>
        </w:rPr>
      </w:pPr>
      <w:r>
        <w:rPr>
          <w:sz w:val="22"/>
        </w:rPr>
        <w:t>Код по ОКПО 53489283 Email:delo-ds10@sbor.ru</w:t>
      </w:r>
    </w:p>
    <w:p w14:paraId="1A4FC136" w14:textId="77777777" w:rsidR="0009622A" w:rsidRDefault="0009622A">
      <w:pPr>
        <w:jc w:val="both"/>
        <w:rPr>
          <w:sz w:val="22"/>
        </w:rPr>
      </w:pPr>
    </w:p>
    <w:p w14:paraId="60D86505" w14:textId="77777777" w:rsidR="00D51D66" w:rsidRDefault="00D002B5">
      <w:pPr>
        <w:jc w:val="both"/>
        <w:rPr>
          <w:b/>
          <w:sz w:val="22"/>
        </w:rPr>
      </w:pPr>
      <w:r>
        <w:rPr>
          <w:b/>
          <w:sz w:val="22"/>
        </w:rPr>
        <w:t>12.2. ПОСТАВЩИК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78"/>
      </w:tblGrid>
      <w:tr w:rsidR="00D51D66" w:rsidRPr="00D12D9F" w14:paraId="0DF7DC96" w14:textId="77777777">
        <w:trPr>
          <w:trHeight w:val="333"/>
        </w:trPr>
        <w:tc>
          <w:tcPr>
            <w:tcW w:w="8578" w:type="dxa"/>
          </w:tcPr>
          <w:p w14:paraId="24DB5B77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4A1CEFC6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2543893C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467F2D59" w14:textId="77777777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  <w:p w14:paraId="243E8819" w14:textId="249014EA" w:rsidR="00D12D9F" w:rsidRPr="006B2DFB" w:rsidRDefault="00D12D9F" w:rsidP="00BB4885">
            <w:pPr>
              <w:rPr>
                <w:bCs/>
                <w:color w:val="auto"/>
                <w:sz w:val="22"/>
                <w:szCs w:val="22"/>
              </w:rPr>
            </w:pPr>
          </w:p>
        </w:tc>
      </w:tr>
      <w:tr w:rsidR="00D51D66" w:rsidRPr="00D12D9F" w14:paraId="46E8E533" w14:textId="77777777">
        <w:trPr>
          <w:trHeight w:val="80"/>
        </w:trPr>
        <w:tc>
          <w:tcPr>
            <w:tcW w:w="8578" w:type="dxa"/>
          </w:tcPr>
          <w:p w14:paraId="78D60E20" w14:textId="77777777" w:rsidR="00D51D66" w:rsidRPr="006B2DFB" w:rsidRDefault="00D51D66">
            <w:pPr>
              <w:jc w:val="both"/>
            </w:pPr>
          </w:p>
        </w:tc>
      </w:tr>
    </w:tbl>
    <w:p w14:paraId="6FADADDD" w14:textId="77777777" w:rsidR="00D51D66" w:rsidRDefault="00D002B5">
      <w:pPr>
        <w:ind w:right="-5"/>
        <w:jc w:val="center"/>
        <w:rPr>
          <w:b/>
          <w:sz w:val="24"/>
        </w:rPr>
      </w:pPr>
      <w:r>
        <w:rPr>
          <w:b/>
          <w:sz w:val="24"/>
        </w:rPr>
        <w:t>ПОДПИСИ СТОРОН:</w:t>
      </w:r>
    </w:p>
    <w:p w14:paraId="74F3FD67" w14:textId="77777777" w:rsidR="00D51D66" w:rsidRDefault="00D51D66">
      <w:pPr>
        <w:tabs>
          <w:tab w:val="left" w:pos="7230"/>
        </w:tabs>
        <w:rPr>
          <w:b/>
          <w:sz w:val="24"/>
        </w:rPr>
      </w:pPr>
    </w:p>
    <w:p w14:paraId="4F4D5E04" w14:textId="77777777" w:rsidR="00D51D66" w:rsidRDefault="00D002B5">
      <w:pPr>
        <w:jc w:val="both"/>
        <w:rPr>
          <w:b/>
          <w:sz w:val="24"/>
        </w:rPr>
      </w:pPr>
      <w:proofErr w:type="gramStart"/>
      <w:r>
        <w:rPr>
          <w:b/>
          <w:sz w:val="24"/>
        </w:rPr>
        <w:t xml:space="preserve">ЗАКАЗЧИК:   </w:t>
      </w:r>
      <w:proofErr w:type="gramEnd"/>
      <w:r>
        <w:rPr>
          <w:b/>
          <w:sz w:val="24"/>
        </w:rPr>
        <w:t xml:space="preserve">                                                                                    ПОСТАВЩИК:</w:t>
      </w:r>
    </w:p>
    <w:p w14:paraId="679B45EE" w14:textId="64AB68E7" w:rsidR="00963B3B" w:rsidRDefault="00B4094C" w:rsidP="00963B3B">
      <w:pPr>
        <w:rPr>
          <w:sz w:val="22"/>
        </w:rPr>
      </w:pPr>
      <w:r>
        <w:rPr>
          <w:sz w:val="24"/>
        </w:rPr>
        <w:t>З</w:t>
      </w:r>
      <w:r w:rsidR="00D002B5">
        <w:rPr>
          <w:sz w:val="24"/>
        </w:rPr>
        <w:t>аведующ</w:t>
      </w:r>
      <w:r>
        <w:rPr>
          <w:sz w:val="24"/>
        </w:rPr>
        <w:t>ий</w:t>
      </w:r>
      <w:r w:rsidR="00D002B5">
        <w:rPr>
          <w:sz w:val="24"/>
        </w:rPr>
        <w:t xml:space="preserve"> МБДОУ «Детский сад № </w:t>
      </w:r>
      <w:proofErr w:type="gramStart"/>
      <w:r w:rsidR="00D002B5">
        <w:rPr>
          <w:sz w:val="24"/>
        </w:rPr>
        <w:t xml:space="preserve">10»   </w:t>
      </w:r>
      <w:proofErr w:type="gramEnd"/>
      <w:r w:rsidR="00D12D9F">
        <w:rPr>
          <w:sz w:val="24"/>
        </w:rPr>
        <w:t xml:space="preserve">                        </w:t>
      </w:r>
      <w:r w:rsidR="0092333E">
        <w:rPr>
          <w:sz w:val="22"/>
        </w:rPr>
        <w:t>________________________________</w:t>
      </w:r>
      <w:r w:rsidR="00963B3B">
        <w:rPr>
          <w:sz w:val="22"/>
        </w:rPr>
        <w:t xml:space="preserve">           </w:t>
      </w:r>
    </w:p>
    <w:p w14:paraId="2CAC1470" w14:textId="347A31B2" w:rsidR="00963B3B" w:rsidRPr="006B2DFB" w:rsidRDefault="00963B3B" w:rsidP="00963B3B">
      <w:pPr>
        <w:rPr>
          <w:bCs/>
          <w:color w:val="auto"/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                                </w:t>
      </w:r>
    </w:p>
    <w:p w14:paraId="557F97B1" w14:textId="633AAB2E" w:rsidR="00D51D66" w:rsidRPr="00BB4885" w:rsidRDefault="00D002B5" w:rsidP="00963B3B">
      <w:pPr>
        <w:rPr>
          <w:sz w:val="24"/>
        </w:rPr>
      </w:pPr>
      <w:r>
        <w:rPr>
          <w:sz w:val="24"/>
        </w:rPr>
        <w:t>_</w:t>
      </w:r>
      <w:r w:rsidR="00C2745F">
        <w:rPr>
          <w:sz w:val="24"/>
        </w:rPr>
        <w:t xml:space="preserve">___________________ /Ю.Н. </w:t>
      </w:r>
      <w:proofErr w:type="spellStart"/>
      <w:r w:rsidR="00C2745F">
        <w:rPr>
          <w:sz w:val="24"/>
        </w:rPr>
        <w:t>Мигрова</w:t>
      </w:r>
      <w:proofErr w:type="spellEnd"/>
      <w:r>
        <w:rPr>
          <w:sz w:val="24"/>
        </w:rPr>
        <w:t xml:space="preserve">/                   </w:t>
      </w:r>
      <w:r w:rsidR="0098420B">
        <w:rPr>
          <w:sz w:val="24"/>
        </w:rPr>
        <w:t xml:space="preserve">               _______________/</w:t>
      </w:r>
      <w:r w:rsidR="0092333E">
        <w:rPr>
          <w:sz w:val="24"/>
        </w:rPr>
        <w:t>_______________</w:t>
      </w:r>
      <w:r>
        <w:rPr>
          <w:sz w:val="24"/>
        </w:rPr>
        <w:t xml:space="preserve">/ </w:t>
      </w:r>
      <w:r>
        <w:rPr>
          <w:color w:val="0D0D0D"/>
          <w:sz w:val="22"/>
        </w:rPr>
        <w:t xml:space="preserve">                                                              </w:t>
      </w:r>
    </w:p>
    <w:p w14:paraId="048EAE9E" w14:textId="77777777" w:rsidR="00D51D66" w:rsidRDefault="00D51D66">
      <w:pPr>
        <w:tabs>
          <w:tab w:val="center" w:pos="2466"/>
        </w:tabs>
        <w:jc w:val="right"/>
        <w:rPr>
          <w:color w:val="0D0D0D"/>
          <w:sz w:val="22"/>
        </w:rPr>
      </w:pPr>
    </w:p>
    <w:p w14:paraId="1EBC2B9B" w14:textId="77777777" w:rsidR="0009622A" w:rsidRDefault="0009622A">
      <w:pPr>
        <w:spacing w:after="160" w:line="264" w:lineRule="auto"/>
        <w:rPr>
          <w:color w:val="0D0D0D"/>
          <w:sz w:val="22"/>
        </w:rPr>
      </w:pPr>
      <w:r>
        <w:rPr>
          <w:color w:val="0D0D0D"/>
          <w:sz w:val="22"/>
        </w:rPr>
        <w:br w:type="page"/>
      </w:r>
    </w:p>
    <w:p w14:paraId="70CD8BA2" w14:textId="6AF39C32" w:rsidR="00D51D66" w:rsidRDefault="00D002B5">
      <w:pPr>
        <w:tabs>
          <w:tab w:val="center" w:pos="2466"/>
        </w:tabs>
        <w:jc w:val="right"/>
        <w:rPr>
          <w:color w:val="0D0D0D"/>
          <w:sz w:val="22"/>
        </w:rPr>
      </w:pPr>
      <w:r>
        <w:rPr>
          <w:color w:val="0D0D0D"/>
          <w:sz w:val="22"/>
        </w:rPr>
        <w:lastRenderedPageBreak/>
        <w:t xml:space="preserve"> Приложение № 1</w:t>
      </w:r>
    </w:p>
    <w:p w14:paraId="1872B473" w14:textId="3B591558" w:rsidR="00D51D66" w:rsidRPr="00764F42" w:rsidRDefault="00D002B5">
      <w:pPr>
        <w:jc w:val="right"/>
        <w:rPr>
          <w:color w:val="0D0D0D"/>
          <w:sz w:val="22"/>
        </w:rPr>
      </w:pPr>
      <w:r>
        <w:rPr>
          <w:color w:val="0D0D0D"/>
          <w:sz w:val="22"/>
        </w:rPr>
        <w:t xml:space="preserve">к Договору № </w:t>
      </w:r>
      <w:r w:rsidR="0092333E">
        <w:rPr>
          <w:color w:val="0D0D0D"/>
          <w:sz w:val="22"/>
        </w:rPr>
        <w:t>____</w:t>
      </w:r>
    </w:p>
    <w:p w14:paraId="03815727" w14:textId="5475CDA5" w:rsidR="00D51D66" w:rsidRDefault="00D002B5">
      <w:pPr>
        <w:jc w:val="right"/>
        <w:rPr>
          <w:color w:val="0D0D0D"/>
          <w:sz w:val="22"/>
        </w:rPr>
      </w:pPr>
      <w:r>
        <w:rPr>
          <w:color w:val="0D0D0D"/>
          <w:sz w:val="22"/>
        </w:rPr>
        <w:t xml:space="preserve">от </w:t>
      </w:r>
      <w:r w:rsidR="0092333E">
        <w:rPr>
          <w:color w:val="0D0D0D"/>
          <w:sz w:val="22"/>
        </w:rPr>
        <w:t>«__» ________</w:t>
      </w:r>
      <w:r>
        <w:rPr>
          <w:color w:val="0D0D0D"/>
          <w:sz w:val="22"/>
        </w:rPr>
        <w:t xml:space="preserve"> 202</w:t>
      </w:r>
      <w:r w:rsidR="004B21F3">
        <w:rPr>
          <w:color w:val="0D0D0D"/>
          <w:sz w:val="22"/>
        </w:rPr>
        <w:t>6</w:t>
      </w:r>
      <w:r>
        <w:rPr>
          <w:color w:val="0D0D0D"/>
          <w:sz w:val="22"/>
        </w:rPr>
        <w:t>г.</w:t>
      </w:r>
    </w:p>
    <w:p w14:paraId="13F92F90" w14:textId="77777777" w:rsidR="00D51D66" w:rsidRDefault="00D51D66">
      <w:pPr>
        <w:tabs>
          <w:tab w:val="left" w:pos="284"/>
        </w:tabs>
        <w:ind w:firstLine="567"/>
        <w:jc w:val="right"/>
      </w:pPr>
    </w:p>
    <w:p w14:paraId="59A26A39" w14:textId="77777777" w:rsidR="00D51D66" w:rsidRDefault="00D51D66">
      <w:pPr>
        <w:jc w:val="both"/>
      </w:pPr>
    </w:p>
    <w:p w14:paraId="46D1EE6A" w14:textId="77777777" w:rsidR="00D51D66" w:rsidRDefault="00D51D66">
      <w:pPr>
        <w:jc w:val="both"/>
      </w:pPr>
    </w:p>
    <w:p w14:paraId="7EB42CF3" w14:textId="77777777" w:rsidR="00D51D66" w:rsidRDefault="00D002B5">
      <w:pPr>
        <w:tabs>
          <w:tab w:val="left" w:pos="284"/>
        </w:tabs>
        <w:ind w:firstLine="567"/>
        <w:jc w:val="center"/>
        <w:rPr>
          <w:b/>
          <w:sz w:val="24"/>
        </w:rPr>
      </w:pPr>
      <w:r>
        <w:rPr>
          <w:b/>
          <w:sz w:val="24"/>
        </w:rPr>
        <w:t xml:space="preserve">СПЕЦИФИКАЦИЯ 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990"/>
        <w:gridCol w:w="5061"/>
        <w:gridCol w:w="1468"/>
        <w:gridCol w:w="762"/>
        <w:gridCol w:w="885"/>
        <w:gridCol w:w="894"/>
      </w:tblGrid>
      <w:tr w:rsidR="006850F3" w:rsidRPr="00B4094C" w14:paraId="770935E0" w14:textId="77777777" w:rsidTr="005D2DFF">
        <w:trPr>
          <w:trHeight w:val="7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</w:tcPr>
          <w:p w14:paraId="0943085B" w14:textId="090D3584" w:rsidR="006850F3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</w:p>
          <w:p w14:paraId="162F78D2" w14:textId="77777777" w:rsidR="006850F3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</w:p>
          <w:p w14:paraId="2A850C4E" w14:textId="6BA4391A" w:rsidR="006850F3" w:rsidRPr="00B4094C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№ п/п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5FEB13" w14:textId="7E62AC9D" w:rsidR="006850F3" w:rsidRPr="00B4094C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Наименование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8671A19" w14:textId="77777777" w:rsidR="006850F3" w:rsidRPr="00B4094C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Производитель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7ADDC8" w14:textId="77777777" w:rsidR="006850F3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Коли</w:t>
            </w:r>
            <w:r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-</w:t>
            </w:r>
          </w:p>
          <w:p w14:paraId="66611230" w14:textId="19019341" w:rsidR="006850F3" w:rsidRPr="00B4094C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чество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03A4DD" w14:textId="77777777" w:rsidR="006850F3" w:rsidRPr="00B4094C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Цена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7D87B90" w14:textId="77777777" w:rsidR="006850F3" w:rsidRPr="00B4094C" w:rsidRDefault="006850F3" w:rsidP="00B4094C">
            <w:pPr>
              <w:jc w:val="center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  <w:t>Сумма</w:t>
            </w:r>
          </w:p>
        </w:tc>
      </w:tr>
      <w:tr w:rsidR="006850F3" w:rsidRPr="00B4094C" w14:paraId="3EAE3B3C" w14:textId="77777777" w:rsidTr="005D2DFF">
        <w:trPr>
          <w:trHeight w:val="4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732D8A" w14:textId="5ACAB23D" w:rsidR="006850F3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4C82A" w14:textId="4D35DD2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auto"/>
                <w:sz w:val="16"/>
                <w:szCs w:val="16"/>
              </w:rPr>
              <w:t>С</w:t>
            </w: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тучалка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на прямоугольном основании с 4 шариками, спуском и молоточком</w:t>
            </w: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56C4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Лесная мастерская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8D53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9440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931,00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3833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931,00</w:t>
            </w:r>
          </w:p>
        </w:tc>
      </w:tr>
      <w:tr w:rsidR="006850F3" w:rsidRPr="00B4094C" w14:paraId="0BB5870C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F4A26" w14:textId="2D24AB3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34D9B" w14:textId="2BA6DC5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Шнуровка в банке 40 деталей «Фрукты», 2 иглы дерев, 2 шнурка, МИКС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0141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Лесная мастерская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EFA5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6A27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893,00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468C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1 786,00</w:t>
            </w:r>
          </w:p>
        </w:tc>
      </w:tr>
      <w:tr w:rsidR="006850F3" w:rsidRPr="00B4094C" w14:paraId="35C5B5C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F1BBE4" w14:textId="72C9741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A9387" w14:textId="51AC602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Кубики детские, пластиковые, цветные, 60 штук, 4×4 см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F794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Соломон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D583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DF64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1 250,00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D893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2 500,00</w:t>
            </w:r>
          </w:p>
        </w:tc>
      </w:tr>
      <w:tr w:rsidR="006850F3" w:rsidRPr="00B4094C" w14:paraId="4FBE27D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8AE353" w14:textId="35783E2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B9956" w14:textId="40C2001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Кубики «Зверята», 6 шт., 3+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FC4E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IQ-ZABIAKA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1712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F284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179,00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92BB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358,00</w:t>
            </w:r>
          </w:p>
        </w:tc>
      </w:tr>
      <w:tr w:rsidR="006850F3" w:rsidRPr="00B4094C" w14:paraId="205E064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197AD" w14:textId="60F5FC5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AB387" w14:textId="043FC6F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Настольная игра на ассоциации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Дудл-друдл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», 70 карт, 8+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1E87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Лас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Играс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FF838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5C6A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303,00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82009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606,00</w:t>
            </w:r>
          </w:p>
        </w:tc>
      </w:tr>
      <w:tr w:rsidR="006850F3" w:rsidRPr="00B4094C" w14:paraId="30E7CFDF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ABEAAD" w14:textId="57DDA39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3FF67" w14:textId="26E4916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Логическая пирамидка-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сортер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STELLAR «Гриб на поляне»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2687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E2AA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6C32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893,00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186BA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1 786,00</w:t>
            </w:r>
          </w:p>
        </w:tc>
      </w:tr>
      <w:tr w:rsidR="006850F3" w:rsidRPr="00B4094C" w14:paraId="2203D84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55E809" w14:textId="6CD8B9F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E79CC" w14:textId="4356ADC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Настольная игра на ассоциации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Дудл-друдл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в темном - темном коридоре», 70 карт, 10+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6082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Лас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Играс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2BD4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3CD6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303,00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8B608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1 212,00</w:t>
            </w:r>
          </w:p>
        </w:tc>
      </w:tr>
      <w:tr w:rsidR="006850F3" w:rsidRPr="00B4094C" w14:paraId="2AD596D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B42E64" w14:textId="5163B6E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D6B6C" w14:textId="4DB3905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Шнуровка в банке 40 элементов «Весёлые бусинки», по методике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Монтессори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F7168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IQ-ZABIAKA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7860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D2C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377B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928,00</w:t>
            </w:r>
          </w:p>
        </w:tc>
      </w:tr>
      <w:tr w:rsidR="006850F3" w:rsidRPr="00B4094C" w14:paraId="11DEA474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DA0076" w14:textId="796C011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91970" w14:textId="2764B0A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для сортировки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Сортер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-стаканчики: Цветные бомбошки» с пинцетом, по методике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Монтессори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3+ МИКС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5FF6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IQ-ZABIAKA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3F36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C855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303,00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5294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606,00</w:t>
            </w:r>
          </w:p>
        </w:tc>
      </w:tr>
      <w:tr w:rsidR="006850F3" w:rsidRPr="00B4094C" w14:paraId="1C63E1F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CFF6F8" w14:textId="3AAFB54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7A712" w14:textId="32508A22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Шнуровка «Цветные карамельки», 24 шт., по методике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Монтессори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E54C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IQ-ZABIAKA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7C02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3217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576,00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736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1 152,00</w:t>
            </w:r>
          </w:p>
        </w:tc>
      </w:tr>
      <w:tr w:rsidR="006850F3" w:rsidRPr="00B4094C" w14:paraId="50FC9BF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6642FD" w14:textId="398357C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13BAA" w14:textId="03425FE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Головоломка Лесная мастерская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Сортер.Транспорт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91E46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Лесная мастерская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4013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02F1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296,00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B6C7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592,00</w:t>
            </w:r>
          </w:p>
        </w:tc>
      </w:tr>
      <w:tr w:rsidR="006850F3" w:rsidRPr="00B4094C" w14:paraId="2ECC307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EC7ECC" w14:textId="5355DB7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F76BC8" w14:textId="0224B97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Игра на липучках развивающая «Детёныши и мамы»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C10B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Весёлые липучки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ACF8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8D9C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71E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798,00</w:t>
            </w:r>
          </w:p>
        </w:tc>
      </w:tr>
      <w:tr w:rsidR="006850F3" w:rsidRPr="00B4094C" w14:paraId="3C3A3B7D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D6283A" w14:textId="5CCDF10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B2DCC" w14:textId="6CC92D2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Детская развивающая игра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Стучалка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 17.7×7×10 см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51A0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Лесная мастерская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4FA3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061E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1 065,00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9BFA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2 130,00</w:t>
            </w:r>
          </w:p>
        </w:tc>
      </w:tr>
      <w:tr w:rsidR="006850F3" w:rsidRPr="00B4094C" w14:paraId="05A3B430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C9DCC0" w14:textId="31C6C38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0911BD" w14:textId="3ED22B0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Кубики детские, «Животные», пластиковые, цветные, 38 штук, 4×4 см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4B56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Соломон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0D53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1594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893,00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BDE7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893,00</w:t>
            </w:r>
          </w:p>
        </w:tc>
      </w:tr>
      <w:tr w:rsidR="006850F3" w:rsidRPr="00B4094C" w14:paraId="7855398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5BED55" w14:textId="0DC68FA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44743" w14:textId="1E267B7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Развивающий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сортер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«Цветные палочки» по методике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Монтессори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893C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IQ-ZABIAKA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A597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7F79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440,00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213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1 760,00</w:t>
            </w:r>
          </w:p>
        </w:tc>
      </w:tr>
      <w:tr w:rsidR="006850F3" w:rsidRPr="00B4094C" w14:paraId="77E7D1B7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5991F4" w14:textId="28FF0B9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CFCD5" w14:textId="72ACB2F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Неваляшка музыкальная «Зайчонок», развивающая, звук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A10A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Zabiaka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DDB3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FB32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530,00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29E2A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530,00</w:t>
            </w:r>
          </w:p>
        </w:tc>
      </w:tr>
      <w:tr w:rsidR="006850F3" w:rsidRPr="00B4094C" w14:paraId="45D52B2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50C2C8" w14:textId="5EFD83A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53F29" w14:textId="154125B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Конструктор игольчатый UNICON, 116 деталей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5362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UNICON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6A6F2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6D28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2 128,00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6869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2 128,00</w:t>
            </w:r>
          </w:p>
        </w:tc>
      </w:tr>
      <w:tr w:rsidR="006850F3" w:rsidRPr="00B4094C" w14:paraId="33F4E88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CF4F9B" w14:textId="236709C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E4BBFA" w14:textId="584D62A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Настольная игра для детей «Кролики в балансе», 1 игрок, 4+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C3D5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Лас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Играс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KIDS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9EE6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FB96F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A9E3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624,00</w:t>
            </w:r>
          </w:p>
        </w:tc>
      </w:tr>
      <w:tr w:rsidR="006850F3" w:rsidRPr="00B4094C" w14:paraId="7215AED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A317FE" w14:textId="7557AB3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90644" w14:textId="4B2DAF1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Шнуровка «Фруктовая», 14 деталей, 6 карточек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8719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IQ-ZABIAKA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B8AA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2CA6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774,00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B07C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774,00</w:t>
            </w:r>
          </w:p>
        </w:tc>
      </w:tr>
      <w:tr w:rsidR="006850F3" w:rsidRPr="00B4094C" w14:paraId="145CEE9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493E41" w14:textId="760E40E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13044" w14:textId="35DC30C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Рамки - вкладыши «Матрёшки», 15 вкладышей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21D2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Smile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Decor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4E0D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388F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445,00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AC10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445,00</w:t>
            </w:r>
          </w:p>
        </w:tc>
      </w:tr>
      <w:tr w:rsidR="006850F3" w:rsidRPr="00B4094C" w14:paraId="2B83ECE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975637" w14:textId="789477E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9A252" w14:textId="23E6214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Степ.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80 арт.77162 'Маша и Медведь - 2'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404AF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9723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EE16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9DBD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62,00</w:t>
            </w:r>
          </w:p>
        </w:tc>
      </w:tr>
      <w:tr w:rsidR="006850F3" w:rsidRPr="00B4094C" w14:paraId="661DA68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7E6935" w14:textId="3614D98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4F272" w14:textId="1ED3696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Степ.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80 Дисней арт.77166 'Холодное сердце - 2'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4024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91A1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9CCB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ED6A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55,00</w:t>
            </w:r>
          </w:p>
        </w:tc>
      </w:tr>
      <w:tr w:rsidR="006850F3" w:rsidRPr="00B4094C" w14:paraId="1AB59A7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3DBD9F" w14:textId="1CB3835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A4510" w14:textId="1F96EE3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Степ.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60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Союзмультфильм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арт.81036 'Чебурашка' (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new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3095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9225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7738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121,00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872B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121,00</w:t>
            </w:r>
          </w:p>
        </w:tc>
      </w:tr>
      <w:tr w:rsidR="006850F3" w:rsidRPr="00B4094C" w14:paraId="779FBB07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06D701" w14:textId="0B6C940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2B139" w14:textId="67A0707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Степ.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60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Союзмультфильм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арт.81037 'Щелкунчик'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497E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4183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2B32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121,00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FB49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121,00</w:t>
            </w:r>
          </w:p>
        </w:tc>
      </w:tr>
      <w:tr w:rsidR="006850F3" w:rsidRPr="00B4094C" w14:paraId="30CF1AD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BD5290" w14:textId="7F795CE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6E1E5" w14:textId="4E72F21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MAXI-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пазлы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'Овощи' в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арт.2545 (Стиль)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2F1C2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810B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86CCD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195,00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D5E7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195,00</w:t>
            </w:r>
          </w:p>
        </w:tc>
      </w:tr>
      <w:tr w:rsidR="006850F3" w:rsidRPr="00B4094C" w14:paraId="5655EDB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E1644D" w14:textId="6941EEB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632E8" w14:textId="3C1536B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MAXI-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пазлы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'Игрушки' в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арт.02551 (Стиль)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368C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7CBE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5169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195,00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0338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195,00</w:t>
            </w:r>
          </w:p>
        </w:tc>
      </w:tr>
      <w:tr w:rsidR="006850F3" w:rsidRPr="00B4094C" w14:paraId="4DCB8C9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F0D882" w14:textId="449B76A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CF18D" w14:textId="25D1929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MAXI-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пазлы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'Зверята' в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арт.02559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472F2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8A31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C48A2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F414B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166,00</w:t>
            </w:r>
          </w:p>
        </w:tc>
      </w:tr>
      <w:tr w:rsidR="006850F3" w:rsidRPr="00B4094C" w14:paraId="7726DFED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89DE3" w14:textId="3484145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C7996" w14:textId="79AEDB8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Юла арт.01319 'С шариками' д.-14 см.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076B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7121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EAEE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817D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468,00</w:t>
            </w:r>
          </w:p>
        </w:tc>
      </w:tr>
      <w:tr w:rsidR="006850F3" w:rsidRPr="00B4094C" w14:paraId="34F3194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5ADBF1" w14:textId="21E6D4C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6984FB" w14:textId="653DF13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Занимательная пирамидка арт.01508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2A51D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1AB1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EA93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236,00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D89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236,00</w:t>
            </w:r>
          </w:p>
        </w:tc>
      </w:tr>
      <w:tr w:rsidR="006850F3" w:rsidRPr="00B4094C" w14:paraId="2248832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BB0AE4" w14:textId="261FCF5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CBFDB" w14:textId="7CB458A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Юла арт.01341 'Малая' д.-12 см.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B3E4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02AD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945A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293,00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25B6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293,00</w:t>
            </w:r>
          </w:p>
        </w:tc>
      </w:tr>
      <w:tr w:rsidR="006850F3" w:rsidRPr="00B4094C" w14:paraId="3A88E17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46DFDD" w14:textId="0B0E671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C9D86" w14:textId="7B9D941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Игрушка-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покатушка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'Гусеница' арт.01393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6B9D6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38F8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51C1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811,00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331C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811,00</w:t>
            </w:r>
          </w:p>
        </w:tc>
      </w:tr>
      <w:tr w:rsidR="006850F3" w:rsidRPr="00B4094C" w14:paraId="590DCC0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802266" w14:textId="1E52A2F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EE4C8" w14:textId="2507136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Воронеж.'Котенок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 арт.СИ-71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61E9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3116D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4643F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205,00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96ED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205,00</w:t>
            </w:r>
          </w:p>
        </w:tc>
      </w:tr>
      <w:tr w:rsidR="006850F3" w:rsidRPr="00B4094C" w14:paraId="3C3ED1D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76A4EC" w14:textId="6A7BAF8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81670" w14:textId="1DB45D9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Воронеж.Набор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'Три медведя' арт.СИ-110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6548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4B5E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40F8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423,00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83898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423,00</w:t>
            </w:r>
          </w:p>
        </w:tc>
      </w:tr>
      <w:tr w:rsidR="006850F3" w:rsidRPr="00B4094C" w14:paraId="70D02C0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A9F51" w14:textId="3C71403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4CC84" w14:textId="01A1C762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Воронеж.'Утенок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-малыш' арт.СИ-214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A6DD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5A0E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BCF0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185,00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165E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185,00</w:t>
            </w:r>
          </w:p>
        </w:tc>
      </w:tr>
      <w:tr w:rsidR="006850F3" w:rsidRPr="00B4094C" w14:paraId="60EB8D8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D88D95" w14:textId="7ADA229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52CAD" w14:textId="336EC06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Воронеж.Набор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'Машенька и медведь' арт.СИ-361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892F8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F15B0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F227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645,00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93AA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645,00</w:t>
            </w:r>
          </w:p>
        </w:tc>
      </w:tr>
      <w:tr w:rsidR="006850F3" w:rsidRPr="00B4094C" w14:paraId="3B16D09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46069A" w14:textId="18C814F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0653B" w14:textId="20BC564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Воронеж.Набор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'Птицеферма' арт.СИ-384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98B6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6A17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D86B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709,00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6A3C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709,00</w:t>
            </w:r>
          </w:p>
        </w:tc>
      </w:tr>
      <w:tr w:rsidR="006850F3" w:rsidRPr="00B4094C" w14:paraId="4A0A780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B2160" w14:textId="69E9B38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lastRenderedPageBreak/>
              <w:t>37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CA730" w14:textId="3D783FF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Воронеж.Набор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'Теремок' арт.СИ-577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5338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741C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3207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876,00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0954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876,00</w:t>
            </w:r>
          </w:p>
        </w:tc>
      </w:tr>
      <w:tr w:rsidR="006850F3" w:rsidRPr="00B4094C" w14:paraId="5EAAAB3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6DF43E" w14:textId="04A8A07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AFB09" w14:textId="7C7C4B9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Деревянный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'Теремок' 9 дет. арт.8286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8101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D24D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BC6B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310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</w:tr>
      <w:tr w:rsidR="006850F3" w:rsidRPr="00B4094C" w14:paraId="319D902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C81482" w14:textId="077B90D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39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85C76" w14:textId="603FD48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Деревянный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'Маша и Медведь' 19 дет. арт 8287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B285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378D3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22BC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5A02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</w:tr>
      <w:tr w:rsidR="006850F3" w:rsidRPr="00B4094C" w14:paraId="65367F6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68E44" w14:textId="13674EC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FBA14" w14:textId="15C7892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Деревянный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'Три медведя' 15 дет. арт.8294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812F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D1E1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862A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E462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</w:tr>
      <w:tr w:rsidR="006850F3" w:rsidRPr="00B4094C" w14:paraId="5C263047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7915F1" w14:textId="28F1213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C1F9C3" w14:textId="01EC976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Деревянный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'Кот, Петух и Лиса' 12 дет. арт.8304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9F2C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496A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5AD3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2D15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</w:tr>
      <w:tr w:rsidR="006850F3" w:rsidRPr="00B4094C" w14:paraId="4775239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6BD496" w14:textId="3D67F91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6F1AE" w14:textId="7C4BC25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Счетный материал в коробке 'Фрукты' 66 дет. (дерево) арт.8644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55AB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5EBE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708E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879,00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E656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879,00</w:t>
            </w:r>
          </w:p>
        </w:tc>
      </w:tr>
      <w:tr w:rsidR="006850F3" w:rsidRPr="00B4094C" w14:paraId="4FB2052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84A369" w14:textId="365BFA5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44042" w14:textId="20C7228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Воронеж.Набор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'Курочка Ряба и золотое яичко' арт.СИ-725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8702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2CA5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9BE3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3A79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628,00</w:t>
            </w:r>
          </w:p>
        </w:tc>
      </w:tr>
      <w:tr w:rsidR="006850F3" w:rsidRPr="00B4094C" w14:paraId="2DED1F4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D3A7D3" w14:textId="5DCB922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BADAF" w14:textId="057DB69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Воронеж.Набор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'Веселая семейка' арт.СИ-773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EE493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7C57B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CF38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5632F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528,00</w:t>
            </w:r>
          </w:p>
        </w:tc>
      </w:tr>
      <w:tr w:rsidR="006850F3" w:rsidRPr="00B4094C" w14:paraId="3A5A44E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FF9808" w14:textId="7891FC0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64E9E" w14:textId="4CDA125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СИ-999 Набор Животные леса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471EE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8671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7D6E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1 329,00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BB42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1 329,00</w:t>
            </w:r>
          </w:p>
        </w:tc>
      </w:tr>
      <w:tr w:rsidR="006850F3" w:rsidRPr="00B4094C" w14:paraId="43CFB5AF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89FBAC" w14:textId="6D79A18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16559" w14:textId="3C785CB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Анданте. RDI-D097a/D320а Развивающий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'Ассоциации Противоположности'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00D7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15C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8DF5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365,00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D555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365,00</w:t>
            </w:r>
          </w:p>
        </w:tc>
      </w:tr>
      <w:tr w:rsidR="006850F3" w:rsidRPr="00B4094C" w14:paraId="29E3F3B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0D0C4B" w14:textId="47F3106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9D491" w14:textId="7888E6D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Зоопазл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'Африка' 11 дет.(дерево) арт.8088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7D21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30DF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FBF90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D46D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</w:tr>
      <w:tr w:rsidR="006850F3" w:rsidRPr="00B4094C" w14:paraId="0BDB494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1EC9A7" w14:textId="202732C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950C7" w14:textId="0A9D5DA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Игрушка-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покатушка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'Веселый котик' арт.01995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DEA5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4EA7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4D58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670,00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FF87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670,00</w:t>
            </w:r>
          </w:p>
        </w:tc>
      </w:tr>
      <w:tr w:rsidR="006850F3" w:rsidRPr="00B4094C" w14:paraId="7E01861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0A110A" w14:textId="5A5240A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49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68859" w14:textId="022ADA6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Пирамидка арт.02175 'Милые друзья'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3B4D9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C7C8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2761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301,00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89CB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301,00</w:t>
            </w:r>
          </w:p>
        </w:tc>
      </w:tr>
      <w:tr w:rsidR="006850F3" w:rsidRPr="00B4094C" w14:paraId="741849D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90022" w14:textId="1D5E60A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1866F" w14:textId="3A3C822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Стеллар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Каталка арт.02153 'Вертолёт'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0F91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086D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148A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D468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557,00</w:t>
            </w:r>
          </w:p>
        </w:tc>
      </w:tr>
      <w:tr w:rsidR="006850F3" w:rsidRPr="00B4094C" w14:paraId="4C5CC5F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4C34A3" w14:textId="66BC5B6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4B269" w14:textId="7766F18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МДИ Д088 Домино 'Ферма' в ассортименте (дерево)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F1DC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64D0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621C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A51B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169,00</w:t>
            </w:r>
          </w:p>
        </w:tc>
      </w:tr>
      <w:tr w:rsidR="006850F3" w:rsidRPr="00B4094C" w14:paraId="4C2BFB7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1D4C9A" w14:textId="58A14EB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2BC2B" w14:textId="5D8C296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МДИ Р15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-рамка 'Морские животные' (дерево)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081A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B385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C41E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304,00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A44B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304,00</w:t>
            </w:r>
          </w:p>
        </w:tc>
      </w:tr>
      <w:tr w:rsidR="006850F3" w:rsidRPr="00B4094C" w14:paraId="7541C91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881E6B" w14:textId="2EABA27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B31B0" w14:textId="3010974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Бусы 'Грибы' 8 шт. арт.Р-45 (РНИ)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5443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7B93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86F4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591,00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F1046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591,00</w:t>
            </w:r>
          </w:p>
        </w:tc>
      </w:tr>
      <w:tr w:rsidR="006850F3" w:rsidRPr="00B4094C" w14:paraId="637F0EF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785907" w14:textId="3333B4D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B641E" w14:textId="0C03950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Грибочки на полянке 9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шт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вкл.в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осн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арт.Р-45 (РНИ)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9E9C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BA9D1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A13E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722,00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9C7B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722,00</w:t>
            </w:r>
          </w:p>
        </w:tc>
      </w:tr>
      <w:tr w:rsidR="006850F3" w:rsidRPr="00B4094C" w14:paraId="19DCE03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02B40" w14:textId="2AAB504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6D297E" w14:textId="23FC193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Двухслойный смарт-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'Зима' арт.8155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B170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F22F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D12C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288,00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64D3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288,00</w:t>
            </w:r>
          </w:p>
        </w:tc>
      </w:tr>
      <w:tr w:rsidR="006850F3" w:rsidRPr="00B4094C" w14:paraId="4263CD1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0F5434" w14:textId="719AA08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18DE5" w14:textId="1967F42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Двухслойный смарт-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Потапыч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 арт.8157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189B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E010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9926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288,00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249B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288,00</w:t>
            </w:r>
          </w:p>
        </w:tc>
      </w:tr>
      <w:tr w:rsidR="006850F3" w:rsidRPr="00B4094C" w14:paraId="529B687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1D08E" w14:textId="0029F9F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F1DA9" w14:textId="1B1E15A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Рамка-вкладыш малая 'Овощи' арт.7925 (дерево) 29,5х10,5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4A03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24D7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1D97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261,00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190C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522,00</w:t>
            </w:r>
          </w:p>
        </w:tc>
      </w:tr>
      <w:tr w:rsidR="006850F3" w:rsidRPr="00B4094C" w14:paraId="317B821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7C98AA" w14:textId="1C6BD0D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2D4ED" w14:textId="4E1AC17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Рамка-вкладыш малая 'Игрушки' арт.7994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4A82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437E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0D72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261,00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D9FAE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522,00</w:t>
            </w:r>
          </w:p>
        </w:tc>
      </w:tr>
      <w:tr w:rsidR="006850F3" w:rsidRPr="00B4094C" w14:paraId="4624DF6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385003" w14:textId="20724F8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59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07E5" w14:textId="0DF9B8E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Рамка-вкладыш малая 'Дикие животные' арт.7995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1399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A3F4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9505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261,00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C0E7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522,00</w:t>
            </w:r>
          </w:p>
        </w:tc>
      </w:tr>
      <w:tr w:rsidR="006850F3" w:rsidRPr="00B4094C" w14:paraId="04B58B2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10844" w14:textId="286CFDC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B2DEA" w14:textId="4B625CD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Зоопазл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'Кошки' 14 дет. (дерево) арт.8067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466C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7663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90CD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F860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</w:tr>
      <w:tr w:rsidR="006850F3" w:rsidRPr="00B4094C" w14:paraId="58DF5CE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90AC0B" w14:textId="331A69F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8B52E" w14:textId="31F6CFD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Зоопазл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'Собаки' 13 дет.(дерево) арт.8069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E665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8263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FD2D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781E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487,00</w:t>
            </w:r>
          </w:p>
        </w:tc>
      </w:tr>
      <w:tr w:rsidR="006850F3" w:rsidRPr="00B4094C" w14:paraId="1DA371C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8826F" w14:textId="7162576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CBA0E" w14:textId="1D2517A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CUBIKA.15337/LSG 2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Сортер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'Геометрические фигуры-2' 16 дет.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E426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5414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629E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938,00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2F02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938,00</w:t>
            </w:r>
          </w:p>
        </w:tc>
      </w:tr>
      <w:tr w:rsidR="006850F3" w:rsidRPr="00B4094C" w14:paraId="5D2A28E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9F9202" w14:textId="62850B4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503A35" w14:textId="6880BB5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CUBIKA.15344/LSG 3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Сортер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'Геометрические фигуры-3' 16 дет. (квадратный)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EB1D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9DE5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2DFC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938,00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0D0E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938,00</w:t>
            </w:r>
          </w:p>
        </w:tc>
      </w:tr>
      <w:tr w:rsidR="006850F3" w:rsidRPr="00B4094C" w14:paraId="012F0AE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313869" w14:textId="1B144F7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0AFC4" w14:textId="5DB1204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Clementoni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.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4 MINI арт.20811 'Мой первый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Транспорт' (состоит из 2-3-4-5 частей)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EB6B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Нескучные Игры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357E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10FEB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836E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629,00</w:t>
            </w:r>
          </w:p>
        </w:tc>
      </w:tr>
      <w:tr w:rsidR="006850F3" w:rsidRPr="00B4094C" w14:paraId="48909A0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677A6F" w14:textId="3A8483E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1C58B" w14:textId="4E4DF972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Конструктор 'Зоопарк' (117 элементов) (в мешке)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636A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B0EF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8F39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1 290,00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6B37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1 290,00</w:t>
            </w:r>
          </w:p>
        </w:tc>
      </w:tr>
      <w:tr w:rsidR="006850F3" w:rsidRPr="00B4094C" w14:paraId="77C408F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EFB08C" w14:textId="7134614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0D8CD" w14:textId="3CD0BD0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детской посуды 'Янина' с подносом на 4 персоны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6B41D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90ED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A801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1 425,00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1624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1 425,00</w:t>
            </w:r>
          </w:p>
        </w:tc>
      </w:tr>
      <w:tr w:rsidR="006850F3" w:rsidRPr="00B4094C" w14:paraId="4D2E0F7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AC53FD" w14:textId="513126C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980CDF" w14:textId="3C54B4E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Уточка-несушка (в сеточке)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95B76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A4BB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7FFD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795,00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E390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1 590,00</w:t>
            </w:r>
          </w:p>
        </w:tc>
      </w:tr>
      <w:tr w:rsidR="006850F3" w:rsidRPr="00B4094C" w14:paraId="1874A1B2" w14:textId="77777777" w:rsidTr="00820301">
        <w:trPr>
          <w:trHeight w:val="479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23D051" w14:textId="0B33237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521B9" w14:textId="261EDD7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'Супергигант', автомобиль-самосвал + лопата большая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8A99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F880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37EB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3 720,00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209F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3 720,00</w:t>
            </w:r>
          </w:p>
        </w:tc>
      </w:tr>
      <w:tr w:rsidR="006850F3" w:rsidRPr="00B4094C" w14:paraId="7DD6712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AA5D75" w14:textId="29A2EF7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69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6BEB27" w14:textId="3DFB66F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Конструктор 'Строитель' (129 элементов) (в пакете)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7433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AA71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90A6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1 455,00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E9B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2 910,00</w:t>
            </w:r>
          </w:p>
        </w:tc>
      </w:tr>
      <w:tr w:rsidR="006850F3" w:rsidRPr="00B4094C" w14:paraId="45BE25E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2C0678" w14:textId="28D87C2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F537D" w14:textId="52D04D2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детской посуды 'Алиса' с сушилкой, подносом и лотком на 4 персоны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05F3A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1CED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48371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2 145,00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731C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2 145,00</w:t>
            </w:r>
          </w:p>
        </w:tc>
      </w:tr>
      <w:tr w:rsidR="006850F3" w:rsidRPr="00B4094C" w14:paraId="58089C9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A0F38D" w14:textId="7ABE5A8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174CD" w14:textId="6000D96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'Парикмахерская 'Злата' (в пакете)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4E25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CBFB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460B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5 760,00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043D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11 520,00</w:t>
            </w:r>
          </w:p>
        </w:tc>
      </w:tr>
      <w:tr w:rsidR="006850F3" w:rsidRPr="00B4094C" w14:paraId="175FB28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224304" w14:textId="14EE12B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6C8A93" w14:textId="08AC255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Конструктор 'Построй свой город' (224 элемента) (в пакете)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8AB5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2F2E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CE21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3 975,00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9FD8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3 975,00</w:t>
            </w:r>
          </w:p>
        </w:tc>
      </w:tr>
      <w:tr w:rsidR="006850F3" w:rsidRPr="00B4094C" w14:paraId="0707954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2B0840" w14:textId="3A90279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FDAE0" w14:textId="7071CF4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Автомобиль пожарный (в коробке)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8B58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7B8B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5BCF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4 275,00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D0097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4 275,00</w:t>
            </w:r>
          </w:p>
        </w:tc>
      </w:tr>
      <w:tr w:rsidR="006850F3" w:rsidRPr="00B4094C" w14:paraId="3530ED7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3DA486" w14:textId="45A601A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6EBCF" w14:textId="62E87782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Набор-мини 'Маленькая принцесса' №11 (в пакете)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D959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185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8FA9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270,00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3452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1 350,00</w:t>
            </w:r>
          </w:p>
        </w:tc>
      </w:tr>
      <w:tr w:rsidR="006850F3" w:rsidRPr="00B4094C" w14:paraId="73F879F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4D2360" w14:textId="2A9A340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13CC12" w14:textId="56DD6A8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Автомобиль 'Легионер-мини' (жёлтый) (в сеточке)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6538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025C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74B1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8A9D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390,00</w:t>
            </w:r>
          </w:p>
        </w:tc>
      </w:tr>
      <w:tr w:rsidR="006850F3" w:rsidRPr="00B4094C" w14:paraId="6E792AD7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B36F50" w14:textId="0FCCB37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6AEE6A" w14:textId="3552DB4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Автомобиль 'Легионер-мини' (красный) (в сеточке)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742C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Полесье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ADFB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4FAC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627F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390,00</w:t>
            </w:r>
          </w:p>
        </w:tc>
      </w:tr>
      <w:tr w:rsidR="006850F3" w:rsidRPr="00B4094C" w14:paraId="0552D50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D9D412" w14:textId="0A39418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65B4" w14:textId="6CC22A3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Скакалка спортивная (гимнастическая)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12F6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Нордпласт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397B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054D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4BF7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1 316,00</w:t>
            </w:r>
          </w:p>
        </w:tc>
      </w:tr>
      <w:tr w:rsidR="006850F3" w:rsidRPr="00B4094C" w14:paraId="6BBA7E0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5085BE" w14:textId="3D43E02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37DB5" w14:textId="12A9A5F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Скорая помощь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E6EC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Нордпласт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C2EB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A0B3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378,00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BF3F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378,00</w:t>
            </w:r>
          </w:p>
        </w:tc>
      </w:tr>
      <w:tr w:rsidR="006850F3" w:rsidRPr="00B4094C" w14:paraId="35BE1F2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5C79C8" w14:textId="00DCBEF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79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0C633" w14:textId="5927866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Самосвал 'Кама' (нов) желто-красный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F046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Нордпласт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7C56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C8A7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363,00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8916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363,00</w:t>
            </w:r>
          </w:p>
        </w:tc>
      </w:tr>
      <w:tr w:rsidR="006850F3" w:rsidRPr="00B4094C" w14:paraId="3C082E5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F7F73A" w14:textId="5C1B224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BD66F1" w14:textId="62B8CF5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«Фрукты» в ящике (6 шт.)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0943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Нордпласт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20FB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21B93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C709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398,00</w:t>
            </w:r>
          </w:p>
        </w:tc>
      </w:tr>
      <w:tr w:rsidR="006850F3" w:rsidRPr="00B4094C" w14:paraId="297EB8D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9E3E5F" w14:textId="75FA57D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79A00" w14:textId="51D4611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«Овощи» в ящике (6 шт.)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6012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Нордпласт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7E21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9051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5057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398,00</w:t>
            </w:r>
          </w:p>
        </w:tc>
      </w:tr>
      <w:tr w:rsidR="006850F3" w:rsidRPr="00B4094C" w14:paraId="53712D2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15AC0" w14:textId="6CD2E94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5BC16" w14:textId="60CB9C2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инструментов '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НордМастер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 (6 шт. в сетке)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BE0F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Нордпласт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2A13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FEFB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642,00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BD11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3 852,00</w:t>
            </w:r>
          </w:p>
        </w:tc>
      </w:tr>
      <w:tr w:rsidR="006850F3" w:rsidRPr="00B4094C" w14:paraId="2496C14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96A8E6" w14:textId="7459C7C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lastRenderedPageBreak/>
              <w:t>83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D39CF" w14:textId="467383D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Дидактическая игрушка 'Веселые фигурки'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84C8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Нордпласт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C3B1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3EB1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355,00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E0C3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4 260,00</w:t>
            </w:r>
          </w:p>
        </w:tc>
      </w:tr>
      <w:tr w:rsidR="006850F3" w:rsidRPr="00B4094C" w14:paraId="2446B34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3D764" w14:textId="026791E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12525" w14:textId="26DA63D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машинок в шоу-боксе '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Вжух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ассортименте' 10 см КНОПА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E92D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Пластмастер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3986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947A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120,00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2FCFE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120,00</w:t>
            </w:r>
          </w:p>
        </w:tc>
      </w:tr>
      <w:tr w:rsidR="006850F3" w:rsidRPr="00B4094C" w14:paraId="2A50541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F66EC1" w14:textId="0180B8A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83150" w14:textId="16DACCF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'Терапевт' КНОПА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0014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Пластмастер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E42A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F171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456,00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5D02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456,00</w:t>
            </w:r>
          </w:p>
        </w:tc>
      </w:tr>
      <w:tr w:rsidR="006850F3" w:rsidRPr="00B4094C" w14:paraId="04C23D1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533780" w14:textId="08F6300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6FF66" w14:textId="2303DD7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'Одень мишку' (мальчик) (18 деталей) в ящике 6 нарядов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9BC5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VIGA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A67F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24125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669,00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E0DE7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669,00</w:t>
            </w:r>
          </w:p>
        </w:tc>
      </w:tr>
      <w:tr w:rsidR="006850F3" w:rsidRPr="00B4094C" w14:paraId="59D5F242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729201" w14:textId="418B182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D6881" w14:textId="2185289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Набор 'Пожарная часть' в коробке машина,вертолет,2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фигурки,офис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F1E7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VIGA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0414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5F5C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7 884,00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3703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7 884,00</w:t>
            </w:r>
          </w:p>
        </w:tc>
      </w:tr>
      <w:tr w:rsidR="006850F3" w:rsidRPr="00B4094C" w14:paraId="68D2F452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3EF914" w14:textId="6884F50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BB1DA" w14:textId="2257FAD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-вкладыш 'Транспорт' (4 детали) в пакете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машина,самолет,поезд,пароход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27C5D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VIGA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E22C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8D2F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433,00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1D05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433,00</w:t>
            </w:r>
          </w:p>
        </w:tc>
      </w:tr>
      <w:tr w:rsidR="006850F3" w:rsidRPr="00B4094C" w14:paraId="54FDC64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9DD50C" w14:textId="23C2998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89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3CFA4" w14:textId="1EE6281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Столик развивающий с металлофоном в коробке вращающиеся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шестерни,сортер,тарелка,пирамидка,трек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14F5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PolarB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C7E8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E484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4 323,00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C67ED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8 646,00</w:t>
            </w:r>
          </w:p>
        </w:tc>
      </w:tr>
      <w:tr w:rsidR="006850F3" w:rsidRPr="00B4094C" w14:paraId="52B82E8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00379" w14:textId="16FA85D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ACF534" w14:textId="0803188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-вкладыш 'Дикие животные' (4 детали) в пакете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71A0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VIGA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EF56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A6A3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722,00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946A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722,00</w:t>
            </w:r>
          </w:p>
        </w:tc>
      </w:tr>
      <w:tr w:rsidR="006850F3" w:rsidRPr="00B4094C" w14:paraId="6D3D0E5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4E6A5F" w14:textId="7EBF235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D3A1E" w14:textId="3C22276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Игра 'Память' в коробке карточки,16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вкладышей,игровое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поле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13A0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VIGA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B561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22716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2 388,00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64FCA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2 388,00</w:t>
            </w:r>
          </w:p>
        </w:tc>
      </w:tr>
      <w:tr w:rsidR="006850F3" w:rsidRPr="00B4094C" w14:paraId="474CD6B4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31F521" w14:textId="75215F9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B4B9C" w14:textId="2C536AB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Набор 'Парикмахер' (10 предметов) в поясной сумке в коробке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фен,насадки,ножницы,плойка,машинка,расческа,резинки,бритва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FBE7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PolarB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BA1AA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CEFE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1 773,00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C412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1 773,00</w:t>
            </w:r>
          </w:p>
        </w:tc>
      </w:tr>
      <w:tr w:rsidR="006850F3" w:rsidRPr="00B4094C" w14:paraId="24D83271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78B9DF" w14:textId="12192AA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58730" w14:textId="7295B61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Конструктор (80 деталей) с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(20 элементов) 'Городок' в ведре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E2E9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VIGA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DE16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DB73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4 084,00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B722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4 084,00</w:t>
            </w:r>
          </w:p>
        </w:tc>
      </w:tr>
      <w:tr w:rsidR="006850F3" w:rsidRPr="00B4094C" w14:paraId="381EBA6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8BCE3F" w14:textId="1750B2B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3E9D4" w14:textId="567F8E8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Музыкальный модуль-столик (7 инструментов) в коробке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ксилофон,скребок,барабан,муз.блок,колокольчик,гонг,колокола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D318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PolarB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D18B3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D5A26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4 084,00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42DD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4 084,00</w:t>
            </w:r>
          </w:p>
        </w:tc>
      </w:tr>
      <w:tr w:rsidR="006850F3" w:rsidRPr="00B4094C" w14:paraId="01385AF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17CEDD" w14:textId="015A2DC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24848" w14:textId="6C7434B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Игра Детский кухонный набор (5пр.)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3EAE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7EF7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AAD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363,00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1326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2 904,00</w:t>
            </w:r>
          </w:p>
        </w:tc>
      </w:tr>
      <w:tr w:rsidR="006850F3" w:rsidRPr="00B4094C" w14:paraId="18E24BE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788906" w14:textId="67902F8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56CC5" w14:textId="4967C18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Игрушка Ящик для инструментов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A02C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A64F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0203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531,00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F9DB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531,00</w:t>
            </w:r>
          </w:p>
        </w:tc>
      </w:tr>
      <w:tr w:rsidR="006850F3" w:rsidRPr="00B4094C" w14:paraId="355E3B0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88A02A" w14:textId="45158B5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59469" w14:textId="272D865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Игрушка каталка «Колесо»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5A5BD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8155F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BB3E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475,00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28B1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1 900,00</w:t>
            </w:r>
          </w:p>
        </w:tc>
      </w:tr>
      <w:tr w:rsidR="006850F3" w:rsidRPr="00B4094C" w14:paraId="5AB9AE7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796059" w14:textId="1E2F184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0B87A8" w14:textId="4C7520D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Игровой набор «Парикмахер» №3 в сумке 19пр.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98E7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A5C3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FA72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657,00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C7DF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1 314,00</w:t>
            </w:r>
          </w:p>
        </w:tc>
      </w:tr>
      <w:tr w:rsidR="006850F3" w:rsidRPr="00B4094C" w14:paraId="0A9423B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C67AF3" w14:textId="28EE0F2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99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680D7D" w14:textId="7F720F6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Игровой набор «Доктор» №3 в сумке 16 предметов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3271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FB02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5289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643,00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449E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7 073,00</w:t>
            </w:r>
          </w:p>
        </w:tc>
      </w:tr>
      <w:tr w:rsidR="006850F3" w:rsidRPr="00B4094C" w14:paraId="0331DE1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52CA6F" w14:textId="5ECF289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B2CE5" w14:textId="3A67988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Логический набор «Башня» (ведро «Башня» с крышкой, 4 логические фигуры, пирамида «Башня (8 элементов)»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00ED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5BDD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E0F7C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377,00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EBE9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754,00</w:t>
            </w:r>
          </w:p>
        </w:tc>
      </w:tr>
      <w:tr w:rsidR="006850F3" w:rsidRPr="00B4094C" w14:paraId="2A2D778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EA0AC" w14:textId="6E4ABDE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256FA" w14:textId="0A2CCCE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Игрушка «Каталка с шестеренками»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7DF9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39AB4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B98B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839,00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E30A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1 678,00</w:t>
            </w:r>
          </w:p>
        </w:tc>
      </w:tr>
      <w:tr w:rsidR="006850F3" w:rsidRPr="00B4094C" w14:paraId="075A9A6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AC53DC" w14:textId="170F635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4FF985" w14:textId="7326DAF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Пирамида «Классика» 19,5см, 7дет. (в сетке)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4DA62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BFF7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4FF4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3233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223,00</w:t>
            </w:r>
          </w:p>
        </w:tc>
      </w:tr>
      <w:tr w:rsidR="006850F3" w:rsidRPr="00B4094C" w14:paraId="40327FC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01A72B" w14:textId="7B6DC2B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0FA7D" w14:textId="5219F61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Пирамидка «Башня» 21 см, 6 элементов (в коробочке)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0BFD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6CB2E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86EC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EDC3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167,00</w:t>
            </w:r>
          </w:p>
        </w:tc>
      </w:tr>
      <w:tr w:rsidR="006850F3" w:rsidRPr="00B4094C" w14:paraId="345BF6A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05281B" w14:textId="1DECBB3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D84D5" w14:textId="5F76F0E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Игрушка каталка «Шар»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C72D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8E9F2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CC7C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349,00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9F07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349,00</w:t>
            </w:r>
          </w:p>
        </w:tc>
      </w:tr>
      <w:tr w:rsidR="006850F3" w:rsidRPr="00B4094C" w14:paraId="5B3715AF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3F0CF9" w14:textId="662730E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144B2" w14:textId="6DE0919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Игровой набор «Черепашка»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7803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Совтехстром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(Спектр)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DAC7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E5B2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C904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1 028,00</w:t>
            </w:r>
          </w:p>
        </w:tc>
      </w:tr>
      <w:tr w:rsidR="006850F3" w:rsidRPr="00B4094C" w14:paraId="6AE2937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6ABAEF" w14:textId="317FB55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7AF04" w14:textId="1CE19DA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Рыбки (1+)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3C2D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Весна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5807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1DA24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349,00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6A3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1 396,00</w:t>
            </w:r>
          </w:p>
        </w:tc>
      </w:tr>
      <w:tr w:rsidR="006850F3" w:rsidRPr="00B4094C" w14:paraId="27E1750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25FA59" w14:textId="5499029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F89F5" w14:textId="1792286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Животные Арктики и Антарктики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648A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Весна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EADA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897D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769,00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6DBF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769,00</w:t>
            </w:r>
          </w:p>
        </w:tc>
      </w:tr>
      <w:tr w:rsidR="006850F3" w:rsidRPr="00B4094C" w14:paraId="642EAB6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0EA42D" w14:textId="79B138A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3C01A" w14:textId="150201E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для купания №6 (1+)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BC09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Весна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28389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1013F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A77B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922,00</w:t>
            </w:r>
          </w:p>
        </w:tc>
      </w:tr>
      <w:tr w:rsidR="006850F3" w:rsidRPr="00B4094C" w14:paraId="4550061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FC65A7" w14:textId="20EE494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109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249AF" w14:textId="11BD15D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для купания №7 (1+)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8C1E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Весна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38FD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0F0A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E466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489,00</w:t>
            </w:r>
          </w:p>
        </w:tc>
      </w:tr>
      <w:tr w:rsidR="006850F3" w:rsidRPr="00B4094C" w14:paraId="649474E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1F3C1D" w14:textId="1638011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628AD" w14:textId="76D46B2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Пожарный 30 см, (1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шт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5D1F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Весна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4DE0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7731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2 939,00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6EF3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2 939,00</w:t>
            </w:r>
          </w:p>
        </w:tc>
      </w:tr>
      <w:tr w:rsidR="006850F3" w:rsidRPr="00B4094C" w14:paraId="67DE0A3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CFB11" w14:textId="4D15D6E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55FD9D" w14:textId="1F51FE1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Карапуз Весна НЯМ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BFFF3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Весна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E3E2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2B33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979,00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2DB9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1 958,00</w:t>
            </w:r>
          </w:p>
        </w:tc>
      </w:tr>
      <w:tr w:rsidR="006850F3" w:rsidRPr="00B4094C" w14:paraId="58F312E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70F2AB" w14:textId="2C0536D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9BC56" w14:textId="66887EA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Игр. дерев.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рамка-вкладыш МОРСКИЕ ЖИВОТНЫЕ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D0EB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B6FD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E0BE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244,00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C833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244,00</w:t>
            </w:r>
          </w:p>
        </w:tc>
      </w:tr>
      <w:tr w:rsidR="006850F3" w:rsidRPr="00B4094C" w14:paraId="512E62E4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B9E841" w14:textId="7C243C6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9D330" w14:textId="111A3D9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животных BONDIBON 'Ребятам о Зверятах', домашние животные и птицы, 4', 12 шт.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F898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B179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4F44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690,00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BAAA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2 760,00</w:t>
            </w:r>
          </w:p>
        </w:tc>
      </w:tr>
      <w:tr w:rsidR="006850F3" w:rsidRPr="00B4094C" w14:paraId="3B77981F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EAF797" w14:textId="2346956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94B4B1" w14:textId="150FDF0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Магнитный конструктор МАГНИТОФОРМЫ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6 квадратов, CRD 26x17 см, арт.JH8842E.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F088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7FBF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9039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CD80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4 158,00</w:t>
            </w:r>
          </w:p>
        </w:tc>
      </w:tr>
      <w:tr w:rsidR="006850F3" w:rsidRPr="00B4094C" w14:paraId="114D9D27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E157A7" w14:textId="3B87DC1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3BD77" w14:textId="7D29279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Магнитный конструктор МАГНИТОФОРМЫ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8 треугольников, CRD 26x17 см, арт.JH8842D.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3A04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090D0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6813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7FE8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4 158,00</w:t>
            </w:r>
          </w:p>
        </w:tc>
      </w:tr>
      <w:tr w:rsidR="006850F3" w:rsidRPr="00B4094C" w14:paraId="031724C3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9F31B3" w14:textId="2A75964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92958A" w14:textId="15EC5C5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Магнитный конструктор МАГНИТОФОРМЫ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набор 'машина', 20 дет., ВОХ , арт. JH8878.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DCD4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824D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9E0A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1 063,00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B9E5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9 567,00</w:t>
            </w:r>
          </w:p>
        </w:tc>
      </w:tr>
      <w:tr w:rsidR="006850F3" w:rsidRPr="00B4094C" w14:paraId="66305798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6CE0CB" w14:textId="508E941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A118D" w14:textId="21426D6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Игр.разв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. тактильная на колесах МЕДВЕДЬ,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,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мягк.часть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с шар., 8,5х9х10 см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40C1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1A32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C06B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475,00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AD59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950,00</w:t>
            </w:r>
          </w:p>
        </w:tc>
      </w:tr>
      <w:tr w:rsidR="006850F3" w:rsidRPr="00B4094C" w14:paraId="134291CD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2D0B47" w14:textId="6E1E78F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D5156" w14:textId="47F8785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Игровой набор ' Доктор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', 11 предметов, PAC 18x30x4 см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1197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B4CB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ABCC5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339,00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A419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339,00</w:t>
            </w:r>
          </w:p>
        </w:tc>
      </w:tr>
      <w:tr w:rsidR="006850F3" w:rsidRPr="00B4094C" w14:paraId="7909E8DD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FA6D0F" w14:textId="03ED97C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119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02070" w14:textId="351677B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Игра-викторина Умная Сова «СУММА ЗНАНИЙ», 198 карточек, BOX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9A45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366E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004C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1 551,00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379F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1 551,00</w:t>
            </w:r>
          </w:p>
        </w:tc>
      </w:tr>
      <w:tr w:rsidR="006850F3" w:rsidRPr="00B4094C" w14:paraId="398A3EE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D58D61" w14:textId="569E122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77015" w14:textId="5736B54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животных фермы, BONDIBON 'Ребятам о Зверятах', 6 шт. 6,5', РАС, арт.2062C.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967E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Bondibon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A3452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1EE1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581,00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8F13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581,00</w:t>
            </w:r>
          </w:p>
        </w:tc>
      </w:tr>
      <w:tr w:rsidR="006850F3" w:rsidRPr="00B4094C" w14:paraId="6A171FA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730F28" w14:textId="35D0613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lastRenderedPageBreak/>
              <w:t>121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9C8DD9" w14:textId="639DB69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«Обобщение», настольная игра серии «Учись, играя»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D364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952B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7CE9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2C431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678,00</w:t>
            </w:r>
          </w:p>
        </w:tc>
      </w:tr>
      <w:tr w:rsidR="006850F3" w:rsidRPr="00B4094C" w14:paraId="1D1A951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33CFC6" w14:textId="1F9B4DB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61007" w14:textId="3D1949D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«Профессии», настольная игра серии «Учись, играя»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4E086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5DDE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E58A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DCF7C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1 130,00</w:t>
            </w:r>
          </w:p>
        </w:tc>
      </w:tr>
      <w:tr w:rsidR="006850F3" w:rsidRPr="00B4094C" w14:paraId="51EE92E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E4A867" w14:textId="2E4D7B1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565C0" w14:textId="74B697A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«Цифры», настольная игра серии «Учись, играя»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4E4A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49D2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8CD93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7330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452,00</w:t>
            </w:r>
          </w:p>
        </w:tc>
      </w:tr>
      <w:tr w:rsidR="006850F3" w:rsidRPr="00B4094C" w14:paraId="7693CD72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B545D4" w14:textId="65520CE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857FB4" w14:textId="2E1D3CE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«Слоги», настольная игра серии «Учись, играя»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6C5A1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7E94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C73D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4573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678,00</w:t>
            </w:r>
          </w:p>
        </w:tc>
      </w:tr>
      <w:tr w:rsidR="006850F3" w:rsidRPr="00B4094C" w14:paraId="4F23D83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8C2ABD" w14:textId="1E3E3F1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D8C25" w14:textId="6F44916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Настольная игра-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ходилка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с жестким полем «Гуси-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ледеби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Баба - Яга», две игры в коробке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CF1C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42CE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8C141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136,00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C166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680,00</w:t>
            </w:r>
          </w:p>
        </w:tc>
      </w:tr>
      <w:tr w:rsidR="006850F3" w:rsidRPr="00B4094C" w14:paraId="5532A17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1908E" w14:textId="6980E15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A8063" w14:textId="00505F3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на 30 элементов «Битый небитого везет» серии «Макси»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B90E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3E92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37BB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3D13F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340,00</w:t>
            </w:r>
          </w:p>
        </w:tc>
      </w:tr>
      <w:tr w:rsidR="006850F3" w:rsidRPr="00B4094C" w14:paraId="5F98E2D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C38920" w14:textId="6A8F8B7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697D25" w14:textId="07F36DA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Детские пластмассовые кубики с картинками «Овощи» (4 штуки)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A236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DAC8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02C7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119,00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72D1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476,00</w:t>
            </w:r>
          </w:p>
        </w:tc>
      </w:tr>
      <w:tr w:rsidR="006850F3" w:rsidRPr="00B4094C" w14:paraId="501F594D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A5B99" w14:textId="2E20C58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42D050" w14:textId="08704D1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Детские пластмассовые кубики с картинками «Дикие животные» (4 штуки)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4FF5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4A8F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3B97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119,00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EF5F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238,00</w:t>
            </w:r>
          </w:p>
        </w:tc>
      </w:tr>
      <w:tr w:rsidR="006850F3" w:rsidRPr="00B4094C" w14:paraId="4E68471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C67871" w14:textId="18CD0D4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129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B1C4E0" w14:textId="5AA8DA2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Детские пластмассовые кубики с картинками «Дикие животные» (4 штуки)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6C84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F52E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CE18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119,00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73ED6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238,00</w:t>
            </w:r>
          </w:p>
        </w:tc>
      </w:tr>
      <w:tr w:rsidR="006850F3" w:rsidRPr="00B4094C" w14:paraId="4326AA80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E975D8" w14:textId="5E824E4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C04B1" w14:textId="4B07523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пластмассовых умных кубиков для развития речи «Букварь, читаем по слогам» (12 штук)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5D7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08906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7986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267,00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E85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801,00</w:t>
            </w:r>
          </w:p>
        </w:tc>
      </w:tr>
      <w:tr w:rsidR="006850F3" w:rsidRPr="00B4094C" w14:paraId="274FF3D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82D864" w14:textId="329176C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7D2CE" w14:textId="015AE15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Детские пластмассовые кубики «Лесные жители» (9 штук)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C8E3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8916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FB3F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244,00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84C3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488,00</w:t>
            </w:r>
          </w:p>
        </w:tc>
      </w:tr>
      <w:tr w:rsidR="006850F3" w:rsidRPr="00B4094C" w14:paraId="6D8CCC6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4B53CF" w14:textId="3CC03D9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AF34C" w14:textId="34B4206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Детские пластмассовые кубики «Обитатели морей» (9 штук)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96A1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8365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9B21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244,00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A1502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488,00</w:t>
            </w:r>
          </w:p>
        </w:tc>
      </w:tr>
      <w:tr w:rsidR="006850F3" w:rsidRPr="00B4094C" w14:paraId="7D79FDB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4A6CCD" w14:textId="3B8D623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B266C" w14:textId="4DDB2C9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Настольная деревянная игра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Tetriswood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8DA8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3AD0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22C74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645,00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3DCC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645,00</w:t>
            </w:r>
          </w:p>
        </w:tc>
      </w:tr>
      <w:tr w:rsidR="006850F3" w:rsidRPr="00B4094C" w14:paraId="73ECD7F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6C8F38" w14:textId="0CFF062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7F2A8" w14:textId="7E3CED6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Настольная деревянная игра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Tetrisdiamond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0CC9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05CA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403B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09FB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428,00</w:t>
            </w:r>
          </w:p>
        </w:tc>
      </w:tr>
      <w:tr w:rsidR="006850F3" w:rsidRPr="00B4094C" w14:paraId="21AF878F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C17AF7" w14:textId="3A64FA3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63BC7" w14:textId="19BF022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Мягкие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пазлы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на 12 элементов в пакете «Винни Пух-1»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82C5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99DE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ABB3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E390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56,00</w:t>
            </w:r>
          </w:p>
        </w:tc>
      </w:tr>
      <w:tr w:rsidR="006850F3" w:rsidRPr="00B4094C" w14:paraId="4AD48FD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50A27A" w14:textId="5A3E20E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038A3" w14:textId="4C97317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Мягкие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пазлы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на 24 элемента в пакете 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Маугли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152C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18FD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7BBA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7481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224,00</w:t>
            </w:r>
          </w:p>
        </w:tc>
      </w:tr>
      <w:tr w:rsidR="006850F3" w:rsidRPr="00B4094C" w14:paraId="5631D3D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150E85" w14:textId="3C95ED8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DFE05" w14:textId="337607C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«Колобок»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940CD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CA47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E2A7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B105A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5C7FB92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7ABFD4" w14:textId="16E4C56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9D872" w14:textId="0CDAEB1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Пазлы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для малышей «Курочка Ряба»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EA025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8AD1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5B50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BFC89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15D2406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D0576" w14:textId="6744D06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139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ED4A7" w14:textId="111E115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«Маша и медведь»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E8CF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297E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AB41C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07519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0B147C0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C36DA" w14:textId="4165E3C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DD037" w14:textId="4217503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«Три медведя»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F29E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79E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5FF8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27E1F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2A2E99A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0A9A63" w14:textId="5E987FE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E5D98D" w14:textId="398114E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«Лисичка»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4F8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47BB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AC46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D10E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76C4B67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25BC74" w14:textId="14B0D50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C981CB" w14:textId="39D1869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«Медвежонок»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3786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E845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8130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E3B4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1EFC498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29B06" w14:textId="3570881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89206" w14:textId="60BB874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«Ежик»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7B6E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1C3B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E3BF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F4F9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4E7B8C5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529AD" w14:textId="0E41579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E0148" w14:textId="3741E6E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в рамке «Котик» 20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024E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4B74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8780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0D4A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164,00</w:t>
            </w:r>
          </w:p>
        </w:tc>
      </w:tr>
      <w:tr w:rsidR="006850F3" w:rsidRPr="00B4094C" w14:paraId="1E95284D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D6D25E" w14:textId="2D35964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3FF35" w14:textId="565CBD4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Игра настольная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ходилка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«Космическое приключение»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38854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CD1A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4A32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137,00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2F53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137,00</w:t>
            </w:r>
          </w:p>
        </w:tc>
      </w:tr>
      <w:tr w:rsidR="006850F3" w:rsidRPr="00B4094C" w14:paraId="618A1D7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88979" w14:textId="72F2E4A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7E118" w14:textId="52513E1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Игра настольная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ходилка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«Карта сокровищ»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E89A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435B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EA4F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137,00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AB97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411,00</w:t>
            </w:r>
          </w:p>
        </w:tc>
      </w:tr>
      <w:tr w:rsidR="006850F3" w:rsidRPr="00B4094C" w14:paraId="7C6BFCE1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FD40B2" w14:textId="49BDC5F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93527" w14:textId="554E9D8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Развивающие кубики для детей «Городской транспорт» (6 штук)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F2C0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9840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9E45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181,00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8DBF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362,00</w:t>
            </w:r>
          </w:p>
        </w:tc>
      </w:tr>
      <w:tr w:rsidR="006850F3" w:rsidRPr="00B4094C" w14:paraId="4F0487F1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12D014" w14:textId="7B50146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135B4" w14:textId="65A7B68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Настольная обучающая игра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электровикторина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для детей «Хочу все знать»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DBAA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F358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86064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1 049,00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B205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3 147,00</w:t>
            </w:r>
          </w:p>
        </w:tc>
      </w:tr>
      <w:tr w:rsidR="006850F3" w:rsidRPr="00B4094C" w14:paraId="6D97BDE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5D28EE" w14:textId="3FDE947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149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FF653" w14:textId="62C58A72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Деревянный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40 элементов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Baby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Toys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Wood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BD6C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CB75D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3D7D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372,00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C828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1 488,00</w:t>
            </w:r>
          </w:p>
        </w:tc>
      </w:tr>
      <w:tr w:rsidR="006850F3" w:rsidRPr="00B4094C" w14:paraId="454320E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0DCB5C" w14:textId="3CFB7B5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5CE004" w14:textId="43F8136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Домино для малышей «Фигуры»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Вaby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Toys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709F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5F65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9190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261,00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1700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522,00</w:t>
            </w:r>
          </w:p>
        </w:tc>
      </w:tr>
      <w:tr w:rsidR="006850F3" w:rsidRPr="00B4094C" w14:paraId="2AD79C07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6A645D" w14:textId="661CA6F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1CA22" w14:textId="6F3F59F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Контурные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пазлы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«Транспорт»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8B05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12FC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3A89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298,00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83A0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298,00</w:t>
            </w:r>
          </w:p>
        </w:tc>
      </w:tr>
      <w:tr w:rsidR="006850F3" w:rsidRPr="00B4094C" w14:paraId="6B4C8FE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539859" w14:textId="7EB06DC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897ED4" w14:textId="489940B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Настольная игра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ходилка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«Помоги своим друзьям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Эколятам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2DF0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2D9A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74816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162,00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9647C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324,00</w:t>
            </w:r>
          </w:p>
        </w:tc>
      </w:tr>
      <w:tr w:rsidR="006850F3" w:rsidRPr="00B4094C" w14:paraId="3A10830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F8D883" w14:textId="26C3CF7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A9A37" w14:textId="3408643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Магнитная мозаика для малышей «Зоопарк» 78 элементов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0005B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A739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1E54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136,00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4521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136,00</w:t>
            </w:r>
          </w:p>
        </w:tc>
      </w:tr>
      <w:tr w:rsidR="006850F3" w:rsidRPr="00B4094C" w14:paraId="482DC3C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3109B7" w14:textId="2C401AF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F5E97" w14:textId="2596E73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Детское деревянное домино «Цветное» (28 фишек)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E07B5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E814C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269F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242,00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5807B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242,00</w:t>
            </w:r>
          </w:p>
        </w:tc>
      </w:tr>
      <w:tr w:rsidR="006850F3" w:rsidRPr="00B4094C" w14:paraId="4CA262C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60DBB3" w14:textId="320C1F5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CE5F7" w14:textId="594E781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Детское деревянное домино «Транспорт» (28 фишек)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596B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3B32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D0D1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267,00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B824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267,00</w:t>
            </w:r>
          </w:p>
        </w:tc>
      </w:tr>
      <w:tr w:rsidR="006850F3" w:rsidRPr="00B4094C" w14:paraId="64D70B6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878017" w14:textId="368B8C0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3EC26" w14:textId="48D92C5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Настольная игра викторина «Все обо всем»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EE6B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6DC4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1DF7D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236,00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A082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236,00</w:t>
            </w:r>
          </w:p>
        </w:tc>
      </w:tr>
      <w:tr w:rsidR="006850F3" w:rsidRPr="00B4094C" w14:paraId="71B6166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75FCF7" w14:textId="21EE7D6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DE682" w14:textId="3F49D4D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Обучающий детский набор касса букв «Учим буквы»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EE12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FA5E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C4C8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180,00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9FFCE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180,00</w:t>
            </w:r>
          </w:p>
        </w:tc>
      </w:tr>
      <w:tr w:rsidR="006850F3" w:rsidRPr="00B4094C" w14:paraId="3FBC39C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A34FE5" w14:textId="5103ED6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158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6BAF2" w14:textId="5F765B8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Магнитная игра 'Цвет в банке'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Baby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Toys</w:t>
            </w:r>
            <w:proofErr w:type="spellEnd"/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C6E5E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DF4A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EA31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323,00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4C5F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323,00</w:t>
            </w:r>
          </w:p>
        </w:tc>
      </w:tr>
      <w:tr w:rsidR="006850F3" w:rsidRPr="00B4094C" w14:paraId="62673A2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8EC589" w14:textId="3480DB1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lastRenderedPageBreak/>
              <w:t>159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149FB" w14:textId="463CE0F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Домино классическое (пластиковая коробка)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FE29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Десятое королевство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5548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7F74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273,00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C59EB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273,00</w:t>
            </w:r>
          </w:p>
        </w:tc>
      </w:tr>
      <w:tr w:rsidR="006850F3" w:rsidRPr="00B4094C" w14:paraId="76146AA6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C09AB" w14:textId="294D4C6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F02A6" w14:textId="083CEAE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Логический игровой набор '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Сортер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-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Вкладыш''Геометрия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4893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152A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DCA8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1 445,00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F9DC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2 890,00</w:t>
            </w:r>
          </w:p>
        </w:tc>
      </w:tr>
      <w:tr w:rsidR="006850F3" w:rsidRPr="00B4094C" w14:paraId="4AB45CA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C793C4" w14:textId="71E0BE0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C6BA7" w14:textId="7CDB9A9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Доска-Вкладыш 'Геометрия большая'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B5AC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5FC0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23597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442,00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BDC6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442,00</w:t>
            </w:r>
          </w:p>
        </w:tc>
      </w:tr>
      <w:tr w:rsidR="006850F3" w:rsidRPr="00B4094C" w14:paraId="461E59D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913F0" w14:textId="4AECFA7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5238DA" w14:textId="767C7D1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Доска-Вкладыш 'Геометрия круг'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4B02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6FC4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9BC9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442,00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73A8C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884,00</w:t>
            </w:r>
          </w:p>
        </w:tc>
      </w:tr>
      <w:tr w:rsidR="006850F3" w:rsidRPr="00B4094C" w14:paraId="7FE3136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CBF553" w14:textId="741CE54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989DD" w14:textId="42DE937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Доска-Вкладыш 'Домашние Животные' лужок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94CD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4C23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BC57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281,00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27DD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281,00</w:t>
            </w:r>
          </w:p>
        </w:tc>
      </w:tr>
      <w:tr w:rsidR="006850F3" w:rsidRPr="00B4094C" w14:paraId="1967EB9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9868DC" w14:textId="60EB480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D0068" w14:textId="7E8F5AB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Кубики 'Домашние животные' 9 шт.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87A1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FC0D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673D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578,00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7CB1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1 156,00</w:t>
            </w:r>
          </w:p>
        </w:tc>
      </w:tr>
      <w:tr w:rsidR="006850F3" w:rsidRPr="00B4094C" w14:paraId="591A13D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CD36E8" w14:textId="67DD2C6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66B81" w14:textId="5DFBB14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Кубики 'Животные леса' 9 шт.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D36A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6CB3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F8E7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578,00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96AF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1 156,00</w:t>
            </w:r>
          </w:p>
        </w:tc>
      </w:tr>
      <w:tr w:rsidR="006850F3" w:rsidRPr="00B4094C" w14:paraId="7EF388F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8AF414" w14:textId="7D2B86B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783E8D" w14:textId="2AC01FA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Конструктор 'Краски дня - Вечер' 105 дет.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734B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D781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D4082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1 369,00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8BFD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1 369,00</w:t>
            </w:r>
          </w:p>
        </w:tc>
      </w:tr>
      <w:tr w:rsidR="006850F3" w:rsidRPr="00B4094C" w14:paraId="4A291ED7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2C9327" w14:textId="67A741C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B70D5" w14:textId="18C275C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Конструктор 'Цветной Городок' Большой 41 дет.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25B3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Томик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14C7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FD0D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1 445,00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ABC5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2 890,00</w:t>
            </w:r>
          </w:p>
        </w:tc>
      </w:tr>
      <w:tr w:rsidR="006850F3" w:rsidRPr="00B4094C" w14:paraId="5562C72E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C11154" w14:textId="6E8216D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0FCE4" w14:textId="04162CC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Рамка - вкладыш деревянная ГОЛОВОЛОМКА РАДУЖНЫЕ ЕДИНОРОЖКИ,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хдф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ТМ Рыжий Тим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9D0B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ФДИ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89F9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077D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1 011,00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3691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2 022,00</w:t>
            </w:r>
          </w:p>
        </w:tc>
      </w:tr>
      <w:tr w:rsidR="006850F3" w:rsidRPr="00B4094C" w14:paraId="0218619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C46810" w14:textId="7D5BCC4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169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02247" w14:textId="46C2BC7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Рамка - вкладыш деревянная ГОЛОВОЛОМКА ТРАНСПОРТ,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хдф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, ТМ Рыжий Тим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9F64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ФДИ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9759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097A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1 011,00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739F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2 022,00</w:t>
            </w:r>
          </w:p>
        </w:tc>
      </w:tr>
      <w:tr w:rsidR="006850F3" w:rsidRPr="00B4094C" w14:paraId="52F7D4D4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A06A87" w14:textId="75F392C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4F761" w14:textId="04D8F0F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Валликс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 40 деталей.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5869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Тимошка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962F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761B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1 270,00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CB99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1 270,00</w:t>
            </w:r>
          </w:p>
        </w:tc>
      </w:tr>
      <w:tr w:rsidR="006850F3" w:rsidRPr="00B4094C" w14:paraId="17976BE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6EC6D" w14:textId="795FD64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CAB1A" w14:textId="5223852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«Фикс-Болт» 30 деталей.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2F82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Тимошка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7EB1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24D7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1 168,00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2709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1 168,00</w:t>
            </w:r>
          </w:p>
        </w:tc>
      </w:tr>
      <w:tr w:rsidR="006850F3" w:rsidRPr="00B4094C" w14:paraId="591005A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5F7DF6" w14:textId="2208D62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3B5EB" w14:textId="7F98D63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Донетик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 45 деталей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15EE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Тимошка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29FB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5A9C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1 346,00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F655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1 346,00</w:t>
            </w:r>
          </w:p>
        </w:tc>
      </w:tr>
      <w:tr w:rsidR="006850F3" w:rsidRPr="00B4094C" w14:paraId="622EC23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0F8B46" w14:textId="3E9D6C4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607D3" w14:textId="5B7008D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Старс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-Фикс' 36 деталей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62CB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Тимошка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EB0E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5D69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1 438,00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5B00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1 438,00</w:t>
            </w:r>
          </w:p>
        </w:tc>
      </w:tr>
      <w:tr w:rsidR="006850F3" w:rsidRPr="00B4094C" w14:paraId="1B9701CF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348573" w14:textId="1EF8BE2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E0236" w14:textId="135EE99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«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ДисКтик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» - 250 деталей.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914E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Тимошка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4A68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49DF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851,00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D1DA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851,00</w:t>
            </w:r>
          </w:p>
        </w:tc>
      </w:tr>
      <w:tr w:rsidR="006850F3" w:rsidRPr="00B4094C" w14:paraId="3F4176FD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7B9126" w14:textId="15ACBE0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D24E4" w14:textId="68F051B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Дискболл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 38 деталей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8692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Тимошка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663D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1202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C157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627,00</w:t>
            </w:r>
          </w:p>
        </w:tc>
      </w:tr>
      <w:tr w:rsidR="006850F3" w:rsidRPr="00B4094C" w14:paraId="119B7400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19441E" w14:textId="4D228FF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E972F" w14:textId="2D7C5D6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12 мини-фигурок  животных в тубе - дикий мир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C37C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KONIK WORLD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3FD6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8DD9F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769,00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EFE3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769,00</w:t>
            </w:r>
          </w:p>
        </w:tc>
      </w:tr>
      <w:tr w:rsidR="006850F3" w:rsidRPr="00B4094C" w14:paraId="517CD8DA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381263" w14:textId="529CA56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DECAF" w14:textId="3F56EFB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Хрестоматия для чтения детям в детском саду и дома. 5-6 лет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46A5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164B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1FF7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1 019,00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C2AD3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1 019,00</w:t>
            </w:r>
          </w:p>
        </w:tc>
      </w:tr>
      <w:tr w:rsidR="006850F3" w:rsidRPr="00B4094C" w14:paraId="7BB662F5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3DE4D1" w14:textId="0E679A3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81179" w14:textId="5326029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Развивающий диалог как инструмент развития познавательных способностей. 4–7 лет. Сценарии занятий.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F428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90BF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DD0E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533,00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458F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1 599,00</w:t>
            </w:r>
          </w:p>
        </w:tc>
      </w:tr>
      <w:tr w:rsidR="006850F3" w:rsidRPr="00B4094C" w14:paraId="287E321B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C6730" w14:textId="5E0F33E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179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FF3FAD" w14:textId="05802C3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Этические беседы с дошкольниками. (4-7 лет)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F541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961E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D9E3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655,00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B0F1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2 620,00</w:t>
            </w:r>
          </w:p>
        </w:tc>
      </w:tr>
      <w:tr w:rsidR="006850F3" w:rsidRPr="00B4094C" w14:paraId="2A26EDA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D022AC" w14:textId="5A07EB8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5065C" w14:textId="3F7F5AE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Развитие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саморегуляции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у дошкольников. 5-7 лет.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B60B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E98D7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E4F14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351,00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095C4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351,00</w:t>
            </w:r>
          </w:p>
        </w:tc>
      </w:tr>
      <w:tr w:rsidR="006850F3" w:rsidRPr="00B4094C" w14:paraId="7F8850C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C8A8FA" w14:textId="469A360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73CC4" w14:textId="32CEDB8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Пространство детской реализации. </w:t>
            </w:r>
            <w:proofErr w:type="gram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Проектная ?деятельность</w:t>
            </w:r>
            <w:proofErr w:type="gram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(5-7 лет) Методическое пособие.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AF7C5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31D5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C9110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351,00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F40D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351,00</w:t>
            </w:r>
          </w:p>
        </w:tc>
      </w:tr>
      <w:tr w:rsidR="006850F3" w:rsidRPr="00B4094C" w14:paraId="3FA92431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AD33E2" w14:textId="3A71201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FAAC0" w14:textId="61075DF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КРО. Ознакомление с окружающим миром. 4-5 лет. Конспекты занятий.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A331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7B70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64D8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606,00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A26A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1 212,00</w:t>
            </w:r>
          </w:p>
        </w:tc>
      </w:tr>
      <w:tr w:rsidR="006850F3" w:rsidRPr="00B4094C" w14:paraId="5E53055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0B3D4C" w14:textId="08EE6DE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E31A2" w14:textId="79AC4CC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КРО. Ознакомление с окружающим миром. 5-6 лет. Конспекты занятий.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111A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F861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715C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789,00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CAC1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789,00</w:t>
            </w:r>
          </w:p>
        </w:tc>
      </w:tr>
      <w:tr w:rsidR="006850F3" w:rsidRPr="00B4094C" w14:paraId="688356E5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68293B0" w14:textId="6A21BC8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08E4F" w14:textId="643B6AF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природой в ясельных группах детского сада. 2-3 года. Вторая группа раннего возраста.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45A9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546F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FB32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424,00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938C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424,00</w:t>
            </w:r>
          </w:p>
        </w:tc>
      </w:tr>
      <w:tr w:rsidR="006850F3" w:rsidRPr="00B4094C" w14:paraId="4CBAC80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0BE003" w14:textId="4015A1A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9891A" w14:textId="6A68B59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природой в детском саду. 3-4 года. Вторая младшая группа.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89F8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D582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BED7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436,00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0EC0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872,00</w:t>
            </w:r>
          </w:p>
        </w:tc>
      </w:tr>
      <w:tr w:rsidR="006850F3" w:rsidRPr="00B4094C" w14:paraId="6B7F57D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B7EFDC" w14:textId="522AF8E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991421" w14:textId="389DB1B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Формирование элементарных математических представлений. 5-6 лет. Конспекты занятий.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5CD9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ED6C1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915A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606,00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0C3A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606,00</w:t>
            </w:r>
          </w:p>
        </w:tc>
      </w:tr>
      <w:tr w:rsidR="006850F3" w:rsidRPr="00B4094C" w14:paraId="1C7E54FF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99993A" w14:textId="553B6DF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5A3325" w14:textId="6F7982B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Лепка в детском саду. 3-4 года. Конспекты занятий.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29B4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B3C8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E8D3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400,00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C665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800,00</w:t>
            </w:r>
          </w:p>
        </w:tc>
      </w:tr>
      <w:tr w:rsidR="006850F3" w:rsidRPr="00B4094C" w14:paraId="5B15572F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A88F5B" w14:textId="37BBD0C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F821F" w14:textId="5698169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Формирование элементарных математических представлений. 3-4 лет. Конспекты занятий.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FB04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B7EE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FFA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07821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412,00</w:t>
            </w:r>
          </w:p>
        </w:tc>
      </w:tr>
      <w:tr w:rsidR="006850F3" w:rsidRPr="00B4094C" w14:paraId="12562353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80A03" w14:textId="6794DF8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189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BE88D4" w14:textId="1490556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Формирование элементарных математических представлений. 4-5 лет. Конспекты занятий.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BD34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5FFA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D528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546,00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2F88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546,00</w:t>
            </w:r>
          </w:p>
        </w:tc>
      </w:tr>
      <w:tr w:rsidR="006850F3" w:rsidRPr="00B4094C" w14:paraId="4D96CB5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763351" w14:textId="23FF55B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5E26D" w14:textId="1B14C92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Аппликация в ясельных группах детского сада. Конспекты занятий. 2-3 года.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BDDD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A118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EC65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497,00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B422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497,00</w:t>
            </w:r>
          </w:p>
        </w:tc>
      </w:tr>
      <w:tr w:rsidR="006850F3" w:rsidRPr="00B4094C" w14:paraId="04A61C5C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3D739" w14:textId="7754D91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44A6F" w14:textId="5C9B713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Лепка в детском саду. 4-5 лет.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4DE6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85F50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1704C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546,00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1F5FA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1 092,00</w:t>
            </w:r>
          </w:p>
        </w:tc>
      </w:tr>
      <w:tr w:rsidR="006850F3" w:rsidRPr="00B4094C" w14:paraId="0370886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05D6E" w14:textId="6EDFF01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AA4D9" w14:textId="75748A0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Лепка в детском саду. 5-6 лет.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F4D2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F4E8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51CF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546,00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45DE5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1 092,00</w:t>
            </w:r>
          </w:p>
        </w:tc>
      </w:tr>
      <w:tr w:rsidR="006850F3" w:rsidRPr="00B4094C" w14:paraId="5C3922F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EB577" w14:textId="196A3A9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E93FE" w14:textId="446CF6A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Лепка в детском саду. 6-7 лет.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F477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54E2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478F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546,00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52955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1 092,00</w:t>
            </w:r>
          </w:p>
        </w:tc>
      </w:tr>
      <w:tr w:rsidR="006850F3" w:rsidRPr="00B4094C" w14:paraId="52DD2ECC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8E10ED" w14:textId="6DB7001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FF6C8C" w14:textId="37C45F7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Рисование в ясельных группах детского сада с детьми 2-3 лет.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AE0C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F34C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18662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4827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509,00</w:t>
            </w:r>
          </w:p>
        </w:tc>
      </w:tr>
      <w:tr w:rsidR="006850F3" w:rsidRPr="00B4094C" w14:paraId="6766DB3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39EEF0" w14:textId="1406151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92AB8" w14:textId="7C2C014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Изобразительная деятельность в детском саду. 6-7 лет.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A651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4394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B56B0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79B2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1 456,00</w:t>
            </w:r>
          </w:p>
        </w:tc>
      </w:tr>
      <w:tr w:rsidR="006850F3" w:rsidRPr="00B4094C" w14:paraId="2823696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18A82E" w14:textId="1462C1A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4967C" w14:textId="2C9047A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предметным и социальным окружением. 3-4 года.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62418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797B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3A3D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436,00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0511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872,00</w:t>
            </w:r>
          </w:p>
        </w:tc>
      </w:tr>
      <w:tr w:rsidR="006850F3" w:rsidRPr="00B4094C" w14:paraId="66AE6E2E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A3985B" w14:textId="4C1AD61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lastRenderedPageBreak/>
              <w:t>197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F2E91" w14:textId="6AF8CB7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предметным и социальным окружением. 6-7 лет.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1A68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EC8F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F59A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448,00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E696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896,00</w:t>
            </w:r>
          </w:p>
        </w:tc>
      </w:tr>
      <w:tr w:rsidR="006850F3" w:rsidRPr="00B4094C" w14:paraId="033D558E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0AF1BC" w14:textId="3C9D678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C5CBC8" w14:textId="5018D75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предметным и социальным окружением. 4-5 лет. Конспекты занятий.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905A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A6B7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8F2D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8262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1 018,00</w:t>
            </w:r>
          </w:p>
        </w:tc>
      </w:tr>
      <w:tr w:rsidR="006850F3" w:rsidRPr="00B4094C" w14:paraId="4EA37DD8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AE915E" w14:textId="7B96370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199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7EDD1" w14:textId="12E8A92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предметным и социальным окружением. 5-6 лет. Конспекты занятий.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89C04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1C6A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8EE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424,00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CB0B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848,00</w:t>
            </w:r>
          </w:p>
        </w:tc>
      </w:tr>
      <w:tr w:rsidR="006850F3" w:rsidRPr="00B4094C" w14:paraId="3CA45EA6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288EE7" w14:textId="70D2BA2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1FB7DC" w14:textId="7E0B863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Изобразительная деятельность в детском саду. 5-6 лет.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B470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16D2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54A2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971,00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BBED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1 942,00</w:t>
            </w:r>
          </w:p>
        </w:tc>
      </w:tr>
      <w:tr w:rsidR="006850F3" w:rsidRPr="00B4094C" w14:paraId="3BEC7B70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6A0F12" w14:textId="78A40F6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FD090" w14:textId="7DFEF0D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КРО. Ознакомление с окружающим миром 3-4 года. Конспекты занятий.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75A2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A332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946B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570,00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ADBB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1 140,00</w:t>
            </w:r>
          </w:p>
        </w:tc>
      </w:tr>
      <w:tr w:rsidR="006850F3" w:rsidRPr="00B4094C" w14:paraId="44C25900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BD2220" w14:textId="067A390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83DBE" w14:textId="57D0EA66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Разговор под цветущими липами: духовно-патриотические беседы с детьми. ФОП.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0557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AE96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19F3D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971,00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C082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1 942,00</w:t>
            </w:r>
          </w:p>
        </w:tc>
      </w:tr>
      <w:tr w:rsidR="006850F3" w:rsidRPr="00B4094C" w14:paraId="7438F028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4147B8" w14:textId="63EF6519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D26BF" w14:textId="66D2DBA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природой в детском саду. 4-5 лет. Средняя группа.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007A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2052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C9C8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EE94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558,00</w:t>
            </w:r>
          </w:p>
        </w:tc>
      </w:tr>
      <w:tr w:rsidR="006850F3" w:rsidRPr="00B4094C" w14:paraId="277995C1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787001" w14:textId="08CFB61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622FEF" w14:textId="5D694492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Сенсорное развитие детей: Сборник игр и игровых упражнений: Для работы с детьми 2–3 лет.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A726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3E04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04EE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412,00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C09DF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412,00</w:t>
            </w:r>
          </w:p>
        </w:tc>
      </w:tr>
      <w:tr w:rsidR="006850F3" w:rsidRPr="00B4094C" w14:paraId="6C73F6E5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3EECE5" w14:textId="414AEAEB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2D26B" w14:textId="696D9D7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Аппликация в детском саду. 3-4 года. Конспекты занятий. ФОП,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886C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884F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1184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CFF8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1 018,00</w:t>
            </w:r>
          </w:p>
        </w:tc>
      </w:tr>
      <w:tr w:rsidR="006850F3" w:rsidRPr="00B4094C" w14:paraId="15D0A58F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4FF9EE" w14:textId="1C51395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39E03" w14:textId="6212E109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Аппликация в детском саду. 5-6 лет. Конспекты занятий. ФОП,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34B6D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6145B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DB69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2584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1 018,00</w:t>
            </w:r>
          </w:p>
        </w:tc>
      </w:tr>
      <w:tr w:rsidR="006850F3" w:rsidRPr="00B4094C" w14:paraId="29DFBC0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8EE89" w14:textId="1D89106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C20D1" w14:textId="5C33C2E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Развитие речи в детском саду. 2-3 года. Конспекты занятий. ФОП,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1F22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287C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CE873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6719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728,00</w:t>
            </w:r>
          </w:p>
        </w:tc>
      </w:tr>
      <w:tr w:rsidR="006850F3" w:rsidRPr="00B4094C" w14:paraId="47507CDF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00CEE4" w14:textId="5FBA8DE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3DA8D9" w14:textId="5F73D6B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Развитие речи в детском саду. 3-4 года. Конспекты занятий. ФОП,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D181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1F11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AC4D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667,00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D480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1 334,00</w:t>
            </w:r>
          </w:p>
        </w:tc>
      </w:tr>
      <w:tr w:rsidR="006850F3" w:rsidRPr="00B4094C" w14:paraId="0491F19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28F4B" w14:textId="2A0CE4A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209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3527F" w14:textId="0C0E0BA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Развитие речи в детском саду. 5-6 лет. Конспекты занятий. ФОП,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50451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388C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3A6C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789,00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190E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789,00</w:t>
            </w:r>
          </w:p>
        </w:tc>
      </w:tr>
      <w:tr w:rsidR="006850F3" w:rsidRPr="00B4094C" w14:paraId="3722DC35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746770" w14:textId="1D08268F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E4D13" w14:textId="3B9FE08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Развитие речи в детском саду. 6-7 лет. Конспекты занятий. ФОП,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68DD7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C3CD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78FE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667,00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84B7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667,00</w:t>
            </w:r>
          </w:p>
        </w:tc>
      </w:tr>
      <w:tr w:rsidR="006850F3" w:rsidRPr="00B4094C" w14:paraId="76B64791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DEBDA5" w14:textId="66CBE1C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6B2E5" w14:textId="2FB124D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Формирование элементарных математических представлений. 6-7 лет. Конспекты занятий.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5003B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AB54A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A738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1 068,00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F40D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1 068,00</w:t>
            </w:r>
          </w:p>
        </w:tc>
      </w:tr>
      <w:tr w:rsidR="006850F3" w:rsidRPr="00B4094C" w14:paraId="3458ABE9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BB3A13" w14:textId="58DBE21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E48055" w14:textId="311E3A9C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природой в детском саду. 5-6 лет. Старшая группа.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5DBE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31315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F827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643,00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D0C9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1 286,00</w:t>
            </w:r>
          </w:p>
        </w:tc>
      </w:tr>
      <w:tr w:rsidR="006850F3" w:rsidRPr="00B4094C" w14:paraId="29BD6BD0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7395A1" w14:textId="05B0108D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7E62E" w14:textId="7CAFEF13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Мир физических явлений, опыты и эксперименты в дошкольном детстве. 4-7 лет.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CD45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A343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2076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404E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509,00</w:t>
            </w:r>
          </w:p>
        </w:tc>
      </w:tr>
      <w:tr w:rsidR="006850F3" w:rsidRPr="00B4094C" w14:paraId="3403A54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5A65BE" w14:textId="050064F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DDC621" w14:textId="6140005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Развитие речи в детском саду. 4-5 лет. Конспекты занятий. ФОП,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997C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0369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AE00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667,00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2181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667,00</w:t>
            </w:r>
          </w:p>
        </w:tc>
      </w:tr>
      <w:tr w:rsidR="006850F3" w:rsidRPr="00B4094C" w14:paraId="4F0E8933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B29B52" w14:textId="28CFC7EC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8EDCA" w14:textId="79FE1D2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Аппликация в детском саду. 4-5 лет. Конспекты занятий. ФОП.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B9CD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D782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6DD3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485,00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13C2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970,00</w:t>
            </w:r>
          </w:p>
        </w:tc>
      </w:tr>
      <w:tr w:rsidR="006850F3" w:rsidRPr="00B4094C" w14:paraId="3AF9F9A5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5A2536" w14:textId="560887E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B25738" w14:textId="72FD6D6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Аппликация в детском саду. 6-7 лет. Конспекты занятий. ФОП. ФГОС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5E20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D7B1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E8ED6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546,00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9BCB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1 092,00</w:t>
            </w:r>
          </w:p>
        </w:tc>
      </w:tr>
      <w:tr w:rsidR="006850F3" w:rsidRPr="00B4094C" w14:paraId="37802F0C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8352A0" w14:textId="19D2FD26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B1346" w14:textId="405275F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Ознакомление с природой в детском саду. 6-7 лет. Подготовительная группа.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483E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4B9A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428D1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606,00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A796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606,00</w:t>
            </w:r>
          </w:p>
        </w:tc>
      </w:tr>
      <w:tr w:rsidR="006850F3" w:rsidRPr="00B4094C" w14:paraId="5B8162F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EB6E7E" w14:textId="0452F25E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9B5E7" w14:textId="6705A72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Рисование в детском саду. 4-5 лет. Конспекты занятий. ФГОС.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8E8AC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3021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45D5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D876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460,00</w:t>
            </w:r>
          </w:p>
        </w:tc>
      </w:tr>
      <w:tr w:rsidR="006850F3" w:rsidRPr="00B4094C" w14:paraId="6ACDCD0E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F1D25E" w14:textId="5FC4872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219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EC666" w14:textId="08FACF5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Хрестоматия для чтения детям в детском саду и дома. 2–3 года.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F36D6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27930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401A82" w14:textId="77777777" w:rsidR="006850F3" w:rsidRPr="00140004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0004">
              <w:rPr>
                <w:rFonts w:ascii="Arial" w:hAnsi="Arial" w:cs="Arial"/>
                <w:color w:val="auto"/>
                <w:sz w:val="16"/>
                <w:szCs w:val="16"/>
              </w:rPr>
              <w:t>431,00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5B215" w14:textId="77777777" w:rsidR="006850F3" w:rsidRPr="00140004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0004">
              <w:rPr>
                <w:rFonts w:ascii="Arial" w:hAnsi="Arial" w:cs="Arial"/>
                <w:color w:val="auto"/>
                <w:sz w:val="16"/>
                <w:szCs w:val="16"/>
              </w:rPr>
              <w:t>862,00</w:t>
            </w:r>
          </w:p>
        </w:tc>
      </w:tr>
      <w:tr w:rsidR="006850F3" w:rsidRPr="00B4094C" w14:paraId="043E02EC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94BC2A" w14:textId="3244979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094FC" w14:textId="102020B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Хрестоматия для чтения детям в детском саду и дома. 3–4 года.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BC782E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B665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2B5C2" w14:textId="77777777" w:rsidR="006850F3" w:rsidRPr="00140004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0004">
              <w:rPr>
                <w:rFonts w:ascii="Arial" w:hAnsi="Arial" w:cs="Arial"/>
                <w:color w:val="auto"/>
                <w:sz w:val="16"/>
                <w:szCs w:val="16"/>
              </w:rPr>
              <w:t>517,00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B3A141" w14:textId="77777777" w:rsidR="006850F3" w:rsidRPr="00140004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0004">
              <w:rPr>
                <w:rFonts w:ascii="Arial" w:hAnsi="Arial" w:cs="Arial"/>
                <w:color w:val="auto"/>
                <w:sz w:val="16"/>
                <w:szCs w:val="16"/>
              </w:rPr>
              <w:t>1 034,00</w:t>
            </w:r>
          </w:p>
        </w:tc>
      </w:tr>
      <w:tr w:rsidR="006850F3" w:rsidRPr="00B4094C" w14:paraId="5DC174AF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D7136" w14:textId="266CA1A7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2D613" w14:textId="5403785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Хрестоматия для чтения детям в детском саду и дома. 4–5 лет.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8D10F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8EC4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DA36F" w14:textId="4A7CFD74" w:rsidR="006850F3" w:rsidRPr="00140004" w:rsidRDefault="00F92799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0004">
              <w:rPr>
                <w:rFonts w:ascii="Arial" w:hAnsi="Arial" w:cs="Arial"/>
                <w:color w:val="auto"/>
                <w:sz w:val="16"/>
                <w:szCs w:val="16"/>
              </w:rPr>
              <w:t>7</w:t>
            </w:r>
            <w:r w:rsidR="006850F3" w:rsidRPr="00140004">
              <w:rPr>
                <w:rFonts w:ascii="Arial" w:hAnsi="Arial" w:cs="Arial"/>
                <w:color w:val="auto"/>
                <w:sz w:val="16"/>
                <w:szCs w:val="16"/>
              </w:rPr>
              <w:t>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396EB" w14:textId="77777777" w:rsidR="006850F3" w:rsidRPr="00140004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40004">
              <w:rPr>
                <w:rFonts w:ascii="Arial" w:hAnsi="Arial" w:cs="Arial"/>
                <w:color w:val="auto"/>
                <w:sz w:val="16"/>
                <w:szCs w:val="16"/>
              </w:rPr>
              <w:t>1 466,00</w:t>
            </w:r>
          </w:p>
        </w:tc>
      </w:tr>
      <w:tr w:rsidR="006850F3" w:rsidRPr="00B4094C" w14:paraId="58EBA0F4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1F5CC2" w14:textId="0928C11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A64A12" w14:textId="7E5CEDE5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Хрестоматия для чтения детям в детском саду и дома. 6–7 лет. ФГОС, ФОП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4F232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МОЗАИКА-СИНТЕЗ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4AD1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22DD7" w14:textId="6913ECEE" w:rsidR="006850F3" w:rsidRPr="00B4094C" w:rsidRDefault="00F92799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1 049,00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5780F" w14:textId="3C754F36" w:rsidR="006850F3" w:rsidRPr="00B4094C" w:rsidRDefault="00F92799" w:rsidP="00F92799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1 049,00</w:t>
            </w:r>
          </w:p>
        </w:tc>
      </w:tr>
      <w:tr w:rsidR="006850F3" w:rsidRPr="00B4094C" w14:paraId="2208030E" w14:textId="77777777" w:rsidTr="005D2DFF">
        <w:trPr>
          <w:trHeight w:val="7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5A3EF2" w14:textId="3A5555F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8A91BF" w14:textId="24364DFA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Творческое развитие детей с ограниченными возможностями здоровья (ОВЗ) в процессе изобразительной </w:t>
            </w:r>
            <w:proofErr w:type="gram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деятельности :</w:t>
            </w:r>
            <w:proofErr w:type="gram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метод. пособие.4-8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лет.ФАОП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ФГОС.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D6BD3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Детство-Пресс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FE34B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98A7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328,00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1578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328,00</w:t>
            </w:r>
          </w:p>
        </w:tc>
      </w:tr>
      <w:tr w:rsidR="006850F3" w:rsidRPr="00B4094C" w14:paraId="77A57525" w14:textId="77777777" w:rsidTr="005D2DFF">
        <w:trPr>
          <w:trHeight w:val="72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DC0133" w14:textId="7D680414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9F339" w14:textId="6B2D9C8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Звуковая культура речи и подготовка к обучению грамоте в общеразвивающих группах ДОО. Парциальная </w:t>
            </w:r>
            <w:proofErr w:type="spellStart"/>
            <w:proofErr w:type="gram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программа.ФОП</w:t>
            </w:r>
            <w:proofErr w:type="spellEnd"/>
            <w:proofErr w:type="gram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ФГОС.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4A7CA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Детство-Пресс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5DB61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E00C3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696,00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D0219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2 784,00</w:t>
            </w:r>
          </w:p>
        </w:tc>
      </w:tr>
      <w:tr w:rsidR="006850F3" w:rsidRPr="00B4094C" w14:paraId="0F00696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AE2A5" w14:textId="57EDC6E0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BFDBC" w14:textId="4626E70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Кубики для всех. №5 – Загадка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70A7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Корвет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999F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F4DEE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451,00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8A1B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451,00</w:t>
            </w:r>
          </w:p>
        </w:tc>
      </w:tr>
      <w:tr w:rsidR="006850F3" w:rsidRPr="00B4094C" w14:paraId="245F9D9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4BD411" w14:textId="19A9444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88DA8" w14:textId="4E55B69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Вершинина Е.А. 5-6-7 лет. </w:t>
            </w:r>
            <w:proofErr w:type="spellStart"/>
            <w:proofErr w:type="gram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Мате:плюс</w:t>
            </w:r>
            <w:proofErr w:type="spellEnd"/>
            <w:proofErr w:type="gram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. Математика в детском саду. Математическая тетрадь для детей.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837D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Национальное образование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E3603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E01E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BED6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553,00</w:t>
            </w:r>
          </w:p>
        </w:tc>
      </w:tr>
      <w:tr w:rsidR="006850F3" w:rsidRPr="00B4094C" w14:paraId="422A7618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A2D86E" w14:textId="6F02532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DE93A" w14:textId="7D137600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Набор магнитных карточек для устного счёта: 'Ёлочки и грибы'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677D4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РМагниты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FDA4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6B774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1 050,00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8C42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2 100,00</w:t>
            </w:r>
          </w:p>
        </w:tc>
      </w:tr>
      <w:tr w:rsidR="006850F3" w:rsidRPr="00B4094C" w14:paraId="1AFA48E9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654DF1" w14:textId="6AAA2888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lastRenderedPageBreak/>
              <w:t>228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0153B4" w14:textId="7855ECA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LER0131 'Фишки для счета Прозрачные круги' (250 элементов)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85AEE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Learning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Resources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3F1F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B5877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1 990,00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A9CB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5 970,00</w:t>
            </w:r>
          </w:p>
        </w:tc>
      </w:tr>
      <w:tr w:rsidR="006850F3" w:rsidRPr="00B4094C" w14:paraId="225AC51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B3C5E8" w14:textId="2C676342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229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BC9DF" w14:textId="306BC6BB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LER0744 Развивающая игрушка 'Фигурки Семейка медведей' (96 элементов)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4FC5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Learning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Resources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31977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C350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7 130,00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B18FF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7 130,00</w:t>
            </w:r>
          </w:p>
        </w:tc>
      </w:tr>
      <w:tr w:rsidR="006850F3" w:rsidRPr="00B4094C" w14:paraId="525F643F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C4DCD1" w14:textId="53D37F71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867D1" w14:textId="58BC242E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LER2841 Развивающая игрушка 'Мышиный код Базовый. Основы программирования' (31 элемент)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534B2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Learning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Resources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36329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FF53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15 740,00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7EDFE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15 740,00</w:t>
            </w:r>
          </w:p>
        </w:tc>
      </w:tr>
      <w:tr w:rsidR="006850F3" w:rsidRPr="00B4094C" w14:paraId="198CD125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1A199" w14:textId="67317D6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231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95B6DB" w14:textId="4F580B2D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LER3372 Развивающая игрушка 'Фигурки Моя семья' (72 элемента)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5869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Learning</w:t>
            </w:r>
            <w:proofErr w:type="spellEnd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 xml:space="preserve"> </w:t>
            </w: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Resources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97F3C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310F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6 500,00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EAA6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6 500,00</w:t>
            </w:r>
          </w:p>
        </w:tc>
      </w:tr>
      <w:tr w:rsidR="006850F3" w:rsidRPr="00B4094C" w14:paraId="5534A2E3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EE3070" w14:textId="3205675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03F19" w14:textId="5C916C22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Игра Кусок сыра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EE318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ВиНи</w:t>
            </w:r>
            <w:proofErr w:type="spellEnd"/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B15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219B0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2 750,00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A0499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5 500,00</w:t>
            </w:r>
          </w:p>
        </w:tc>
      </w:tr>
      <w:tr w:rsidR="006850F3" w:rsidRPr="00B4094C" w14:paraId="1CB9D70B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C06711" w14:textId="209C4D8A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9C7AA" w14:textId="39C51B98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Садовый домик (в сеточке)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0FEB0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(производитель не указан)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79F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C710A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398,00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79478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398,00</w:t>
            </w:r>
          </w:p>
        </w:tc>
      </w:tr>
      <w:tr w:rsidR="006850F3" w:rsidRPr="00B4094C" w14:paraId="4C97556A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D6F8C6" w14:textId="2E5AE455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234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7B8209" w14:textId="453ED0A4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'Леон', автомобиль-пожарная спецмашина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4BEA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(производитель не указан)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35A46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AF317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C9405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225,00</w:t>
            </w:r>
          </w:p>
        </w:tc>
      </w:tr>
      <w:tr w:rsidR="006850F3" w:rsidRPr="00B4094C" w14:paraId="298E2FD7" w14:textId="77777777" w:rsidTr="005D2DFF">
        <w:trPr>
          <w:trHeight w:val="48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80DFAB" w14:textId="242D6D3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235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495ED" w14:textId="73128B8F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Мяч массажный, d=10 см, 22 г, цвета МИКС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9D269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(производитель не указан)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A0992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DF098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25,00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3C6CB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50,00</w:t>
            </w:r>
          </w:p>
        </w:tc>
      </w:tr>
      <w:tr w:rsidR="006850F3" w:rsidRPr="00B4094C" w14:paraId="6300E3DE" w14:textId="77777777" w:rsidTr="005D2DFF">
        <w:trPr>
          <w:trHeight w:val="300"/>
        </w:trPr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BDF70C" w14:textId="28A7FB83" w:rsidR="006850F3" w:rsidRPr="00B4094C" w:rsidRDefault="007767C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>236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E19A1" w14:textId="50115A31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Доска гладкая наклонная навесная 1500мм (с зацепами)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3B5B5" w14:textId="77777777" w:rsidR="006850F3" w:rsidRPr="00B4094C" w:rsidRDefault="006850F3" w:rsidP="00B4094C">
            <w:pPr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Динамика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ECD8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06A2D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5 063,00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5EC8E" w14:textId="77777777" w:rsidR="006850F3" w:rsidRPr="00B4094C" w:rsidRDefault="006850F3" w:rsidP="00B4094C">
            <w:pPr>
              <w:jc w:val="right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4094C">
              <w:rPr>
                <w:rFonts w:ascii="Arial" w:hAnsi="Arial" w:cs="Arial"/>
                <w:color w:val="auto"/>
                <w:sz w:val="16"/>
                <w:szCs w:val="16"/>
              </w:rPr>
              <w:t>5 063,00</w:t>
            </w:r>
          </w:p>
        </w:tc>
      </w:tr>
    </w:tbl>
    <w:p w14:paraId="5B76923E" w14:textId="7D0033E6" w:rsidR="00F35303" w:rsidRPr="002D43A2" w:rsidRDefault="00F35303" w:rsidP="007767C3">
      <w:pPr>
        <w:tabs>
          <w:tab w:val="left" w:pos="284"/>
        </w:tabs>
        <w:rPr>
          <w:sz w:val="24"/>
        </w:rPr>
      </w:pPr>
    </w:p>
    <w:p w14:paraId="4A980A99" w14:textId="77777777" w:rsidR="00DB3B21" w:rsidRPr="002D43A2" w:rsidRDefault="00DB3B21" w:rsidP="00952C65">
      <w:pPr>
        <w:tabs>
          <w:tab w:val="left" w:pos="284"/>
        </w:tabs>
        <w:rPr>
          <w:color w:val="FF0000"/>
          <w:sz w:val="24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513"/>
      </w:tblGrid>
      <w:tr w:rsidR="007964A8" w:rsidRPr="007964A8" w14:paraId="06A49A5E" w14:textId="77777777" w:rsidTr="00AF644B">
        <w:trPr>
          <w:trHeight w:val="345"/>
        </w:trPr>
        <w:tc>
          <w:tcPr>
            <w:tcW w:w="7513" w:type="dxa"/>
            <w:vAlign w:val="center"/>
            <w:hideMark/>
          </w:tcPr>
          <w:p w14:paraId="66167573" w14:textId="74BB1BB3" w:rsidR="007964A8" w:rsidRPr="007964A8" w:rsidRDefault="007964A8" w:rsidP="00AF644B">
            <w:pPr>
              <w:ind w:right="-5"/>
              <w:rPr>
                <w:b/>
                <w:sz w:val="24"/>
              </w:rPr>
            </w:pPr>
            <w:r w:rsidRPr="007964A8">
              <w:rPr>
                <w:b/>
                <w:sz w:val="24"/>
              </w:rPr>
              <w:t>Всего наименований </w:t>
            </w:r>
            <w:r w:rsidR="00B4094C">
              <w:rPr>
                <w:b/>
                <w:sz w:val="24"/>
              </w:rPr>
              <w:t>236</w:t>
            </w:r>
            <w:r w:rsidRPr="007964A8">
              <w:rPr>
                <w:b/>
                <w:sz w:val="24"/>
              </w:rPr>
              <w:t>, на сумму </w:t>
            </w:r>
            <w:r w:rsidR="00AF644B">
              <w:rPr>
                <w:b/>
                <w:sz w:val="24"/>
              </w:rPr>
              <w:t>307 893</w:t>
            </w:r>
            <w:r w:rsidRPr="007964A8">
              <w:rPr>
                <w:b/>
                <w:sz w:val="24"/>
              </w:rPr>
              <w:t> руб</w:t>
            </w:r>
            <w:r w:rsidR="0092333E">
              <w:rPr>
                <w:b/>
                <w:sz w:val="24"/>
              </w:rPr>
              <w:t>лей</w:t>
            </w:r>
          </w:p>
        </w:tc>
      </w:tr>
      <w:tr w:rsidR="007964A8" w:rsidRPr="007964A8" w14:paraId="0FE42377" w14:textId="77777777" w:rsidTr="00AF644B">
        <w:trPr>
          <w:trHeight w:val="345"/>
        </w:trPr>
        <w:tc>
          <w:tcPr>
            <w:tcW w:w="7513" w:type="dxa"/>
            <w:hideMark/>
          </w:tcPr>
          <w:p w14:paraId="73C2B69A" w14:textId="6CAB5973" w:rsidR="007964A8" w:rsidRPr="007964A8" w:rsidRDefault="00B4094C" w:rsidP="00AF644B">
            <w:pPr>
              <w:ind w:right="-5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Триста </w:t>
            </w:r>
            <w:r w:rsidR="00AF644B">
              <w:rPr>
                <w:b/>
                <w:bCs/>
                <w:sz w:val="24"/>
              </w:rPr>
              <w:t>семь</w:t>
            </w:r>
            <w:r>
              <w:rPr>
                <w:b/>
                <w:bCs/>
                <w:sz w:val="24"/>
              </w:rPr>
              <w:t xml:space="preserve"> тысяч восемьсот </w:t>
            </w:r>
            <w:r w:rsidR="00AF644B">
              <w:rPr>
                <w:b/>
                <w:bCs/>
                <w:sz w:val="24"/>
              </w:rPr>
              <w:t>девяносто три</w:t>
            </w:r>
            <w:r w:rsidR="00BB4885">
              <w:rPr>
                <w:b/>
                <w:bCs/>
                <w:sz w:val="24"/>
              </w:rPr>
              <w:t xml:space="preserve"> </w:t>
            </w:r>
            <w:r w:rsidR="00AF644B">
              <w:rPr>
                <w:b/>
                <w:bCs/>
                <w:sz w:val="24"/>
              </w:rPr>
              <w:t>рубля</w:t>
            </w:r>
            <w:r w:rsidR="00527216" w:rsidRPr="00527216">
              <w:rPr>
                <w:b/>
                <w:bCs/>
                <w:sz w:val="24"/>
              </w:rPr>
              <w:t xml:space="preserve"> 00 копеек</w:t>
            </w:r>
            <w:r w:rsidR="00AF644B">
              <w:rPr>
                <w:b/>
                <w:bCs/>
                <w:sz w:val="24"/>
              </w:rPr>
              <w:t xml:space="preserve">, </w:t>
            </w:r>
          </w:p>
        </w:tc>
      </w:tr>
    </w:tbl>
    <w:p w14:paraId="55477844" w14:textId="710B316F" w:rsidR="00764F42" w:rsidRPr="008229DB" w:rsidRDefault="00AF644B" w:rsidP="00D002B5">
      <w:pPr>
        <w:ind w:right="-5"/>
        <w:rPr>
          <w:b/>
          <w:sz w:val="24"/>
        </w:rPr>
      </w:pPr>
      <w:r>
        <w:rPr>
          <w:b/>
          <w:sz w:val="24"/>
        </w:rPr>
        <w:t xml:space="preserve"> в </w:t>
      </w:r>
      <w:proofErr w:type="spellStart"/>
      <w:r>
        <w:rPr>
          <w:b/>
          <w:sz w:val="24"/>
        </w:rPr>
        <w:t>т.ч</w:t>
      </w:r>
      <w:proofErr w:type="spellEnd"/>
      <w:r>
        <w:rPr>
          <w:b/>
          <w:sz w:val="24"/>
        </w:rPr>
        <w:t>. НДС.</w:t>
      </w:r>
    </w:p>
    <w:p w14:paraId="1FFEF12B" w14:textId="77777777" w:rsidR="00764F42" w:rsidRPr="008229DB" w:rsidRDefault="00764F42" w:rsidP="00D002B5">
      <w:pPr>
        <w:ind w:right="-5"/>
        <w:rPr>
          <w:b/>
          <w:sz w:val="24"/>
        </w:rPr>
      </w:pPr>
    </w:p>
    <w:p w14:paraId="71A357D5" w14:textId="77777777" w:rsidR="00764F42" w:rsidRPr="008229DB" w:rsidRDefault="00764F42" w:rsidP="00D002B5">
      <w:pPr>
        <w:ind w:right="-5"/>
        <w:rPr>
          <w:b/>
          <w:sz w:val="24"/>
        </w:rPr>
      </w:pPr>
    </w:p>
    <w:p w14:paraId="45124174" w14:textId="77777777" w:rsidR="00764F42" w:rsidRPr="008229DB" w:rsidRDefault="00764F42" w:rsidP="00D002B5">
      <w:pPr>
        <w:ind w:right="-5"/>
        <w:rPr>
          <w:b/>
          <w:sz w:val="24"/>
        </w:rPr>
      </w:pPr>
    </w:p>
    <w:p w14:paraId="649F1417" w14:textId="6F919947" w:rsidR="00D51D66" w:rsidRDefault="00D002B5">
      <w:pPr>
        <w:ind w:right="-5"/>
        <w:jc w:val="center"/>
        <w:rPr>
          <w:b/>
          <w:sz w:val="24"/>
        </w:rPr>
      </w:pPr>
      <w:r>
        <w:rPr>
          <w:b/>
          <w:sz w:val="24"/>
        </w:rPr>
        <w:t>ПОДПИСИ СТОРОН:</w:t>
      </w:r>
    </w:p>
    <w:p w14:paraId="45D2A2A0" w14:textId="77777777" w:rsidR="00D51D66" w:rsidRDefault="00D51D66">
      <w:pPr>
        <w:tabs>
          <w:tab w:val="left" w:pos="7230"/>
        </w:tabs>
        <w:rPr>
          <w:b/>
          <w:sz w:val="24"/>
        </w:rPr>
      </w:pPr>
    </w:p>
    <w:p w14:paraId="3CB5C006" w14:textId="77777777" w:rsidR="00D51D66" w:rsidRDefault="00D002B5">
      <w:pPr>
        <w:jc w:val="both"/>
        <w:rPr>
          <w:b/>
          <w:sz w:val="24"/>
        </w:rPr>
      </w:pPr>
      <w:proofErr w:type="gramStart"/>
      <w:r>
        <w:rPr>
          <w:b/>
          <w:sz w:val="24"/>
        </w:rPr>
        <w:t xml:space="preserve">ЗАКАЗЧИК:   </w:t>
      </w:r>
      <w:proofErr w:type="gramEnd"/>
      <w:r>
        <w:rPr>
          <w:b/>
          <w:sz w:val="24"/>
        </w:rPr>
        <w:t xml:space="preserve">                                                                                    ПОСТАВЩИК:</w:t>
      </w:r>
    </w:p>
    <w:p w14:paraId="169B41E8" w14:textId="13B6EF6E" w:rsidR="0098420B" w:rsidRDefault="00B4094C" w:rsidP="0098420B">
      <w:pPr>
        <w:rPr>
          <w:sz w:val="22"/>
        </w:rPr>
      </w:pPr>
      <w:r>
        <w:rPr>
          <w:sz w:val="24"/>
        </w:rPr>
        <w:t>З</w:t>
      </w:r>
      <w:r w:rsidR="00D002B5">
        <w:rPr>
          <w:sz w:val="24"/>
        </w:rPr>
        <w:t>аведующ</w:t>
      </w:r>
      <w:r>
        <w:rPr>
          <w:sz w:val="24"/>
        </w:rPr>
        <w:t>ий</w:t>
      </w:r>
      <w:r w:rsidR="00D002B5">
        <w:rPr>
          <w:sz w:val="24"/>
        </w:rPr>
        <w:t xml:space="preserve"> МБДОУ «Детский сад № </w:t>
      </w:r>
      <w:proofErr w:type="gramStart"/>
      <w:r w:rsidR="00D002B5">
        <w:rPr>
          <w:sz w:val="24"/>
        </w:rPr>
        <w:t xml:space="preserve">10»   </w:t>
      </w:r>
      <w:proofErr w:type="gramEnd"/>
      <w:r w:rsidR="00D002B5">
        <w:rPr>
          <w:sz w:val="24"/>
        </w:rPr>
        <w:t xml:space="preserve"> </w:t>
      </w:r>
      <w:r w:rsidR="00D12D9F">
        <w:rPr>
          <w:sz w:val="24"/>
        </w:rPr>
        <w:t xml:space="preserve">                       </w:t>
      </w:r>
      <w:r w:rsidR="0092333E">
        <w:rPr>
          <w:sz w:val="22"/>
        </w:rPr>
        <w:t>______________________________</w:t>
      </w:r>
      <w:r w:rsidR="0098420B">
        <w:rPr>
          <w:sz w:val="22"/>
        </w:rPr>
        <w:t xml:space="preserve">           </w:t>
      </w:r>
    </w:p>
    <w:p w14:paraId="5D3C2936" w14:textId="40680678" w:rsidR="0098420B" w:rsidRPr="006B2DFB" w:rsidRDefault="0098420B" w:rsidP="0098420B">
      <w:pPr>
        <w:rPr>
          <w:bCs/>
          <w:color w:val="auto"/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</w:t>
      </w:r>
      <w:r w:rsidR="00D94602">
        <w:rPr>
          <w:sz w:val="22"/>
        </w:rPr>
        <w:t xml:space="preserve">                               </w:t>
      </w:r>
    </w:p>
    <w:p w14:paraId="107C2E76" w14:textId="2AD09C3E" w:rsidR="00D51D66" w:rsidRDefault="00D002B5" w:rsidP="0098420B">
      <w:pPr>
        <w:rPr>
          <w:sz w:val="24"/>
        </w:rPr>
      </w:pPr>
      <w:r>
        <w:rPr>
          <w:sz w:val="24"/>
        </w:rPr>
        <w:t>____________________ /</w:t>
      </w:r>
      <w:r w:rsidR="004C695B">
        <w:rPr>
          <w:sz w:val="24"/>
        </w:rPr>
        <w:t xml:space="preserve">Ю.Н. </w:t>
      </w:r>
      <w:proofErr w:type="spellStart"/>
      <w:r w:rsidR="004C695B">
        <w:rPr>
          <w:sz w:val="24"/>
        </w:rPr>
        <w:t>Мигрова</w:t>
      </w:r>
      <w:proofErr w:type="spellEnd"/>
      <w:r>
        <w:rPr>
          <w:sz w:val="24"/>
        </w:rPr>
        <w:t xml:space="preserve">/                                  </w:t>
      </w:r>
      <w:r w:rsidR="0098420B">
        <w:rPr>
          <w:sz w:val="24"/>
        </w:rPr>
        <w:t>_______________/</w:t>
      </w:r>
      <w:r w:rsidR="0092333E">
        <w:rPr>
          <w:sz w:val="24"/>
        </w:rPr>
        <w:t>____________</w:t>
      </w:r>
      <w:r w:rsidR="0098420B">
        <w:rPr>
          <w:sz w:val="24"/>
        </w:rPr>
        <w:t>/</w:t>
      </w:r>
    </w:p>
    <w:p w14:paraId="070F1A4B" w14:textId="77777777" w:rsidR="00D51D66" w:rsidRDefault="00D51D66">
      <w:pPr>
        <w:jc w:val="right"/>
        <w:rPr>
          <w:color w:val="0D0D0D"/>
          <w:sz w:val="22"/>
        </w:rPr>
      </w:pPr>
    </w:p>
    <w:p w14:paraId="32194552" w14:textId="77777777" w:rsidR="00CB666B" w:rsidRDefault="00CB666B">
      <w:pPr>
        <w:jc w:val="right"/>
        <w:rPr>
          <w:color w:val="0D0D0D"/>
          <w:sz w:val="22"/>
        </w:rPr>
      </w:pPr>
    </w:p>
    <w:p w14:paraId="280CECFB" w14:textId="77777777" w:rsidR="00CB666B" w:rsidRDefault="00CB666B">
      <w:pPr>
        <w:jc w:val="right"/>
        <w:rPr>
          <w:color w:val="0D0D0D"/>
          <w:sz w:val="22"/>
        </w:rPr>
      </w:pPr>
    </w:p>
    <w:p w14:paraId="324799B2" w14:textId="77777777" w:rsidR="00A34C5A" w:rsidRDefault="00A34C5A">
      <w:pPr>
        <w:jc w:val="right"/>
        <w:rPr>
          <w:color w:val="0D0D0D"/>
          <w:sz w:val="22"/>
        </w:rPr>
      </w:pPr>
    </w:p>
    <w:p w14:paraId="2FD8F2C3" w14:textId="77777777" w:rsidR="00A34C5A" w:rsidRDefault="00A34C5A">
      <w:pPr>
        <w:jc w:val="right"/>
        <w:rPr>
          <w:color w:val="0D0D0D"/>
          <w:sz w:val="22"/>
        </w:rPr>
      </w:pPr>
    </w:p>
    <w:p w14:paraId="7D7E0608" w14:textId="77777777" w:rsidR="00A34C5A" w:rsidRDefault="00A34C5A">
      <w:pPr>
        <w:jc w:val="right"/>
        <w:rPr>
          <w:color w:val="0D0D0D"/>
          <w:sz w:val="22"/>
        </w:rPr>
      </w:pPr>
    </w:p>
    <w:p w14:paraId="17F857D0" w14:textId="77777777" w:rsidR="00A34C5A" w:rsidRDefault="00A34C5A">
      <w:pPr>
        <w:jc w:val="right"/>
        <w:rPr>
          <w:color w:val="0D0D0D"/>
          <w:sz w:val="22"/>
        </w:rPr>
      </w:pPr>
    </w:p>
    <w:p w14:paraId="6C302801" w14:textId="77777777" w:rsidR="00952C65" w:rsidRDefault="00952C65">
      <w:pPr>
        <w:jc w:val="right"/>
        <w:rPr>
          <w:color w:val="0D0D0D"/>
          <w:sz w:val="22"/>
        </w:rPr>
      </w:pPr>
    </w:p>
    <w:p w14:paraId="351399FB" w14:textId="77777777" w:rsidR="00952C65" w:rsidRDefault="00952C65">
      <w:pPr>
        <w:jc w:val="right"/>
        <w:rPr>
          <w:color w:val="0D0D0D"/>
          <w:sz w:val="22"/>
        </w:rPr>
      </w:pPr>
    </w:p>
    <w:p w14:paraId="4226593A" w14:textId="77777777" w:rsidR="00952C65" w:rsidRDefault="00952C65">
      <w:pPr>
        <w:jc w:val="right"/>
        <w:rPr>
          <w:color w:val="0D0D0D"/>
          <w:sz w:val="22"/>
        </w:rPr>
      </w:pPr>
    </w:p>
    <w:p w14:paraId="4B809D1E" w14:textId="77777777" w:rsidR="00952C65" w:rsidRDefault="00952C65">
      <w:pPr>
        <w:jc w:val="right"/>
        <w:rPr>
          <w:color w:val="0D0D0D"/>
          <w:sz w:val="22"/>
        </w:rPr>
      </w:pPr>
    </w:p>
    <w:p w14:paraId="6358F699" w14:textId="77777777" w:rsidR="00952C65" w:rsidRDefault="00952C65">
      <w:pPr>
        <w:jc w:val="right"/>
        <w:rPr>
          <w:color w:val="0D0D0D"/>
          <w:sz w:val="22"/>
        </w:rPr>
      </w:pPr>
    </w:p>
    <w:p w14:paraId="58B6599E" w14:textId="648939EF" w:rsidR="004C695B" w:rsidRDefault="004C695B" w:rsidP="00CF71DD">
      <w:pPr>
        <w:rPr>
          <w:color w:val="0D0D0D"/>
          <w:sz w:val="22"/>
        </w:rPr>
      </w:pPr>
    </w:p>
    <w:p w14:paraId="7F80692D" w14:textId="049378A2" w:rsidR="00AF644B" w:rsidRDefault="00AF644B">
      <w:pPr>
        <w:spacing w:after="160" w:line="264" w:lineRule="auto"/>
        <w:rPr>
          <w:color w:val="0D0D0D"/>
          <w:sz w:val="22"/>
        </w:rPr>
      </w:pPr>
      <w:r>
        <w:rPr>
          <w:color w:val="0D0D0D"/>
          <w:sz w:val="22"/>
        </w:rPr>
        <w:br w:type="page"/>
      </w:r>
    </w:p>
    <w:p w14:paraId="2887890A" w14:textId="77777777" w:rsidR="00CF71DD" w:rsidRDefault="00CF71DD" w:rsidP="00CF71DD">
      <w:pPr>
        <w:rPr>
          <w:color w:val="0D0D0D"/>
          <w:sz w:val="22"/>
        </w:rPr>
      </w:pPr>
      <w:bookmarkStart w:id="5" w:name="_GoBack"/>
      <w:bookmarkEnd w:id="5"/>
    </w:p>
    <w:p w14:paraId="14BE19E0" w14:textId="5BF351FB" w:rsidR="004C695B" w:rsidRDefault="004C695B">
      <w:pPr>
        <w:jc w:val="right"/>
        <w:rPr>
          <w:color w:val="0D0D0D"/>
          <w:sz w:val="22"/>
        </w:rPr>
      </w:pPr>
    </w:p>
    <w:p w14:paraId="114F89AA" w14:textId="33E197BA" w:rsidR="0087419F" w:rsidRDefault="0087419F" w:rsidP="0087419F">
      <w:pPr>
        <w:spacing w:after="200" w:line="276" w:lineRule="auto"/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Приложение № 2</w:t>
      </w:r>
    </w:p>
    <w:p w14:paraId="3360FE13" w14:textId="77777777" w:rsidR="0087419F" w:rsidRDefault="0087419F" w:rsidP="0087419F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к Договору № ____________________________</w:t>
      </w:r>
    </w:p>
    <w:p w14:paraId="2AFFE509" w14:textId="77777777" w:rsidR="0087419F" w:rsidRDefault="0087419F" w:rsidP="0087419F">
      <w:pPr>
        <w:tabs>
          <w:tab w:val="left" w:pos="540"/>
        </w:tabs>
        <w:ind w:right="-5"/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от ______________________________________</w:t>
      </w:r>
    </w:p>
    <w:p w14:paraId="360264B5" w14:textId="77777777" w:rsidR="0087419F" w:rsidRDefault="0087419F" w:rsidP="0087419F">
      <w:pPr>
        <w:rPr>
          <w:color w:val="0D0D0D"/>
          <w:sz w:val="22"/>
          <w:szCs w:val="22"/>
        </w:rPr>
      </w:pPr>
    </w:p>
    <w:p w14:paraId="14DE56D0" w14:textId="77777777" w:rsidR="0087419F" w:rsidRDefault="0087419F" w:rsidP="0087419F">
      <w:pPr>
        <w:jc w:val="center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АКТ (ФОРМА)</w:t>
      </w:r>
    </w:p>
    <w:p w14:paraId="30B521FC" w14:textId="77777777" w:rsidR="0087419F" w:rsidRDefault="0087419F" w:rsidP="0087419F">
      <w:pPr>
        <w:jc w:val="center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ПРИЕМА-ПЕРЕДАЧИ ТОВАРА</w:t>
      </w:r>
    </w:p>
    <w:p w14:paraId="2FE591C5" w14:textId="77777777" w:rsidR="0087419F" w:rsidRDefault="0087419F" w:rsidP="0087419F">
      <w:pPr>
        <w:jc w:val="center"/>
        <w:rPr>
          <w:color w:val="0D0D0D"/>
          <w:sz w:val="22"/>
          <w:szCs w:val="22"/>
        </w:rPr>
      </w:pPr>
    </w:p>
    <w:p w14:paraId="15160883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г. Сосновый Бор                                                                                                  </w:t>
      </w:r>
      <w:proofErr w:type="gramStart"/>
      <w:r>
        <w:rPr>
          <w:color w:val="0D0D0D"/>
          <w:sz w:val="22"/>
          <w:szCs w:val="22"/>
        </w:rPr>
        <w:t xml:space="preserve">   «</w:t>
      </w:r>
      <w:proofErr w:type="gramEnd"/>
      <w:r>
        <w:rPr>
          <w:color w:val="0D0D0D"/>
          <w:sz w:val="22"/>
          <w:szCs w:val="22"/>
        </w:rPr>
        <w:t xml:space="preserve">___» ______________ года </w:t>
      </w:r>
    </w:p>
    <w:p w14:paraId="09514A2F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</w:p>
    <w:p w14:paraId="0E979038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____________________________, именуемое в дальнейшем «Заказчик», в лице _____________, действующего на основании ______________, с одной стороны, и ______________________________, именуемое в дальнейшем «Поставщик», в лице ____________________________________, действующего на основании _________________________, с другой стороны, вместе именуемые «Стороны», составили настоящий акт о нижеследующем: </w:t>
      </w:r>
    </w:p>
    <w:p w14:paraId="67846F16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</w:p>
    <w:p w14:paraId="5EA6886A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1. В соответствии с договором № ____ от «___» ______________. Поставщик выполнил все обязательства по поставке Товара:</w:t>
      </w:r>
    </w:p>
    <w:p w14:paraId="35CC3A27" w14:textId="77777777" w:rsidR="0087419F" w:rsidRDefault="0087419F" w:rsidP="0087419F">
      <w:pPr>
        <w:rPr>
          <w:color w:val="0D0D0D"/>
          <w:sz w:val="22"/>
          <w:szCs w:val="22"/>
        </w:rPr>
      </w:pPr>
    </w:p>
    <w:tbl>
      <w:tblPr>
        <w:tblW w:w="0" w:type="auto"/>
        <w:tblInd w:w="-15" w:type="dxa"/>
        <w:tblLayout w:type="fixed"/>
        <w:tblLook w:val="04A0" w:firstRow="1" w:lastRow="0" w:firstColumn="1" w:lastColumn="0" w:noHBand="0" w:noVBand="1"/>
      </w:tblPr>
      <w:tblGrid>
        <w:gridCol w:w="1418"/>
        <w:gridCol w:w="1419"/>
        <w:gridCol w:w="1419"/>
        <w:gridCol w:w="1419"/>
        <w:gridCol w:w="1419"/>
        <w:gridCol w:w="1419"/>
        <w:gridCol w:w="33"/>
        <w:gridCol w:w="1397"/>
        <w:gridCol w:w="20"/>
      </w:tblGrid>
      <w:tr w:rsidR="0087419F" w14:paraId="2443C6F0" w14:textId="77777777" w:rsidTr="00620DD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76DFB65E" w14:textId="77777777" w:rsidR="0087419F" w:rsidRDefault="0087419F" w:rsidP="00620DD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№ п/п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7F6429EF" w14:textId="77777777" w:rsidR="0087419F" w:rsidRDefault="0087419F" w:rsidP="00620DD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Наименование товара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40A9A458" w14:textId="77777777" w:rsidR="0087419F" w:rsidRDefault="0087419F" w:rsidP="00620DD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Ед. изм.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47129ACF" w14:textId="77777777" w:rsidR="0087419F" w:rsidRDefault="0087419F" w:rsidP="00620DD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Кол-во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2FC9E50C" w14:textId="77777777" w:rsidR="0087419F" w:rsidRDefault="0087419F" w:rsidP="00620DD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Цена за ед. в руб. без НДС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hideMark/>
          </w:tcPr>
          <w:p w14:paraId="6F64BBC6" w14:textId="77777777" w:rsidR="0087419F" w:rsidRDefault="0087419F" w:rsidP="00620DD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НДС, руб.</w:t>
            </w: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6848089" w14:textId="77777777" w:rsidR="0087419F" w:rsidRDefault="0087419F" w:rsidP="00620DD2">
            <w:pPr>
              <w:snapToGrid w:val="0"/>
              <w:spacing w:line="276" w:lineRule="auto"/>
              <w:jc w:val="center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Сумма с НДС, руб.</w:t>
            </w:r>
          </w:p>
        </w:tc>
      </w:tr>
      <w:tr w:rsidR="0087419F" w14:paraId="51B08B4A" w14:textId="77777777" w:rsidTr="00620DD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339D62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299B48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36FB76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59C3B1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B557BD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F399A5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1A52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</w:tr>
      <w:tr w:rsidR="0087419F" w14:paraId="7D3CB9E3" w14:textId="77777777" w:rsidTr="00620DD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DC6501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BD060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15B3D6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10516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4D1002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6BEF99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39661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</w:tr>
      <w:tr w:rsidR="0087419F" w14:paraId="707C79E4" w14:textId="77777777" w:rsidTr="00620DD2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B43194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DEB4D6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CC46D1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C587EE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FCA4A8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4589C9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3CC2C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</w:tr>
      <w:tr w:rsidR="0087419F" w14:paraId="2543F9FF" w14:textId="77777777" w:rsidTr="00620DD2">
        <w:trPr>
          <w:gridAfter w:val="1"/>
          <w:wAfter w:w="20" w:type="dxa"/>
          <w:trHeight w:val="333"/>
        </w:trPr>
        <w:tc>
          <w:tcPr>
            <w:tcW w:w="709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5D0BB9" w14:textId="77777777" w:rsidR="0087419F" w:rsidRDefault="0087419F" w:rsidP="00620DD2">
            <w:pPr>
              <w:snapToGrid w:val="0"/>
              <w:spacing w:line="276" w:lineRule="auto"/>
              <w:jc w:val="right"/>
              <w:rPr>
                <w:b/>
                <w:bCs/>
                <w:color w:val="0D0D0D"/>
                <w:sz w:val="22"/>
                <w:szCs w:val="22"/>
              </w:rPr>
            </w:pPr>
            <w:r>
              <w:rPr>
                <w:b/>
                <w:bCs/>
                <w:color w:val="0D0D0D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7A79F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682DD" w14:textId="77777777" w:rsidR="0087419F" w:rsidRDefault="0087419F" w:rsidP="00620DD2">
            <w:pPr>
              <w:snapToGrid w:val="0"/>
              <w:spacing w:line="276" w:lineRule="auto"/>
              <w:rPr>
                <w:b/>
                <w:bCs/>
                <w:color w:val="0D0D0D"/>
                <w:sz w:val="22"/>
                <w:szCs w:val="22"/>
              </w:rPr>
            </w:pPr>
          </w:p>
        </w:tc>
        <w:tc>
          <w:tcPr>
            <w:tcW w:w="1397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714C1" w14:textId="77777777" w:rsidR="0087419F" w:rsidRDefault="0087419F" w:rsidP="00620DD2">
            <w:pPr>
              <w:snapToGrid w:val="0"/>
              <w:spacing w:line="276" w:lineRule="auto"/>
              <w:rPr>
                <w:color w:val="0D0D0D"/>
                <w:sz w:val="22"/>
                <w:szCs w:val="22"/>
              </w:rPr>
            </w:pPr>
          </w:p>
        </w:tc>
      </w:tr>
    </w:tbl>
    <w:p w14:paraId="3BDA62DC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и оказанию сопутствующих услуг.</w:t>
      </w:r>
    </w:p>
    <w:p w14:paraId="440F66BE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2. Фактическое качество товаров и сопутствующих услуг соответствует (не соответствует) требованиям Договора: _________________ </w:t>
      </w:r>
    </w:p>
    <w:p w14:paraId="1DE5522E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3. Вышеуказанные поставки согласно </w:t>
      </w:r>
      <w:proofErr w:type="gramStart"/>
      <w:r>
        <w:rPr>
          <w:color w:val="0D0D0D"/>
          <w:sz w:val="22"/>
          <w:szCs w:val="22"/>
        </w:rPr>
        <w:t>Договору</w:t>
      </w:r>
      <w:proofErr w:type="gramEnd"/>
      <w:r>
        <w:rPr>
          <w:color w:val="0D0D0D"/>
          <w:sz w:val="22"/>
          <w:szCs w:val="22"/>
        </w:rPr>
        <w:t xml:space="preserve"> должны быть выполнены </w:t>
      </w:r>
    </w:p>
    <w:p w14:paraId="018E694F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«__» __________________________________ г., </w:t>
      </w:r>
    </w:p>
    <w:p w14:paraId="4F6AB0D3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фактически выполнены «__» __________________________________ г. </w:t>
      </w:r>
    </w:p>
    <w:p w14:paraId="4B0E602D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4. Недостатки товаров, сопутствующих услуг (выявлены, не выявлены) _____________________________. </w:t>
      </w:r>
    </w:p>
    <w:p w14:paraId="018C7545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Сумма, подлежащая оплате в соответствии с условиями заключенного Договора: ___________________________________________________________________________</w:t>
      </w:r>
    </w:p>
    <w:p w14:paraId="047B8028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Размер неустойки (штрафа, пени), подлежащий взысканию с Поставщика; основания применения и порядок расчета неустойки (штрафа, пени): </w:t>
      </w:r>
    </w:p>
    <w:p w14:paraId="10F038D4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___________________________________________________________________________</w:t>
      </w:r>
    </w:p>
    <w:p w14:paraId="6AC0E820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ab/>
        <w:t>Сумма, подлежащая оплате Заказчиком с учетом удержания предъявленных штрафных санкций _____________________________________ руб.</w:t>
      </w:r>
    </w:p>
    <w:p w14:paraId="0595FCA9" w14:textId="77777777" w:rsidR="0087419F" w:rsidRDefault="0087419F" w:rsidP="0087419F">
      <w:pPr>
        <w:jc w:val="both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ab/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Заказчику излишне уплаченных денежных средств.</w:t>
      </w:r>
    </w:p>
    <w:p w14:paraId="660A8DB3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Результат работ по Договору (товар): </w:t>
      </w:r>
    </w:p>
    <w:p w14:paraId="3DEAEF9C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Сдал:</w:t>
      </w:r>
    </w:p>
    <w:p w14:paraId="78F6F681" w14:textId="77777777" w:rsidR="0087419F" w:rsidRDefault="0087419F" w:rsidP="0087419F">
      <w:pPr>
        <w:spacing w:line="276" w:lineRule="auto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 xml:space="preserve">Поставщик: </w:t>
      </w:r>
    </w:p>
    <w:p w14:paraId="355BB3F7" w14:textId="77777777" w:rsidR="0087419F" w:rsidRDefault="0087419F" w:rsidP="0087419F">
      <w:pPr>
        <w:spacing w:line="276" w:lineRule="auto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>_____________(______________________________________)</w:t>
      </w:r>
    </w:p>
    <w:p w14:paraId="1A13E360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</w:p>
    <w:p w14:paraId="080688C9" w14:textId="77777777" w:rsidR="0087419F" w:rsidRDefault="0087419F" w:rsidP="0087419F">
      <w:pPr>
        <w:spacing w:line="276" w:lineRule="auto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 xml:space="preserve">Принял: </w:t>
      </w:r>
    </w:p>
    <w:p w14:paraId="7DBA2F41" w14:textId="77777777" w:rsidR="0087419F" w:rsidRDefault="0087419F" w:rsidP="0087419F">
      <w:pPr>
        <w:spacing w:line="276" w:lineRule="auto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 xml:space="preserve">Заказчик: </w:t>
      </w:r>
    </w:p>
    <w:p w14:paraId="55242AF4" w14:textId="18425B04" w:rsidR="00CB666B" w:rsidRPr="0087419F" w:rsidRDefault="0087419F" w:rsidP="0087419F">
      <w:pPr>
        <w:tabs>
          <w:tab w:val="left" w:pos="540"/>
        </w:tabs>
        <w:ind w:right="-5"/>
        <w:rPr>
          <w:b/>
          <w:bCs/>
          <w:color w:val="0D0D0D"/>
          <w:sz w:val="22"/>
          <w:szCs w:val="22"/>
        </w:rPr>
      </w:pPr>
      <w:r>
        <w:rPr>
          <w:b/>
          <w:bCs/>
          <w:color w:val="0D0D0D"/>
          <w:sz w:val="22"/>
          <w:szCs w:val="22"/>
        </w:rPr>
        <w:t xml:space="preserve">_____________(______________________________________) </w:t>
      </w:r>
    </w:p>
    <w:sectPr w:rsidR="00CB666B" w:rsidRPr="0087419F" w:rsidSect="0009622A">
      <w:pgSz w:w="11907" w:h="16840"/>
      <w:pgMar w:top="709" w:right="850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0A90"/>
    <w:multiLevelType w:val="multilevel"/>
    <w:tmpl w:val="CE3428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D66"/>
    <w:rsid w:val="00075547"/>
    <w:rsid w:val="000829B4"/>
    <w:rsid w:val="0009622A"/>
    <w:rsid w:val="00131329"/>
    <w:rsid w:val="00135479"/>
    <w:rsid w:val="001357C3"/>
    <w:rsid w:val="00140004"/>
    <w:rsid w:val="001504E5"/>
    <w:rsid w:val="00190738"/>
    <w:rsid w:val="00201A32"/>
    <w:rsid w:val="00223D28"/>
    <w:rsid w:val="00265A9E"/>
    <w:rsid w:val="0026740A"/>
    <w:rsid w:val="002679F7"/>
    <w:rsid w:val="002D43A2"/>
    <w:rsid w:val="002F2A64"/>
    <w:rsid w:val="00351C5F"/>
    <w:rsid w:val="00373E75"/>
    <w:rsid w:val="00423CA8"/>
    <w:rsid w:val="0043095D"/>
    <w:rsid w:val="004A68B9"/>
    <w:rsid w:val="004B21F3"/>
    <w:rsid w:val="004C695B"/>
    <w:rsid w:val="004D52D4"/>
    <w:rsid w:val="00501F62"/>
    <w:rsid w:val="00527216"/>
    <w:rsid w:val="005407E3"/>
    <w:rsid w:val="0059345B"/>
    <w:rsid w:val="00593B65"/>
    <w:rsid w:val="005D2DFF"/>
    <w:rsid w:val="00607C4D"/>
    <w:rsid w:val="00620DD2"/>
    <w:rsid w:val="006850F3"/>
    <w:rsid w:val="006A4C9C"/>
    <w:rsid w:val="006B2DFB"/>
    <w:rsid w:val="00764F42"/>
    <w:rsid w:val="007767C3"/>
    <w:rsid w:val="007964A8"/>
    <w:rsid w:val="007972F9"/>
    <w:rsid w:val="007D12E6"/>
    <w:rsid w:val="00820301"/>
    <w:rsid w:val="008229DB"/>
    <w:rsid w:val="008375B8"/>
    <w:rsid w:val="008737BB"/>
    <w:rsid w:val="0087419F"/>
    <w:rsid w:val="0092333E"/>
    <w:rsid w:val="009368F7"/>
    <w:rsid w:val="00943AA8"/>
    <w:rsid w:val="00952C65"/>
    <w:rsid w:val="00963B3B"/>
    <w:rsid w:val="0098420B"/>
    <w:rsid w:val="0099123F"/>
    <w:rsid w:val="009D60AD"/>
    <w:rsid w:val="009F1E63"/>
    <w:rsid w:val="00A34C5A"/>
    <w:rsid w:val="00AF644B"/>
    <w:rsid w:val="00B2476B"/>
    <w:rsid w:val="00B4094C"/>
    <w:rsid w:val="00B72943"/>
    <w:rsid w:val="00BA487C"/>
    <w:rsid w:val="00BB4885"/>
    <w:rsid w:val="00BF12A1"/>
    <w:rsid w:val="00C2745F"/>
    <w:rsid w:val="00CB666B"/>
    <w:rsid w:val="00CD1F4E"/>
    <w:rsid w:val="00CD439F"/>
    <w:rsid w:val="00CF71DD"/>
    <w:rsid w:val="00D002B5"/>
    <w:rsid w:val="00D12D9F"/>
    <w:rsid w:val="00D51D66"/>
    <w:rsid w:val="00D81337"/>
    <w:rsid w:val="00D86D1B"/>
    <w:rsid w:val="00D94602"/>
    <w:rsid w:val="00DB3B21"/>
    <w:rsid w:val="00E15E56"/>
    <w:rsid w:val="00E662D3"/>
    <w:rsid w:val="00E86F80"/>
    <w:rsid w:val="00EB59BD"/>
    <w:rsid w:val="00F337B5"/>
    <w:rsid w:val="00F33C84"/>
    <w:rsid w:val="00F35303"/>
    <w:rsid w:val="00F92799"/>
    <w:rsid w:val="00F92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59A97"/>
  <w15:docId w15:val="{1B044160-7F18-40B3-ABAF-3E81DAC2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2679F7"/>
    <w:pPr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Theme="majorHAnsi" w:hAnsiTheme="majorHAnsi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line="276" w:lineRule="auto"/>
      <w:outlineLvl w:val="1"/>
    </w:pPr>
    <w:rPr>
      <w:rFonts w:asciiTheme="majorHAnsi" w:hAnsiTheme="majorHAnsi"/>
      <w:b/>
      <w:color w:val="5B9BD5" w:themeColor="accent1"/>
      <w:sz w:val="26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0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sz w:val="32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5B9BD5" w:themeColor="accent1"/>
      <w:sz w:val="26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  <w:rPr>
      <w:sz w:val="20"/>
    </w:rPr>
  </w:style>
  <w:style w:type="character" w:customStyle="1" w:styleId="a4">
    <w:name w:val="Без интервала Знак"/>
    <w:link w:val="a3"/>
    <w:rPr>
      <w:sz w:val="2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-">
    <w:name w:val="Интернет-ссылка"/>
    <w:link w:val="-0"/>
    <w:rPr>
      <w:color w:val="0000FF"/>
      <w:u w:val="single"/>
    </w:rPr>
  </w:style>
  <w:style w:type="character" w:customStyle="1" w:styleId="-0">
    <w:name w:val="Интернет-ссылка"/>
    <w:link w:val="-"/>
    <w:rPr>
      <w:color w:val="0000FF"/>
      <w:u w:val="single"/>
    </w:rPr>
  </w:style>
  <w:style w:type="paragraph" w:customStyle="1" w:styleId="textspanview">
    <w:name w:val="textspanview"/>
    <w:link w:val="textspanview0"/>
  </w:style>
  <w:style w:type="character" w:customStyle="1" w:styleId="textspanview0">
    <w:name w:val="textspanview"/>
    <w:link w:val="textspanview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Standard">
    <w:name w:val="Standard"/>
    <w:link w:val="Standard0"/>
    <w:pPr>
      <w:widowControl w:val="0"/>
      <w:spacing w:after="0" w:line="240" w:lineRule="auto"/>
    </w:pPr>
    <w:rPr>
      <w:rFonts w:ascii="Arial" w:hAnsi="Arial"/>
      <w:sz w:val="18"/>
    </w:rPr>
  </w:style>
  <w:style w:type="character" w:customStyle="1" w:styleId="Standard0">
    <w:name w:val="Standard"/>
    <w:link w:val="Standard"/>
    <w:rPr>
      <w:rFonts w:ascii="Arial" w:hAnsi="Arial"/>
      <w:sz w:val="18"/>
    </w:rPr>
  </w:style>
  <w:style w:type="paragraph" w:customStyle="1" w:styleId="12">
    <w:name w:val="Обычный (веб)1"/>
    <w:basedOn w:val="a"/>
    <w:link w:val="13"/>
    <w:pPr>
      <w:spacing w:before="280" w:after="280"/>
    </w:pPr>
    <w:rPr>
      <w:sz w:val="24"/>
    </w:rPr>
  </w:style>
  <w:style w:type="character" w:customStyle="1" w:styleId="13">
    <w:name w:val="Обычный (веб)1"/>
    <w:basedOn w:val="1"/>
    <w:link w:val="12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HTML">
    <w:name w:val="Стандартный HTML Знак"/>
    <w:basedOn w:val="14"/>
    <w:link w:val="HTML0"/>
    <w:rPr>
      <w:rFonts w:ascii="Consolas" w:hAnsi="Consolas"/>
      <w:sz w:val="20"/>
    </w:rPr>
  </w:style>
  <w:style w:type="paragraph" w:customStyle="1" w:styleId="14">
    <w:name w:val="Основной шрифт абзаца1"/>
  </w:style>
  <w:style w:type="character" w:customStyle="1" w:styleId="HTML0">
    <w:name w:val="Стандартный HTML Знак"/>
    <w:basedOn w:val="a0"/>
    <w:link w:val="HTML"/>
    <w:rPr>
      <w:rFonts w:ascii="Consolas" w:hAnsi="Consolas"/>
      <w:sz w:val="20"/>
    </w:rPr>
  </w:style>
  <w:style w:type="paragraph" w:customStyle="1" w:styleId="Default">
    <w:name w:val="Default"/>
    <w:link w:val="Default0"/>
    <w:pPr>
      <w:spacing w:after="0" w:line="100" w:lineRule="atLeast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15">
    <w:name w:val="Гиперссылка1"/>
    <w:link w:val="a5"/>
    <w:rPr>
      <w:color w:val="0000FF"/>
      <w:u w:val="single"/>
    </w:rPr>
  </w:style>
  <w:style w:type="character" w:styleId="a5">
    <w:name w:val="Hyperlink"/>
    <w:link w:val="15"/>
    <w:uiPriority w:val="99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List Paragraph"/>
    <w:basedOn w:val="a"/>
    <w:link w:val="a7"/>
    <w:qFormat/>
    <w:pPr>
      <w:widowControl w:val="0"/>
      <w:ind w:left="720"/>
      <w:contextualSpacing/>
    </w:pPr>
    <w:rPr>
      <w:rFonts w:ascii="Arial Unicode MS" w:hAnsi="Arial Unicode MS"/>
    </w:rPr>
  </w:style>
  <w:style w:type="character" w:customStyle="1" w:styleId="a7">
    <w:name w:val="Абзац списка Знак"/>
    <w:basedOn w:val="1"/>
    <w:link w:val="a6"/>
    <w:rPr>
      <w:rFonts w:ascii="Arial Unicode MS" w:hAnsi="Arial Unicode MS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urdg">
    <w:name w:val="_1urdg"/>
    <w:basedOn w:val="14"/>
    <w:link w:val="1urdg0"/>
  </w:style>
  <w:style w:type="character" w:customStyle="1" w:styleId="1urdg0">
    <w:name w:val="_1urdg"/>
    <w:basedOn w:val="a0"/>
    <w:link w:val="1urdg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HTML1">
    <w:name w:val="HTML Preformatted"/>
    <w:basedOn w:val="a"/>
    <w:link w:val="HTML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10">
    <w:name w:val="Стандартный HTML Знак1"/>
    <w:basedOn w:val="1"/>
    <w:link w:val="HTML1"/>
    <w:rPr>
      <w:rFonts w:ascii="Courier New" w:hAnsi="Courier New"/>
      <w:sz w:val="20"/>
    </w:rPr>
  </w:style>
  <w:style w:type="paragraph" w:styleId="a8">
    <w:name w:val="Normal (Web)"/>
    <w:basedOn w:val="a"/>
    <w:link w:val="a9"/>
    <w:pPr>
      <w:spacing w:beforeAutospacing="1" w:afterAutospacing="1"/>
    </w:pPr>
    <w:rPr>
      <w:sz w:val="24"/>
    </w:rPr>
  </w:style>
  <w:style w:type="character" w:customStyle="1" w:styleId="a9">
    <w:name w:val="Обычный (веб) Знак"/>
    <w:basedOn w:val="1"/>
    <w:link w:val="a8"/>
    <w:rPr>
      <w:rFonts w:ascii="Times New Roman" w:hAnsi="Times New Roman"/>
      <w:sz w:val="24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paragraph" w:customStyle="1" w:styleId="af0">
    <w:name w:val="Содержимое таблицы"/>
    <w:basedOn w:val="a"/>
    <w:link w:val="af1"/>
  </w:style>
  <w:style w:type="character" w:customStyle="1" w:styleId="af1">
    <w:name w:val="Содержимое таблицы"/>
    <w:basedOn w:val="1"/>
    <w:link w:val="af0"/>
    <w:rPr>
      <w:rFonts w:ascii="Times New Roman" w:hAnsi="Times New Roman"/>
      <w:sz w:val="20"/>
    </w:rPr>
  </w:style>
  <w:style w:type="paragraph" w:customStyle="1" w:styleId="TableContents">
    <w:name w:val="Table Contents"/>
    <w:basedOn w:val="a"/>
    <w:link w:val="TableContents0"/>
    <w:pPr>
      <w:widowControl w:val="0"/>
      <w:spacing w:after="200" w:line="276" w:lineRule="auto"/>
    </w:pPr>
    <w:rPr>
      <w:rFonts w:ascii="Calibri" w:hAnsi="Calibri"/>
      <w:sz w:val="22"/>
    </w:rPr>
  </w:style>
  <w:style w:type="character" w:customStyle="1" w:styleId="TableContents0">
    <w:name w:val="Table Contents"/>
    <w:basedOn w:val="1"/>
    <w:link w:val="TableContents"/>
    <w:rPr>
      <w:rFonts w:ascii="Calibri" w:hAnsi="Calibri"/>
      <w:sz w:val="22"/>
    </w:rPr>
  </w:style>
  <w:style w:type="paragraph" w:customStyle="1" w:styleId="product-paramscell-decor">
    <w:name w:val="product-params__cell-decor"/>
    <w:basedOn w:val="14"/>
    <w:link w:val="product-paramscell-decor0"/>
  </w:style>
  <w:style w:type="character" w:customStyle="1" w:styleId="product-paramscell-decor0">
    <w:name w:val="product-params__cell-decor"/>
    <w:basedOn w:val="a0"/>
    <w:link w:val="product-paramscell-decor"/>
  </w:style>
  <w:style w:type="table" w:styleId="af2">
    <w:name w:val="Table Grid"/>
    <w:basedOn w:val="a1"/>
    <w:pPr>
      <w:widowControl w:val="0"/>
      <w:spacing w:after="0" w:line="240" w:lineRule="auto"/>
    </w:pPr>
    <w:rPr>
      <w:rFonts w:ascii="Arial Unicode MS" w:hAnsi="Arial Unicode MS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Style1">
    <w:name w:val="TableStyle1"/>
    <w:rsid w:val="00A34C5A"/>
    <w:pPr>
      <w:spacing w:after="0" w:line="240" w:lineRule="auto"/>
    </w:pPr>
    <w:rPr>
      <w:rFonts w:ascii="Arial" w:eastAsiaTheme="minorEastAsia" w:hAnsi="Arial" w:cstheme="minorBidi"/>
      <w:color w:val="auto"/>
      <w:kern w:val="2"/>
      <w:sz w:val="13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620DD2"/>
    <w:pPr>
      <w:spacing w:after="0" w:line="240" w:lineRule="auto"/>
    </w:pPr>
    <w:rPr>
      <w:rFonts w:ascii="Arial" w:eastAsiaTheme="minorEastAsia" w:hAnsi="Arial" w:cstheme="minorBidi"/>
      <w:color w:val="auto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2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2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55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3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3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79C4E8B16F79CBCB5DD0F2EFB8630B0426D626708F8331BB4FA8A3B0A22C5203B1AC64979C9A67784Et3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64072.52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377E1-5C55-4046-9427-535798080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3174</TotalTime>
  <Pages>14</Pages>
  <Words>7301</Words>
  <Characters>41620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Gigabyte</cp:lastModifiedBy>
  <cp:revision>6</cp:revision>
  <cp:lastPrinted>2024-12-23T10:00:00Z</cp:lastPrinted>
  <dcterms:created xsi:type="dcterms:W3CDTF">2026-08-27T14:49:00Z</dcterms:created>
  <dcterms:modified xsi:type="dcterms:W3CDTF">2026-09-02T11:46:00Z</dcterms:modified>
</cp:coreProperties>
</file>