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F11F92" w14:textId="481A4BBA" w:rsidR="00066A19" w:rsidRPr="00DB7A79" w:rsidRDefault="00EA33D6" w:rsidP="00CA3B42">
      <w:pPr>
        <w:keepNext/>
        <w:spacing w:after="0" w:line="240" w:lineRule="auto"/>
        <w:ind w:firstLine="720"/>
        <w:jc w:val="center"/>
        <w:outlineLvl w:val="2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DB7A79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ДОГОВОР № </w:t>
      </w:r>
      <w:r w:rsidR="00E24EF5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________</w:t>
      </w:r>
    </w:p>
    <w:p w14:paraId="5E54555D" w14:textId="77777777" w:rsidR="00F05CE0" w:rsidRPr="00DB7A79" w:rsidRDefault="00F05CE0" w:rsidP="00CA3B42">
      <w:pPr>
        <w:keepNext/>
        <w:spacing w:after="0" w:line="240" w:lineRule="auto"/>
        <w:ind w:firstLine="720"/>
        <w:jc w:val="center"/>
        <w:outlineLvl w:val="2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14:paraId="4E5501A0" w14:textId="0CC87C07" w:rsidR="00066A19" w:rsidRPr="00DB7A79" w:rsidRDefault="00066A19" w:rsidP="00CA3B42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DB7A79">
        <w:rPr>
          <w:rFonts w:ascii="Times New Roman" w:eastAsia="Times New Roman" w:hAnsi="Times New Roman"/>
          <w:sz w:val="20"/>
          <w:szCs w:val="20"/>
          <w:lang w:eastAsia="ru-RU"/>
        </w:rPr>
        <w:t xml:space="preserve">г. Выборг                                                                                  </w:t>
      </w:r>
      <w:r w:rsidR="00EA33D6" w:rsidRPr="00DB7A79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4753B9" w:rsidRPr="00DB7A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</w:t>
      </w:r>
      <w:r w:rsidR="004839F0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</w:t>
      </w:r>
      <w:r w:rsidR="004753B9" w:rsidRPr="00DB7A79">
        <w:rPr>
          <w:rFonts w:ascii="Times New Roman" w:eastAsia="Times New Roman" w:hAnsi="Times New Roman"/>
          <w:sz w:val="20"/>
          <w:szCs w:val="20"/>
          <w:lang w:eastAsia="ru-RU"/>
        </w:rPr>
        <w:t xml:space="preserve">  </w:t>
      </w:r>
      <w:proofErr w:type="gramStart"/>
      <w:r w:rsidR="004753B9" w:rsidRPr="00DB7A79">
        <w:rPr>
          <w:rFonts w:ascii="Times New Roman" w:eastAsia="Times New Roman" w:hAnsi="Times New Roman"/>
          <w:sz w:val="20"/>
          <w:szCs w:val="20"/>
          <w:lang w:eastAsia="ru-RU"/>
        </w:rPr>
        <w:t xml:space="preserve">   </w:t>
      </w:r>
      <w:r w:rsidR="00EA33D6" w:rsidRPr="00DB7A79">
        <w:rPr>
          <w:rFonts w:ascii="Times New Roman" w:eastAsia="Times New Roman" w:hAnsi="Times New Roman"/>
          <w:sz w:val="20"/>
          <w:szCs w:val="20"/>
          <w:lang w:eastAsia="ru-RU"/>
        </w:rPr>
        <w:t>«</w:t>
      </w:r>
      <w:proofErr w:type="gramEnd"/>
      <w:r w:rsidR="009B0663" w:rsidRPr="00DB7A79">
        <w:rPr>
          <w:rFonts w:ascii="Times New Roman" w:eastAsia="Times New Roman" w:hAnsi="Times New Roman"/>
          <w:sz w:val="20"/>
          <w:szCs w:val="20"/>
          <w:lang w:eastAsia="ru-RU"/>
        </w:rPr>
        <w:t>__</w:t>
      </w:r>
      <w:r w:rsidR="00F05CE0" w:rsidRPr="00DB7A79">
        <w:rPr>
          <w:rFonts w:ascii="Times New Roman" w:eastAsia="Times New Roman" w:hAnsi="Times New Roman"/>
          <w:sz w:val="20"/>
          <w:szCs w:val="20"/>
          <w:lang w:eastAsia="ru-RU"/>
        </w:rPr>
        <w:t>_</w:t>
      </w:r>
      <w:r w:rsidR="009B3DAE" w:rsidRPr="00DB7A79">
        <w:rPr>
          <w:rFonts w:ascii="Times New Roman" w:eastAsia="Times New Roman" w:hAnsi="Times New Roman"/>
          <w:sz w:val="20"/>
          <w:szCs w:val="20"/>
          <w:lang w:eastAsia="ru-RU"/>
        </w:rPr>
        <w:t xml:space="preserve">» </w:t>
      </w:r>
      <w:r w:rsidR="009B0663" w:rsidRPr="00DB7A79">
        <w:rPr>
          <w:rFonts w:ascii="Times New Roman" w:eastAsia="Times New Roman" w:hAnsi="Times New Roman"/>
          <w:sz w:val="20"/>
          <w:szCs w:val="20"/>
          <w:lang w:eastAsia="ru-RU"/>
        </w:rPr>
        <w:t>_______</w:t>
      </w:r>
      <w:r w:rsidR="00F05CE0" w:rsidRPr="00DB7A79">
        <w:rPr>
          <w:rFonts w:ascii="Times New Roman" w:eastAsia="Times New Roman" w:hAnsi="Times New Roman"/>
          <w:sz w:val="20"/>
          <w:szCs w:val="20"/>
          <w:lang w:eastAsia="ru-RU"/>
        </w:rPr>
        <w:t>____</w:t>
      </w:r>
      <w:r w:rsidRPr="00DB7A79">
        <w:rPr>
          <w:rFonts w:ascii="Times New Roman" w:eastAsia="Times New Roman" w:hAnsi="Times New Roman"/>
          <w:sz w:val="20"/>
          <w:szCs w:val="20"/>
          <w:lang w:eastAsia="ru-RU"/>
        </w:rPr>
        <w:t>20</w:t>
      </w:r>
      <w:r w:rsidR="00FF7360" w:rsidRPr="00DB7A79">
        <w:rPr>
          <w:rFonts w:ascii="Times New Roman" w:eastAsia="Times New Roman" w:hAnsi="Times New Roman"/>
          <w:sz w:val="20"/>
          <w:szCs w:val="20"/>
          <w:lang w:eastAsia="ru-RU"/>
        </w:rPr>
        <w:t>2</w:t>
      </w:r>
      <w:r w:rsidR="00DB7A79" w:rsidRPr="00DB7A79">
        <w:rPr>
          <w:rFonts w:ascii="Times New Roman" w:eastAsia="Times New Roman" w:hAnsi="Times New Roman"/>
          <w:sz w:val="20"/>
          <w:szCs w:val="20"/>
          <w:lang w:eastAsia="ru-RU"/>
        </w:rPr>
        <w:t>6</w:t>
      </w:r>
      <w:r w:rsidRPr="00DB7A79">
        <w:rPr>
          <w:rFonts w:ascii="Times New Roman" w:eastAsia="Times New Roman" w:hAnsi="Times New Roman"/>
          <w:sz w:val="20"/>
          <w:szCs w:val="20"/>
          <w:lang w:eastAsia="ru-RU"/>
        </w:rPr>
        <w:t>г.</w:t>
      </w:r>
    </w:p>
    <w:p w14:paraId="2E2C2BF2" w14:textId="066C52CC" w:rsidR="00CE54A9" w:rsidRPr="00DB7A79" w:rsidRDefault="005B26A1" w:rsidP="00CA3B42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DB7A79">
        <w:rPr>
          <w:rFonts w:ascii="Times New Roman" w:hAnsi="Times New Roman"/>
          <w:b/>
          <w:sz w:val="20"/>
          <w:szCs w:val="20"/>
        </w:rPr>
        <w:t xml:space="preserve">ИКЗ </w:t>
      </w:r>
      <w:r w:rsidR="00EB515F" w:rsidRPr="00DB7A79">
        <w:rPr>
          <w:rFonts w:ascii="Times New Roman" w:hAnsi="Times New Roman"/>
          <w:b/>
          <w:sz w:val="20"/>
          <w:szCs w:val="20"/>
        </w:rPr>
        <w:t>___________________________________________</w:t>
      </w:r>
    </w:p>
    <w:p w14:paraId="3BC0107B" w14:textId="77777777" w:rsidR="00F05CE0" w:rsidRPr="00DB7A79" w:rsidRDefault="00F05CE0" w:rsidP="00CA3B42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p w14:paraId="6F9EAE11" w14:textId="2173CD31" w:rsidR="000F01F7" w:rsidRPr="00DB7A79" w:rsidRDefault="00514512" w:rsidP="00CA3B42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b/>
          <w:sz w:val="20"/>
          <w:szCs w:val="20"/>
        </w:rPr>
        <w:t>Муниципальное бюджетное</w:t>
      </w:r>
      <w:r w:rsidR="00EB515F" w:rsidRPr="00DB7A79">
        <w:rPr>
          <w:rFonts w:ascii="Times New Roman" w:hAnsi="Times New Roman"/>
          <w:b/>
          <w:sz w:val="20"/>
          <w:szCs w:val="20"/>
        </w:rPr>
        <w:t xml:space="preserve"> обще</w:t>
      </w:r>
      <w:r w:rsidRPr="00DB7A79">
        <w:rPr>
          <w:rFonts w:ascii="Times New Roman" w:hAnsi="Times New Roman"/>
          <w:b/>
          <w:sz w:val="20"/>
          <w:szCs w:val="20"/>
        </w:rPr>
        <w:t xml:space="preserve">образовательное учреждение </w:t>
      </w:r>
      <w:r w:rsidR="004A3588" w:rsidRPr="00DB7A79">
        <w:rPr>
          <w:rFonts w:ascii="Times New Roman" w:hAnsi="Times New Roman"/>
          <w:b/>
          <w:sz w:val="20"/>
          <w:szCs w:val="20"/>
        </w:rPr>
        <w:t>«</w:t>
      </w:r>
      <w:r w:rsidR="00EB515F" w:rsidRPr="00DB7A79">
        <w:rPr>
          <w:rFonts w:ascii="Times New Roman" w:hAnsi="Times New Roman"/>
          <w:b/>
          <w:sz w:val="20"/>
          <w:szCs w:val="20"/>
        </w:rPr>
        <w:t>Средняя общеобразовательная школа №6</w:t>
      </w:r>
      <w:r w:rsidR="004A3588" w:rsidRPr="00DB7A79">
        <w:rPr>
          <w:rFonts w:ascii="Times New Roman" w:hAnsi="Times New Roman"/>
          <w:b/>
          <w:sz w:val="20"/>
          <w:szCs w:val="20"/>
        </w:rPr>
        <w:t>»</w:t>
      </w:r>
      <w:r w:rsidRPr="00DB7A79">
        <w:rPr>
          <w:rFonts w:ascii="Times New Roman" w:hAnsi="Times New Roman"/>
          <w:sz w:val="20"/>
          <w:szCs w:val="20"/>
        </w:rPr>
        <w:t>, именуемое в дальнейшем «</w:t>
      </w:r>
      <w:r w:rsidRPr="00DB7A79">
        <w:rPr>
          <w:rFonts w:ascii="Times New Roman" w:eastAsia="Times New Roman" w:hAnsi="Times New Roman"/>
          <w:sz w:val="20"/>
          <w:szCs w:val="20"/>
          <w:lang w:eastAsia="ja-JP"/>
        </w:rPr>
        <w:t>Заказчик</w:t>
      </w:r>
      <w:r w:rsidRPr="00DB7A79">
        <w:rPr>
          <w:rFonts w:ascii="Times New Roman" w:hAnsi="Times New Roman"/>
          <w:sz w:val="20"/>
          <w:szCs w:val="20"/>
        </w:rPr>
        <w:t>», в лице</w:t>
      </w:r>
      <w:r w:rsidR="00EB515F" w:rsidRPr="00DB7A79">
        <w:rPr>
          <w:rFonts w:ascii="Times New Roman" w:hAnsi="Times New Roman"/>
          <w:sz w:val="20"/>
          <w:szCs w:val="20"/>
        </w:rPr>
        <w:t xml:space="preserve"> директора Гутник Елены Анатольевны</w:t>
      </w:r>
      <w:r w:rsidRPr="00DB7A79">
        <w:rPr>
          <w:rFonts w:ascii="Times New Roman" w:hAnsi="Times New Roman"/>
          <w:sz w:val="20"/>
          <w:szCs w:val="20"/>
        </w:rPr>
        <w:t>, действующего на основании Устава</w:t>
      </w:r>
      <w:r w:rsidR="006E6BAF" w:rsidRPr="00DB7A79">
        <w:rPr>
          <w:rFonts w:ascii="Times New Roman" w:hAnsi="Times New Roman"/>
          <w:sz w:val="20"/>
          <w:szCs w:val="20"/>
        </w:rPr>
        <w:t xml:space="preserve">, </w:t>
      </w:r>
      <w:r w:rsidRPr="00DB7A79">
        <w:rPr>
          <w:rFonts w:ascii="Times New Roman" w:hAnsi="Times New Roman"/>
          <w:sz w:val="20"/>
          <w:szCs w:val="20"/>
        </w:rPr>
        <w:t>с одной стороны, и</w:t>
      </w:r>
      <w:r w:rsidR="0077440C">
        <w:rPr>
          <w:rFonts w:ascii="Times New Roman" w:hAnsi="Times New Roman"/>
          <w:b/>
          <w:bCs/>
          <w:sz w:val="20"/>
          <w:szCs w:val="20"/>
        </w:rPr>
        <w:t>_________________</w:t>
      </w:r>
      <w:r w:rsidR="004A3588" w:rsidRPr="00DB7A79">
        <w:rPr>
          <w:rFonts w:ascii="Times New Roman" w:hAnsi="Times New Roman"/>
          <w:b/>
          <w:sz w:val="20"/>
          <w:szCs w:val="20"/>
        </w:rPr>
        <w:t>,</w:t>
      </w:r>
      <w:r w:rsidR="004A3588" w:rsidRPr="00DB7A79">
        <w:rPr>
          <w:rFonts w:ascii="Times New Roman" w:hAnsi="Times New Roman"/>
          <w:sz w:val="20"/>
          <w:szCs w:val="20"/>
        </w:rPr>
        <w:t xml:space="preserve"> </w:t>
      </w:r>
      <w:r w:rsidR="0077440C">
        <w:rPr>
          <w:rFonts w:ascii="Times New Roman" w:hAnsi="Times New Roman"/>
          <w:sz w:val="20"/>
          <w:szCs w:val="20"/>
        </w:rPr>
        <w:t xml:space="preserve">в  лице ________________, </w:t>
      </w:r>
      <w:r w:rsidR="004A3588" w:rsidRPr="00DB7A79">
        <w:rPr>
          <w:rFonts w:ascii="Times New Roman" w:hAnsi="Times New Roman"/>
          <w:sz w:val="20"/>
          <w:szCs w:val="20"/>
        </w:rPr>
        <w:t>именуем</w:t>
      </w:r>
      <w:r w:rsidR="006E6BAF" w:rsidRPr="00DB7A79">
        <w:rPr>
          <w:rFonts w:ascii="Times New Roman" w:hAnsi="Times New Roman"/>
          <w:sz w:val="20"/>
          <w:szCs w:val="20"/>
        </w:rPr>
        <w:t>ый</w:t>
      </w:r>
      <w:r w:rsidR="004A3588" w:rsidRPr="00DB7A79">
        <w:rPr>
          <w:rFonts w:ascii="Times New Roman" w:hAnsi="Times New Roman"/>
          <w:sz w:val="20"/>
          <w:szCs w:val="20"/>
        </w:rPr>
        <w:t xml:space="preserve"> в дальнейшем «Поставщик»</w:t>
      </w:r>
      <w:r w:rsidR="009B0663" w:rsidRPr="00DB7A79">
        <w:rPr>
          <w:rFonts w:ascii="Times New Roman" w:hAnsi="Times New Roman"/>
          <w:sz w:val="20"/>
          <w:szCs w:val="20"/>
        </w:rPr>
        <w:t xml:space="preserve">, </w:t>
      </w:r>
      <w:r w:rsidR="006E6BAF" w:rsidRPr="00DB7A79">
        <w:rPr>
          <w:rFonts w:ascii="Times New Roman" w:hAnsi="Times New Roman"/>
          <w:sz w:val="20"/>
          <w:szCs w:val="20"/>
        </w:rPr>
        <w:t>действующий на основании</w:t>
      </w:r>
      <w:r w:rsidR="0077440C">
        <w:rPr>
          <w:rFonts w:ascii="Times New Roman" w:hAnsi="Times New Roman"/>
          <w:sz w:val="20"/>
          <w:szCs w:val="20"/>
        </w:rPr>
        <w:t xml:space="preserve"> _______________</w:t>
      </w:r>
      <w:r w:rsidR="006E6BAF" w:rsidRPr="00DB7A79">
        <w:rPr>
          <w:rFonts w:ascii="Times New Roman" w:hAnsi="Times New Roman"/>
          <w:sz w:val="20"/>
          <w:szCs w:val="20"/>
        </w:rPr>
        <w:t xml:space="preserve">, </w:t>
      </w:r>
      <w:r w:rsidRPr="00DB7A79">
        <w:rPr>
          <w:rFonts w:ascii="Times New Roman" w:hAnsi="Times New Roman"/>
          <w:sz w:val="20"/>
          <w:szCs w:val="20"/>
        </w:rPr>
        <w:t xml:space="preserve">с другой стороны, </w:t>
      </w:r>
      <w:bookmarkStart w:id="0" w:name="_Hlk208313727"/>
      <w:r w:rsidRPr="00DB7A79">
        <w:rPr>
          <w:rFonts w:ascii="Times New Roman" w:hAnsi="Times New Roman"/>
          <w:sz w:val="20"/>
          <w:szCs w:val="20"/>
        </w:rPr>
        <w:t>с соблюдением требований Федерального закона Российской Федерации от 05.04.2013г №44-ФЗ «О контрактной системе в сфере закупок товаров, работ, услуг для обеспечения государственных и муниципальных нужд», на основании ст.93 ч.1 п.</w:t>
      </w:r>
      <w:r w:rsidR="003543CF" w:rsidRPr="00DB7A79">
        <w:rPr>
          <w:rFonts w:ascii="Times New Roman" w:hAnsi="Times New Roman"/>
          <w:sz w:val="20"/>
          <w:szCs w:val="20"/>
        </w:rPr>
        <w:t>5</w:t>
      </w:r>
      <w:r w:rsidRPr="00DB7A79">
        <w:rPr>
          <w:rFonts w:ascii="Times New Roman" w:hAnsi="Times New Roman"/>
          <w:sz w:val="20"/>
          <w:szCs w:val="20"/>
        </w:rPr>
        <w:t xml:space="preserve"> </w:t>
      </w:r>
      <w:bookmarkEnd w:id="0"/>
      <w:r w:rsidRPr="00DB7A79">
        <w:rPr>
          <w:rFonts w:ascii="Times New Roman" w:hAnsi="Times New Roman"/>
          <w:sz w:val="20"/>
          <w:szCs w:val="20"/>
        </w:rPr>
        <w:t>заключили настоящий договор о нижеследующем:</w:t>
      </w:r>
    </w:p>
    <w:p w14:paraId="3588A322" w14:textId="77777777" w:rsidR="006B7D79" w:rsidRPr="00DB7A79" w:rsidRDefault="006B7D79" w:rsidP="00CA3B42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55E72AFD" w14:textId="1A8D05CC" w:rsidR="00514512" w:rsidRPr="004839F0" w:rsidRDefault="00514512" w:rsidP="004839F0">
      <w:pPr>
        <w:pStyle w:val="a7"/>
        <w:numPr>
          <w:ilvl w:val="0"/>
          <w:numId w:val="5"/>
        </w:numPr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4839F0">
        <w:rPr>
          <w:rFonts w:ascii="Times New Roman" w:hAnsi="Times New Roman"/>
          <w:b/>
          <w:sz w:val="20"/>
          <w:szCs w:val="20"/>
        </w:rPr>
        <w:t>Предмет договора</w:t>
      </w:r>
    </w:p>
    <w:p w14:paraId="5925CF42" w14:textId="77777777" w:rsidR="004839F0" w:rsidRPr="004839F0" w:rsidRDefault="004839F0" w:rsidP="004839F0">
      <w:pPr>
        <w:pStyle w:val="a7"/>
        <w:spacing w:after="0"/>
        <w:ind w:left="1065"/>
        <w:rPr>
          <w:rFonts w:ascii="Times New Roman" w:hAnsi="Times New Roman"/>
          <w:sz w:val="20"/>
          <w:szCs w:val="20"/>
        </w:rPr>
      </w:pPr>
    </w:p>
    <w:p w14:paraId="20690B5F" w14:textId="40B949C0" w:rsidR="00514512" w:rsidRPr="00DB7A79" w:rsidRDefault="00514512" w:rsidP="00C033C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1.1.</w:t>
      </w:r>
      <w:r w:rsidRPr="00DB7A79">
        <w:rPr>
          <w:rFonts w:ascii="Times New Roman" w:hAnsi="Times New Roman"/>
          <w:sz w:val="20"/>
          <w:szCs w:val="20"/>
        </w:rPr>
        <w:tab/>
        <w:t>Поставщик обязуется</w:t>
      </w:r>
      <w:r w:rsidR="008A4D57" w:rsidRPr="00DB7A79">
        <w:rPr>
          <w:rFonts w:ascii="Times New Roman" w:hAnsi="Times New Roman"/>
          <w:sz w:val="20"/>
          <w:szCs w:val="20"/>
        </w:rPr>
        <w:t xml:space="preserve"> </w:t>
      </w:r>
      <w:r w:rsidR="00332241" w:rsidRPr="00DB7A79">
        <w:rPr>
          <w:rFonts w:ascii="Times New Roman" w:hAnsi="Times New Roman"/>
          <w:b/>
          <w:sz w:val="20"/>
          <w:szCs w:val="20"/>
        </w:rPr>
        <w:t>п</w:t>
      </w:r>
      <w:r w:rsidR="006B7D79" w:rsidRPr="00DB7A79">
        <w:rPr>
          <w:rFonts w:ascii="Times New Roman" w:hAnsi="Times New Roman"/>
          <w:b/>
          <w:sz w:val="20"/>
          <w:szCs w:val="20"/>
        </w:rPr>
        <w:t>оставить</w:t>
      </w:r>
      <w:r w:rsidR="00F86D49">
        <w:rPr>
          <w:rFonts w:ascii="Times New Roman" w:hAnsi="Times New Roman"/>
          <w:b/>
          <w:sz w:val="20"/>
          <w:szCs w:val="20"/>
        </w:rPr>
        <w:t xml:space="preserve"> учебную мебель </w:t>
      </w:r>
      <w:r w:rsidRPr="00DB7A79">
        <w:rPr>
          <w:rFonts w:ascii="Times New Roman" w:hAnsi="Times New Roman"/>
          <w:sz w:val="20"/>
          <w:szCs w:val="20"/>
        </w:rPr>
        <w:t>(далее – Товар)</w:t>
      </w:r>
      <w:r w:rsidR="0030602E">
        <w:rPr>
          <w:rFonts w:ascii="Times New Roman" w:hAnsi="Times New Roman"/>
          <w:sz w:val="20"/>
          <w:szCs w:val="20"/>
        </w:rPr>
        <w:t>,</w:t>
      </w:r>
      <w:r w:rsidRPr="00DB7A79">
        <w:rPr>
          <w:rFonts w:ascii="Times New Roman" w:hAnsi="Times New Roman"/>
          <w:sz w:val="20"/>
          <w:szCs w:val="20"/>
        </w:rPr>
        <w:t xml:space="preserve"> состав, характеристики и количество котор</w:t>
      </w:r>
      <w:r w:rsidR="00A746A2" w:rsidRPr="00DB7A79">
        <w:rPr>
          <w:rFonts w:ascii="Times New Roman" w:hAnsi="Times New Roman"/>
          <w:sz w:val="20"/>
          <w:szCs w:val="20"/>
        </w:rPr>
        <w:t>ого</w:t>
      </w:r>
      <w:r w:rsidRPr="00DB7A79">
        <w:rPr>
          <w:rFonts w:ascii="Times New Roman" w:hAnsi="Times New Roman"/>
          <w:sz w:val="20"/>
          <w:szCs w:val="20"/>
        </w:rPr>
        <w:t xml:space="preserve"> указаны в Спецификации поставляемого Товара (Приложение N 1 к Договору), являющейся неотъемлемой частью Договора (далее - Спецификация), в сроки, установленные настоящим Договором. </w:t>
      </w:r>
    </w:p>
    <w:p w14:paraId="2A69D66D" w14:textId="49EF8B1D" w:rsidR="00514512" w:rsidRPr="00DB7A79" w:rsidRDefault="00514512" w:rsidP="00C033C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7440C">
        <w:rPr>
          <w:rFonts w:ascii="Times New Roman" w:hAnsi="Times New Roman"/>
          <w:sz w:val="20"/>
          <w:szCs w:val="20"/>
          <w:highlight w:val="yellow"/>
        </w:rPr>
        <w:t>1.</w:t>
      </w:r>
      <w:r w:rsidR="00C033C1" w:rsidRPr="0077440C">
        <w:rPr>
          <w:rFonts w:ascii="Times New Roman" w:hAnsi="Times New Roman"/>
          <w:sz w:val="20"/>
          <w:szCs w:val="20"/>
          <w:highlight w:val="yellow"/>
        </w:rPr>
        <w:t>2</w:t>
      </w:r>
      <w:r w:rsidRPr="0077440C">
        <w:rPr>
          <w:rFonts w:ascii="Times New Roman" w:hAnsi="Times New Roman"/>
          <w:sz w:val="20"/>
          <w:szCs w:val="20"/>
          <w:highlight w:val="yellow"/>
        </w:rPr>
        <w:t xml:space="preserve">. </w:t>
      </w:r>
      <w:r w:rsidR="00DB7A79" w:rsidRPr="0077440C">
        <w:rPr>
          <w:rFonts w:ascii="Times New Roman" w:hAnsi="Times New Roman"/>
          <w:b/>
          <w:bCs/>
          <w:sz w:val="20"/>
          <w:szCs w:val="20"/>
          <w:highlight w:val="yellow"/>
        </w:rPr>
        <w:t>Вместе с поставкой Товара Поставщик обязуется осуществить упаковку, погрузку, доставку, сборку и установку Товара своими силами и за свой счет.</w:t>
      </w:r>
    </w:p>
    <w:p w14:paraId="6081591F" w14:textId="27CA3CC7" w:rsidR="008D16EB" w:rsidRPr="00DB7A79" w:rsidRDefault="007A75BD" w:rsidP="00C033C1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77440C">
        <w:rPr>
          <w:rFonts w:ascii="Times New Roman" w:hAnsi="Times New Roman"/>
          <w:sz w:val="20"/>
          <w:szCs w:val="20"/>
          <w:highlight w:val="yellow"/>
        </w:rPr>
        <w:t>1.</w:t>
      </w:r>
      <w:r w:rsidR="00C033C1" w:rsidRPr="0077440C">
        <w:rPr>
          <w:rFonts w:ascii="Times New Roman" w:hAnsi="Times New Roman"/>
          <w:sz w:val="20"/>
          <w:szCs w:val="20"/>
          <w:highlight w:val="yellow"/>
        </w:rPr>
        <w:t>3</w:t>
      </w:r>
      <w:r w:rsidRPr="0077440C">
        <w:rPr>
          <w:rFonts w:ascii="Times New Roman" w:hAnsi="Times New Roman"/>
          <w:sz w:val="20"/>
          <w:szCs w:val="20"/>
          <w:highlight w:val="yellow"/>
        </w:rPr>
        <w:t>.</w:t>
      </w:r>
      <w:r w:rsidR="00C033C1" w:rsidRPr="0077440C">
        <w:rPr>
          <w:rFonts w:ascii="Times New Roman" w:hAnsi="Times New Roman"/>
          <w:sz w:val="20"/>
          <w:szCs w:val="20"/>
          <w:highlight w:val="yellow"/>
        </w:rPr>
        <w:t xml:space="preserve"> </w:t>
      </w:r>
      <w:r w:rsidR="008D16EB" w:rsidRPr="0077440C">
        <w:rPr>
          <w:rFonts w:ascii="Times New Roman" w:hAnsi="Times New Roman"/>
          <w:b/>
          <w:bCs/>
          <w:sz w:val="20"/>
          <w:szCs w:val="20"/>
          <w:highlight w:val="yellow"/>
        </w:rPr>
        <w:t>Доставка товара осуществляется Поставщиком по</w:t>
      </w:r>
      <w:r w:rsidR="00D71C4E" w:rsidRPr="0077440C">
        <w:rPr>
          <w:rFonts w:ascii="Times New Roman" w:hAnsi="Times New Roman"/>
          <w:b/>
          <w:bCs/>
          <w:sz w:val="20"/>
          <w:szCs w:val="20"/>
          <w:highlight w:val="yellow"/>
        </w:rPr>
        <w:t xml:space="preserve"> </w:t>
      </w:r>
      <w:r w:rsidR="00035A98" w:rsidRPr="0077440C">
        <w:rPr>
          <w:rFonts w:ascii="Times New Roman" w:hAnsi="Times New Roman"/>
          <w:b/>
          <w:bCs/>
          <w:sz w:val="20"/>
          <w:szCs w:val="20"/>
          <w:highlight w:val="yellow"/>
        </w:rPr>
        <w:t>следующ</w:t>
      </w:r>
      <w:r w:rsidR="00C033C1" w:rsidRPr="0077440C">
        <w:rPr>
          <w:rFonts w:ascii="Times New Roman" w:hAnsi="Times New Roman"/>
          <w:b/>
          <w:bCs/>
          <w:sz w:val="20"/>
          <w:szCs w:val="20"/>
          <w:highlight w:val="yellow"/>
        </w:rPr>
        <w:t>е</w:t>
      </w:r>
      <w:r w:rsidR="00035A98" w:rsidRPr="0077440C">
        <w:rPr>
          <w:rFonts w:ascii="Times New Roman" w:hAnsi="Times New Roman"/>
          <w:b/>
          <w:bCs/>
          <w:sz w:val="20"/>
          <w:szCs w:val="20"/>
          <w:highlight w:val="yellow"/>
        </w:rPr>
        <w:t>м</w:t>
      </w:r>
      <w:r w:rsidR="00C033C1" w:rsidRPr="0077440C">
        <w:rPr>
          <w:rFonts w:ascii="Times New Roman" w:hAnsi="Times New Roman"/>
          <w:b/>
          <w:bCs/>
          <w:sz w:val="20"/>
          <w:szCs w:val="20"/>
          <w:highlight w:val="yellow"/>
        </w:rPr>
        <w:t>у</w:t>
      </w:r>
      <w:r w:rsidR="00035A98" w:rsidRPr="0077440C">
        <w:rPr>
          <w:rFonts w:ascii="Times New Roman" w:hAnsi="Times New Roman"/>
          <w:b/>
          <w:bCs/>
          <w:sz w:val="20"/>
          <w:szCs w:val="20"/>
          <w:highlight w:val="yellow"/>
        </w:rPr>
        <w:t xml:space="preserve"> </w:t>
      </w:r>
      <w:r w:rsidR="008D16EB" w:rsidRPr="0077440C">
        <w:rPr>
          <w:rFonts w:ascii="Times New Roman" w:hAnsi="Times New Roman"/>
          <w:b/>
          <w:bCs/>
          <w:sz w:val="20"/>
          <w:szCs w:val="20"/>
          <w:highlight w:val="yellow"/>
        </w:rPr>
        <w:t>адрес</w:t>
      </w:r>
      <w:r w:rsidR="00C033C1" w:rsidRPr="0077440C">
        <w:rPr>
          <w:rFonts w:ascii="Times New Roman" w:hAnsi="Times New Roman"/>
          <w:b/>
          <w:bCs/>
          <w:sz w:val="20"/>
          <w:szCs w:val="20"/>
          <w:highlight w:val="yellow"/>
        </w:rPr>
        <w:t>у</w:t>
      </w:r>
      <w:r w:rsidR="008D16EB" w:rsidRPr="0077440C">
        <w:rPr>
          <w:rFonts w:ascii="Times New Roman" w:hAnsi="Times New Roman"/>
          <w:b/>
          <w:bCs/>
          <w:sz w:val="20"/>
          <w:szCs w:val="20"/>
          <w:highlight w:val="yellow"/>
        </w:rPr>
        <w:t>:</w:t>
      </w:r>
      <w:r w:rsidR="00C033C1" w:rsidRPr="0077440C">
        <w:rPr>
          <w:rFonts w:ascii="Times New Roman" w:hAnsi="Times New Roman"/>
          <w:b/>
          <w:bCs/>
          <w:sz w:val="20"/>
          <w:szCs w:val="20"/>
          <w:highlight w:val="yellow"/>
        </w:rPr>
        <w:t xml:space="preserve"> </w:t>
      </w:r>
      <w:r w:rsidR="008D16EB" w:rsidRPr="0077440C">
        <w:rPr>
          <w:rFonts w:ascii="Times New Roman" w:hAnsi="Times New Roman"/>
          <w:b/>
          <w:bCs/>
          <w:sz w:val="20"/>
          <w:szCs w:val="20"/>
          <w:highlight w:val="yellow"/>
        </w:rPr>
        <w:t xml:space="preserve">Ленинградская область, </w:t>
      </w:r>
      <w:proofErr w:type="spellStart"/>
      <w:r w:rsidR="00EB515F" w:rsidRPr="0077440C">
        <w:rPr>
          <w:rFonts w:ascii="Times New Roman" w:hAnsi="Times New Roman"/>
          <w:b/>
          <w:bCs/>
          <w:sz w:val="20"/>
          <w:szCs w:val="20"/>
          <w:highlight w:val="yellow"/>
        </w:rPr>
        <w:t>м.р</w:t>
      </w:r>
      <w:proofErr w:type="spellEnd"/>
      <w:r w:rsidR="00EB515F" w:rsidRPr="0077440C">
        <w:rPr>
          <w:rFonts w:ascii="Times New Roman" w:hAnsi="Times New Roman"/>
          <w:b/>
          <w:bCs/>
          <w:sz w:val="20"/>
          <w:szCs w:val="20"/>
          <w:highlight w:val="yellow"/>
        </w:rPr>
        <w:t xml:space="preserve">-н Выборгский, </w:t>
      </w:r>
      <w:proofErr w:type="spellStart"/>
      <w:r w:rsidR="00EB515F" w:rsidRPr="0077440C">
        <w:rPr>
          <w:rFonts w:ascii="Times New Roman" w:hAnsi="Times New Roman"/>
          <w:b/>
          <w:bCs/>
          <w:sz w:val="20"/>
          <w:szCs w:val="20"/>
          <w:highlight w:val="yellow"/>
        </w:rPr>
        <w:t>г.п</w:t>
      </w:r>
      <w:proofErr w:type="spellEnd"/>
      <w:r w:rsidR="00EB515F" w:rsidRPr="0077440C">
        <w:rPr>
          <w:rFonts w:ascii="Times New Roman" w:hAnsi="Times New Roman"/>
          <w:b/>
          <w:bCs/>
          <w:sz w:val="20"/>
          <w:szCs w:val="20"/>
          <w:highlight w:val="yellow"/>
        </w:rPr>
        <w:t xml:space="preserve">. Выборгское, </w:t>
      </w:r>
      <w:r w:rsidR="008D16EB" w:rsidRPr="0077440C">
        <w:rPr>
          <w:rFonts w:ascii="Times New Roman" w:hAnsi="Times New Roman"/>
          <w:b/>
          <w:bCs/>
          <w:sz w:val="20"/>
          <w:szCs w:val="20"/>
          <w:highlight w:val="yellow"/>
        </w:rPr>
        <w:t>г. Выборг, ул.</w:t>
      </w:r>
      <w:r w:rsidR="00C033C1" w:rsidRPr="0077440C">
        <w:rPr>
          <w:rFonts w:ascii="Times New Roman" w:hAnsi="Times New Roman"/>
          <w:b/>
          <w:bCs/>
          <w:sz w:val="20"/>
          <w:szCs w:val="20"/>
          <w:highlight w:val="yellow"/>
        </w:rPr>
        <w:t xml:space="preserve"> </w:t>
      </w:r>
      <w:r w:rsidR="0077440C" w:rsidRPr="0077440C">
        <w:rPr>
          <w:rFonts w:ascii="Times New Roman" w:hAnsi="Times New Roman"/>
          <w:b/>
          <w:bCs/>
          <w:sz w:val="20"/>
          <w:szCs w:val="20"/>
          <w:highlight w:val="yellow"/>
        </w:rPr>
        <w:t>Школьная</w:t>
      </w:r>
      <w:r w:rsidR="008D16EB" w:rsidRPr="0077440C">
        <w:rPr>
          <w:rFonts w:ascii="Times New Roman" w:hAnsi="Times New Roman"/>
          <w:b/>
          <w:bCs/>
          <w:sz w:val="20"/>
          <w:szCs w:val="20"/>
          <w:highlight w:val="yellow"/>
        </w:rPr>
        <w:t>, д.</w:t>
      </w:r>
      <w:r w:rsidR="00EE486F" w:rsidRPr="0077440C">
        <w:rPr>
          <w:rFonts w:ascii="Times New Roman" w:hAnsi="Times New Roman"/>
          <w:b/>
          <w:bCs/>
          <w:sz w:val="20"/>
          <w:szCs w:val="20"/>
          <w:highlight w:val="yellow"/>
        </w:rPr>
        <w:t xml:space="preserve"> </w:t>
      </w:r>
      <w:r w:rsidR="0077440C" w:rsidRPr="0077440C">
        <w:rPr>
          <w:rFonts w:ascii="Times New Roman" w:hAnsi="Times New Roman"/>
          <w:b/>
          <w:bCs/>
          <w:sz w:val="20"/>
          <w:szCs w:val="20"/>
          <w:highlight w:val="yellow"/>
        </w:rPr>
        <w:t>8, к. 1.</w:t>
      </w:r>
      <w:r w:rsidR="0077440C">
        <w:rPr>
          <w:rFonts w:ascii="Times New Roman" w:hAnsi="Times New Roman"/>
          <w:b/>
          <w:bCs/>
          <w:sz w:val="20"/>
          <w:szCs w:val="20"/>
        </w:rPr>
        <w:t xml:space="preserve"> </w:t>
      </w:r>
    </w:p>
    <w:p w14:paraId="3715C473" w14:textId="6C1DD6FB" w:rsidR="0030602E" w:rsidRPr="00DB7A79" w:rsidRDefault="00514512" w:rsidP="00CA3B42">
      <w:pPr>
        <w:tabs>
          <w:tab w:val="left" w:pos="1418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1.</w:t>
      </w:r>
      <w:r w:rsidR="00C033C1" w:rsidRPr="00DB7A79">
        <w:rPr>
          <w:rFonts w:ascii="Times New Roman" w:hAnsi="Times New Roman"/>
          <w:sz w:val="20"/>
          <w:szCs w:val="20"/>
        </w:rPr>
        <w:t>4</w:t>
      </w:r>
      <w:r w:rsidRPr="00DB7A79">
        <w:rPr>
          <w:rFonts w:ascii="Times New Roman" w:hAnsi="Times New Roman"/>
          <w:sz w:val="20"/>
          <w:szCs w:val="20"/>
        </w:rPr>
        <w:t>. Заказчик обязуется принять и оплатить в порядке и сроки, установленные настоящим Договором, полученный им Товар.</w:t>
      </w:r>
    </w:p>
    <w:p w14:paraId="1E237AE6" w14:textId="77777777" w:rsidR="000F01F7" w:rsidRPr="00DB7A79" w:rsidRDefault="000F01F7" w:rsidP="00CA3B4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522E899E" w14:textId="77777777" w:rsidR="007A75BD" w:rsidRPr="00DB7A79" w:rsidRDefault="00514512" w:rsidP="00CA3B4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2.</w:t>
      </w:r>
      <w:r w:rsidRPr="00DB7A79">
        <w:rPr>
          <w:rFonts w:ascii="Times New Roman" w:hAnsi="Times New Roman"/>
          <w:sz w:val="20"/>
          <w:szCs w:val="20"/>
        </w:rPr>
        <w:tab/>
      </w:r>
      <w:r w:rsidRPr="00DB7A79">
        <w:rPr>
          <w:rFonts w:ascii="Times New Roman" w:hAnsi="Times New Roman"/>
          <w:b/>
          <w:sz w:val="20"/>
          <w:szCs w:val="20"/>
        </w:rPr>
        <w:t>Цена Договора и порядок расчетов</w:t>
      </w:r>
    </w:p>
    <w:p w14:paraId="5E6257DA" w14:textId="77777777" w:rsidR="000F01F7" w:rsidRPr="00DB7A79" w:rsidRDefault="000F01F7" w:rsidP="00CA3B4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2BD9AF05" w14:textId="56E351F7" w:rsidR="00332241" w:rsidRPr="00DB7A79" w:rsidRDefault="00514512" w:rsidP="00332241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2.1.</w:t>
      </w:r>
      <w:r w:rsidRPr="00DB7A79">
        <w:rPr>
          <w:rFonts w:ascii="Times New Roman" w:hAnsi="Times New Roman"/>
          <w:sz w:val="20"/>
          <w:szCs w:val="20"/>
        </w:rPr>
        <w:tab/>
      </w:r>
      <w:r w:rsidRPr="00DB7A79">
        <w:rPr>
          <w:rFonts w:ascii="Times New Roman" w:hAnsi="Times New Roman"/>
          <w:b/>
          <w:bCs/>
          <w:sz w:val="20"/>
          <w:szCs w:val="20"/>
        </w:rPr>
        <w:t>Общая цена настоящего договора составляет</w:t>
      </w:r>
      <w:r w:rsidR="00332241" w:rsidRPr="00DB7A79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77440C">
        <w:rPr>
          <w:rFonts w:ascii="Times New Roman" w:hAnsi="Times New Roman"/>
          <w:b/>
          <w:bCs/>
          <w:sz w:val="20"/>
          <w:szCs w:val="20"/>
        </w:rPr>
        <w:t>_________</w:t>
      </w:r>
      <w:r w:rsidR="00332241" w:rsidRPr="00DB7A79">
        <w:rPr>
          <w:rFonts w:ascii="Times New Roman" w:hAnsi="Times New Roman"/>
          <w:b/>
          <w:bCs/>
          <w:sz w:val="20"/>
          <w:szCs w:val="20"/>
        </w:rPr>
        <w:t xml:space="preserve"> руб. </w:t>
      </w:r>
      <w:r w:rsidR="0032201F" w:rsidRPr="00DB7A79">
        <w:rPr>
          <w:rFonts w:ascii="Times New Roman" w:hAnsi="Times New Roman"/>
          <w:b/>
          <w:bCs/>
          <w:sz w:val="20"/>
          <w:szCs w:val="20"/>
        </w:rPr>
        <w:t>(</w:t>
      </w:r>
      <w:r w:rsidR="0077440C">
        <w:rPr>
          <w:rFonts w:ascii="Times New Roman" w:hAnsi="Times New Roman"/>
          <w:b/>
          <w:bCs/>
          <w:sz w:val="20"/>
          <w:szCs w:val="20"/>
        </w:rPr>
        <w:t>_________________</w:t>
      </w:r>
      <w:r w:rsidR="00332241" w:rsidRPr="00DB7A79">
        <w:rPr>
          <w:rFonts w:ascii="Times New Roman" w:hAnsi="Times New Roman"/>
          <w:b/>
          <w:bCs/>
          <w:sz w:val="20"/>
          <w:szCs w:val="20"/>
        </w:rPr>
        <w:t xml:space="preserve">) </w:t>
      </w:r>
      <w:r w:rsidR="00257A55" w:rsidRPr="00DB7A79">
        <w:rPr>
          <w:rFonts w:ascii="Times New Roman" w:hAnsi="Times New Roman"/>
          <w:b/>
          <w:bCs/>
          <w:sz w:val="20"/>
          <w:szCs w:val="20"/>
        </w:rPr>
        <w:t>рубл</w:t>
      </w:r>
      <w:r w:rsidR="000936E7">
        <w:rPr>
          <w:rFonts w:ascii="Times New Roman" w:hAnsi="Times New Roman"/>
          <w:b/>
          <w:bCs/>
          <w:sz w:val="20"/>
          <w:szCs w:val="20"/>
        </w:rPr>
        <w:t>ей</w:t>
      </w:r>
      <w:r w:rsidR="00332241" w:rsidRPr="00DB7A79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77440C">
        <w:rPr>
          <w:rFonts w:ascii="Times New Roman" w:hAnsi="Times New Roman"/>
          <w:b/>
          <w:bCs/>
          <w:sz w:val="20"/>
          <w:szCs w:val="20"/>
        </w:rPr>
        <w:t>____</w:t>
      </w:r>
      <w:r w:rsidR="000936E7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32201F" w:rsidRPr="00DB7A79">
        <w:rPr>
          <w:rFonts w:ascii="Times New Roman" w:hAnsi="Times New Roman"/>
          <w:b/>
          <w:bCs/>
          <w:sz w:val="20"/>
          <w:szCs w:val="20"/>
        </w:rPr>
        <w:t>копеек,</w:t>
      </w:r>
      <w:r w:rsidR="004B0BC6" w:rsidRPr="00DB7A79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77440C">
        <w:rPr>
          <w:rFonts w:ascii="Times New Roman" w:hAnsi="Times New Roman"/>
          <w:b/>
          <w:bCs/>
          <w:sz w:val="20"/>
          <w:szCs w:val="20"/>
        </w:rPr>
        <w:t xml:space="preserve">в т.ч. НДС/ без НДС. </w:t>
      </w:r>
    </w:p>
    <w:p w14:paraId="5A708ED2" w14:textId="77777777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2.2. Оплата по настоящему Договору производится в рублях безналичным расчетом.</w:t>
      </w:r>
    </w:p>
    <w:p w14:paraId="4384F47E" w14:textId="6C9C8E72" w:rsidR="00514512" w:rsidRPr="00DB7A79" w:rsidRDefault="00514512" w:rsidP="00DB7A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 xml:space="preserve">2.3. </w:t>
      </w:r>
      <w:r w:rsidR="00DB7A79" w:rsidRPr="00DB7A79">
        <w:rPr>
          <w:rFonts w:ascii="Times New Roman" w:hAnsi="Times New Roman"/>
          <w:sz w:val="20"/>
          <w:szCs w:val="20"/>
        </w:rPr>
        <w:t>В цену договора входят: стоимость поставляемых товаров; транспортные расходы по доставке товара до места назначения, включая погрузочно-разгрузочные работы</w:t>
      </w:r>
      <w:r w:rsidR="000936E7">
        <w:rPr>
          <w:rFonts w:ascii="Times New Roman" w:hAnsi="Times New Roman"/>
          <w:sz w:val="20"/>
          <w:szCs w:val="20"/>
        </w:rPr>
        <w:t>;</w:t>
      </w:r>
      <w:r w:rsidR="00DB7A79" w:rsidRPr="00DB7A79">
        <w:rPr>
          <w:rFonts w:ascii="Times New Roman" w:hAnsi="Times New Roman"/>
          <w:sz w:val="20"/>
          <w:szCs w:val="20"/>
        </w:rPr>
        <w:t xml:space="preserve"> сборк</w:t>
      </w:r>
      <w:r w:rsidR="000936E7">
        <w:rPr>
          <w:rFonts w:ascii="Times New Roman" w:hAnsi="Times New Roman"/>
          <w:sz w:val="20"/>
          <w:szCs w:val="20"/>
        </w:rPr>
        <w:t>а и</w:t>
      </w:r>
      <w:r w:rsidR="00DB7A79" w:rsidRPr="00DB7A79">
        <w:rPr>
          <w:rFonts w:ascii="Times New Roman" w:hAnsi="Times New Roman"/>
          <w:sz w:val="20"/>
          <w:szCs w:val="20"/>
        </w:rPr>
        <w:t xml:space="preserve"> установк</w:t>
      </w:r>
      <w:r w:rsidR="000936E7">
        <w:rPr>
          <w:rFonts w:ascii="Times New Roman" w:hAnsi="Times New Roman"/>
          <w:sz w:val="20"/>
          <w:szCs w:val="20"/>
        </w:rPr>
        <w:t>а</w:t>
      </w:r>
      <w:r w:rsidR="00DB7A79" w:rsidRPr="00DB7A79">
        <w:rPr>
          <w:rFonts w:ascii="Times New Roman" w:hAnsi="Times New Roman"/>
          <w:sz w:val="20"/>
          <w:szCs w:val="20"/>
        </w:rPr>
        <w:t xml:space="preserve"> товара; налоги, сборы и другие обязательные платежи.</w:t>
      </w:r>
    </w:p>
    <w:p w14:paraId="7F01B64C" w14:textId="77777777" w:rsidR="00DB7A79" w:rsidRPr="004839F0" w:rsidRDefault="00DB7A79" w:rsidP="00DB7A79">
      <w:pPr>
        <w:tabs>
          <w:tab w:val="left" w:pos="708"/>
          <w:tab w:val="left" w:pos="3660"/>
        </w:tabs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77440C">
        <w:rPr>
          <w:rFonts w:ascii="Times New Roman" w:hAnsi="Times New Roman"/>
          <w:sz w:val="20"/>
          <w:szCs w:val="20"/>
          <w:highlight w:val="yellow"/>
        </w:rPr>
        <w:t xml:space="preserve">2.4. </w:t>
      </w:r>
      <w:r w:rsidRPr="0077440C">
        <w:rPr>
          <w:rFonts w:ascii="Times New Roman" w:hAnsi="Times New Roman"/>
          <w:b/>
          <w:bCs/>
          <w:sz w:val="20"/>
          <w:szCs w:val="20"/>
          <w:highlight w:val="yellow"/>
        </w:rPr>
        <w:t>Оплата производится Заказчиком в течение 7 (семи) банковских дней с момента подписания универсального передаточного документа (УПД) на основании выставленного Поставщиком счета.</w:t>
      </w:r>
    </w:p>
    <w:p w14:paraId="7FBB7226" w14:textId="66BD3A29" w:rsidR="00DB7A79" w:rsidRPr="00DB7A79" w:rsidRDefault="00DB7A79" w:rsidP="00DB7A79">
      <w:pPr>
        <w:tabs>
          <w:tab w:val="left" w:pos="708"/>
          <w:tab w:val="left" w:pos="3660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2.5. Оплата считается произведенной Заказчиком с момента списания денежных средств со счета Заказчика в сумме, достаточной для оплаты поставленных Товаров, предусмотренных настоящим Договором.</w:t>
      </w:r>
    </w:p>
    <w:p w14:paraId="5517156A" w14:textId="77777777" w:rsidR="00DB7A79" w:rsidRPr="00DB7A79" w:rsidRDefault="00DB7A79" w:rsidP="00DB7A79">
      <w:pPr>
        <w:tabs>
          <w:tab w:val="left" w:pos="708"/>
          <w:tab w:val="left" w:pos="3660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2.6. Если дата выплаты любых сумм по Договору придется на день, являющийся нерабочим днем, то выплата этих сумм будет осуществлена не позднее следующего рабочего дня.</w:t>
      </w:r>
    </w:p>
    <w:p w14:paraId="719D55DA" w14:textId="77777777" w:rsidR="00DB7A79" w:rsidRPr="00DB7A79" w:rsidRDefault="00DB7A79" w:rsidP="00DB7A79">
      <w:pPr>
        <w:tabs>
          <w:tab w:val="left" w:pos="708"/>
          <w:tab w:val="left" w:pos="3660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2.7. Поставщик самостоятельно несет издержки любого вида, понесенные им в ходе поставки Товара по данному Договору, включая расходы на доставку и упаковку.</w:t>
      </w:r>
    </w:p>
    <w:p w14:paraId="3BF37DF0" w14:textId="77777777" w:rsidR="00DB7A79" w:rsidRPr="00DB7A79" w:rsidRDefault="00DB7A79" w:rsidP="00DB7A79">
      <w:pPr>
        <w:tabs>
          <w:tab w:val="left" w:pos="708"/>
          <w:tab w:val="left" w:pos="3660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2.8. В случае неисполнения либо ненадлежащего исполнения Поставщиком обязательств по Договору, Заказчик производит оплату по Договору в размере за вычетом суммы неустойки (пеней, штрафа), подлежащей уплате Поставщику в соответствии с условиями ответственности по Договору.</w:t>
      </w:r>
    </w:p>
    <w:p w14:paraId="07332FD7" w14:textId="77777777" w:rsidR="00DB7A79" w:rsidRPr="00DB7A79" w:rsidRDefault="00DB7A79" w:rsidP="00DB7A79">
      <w:pPr>
        <w:tabs>
          <w:tab w:val="left" w:pos="708"/>
          <w:tab w:val="left" w:pos="3660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2.9. Авансирование по данному Договору не предусмотрено.</w:t>
      </w:r>
    </w:p>
    <w:p w14:paraId="2AEA7ABE" w14:textId="726C9C09" w:rsidR="00514512" w:rsidRPr="00DB7A79" w:rsidRDefault="00DB7A79" w:rsidP="00DB7A79">
      <w:pPr>
        <w:tabs>
          <w:tab w:val="left" w:pos="708"/>
          <w:tab w:val="left" w:pos="3660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 xml:space="preserve">2.10. Источник финансирования: </w:t>
      </w:r>
      <w:r w:rsidR="000936E7">
        <w:rPr>
          <w:rFonts w:ascii="Times New Roman" w:hAnsi="Times New Roman"/>
          <w:sz w:val="20"/>
          <w:szCs w:val="20"/>
        </w:rPr>
        <w:t xml:space="preserve">Областная субвенция. </w:t>
      </w:r>
    </w:p>
    <w:p w14:paraId="67D44635" w14:textId="77777777" w:rsidR="00DB7A79" w:rsidRPr="00DB7A79" w:rsidRDefault="00DB7A79" w:rsidP="00DB7A79">
      <w:pPr>
        <w:tabs>
          <w:tab w:val="left" w:pos="708"/>
          <w:tab w:val="left" w:pos="3660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0739C2D" w14:textId="77777777" w:rsidR="00514512" w:rsidRPr="00DB7A79" w:rsidRDefault="00514512" w:rsidP="00CA3B4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3.</w:t>
      </w:r>
      <w:r w:rsidRPr="00DB7A79">
        <w:rPr>
          <w:rFonts w:ascii="Times New Roman" w:hAnsi="Times New Roman"/>
          <w:sz w:val="20"/>
          <w:szCs w:val="20"/>
        </w:rPr>
        <w:tab/>
      </w:r>
      <w:r w:rsidRPr="00DB7A79">
        <w:rPr>
          <w:rFonts w:ascii="Times New Roman" w:hAnsi="Times New Roman"/>
          <w:b/>
          <w:sz w:val="20"/>
          <w:szCs w:val="20"/>
        </w:rPr>
        <w:t>Порядок поставки и приемки-передачи товара.</w:t>
      </w:r>
    </w:p>
    <w:p w14:paraId="6E3B12F5" w14:textId="77777777" w:rsidR="00CA3B42" w:rsidRPr="00DB7A79" w:rsidRDefault="00CA3B42" w:rsidP="00CA3B4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5E6AECB3" w14:textId="77777777" w:rsidR="00C869E9" w:rsidRPr="00C869E9" w:rsidRDefault="00C869E9" w:rsidP="00C869E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869E9">
        <w:rPr>
          <w:rFonts w:ascii="Times New Roman" w:hAnsi="Times New Roman"/>
          <w:sz w:val="20"/>
          <w:szCs w:val="20"/>
        </w:rPr>
        <w:t xml:space="preserve">3.1. Поставки товара осуществляются Поставщиком в сроки, установленные Договором. </w:t>
      </w:r>
    </w:p>
    <w:p w14:paraId="47078663" w14:textId="4FCD582A" w:rsidR="00C869E9" w:rsidRPr="00C869E9" w:rsidRDefault="00C869E9" w:rsidP="00C869E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7440C">
        <w:rPr>
          <w:rFonts w:ascii="Times New Roman" w:hAnsi="Times New Roman"/>
          <w:sz w:val="20"/>
          <w:szCs w:val="20"/>
          <w:highlight w:val="yellow"/>
        </w:rPr>
        <w:t>3.2. Поставка Товара включает в себя упаковку, маркировку, погрузку, доставку, разгрузку, подъем на этаж (при расположении места поставки выше первого этажа), сборку и установку Товара по указанному в Договоре адресу.</w:t>
      </w:r>
    </w:p>
    <w:p w14:paraId="06BB6B5F" w14:textId="77777777" w:rsidR="00C869E9" w:rsidRPr="00C869E9" w:rsidRDefault="00C869E9" w:rsidP="00C869E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869E9">
        <w:rPr>
          <w:rFonts w:ascii="Times New Roman" w:hAnsi="Times New Roman"/>
          <w:sz w:val="20"/>
          <w:szCs w:val="20"/>
        </w:rPr>
        <w:t>3.3. Маркировка упаковки должна строго соответствовать маркировке Товара. Маркировка Товара должна содержать: наименование изделия, наименование фирмы-изготовителя, юридический адрес изготовителя, дату выпуска и гарантийный срок службы.</w:t>
      </w:r>
    </w:p>
    <w:p w14:paraId="5F12C219" w14:textId="77777777" w:rsidR="00C869E9" w:rsidRPr="00C869E9" w:rsidRDefault="00C869E9" w:rsidP="00C869E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869E9">
        <w:rPr>
          <w:rFonts w:ascii="Times New Roman" w:hAnsi="Times New Roman"/>
          <w:sz w:val="20"/>
          <w:szCs w:val="20"/>
        </w:rPr>
        <w:t>3.4. Весь поставляемый Товар должен быть упакован таким образом, чтобы исключить его порчу или уничтожение в период поставки. На упаковке должна быть надпись на русском языке, содержащая сведения о наименованиях и адресах производителя и Поставщика Товара, наименовании и количестве находящегося в упаковке Товара, особенностях складирования и условиях хранения.</w:t>
      </w:r>
    </w:p>
    <w:p w14:paraId="6DAD27D3" w14:textId="77777777" w:rsidR="00C869E9" w:rsidRPr="00C869E9" w:rsidRDefault="00C869E9" w:rsidP="00C869E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869E9">
        <w:rPr>
          <w:rFonts w:ascii="Times New Roman" w:hAnsi="Times New Roman"/>
          <w:sz w:val="20"/>
          <w:szCs w:val="20"/>
        </w:rPr>
        <w:lastRenderedPageBreak/>
        <w:t>3.5.</w:t>
      </w:r>
      <w:r w:rsidRPr="00C869E9">
        <w:rPr>
          <w:rFonts w:ascii="Times New Roman" w:hAnsi="Times New Roman"/>
          <w:sz w:val="20"/>
          <w:szCs w:val="20"/>
        </w:rPr>
        <w:tab/>
        <w:t>Приемка-передача товаров осуществляется представителями Заказчика. Приемка товара по количеству и качеству производится Заказчиком по документам, сопровождающим товар в момент его выгрузки на склад Заказчика. Претензии по качеству товара могут быть заявлены в течение 24 часов от времени поставки товара. Заказчик становится собственником товара в момент получения товара от Поставщика на складе Заказчика.</w:t>
      </w:r>
    </w:p>
    <w:p w14:paraId="26DDB553" w14:textId="77777777" w:rsidR="00C869E9" w:rsidRPr="00C869E9" w:rsidRDefault="00C869E9" w:rsidP="00C869E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869E9">
        <w:rPr>
          <w:rFonts w:ascii="Times New Roman" w:hAnsi="Times New Roman"/>
          <w:sz w:val="20"/>
          <w:szCs w:val="20"/>
        </w:rPr>
        <w:t>3.6.</w:t>
      </w:r>
      <w:r w:rsidRPr="00C869E9">
        <w:rPr>
          <w:rFonts w:ascii="Times New Roman" w:hAnsi="Times New Roman"/>
          <w:sz w:val="20"/>
          <w:szCs w:val="20"/>
        </w:rPr>
        <w:tab/>
        <w:t>В случае установления несоответствия количества и качества поставленного Товара сведениям, содержащимся в надписи на упаковке, расходной накладной и (или) Спецификации Договора, уполномоченный представитель Заказчика вправе отказаться от приемки поставленного Товара и потребовать замены и (или) доукомплектования (в случае недопоставки) Товара.</w:t>
      </w:r>
    </w:p>
    <w:p w14:paraId="22820BBE" w14:textId="77777777" w:rsidR="00C869E9" w:rsidRPr="00C869E9" w:rsidRDefault="00C869E9" w:rsidP="00C869E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869E9">
        <w:rPr>
          <w:rFonts w:ascii="Times New Roman" w:hAnsi="Times New Roman"/>
          <w:sz w:val="20"/>
          <w:szCs w:val="20"/>
        </w:rPr>
        <w:t>3.7. В случае отказа от приемки Товара в порядке, предусмотренном п. 3.6 настоящего Договора, Заказчик в течение 1 рабочего дня, со дня такого отказа, направляет Поставщику письменный отказ от приемки Товара с указанием причин отказа приемки,  а Поставщик обязуется в максимально короткий срок, но не более трёх рабочих дней, со дня поступления такого отказа, устранить все замечания Заказчика.</w:t>
      </w:r>
    </w:p>
    <w:p w14:paraId="720942A6" w14:textId="77777777" w:rsidR="00C869E9" w:rsidRPr="00C869E9" w:rsidRDefault="00C869E9" w:rsidP="00C869E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869E9">
        <w:rPr>
          <w:rFonts w:ascii="Times New Roman" w:hAnsi="Times New Roman"/>
          <w:sz w:val="20"/>
          <w:szCs w:val="20"/>
        </w:rPr>
        <w:t xml:space="preserve">3.8. По окончании выполнения Исполнителем работ в полном соответствии с условиями Договора Заказчик в целях оформления приемки поставленных товаров, выполненных работ, оказанных услуг (далее – ТРУ), предусмотренной Договором, информация о котором не размещается в реестре контрактов ЕИС, формирует Акт приемки товаров, работ, услуг (ф. 0510452) (далее – Акт приемки (ф. 0510452)) по унифицированной форме, установленной Приказом № 61н. </w:t>
      </w:r>
    </w:p>
    <w:p w14:paraId="684ED735" w14:textId="77777777" w:rsidR="00C869E9" w:rsidRPr="00C869E9" w:rsidRDefault="00C869E9" w:rsidP="00C869E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869E9">
        <w:rPr>
          <w:rFonts w:ascii="Times New Roman" w:hAnsi="Times New Roman"/>
          <w:sz w:val="20"/>
          <w:szCs w:val="20"/>
        </w:rPr>
        <w:t>3.9. Акт приемки (ф. 0510452) составляется в одном экземпляре. По запросу Исполнителя последнему направляется копия Акта, заверенная в установленном порядке.</w:t>
      </w:r>
    </w:p>
    <w:p w14:paraId="33A304AA" w14:textId="77777777" w:rsidR="00C869E9" w:rsidRPr="00C869E9" w:rsidRDefault="00C869E9" w:rsidP="00C869E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869E9">
        <w:rPr>
          <w:rFonts w:ascii="Times New Roman" w:hAnsi="Times New Roman"/>
          <w:sz w:val="20"/>
          <w:szCs w:val="20"/>
        </w:rPr>
        <w:t>3.10. Акт приемки (ф. 0510452) составляется в форме электронного документа и подписывается электронными подписями представителей Заказчика и Исполнителя. В отсутствии организационно-технической возможности составления Акта приемки (ф. 0510452) в электронной форме Акт формируется на бумажном носителе и подписывается представителями Заказчика и Исполнителя собственноручно.</w:t>
      </w:r>
    </w:p>
    <w:p w14:paraId="0FF6C3A1" w14:textId="77777777" w:rsidR="00C869E9" w:rsidRPr="00C869E9" w:rsidRDefault="00C869E9" w:rsidP="00C869E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869E9">
        <w:rPr>
          <w:rFonts w:ascii="Times New Roman" w:hAnsi="Times New Roman"/>
          <w:sz w:val="20"/>
          <w:szCs w:val="20"/>
        </w:rPr>
        <w:t>3.11. Обязательства Поставщика по поставке Товара считаются выполненными со дня подписания Заказчиком УПД и представления ему предусмотренных Договором документов, до получения которых он, Заказчик, вправе не подписывать УПД.</w:t>
      </w:r>
    </w:p>
    <w:p w14:paraId="08BBB11D" w14:textId="77777777" w:rsidR="00C869E9" w:rsidRPr="00C869E9" w:rsidRDefault="00C869E9" w:rsidP="00C869E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869E9">
        <w:rPr>
          <w:rFonts w:ascii="Times New Roman" w:hAnsi="Times New Roman"/>
          <w:sz w:val="20"/>
          <w:szCs w:val="20"/>
        </w:rPr>
        <w:t>3.12. Поставщик несет риск случайной гибели или повреждения поставляемого Товара до принятия его Заказчиком.</w:t>
      </w:r>
    </w:p>
    <w:p w14:paraId="6E17AD40" w14:textId="1EDD3890" w:rsidR="00CA3B42" w:rsidRDefault="00C869E9" w:rsidP="00C869E9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77440C">
        <w:rPr>
          <w:rFonts w:ascii="Times New Roman" w:hAnsi="Times New Roman"/>
          <w:sz w:val="20"/>
          <w:szCs w:val="20"/>
          <w:highlight w:val="yellow"/>
        </w:rPr>
        <w:t xml:space="preserve">3.12. </w:t>
      </w:r>
      <w:r w:rsidRPr="0077440C">
        <w:rPr>
          <w:rFonts w:ascii="Times New Roman" w:hAnsi="Times New Roman"/>
          <w:b/>
          <w:bCs/>
          <w:sz w:val="20"/>
          <w:szCs w:val="20"/>
          <w:highlight w:val="yellow"/>
        </w:rPr>
        <w:t xml:space="preserve">Срок поставки товара: с даты заключения договора в течение </w:t>
      </w:r>
      <w:r w:rsidR="0077440C" w:rsidRPr="0077440C">
        <w:rPr>
          <w:rFonts w:ascii="Times New Roman" w:hAnsi="Times New Roman"/>
          <w:b/>
          <w:bCs/>
          <w:sz w:val="20"/>
          <w:szCs w:val="20"/>
          <w:highlight w:val="yellow"/>
        </w:rPr>
        <w:t>10</w:t>
      </w:r>
      <w:r w:rsidRPr="0077440C">
        <w:rPr>
          <w:rFonts w:ascii="Times New Roman" w:hAnsi="Times New Roman"/>
          <w:b/>
          <w:bCs/>
          <w:sz w:val="20"/>
          <w:szCs w:val="20"/>
          <w:highlight w:val="yellow"/>
        </w:rPr>
        <w:t xml:space="preserve"> (</w:t>
      </w:r>
      <w:r w:rsidR="0077440C" w:rsidRPr="0077440C">
        <w:rPr>
          <w:rFonts w:ascii="Times New Roman" w:hAnsi="Times New Roman"/>
          <w:b/>
          <w:bCs/>
          <w:sz w:val="20"/>
          <w:szCs w:val="20"/>
          <w:highlight w:val="yellow"/>
        </w:rPr>
        <w:t>десяти</w:t>
      </w:r>
      <w:r w:rsidRPr="0077440C">
        <w:rPr>
          <w:rFonts w:ascii="Times New Roman" w:hAnsi="Times New Roman"/>
          <w:b/>
          <w:bCs/>
          <w:sz w:val="20"/>
          <w:szCs w:val="20"/>
          <w:highlight w:val="yellow"/>
        </w:rPr>
        <w:t>)</w:t>
      </w:r>
      <w:r w:rsidR="000936E7" w:rsidRPr="0077440C">
        <w:rPr>
          <w:rFonts w:ascii="Times New Roman" w:hAnsi="Times New Roman"/>
          <w:b/>
          <w:bCs/>
          <w:sz w:val="20"/>
          <w:szCs w:val="20"/>
          <w:highlight w:val="yellow"/>
        </w:rPr>
        <w:t xml:space="preserve"> </w:t>
      </w:r>
      <w:r w:rsidR="00F86D49">
        <w:rPr>
          <w:rFonts w:ascii="Times New Roman" w:hAnsi="Times New Roman"/>
          <w:b/>
          <w:bCs/>
          <w:sz w:val="20"/>
          <w:szCs w:val="20"/>
          <w:highlight w:val="yellow"/>
        </w:rPr>
        <w:t>календарных</w:t>
      </w:r>
      <w:r w:rsidR="00E24EF5" w:rsidRPr="0077440C">
        <w:rPr>
          <w:rFonts w:ascii="Times New Roman" w:hAnsi="Times New Roman"/>
          <w:b/>
          <w:bCs/>
          <w:sz w:val="20"/>
          <w:szCs w:val="20"/>
          <w:highlight w:val="yellow"/>
        </w:rPr>
        <w:t xml:space="preserve"> </w:t>
      </w:r>
      <w:r w:rsidRPr="0077440C">
        <w:rPr>
          <w:rFonts w:ascii="Times New Roman" w:hAnsi="Times New Roman"/>
          <w:b/>
          <w:bCs/>
          <w:sz w:val="20"/>
          <w:szCs w:val="20"/>
          <w:highlight w:val="yellow"/>
        </w:rPr>
        <w:t>дней</w:t>
      </w:r>
      <w:r w:rsidR="00F86D49">
        <w:rPr>
          <w:rFonts w:ascii="Times New Roman" w:hAnsi="Times New Roman"/>
          <w:b/>
          <w:bCs/>
          <w:sz w:val="20"/>
          <w:szCs w:val="20"/>
          <w:highlight w:val="yellow"/>
        </w:rPr>
        <w:t xml:space="preserve"> с даты заключения договора.</w:t>
      </w:r>
      <w:r w:rsidRPr="0077440C">
        <w:rPr>
          <w:rFonts w:ascii="Times New Roman" w:hAnsi="Times New Roman"/>
          <w:b/>
          <w:bCs/>
          <w:sz w:val="20"/>
          <w:szCs w:val="20"/>
          <w:highlight w:val="yellow"/>
        </w:rPr>
        <w:t xml:space="preserve"> Точная дата и время поставки согласовываются с Заказчиком.</w:t>
      </w:r>
    </w:p>
    <w:p w14:paraId="36A7D3E7" w14:textId="77777777" w:rsidR="0030602E" w:rsidRPr="00DB7A79" w:rsidRDefault="0030602E" w:rsidP="00C869E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D5E61C5" w14:textId="77777777" w:rsidR="00514512" w:rsidRDefault="00514512" w:rsidP="00CA3B4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 xml:space="preserve">4. </w:t>
      </w:r>
      <w:r w:rsidRPr="00DB7A79">
        <w:rPr>
          <w:rFonts w:ascii="Times New Roman" w:hAnsi="Times New Roman"/>
          <w:b/>
          <w:sz w:val="20"/>
          <w:szCs w:val="20"/>
        </w:rPr>
        <w:t>Права и обязанности Сторон</w:t>
      </w:r>
      <w:r w:rsidR="006B7D79" w:rsidRPr="00DB7A79">
        <w:rPr>
          <w:rFonts w:ascii="Times New Roman" w:hAnsi="Times New Roman"/>
          <w:b/>
          <w:sz w:val="20"/>
          <w:szCs w:val="20"/>
        </w:rPr>
        <w:t>.</w:t>
      </w:r>
    </w:p>
    <w:p w14:paraId="7648D059" w14:textId="77777777" w:rsidR="004839F0" w:rsidRPr="00DB7A79" w:rsidRDefault="004839F0" w:rsidP="00CA3B4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48D97D3C" w14:textId="77777777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4.1. Заказчик вправе:</w:t>
      </w:r>
    </w:p>
    <w:p w14:paraId="5AA64940" w14:textId="77777777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4.1.1. Требовать от Поставщика надлежащего исполнения обязательств в соответствии с условиями Договора.</w:t>
      </w:r>
    </w:p>
    <w:p w14:paraId="38551004" w14:textId="77777777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4.1.2. Требовать от Поставщика представления надлежащим образом оформленных документов, подтверждающих исполнение обязательств в соответствии с условиями Договора.</w:t>
      </w:r>
    </w:p>
    <w:p w14:paraId="32543548" w14:textId="77777777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4.1.3. Запрашивать у Поставщика информацию о ходе и состоянии исполнения обязательств Поставщика по Договору.</w:t>
      </w:r>
    </w:p>
    <w:p w14:paraId="638CDE1A" w14:textId="77777777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4.1.4. Осуществлять контроль за соблюдением сроков поставки и качеством Товара.</w:t>
      </w:r>
    </w:p>
    <w:p w14:paraId="2E316835" w14:textId="77777777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4.1.5. Для проверки соответствия качества поставляемых Товаров привлекать независимых экспертов.</w:t>
      </w:r>
    </w:p>
    <w:p w14:paraId="38778E26" w14:textId="77777777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4.1.6. Отказать Поставщику в приемке Товара в соответствии с условиями Договора и приложениями к нему.</w:t>
      </w:r>
    </w:p>
    <w:p w14:paraId="5D9519ED" w14:textId="77777777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4.1.7. Уведомить Поставщика об изменении адреса и/или банковских реквизитов в течение 2 рабочих дней со дня внесения таких изменений.</w:t>
      </w:r>
    </w:p>
    <w:p w14:paraId="3C1075EF" w14:textId="77777777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4.1.8. Пользоваться иными установленными Договором и законодательством Российской Федерации правами.</w:t>
      </w:r>
    </w:p>
    <w:p w14:paraId="5E892DAF" w14:textId="77777777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4.2. Заказчик обязан:</w:t>
      </w:r>
    </w:p>
    <w:p w14:paraId="4FAA86F0" w14:textId="77777777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4.2.1. Принять и оплатить поставленный Товар при отсутствии у него замечаний по качеству, количеству и соответствию Товара условиям Договора.</w:t>
      </w:r>
    </w:p>
    <w:p w14:paraId="5C078266" w14:textId="77777777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4.2.2. Направлять Поставщику уведомления об уплате в добровольном порядке сумм неустойки (пеней, штрафов), предусмотренных Договором за неисполнение (ненадлежащее исполнение) Поставщиком своих обязательств по Договору.</w:t>
      </w:r>
    </w:p>
    <w:p w14:paraId="27225B66" w14:textId="77777777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4.2.3. В случае неуплаты Поставщиком в добровольном порядке предусмотренных Договором сумм неустойки (пеней, штрафов) взыскивать их в судебном порядке.</w:t>
      </w:r>
    </w:p>
    <w:p w14:paraId="6C191173" w14:textId="77777777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4.2.4.  В случае изменения адресов поставки Товара, не позднее, чем за 3 рабочих дня до начала поставки по новому адресу Заказчика уведомить Поставщика о таком изменении.</w:t>
      </w:r>
    </w:p>
    <w:p w14:paraId="18BF47DD" w14:textId="77777777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4.3. Поставщик вправе:</w:t>
      </w:r>
    </w:p>
    <w:p w14:paraId="7D34B017" w14:textId="77777777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4.3.1. Требовать оплаты надлежащим образом поставленного и принятого Заказчиком Товара.</w:t>
      </w:r>
    </w:p>
    <w:p w14:paraId="69545525" w14:textId="77777777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4.3.2. С письменного согласия Заказчика привлечь к исполнению своих обязательств по Договору других лиц - субпоставщиков. При этом Поставщик несет ответственность перед Заказчиком за неисполнение или ненадлежащее исполнение обязательств субпоставщиками. Привлечение субпоставщиков не влечет за собой изменение стоимости и количества Товара по Договору.</w:t>
      </w:r>
    </w:p>
    <w:p w14:paraId="635350C5" w14:textId="77777777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4.3.3. Запрашивать у Заказчика предоставления разъяснений и уточнений по вопросам поставки Товара в рамках Договора.</w:t>
      </w:r>
    </w:p>
    <w:p w14:paraId="0E4E77BA" w14:textId="77777777" w:rsidR="00514512" w:rsidRPr="0077440C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  <w:highlight w:val="yellow"/>
        </w:rPr>
      </w:pPr>
      <w:r w:rsidRPr="0077440C">
        <w:rPr>
          <w:rFonts w:ascii="Times New Roman" w:hAnsi="Times New Roman"/>
          <w:sz w:val="20"/>
          <w:szCs w:val="20"/>
          <w:highlight w:val="yellow"/>
        </w:rPr>
        <w:t>4.4. Поставщик обязан:</w:t>
      </w:r>
    </w:p>
    <w:p w14:paraId="5749764B" w14:textId="301D235C" w:rsidR="004839F0" w:rsidRPr="004839F0" w:rsidRDefault="004839F0" w:rsidP="004839F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7440C">
        <w:rPr>
          <w:rFonts w:ascii="Times New Roman" w:hAnsi="Times New Roman"/>
          <w:sz w:val="20"/>
          <w:szCs w:val="20"/>
          <w:highlight w:val="yellow"/>
        </w:rPr>
        <w:t>4.4.1. В течение 1 (одного) рабочего дня с даты заключения Договора обеспечить выезд специалиста для проведения замеров на объектах Заказчика.</w:t>
      </w:r>
    </w:p>
    <w:p w14:paraId="5C5600F5" w14:textId="762621DF" w:rsidR="004839F0" w:rsidRPr="0077440C" w:rsidRDefault="004839F0" w:rsidP="004839F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7440C">
        <w:rPr>
          <w:rFonts w:ascii="Times New Roman" w:hAnsi="Times New Roman"/>
          <w:sz w:val="20"/>
          <w:szCs w:val="20"/>
          <w:highlight w:val="yellow"/>
        </w:rPr>
        <w:t>4.4.2. На основе проведенных замеров разработать и представить на утверждение Заказчику индивидуальные макеты и чертежи. Согласованные макеты становятся неотъемлемой частью Договора и определяют итоговые характеристики, комплектацию и цветовые решения Товара.</w:t>
      </w:r>
    </w:p>
    <w:p w14:paraId="7353CC18" w14:textId="67FE5947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4.4.</w:t>
      </w:r>
      <w:r w:rsidR="004839F0">
        <w:rPr>
          <w:rFonts w:ascii="Times New Roman" w:hAnsi="Times New Roman"/>
          <w:sz w:val="20"/>
          <w:szCs w:val="20"/>
        </w:rPr>
        <w:t>3</w:t>
      </w:r>
      <w:r w:rsidRPr="00DB7A79">
        <w:rPr>
          <w:rFonts w:ascii="Times New Roman" w:hAnsi="Times New Roman"/>
          <w:sz w:val="20"/>
          <w:szCs w:val="20"/>
        </w:rPr>
        <w:t>. Своевременно и надлежащим образом поставить Товар в соответствии с условиями Договора и приложений к нему.</w:t>
      </w:r>
    </w:p>
    <w:p w14:paraId="70C9B764" w14:textId="4747E422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4.4.</w:t>
      </w:r>
      <w:r w:rsidR="004839F0">
        <w:rPr>
          <w:rFonts w:ascii="Times New Roman" w:hAnsi="Times New Roman"/>
          <w:sz w:val="20"/>
          <w:szCs w:val="20"/>
        </w:rPr>
        <w:t>4</w:t>
      </w:r>
      <w:r w:rsidRPr="00DB7A79">
        <w:rPr>
          <w:rFonts w:ascii="Times New Roman" w:hAnsi="Times New Roman"/>
          <w:sz w:val="20"/>
          <w:szCs w:val="20"/>
        </w:rPr>
        <w:t>. Представить Заказчику декларацию о стране происхождения Товара и/или документы, подтверждающие, что Товар произведен на территории Российской Федерации,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Товаром.</w:t>
      </w:r>
    </w:p>
    <w:p w14:paraId="058D6F24" w14:textId="3FD2886A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4.4.</w:t>
      </w:r>
      <w:r w:rsidR="004839F0">
        <w:rPr>
          <w:rFonts w:ascii="Times New Roman" w:hAnsi="Times New Roman"/>
          <w:sz w:val="20"/>
          <w:szCs w:val="20"/>
        </w:rPr>
        <w:t>5</w:t>
      </w:r>
      <w:r w:rsidRPr="00DB7A79">
        <w:rPr>
          <w:rFonts w:ascii="Times New Roman" w:hAnsi="Times New Roman"/>
          <w:sz w:val="20"/>
          <w:szCs w:val="20"/>
        </w:rPr>
        <w:t>. Представить по запросу Заказчика в сроки, указанные в таком запросе, информацию о ходе исполнения обязательств по Договору.</w:t>
      </w:r>
    </w:p>
    <w:p w14:paraId="1DED7CA4" w14:textId="3B8057FF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4.4.</w:t>
      </w:r>
      <w:r w:rsidR="004839F0">
        <w:rPr>
          <w:rFonts w:ascii="Times New Roman" w:hAnsi="Times New Roman"/>
          <w:sz w:val="20"/>
          <w:szCs w:val="20"/>
        </w:rPr>
        <w:t>6</w:t>
      </w:r>
      <w:r w:rsidRPr="00DB7A79">
        <w:rPr>
          <w:rFonts w:ascii="Times New Roman" w:hAnsi="Times New Roman"/>
          <w:sz w:val="20"/>
          <w:szCs w:val="20"/>
        </w:rPr>
        <w:t>. Представить Заказчику сведения об изменении своего фактического местонахождения в срок не позднее 2 рабочих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Договоре.</w:t>
      </w:r>
    </w:p>
    <w:p w14:paraId="3AD35AC6" w14:textId="70142F9F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4.4.</w:t>
      </w:r>
      <w:r w:rsidR="004839F0">
        <w:rPr>
          <w:rFonts w:ascii="Times New Roman" w:hAnsi="Times New Roman"/>
          <w:sz w:val="20"/>
          <w:szCs w:val="20"/>
        </w:rPr>
        <w:t>7</w:t>
      </w:r>
      <w:r w:rsidRPr="00DB7A79">
        <w:rPr>
          <w:rFonts w:ascii="Times New Roman" w:hAnsi="Times New Roman"/>
          <w:sz w:val="20"/>
          <w:szCs w:val="20"/>
        </w:rPr>
        <w:t>. За счет собственных или привлеченных сил и средств поставить новый, не бывший в употреблении, пригодный к использованию, без видимых признаков повреждения Товар, соответствующий требованиям законодательства Российской Федерации, государственных стандартов, технических условий, технических регламентов и иных нормативных правовых актов, регулирующих предмет Договора.</w:t>
      </w:r>
    </w:p>
    <w:p w14:paraId="594E2470" w14:textId="653711A6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4.4.</w:t>
      </w:r>
      <w:r w:rsidR="004839F0">
        <w:rPr>
          <w:rFonts w:ascii="Times New Roman" w:hAnsi="Times New Roman"/>
          <w:sz w:val="20"/>
          <w:szCs w:val="20"/>
        </w:rPr>
        <w:t>8</w:t>
      </w:r>
      <w:r w:rsidRPr="00DB7A79">
        <w:rPr>
          <w:rFonts w:ascii="Times New Roman" w:hAnsi="Times New Roman"/>
          <w:sz w:val="20"/>
          <w:szCs w:val="20"/>
        </w:rPr>
        <w:t>. Исполнять иные обязательства, предусмотренные действующим российским законодательством и Договором.</w:t>
      </w:r>
    </w:p>
    <w:p w14:paraId="25D8B39B" w14:textId="6085641A" w:rsidR="004C1E85" w:rsidRPr="00DB7A79" w:rsidRDefault="004C1E85" w:rsidP="00CA3B42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4.4.</w:t>
      </w:r>
      <w:r w:rsidR="004839F0">
        <w:rPr>
          <w:rFonts w:ascii="Times New Roman" w:hAnsi="Times New Roman"/>
          <w:sz w:val="20"/>
          <w:szCs w:val="20"/>
        </w:rPr>
        <w:t>9</w:t>
      </w:r>
      <w:r w:rsidRPr="00DB7A79">
        <w:rPr>
          <w:rFonts w:ascii="Times New Roman" w:hAnsi="Times New Roman"/>
          <w:sz w:val="20"/>
          <w:szCs w:val="20"/>
        </w:rPr>
        <w:t>. При заключении настоящего Договора Поставщик подтверждает свое соответствие требованиям, установленным в части 1, 1.1 статьи 31 Закона 44-ФЗ.</w:t>
      </w:r>
    </w:p>
    <w:p w14:paraId="056F0FC3" w14:textId="77777777" w:rsidR="00CA3B42" w:rsidRPr="00DB7A79" w:rsidRDefault="00CA3B42" w:rsidP="00CA3B42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10BC6623" w14:textId="77777777" w:rsidR="00514512" w:rsidRPr="00DB7A79" w:rsidRDefault="00514512" w:rsidP="00CA3B4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 xml:space="preserve">5. </w:t>
      </w:r>
      <w:r w:rsidRPr="00DB7A79">
        <w:rPr>
          <w:rFonts w:ascii="Times New Roman" w:hAnsi="Times New Roman"/>
          <w:b/>
          <w:sz w:val="20"/>
          <w:szCs w:val="20"/>
        </w:rPr>
        <w:t>Гарантии</w:t>
      </w:r>
      <w:r w:rsidR="006B7D79" w:rsidRPr="00DB7A79">
        <w:rPr>
          <w:rFonts w:ascii="Times New Roman" w:hAnsi="Times New Roman"/>
          <w:b/>
          <w:sz w:val="20"/>
          <w:szCs w:val="20"/>
        </w:rPr>
        <w:t>.</w:t>
      </w:r>
    </w:p>
    <w:p w14:paraId="26A70C55" w14:textId="77777777" w:rsidR="00CA3B42" w:rsidRPr="00DB7A79" w:rsidRDefault="00CA3B42" w:rsidP="00CA3B4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7190D485" w14:textId="77777777" w:rsidR="00514512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5.1. 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Товара, и наличием сертификатов, обязательных для данного вида Товара, оформленных в соответствии с действующим законодательством Российской Федерации.</w:t>
      </w:r>
    </w:p>
    <w:p w14:paraId="29EA8D48" w14:textId="77777777" w:rsidR="004839F0" w:rsidRPr="00DB7A79" w:rsidRDefault="004839F0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C35E2A2" w14:textId="77777777" w:rsidR="00514512" w:rsidRPr="00DB7A79" w:rsidRDefault="00514512" w:rsidP="00CA3B4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 xml:space="preserve">6. </w:t>
      </w:r>
      <w:r w:rsidRPr="00DB7A79">
        <w:rPr>
          <w:rFonts w:ascii="Times New Roman" w:hAnsi="Times New Roman"/>
          <w:b/>
          <w:sz w:val="20"/>
          <w:szCs w:val="20"/>
        </w:rPr>
        <w:t>Ответственность сторон</w:t>
      </w:r>
      <w:r w:rsidR="006B7D79" w:rsidRPr="00DB7A79">
        <w:rPr>
          <w:rFonts w:ascii="Times New Roman" w:hAnsi="Times New Roman"/>
          <w:b/>
          <w:sz w:val="20"/>
          <w:szCs w:val="20"/>
        </w:rPr>
        <w:t>.</w:t>
      </w:r>
    </w:p>
    <w:p w14:paraId="1A44457C" w14:textId="77777777" w:rsidR="00CA3B42" w:rsidRPr="00DB7A79" w:rsidRDefault="00CA3B42" w:rsidP="00CA3B4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482A5759" w14:textId="77777777" w:rsidR="00105DCB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 xml:space="preserve">6.1.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</w:t>
      </w:r>
      <w:proofErr w:type="gramStart"/>
      <w:r w:rsidRPr="00DB7A79">
        <w:rPr>
          <w:rFonts w:ascii="Times New Roman" w:hAnsi="Times New Roman"/>
          <w:sz w:val="20"/>
          <w:szCs w:val="20"/>
        </w:rPr>
        <w:t>Поставщик  вправе</w:t>
      </w:r>
      <w:proofErr w:type="gramEnd"/>
      <w:r w:rsidRPr="00DB7A79">
        <w:rPr>
          <w:rFonts w:ascii="Times New Roman" w:hAnsi="Times New Roman"/>
          <w:sz w:val="20"/>
          <w:szCs w:val="20"/>
        </w:rPr>
        <w:t xml:space="preserve"> потребовать уплаты неустоек (штрафов, пеней). 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</w:t>
      </w:r>
      <w:r w:rsidR="00105DCB" w:rsidRPr="00DB7A79">
        <w:rPr>
          <w:rFonts w:ascii="Times New Roman" w:hAnsi="Times New Roman"/>
          <w:sz w:val="20"/>
          <w:szCs w:val="20"/>
        </w:rPr>
        <w:t xml:space="preserve">Пени и штрафы начисляются в соответствии с действующим законодательством РФ. </w:t>
      </w:r>
    </w:p>
    <w:p w14:paraId="1B65DF1B" w14:textId="77777777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 xml:space="preserve">6.2.  В случае просрочки </w:t>
      </w:r>
      <w:proofErr w:type="gramStart"/>
      <w:r w:rsidRPr="00DB7A79">
        <w:rPr>
          <w:rFonts w:ascii="Times New Roman" w:hAnsi="Times New Roman"/>
          <w:sz w:val="20"/>
          <w:szCs w:val="20"/>
        </w:rPr>
        <w:t>исполнения  Поставщиком</w:t>
      </w:r>
      <w:proofErr w:type="gramEnd"/>
      <w:r w:rsidRPr="00DB7A79">
        <w:rPr>
          <w:rFonts w:ascii="Times New Roman" w:hAnsi="Times New Roman"/>
          <w:sz w:val="20"/>
          <w:szCs w:val="20"/>
        </w:rPr>
        <w:t xml:space="preserve"> обязательств (в том числе гарантийного обязательства),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пеней).  </w:t>
      </w:r>
    </w:p>
    <w:p w14:paraId="2E2CC642" w14:textId="77777777" w:rsidR="00105DCB" w:rsidRPr="00DB7A79" w:rsidRDefault="00105DCB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 xml:space="preserve">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Пени и штрафы начисляются в соответствии с действующим законодательством РФ. </w:t>
      </w:r>
    </w:p>
    <w:p w14:paraId="06BE9557" w14:textId="77777777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6.3.</w:t>
      </w:r>
      <w:r w:rsidRPr="00DB7A79">
        <w:rPr>
          <w:rFonts w:ascii="Times New Roman" w:hAnsi="Times New Roman"/>
          <w:sz w:val="20"/>
          <w:szCs w:val="20"/>
        </w:rPr>
        <w:tab/>
        <w:t>Уплата штрафных санкций не освобождает виновную сторону от выполнения обязательств по настоящему Договору в натуре.</w:t>
      </w:r>
    </w:p>
    <w:p w14:paraId="5873E965" w14:textId="77777777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6.4.</w:t>
      </w:r>
      <w:r w:rsidRPr="00DB7A79">
        <w:rPr>
          <w:rFonts w:ascii="Times New Roman" w:hAnsi="Times New Roman"/>
          <w:sz w:val="20"/>
          <w:szCs w:val="20"/>
        </w:rPr>
        <w:tab/>
        <w:t>Поставщик несет ответственность за поставку некачественных товаров в соответствии с действующим законодательством РФ.</w:t>
      </w:r>
    </w:p>
    <w:p w14:paraId="71CDA9C5" w14:textId="77777777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6.5.</w:t>
      </w:r>
      <w:r w:rsidRPr="00DB7A79">
        <w:rPr>
          <w:rFonts w:ascii="Times New Roman" w:hAnsi="Times New Roman"/>
          <w:sz w:val="20"/>
          <w:szCs w:val="20"/>
        </w:rPr>
        <w:tab/>
        <w:t>Поставщик несет ответственность за оплату всех налогов, пошлин, лицензионных сборов и т.д., взимаемых до момента приемки товаров в пункте назначения, указанном Заказчиком.</w:t>
      </w:r>
    </w:p>
    <w:p w14:paraId="79F6E1D9" w14:textId="77777777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F4348A2" w14:textId="77777777" w:rsidR="00514512" w:rsidRPr="00DB7A79" w:rsidRDefault="00514512" w:rsidP="00CA3B4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 xml:space="preserve">7. </w:t>
      </w:r>
      <w:r w:rsidRPr="00DB7A79">
        <w:rPr>
          <w:rFonts w:ascii="Times New Roman" w:hAnsi="Times New Roman"/>
          <w:b/>
          <w:sz w:val="20"/>
          <w:szCs w:val="20"/>
        </w:rPr>
        <w:t>Порядок расторжения Договора.</w:t>
      </w:r>
    </w:p>
    <w:p w14:paraId="234619A3" w14:textId="77777777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3525130" w14:textId="77777777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7.1. Договор может быть расторгнут:</w:t>
      </w:r>
    </w:p>
    <w:p w14:paraId="18018983" w14:textId="77777777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- по соглашению Сторон;</w:t>
      </w:r>
    </w:p>
    <w:p w14:paraId="0E052FB9" w14:textId="77777777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- в судебном порядке.</w:t>
      </w:r>
    </w:p>
    <w:p w14:paraId="78048A78" w14:textId="77777777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7.2. Заказчик вправе обратиться в суд в установленном порядке с требованием о расторжении Договора в следующих случаях:</w:t>
      </w:r>
    </w:p>
    <w:p w14:paraId="61411B9F" w14:textId="77777777" w:rsidR="00514512" w:rsidRPr="00DB7A79" w:rsidRDefault="008D4D99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-</w:t>
      </w:r>
      <w:r w:rsidR="00514512" w:rsidRPr="00DB7A79">
        <w:rPr>
          <w:rFonts w:ascii="Times New Roman" w:hAnsi="Times New Roman"/>
          <w:sz w:val="20"/>
          <w:szCs w:val="20"/>
        </w:rPr>
        <w:t xml:space="preserve"> При существенном нарушении Договора Поставщиком.</w:t>
      </w:r>
    </w:p>
    <w:p w14:paraId="19CD90AF" w14:textId="77777777" w:rsidR="00514512" w:rsidRPr="00DB7A79" w:rsidRDefault="008D4D99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-</w:t>
      </w:r>
      <w:r w:rsidR="00514512" w:rsidRPr="00DB7A79">
        <w:rPr>
          <w:rFonts w:ascii="Times New Roman" w:hAnsi="Times New Roman"/>
          <w:sz w:val="20"/>
          <w:szCs w:val="20"/>
        </w:rPr>
        <w:t xml:space="preserve"> В случае просрочки поставки Товара более чем на 20 дней.</w:t>
      </w:r>
    </w:p>
    <w:p w14:paraId="7E344EF4" w14:textId="77777777" w:rsidR="00514512" w:rsidRPr="00DB7A79" w:rsidRDefault="008D4D99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-</w:t>
      </w:r>
      <w:r w:rsidR="00514512" w:rsidRPr="00DB7A79">
        <w:rPr>
          <w:rFonts w:ascii="Times New Roman" w:hAnsi="Times New Roman"/>
          <w:sz w:val="20"/>
          <w:szCs w:val="20"/>
        </w:rPr>
        <w:t xml:space="preserve"> В случае проведения процедуры ликвидации Поставщика - юридического лица или наличия решения арбитражного суда о признании Поставщика банкротом.</w:t>
      </w:r>
    </w:p>
    <w:p w14:paraId="37C5EE7D" w14:textId="77777777" w:rsidR="00514512" w:rsidRPr="00DB7A79" w:rsidRDefault="008D4D99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-</w:t>
      </w:r>
      <w:r w:rsidR="00514512" w:rsidRPr="00DB7A79">
        <w:rPr>
          <w:rFonts w:ascii="Times New Roman" w:hAnsi="Times New Roman"/>
          <w:sz w:val="20"/>
          <w:szCs w:val="20"/>
        </w:rPr>
        <w:t xml:space="preserve"> В случае установления факта приостановления деятельности Поставщика в порядке, предусмотренном Кодексом Российской Федерации об административных правонарушениях.</w:t>
      </w:r>
    </w:p>
    <w:p w14:paraId="3F5AF106" w14:textId="77777777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 xml:space="preserve">7.3. Сторона, которой направлено предложение о расторжении Договора по соглашению Сторон, должна дать письменный </w:t>
      </w:r>
      <w:proofErr w:type="gramStart"/>
      <w:r w:rsidRPr="00DB7A79">
        <w:rPr>
          <w:rFonts w:ascii="Times New Roman" w:hAnsi="Times New Roman"/>
          <w:sz w:val="20"/>
          <w:szCs w:val="20"/>
        </w:rPr>
        <w:t>ответ по существу</w:t>
      </w:r>
      <w:proofErr w:type="gramEnd"/>
      <w:r w:rsidRPr="00DB7A79">
        <w:rPr>
          <w:rFonts w:ascii="Times New Roman" w:hAnsi="Times New Roman"/>
          <w:sz w:val="20"/>
          <w:szCs w:val="20"/>
        </w:rPr>
        <w:t xml:space="preserve"> в срок не позднее 5 (пяти) календарных дней с даты его получения.</w:t>
      </w:r>
    </w:p>
    <w:p w14:paraId="1EDD5530" w14:textId="77777777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C19DC65" w14:textId="77777777" w:rsidR="00514512" w:rsidRPr="00DB7A79" w:rsidRDefault="00514512" w:rsidP="00CA3B4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 xml:space="preserve">8. </w:t>
      </w:r>
      <w:r w:rsidRPr="00DB7A79">
        <w:rPr>
          <w:rFonts w:ascii="Times New Roman" w:hAnsi="Times New Roman"/>
          <w:b/>
          <w:sz w:val="20"/>
          <w:szCs w:val="20"/>
        </w:rPr>
        <w:t>Обстоятельства непреодолимой силы</w:t>
      </w:r>
      <w:r w:rsidR="006B7D79" w:rsidRPr="00DB7A79">
        <w:rPr>
          <w:rFonts w:ascii="Times New Roman" w:hAnsi="Times New Roman"/>
          <w:b/>
          <w:sz w:val="20"/>
          <w:szCs w:val="20"/>
        </w:rPr>
        <w:t>.</w:t>
      </w:r>
    </w:p>
    <w:p w14:paraId="7728CCE1" w14:textId="77777777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348CACC" w14:textId="77777777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8.1. Стороны освобождаются от ответственности за полное или частичное неисполнение своих обязательств по Договору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Договору, а также других чрезвычайных обстоятельств, подтвержденных в установленном законодательством порядке, которые возникли после заключения Договора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4A98E613" w14:textId="77777777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8.2.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66BF4B61" w14:textId="77777777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8.3. Если обстоятельства, указанные в п. 8.1 настоящего Договора, будут длиться более 3 (трёх) календарных месяцев с даты соответствующего уведомления, каждая из Сторон вправе расторгнуть Договор без требования возмещения убытков, понесенных в связи с наступлением таких обстоятельств.</w:t>
      </w:r>
    </w:p>
    <w:p w14:paraId="53BBB855" w14:textId="77777777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39B6487" w14:textId="77777777" w:rsidR="00514512" w:rsidRPr="00DB7A79" w:rsidRDefault="00514512" w:rsidP="00CA3B4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 xml:space="preserve">9. </w:t>
      </w:r>
      <w:r w:rsidRPr="00DB7A79">
        <w:rPr>
          <w:rFonts w:ascii="Times New Roman" w:hAnsi="Times New Roman"/>
          <w:b/>
          <w:sz w:val="20"/>
          <w:szCs w:val="20"/>
        </w:rPr>
        <w:t>Порядок разрешения споров.</w:t>
      </w:r>
    </w:p>
    <w:p w14:paraId="5B6C6C1A" w14:textId="77777777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97C1236" w14:textId="77777777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9.1. Все споры и разногласия, возникшие в связи с исполнением Договора, его изменением, расторжением или признанием недействительным, Стороны будут стремиться решить путем переговоров, а достигнутые договоренности оформлять в виде дополнительных соглашений, подписанных Сторонами и скрепленных печатями.</w:t>
      </w:r>
    </w:p>
    <w:p w14:paraId="57D3899E" w14:textId="77777777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 xml:space="preserve">9.2. В случае </w:t>
      </w:r>
      <w:proofErr w:type="gramStart"/>
      <w:r w:rsidRPr="00DB7A79">
        <w:rPr>
          <w:rFonts w:ascii="Times New Roman" w:hAnsi="Times New Roman"/>
          <w:sz w:val="20"/>
          <w:szCs w:val="20"/>
        </w:rPr>
        <w:t>не достижения</w:t>
      </w:r>
      <w:proofErr w:type="gramEnd"/>
      <w:r w:rsidRPr="00DB7A79">
        <w:rPr>
          <w:rFonts w:ascii="Times New Roman" w:hAnsi="Times New Roman"/>
          <w:sz w:val="20"/>
          <w:szCs w:val="20"/>
        </w:rPr>
        <w:t xml:space="preserve"> взаимного согласия все споры, возникающие при исполнении Договора, в том числе касающиеся порядка и условий его исполнения, а также применения штрафных санкций, подлежат разрешению в Арбитражном суде города Санкт-Петербурга и Ленинградской области.</w:t>
      </w:r>
    </w:p>
    <w:p w14:paraId="695350BB" w14:textId="77777777" w:rsidR="00514512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9.</w:t>
      </w:r>
      <w:r w:rsidR="008D4D99" w:rsidRPr="00DB7A79">
        <w:rPr>
          <w:rFonts w:ascii="Times New Roman" w:hAnsi="Times New Roman"/>
          <w:sz w:val="20"/>
          <w:szCs w:val="20"/>
        </w:rPr>
        <w:t>3</w:t>
      </w:r>
      <w:r w:rsidRPr="00DB7A79">
        <w:rPr>
          <w:rFonts w:ascii="Times New Roman" w:hAnsi="Times New Roman"/>
          <w:sz w:val="20"/>
          <w:szCs w:val="20"/>
        </w:rPr>
        <w:t xml:space="preserve">. До передачи спора на разрешение Арбитражного суда Стороны принимают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DB7A79">
        <w:rPr>
          <w:rFonts w:ascii="Times New Roman" w:hAnsi="Times New Roman"/>
          <w:sz w:val="20"/>
          <w:szCs w:val="20"/>
        </w:rPr>
        <w:t>ответ по существу</w:t>
      </w:r>
      <w:proofErr w:type="gramEnd"/>
      <w:r w:rsidRPr="00DB7A79">
        <w:rPr>
          <w:rFonts w:ascii="Times New Roman" w:hAnsi="Times New Roman"/>
          <w:sz w:val="20"/>
          <w:szCs w:val="20"/>
        </w:rPr>
        <w:t xml:space="preserve"> в срок не позднее 14 (четырнадцати) календарных дней с даты ее получения.</w:t>
      </w:r>
    </w:p>
    <w:p w14:paraId="3893B2F6" w14:textId="77777777" w:rsidR="004839F0" w:rsidRPr="00DB7A79" w:rsidRDefault="004839F0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C4D0A13" w14:textId="77777777" w:rsidR="00514512" w:rsidRDefault="00514512" w:rsidP="00CA3B4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10.</w:t>
      </w:r>
      <w:r w:rsidRPr="00DB7A79">
        <w:rPr>
          <w:rFonts w:ascii="Times New Roman" w:hAnsi="Times New Roman"/>
          <w:sz w:val="20"/>
          <w:szCs w:val="20"/>
        </w:rPr>
        <w:tab/>
      </w:r>
      <w:r w:rsidRPr="00DB7A79">
        <w:rPr>
          <w:rFonts w:ascii="Times New Roman" w:hAnsi="Times New Roman"/>
          <w:b/>
          <w:sz w:val="20"/>
          <w:szCs w:val="20"/>
        </w:rPr>
        <w:t>Срок действия Договора</w:t>
      </w:r>
      <w:r w:rsidR="006B7D79" w:rsidRPr="00DB7A79">
        <w:rPr>
          <w:rFonts w:ascii="Times New Roman" w:hAnsi="Times New Roman"/>
          <w:b/>
          <w:sz w:val="20"/>
          <w:szCs w:val="20"/>
        </w:rPr>
        <w:t>.</w:t>
      </w:r>
    </w:p>
    <w:p w14:paraId="69CBE040" w14:textId="77777777" w:rsidR="004839F0" w:rsidRPr="00DB7A79" w:rsidRDefault="004839F0" w:rsidP="00CA3B4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70872CF4" w14:textId="57B8183A" w:rsidR="00514512" w:rsidRDefault="00514512" w:rsidP="00CA3B42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10.1.</w:t>
      </w:r>
      <w:r w:rsidRPr="00DB7A79">
        <w:rPr>
          <w:rFonts w:ascii="Times New Roman" w:hAnsi="Times New Roman"/>
          <w:sz w:val="20"/>
          <w:szCs w:val="20"/>
        </w:rPr>
        <w:tab/>
      </w:r>
      <w:r w:rsidRPr="004839F0">
        <w:rPr>
          <w:rFonts w:ascii="Times New Roman" w:hAnsi="Times New Roman"/>
          <w:b/>
          <w:bCs/>
          <w:sz w:val="20"/>
          <w:szCs w:val="20"/>
        </w:rPr>
        <w:t>Настоящ</w:t>
      </w:r>
      <w:r w:rsidR="00EA33D6" w:rsidRPr="004839F0">
        <w:rPr>
          <w:rFonts w:ascii="Times New Roman" w:hAnsi="Times New Roman"/>
          <w:b/>
          <w:bCs/>
          <w:sz w:val="20"/>
          <w:szCs w:val="20"/>
        </w:rPr>
        <w:t xml:space="preserve">ий договор вступает в силу с </w:t>
      </w:r>
      <w:r w:rsidR="004D1C33" w:rsidRPr="004839F0">
        <w:rPr>
          <w:rFonts w:ascii="Times New Roman" w:hAnsi="Times New Roman"/>
          <w:b/>
          <w:bCs/>
          <w:sz w:val="20"/>
          <w:szCs w:val="20"/>
        </w:rPr>
        <w:t>момента его подписания</w:t>
      </w:r>
      <w:r w:rsidR="009B3DAE" w:rsidRPr="004839F0">
        <w:rPr>
          <w:rFonts w:ascii="Times New Roman" w:hAnsi="Times New Roman"/>
          <w:b/>
          <w:bCs/>
          <w:sz w:val="20"/>
          <w:szCs w:val="20"/>
        </w:rPr>
        <w:t xml:space="preserve"> и действует до </w:t>
      </w:r>
      <w:r w:rsidR="007C0ABA" w:rsidRPr="004839F0">
        <w:rPr>
          <w:rFonts w:ascii="Times New Roman" w:hAnsi="Times New Roman"/>
          <w:b/>
          <w:bCs/>
          <w:sz w:val="20"/>
          <w:szCs w:val="20"/>
        </w:rPr>
        <w:t>31.12</w:t>
      </w:r>
      <w:r w:rsidR="00CA3B42" w:rsidRPr="004839F0">
        <w:rPr>
          <w:rFonts w:ascii="Times New Roman" w:hAnsi="Times New Roman"/>
          <w:b/>
          <w:bCs/>
          <w:sz w:val="20"/>
          <w:szCs w:val="20"/>
        </w:rPr>
        <w:t>.</w:t>
      </w:r>
      <w:r w:rsidR="006B7D79" w:rsidRPr="004839F0">
        <w:rPr>
          <w:rFonts w:ascii="Times New Roman" w:hAnsi="Times New Roman"/>
          <w:b/>
          <w:bCs/>
          <w:sz w:val="20"/>
          <w:szCs w:val="20"/>
        </w:rPr>
        <w:t>202</w:t>
      </w:r>
      <w:r w:rsidR="004839F0" w:rsidRPr="004839F0">
        <w:rPr>
          <w:rFonts w:ascii="Times New Roman" w:hAnsi="Times New Roman"/>
          <w:b/>
          <w:bCs/>
          <w:sz w:val="20"/>
          <w:szCs w:val="20"/>
        </w:rPr>
        <w:t>6</w:t>
      </w:r>
      <w:r w:rsidR="004D1C33" w:rsidRPr="004839F0">
        <w:rPr>
          <w:rFonts w:ascii="Times New Roman" w:hAnsi="Times New Roman"/>
          <w:b/>
          <w:bCs/>
          <w:sz w:val="20"/>
          <w:szCs w:val="20"/>
        </w:rPr>
        <w:t xml:space="preserve"> года</w:t>
      </w:r>
      <w:r w:rsidRPr="004839F0">
        <w:rPr>
          <w:rFonts w:ascii="Times New Roman" w:hAnsi="Times New Roman"/>
          <w:b/>
          <w:bCs/>
          <w:sz w:val="20"/>
          <w:szCs w:val="20"/>
        </w:rPr>
        <w:t>, но в любом случае до полного исполнения сторонами своих обязательств по настоящему Договору.</w:t>
      </w:r>
    </w:p>
    <w:p w14:paraId="1E818487" w14:textId="77777777" w:rsidR="004839F0" w:rsidRPr="00DB7A79" w:rsidRDefault="004839F0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CD491A4" w14:textId="77777777" w:rsidR="00514512" w:rsidRDefault="00514512" w:rsidP="00CA3B4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11.</w:t>
      </w:r>
      <w:r w:rsidRPr="00DB7A79">
        <w:rPr>
          <w:rFonts w:ascii="Times New Roman" w:hAnsi="Times New Roman"/>
          <w:sz w:val="20"/>
          <w:szCs w:val="20"/>
        </w:rPr>
        <w:tab/>
      </w:r>
      <w:r w:rsidRPr="00DB7A79">
        <w:rPr>
          <w:rFonts w:ascii="Times New Roman" w:hAnsi="Times New Roman"/>
          <w:b/>
          <w:sz w:val="20"/>
          <w:szCs w:val="20"/>
        </w:rPr>
        <w:t>Прочие условия</w:t>
      </w:r>
      <w:r w:rsidR="006B7D79" w:rsidRPr="00DB7A79">
        <w:rPr>
          <w:rFonts w:ascii="Times New Roman" w:hAnsi="Times New Roman"/>
          <w:b/>
          <w:sz w:val="20"/>
          <w:szCs w:val="20"/>
        </w:rPr>
        <w:t>.</w:t>
      </w:r>
    </w:p>
    <w:p w14:paraId="7FF3E88B" w14:textId="77777777" w:rsidR="004839F0" w:rsidRPr="00DB7A79" w:rsidRDefault="004839F0" w:rsidP="00CA3B4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51E403F0" w14:textId="77777777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11.1. Все уведомления Сторон, связанные с исполнением Договора, направляются в письменной форме по почте заказным письмом по фактическому адресу Стороны, указанному в главе 13 Договора,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3377F357" w14:textId="77777777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 xml:space="preserve">11.2. </w:t>
      </w:r>
      <w:proofErr w:type="gramStart"/>
      <w:r w:rsidRPr="00DB7A79">
        <w:rPr>
          <w:rFonts w:ascii="Times New Roman" w:hAnsi="Times New Roman"/>
          <w:sz w:val="20"/>
          <w:szCs w:val="20"/>
        </w:rPr>
        <w:t>Договор  составлен</w:t>
      </w:r>
      <w:proofErr w:type="gramEnd"/>
      <w:r w:rsidRPr="00DB7A79">
        <w:rPr>
          <w:rFonts w:ascii="Times New Roman" w:hAnsi="Times New Roman"/>
          <w:sz w:val="20"/>
          <w:szCs w:val="20"/>
        </w:rPr>
        <w:t xml:space="preserve"> в 2 (двух) экземплярах, по одному для каждой из Сторон, имеющих одинаковую юридическую силу.</w:t>
      </w:r>
    </w:p>
    <w:p w14:paraId="1BBF32B0" w14:textId="77777777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11.3. Все приложения к Договору являются его неотъемлемой частью.</w:t>
      </w:r>
    </w:p>
    <w:p w14:paraId="11085ADD" w14:textId="77777777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 xml:space="preserve">11.4. При исполнении Договора не допускается перемена Поставщика, за исключением случаев, если новый поставщик является правопреемником Поставщика по </w:t>
      </w:r>
      <w:proofErr w:type="gramStart"/>
      <w:r w:rsidRPr="00DB7A79">
        <w:rPr>
          <w:rFonts w:ascii="Times New Roman" w:hAnsi="Times New Roman"/>
          <w:sz w:val="20"/>
          <w:szCs w:val="20"/>
        </w:rPr>
        <w:t>Договору  вследствие</w:t>
      </w:r>
      <w:proofErr w:type="gramEnd"/>
      <w:r w:rsidRPr="00DB7A79">
        <w:rPr>
          <w:rFonts w:ascii="Times New Roman" w:hAnsi="Times New Roman"/>
          <w:sz w:val="20"/>
          <w:szCs w:val="20"/>
        </w:rPr>
        <w:t xml:space="preserve"> реорганизации юридического лица в форме преобразования, слияния или присоединения.</w:t>
      </w:r>
    </w:p>
    <w:p w14:paraId="08928A5C" w14:textId="77777777" w:rsidR="006B7D79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11.5. Во всем, что не предусмотрено Договором, Стороны руководствуются действующим законодательством Российской Федерации.</w:t>
      </w:r>
    </w:p>
    <w:p w14:paraId="78D29621" w14:textId="77777777" w:rsidR="006B7D79" w:rsidRPr="00DB7A79" w:rsidRDefault="006B7D79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1D65E5C" w14:textId="77777777" w:rsidR="006B7D79" w:rsidRPr="00DB7A79" w:rsidRDefault="00514512" w:rsidP="006B7D79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 xml:space="preserve">12. </w:t>
      </w:r>
      <w:r w:rsidRPr="00DB7A79">
        <w:rPr>
          <w:rFonts w:ascii="Times New Roman" w:hAnsi="Times New Roman"/>
          <w:b/>
          <w:sz w:val="20"/>
          <w:szCs w:val="20"/>
        </w:rPr>
        <w:t>Приложение к договору</w:t>
      </w:r>
      <w:r w:rsidR="006B7D79" w:rsidRPr="00DB7A79">
        <w:rPr>
          <w:rFonts w:ascii="Times New Roman" w:hAnsi="Times New Roman"/>
          <w:sz w:val="20"/>
          <w:szCs w:val="20"/>
        </w:rPr>
        <w:t>.</w:t>
      </w:r>
    </w:p>
    <w:p w14:paraId="57EEB853" w14:textId="77777777" w:rsidR="00514512" w:rsidRPr="00DB7A79" w:rsidRDefault="00514512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12.1.</w:t>
      </w:r>
      <w:r w:rsidRPr="00DB7A79">
        <w:rPr>
          <w:rFonts w:ascii="Times New Roman" w:eastAsia="Times New Roman" w:hAnsi="Times New Roman"/>
          <w:sz w:val="20"/>
          <w:szCs w:val="20"/>
          <w:lang w:eastAsia="ru-RU"/>
        </w:rPr>
        <w:t xml:space="preserve"> Спецификация</w:t>
      </w:r>
    </w:p>
    <w:p w14:paraId="7C223E3C" w14:textId="77777777" w:rsidR="00366554" w:rsidRPr="00DB7A79" w:rsidRDefault="00366554" w:rsidP="00CA3B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8BA8E30" w14:textId="77777777" w:rsidR="00FF7360" w:rsidRPr="00DB7A79" w:rsidRDefault="00FF7360" w:rsidP="00CA3B4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DB7A79">
        <w:rPr>
          <w:rFonts w:ascii="Times New Roman" w:hAnsi="Times New Roman"/>
          <w:sz w:val="20"/>
          <w:szCs w:val="20"/>
        </w:rPr>
        <w:t>13.</w:t>
      </w:r>
      <w:r w:rsidRPr="00DB7A79">
        <w:rPr>
          <w:rFonts w:ascii="Times New Roman" w:hAnsi="Times New Roman"/>
          <w:sz w:val="20"/>
          <w:szCs w:val="20"/>
        </w:rPr>
        <w:tab/>
      </w:r>
      <w:r w:rsidRPr="00DB7A79">
        <w:rPr>
          <w:rFonts w:ascii="Times New Roman" w:hAnsi="Times New Roman"/>
          <w:b/>
          <w:sz w:val="20"/>
          <w:szCs w:val="20"/>
        </w:rPr>
        <w:t>Юридические адреса и платежные реквизиты сторон</w:t>
      </w:r>
      <w:r w:rsidR="00F2613A" w:rsidRPr="00DB7A79">
        <w:rPr>
          <w:rFonts w:ascii="Times New Roman" w:hAnsi="Times New Roman"/>
          <w:b/>
          <w:sz w:val="20"/>
          <w:szCs w:val="20"/>
        </w:rPr>
        <w:t>.</w:t>
      </w:r>
    </w:p>
    <w:tbl>
      <w:tblPr>
        <w:tblW w:w="9573" w:type="dxa"/>
        <w:tblLook w:val="04A0" w:firstRow="1" w:lastRow="0" w:firstColumn="1" w:lastColumn="0" w:noHBand="0" w:noVBand="1"/>
      </w:tblPr>
      <w:tblGrid>
        <w:gridCol w:w="4361"/>
        <w:gridCol w:w="5212"/>
      </w:tblGrid>
      <w:tr w:rsidR="00FF7360" w:rsidRPr="00DB7A79" w14:paraId="5C2FE0C3" w14:textId="77777777" w:rsidTr="00C64F04">
        <w:tc>
          <w:tcPr>
            <w:tcW w:w="4678" w:type="dxa"/>
          </w:tcPr>
          <w:p w14:paraId="37EDB429" w14:textId="77777777" w:rsidR="00FF7360" w:rsidRPr="00DB7A79" w:rsidRDefault="00FF7360" w:rsidP="00CA3B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3C2D510" w14:textId="40279CA6" w:rsidR="00CA3B42" w:rsidRPr="00DB7A79" w:rsidRDefault="00FF7360" w:rsidP="00CA3B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B7A79">
              <w:rPr>
                <w:rFonts w:ascii="Times New Roman" w:hAnsi="Times New Roman"/>
                <w:sz w:val="20"/>
                <w:szCs w:val="20"/>
              </w:rPr>
              <w:t>ПОСТАВЩИК:</w:t>
            </w:r>
          </w:p>
          <w:p w14:paraId="5083E23A" w14:textId="77777777" w:rsidR="00D71C4E" w:rsidRPr="00DB7A79" w:rsidRDefault="00D71C4E" w:rsidP="00CA3B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254A0EF" w14:textId="4A824AEA" w:rsidR="00C64F04" w:rsidRPr="00DB7A79" w:rsidRDefault="0077440C" w:rsidP="00C64F0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_____________</w:t>
            </w:r>
          </w:p>
          <w:p w14:paraId="058DDA87" w14:textId="77777777" w:rsidR="00D71C4E" w:rsidRPr="00DB7A79" w:rsidRDefault="00D71C4E" w:rsidP="00C64F0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5FEC8BA6" w14:textId="5DAFB365" w:rsidR="00CA3B42" w:rsidRPr="00DB7A79" w:rsidRDefault="0077440C" w:rsidP="00CA3B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_________________________</w:t>
            </w:r>
          </w:p>
          <w:p w14:paraId="49C9817A" w14:textId="77777777" w:rsidR="00C64F04" w:rsidRPr="00DB7A79" w:rsidRDefault="00C64F04" w:rsidP="00CA3B4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10B64429" w14:textId="68FCD2D1" w:rsidR="00CA3B42" w:rsidRPr="00DB7A79" w:rsidRDefault="0077440C" w:rsidP="00CA3B4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_________________________</w:t>
            </w:r>
          </w:p>
          <w:p w14:paraId="4313CE2F" w14:textId="77777777" w:rsidR="00546DD0" w:rsidRDefault="00546DD0" w:rsidP="00CA3B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D4E7A85" w14:textId="77777777" w:rsidR="004839F0" w:rsidRDefault="004839F0" w:rsidP="00CA3B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E1BAE1B" w14:textId="77777777" w:rsidR="004839F0" w:rsidRPr="00DB7A79" w:rsidRDefault="004839F0" w:rsidP="00CA3B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9D9AF5F" w14:textId="4CC7B002" w:rsidR="00B968EF" w:rsidRPr="00DB7A79" w:rsidRDefault="00FF7360" w:rsidP="00CA3B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B7A79">
              <w:rPr>
                <w:rFonts w:ascii="Times New Roman" w:hAnsi="Times New Roman"/>
                <w:sz w:val="20"/>
                <w:szCs w:val="20"/>
              </w:rPr>
              <w:t>__________________/</w:t>
            </w:r>
            <w:r w:rsidR="0077440C">
              <w:rPr>
                <w:rFonts w:ascii="Times New Roman" w:hAnsi="Times New Roman"/>
                <w:sz w:val="20"/>
                <w:szCs w:val="20"/>
              </w:rPr>
              <w:t>________________</w:t>
            </w:r>
            <w:r w:rsidRPr="00DB7A79">
              <w:rPr>
                <w:rFonts w:ascii="Times New Roman" w:hAnsi="Times New Roman"/>
                <w:sz w:val="20"/>
                <w:szCs w:val="20"/>
              </w:rPr>
              <w:t>/</w:t>
            </w:r>
          </w:p>
          <w:p w14:paraId="5F29C898" w14:textId="77777777" w:rsidR="00FF7360" w:rsidRPr="00DB7A79" w:rsidRDefault="00B968EF" w:rsidP="00CA3B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B7A79">
              <w:rPr>
                <w:rFonts w:ascii="Times New Roman" w:hAnsi="Times New Roman"/>
                <w:sz w:val="20"/>
                <w:szCs w:val="20"/>
              </w:rPr>
              <w:t>М.П.</w:t>
            </w:r>
            <w:r w:rsidR="00FF7360" w:rsidRPr="00DB7A79">
              <w:rPr>
                <w:rFonts w:ascii="Times New Roman" w:hAnsi="Times New Roman"/>
                <w:sz w:val="20"/>
                <w:szCs w:val="20"/>
              </w:rPr>
              <w:tab/>
            </w:r>
          </w:p>
        </w:tc>
        <w:tc>
          <w:tcPr>
            <w:tcW w:w="4895" w:type="dxa"/>
          </w:tcPr>
          <w:p w14:paraId="61015D70" w14:textId="77777777" w:rsidR="00FF7360" w:rsidRPr="00DB7A79" w:rsidRDefault="00FF7360" w:rsidP="00CA3B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C6A72F3" w14:textId="77777777" w:rsidR="00FF7360" w:rsidRPr="00DB7A79" w:rsidRDefault="00FF7360" w:rsidP="00CA3B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B7A79">
              <w:rPr>
                <w:rFonts w:ascii="Times New Roman" w:hAnsi="Times New Roman"/>
                <w:sz w:val="20"/>
                <w:szCs w:val="20"/>
              </w:rPr>
              <w:t>ЗАКАЗЧИК:</w:t>
            </w:r>
          </w:p>
          <w:p w14:paraId="345764ED" w14:textId="77777777" w:rsidR="00D71C4E" w:rsidRPr="00DB7A79" w:rsidRDefault="00D71C4E" w:rsidP="00CA3B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30AD14F" w14:textId="701415A4" w:rsidR="00546DD0" w:rsidRPr="00DB7A79" w:rsidRDefault="008B541F" w:rsidP="00CA3B4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B7A79">
              <w:rPr>
                <w:rFonts w:ascii="Times New Roman" w:hAnsi="Times New Roman"/>
                <w:b/>
                <w:sz w:val="20"/>
                <w:szCs w:val="20"/>
              </w:rPr>
              <w:t>МБОУ «СОШ №6»</w:t>
            </w:r>
          </w:p>
          <w:p w14:paraId="6186A6EE" w14:textId="77777777" w:rsidR="00D71C4E" w:rsidRPr="00DB7A79" w:rsidRDefault="00D71C4E" w:rsidP="00CA3B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tbl>
            <w:tblPr>
              <w:tblW w:w="4996" w:type="dxa"/>
              <w:tblLook w:val="0000" w:firstRow="0" w:lastRow="0" w:firstColumn="0" w:lastColumn="0" w:noHBand="0" w:noVBand="0"/>
            </w:tblPr>
            <w:tblGrid>
              <w:gridCol w:w="4996"/>
            </w:tblGrid>
            <w:tr w:rsidR="00FF7360" w:rsidRPr="00DB7A79" w14:paraId="36EFDD29" w14:textId="77777777" w:rsidTr="00CA3B42">
              <w:trPr>
                <w:trHeight w:val="994"/>
              </w:trPr>
              <w:tc>
                <w:tcPr>
                  <w:tcW w:w="4996" w:type="dxa"/>
                </w:tcPr>
                <w:p w14:paraId="47C10E0B" w14:textId="77777777" w:rsidR="0095071A" w:rsidRPr="0095071A" w:rsidRDefault="0095071A" w:rsidP="0095071A">
                  <w:pPr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5071A">
                    <w:rPr>
                      <w:rFonts w:ascii="Times New Roman" w:hAnsi="Times New Roman"/>
                      <w:sz w:val="20"/>
                      <w:szCs w:val="20"/>
                    </w:rPr>
                    <w:t xml:space="preserve">Юридический адрес: 188800, Ленинградская область, </w:t>
                  </w:r>
                  <w:proofErr w:type="spellStart"/>
                  <w:r w:rsidRPr="0095071A">
                    <w:rPr>
                      <w:rFonts w:ascii="Times New Roman" w:hAnsi="Times New Roman"/>
                      <w:sz w:val="20"/>
                      <w:szCs w:val="20"/>
                    </w:rPr>
                    <w:t>м.р</w:t>
                  </w:r>
                  <w:proofErr w:type="spellEnd"/>
                  <w:r w:rsidRPr="0095071A">
                    <w:rPr>
                      <w:rFonts w:ascii="Times New Roman" w:hAnsi="Times New Roman"/>
                      <w:sz w:val="20"/>
                      <w:szCs w:val="20"/>
                    </w:rPr>
                    <w:t xml:space="preserve">-н Выборгский, </w:t>
                  </w:r>
                  <w:proofErr w:type="spellStart"/>
                  <w:r w:rsidRPr="0095071A">
                    <w:rPr>
                      <w:rFonts w:ascii="Times New Roman" w:hAnsi="Times New Roman"/>
                      <w:sz w:val="20"/>
                      <w:szCs w:val="20"/>
                    </w:rPr>
                    <w:t>г.п</w:t>
                  </w:r>
                  <w:proofErr w:type="spellEnd"/>
                  <w:r w:rsidRPr="0095071A">
                    <w:rPr>
                      <w:rFonts w:ascii="Times New Roman" w:hAnsi="Times New Roman"/>
                      <w:sz w:val="20"/>
                      <w:szCs w:val="20"/>
                    </w:rPr>
                    <w:t>. Выборгское, г. Выборг, ул. Первомайская, д. 12</w:t>
                  </w:r>
                </w:p>
                <w:p w14:paraId="544494EF" w14:textId="77777777" w:rsidR="0095071A" w:rsidRPr="0095071A" w:rsidRDefault="0095071A" w:rsidP="0095071A">
                  <w:pPr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5071A">
                    <w:rPr>
                      <w:rFonts w:ascii="Times New Roman" w:hAnsi="Times New Roman"/>
                      <w:sz w:val="20"/>
                      <w:szCs w:val="20"/>
                    </w:rPr>
                    <w:t xml:space="preserve">Фактический адрес: 188800, Ленинградская область, </w:t>
                  </w:r>
                  <w:proofErr w:type="spellStart"/>
                  <w:r w:rsidRPr="0095071A">
                    <w:rPr>
                      <w:rFonts w:ascii="Times New Roman" w:hAnsi="Times New Roman"/>
                      <w:sz w:val="20"/>
                      <w:szCs w:val="20"/>
                    </w:rPr>
                    <w:t>м.р</w:t>
                  </w:r>
                  <w:proofErr w:type="spellEnd"/>
                  <w:r w:rsidRPr="0095071A">
                    <w:rPr>
                      <w:rFonts w:ascii="Times New Roman" w:hAnsi="Times New Roman"/>
                      <w:sz w:val="20"/>
                      <w:szCs w:val="20"/>
                    </w:rPr>
                    <w:t xml:space="preserve">-н Выборгский, </w:t>
                  </w:r>
                  <w:proofErr w:type="spellStart"/>
                  <w:r w:rsidRPr="0095071A">
                    <w:rPr>
                      <w:rFonts w:ascii="Times New Roman" w:hAnsi="Times New Roman"/>
                      <w:sz w:val="20"/>
                      <w:szCs w:val="20"/>
                    </w:rPr>
                    <w:t>г.п</w:t>
                  </w:r>
                  <w:proofErr w:type="spellEnd"/>
                  <w:r w:rsidRPr="0095071A">
                    <w:rPr>
                      <w:rFonts w:ascii="Times New Roman" w:hAnsi="Times New Roman"/>
                      <w:sz w:val="20"/>
                      <w:szCs w:val="20"/>
                    </w:rPr>
                    <w:t>. Выборгское, г. Выборг, ул. Первомайская, д. 12, ул. Школьная, д. 8</w:t>
                  </w:r>
                </w:p>
                <w:p w14:paraId="661285F7" w14:textId="77777777" w:rsidR="0095071A" w:rsidRPr="0095071A" w:rsidRDefault="0095071A" w:rsidP="0095071A">
                  <w:pPr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5071A">
                    <w:rPr>
                      <w:rFonts w:ascii="Times New Roman" w:hAnsi="Times New Roman"/>
                      <w:sz w:val="20"/>
                      <w:szCs w:val="20"/>
                    </w:rPr>
                    <w:t>ИНН 4704044876</w:t>
                  </w:r>
                </w:p>
                <w:p w14:paraId="6FAA3935" w14:textId="77777777" w:rsidR="0095071A" w:rsidRPr="0095071A" w:rsidRDefault="0095071A" w:rsidP="0095071A">
                  <w:pPr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5071A">
                    <w:rPr>
                      <w:rFonts w:ascii="Times New Roman" w:hAnsi="Times New Roman"/>
                      <w:sz w:val="20"/>
                      <w:szCs w:val="20"/>
                    </w:rPr>
                    <w:t>КПП 470401001</w:t>
                  </w:r>
                </w:p>
                <w:p w14:paraId="70619658" w14:textId="77777777" w:rsidR="0095071A" w:rsidRPr="0095071A" w:rsidRDefault="0095071A" w:rsidP="0095071A">
                  <w:pPr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5071A">
                    <w:rPr>
                      <w:rFonts w:ascii="Times New Roman" w:hAnsi="Times New Roman"/>
                      <w:sz w:val="20"/>
                      <w:szCs w:val="20"/>
                    </w:rPr>
                    <w:t>КФ ВМР ЛО (МБОУ «СОШ №6» л/с 40053919043, 50053919043, 60053919043)</w:t>
                  </w:r>
                </w:p>
                <w:p w14:paraId="6AD1A3FB" w14:textId="77777777" w:rsidR="0095071A" w:rsidRPr="0095071A" w:rsidRDefault="0095071A" w:rsidP="0095071A">
                  <w:pPr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5071A">
                    <w:rPr>
                      <w:rFonts w:ascii="Times New Roman" w:hAnsi="Times New Roman"/>
                      <w:sz w:val="20"/>
                      <w:szCs w:val="20"/>
                    </w:rPr>
                    <w:t>р/с 03234643416150004500</w:t>
                  </w:r>
                </w:p>
                <w:p w14:paraId="078CB153" w14:textId="77777777" w:rsidR="0095071A" w:rsidRPr="0095071A" w:rsidRDefault="0095071A" w:rsidP="0095071A">
                  <w:pPr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5071A">
                    <w:rPr>
                      <w:rFonts w:ascii="Times New Roman" w:hAnsi="Times New Roman"/>
                      <w:sz w:val="20"/>
                      <w:szCs w:val="20"/>
                    </w:rPr>
                    <w:t>ОКЦ №1 Северо-Западного ГУ БАНКА РОССИИ//УФК по Ленинградской области г Санкт-Петербург</w:t>
                  </w:r>
                </w:p>
                <w:p w14:paraId="3B7B683D" w14:textId="77777777" w:rsidR="0095071A" w:rsidRPr="0095071A" w:rsidRDefault="0095071A" w:rsidP="0095071A">
                  <w:pPr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5071A">
                    <w:rPr>
                      <w:rFonts w:ascii="Times New Roman" w:hAnsi="Times New Roman"/>
                      <w:sz w:val="20"/>
                      <w:szCs w:val="20"/>
                    </w:rPr>
                    <w:t xml:space="preserve">БИК 044030098, </w:t>
                  </w:r>
                </w:p>
                <w:p w14:paraId="085AB0A6" w14:textId="77777777" w:rsidR="0095071A" w:rsidRPr="0095071A" w:rsidRDefault="0095071A" w:rsidP="0095071A">
                  <w:pPr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5071A">
                    <w:rPr>
                      <w:rFonts w:ascii="Times New Roman" w:hAnsi="Times New Roman"/>
                      <w:sz w:val="20"/>
                      <w:szCs w:val="20"/>
                    </w:rPr>
                    <w:t>к/с 40102810745370000098</w:t>
                  </w:r>
                </w:p>
                <w:p w14:paraId="1A378488" w14:textId="77777777" w:rsidR="0095071A" w:rsidRPr="0095071A" w:rsidRDefault="0095071A" w:rsidP="0095071A">
                  <w:pPr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5071A">
                    <w:rPr>
                      <w:rFonts w:ascii="Times New Roman" w:hAnsi="Times New Roman"/>
                      <w:sz w:val="20"/>
                      <w:szCs w:val="20"/>
                    </w:rPr>
                    <w:t>ОГРН 1024700878938 ОКОПФ 75403</w:t>
                  </w:r>
                </w:p>
                <w:p w14:paraId="3E400EB5" w14:textId="5EE42009" w:rsidR="00C64F04" w:rsidRDefault="0095071A" w:rsidP="0095071A">
                  <w:pPr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5071A">
                    <w:rPr>
                      <w:rFonts w:ascii="Times New Roman" w:hAnsi="Times New Roman"/>
                      <w:sz w:val="20"/>
                      <w:szCs w:val="20"/>
                    </w:rPr>
                    <w:t>ОКПО 46251291</w:t>
                  </w:r>
                </w:p>
                <w:p w14:paraId="570A3088" w14:textId="77777777" w:rsidR="0095071A" w:rsidRDefault="0095071A" w:rsidP="0095071A">
                  <w:pPr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14:paraId="157C31F8" w14:textId="77777777" w:rsidR="0095071A" w:rsidRPr="00DB7A79" w:rsidRDefault="0095071A" w:rsidP="0095071A">
                  <w:pPr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14:paraId="60945F0C" w14:textId="1120B17D" w:rsidR="00FF7360" w:rsidRPr="00DB7A79" w:rsidRDefault="008B541F" w:rsidP="00CA3B42">
                  <w:pPr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DB7A79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Директор МБОУ «СОШ №6»</w:t>
                  </w:r>
                </w:p>
                <w:p w14:paraId="0956D11B" w14:textId="77777777" w:rsidR="008B541F" w:rsidRDefault="008B541F" w:rsidP="00CA3B42">
                  <w:pPr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14:paraId="541A27C6" w14:textId="77777777" w:rsidR="004839F0" w:rsidRDefault="004839F0" w:rsidP="00CA3B42">
                  <w:pPr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14:paraId="3AEA7903" w14:textId="77777777" w:rsidR="004839F0" w:rsidRPr="00DB7A79" w:rsidRDefault="004839F0" w:rsidP="00CA3B42">
                  <w:pPr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14:paraId="370F381C" w14:textId="73791963" w:rsidR="00B968EF" w:rsidRPr="00DB7A79" w:rsidRDefault="00FF7360" w:rsidP="00CA3B42">
                  <w:pPr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B7A79">
                    <w:rPr>
                      <w:rFonts w:ascii="Times New Roman" w:hAnsi="Times New Roman"/>
                      <w:sz w:val="20"/>
                      <w:szCs w:val="20"/>
                    </w:rPr>
                    <w:t>________________</w:t>
                  </w:r>
                  <w:r w:rsidR="00B968EF" w:rsidRPr="00DB7A79">
                    <w:rPr>
                      <w:rFonts w:ascii="Times New Roman" w:hAnsi="Times New Roman"/>
                      <w:sz w:val="20"/>
                      <w:szCs w:val="20"/>
                    </w:rPr>
                    <w:t>_____</w:t>
                  </w:r>
                  <w:r w:rsidRPr="00DB7A79">
                    <w:rPr>
                      <w:rFonts w:ascii="Times New Roman" w:hAnsi="Times New Roman"/>
                      <w:sz w:val="20"/>
                      <w:szCs w:val="20"/>
                    </w:rPr>
                    <w:t>/</w:t>
                  </w:r>
                  <w:r w:rsidR="008B541F" w:rsidRPr="00DB7A79">
                    <w:rPr>
                      <w:rFonts w:ascii="Times New Roman" w:hAnsi="Times New Roman"/>
                      <w:sz w:val="20"/>
                      <w:szCs w:val="20"/>
                    </w:rPr>
                    <w:t>Е.А. Гутник</w:t>
                  </w:r>
                  <w:r w:rsidRPr="00DB7A79">
                    <w:rPr>
                      <w:rFonts w:ascii="Times New Roman" w:hAnsi="Times New Roman"/>
                      <w:sz w:val="20"/>
                      <w:szCs w:val="20"/>
                    </w:rPr>
                    <w:t xml:space="preserve">/ </w:t>
                  </w:r>
                </w:p>
                <w:p w14:paraId="5DE86176" w14:textId="77777777" w:rsidR="00FF7360" w:rsidRPr="00DB7A79" w:rsidRDefault="00B968EF" w:rsidP="00CA3B42">
                  <w:pPr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B7A79">
                    <w:rPr>
                      <w:rFonts w:ascii="Times New Roman" w:hAnsi="Times New Roman"/>
                      <w:sz w:val="20"/>
                      <w:szCs w:val="20"/>
                    </w:rPr>
                    <w:t>М.П.</w:t>
                  </w:r>
                </w:p>
              </w:tc>
            </w:tr>
          </w:tbl>
          <w:p w14:paraId="2B0439F3" w14:textId="77777777" w:rsidR="00FF7360" w:rsidRPr="00DB7A79" w:rsidRDefault="00FF7360" w:rsidP="00CA3B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C656BEA" w14:textId="77777777" w:rsidR="0050703F" w:rsidRPr="00DB7A79" w:rsidRDefault="0050703F" w:rsidP="00F05CE0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14:paraId="144D708C" w14:textId="77777777" w:rsidR="00D71C4E" w:rsidRPr="00DB7A79" w:rsidRDefault="00D71C4E" w:rsidP="00E71F82">
      <w:pPr>
        <w:spacing w:after="0" w:line="240" w:lineRule="auto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14:paraId="2125AC3F" w14:textId="77777777" w:rsidR="00D71C4E" w:rsidRPr="00DB7A79" w:rsidRDefault="00D71C4E" w:rsidP="00E71F82">
      <w:pPr>
        <w:spacing w:after="0" w:line="240" w:lineRule="auto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14:paraId="6841481B" w14:textId="77777777" w:rsidR="00D71C4E" w:rsidRPr="00DB7A79" w:rsidRDefault="00D71C4E" w:rsidP="00E71F82">
      <w:pPr>
        <w:spacing w:after="0" w:line="240" w:lineRule="auto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14:paraId="3D0E6D29" w14:textId="77777777" w:rsidR="00D71C4E" w:rsidRPr="00DB7A79" w:rsidRDefault="00D71C4E" w:rsidP="00E71F82">
      <w:pPr>
        <w:spacing w:after="0" w:line="240" w:lineRule="auto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14:paraId="2A7EF0C4" w14:textId="77777777" w:rsidR="00D71C4E" w:rsidRPr="00DB7A79" w:rsidRDefault="00D71C4E" w:rsidP="00E71F82">
      <w:pPr>
        <w:spacing w:after="0" w:line="240" w:lineRule="auto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14:paraId="61512CB4" w14:textId="77777777" w:rsidR="00D71C4E" w:rsidRPr="00DB7A79" w:rsidRDefault="00D71C4E" w:rsidP="00E71F82">
      <w:pPr>
        <w:spacing w:after="0" w:line="240" w:lineRule="auto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14:paraId="0DDD07AD" w14:textId="77777777" w:rsidR="00D71C4E" w:rsidRPr="00DB7A79" w:rsidRDefault="00D71C4E" w:rsidP="00E71F82">
      <w:pPr>
        <w:spacing w:after="0" w:line="240" w:lineRule="auto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14:paraId="7DADF6CA" w14:textId="77777777" w:rsidR="00D71C4E" w:rsidRPr="00DB7A79" w:rsidRDefault="00D71C4E" w:rsidP="00E71F82">
      <w:pPr>
        <w:spacing w:after="0" w:line="240" w:lineRule="auto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14:paraId="0BB24A3A" w14:textId="77777777" w:rsidR="00D71C4E" w:rsidRPr="00DB7A79" w:rsidRDefault="00D71C4E" w:rsidP="00E71F82">
      <w:pPr>
        <w:spacing w:after="0" w:line="240" w:lineRule="auto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14:paraId="24321C79" w14:textId="77777777" w:rsidR="00D71C4E" w:rsidRPr="00DB7A79" w:rsidRDefault="00D71C4E" w:rsidP="00E71F82">
      <w:pPr>
        <w:spacing w:after="0" w:line="240" w:lineRule="auto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14:paraId="5A65494B" w14:textId="77777777" w:rsidR="00D71C4E" w:rsidRPr="00DB7A79" w:rsidRDefault="00D71C4E" w:rsidP="00E71F82">
      <w:pPr>
        <w:spacing w:after="0" w:line="240" w:lineRule="auto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14:paraId="3DB42905" w14:textId="77777777" w:rsidR="00D71C4E" w:rsidRPr="00DB7A79" w:rsidRDefault="00D71C4E" w:rsidP="00E71F82">
      <w:pPr>
        <w:spacing w:after="0" w:line="240" w:lineRule="auto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14:paraId="7C60E8E9" w14:textId="77777777" w:rsidR="00D71C4E" w:rsidRPr="00DB7A79" w:rsidRDefault="00D71C4E" w:rsidP="00E71F82">
      <w:pPr>
        <w:spacing w:after="0" w:line="240" w:lineRule="auto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14:paraId="64113C2E" w14:textId="77777777" w:rsidR="00D71C4E" w:rsidRPr="00DB7A79" w:rsidRDefault="00D71C4E" w:rsidP="00E71F82">
      <w:pPr>
        <w:spacing w:after="0" w:line="240" w:lineRule="auto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14:paraId="714FD29F" w14:textId="77777777" w:rsidR="00D71C4E" w:rsidRPr="00DB7A79" w:rsidRDefault="00D71C4E" w:rsidP="00E71F82">
      <w:pPr>
        <w:spacing w:after="0" w:line="240" w:lineRule="auto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14:paraId="7FDA1E3C" w14:textId="77777777" w:rsidR="00D71C4E" w:rsidRPr="00DB7A79" w:rsidRDefault="00D71C4E" w:rsidP="00E71F82">
      <w:pPr>
        <w:spacing w:after="0" w:line="240" w:lineRule="auto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14:paraId="003FDBAF" w14:textId="77777777" w:rsidR="00D71C4E" w:rsidRPr="00DB7A79" w:rsidRDefault="00D71C4E" w:rsidP="00E71F82">
      <w:pPr>
        <w:spacing w:after="0" w:line="240" w:lineRule="auto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14:paraId="785E70FC" w14:textId="77777777" w:rsidR="00D71C4E" w:rsidRPr="00DB7A79" w:rsidRDefault="00D71C4E" w:rsidP="00E71F82">
      <w:pPr>
        <w:spacing w:after="0" w:line="240" w:lineRule="auto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14:paraId="4D20C400" w14:textId="77777777" w:rsidR="00D71C4E" w:rsidRPr="00DB7A79" w:rsidRDefault="00D71C4E" w:rsidP="00E71F82">
      <w:pPr>
        <w:spacing w:after="0" w:line="240" w:lineRule="auto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14:paraId="54560D70" w14:textId="77777777" w:rsidR="00D71C4E" w:rsidRPr="00DB7A79" w:rsidRDefault="00D71C4E" w:rsidP="00E71F82">
      <w:pPr>
        <w:spacing w:after="0" w:line="240" w:lineRule="auto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14:paraId="4EA10A20" w14:textId="77777777" w:rsidR="00D71C4E" w:rsidRDefault="00D71C4E" w:rsidP="00E71F82">
      <w:pPr>
        <w:spacing w:after="0" w:line="240" w:lineRule="auto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14:paraId="27D3E39D" w14:textId="77777777" w:rsidR="00F771B3" w:rsidRDefault="00F771B3" w:rsidP="00E71F82">
      <w:pPr>
        <w:spacing w:after="0" w:line="240" w:lineRule="auto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14:paraId="6E827F14" w14:textId="77777777" w:rsidR="00F771B3" w:rsidRDefault="00F771B3" w:rsidP="00E71F82">
      <w:pPr>
        <w:spacing w:after="0" w:line="240" w:lineRule="auto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14:paraId="2C20F16E" w14:textId="77777777" w:rsidR="00F771B3" w:rsidRDefault="00F771B3" w:rsidP="00E71F82">
      <w:pPr>
        <w:spacing w:after="0" w:line="240" w:lineRule="auto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14:paraId="50476227" w14:textId="77777777" w:rsidR="0077440C" w:rsidRPr="00DB7A79" w:rsidRDefault="0077440C" w:rsidP="00E71F82">
      <w:pPr>
        <w:spacing w:after="0" w:line="240" w:lineRule="auto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14:paraId="38EED28A" w14:textId="77777777" w:rsidR="00D71C4E" w:rsidRPr="00DB7A79" w:rsidRDefault="00D71C4E" w:rsidP="00C869E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14:paraId="33CE8F9A" w14:textId="48351EE3" w:rsidR="00CA3B42" w:rsidRPr="00DB7A79" w:rsidRDefault="00CA3B42" w:rsidP="0095071A">
      <w:pPr>
        <w:spacing w:after="0" w:line="240" w:lineRule="auto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DB7A79">
        <w:rPr>
          <w:rFonts w:ascii="Times New Roman" w:eastAsia="Times New Roman" w:hAnsi="Times New Roman"/>
          <w:b/>
          <w:sz w:val="20"/>
          <w:szCs w:val="20"/>
          <w:lang w:eastAsia="ru-RU"/>
        </w:rPr>
        <w:t>Приложение №1 к договору_________</w:t>
      </w:r>
    </w:p>
    <w:p w14:paraId="1667DCF7" w14:textId="77777777" w:rsidR="00CA3B42" w:rsidRPr="00DB7A79" w:rsidRDefault="00CA3B42" w:rsidP="0095071A">
      <w:pPr>
        <w:spacing w:after="0" w:line="240" w:lineRule="auto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DB7A79">
        <w:rPr>
          <w:rFonts w:ascii="Times New Roman" w:eastAsia="Times New Roman" w:hAnsi="Times New Roman"/>
          <w:b/>
          <w:sz w:val="20"/>
          <w:szCs w:val="20"/>
          <w:lang w:eastAsia="ru-RU"/>
        </w:rPr>
        <w:t>От ____________________________</w:t>
      </w:r>
    </w:p>
    <w:p w14:paraId="2483907C" w14:textId="77777777" w:rsidR="00E71F82" w:rsidRPr="00DB7A79" w:rsidRDefault="00E71F82" w:rsidP="00C869E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14:paraId="56B21402" w14:textId="6F11805F" w:rsidR="003338CA" w:rsidRDefault="00E24EF5" w:rsidP="00E24EF5">
      <w:pPr>
        <w:spacing w:after="0" w:line="36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 w:rsidRPr="00E24EF5">
        <w:rPr>
          <w:rFonts w:ascii="Times New Roman" w:hAnsi="Times New Roman"/>
          <w:b/>
          <w:bCs/>
          <w:sz w:val="20"/>
          <w:szCs w:val="20"/>
        </w:rPr>
        <w:t>Спецификация</w:t>
      </w:r>
    </w:p>
    <w:tbl>
      <w:tblPr>
        <w:tblW w:w="10773" w:type="dxa"/>
        <w:tblInd w:w="-1139" w:type="dxa"/>
        <w:tblLook w:val="0000" w:firstRow="0" w:lastRow="0" w:firstColumn="0" w:lastColumn="0" w:noHBand="0" w:noVBand="0"/>
      </w:tblPr>
      <w:tblGrid>
        <w:gridCol w:w="474"/>
        <w:gridCol w:w="1421"/>
        <w:gridCol w:w="5342"/>
        <w:gridCol w:w="772"/>
        <w:gridCol w:w="598"/>
        <w:gridCol w:w="1016"/>
        <w:gridCol w:w="1150"/>
      </w:tblGrid>
      <w:tr w:rsidR="00135039" w:rsidRPr="00912C98" w14:paraId="7AA528D0" w14:textId="5EC43429" w:rsidTr="00F771B3">
        <w:trPr>
          <w:trHeight w:val="558"/>
        </w:trPr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D79956" w14:textId="77777777" w:rsidR="00912C98" w:rsidRPr="00912C98" w:rsidRDefault="00912C98" w:rsidP="00912C9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D0D0D"/>
                <w:sz w:val="18"/>
                <w:szCs w:val="18"/>
                <w:lang w:eastAsia="ar-SA"/>
              </w:rPr>
            </w:pPr>
            <w:r w:rsidRPr="00912C98">
              <w:rPr>
                <w:rFonts w:ascii="Times New Roman" w:eastAsia="Times New Roman" w:hAnsi="Times New Roman"/>
                <w:b/>
                <w:color w:val="0D0D0D"/>
                <w:sz w:val="18"/>
                <w:szCs w:val="18"/>
                <w:lang w:eastAsia="ar-SA"/>
              </w:rPr>
              <w:t>№ п/п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223336" w14:textId="77777777" w:rsidR="00912C98" w:rsidRPr="00912C98" w:rsidRDefault="00912C98" w:rsidP="00912C9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D0D0D"/>
                <w:sz w:val="18"/>
                <w:szCs w:val="18"/>
                <w:lang w:eastAsia="ar-SA"/>
              </w:rPr>
            </w:pPr>
            <w:r w:rsidRPr="00912C98">
              <w:rPr>
                <w:rFonts w:ascii="Times New Roman" w:eastAsia="Times New Roman" w:hAnsi="Times New Roman"/>
                <w:b/>
                <w:color w:val="0D0D0D"/>
                <w:sz w:val="18"/>
                <w:szCs w:val="18"/>
                <w:lang w:eastAsia="ar-SA"/>
              </w:rPr>
              <w:t>Наименование оборудования</w:t>
            </w:r>
          </w:p>
        </w:tc>
        <w:tc>
          <w:tcPr>
            <w:tcW w:w="5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137695" w14:textId="77777777" w:rsidR="00912C98" w:rsidRPr="00912C98" w:rsidRDefault="00912C98" w:rsidP="00912C9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ar-SA"/>
              </w:rPr>
            </w:pPr>
            <w:r w:rsidRPr="00912C98">
              <w:rPr>
                <w:rFonts w:ascii="Times New Roman" w:eastAsia="Times New Roman" w:hAnsi="Times New Roman"/>
                <w:b/>
                <w:sz w:val="18"/>
                <w:szCs w:val="18"/>
                <w:lang w:eastAsia="ar-SA"/>
              </w:rPr>
              <w:t>Технические характеристики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B91569" w14:textId="77777777" w:rsidR="00912C98" w:rsidRPr="00912C98" w:rsidRDefault="00912C98" w:rsidP="00912C9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D0D0D"/>
                <w:sz w:val="18"/>
                <w:szCs w:val="18"/>
                <w:lang w:eastAsia="ar-SA"/>
              </w:rPr>
            </w:pPr>
            <w:r w:rsidRPr="00912C98">
              <w:rPr>
                <w:rFonts w:ascii="Times New Roman" w:eastAsia="Times New Roman" w:hAnsi="Times New Roman"/>
                <w:b/>
                <w:color w:val="0D0D0D"/>
                <w:sz w:val="18"/>
                <w:szCs w:val="18"/>
                <w:lang w:eastAsia="ar-SA"/>
              </w:rPr>
              <w:t>Ед. изм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72A78" w14:textId="77777777" w:rsidR="00912C98" w:rsidRPr="00912C98" w:rsidRDefault="00912C98" w:rsidP="00912C9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ar-SA"/>
              </w:rPr>
            </w:pPr>
            <w:r w:rsidRPr="00912C98">
              <w:rPr>
                <w:rFonts w:ascii="Times New Roman" w:eastAsia="Times New Roman" w:hAnsi="Times New Roman"/>
                <w:b/>
                <w:color w:val="0D0D0D"/>
                <w:sz w:val="18"/>
                <w:szCs w:val="18"/>
                <w:lang w:eastAsia="ar-SA"/>
              </w:rPr>
              <w:t>Кол-во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A8A1A" w14:textId="744BA348" w:rsidR="00912C98" w:rsidRPr="00912C98" w:rsidRDefault="00912C98" w:rsidP="00912C9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D0D0D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color w:val="0D0D0D"/>
                <w:sz w:val="18"/>
                <w:szCs w:val="18"/>
                <w:lang w:eastAsia="ar-SA"/>
              </w:rPr>
              <w:t>Цена за ед., руб.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1E37C" w14:textId="6C0FD5A5" w:rsidR="00912C98" w:rsidRPr="00912C98" w:rsidRDefault="00912C98" w:rsidP="00912C9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D0D0D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color w:val="0D0D0D"/>
                <w:sz w:val="18"/>
                <w:szCs w:val="18"/>
                <w:lang w:eastAsia="ar-SA"/>
              </w:rPr>
              <w:t>Стоимость, руб.</w:t>
            </w:r>
          </w:p>
        </w:tc>
      </w:tr>
      <w:tr w:rsidR="00135039" w:rsidRPr="00912C98" w14:paraId="01B754A9" w14:textId="5150D6AD" w:rsidTr="00F771B3">
        <w:trPr>
          <w:trHeight w:val="558"/>
        </w:trPr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1BB0FE" w14:textId="77777777" w:rsidR="00912C98" w:rsidRPr="00912C98" w:rsidRDefault="00912C98" w:rsidP="00912C9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color w:val="0D0D0D"/>
                <w:sz w:val="18"/>
                <w:szCs w:val="18"/>
                <w:lang w:eastAsia="ar-SA"/>
              </w:rPr>
            </w:pPr>
            <w:r w:rsidRPr="00912C98">
              <w:rPr>
                <w:rFonts w:ascii="Times New Roman" w:eastAsia="Times New Roman" w:hAnsi="Times New Roman"/>
                <w:color w:val="0D0D0D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61DCD0" w14:textId="6805B264" w:rsidR="00912C98" w:rsidRPr="00912C98" w:rsidRDefault="00F86D49" w:rsidP="00912C98">
            <w:pPr>
              <w:suppressAutoHyphens/>
              <w:spacing w:line="254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ar-SA"/>
              </w:rPr>
              <w:t>Система хранения</w:t>
            </w:r>
          </w:p>
        </w:tc>
        <w:tc>
          <w:tcPr>
            <w:tcW w:w="5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60D78D" w14:textId="37B8518F" w:rsidR="00912C98" w:rsidRPr="00912C98" w:rsidRDefault="00F86D49" w:rsidP="00135039">
            <w:pPr>
              <w:suppressAutoHyphens/>
              <w:spacing w:line="254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 w:rsidRPr="00F86D49"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  <w:t>Габаритный размер изделия 1800*830*1320 мм. Компактное изделие, состоящие из вертикального стержня и закрепленных на нем десять рожков в верхней части и 10 рожков в серединной части. Продукция обладает эстетичным оформлением, долговечна, эффективное решение для организации гардеробного пространства в образовательном учреждении. Конструкция представляет собой металлическое стационарное изделие двухпролетного типа с верхним зигзагообразным/петлевым распределением крючков, изделие напольное двухсекционное (двухпролетное). Конструкция сборно-разборная или цельносварная. Состоит из трех вертикальных опорных стоек (две крайние, одна центральная разделяющая) и четырех перекладин с крючками. Стальной профиль круглого сечения либо электросварная круглая труба диаметром не менее 25 мм. Толщина стенки металла — не менее 1.5 мм. Конструкция опор должна исключать опрокидывание при полной или неравномерной односторонней нагрузке. Ножки должны быть снабжены пластиковыми заглушками-колпачками для защиты напольного покрытия от царапин. Защитно-декоративное полимерно-порошковое покрытие – наличие, цвет по согласованию с заказчиком. Требования к покрытию: стойкость к истиранию, механическим повреждениям, регулярной санитарной обработке и воздействию влаги. Отсутствие острых кромок, заусенцев на сварных швах и элементах крючков. Все торцы труб должны быть закрыты внутренними заглушками.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3A1AB6" w14:textId="77777777" w:rsidR="00912C98" w:rsidRPr="00912C98" w:rsidRDefault="00912C98" w:rsidP="00135039">
            <w:pPr>
              <w:suppressAutoHyphens/>
              <w:spacing w:line="254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ar-SA"/>
              </w:rPr>
            </w:pPr>
            <w:r w:rsidRPr="00912C98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ar-SA"/>
              </w:rPr>
              <w:t>шт.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F6D77" w14:textId="14F97ECF" w:rsidR="00912C98" w:rsidRPr="00912C98" w:rsidRDefault="00F771B3" w:rsidP="00135039">
            <w:pPr>
              <w:suppressAutoHyphens/>
              <w:spacing w:line="254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ar-SA"/>
              </w:rPr>
              <w:t>24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F708A" w14:textId="30760E74" w:rsidR="00912C98" w:rsidRPr="00912C98" w:rsidRDefault="00912C98" w:rsidP="00135039">
            <w:pPr>
              <w:suppressAutoHyphens/>
              <w:spacing w:line="254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88164" w14:textId="5D72A503" w:rsidR="00912C98" w:rsidRPr="00912C98" w:rsidRDefault="00912C98" w:rsidP="00135039">
            <w:pPr>
              <w:suppressAutoHyphens/>
              <w:spacing w:line="254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135039" w:rsidRPr="00912C98" w14:paraId="13DDE495" w14:textId="77777777" w:rsidTr="0084620A">
        <w:trPr>
          <w:trHeight w:val="372"/>
        </w:trPr>
        <w:tc>
          <w:tcPr>
            <w:tcW w:w="96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0956E" w14:textId="2F2B8195" w:rsidR="00135039" w:rsidRPr="00135039" w:rsidRDefault="00135039" w:rsidP="00135039">
            <w:pPr>
              <w:suppressAutoHyphens/>
              <w:spacing w:line="254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13503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ar-SA"/>
              </w:rPr>
              <w:t>Итого: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18B68" w14:textId="2F3E8DDD" w:rsidR="00135039" w:rsidRPr="00135039" w:rsidRDefault="00F14761" w:rsidP="00912C98">
            <w:pPr>
              <w:suppressAutoHyphens/>
              <w:spacing w:line="254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ar-SA"/>
              </w:rPr>
              <w:t>_______</w:t>
            </w:r>
          </w:p>
        </w:tc>
      </w:tr>
    </w:tbl>
    <w:p w14:paraId="3722F839" w14:textId="77777777" w:rsidR="00912C98" w:rsidRDefault="00912C98" w:rsidP="00E24EF5">
      <w:pPr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</w:p>
    <w:tbl>
      <w:tblPr>
        <w:tblStyle w:val="a5"/>
        <w:tblW w:w="10773" w:type="dxa"/>
        <w:tblInd w:w="-1139" w:type="dxa"/>
        <w:tblLook w:val="04A0" w:firstRow="1" w:lastRow="0" w:firstColumn="1" w:lastColumn="0" w:noHBand="0" w:noVBand="1"/>
      </w:tblPr>
      <w:tblGrid>
        <w:gridCol w:w="5599"/>
        <w:gridCol w:w="5174"/>
      </w:tblGrid>
      <w:tr w:rsidR="00912C98" w14:paraId="11198C02" w14:textId="77777777" w:rsidTr="00135039">
        <w:tc>
          <w:tcPr>
            <w:tcW w:w="5599" w:type="dxa"/>
          </w:tcPr>
          <w:p w14:paraId="62590545" w14:textId="1EFD3E0B" w:rsidR="00912C98" w:rsidRPr="00912C98" w:rsidRDefault="0077440C" w:rsidP="00912C98">
            <w:pPr>
              <w:spacing w:after="0" w:line="36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_____________________________________</w:t>
            </w:r>
          </w:p>
          <w:p w14:paraId="0C2C020F" w14:textId="77777777" w:rsidR="00912C98" w:rsidRPr="00912C98" w:rsidRDefault="00912C98" w:rsidP="00912C98">
            <w:pPr>
              <w:spacing w:after="0" w:line="36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0F57B2B3" w14:textId="77777777" w:rsidR="00912C98" w:rsidRPr="00912C98" w:rsidRDefault="00912C98" w:rsidP="00912C98">
            <w:pPr>
              <w:spacing w:after="0" w:line="36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326F27D0" w14:textId="77777777" w:rsidR="00912C98" w:rsidRPr="00912C98" w:rsidRDefault="00912C98" w:rsidP="00912C98">
            <w:pPr>
              <w:spacing w:after="0" w:line="36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D572589" w14:textId="7EF68F8A" w:rsidR="00912C98" w:rsidRPr="00912C98" w:rsidRDefault="00912C98" w:rsidP="00912C98">
            <w:pPr>
              <w:spacing w:after="0" w:line="36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12C98">
              <w:rPr>
                <w:rFonts w:ascii="Times New Roman" w:hAnsi="Times New Roman"/>
                <w:b/>
                <w:bCs/>
                <w:sz w:val="20"/>
                <w:szCs w:val="20"/>
              </w:rPr>
              <w:t>__________________/</w:t>
            </w:r>
            <w:r w:rsidR="0077440C">
              <w:rPr>
                <w:rFonts w:ascii="Times New Roman" w:hAnsi="Times New Roman"/>
                <w:b/>
                <w:bCs/>
                <w:sz w:val="20"/>
                <w:szCs w:val="20"/>
              </w:rPr>
              <w:t>_____________________</w:t>
            </w:r>
            <w:r w:rsidRPr="00912C98"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</w:p>
          <w:p w14:paraId="708C2817" w14:textId="4347E3D8" w:rsidR="00912C98" w:rsidRDefault="00912C98" w:rsidP="00912C98">
            <w:pPr>
              <w:spacing w:after="0" w:line="36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12C98">
              <w:rPr>
                <w:rFonts w:ascii="Times New Roman" w:hAnsi="Times New Roman"/>
                <w:b/>
                <w:bCs/>
                <w:sz w:val="20"/>
                <w:szCs w:val="20"/>
              </w:rPr>
              <w:t>М.П.</w:t>
            </w:r>
            <w:r w:rsidRPr="00912C98">
              <w:rPr>
                <w:rFonts w:ascii="Times New Roman" w:hAnsi="Times New Roman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5174" w:type="dxa"/>
          </w:tcPr>
          <w:p w14:paraId="1B47363A" w14:textId="77777777" w:rsidR="00912C98" w:rsidRPr="00912C98" w:rsidRDefault="00912C98" w:rsidP="00912C98">
            <w:pPr>
              <w:spacing w:after="0" w:line="36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12C98">
              <w:rPr>
                <w:rFonts w:ascii="Times New Roman" w:hAnsi="Times New Roman"/>
                <w:b/>
                <w:bCs/>
                <w:sz w:val="20"/>
                <w:szCs w:val="20"/>
              </w:rPr>
              <w:t>Директор МБОУ «СОШ №6»</w:t>
            </w:r>
          </w:p>
          <w:p w14:paraId="15F816A1" w14:textId="77777777" w:rsidR="00912C98" w:rsidRPr="00912C98" w:rsidRDefault="00912C98" w:rsidP="00912C98">
            <w:pPr>
              <w:spacing w:after="0" w:line="36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988E3DF" w14:textId="77777777" w:rsidR="00912C98" w:rsidRPr="00912C98" w:rsidRDefault="00912C98" w:rsidP="00912C98">
            <w:pPr>
              <w:spacing w:after="0" w:line="36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439AC37E" w14:textId="77777777" w:rsidR="00912C98" w:rsidRPr="00912C98" w:rsidRDefault="00912C98" w:rsidP="00912C98">
            <w:pPr>
              <w:spacing w:after="0" w:line="36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234A9EAE" w14:textId="77777777" w:rsidR="00912C98" w:rsidRPr="00912C98" w:rsidRDefault="00912C98" w:rsidP="00912C98">
            <w:pPr>
              <w:spacing w:after="0" w:line="36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12C9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_____________________/Е.А. Гутник/ </w:t>
            </w:r>
          </w:p>
          <w:p w14:paraId="4BEAFDDB" w14:textId="00B62DE4" w:rsidR="00912C98" w:rsidRDefault="00912C98" w:rsidP="00912C98">
            <w:pPr>
              <w:spacing w:after="0" w:line="36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12C98">
              <w:rPr>
                <w:rFonts w:ascii="Times New Roman" w:hAnsi="Times New Roman"/>
                <w:b/>
                <w:bCs/>
                <w:sz w:val="20"/>
                <w:szCs w:val="20"/>
              </w:rPr>
              <w:t>М.П.</w:t>
            </w:r>
          </w:p>
        </w:tc>
      </w:tr>
    </w:tbl>
    <w:p w14:paraId="1DF24E13" w14:textId="5741B634" w:rsidR="00135039" w:rsidRPr="00135039" w:rsidRDefault="00135039" w:rsidP="00135039">
      <w:pPr>
        <w:tabs>
          <w:tab w:val="left" w:pos="2595"/>
        </w:tabs>
        <w:rPr>
          <w:rFonts w:ascii="Times New Roman" w:hAnsi="Times New Roman"/>
          <w:sz w:val="20"/>
          <w:szCs w:val="20"/>
        </w:rPr>
      </w:pPr>
    </w:p>
    <w:sectPr w:rsidR="00135039" w:rsidRPr="00135039" w:rsidSect="00E17A68">
      <w:pgSz w:w="11906" w:h="16838"/>
      <w:pgMar w:top="709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E4C49"/>
    <w:multiLevelType w:val="hybridMultilevel"/>
    <w:tmpl w:val="C00AB5C4"/>
    <w:lvl w:ilvl="0" w:tplc="DE1ED2AC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2711BD"/>
    <w:multiLevelType w:val="hybridMultilevel"/>
    <w:tmpl w:val="89EEFF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504C7F"/>
    <w:multiLevelType w:val="hybridMultilevel"/>
    <w:tmpl w:val="F2CAF4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8D4BFF"/>
    <w:multiLevelType w:val="multilevel"/>
    <w:tmpl w:val="6616B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B152599"/>
    <w:multiLevelType w:val="multilevel"/>
    <w:tmpl w:val="31EA6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051542039">
    <w:abstractNumId w:val="1"/>
  </w:num>
  <w:num w:numId="2" w16cid:durableId="411127875">
    <w:abstractNumId w:val="2"/>
  </w:num>
  <w:num w:numId="3" w16cid:durableId="2116049075">
    <w:abstractNumId w:val="3"/>
  </w:num>
  <w:num w:numId="4" w16cid:durableId="258106016">
    <w:abstractNumId w:val="4"/>
  </w:num>
  <w:num w:numId="5" w16cid:durableId="1246262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A19"/>
    <w:rsid w:val="000008FC"/>
    <w:rsid w:val="000175CF"/>
    <w:rsid w:val="000232E5"/>
    <w:rsid w:val="00030C63"/>
    <w:rsid w:val="00035A98"/>
    <w:rsid w:val="00065C34"/>
    <w:rsid w:val="00066A19"/>
    <w:rsid w:val="0007100A"/>
    <w:rsid w:val="00077C62"/>
    <w:rsid w:val="00081789"/>
    <w:rsid w:val="000936E7"/>
    <w:rsid w:val="000A0842"/>
    <w:rsid w:val="000A3FF1"/>
    <w:rsid w:val="000D0A82"/>
    <w:rsid w:val="000F01F7"/>
    <w:rsid w:val="000F2322"/>
    <w:rsid w:val="00105DCB"/>
    <w:rsid w:val="00110573"/>
    <w:rsid w:val="00134A3F"/>
    <w:rsid w:val="00135039"/>
    <w:rsid w:val="0018222B"/>
    <w:rsid w:val="001A5606"/>
    <w:rsid w:val="001B0998"/>
    <w:rsid w:val="001B30DA"/>
    <w:rsid w:val="001B7769"/>
    <w:rsid w:val="001C28E1"/>
    <w:rsid w:val="001C2B05"/>
    <w:rsid w:val="001D7D94"/>
    <w:rsid w:val="001E151E"/>
    <w:rsid w:val="001F049F"/>
    <w:rsid w:val="00210965"/>
    <w:rsid w:val="002167A0"/>
    <w:rsid w:val="00245A3A"/>
    <w:rsid w:val="00255A44"/>
    <w:rsid w:val="00257A55"/>
    <w:rsid w:val="00263712"/>
    <w:rsid w:val="00263B05"/>
    <w:rsid w:val="00265906"/>
    <w:rsid w:val="002679C9"/>
    <w:rsid w:val="00272831"/>
    <w:rsid w:val="00274403"/>
    <w:rsid w:val="00281B52"/>
    <w:rsid w:val="00281DBC"/>
    <w:rsid w:val="0028420B"/>
    <w:rsid w:val="002B17EB"/>
    <w:rsid w:val="002B4143"/>
    <w:rsid w:val="002F3F50"/>
    <w:rsid w:val="002F6C2E"/>
    <w:rsid w:val="0030602E"/>
    <w:rsid w:val="00314150"/>
    <w:rsid w:val="0032201F"/>
    <w:rsid w:val="00332241"/>
    <w:rsid w:val="003338CA"/>
    <w:rsid w:val="00340EF3"/>
    <w:rsid w:val="00353A06"/>
    <w:rsid w:val="003543CF"/>
    <w:rsid w:val="0035640B"/>
    <w:rsid w:val="00366554"/>
    <w:rsid w:val="00366989"/>
    <w:rsid w:val="0038583F"/>
    <w:rsid w:val="003865FF"/>
    <w:rsid w:val="003E4D22"/>
    <w:rsid w:val="003F2690"/>
    <w:rsid w:val="00410E97"/>
    <w:rsid w:val="00436219"/>
    <w:rsid w:val="004753B9"/>
    <w:rsid w:val="00475509"/>
    <w:rsid w:val="004839F0"/>
    <w:rsid w:val="00485398"/>
    <w:rsid w:val="00496D69"/>
    <w:rsid w:val="004A3588"/>
    <w:rsid w:val="004B0BC6"/>
    <w:rsid w:val="004C1E85"/>
    <w:rsid w:val="004D1C33"/>
    <w:rsid w:val="004D5A22"/>
    <w:rsid w:val="004F2CCF"/>
    <w:rsid w:val="0050703F"/>
    <w:rsid w:val="00514512"/>
    <w:rsid w:val="005163F5"/>
    <w:rsid w:val="0052205B"/>
    <w:rsid w:val="00531B1F"/>
    <w:rsid w:val="00543D7F"/>
    <w:rsid w:val="00545A94"/>
    <w:rsid w:val="00546DD0"/>
    <w:rsid w:val="00557175"/>
    <w:rsid w:val="00590995"/>
    <w:rsid w:val="00592950"/>
    <w:rsid w:val="005B0D9B"/>
    <w:rsid w:val="005B1BE1"/>
    <w:rsid w:val="005B26A1"/>
    <w:rsid w:val="005B5518"/>
    <w:rsid w:val="005C3C3F"/>
    <w:rsid w:val="005D112D"/>
    <w:rsid w:val="005D16E7"/>
    <w:rsid w:val="005D5185"/>
    <w:rsid w:val="005E26E6"/>
    <w:rsid w:val="00603CA6"/>
    <w:rsid w:val="006057AB"/>
    <w:rsid w:val="006249D9"/>
    <w:rsid w:val="00630D3D"/>
    <w:rsid w:val="006549C9"/>
    <w:rsid w:val="006813DC"/>
    <w:rsid w:val="006B204E"/>
    <w:rsid w:val="006B7D79"/>
    <w:rsid w:val="006C4703"/>
    <w:rsid w:val="006C6568"/>
    <w:rsid w:val="006E6BAF"/>
    <w:rsid w:val="006F546F"/>
    <w:rsid w:val="0071285F"/>
    <w:rsid w:val="00766355"/>
    <w:rsid w:val="0077440C"/>
    <w:rsid w:val="007758A7"/>
    <w:rsid w:val="00777EFF"/>
    <w:rsid w:val="00787DBE"/>
    <w:rsid w:val="0079069D"/>
    <w:rsid w:val="00796634"/>
    <w:rsid w:val="007A75BD"/>
    <w:rsid w:val="007C0ABA"/>
    <w:rsid w:val="007C3C5A"/>
    <w:rsid w:val="007D14BC"/>
    <w:rsid w:val="007E103D"/>
    <w:rsid w:val="007E31E1"/>
    <w:rsid w:val="00806759"/>
    <w:rsid w:val="00812522"/>
    <w:rsid w:val="00825BFE"/>
    <w:rsid w:val="008326F3"/>
    <w:rsid w:val="00846369"/>
    <w:rsid w:val="00866AAC"/>
    <w:rsid w:val="0089729A"/>
    <w:rsid w:val="008A4D57"/>
    <w:rsid w:val="008B541F"/>
    <w:rsid w:val="008D16EB"/>
    <w:rsid w:val="008D4D99"/>
    <w:rsid w:val="008D6A92"/>
    <w:rsid w:val="008E0D11"/>
    <w:rsid w:val="008F6C81"/>
    <w:rsid w:val="00912C98"/>
    <w:rsid w:val="00921644"/>
    <w:rsid w:val="00944868"/>
    <w:rsid w:val="0095071A"/>
    <w:rsid w:val="00970E82"/>
    <w:rsid w:val="00974208"/>
    <w:rsid w:val="00975E05"/>
    <w:rsid w:val="0098679F"/>
    <w:rsid w:val="0099639B"/>
    <w:rsid w:val="009B0663"/>
    <w:rsid w:val="009B3DAE"/>
    <w:rsid w:val="009C2E47"/>
    <w:rsid w:val="009E4F42"/>
    <w:rsid w:val="00A004E5"/>
    <w:rsid w:val="00A02C44"/>
    <w:rsid w:val="00A56F43"/>
    <w:rsid w:val="00A66AFD"/>
    <w:rsid w:val="00A746A2"/>
    <w:rsid w:val="00A84C59"/>
    <w:rsid w:val="00A9099A"/>
    <w:rsid w:val="00AB3A95"/>
    <w:rsid w:val="00AB400A"/>
    <w:rsid w:val="00AD1680"/>
    <w:rsid w:val="00AD69BA"/>
    <w:rsid w:val="00AE15E1"/>
    <w:rsid w:val="00B06EB0"/>
    <w:rsid w:val="00B40790"/>
    <w:rsid w:val="00B51AAE"/>
    <w:rsid w:val="00B7308D"/>
    <w:rsid w:val="00B8275F"/>
    <w:rsid w:val="00B9547B"/>
    <w:rsid w:val="00B968EF"/>
    <w:rsid w:val="00B97DB0"/>
    <w:rsid w:val="00C033C1"/>
    <w:rsid w:val="00C227FD"/>
    <w:rsid w:val="00C25409"/>
    <w:rsid w:val="00C64F04"/>
    <w:rsid w:val="00C7093A"/>
    <w:rsid w:val="00C869E9"/>
    <w:rsid w:val="00C951E6"/>
    <w:rsid w:val="00C97096"/>
    <w:rsid w:val="00CA3B42"/>
    <w:rsid w:val="00CB3DAC"/>
    <w:rsid w:val="00CD0498"/>
    <w:rsid w:val="00CD2B83"/>
    <w:rsid w:val="00CD64D6"/>
    <w:rsid w:val="00CE54A9"/>
    <w:rsid w:val="00CE707F"/>
    <w:rsid w:val="00CF5501"/>
    <w:rsid w:val="00D14BC9"/>
    <w:rsid w:val="00D3275C"/>
    <w:rsid w:val="00D66B8B"/>
    <w:rsid w:val="00D71C4E"/>
    <w:rsid w:val="00D8124E"/>
    <w:rsid w:val="00D93114"/>
    <w:rsid w:val="00DA1409"/>
    <w:rsid w:val="00DA555B"/>
    <w:rsid w:val="00DB7A79"/>
    <w:rsid w:val="00E17A68"/>
    <w:rsid w:val="00E24EF5"/>
    <w:rsid w:val="00E71F82"/>
    <w:rsid w:val="00E80877"/>
    <w:rsid w:val="00E9120D"/>
    <w:rsid w:val="00E94439"/>
    <w:rsid w:val="00EA33D6"/>
    <w:rsid w:val="00EA55C9"/>
    <w:rsid w:val="00EB515F"/>
    <w:rsid w:val="00EE486F"/>
    <w:rsid w:val="00F05CE0"/>
    <w:rsid w:val="00F063A6"/>
    <w:rsid w:val="00F14761"/>
    <w:rsid w:val="00F2613A"/>
    <w:rsid w:val="00F264EB"/>
    <w:rsid w:val="00F30810"/>
    <w:rsid w:val="00F771B3"/>
    <w:rsid w:val="00F86D49"/>
    <w:rsid w:val="00FC5B57"/>
    <w:rsid w:val="00FD37A5"/>
    <w:rsid w:val="00FE18C5"/>
    <w:rsid w:val="00FE504C"/>
    <w:rsid w:val="00FE7B58"/>
    <w:rsid w:val="00FF73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8ED97"/>
  <w15:docId w15:val="{0D83BC51-7DE9-4B6D-BF3E-6A308B04B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6A19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Знак"/>
    <w:aliases w:val=" Знак Знак,Знак Знак"/>
    <w:link w:val="a4"/>
    <w:locked/>
    <w:rsid w:val="00066A19"/>
    <w:rPr>
      <w:rFonts w:ascii="Courier New" w:hAnsi="Courier New"/>
    </w:rPr>
  </w:style>
  <w:style w:type="paragraph" w:styleId="a4">
    <w:name w:val="Plain Text"/>
    <w:aliases w:val=" Знак,Знак"/>
    <w:basedOn w:val="a"/>
    <w:link w:val="a3"/>
    <w:rsid w:val="00066A19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1">
    <w:name w:val="Текст Знак1"/>
    <w:uiPriority w:val="99"/>
    <w:semiHidden/>
    <w:rsid w:val="00066A19"/>
    <w:rPr>
      <w:rFonts w:ascii="Consolas" w:hAnsi="Consolas"/>
      <w:sz w:val="21"/>
      <w:szCs w:val="21"/>
    </w:rPr>
  </w:style>
  <w:style w:type="table" w:styleId="a5">
    <w:name w:val="Table Grid"/>
    <w:basedOn w:val="a1"/>
    <w:uiPriority w:val="39"/>
    <w:rsid w:val="005929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uiPriority w:val="99"/>
    <w:rsid w:val="00366554"/>
    <w:rPr>
      <w:rFonts w:cs="Times New Roman"/>
      <w:color w:val="0000FF"/>
      <w:u w:val="single"/>
    </w:rPr>
  </w:style>
  <w:style w:type="paragraph" w:styleId="a7">
    <w:name w:val="List Paragraph"/>
    <w:basedOn w:val="a"/>
    <w:uiPriority w:val="34"/>
    <w:qFormat/>
    <w:rsid w:val="00A9099A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7C3C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C3C5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0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3F98B-26D9-4D17-9363-E551C0F5F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2997</Words>
  <Characters>17088</Characters>
  <Application>Microsoft Office Word</Application>
  <DocSecurity>0</DocSecurity>
  <Lines>142</Lines>
  <Paragraphs>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ДОГОВОР № ________</vt:lpstr>
      <vt:lpstr>        </vt:lpstr>
    </vt:vector>
  </TitlesOfParts>
  <Company>Organization</Company>
  <LinksUpToDate>false</LinksUpToDate>
  <CharactersWithSpaces>20045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Skazka</dc:creator>
  <cp:lastModifiedBy>Пользователь</cp:lastModifiedBy>
  <cp:revision>2</cp:revision>
  <cp:lastPrinted>2026-07-20T07:54:00Z</cp:lastPrinted>
  <dcterms:created xsi:type="dcterms:W3CDTF">2026-09-23T09:00:00Z</dcterms:created>
  <dcterms:modified xsi:type="dcterms:W3CDTF">2026-09-23T09:00:00Z</dcterms:modified>
</cp:coreProperties>
</file>