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50115" w14:textId="5D86D3BA" w:rsidR="00FA7C0D" w:rsidRPr="007553AB" w:rsidRDefault="004A1726" w:rsidP="004A1726">
      <w:pPr>
        <w:ind w:left="78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Описание объекта закупки</w:t>
      </w:r>
    </w:p>
    <w:tbl>
      <w:tblPr>
        <w:tblW w:w="149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8931"/>
        <w:gridCol w:w="1134"/>
        <w:gridCol w:w="850"/>
      </w:tblGrid>
      <w:tr w:rsidR="00FA1EDA" w:rsidRPr="001751DF" w14:paraId="0F4ED2E7" w14:textId="77777777" w:rsidTr="00DE11AA">
        <w:trPr>
          <w:jc w:val="center"/>
        </w:trPr>
        <w:tc>
          <w:tcPr>
            <w:tcW w:w="534" w:type="dxa"/>
            <w:vAlign w:val="center"/>
          </w:tcPr>
          <w:p w14:paraId="48C75DE4" w14:textId="77777777" w:rsidR="00FA1EDA" w:rsidRPr="001751DF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51DF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543" w:type="dxa"/>
            <w:vAlign w:val="center"/>
          </w:tcPr>
          <w:p w14:paraId="2369D6CF" w14:textId="77777777" w:rsidR="00FA1EDA" w:rsidRPr="001751DF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51DF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8931" w:type="dxa"/>
            <w:vAlign w:val="center"/>
          </w:tcPr>
          <w:p w14:paraId="2E629B04" w14:textId="77777777" w:rsidR="00FA1EDA" w:rsidRPr="001751DF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51DF"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  <w:p w14:paraId="17E1BDCD" w14:textId="77777777" w:rsidR="00FA1EDA" w:rsidRPr="001751DF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3B10AD" w14:textId="77777777" w:rsidR="00FA1EDA" w:rsidRPr="001751DF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51DF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vAlign w:val="center"/>
          </w:tcPr>
          <w:p w14:paraId="56FBA752" w14:textId="77777777" w:rsidR="00FA1EDA" w:rsidRPr="001751DF" w:rsidRDefault="00FA1EDA" w:rsidP="004E0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51DF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</w:tr>
      <w:tr w:rsidR="001751DF" w:rsidRPr="001751DF" w14:paraId="29E29C65" w14:textId="77777777" w:rsidTr="00717196">
        <w:trPr>
          <w:jc w:val="center"/>
        </w:trPr>
        <w:tc>
          <w:tcPr>
            <w:tcW w:w="534" w:type="dxa"/>
            <w:vAlign w:val="center"/>
          </w:tcPr>
          <w:p w14:paraId="5DFDA0C9" w14:textId="77777777" w:rsidR="001751DF" w:rsidRPr="001751DF" w:rsidRDefault="001751DF" w:rsidP="001751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751D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vAlign w:val="center"/>
          </w:tcPr>
          <w:p w14:paraId="660E3A0D" w14:textId="52D4C763" w:rsidR="001751DF" w:rsidRPr="0001248B" w:rsidRDefault="0092051A" w:rsidP="001751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>pH-метр ИВД (Код позиции КТРУ 26.60.12.119-00000199)</w:t>
            </w:r>
          </w:p>
        </w:tc>
        <w:tc>
          <w:tcPr>
            <w:tcW w:w="8931" w:type="dxa"/>
            <w:vAlign w:val="center"/>
          </w:tcPr>
          <w:p w14:paraId="29F019D8" w14:textId="63664BCD" w:rsidR="0092051A" w:rsidRPr="0092051A" w:rsidRDefault="0092051A" w:rsidP="00C000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>Ручной, полуавтоматический, или автоматический прибор, предназначенный для качественного и/или количественного in vitro определения рН в клиническом образце (то есть степень его кислотности и щелочности), путем измерения концентрации ионов водорода.</w:t>
            </w:r>
          </w:p>
          <w:p w14:paraId="7FCE5352" w14:textId="47F1FFD3" w:rsidR="00C000C3" w:rsidRPr="0092051A" w:rsidRDefault="008D276E" w:rsidP="00C000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Дополнительные характеристики необходимы для указания характеристик, необходимых заказчику для более качественного и быстрого выполнения поставленных </w:t>
            </w:r>
            <w:r w:rsidR="00C000C3"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задач по выполнению </w:t>
            </w:r>
            <w:r w:rsidR="00D758EE"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>задач, поставленных перед Заказчиком</w:t>
            </w:r>
            <w:r w:rsidR="00C31E0A"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>, а также в связи с тем, что они отсутствуют в КТРУ</w:t>
            </w:r>
            <w:r w:rsidR="00C000C3"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  <w:p w14:paraId="1ECBF675" w14:textId="428BF77F" w:rsidR="006A79D6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Примерное наименование требуемого к поставке товара –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pH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-метр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HANNA</w:t>
            </w:r>
            <w:r w:rsidRPr="00326B8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HI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981036 (для мяса) с поверкой или эквивалент – соответствие</w:t>
            </w:r>
          </w:p>
          <w:p w14:paraId="3863A5F3" w14:textId="3FA65FDA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рН-метр предназначен для измерения рН в мясе – соответствие</w:t>
            </w:r>
          </w:p>
          <w:p w14:paraId="3819FC07" w14:textId="3CD93822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рН-метр должен обладать встроенным электродом как открытой диафрагмой, конической мембраной и съемным пластиковым рукавом – наличие</w:t>
            </w:r>
          </w:p>
          <w:p w14:paraId="2241E3B6" w14:textId="4F8C81E8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рН-метр должен быть поверен – наличие</w:t>
            </w:r>
          </w:p>
          <w:p w14:paraId="61E11916" w14:textId="05B29F6A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Диапазон измерений должен быть от 0 до 14 рН – соответствие</w:t>
            </w:r>
          </w:p>
          <w:p w14:paraId="61E9D4BA" w14:textId="3408C4D7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Разрешение должно быть 0,01 рН – соответствие</w:t>
            </w:r>
          </w:p>
          <w:p w14:paraId="30477EA3" w14:textId="30D5F492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Отклонение в точности рН при 25 градусах Цельсия должно быть не более 0,05 рН – соответствие</w:t>
            </w:r>
          </w:p>
          <w:p w14:paraId="5C218F70" w14:textId="28D1AE3C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Калибровка прибора должна быть автоматической, по одной или двум точкам – соответствие</w:t>
            </w:r>
          </w:p>
          <w:p w14:paraId="50D37646" w14:textId="083CA2C2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Термокомпенсация рН должна быть автоматической, от 0 до 50 градусов Цельсия – соответствие</w:t>
            </w:r>
          </w:p>
          <w:p w14:paraId="634EA3E9" w14:textId="37EB671B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Автоотключение должно быть через 8 минут, 60 минут – соответствие</w:t>
            </w:r>
          </w:p>
          <w:p w14:paraId="1C037956" w14:textId="183F4711" w:rsid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Батарея должна быть рассчитана на непрерывную работу в течение не менее 900 часов – соответствие</w:t>
            </w:r>
          </w:p>
          <w:p w14:paraId="1F91D956" w14:textId="27AA9879" w:rsidR="00326B82" w:rsidRPr="00326B82" w:rsidRDefault="00326B82" w:rsidP="00C31E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Габариты должны быть не более 51 мм на 151 мм на 21 мм - соответствие </w:t>
            </w:r>
          </w:p>
        </w:tc>
        <w:tc>
          <w:tcPr>
            <w:tcW w:w="1134" w:type="dxa"/>
            <w:vAlign w:val="center"/>
          </w:tcPr>
          <w:p w14:paraId="394B728A" w14:textId="465953CD" w:rsidR="001751DF" w:rsidRPr="0092051A" w:rsidRDefault="00C000C3" w:rsidP="001751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850" w:type="dxa"/>
            <w:vAlign w:val="center"/>
          </w:tcPr>
          <w:p w14:paraId="1E75D7C0" w14:textId="0C77E3B9" w:rsidR="001751DF" w:rsidRPr="0092051A" w:rsidRDefault="00D758EE" w:rsidP="001751D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051A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</w:tr>
    </w:tbl>
    <w:p w14:paraId="05AEB397" w14:textId="69C8B362" w:rsidR="00B809CE" w:rsidRDefault="00B809CE" w:rsidP="00B809CE">
      <w:pPr>
        <w:ind w:left="786"/>
        <w:rPr>
          <w:rFonts w:ascii="Times New Roman" w:hAnsi="Times New Roman"/>
          <w:b/>
          <w:bCs/>
          <w:i/>
          <w:sz w:val="24"/>
          <w:szCs w:val="24"/>
          <w:u w:val="single"/>
        </w:rPr>
      </w:pPr>
    </w:p>
    <w:sectPr w:rsidR="00B809CE" w:rsidSect="00C000C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E457D0"/>
    <w:multiLevelType w:val="hybridMultilevel"/>
    <w:tmpl w:val="065C3B92"/>
    <w:lvl w:ilvl="0" w:tplc="DB969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A1226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EC2EA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D5DE62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26A28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C7BC1A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AF8EF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4CAA8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25A58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0E055A"/>
    <w:multiLevelType w:val="hybridMultilevel"/>
    <w:tmpl w:val="F5C8C4D4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C0298"/>
    <w:multiLevelType w:val="hybridMultilevel"/>
    <w:tmpl w:val="E83E4A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F2F0A"/>
    <w:multiLevelType w:val="multilevel"/>
    <w:tmpl w:val="77C431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27CC8"/>
    <w:multiLevelType w:val="multilevel"/>
    <w:tmpl w:val="C930F0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CB7BE4"/>
    <w:multiLevelType w:val="hybridMultilevel"/>
    <w:tmpl w:val="1BDE5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67BFE"/>
    <w:multiLevelType w:val="multilevel"/>
    <w:tmpl w:val="0E2E78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61013F"/>
    <w:multiLevelType w:val="multilevel"/>
    <w:tmpl w:val="0132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695E3B"/>
    <w:multiLevelType w:val="hybridMultilevel"/>
    <w:tmpl w:val="F5C8C4D4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25D93"/>
    <w:multiLevelType w:val="hybridMultilevel"/>
    <w:tmpl w:val="2CAC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66A80"/>
    <w:multiLevelType w:val="hybridMultilevel"/>
    <w:tmpl w:val="0DE20A6A"/>
    <w:lvl w:ilvl="0" w:tplc="4B288BE2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72C04FF"/>
    <w:multiLevelType w:val="hybridMultilevel"/>
    <w:tmpl w:val="96FCEEB6"/>
    <w:lvl w:ilvl="0" w:tplc="B18CC57A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CE4622"/>
    <w:multiLevelType w:val="multilevel"/>
    <w:tmpl w:val="9A8A29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F339F7"/>
    <w:multiLevelType w:val="multilevel"/>
    <w:tmpl w:val="F4CA90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D85786"/>
    <w:multiLevelType w:val="multilevel"/>
    <w:tmpl w:val="13C833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D27B8E"/>
    <w:multiLevelType w:val="multilevel"/>
    <w:tmpl w:val="7EC6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EE40D2"/>
    <w:multiLevelType w:val="multilevel"/>
    <w:tmpl w:val="D6C61E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5C3BF2"/>
    <w:multiLevelType w:val="multilevel"/>
    <w:tmpl w:val="C82CF0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EC18EB"/>
    <w:multiLevelType w:val="multilevel"/>
    <w:tmpl w:val="54908B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1B7C6E"/>
    <w:multiLevelType w:val="multilevel"/>
    <w:tmpl w:val="9406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4439EE"/>
    <w:multiLevelType w:val="hybridMultilevel"/>
    <w:tmpl w:val="B15490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D43864"/>
    <w:multiLevelType w:val="multilevel"/>
    <w:tmpl w:val="2E3292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DC4CD6"/>
    <w:multiLevelType w:val="hybridMultilevel"/>
    <w:tmpl w:val="E216EE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337CED"/>
    <w:multiLevelType w:val="hybridMultilevel"/>
    <w:tmpl w:val="74A095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F2768"/>
    <w:multiLevelType w:val="hybridMultilevel"/>
    <w:tmpl w:val="D42C2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7A5167"/>
    <w:multiLevelType w:val="multilevel"/>
    <w:tmpl w:val="38C0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0F42EB"/>
    <w:multiLevelType w:val="hybridMultilevel"/>
    <w:tmpl w:val="EEF01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E0335B"/>
    <w:multiLevelType w:val="hybridMultilevel"/>
    <w:tmpl w:val="BE8EF81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7F5585"/>
    <w:multiLevelType w:val="hybridMultilevel"/>
    <w:tmpl w:val="1F8C8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7A73E0"/>
    <w:multiLevelType w:val="hybridMultilevel"/>
    <w:tmpl w:val="5DF88E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5DD096B"/>
    <w:multiLevelType w:val="multilevel"/>
    <w:tmpl w:val="4F12B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9959B5"/>
    <w:multiLevelType w:val="multilevel"/>
    <w:tmpl w:val="96FCC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5C0756"/>
    <w:multiLevelType w:val="hybridMultilevel"/>
    <w:tmpl w:val="F5C8C4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4"/>
  </w:num>
  <w:num w:numId="4">
    <w:abstractNumId w:val="17"/>
  </w:num>
  <w:num w:numId="5">
    <w:abstractNumId w:val="9"/>
  </w:num>
  <w:num w:numId="6">
    <w:abstractNumId w:val="19"/>
  </w:num>
  <w:num w:numId="7">
    <w:abstractNumId w:val="31"/>
  </w:num>
  <w:num w:numId="8">
    <w:abstractNumId w:val="7"/>
  </w:num>
  <w:num w:numId="9">
    <w:abstractNumId w:val="5"/>
  </w:num>
  <w:num w:numId="10">
    <w:abstractNumId w:val="32"/>
  </w:num>
  <w:num w:numId="11">
    <w:abstractNumId w:val="16"/>
  </w:num>
  <w:num w:numId="12">
    <w:abstractNumId w:val="15"/>
  </w:num>
  <w:num w:numId="13">
    <w:abstractNumId w:val="18"/>
  </w:num>
  <w:num w:numId="14">
    <w:abstractNumId w:val="13"/>
  </w:num>
  <w:num w:numId="15">
    <w:abstractNumId w:val="22"/>
  </w:num>
  <w:num w:numId="16">
    <w:abstractNumId w:val="14"/>
  </w:num>
  <w:num w:numId="17">
    <w:abstractNumId w:val="26"/>
  </w:num>
  <w:num w:numId="18">
    <w:abstractNumId w:val="8"/>
  </w:num>
  <w:num w:numId="19">
    <w:abstractNumId w:val="0"/>
  </w:num>
  <w:num w:numId="20">
    <w:abstractNumId w:val="2"/>
  </w:num>
  <w:num w:numId="21">
    <w:abstractNumId w:val="25"/>
  </w:num>
  <w:num w:numId="22">
    <w:abstractNumId w:val="11"/>
  </w:num>
  <w:num w:numId="23">
    <w:abstractNumId w:val="21"/>
  </w:num>
  <w:num w:numId="24">
    <w:abstractNumId w:val="30"/>
  </w:num>
  <w:num w:numId="25">
    <w:abstractNumId w:val="23"/>
  </w:num>
  <w:num w:numId="26">
    <w:abstractNumId w:val="28"/>
  </w:num>
  <w:num w:numId="27">
    <w:abstractNumId w:val="12"/>
  </w:num>
  <w:num w:numId="28">
    <w:abstractNumId w:val="1"/>
  </w:num>
  <w:num w:numId="29">
    <w:abstractNumId w:val="10"/>
  </w:num>
  <w:num w:numId="30">
    <w:abstractNumId w:val="29"/>
  </w:num>
  <w:num w:numId="31">
    <w:abstractNumId w:val="24"/>
  </w:num>
  <w:num w:numId="32">
    <w:abstractNumId w:val="3"/>
  </w:num>
  <w:num w:numId="33">
    <w:abstractNumId w:val="6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EDA"/>
    <w:rsid w:val="000029DA"/>
    <w:rsid w:val="00005141"/>
    <w:rsid w:val="0001033C"/>
    <w:rsid w:val="0001248B"/>
    <w:rsid w:val="00016E2C"/>
    <w:rsid w:val="00020C8A"/>
    <w:rsid w:val="00033F39"/>
    <w:rsid w:val="00036B12"/>
    <w:rsid w:val="000444E9"/>
    <w:rsid w:val="0004451B"/>
    <w:rsid w:val="00052464"/>
    <w:rsid w:val="000630FB"/>
    <w:rsid w:val="00066023"/>
    <w:rsid w:val="00070282"/>
    <w:rsid w:val="000708BD"/>
    <w:rsid w:val="00073EB6"/>
    <w:rsid w:val="00084661"/>
    <w:rsid w:val="0008622E"/>
    <w:rsid w:val="000862A9"/>
    <w:rsid w:val="000906A7"/>
    <w:rsid w:val="00092EE0"/>
    <w:rsid w:val="0009421E"/>
    <w:rsid w:val="000A0662"/>
    <w:rsid w:val="000A42A3"/>
    <w:rsid w:val="000B1376"/>
    <w:rsid w:val="000B21F1"/>
    <w:rsid w:val="000B3FD6"/>
    <w:rsid w:val="000B4573"/>
    <w:rsid w:val="000B4BAC"/>
    <w:rsid w:val="000C200E"/>
    <w:rsid w:val="000C3DDE"/>
    <w:rsid w:val="000C5C9E"/>
    <w:rsid w:val="000D6188"/>
    <w:rsid w:val="000D6408"/>
    <w:rsid w:val="000D7C99"/>
    <w:rsid w:val="000E35FE"/>
    <w:rsid w:val="00106837"/>
    <w:rsid w:val="00106D73"/>
    <w:rsid w:val="0010761C"/>
    <w:rsid w:val="00110077"/>
    <w:rsid w:val="00110EEB"/>
    <w:rsid w:val="00110F9D"/>
    <w:rsid w:val="001127AB"/>
    <w:rsid w:val="00113B7C"/>
    <w:rsid w:val="001227E0"/>
    <w:rsid w:val="00131A78"/>
    <w:rsid w:val="00133B5A"/>
    <w:rsid w:val="00137B70"/>
    <w:rsid w:val="00140813"/>
    <w:rsid w:val="00143270"/>
    <w:rsid w:val="001444FD"/>
    <w:rsid w:val="0015245B"/>
    <w:rsid w:val="00152B35"/>
    <w:rsid w:val="00156D99"/>
    <w:rsid w:val="00157AB3"/>
    <w:rsid w:val="00163031"/>
    <w:rsid w:val="00163201"/>
    <w:rsid w:val="001655D0"/>
    <w:rsid w:val="001751DF"/>
    <w:rsid w:val="00182882"/>
    <w:rsid w:val="001872FB"/>
    <w:rsid w:val="00190A55"/>
    <w:rsid w:val="00197F14"/>
    <w:rsid w:val="001A2B2E"/>
    <w:rsid w:val="001B02B2"/>
    <w:rsid w:val="001B4F23"/>
    <w:rsid w:val="001C0725"/>
    <w:rsid w:val="001C6F65"/>
    <w:rsid w:val="001D3D38"/>
    <w:rsid w:val="001E23A9"/>
    <w:rsid w:val="001E6A7C"/>
    <w:rsid w:val="001F3BE0"/>
    <w:rsid w:val="00210B86"/>
    <w:rsid w:val="00214966"/>
    <w:rsid w:val="0021790A"/>
    <w:rsid w:val="00223B39"/>
    <w:rsid w:val="002270CE"/>
    <w:rsid w:val="00231731"/>
    <w:rsid w:val="002321DB"/>
    <w:rsid w:val="00233CDB"/>
    <w:rsid w:val="0023765D"/>
    <w:rsid w:val="00237AED"/>
    <w:rsid w:val="00244041"/>
    <w:rsid w:val="00245A2F"/>
    <w:rsid w:val="00245D8A"/>
    <w:rsid w:val="00257A36"/>
    <w:rsid w:val="002620F7"/>
    <w:rsid w:val="00271E69"/>
    <w:rsid w:val="00272BC8"/>
    <w:rsid w:val="00274E1E"/>
    <w:rsid w:val="0027776A"/>
    <w:rsid w:val="00277DE3"/>
    <w:rsid w:val="00282352"/>
    <w:rsid w:val="00282AD9"/>
    <w:rsid w:val="00286D8A"/>
    <w:rsid w:val="0029165D"/>
    <w:rsid w:val="00292C4E"/>
    <w:rsid w:val="00294F77"/>
    <w:rsid w:val="0029657F"/>
    <w:rsid w:val="002A54D2"/>
    <w:rsid w:val="002A6976"/>
    <w:rsid w:val="002B0AEA"/>
    <w:rsid w:val="002B6446"/>
    <w:rsid w:val="002C23D9"/>
    <w:rsid w:val="002C34E4"/>
    <w:rsid w:val="002D1124"/>
    <w:rsid w:val="002D1C93"/>
    <w:rsid w:val="002D264D"/>
    <w:rsid w:val="002D67EB"/>
    <w:rsid w:val="00300F82"/>
    <w:rsid w:val="00315478"/>
    <w:rsid w:val="00320DB9"/>
    <w:rsid w:val="00322A87"/>
    <w:rsid w:val="00326B82"/>
    <w:rsid w:val="00326BD3"/>
    <w:rsid w:val="00327712"/>
    <w:rsid w:val="00335A4F"/>
    <w:rsid w:val="00336F9D"/>
    <w:rsid w:val="00354702"/>
    <w:rsid w:val="0035611B"/>
    <w:rsid w:val="003652F4"/>
    <w:rsid w:val="00372B58"/>
    <w:rsid w:val="00376500"/>
    <w:rsid w:val="003B5D11"/>
    <w:rsid w:val="003C0442"/>
    <w:rsid w:val="003C3CA0"/>
    <w:rsid w:val="003D68F9"/>
    <w:rsid w:val="003E1232"/>
    <w:rsid w:val="003E16FC"/>
    <w:rsid w:val="003E4E4B"/>
    <w:rsid w:val="003E5913"/>
    <w:rsid w:val="003F6649"/>
    <w:rsid w:val="004159E3"/>
    <w:rsid w:val="004202A8"/>
    <w:rsid w:val="0042719D"/>
    <w:rsid w:val="004273B7"/>
    <w:rsid w:val="00427B5E"/>
    <w:rsid w:val="00432589"/>
    <w:rsid w:val="00442C29"/>
    <w:rsid w:val="0044426E"/>
    <w:rsid w:val="00450355"/>
    <w:rsid w:val="0046300A"/>
    <w:rsid w:val="0046574B"/>
    <w:rsid w:val="0047063E"/>
    <w:rsid w:val="0047161D"/>
    <w:rsid w:val="00486436"/>
    <w:rsid w:val="004959FC"/>
    <w:rsid w:val="004A1644"/>
    <w:rsid w:val="004A1726"/>
    <w:rsid w:val="004A1FF5"/>
    <w:rsid w:val="004A31D8"/>
    <w:rsid w:val="004B21C8"/>
    <w:rsid w:val="004B47BF"/>
    <w:rsid w:val="004C0ADB"/>
    <w:rsid w:val="004C3B0D"/>
    <w:rsid w:val="004D4803"/>
    <w:rsid w:val="004D5BB4"/>
    <w:rsid w:val="004E0327"/>
    <w:rsid w:val="004E0AE4"/>
    <w:rsid w:val="004E3880"/>
    <w:rsid w:val="004F6EB9"/>
    <w:rsid w:val="005009D4"/>
    <w:rsid w:val="00511D6D"/>
    <w:rsid w:val="005141C9"/>
    <w:rsid w:val="00515698"/>
    <w:rsid w:val="0051609D"/>
    <w:rsid w:val="005216AA"/>
    <w:rsid w:val="00521F86"/>
    <w:rsid w:val="0052453E"/>
    <w:rsid w:val="0052669E"/>
    <w:rsid w:val="005364CB"/>
    <w:rsid w:val="00541541"/>
    <w:rsid w:val="0055004A"/>
    <w:rsid w:val="00556D4A"/>
    <w:rsid w:val="005611B9"/>
    <w:rsid w:val="00561586"/>
    <w:rsid w:val="00561879"/>
    <w:rsid w:val="005648DB"/>
    <w:rsid w:val="0057137C"/>
    <w:rsid w:val="005716C8"/>
    <w:rsid w:val="0057335A"/>
    <w:rsid w:val="00573AB3"/>
    <w:rsid w:val="0057410F"/>
    <w:rsid w:val="00577B4F"/>
    <w:rsid w:val="00580AA9"/>
    <w:rsid w:val="00585955"/>
    <w:rsid w:val="00590F1E"/>
    <w:rsid w:val="00592E6C"/>
    <w:rsid w:val="00593624"/>
    <w:rsid w:val="00596792"/>
    <w:rsid w:val="00597F7B"/>
    <w:rsid w:val="005B1723"/>
    <w:rsid w:val="005B5AFF"/>
    <w:rsid w:val="005C4A32"/>
    <w:rsid w:val="005D01E6"/>
    <w:rsid w:val="005D25D0"/>
    <w:rsid w:val="005E2F75"/>
    <w:rsid w:val="00601A0A"/>
    <w:rsid w:val="006027A6"/>
    <w:rsid w:val="006058AE"/>
    <w:rsid w:val="006063AC"/>
    <w:rsid w:val="006120B0"/>
    <w:rsid w:val="0062314B"/>
    <w:rsid w:val="00636705"/>
    <w:rsid w:val="00643110"/>
    <w:rsid w:val="00643C4E"/>
    <w:rsid w:val="00651D24"/>
    <w:rsid w:val="006629A4"/>
    <w:rsid w:val="00665D89"/>
    <w:rsid w:val="00671BFB"/>
    <w:rsid w:val="00673234"/>
    <w:rsid w:val="00675ED9"/>
    <w:rsid w:val="006779C3"/>
    <w:rsid w:val="00680FCA"/>
    <w:rsid w:val="00685A6D"/>
    <w:rsid w:val="00685F9D"/>
    <w:rsid w:val="006A0728"/>
    <w:rsid w:val="006A317C"/>
    <w:rsid w:val="006A44D6"/>
    <w:rsid w:val="006A6026"/>
    <w:rsid w:val="006A79D6"/>
    <w:rsid w:val="006B014B"/>
    <w:rsid w:val="006C68BD"/>
    <w:rsid w:val="006D7F6A"/>
    <w:rsid w:val="006E3709"/>
    <w:rsid w:val="006F0AE2"/>
    <w:rsid w:val="006F0E2C"/>
    <w:rsid w:val="006F26B7"/>
    <w:rsid w:val="006F5848"/>
    <w:rsid w:val="00706BF7"/>
    <w:rsid w:val="0071061F"/>
    <w:rsid w:val="00712F92"/>
    <w:rsid w:val="00713A51"/>
    <w:rsid w:val="007200B5"/>
    <w:rsid w:val="00724CFB"/>
    <w:rsid w:val="00726E78"/>
    <w:rsid w:val="00746AFE"/>
    <w:rsid w:val="00747D09"/>
    <w:rsid w:val="0075061D"/>
    <w:rsid w:val="007514E3"/>
    <w:rsid w:val="007553AB"/>
    <w:rsid w:val="007559CB"/>
    <w:rsid w:val="0075749A"/>
    <w:rsid w:val="00757D89"/>
    <w:rsid w:val="00763B95"/>
    <w:rsid w:val="00777F69"/>
    <w:rsid w:val="0078063F"/>
    <w:rsid w:val="007C73ED"/>
    <w:rsid w:val="007D017A"/>
    <w:rsid w:val="007E3672"/>
    <w:rsid w:val="007E3BB4"/>
    <w:rsid w:val="007E4C16"/>
    <w:rsid w:val="007F25D1"/>
    <w:rsid w:val="007F6D1C"/>
    <w:rsid w:val="00802496"/>
    <w:rsid w:val="00816446"/>
    <w:rsid w:val="00823CBC"/>
    <w:rsid w:val="008321E2"/>
    <w:rsid w:val="00843C9E"/>
    <w:rsid w:val="008444D3"/>
    <w:rsid w:val="008559B6"/>
    <w:rsid w:val="00861005"/>
    <w:rsid w:val="00863519"/>
    <w:rsid w:val="00874B86"/>
    <w:rsid w:val="00875C7C"/>
    <w:rsid w:val="00883B60"/>
    <w:rsid w:val="008850B5"/>
    <w:rsid w:val="00886A69"/>
    <w:rsid w:val="00893D64"/>
    <w:rsid w:val="00894BD8"/>
    <w:rsid w:val="0089684F"/>
    <w:rsid w:val="00897CE7"/>
    <w:rsid w:val="008A015F"/>
    <w:rsid w:val="008B409D"/>
    <w:rsid w:val="008C2B75"/>
    <w:rsid w:val="008C3339"/>
    <w:rsid w:val="008D0F4A"/>
    <w:rsid w:val="008D276E"/>
    <w:rsid w:val="008D3429"/>
    <w:rsid w:val="008F20D5"/>
    <w:rsid w:val="008F2DBA"/>
    <w:rsid w:val="008F3E79"/>
    <w:rsid w:val="00905426"/>
    <w:rsid w:val="009118E2"/>
    <w:rsid w:val="00916535"/>
    <w:rsid w:val="0092051A"/>
    <w:rsid w:val="00925673"/>
    <w:rsid w:val="009375FF"/>
    <w:rsid w:val="00940A99"/>
    <w:rsid w:val="00944454"/>
    <w:rsid w:val="00946ABC"/>
    <w:rsid w:val="009511ED"/>
    <w:rsid w:val="009574E8"/>
    <w:rsid w:val="00962EEE"/>
    <w:rsid w:val="009654F4"/>
    <w:rsid w:val="009663EE"/>
    <w:rsid w:val="00966B1F"/>
    <w:rsid w:val="00966F03"/>
    <w:rsid w:val="00975AAD"/>
    <w:rsid w:val="00977840"/>
    <w:rsid w:val="00982514"/>
    <w:rsid w:val="00983ECD"/>
    <w:rsid w:val="009977C5"/>
    <w:rsid w:val="009A170A"/>
    <w:rsid w:val="009A37F7"/>
    <w:rsid w:val="009A68BF"/>
    <w:rsid w:val="009D14A6"/>
    <w:rsid w:val="009D313F"/>
    <w:rsid w:val="009E4A08"/>
    <w:rsid w:val="009E5053"/>
    <w:rsid w:val="009E6337"/>
    <w:rsid w:val="009F09CC"/>
    <w:rsid w:val="009F16C0"/>
    <w:rsid w:val="00A115D6"/>
    <w:rsid w:val="00A20645"/>
    <w:rsid w:val="00A20B05"/>
    <w:rsid w:val="00A226DF"/>
    <w:rsid w:val="00A318C5"/>
    <w:rsid w:val="00A324F7"/>
    <w:rsid w:val="00A41EB9"/>
    <w:rsid w:val="00A519D7"/>
    <w:rsid w:val="00A52A71"/>
    <w:rsid w:val="00A70BA6"/>
    <w:rsid w:val="00A75F94"/>
    <w:rsid w:val="00A77606"/>
    <w:rsid w:val="00A8108A"/>
    <w:rsid w:val="00A83E71"/>
    <w:rsid w:val="00A840F0"/>
    <w:rsid w:val="00A9030C"/>
    <w:rsid w:val="00A90339"/>
    <w:rsid w:val="00A911BA"/>
    <w:rsid w:val="00A96124"/>
    <w:rsid w:val="00A96EB8"/>
    <w:rsid w:val="00AA2648"/>
    <w:rsid w:val="00AA61B9"/>
    <w:rsid w:val="00AB11FF"/>
    <w:rsid w:val="00AB26D6"/>
    <w:rsid w:val="00AB3B27"/>
    <w:rsid w:val="00AB4EA3"/>
    <w:rsid w:val="00AB79C1"/>
    <w:rsid w:val="00AC2478"/>
    <w:rsid w:val="00AC54FF"/>
    <w:rsid w:val="00AC71FA"/>
    <w:rsid w:val="00AD036E"/>
    <w:rsid w:val="00AD73E4"/>
    <w:rsid w:val="00AE0851"/>
    <w:rsid w:val="00AE276D"/>
    <w:rsid w:val="00AE6610"/>
    <w:rsid w:val="00AE7784"/>
    <w:rsid w:val="00B1197E"/>
    <w:rsid w:val="00B12227"/>
    <w:rsid w:val="00B306BF"/>
    <w:rsid w:val="00B307DF"/>
    <w:rsid w:val="00B30FE2"/>
    <w:rsid w:val="00B33137"/>
    <w:rsid w:val="00B33223"/>
    <w:rsid w:val="00B4224C"/>
    <w:rsid w:val="00B436C6"/>
    <w:rsid w:val="00B54C4D"/>
    <w:rsid w:val="00B55040"/>
    <w:rsid w:val="00B617F9"/>
    <w:rsid w:val="00B643B7"/>
    <w:rsid w:val="00B71401"/>
    <w:rsid w:val="00B7219E"/>
    <w:rsid w:val="00B77137"/>
    <w:rsid w:val="00B809CE"/>
    <w:rsid w:val="00B905F3"/>
    <w:rsid w:val="00B91C4B"/>
    <w:rsid w:val="00B941C2"/>
    <w:rsid w:val="00BA0686"/>
    <w:rsid w:val="00BA2DF4"/>
    <w:rsid w:val="00BA7487"/>
    <w:rsid w:val="00BB57DE"/>
    <w:rsid w:val="00BC1C90"/>
    <w:rsid w:val="00BC221F"/>
    <w:rsid w:val="00BC3C9C"/>
    <w:rsid w:val="00BC5877"/>
    <w:rsid w:val="00BC5A53"/>
    <w:rsid w:val="00BD358F"/>
    <w:rsid w:val="00BD4E6A"/>
    <w:rsid w:val="00BF22F1"/>
    <w:rsid w:val="00BF3285"/>
    <w:rsid w:val="00BF4F94"/>
    <w:rsid w:val="00C000C3"/>
    <w:rsid w:val="00C00D18"/>
    <w:rsid w:val="00C0158B"/>
    <w:rsid w:val="00C023CA"/>
    <w:rsid w:val="00C03489"/>
    <w:rsid w:val="00C1359A"/>
    <w:rsid w:val="00C136B7"/>
    <w:rsid w:val="00C214EB"/>
    <w:rsid w:val="00C27277"/>
    <w:rsid w:val="00C31E0A"/>
    <w:rsid w:val="00C34BA6"/>
    <w:rsid w:val="00C37B56"/>
    <w:rsid w:val="00C41544"/>
    <w:rsid w:val="00C43EE8"/>
    <w:rsid w:val="00C471CC"/>
    <w:rsid w:val="00C51E85"/>
    <w:rsid w:val="00C53413"/>
    <w:rsid w:val="00C54F6F"/>
    <w:rsid w:val="00C6275E"/>
    <w:rsid w:val="00C654A6"/>
    <w:rsid w:val="00C659F2"/>
    <w:rsid w:val="00C711A2"/>
    <w:rsid w:val="00C75B74"/>
    <w:rsid w:val="00C85D33"/>
    <w:rsid w:val="00C90465"/>
    <w:rsid w:val="00C9099E"/>
    <w:rsid w:val="00C9173B"/>
    <w:rsid w:val="00C94A87"/>
    <w:rsid w:val="00C9607B"/>
    <w:rsid w:val="00CA0B0E"/>
    <w:rsid w:val="00CA5383"/>
    <w:rsid w:val="00CA5512"/>
    <w:rsid w:val="00CA7E28"/>
    <w:rsid w:val="00CB260F"/>
    <w:rsid w:val="00CB3342"/>
    <w:rsid w:val="00CC020C"/>
    <w:rsid w:val="00CC24CB"/>
    <w:rsid w:val="00CC2F69"/>
    <w:rsid w:val="00CC3B32"/>
    <w:rsid w:val="00CC651C"/>
    <w:rsid w:val="00CD2655"/>
    <w:rsid w:val="00CD43C7"/>
    <w:rsid w:val="00CD5E9A"/>
    <w:rsid w:val="00CE31F1"/>
    <w:rsid w:val="00CE6B75"/>
    <w:rsid w:val="00CF122B"/>
    <w:rsid w:val="00CF4852"/>
    <w:rsid w:val="00CF4A33"/>
    <w:rsid w:val="00CF69DA"/>
    <w:rsid w:val="00CF710E"/>
    <w:rsid w:val="00D11ABE"/>
    <w:rsid w:val="00D16988"/>
    <w:rsid w:val="00D20B50"/>
    <w:rsid w:val="00D24A79"/>
    <w:rsid w:val="00D306BF"/>
    <w:rsid w:val="00D32F79"/>
    <w:rsid w:val="00D35121"/>
    <w:rsid w:val="00D500E8"/>
    <w:rsid w:val="00D51C89"/>
    <w:rsid w:val="00D5643F"/>
    <w:rsid w:val="00D6305B"/>
    <w:rsid w:val="00D66A9A"/>
    <w:rsid w:val="00D745BD"/>
    <w:rsid w:val="00D758EE"/>
    <w:rsid w:val="00D76B13"/>
    <w:rsid w:val="00D87023"/>
    <w:rsid w:val="00D8779C"/>
    <w:rsid w:val="00DA2CD5"/>
    <w:rsid w:val="00DA3A68"/>
    <w:rsid w:val="00DA5531"/>
    <w:rsid w:val="00DB6913"/>
    <w:rsid w:val="00DC6A48"/>
    <w:rsid w:val="00DD0DC4"/>
    <w:rsid w:val="00DD171F"/>
    <w:rsid w:val="00DD3D42"/>
    <w:rsid w:val="00DD5235"/>
    <w:rsid w:val="00DD7EA4"/>
    <w:rsid w:val="00DE11AA"/>
    <w:rsid w:val="00DE48C0"/>
    <w:rsid w:val="00E159DD"/>
    <w:rsid w:val="00E178BF"/>
    <w:rsid w:val="00E253CF"/>
    <w:rsid w:val="00E33AA9"/>
    <w:rsid w:val="00E3633F"/>
    <w:rsid w:val="00E3666B"/>
    <w:rsid w:val="00E36EA7"/>
    <w:rsid w:val="00E37BCD"/>
    <w:rsid w:val="00E449DB"/>
    <w:rsid w:val="00E505E5"/>
    <w:rsid w:val="00E5446A"/>
    <w:rsid w:val="00E557AE"/>
    <w:rsid w:val="00E579EE"/>
    <w:rsid w:val="00E605E0"/>
    <w:rsid w:val="00E60EF3"/>
    <w:rsid w:val="00E61465"/>
    <w:rsid w:val="00E64330"/>
    <w:rsid w:val="00E67831"/>
    <w:rsid w:val="00E71571"/>
    <w:rsid w:val="00E81FB0"/>
    <w:rsid w:val="00E81FEF"/>
    <w:rsid w:val="00E83BF6"/>
    <w:rsid w:val="00E858F4"/>
    <w:rsid w:val="00E8643F"/>
    <w:rsid w:val="00E9499A"/>
    <w:rsid w:val="00E96C1E"/>
    <w:rsid w:val="00EA544D"/>
    <w:rsid w:val="00EC4C0E"/>
    <w:rsid w:val="00EC4EAC"/>
    <w:rsid w:val="00ED60C7"/>
    <w:rsid w:val="00EE3498"/>
    <w:rsid w:val="00EE3C79"/>
    <w:rsid w:val="00F07E93"/>
    <w:rsid w:val="00F1218D"/>
    <w:rsid w:val="00F125EE"/>
    <w:rsid w:val="00F15A82"/>
    <w:rsid w:val="00F17054"/>
    <w:rsid w:val="00F24C64"/>
    <w:rsid w:val="00F30A15"/>
    <w:rsid w:val="00F318E4"/>
    <w:rsid w:val="00F35785"/>
    <w:rsid w:val="00F512CA"/>
    <w:rsid w:val="00F5237F"/>
    <w:rsid w:val="00F57450"/>
    <w:rsid w:val="00F601CF"/>
    <w:rsid w:val="00F61D66"/>
    <w:rsid w:val="00F669F6"/>
    <w:rsid w:val="00F66F0C"/>
    <w:rsid w:val="00F67742"/>
    <w:rsid w:val="00F67DBE"/>
    <w:rsid w:val="00F72020"/>
    <w:rsid w:val="00F73CBC"/>
    <w:rsid w:val="00F75D7E"/>
    <w:rsid w:val="00F77FF5"/>
    <w:rsid w:val="00F8412F"/>
    <w:rsid w:val="00F8545F"/>
    <w:rsid w:val="00F86C7E"/>
    <w:rsid w:val="00FA01A5"/>
    <w:rsid w:val="00FA0B92"/>
    <w:rsid w:val="00FA1EDA"/>
    <w:rsid w:val="00FA7C0D"/>
    <w:rsid w:val="00FB1BDD"/>
    <w:rsid w:val="00FB3775"/>
    <w:rsid w:val="00FC5CCB"/>
    <w:rsid w:val="00FD3A80"/>
    <w:rsid w:val="00FE0514"/>
    <w:rsid w:val="00FE09D5"/>
    <w:rsid w:val="00FE6574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822CA"/>
  <w15:chartTrackingRefBased/>
  <w15:docId w15:val="{5078F5DE-33EB-4515-A87A-8593C81C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1C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745B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ED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37B7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1E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37">
    <w:name w:val="Style37"/>
    <w:basedOn w:val="a"/>
    <w:uiPriority w:val="99"/>
    <w:rsid w:val="00FA1EDA"/>
    <w:pPr>
      <w:widowControl w:val="0"/>
      <w:autoSpaceDE w:val="0"/>
      <w:autoSpaceDN w:val="0"/>
      <w:adjustRightInd w:val="0"/>
      <w:spacing w:after="0" w:line="216" w:lineRule="exact"/>
      <w:ind w:hanging="336"/>
      <w:jc w:val="both"/>
    </w:pPr>
    <w:rPr>
      <w:rFonts w:ascii="Arial Narrow" w:hAnsi="Arial Narrow"/>
      <w:sz w:val="24"/>
      <w:szCs w:val="24"/>
    </w:rPr>
  </w:style>
  <w:style w:type="paragraph" w:customStyle="1" w:styleId="1CStyle6">
    <w:name w:val="1CStyle6"/>
    <w:rsid w:val="00FA1EDA"/>
    <w:pPr>
      <w:jc w:val="center"/>
    </w:pPr>
    <w:rPr>
      <w:rFonts w:ascii="Arial" w:hAnsi="Arial"/>
      <w:sz w:val="22"/>
      <w:szCs w:val="22"/>
    </w:rPr>
  </w:style>
  <w:style w:type="paragraph" w:customStyle="1" w:styleId="a4">
    <w:name w:val="Содержимое таблицы"/>
    <w:basedOn w:val="a"/>
    <w:rsid w:val="00FA1EDA"/>
    <w:pPr>
      <w:widowControl w:val="0"/>
      <w:suppressLineNumbers/>
      <w:suppressAutoHyphens/>
      <w:autoSpaceDE w:val="0"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FA1ED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5">
    <w:name w:val="Normal (Web)"/>
    <w:basedOn w:val="a"/>
    <w:unhideWhenUsed/>
    <w:rsid w:val="00FA1E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37B70"/>
    <w:rPr>
      <w:rFonts w:ascii="Cambria" w:eastAsia="Times New Roman" w:hAnsi="Cambria" w:cs="Times New Roman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763B95"/>
    <w:rPr>
      <w:b/>
      <w:bCs/>
    </w:rPr>
  </w:style>
  <w:style w:type="character" w:customStyle="1" w:styleId="apple-converted-space">
    <w:name w:val="apple-converted-space"/>
    <w:basedOn w:val="a0"/>
    <w:rsid w:val="00763B95"/>
  </w:style>
  <w:style w:type="character" w:customStyle="1" w:styleId="spelle">
    <w:name w:val="spelle"/>
    <w:basedOn w:val="a0"/>
    <w:rsid w:val="002C23D9"/>
  </w:style>
  <w:style w:type="character" w:customStyle="1" w:styleId="grame">
    <w:name w:val="grame"/>
    <w:basedOn w:val="a0"/>
    <w:rsid w:val="002C23D9"/>
  </w:style>
  <w:style w:type="character" w:styleId="a7">
    <w:name w:val="Emphasis"/>
    <w:basedOn w:val="a0"/>
    <w:uiPriority w:val="20"/>
    <w:qFormat/>
    <w:rsid w:val="00BC3C9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745B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List Paragraph"/>
    <w:basedOn w:val="a"/>
    <w:link w:val="a9"/>
    <w:uiPriority w:val="34"/>
    <w:qFormat/>
    <w:rsid w:val="00084661"/>
    <w:pPr>
      <w:ind w:left="720"/>
      <w:contextualSpacing/>
    </w:pPr>
  </w:style>
  <w:style w:type="character" w:customStyle="1" w:styleId="a9">
    <w:name w:val="Абзац списка Знак"/>
    <w:basedOn w:val="a0"/>
    <w:link w:val="a8"/>
    <w:rsid w:val="00084661"/>
    <w:rPr>
      <w:sz w:val="22"/>
      <w:szCs w:val="22"/>
    </w:rPr>
  </w:style>
  <w:style w:type="character" w:styleId="aa">
    <w:name w:val="Hyperlink"/>
    <w:basedOn w:val="a0"/>
    <w:uiPriority w:val="99"/>
    <w:semiHidden/>
    <w:unhideWhenUsed/>
    <w:rsid w:val="00592E6C"/>
    <w:rPr>
      <w:color w:val="0000FF"/>
      <w:u w:val="single"/>
    </w:rPr>
  </w:style>
  <w:style w:type="character" w:customStyle="1" w:styleId="ab">
    <w:name w:val="Верхний колонтитул Знак"/>
    <w:basedOn w:val="a0"/>
    <w:rsid w:val="00C0158B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1CStyle5">
    <w:name w:val="1CStyle5"/>
    <w:rsid w:val="00C0158B"/>
    <w:pPr>
      <w:spacing w:after="200" w:line="276" w:lineRule="auto"/>
      <w:jc w:val="center"/>
    </w:pPr>
    <w:rPr>
      <w:rFonts w:ascii="Tahoma" w:hAnsi="Tahoma"/>
      <w:sz w:val="18"/>
      <w:szCs w:val="22"/>
    </w:rPr>
  </w:style>
  <w:style w:type="paragraph" w:customStyle="1" w:styleId="1CStyle4">
    <w:name w:val="1CStyle4"/>
    <w:rsid w:val="00C0158B"/>
    <w:pPr>
      <w:spacing w:after="200" w:line="276" w:lineRule="auto"/>
      <w:jc w:val="center"/>
    </w:pPr>
    <w:rPr>
      <w:rFonts w:ascii="Tahoma" w:hAnsi="Tahoma"/>
      <w:sz w:val="18"/>
      <w:szCs w:val="22"/>
    </w:rPr>
  </w:style>
  <w:style w:type="paragraph" w:customStyle="1" w:styleId="1CStyle-1">
    <w:name w:val="1CStyle-1"/>
    <w:rsid w:val="00A90339"/>
    <w:pPr>
      <w:spacing w:after="160" w:line="259" w:lineRule="auto"/>
      <w:jc w:val="center"/>
    </w:pPr>
    <w:rPr>
      <w:rFonts w:ascii="Arial" w:hAnsi="Arial"/>
      <w:b/>
      <w:sz w:val="28"/>
      <w:szCs w:val="22"/>
    </w:rPr>
  </w:style>
  <w:style w:type="paragraph" w:customStyle="1" w:styleId="1CStyle8">
    <w:name w:val="1CStyle8"/>
    <w:rsid w:val="008B409D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styleId="ac">
    <w:name w:val="Body Text Indent"/>
    <w:basedOn w:val="a"/>
    <w:link w:val="ad"/>
    <w:rsid w:val="00BC5A53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BC5A53"/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55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7559CB"/>
    <w:rPr>
      <w:rFonts w:ascii="Segoe UI" w:hAnsi="Segoe UI" w:cs="Segoe UI"/>
      <w:sz w:val="18"/>
      <w:szCs w:val="18"/>
    </w:rPr>
  </w:style>
  <w:style w:type="paragraph" w:customStyle="1" w:styleId="detailtable-item">
    <w:name w:val="detail__table-item"/>
    <w:basedOn w:val="a"/>
    <w:rsid w:val="00C96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">
    <w:name w:val="Без интервала2"/>
    <w:uiPriority w:val="99"/>
    <w:qFormat/>
    <w:rsid w:val="00DB6913"/>
    <w:rPr>
      <w:sz w:val="22"/>
      <w:szCs w:val="22"/>
    </w:rPr>
  </w:style>
  <w:style w:type="paragraph" w:customStyle="1" w:styleId="Default">
    <w:name w:val="Default"/>
    <w:rsid w:val="00C31E0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9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74B3C-6F47-4BFC-BEE8-2AEE39CDF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</dc:creator>
  <cp:keywords/>
  <cp:lastModifiedBy>Дмитрий Кови</cp:lastModifiedBy>
  <cp:revision>67</cp:revision>
  <cp:lastPrinted>2025-03-14T07:07:00Z</cp:lastPrinted>
  <dcterms:created xsi:type="dcterms:W3CDTF">2020-01-30T11:50:00Z</dcterms:created>
  <dcterms:modified xsi:type="dcterms:W3CDTF">2025-03-14T08:20:00Z</dcterms:modified>
</cp:coreProperties>
</file>