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624BDD" w14:textId="77777777" w:rsidR="000135CF" w:rsidRPr="00E717D3" w:rsidRDefault="00182C2D" w:rsidP="00557C9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ТИПОВОЙ </w:t>
      </w:r>
      <w:proofErr w:type="gramStart"/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КОНТРАКТ </w:t>
      </w:r>
      <w:r w:rsidR="000135CF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proofErr w:type="gramEnd"/>
      <w:r w:rsidR="00945EF4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277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</w:t>
      </w:r>
    </w:p>
    <w:p w14:paraId="2C053AB9" w14:textId="77777777" w:rsidR="00182C2D" w:rsidRPr="00E717D3" w:rsidRDefault="00182C2D" w:rsidP="00557C9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proofErr w:type="gramEnd"/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оказание охранных услуг</w:t>
      </w:r>
    </w:p>
    <w:p w14:paraId="5FAA9216" w14:textId="77777777" w:rsidR="000135CF" w:rsidRPr="007F740D" w:rsidRDefault="000135CF" w:rsidP="00557C9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DB34FC1" w14:textId="77777777" w:rsidR="000135CF" w:rsidRDefault="00151676" w:rsidP="00CF339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  <w:r w:rsidR="00945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Луга</w:t>
      </w:r>
      <w:r w:rsidR="00290CE1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</w:t>
      </w:r>
      <w:r w:rsidR="00F63721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3C0B65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2B79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7277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7277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290CE1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gramEnd"/>
      <w:r w:rsidR="007277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____» ___________</w:t>
      </w:r>
      <w:r w:rsidR="00B90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13F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F575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813F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90CE1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945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</w:t>
      </w:r>
    </w:p>
    <w:p w14:paraId="530758F5" w14:textId="77777777" w:rsidR="00945EF4" w:rsidRDefault="00945EF4" w:rsidP="00CF339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BEC9189" w14:textId="77777777" w:rsidR="00290CE1" w:rsidRPr="007F740D" w:rsidRDefault="00E3527F" w:rsidP="00CF339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ИКЗ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263471002606447100100100130000000244</w:t>
      </w:r>
    </w:p>
    <w:p w14:paraId="1D980924" w14:textId="77777777" w:rsidR="000135CF" w:rsidRPr="007F740D" w:rsidRDefault="0042513E" w:rsidP="00290CE1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Администрация </w:t>
      </w:r>
      <w:proofErr w:type="spellStart"/>
      <w:r w:rsidR="00945EF4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ужского</w:t>
      </w:r>
      <w:proofErr w:type="spellEnd"/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Ленинградской области</w:t>
      </w:r>
      <w:r w:rsidR="000135CF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 именуемое в дальнейшем «Заказчик», </w:t>
      </w:r>
      <w:r w:rsidR="00714489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лице 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исполняющего обязанности</w:t>
      </w:r>
      <w:r w:rsidR="00015B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822CF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лавы администрации</w:t>
      </w:r>
      <w:r w:rsidR="00A822CF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15B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Лужского</w:t>
      </w:r>
      <w:proofErr w:type="spellEnd"/>
      <w:r w:rsidR="00015B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 района Ленинградской области 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Иванова Андрея Владимировича</w:t>
      </w:r>
      <w:r w:rsidR="00015B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действующего на основании 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Устава, Положения об администрации </w:t>
      </w:r>
      <w:proofErr w:type="spellStart"/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Лужского</w:t>
      </w:r>
      <w:proofErr w:type="spellEnd"/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Ленинградской области и решения Совета депутатов </w:t>
      </w:r>
      <w:proofErr w:type="spellStart"/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Лужского</w:t>
      </w:r>
      <w:proofErr w:type="spellEnd"/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от 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09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131</w:t>
      </w:r>
      <w:r w:rsidR="00006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1D2C63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одной стороны, и</w:t>
      </w:r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_____________________________________</w:t>
      </w:r>
      <w:r w:rsidR="001D2C63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именуемое в дальнейшем «Исполнитель», в лице</w:t>
      </w:r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_______________________</w:t>
      </w:r>
      <w:r w:rsidR="001D2C63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действующего</w:t>
      </w:r>
      <w:r w:rsidR="001D2C63" w:rsidRPr="001D2C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основании Устава</w:t>
      </w:r>
      <w:r w:rsidR="001D2C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EC25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135CF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 другой стороны, далее совместно именуемые «Стороны», </w:t>
      </w:r>
      <w:r w:rsidR="00EA2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</w:t>
      </w:r>
      <w:r w:rsidR="005F6F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требованиями </w:t>
      </w:r>
      <w:r w:rsidR="007C11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п. 4 ч. 1 ст. 93 </w:t>
      </w:r>
      <w:r w:rsidR="00EA2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1843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135CF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заключили настоящий </w:t>
      </w:r>
      <w:r w:rsidR="005F6F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муниципальный контракт </w:t>
      </w:r>
      <w:r w:rsidR="00EA2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(далее – </w:t>
      </w:r>
      <w:r w:rsidR="005F6F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EA2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0135CF" w:rsidRPr="007F74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нижеследующем:</w:t>
      </w:r>
    </w:p>
    <w:p w14:paraId="6CA371C8" w14:textId="77777777" w:rsidR="00290CE1" w:rsidRPr="00A76700" w:rsidRDefault="00290CE1" w:rsidP="00290CE1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550FF57" w14:textId="77777777" w:rsidR="000146E7" w:rsidRDefault="000135CF" w:rsidP="000146E7">
      <w:pPr>
        <w:pStyle w:val="a3"/>
        <w:numPr>
          <w:ilvl w:val="0"/>
          <w:numId w:val="2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551710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редмет </w:t>
      </w:r>
      <w:r w:rsidR="00C04FBB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контракта</w:t>
      </w:r>
    </w:p>
    <w:p w14:paraId="1F6085D9" w14:textId="77777777" w:rsidR="00AF209D" w:rsidRPr="00A76700" w:rsidRDefault="00AF209D" w:rsidP="00AF209D">
      <w:pPr>
        <w:pStyle w:val="a3"/>
        <w:spacing w:after="0" w:line="240" w:lineRule="auto"/>
        <w:ind w:right="-1"/>
        <w:rPr>
          <w:rFonts w:ascii="Times New Roman" w:eastAsia="Times New Roman" w:hAnsi="Times New Roman" w:cs="Times New Roman"/>
          <w:bCs/>
          <w:lang w:eastAsia="ru-RU"/>
        </w:rPr>
      </w:pPr>
    </w:p>
    <w:p w14:paraId="54FB961F" w14:textId="634C3EE5" w:rsidR="00686E88" w:rsidRDefault="00686E88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86E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1.1. По настоящему контракту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Исполнитель обязуется оказывать охранные услуги: охрана </w:t>
      </w:r>
      <w:r w:rsidR="00BB7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объектов недвижимости, </w:t>
      </w:r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расположенных в границах земельного участка</w:t>
      </w:r>
      <w:r w:rsidR="004367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кадастровым                   № 47:29:0656001:30</w:t>
      </w:r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адресу: Ленинградская обл., </w:t>
      </w:r>
      <w:proofErr w:type="spellStart"/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Лужский</w:t>
      </w:r>
      <w:proofErr w:type="spellEnd"/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район, </w:t>
      </w:r>
      <w:proofErr w:type="spellStart"/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Толмачевское</w:t>
      </w:r>
      <w:proofErr w:type="spellEnd"/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городское поселение, масс</w:t>
      </w:r>
      <w:r w:rsidR="007C11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Плоское, ДОЛ «Морская волна», </w:t>
      </w:r>
      <w:r w:rsidR="00BB7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находящихся в собственности муниципального образования </w:t>
      </w:r>
      <w:proofErr w:type="spellStart"/>
      <w:r w:rsidR="00BB7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Лужский</w:t>
      </w:r>
      <w:proofErr w:type="spellEnd"/>
      <w:r w:rsidR="00BB7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муниципальный район Ленинградской области (далее – услуги) в срок, предусмотренный настоящим контрактом, </w:t>
      </w:r>
      <w:r w:rsidR="002767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согласно </w:t>
      </w:r>
      <w:r w:rsidR="00C756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Описанию объекта закупки</w:t>
      </w:r>
      <w:r w:rsidR="002767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№ </w:t>
      </w:r>
      <w:r w:rsidR="00472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2767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контракту), а Заказчик обязуется принять и оплатить оказанные услуги на условиях, предусмотренных настоящим контрактом.</w:t>
      </w:r>
    </w:p>
    <w:p w14:paraId="52BAF741" w14:textId="77777777" w:rsidR="00276757" w:rsidRPr="009C45A1" w:rsidRDefault="00276757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Сроки оказания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услуг:  </w:t>
      </w: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9E0B08"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</w:t>
      </w: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октября</w:t>
      </w: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F575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по «</w:t>
      </w:r>
      <w:r w:rsidR="008E5C31"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1F1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января</w:t>
      </w:r>
      <w:r w:rsidR="001F1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5009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14:paraId="69AC6A34" w14:textId="28CC70DF" w:rsidR="00276757" w:rsidRDefault="00276757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С момента начала оказания услуг Стороны подписывают Акт принятия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объектов под охрану по форме, согласованной Сторонами (приложение № </w:t>
      </w:r>
      <w:r w:rsidR="00472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контракту), а с момента окончания срока оказания данных услуг – Акт о снятии охраны по форме, согласованной Сторонами (приложение № </w:t>
      </w:r>
      <w:r w:rsidR="00472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контракту).</w:t>
      </w:r>
    </w:p>
    <w:p w14:paraId="167334D2" w14:textId="77777777" w:rsidR="00C26BD1" w:rsidRDefault="00C26BD1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1.4. Место оказания услуг: Ленинградская обл.,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Толмачевское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городское поселение, массив Плоское, ДОЛ «Морская волна».</w:t>
      </w:r>
    </w:p>
    <w:p w14:paraId="5CBE0D4A" w14:textId="77777777" w:rsidR="00C26BD1" w:rsidRPr="00A76700" w:rsidRDefault="00C26BD1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0210C826" w14:textId="77777777" w:rsidR="00C26BD1" w:rsidRPr="00AF209D" w:rsidRDefault="00C26BD1" w:rsidP="00AF209D">
      <w:pPr>
        <w:pStyle w:val="a3"/>
        <w:numPr>
          <w:ilvl w:val="0"/>
          <w:numId w:val="2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Взаимодействие Сторон</w:t>
      </w:r>
    </w:p>
    <w:p w14:paraId="58DAFB5F" w14:textId="77777777" w:rsidR="00AF209D" w:rsidRPr="00A76700" w:rsidRDefault="00AF209D" w:rsidP="00AF209D">
      <w:pPr>
        <w:pStyle w:val="a3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3EA53BD" w14:textId="77777777" w:rsidR="00C26BD1" w:rsidRPr="00E717D3" w:rsidRDefault="00C26BD1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 Исполнитель обя</w:t>
      </w:r>
      <w:r w:rsidR="0079554E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зан:</w:t>
      </w:r>
    </w:p>
    <w:p w14:paraId="2F9B5D8A" w14:textId="77777777" w:rsidR="0079554E" w:rsidRDefault="0079554E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2.1.1. Оказать услуги Заказчику</w:t>
      </w:r>
      <w:r w:rsidR="006E24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лично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согласно Спецификации и </w:t>
      </w:r>
      <w:r w:rsidR="00C756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Описанию объекта закупки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766055D7" w14:textId="5B3A9B10" w:rsidR="0079554E" w:rsidRDefault="0079554E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2.1.2. По окончании календарного месяца в течение 5 (пяти) рабочих дней предоставлять Заказчику по форме, согласованной Сторонами, Акт сдачи-приемки оказанных услуг (приложение № </w:t>
      </w:r>
      <w:r w:rsidR="00472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контракту).</w:t>
      </w:r>
    </w:p>
    <w:p w14:paraId="68CA09B8" w14:textId="77777777" w:rsidR="00710CDC" w:rsidRDefault="00216B8E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2.1.3. </w:t>
      </w:r>
      <w:r w:rsidR="00296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Предоставить Заказчику в течение 1 (одного) рабочего дня после заключения настоящего контракта список работников, на которых возложено непосредственное выполнение обязанностей по охране объектов, указанных в части 3 статьи 3 Закона Российской Федерации от 11 марта 1992г. № 2487-1 «О частной детективной и охранной </w:t>
      </w:r>
      <w:proofErr w:type="spellStart"/>
      <w:r w:rsidR="00296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детельности</w:t>
      </w:r>
      <w:proofErr w:type="spellEnd"/>
      <w:r w:rsidR="00296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Российской Федерации» (далее – объект), с указанием сведений по каждому работнику, подтверждающих его право замещать указанную должность и исполнять функциональные обязанности в соответствии с </w:t>
      </w:r>
      <w:r w:rsidR="00C756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Описанием</w:t>
      </w:r>
      <w:r w:rsidR="00C75665" w:rsidRPr="00C756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объекта закупки</w:t>
      </w:r>
      <w:r w:rsidR="00296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– Список).</w:t>
      </w:r>
    </w:p>
    <w:p w14:paraId="29E3D859" w14:textId="77777777" w:rsidR="00710CDC" w:rsidRDefault="00710CDC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        Количество работников в Списке должно обеспечивать оказание услуг в объеме, установленном </w:t>
      </w:r>
      <w:r w:rsidR="00C756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Описании объекта закупки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 учетом требований статьи 91 Трудового кодекса Российской Федерации.</w:t>
      </w:r>
    </w:p>
    <w:p w14:paraId="24EF9584" w14:textId="77777777" w:rsidR="00E768A2" w:rsidRDefault="00710CDC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В случае внесения изменений в состав работников, осуществляющих охрану объекта, Исполнитель направляет в течение 1 (одного) рабочего дня со дня принятия такого решения Заказчику уточненный Список.</w:t>
      </w:r>
    </w:p>
    <w:p w14:paraId="1647B1DC" w14:textId="77777777" w:rsidR="00127FCE" w:rsidRDefault="00E768A2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2.1.4. По требовани</w:t>
      </w:r>
      <w:r w:rsidR="002254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Заказчика в течение 3(трех) рабочих дней представить Заказчику надлежащим образом заверенные Исполнителем копии документов, подтверждающих сведения о работниках, указанных</w:t>
      </w:r>
      <w:r w:rsidR="00707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Списке, в соответствии с частью первой статьи 11.1, частью седьмой статьи 12 Закона Российской Федерации от 11 мар</w:t>
      </w:r>
      <w:r w:rsidR="002254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="00707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1992г. № 2487-1 «О частной детективной и охранной деятельности в Российской Федерации»,</w:t>
      </w:r>
      <w:r w:rsidR="00127F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подпунктом «ж» пункта 10 и подпунктом «б» пункта 11 Положения о лицензированной частной охранной деятельности, утвержденного постановлением Правительства Российской Федерации от 23 июня 2011г. № 498.</w:t>
      </w:r>
    </w:p>
    <w:p w14:paraId="577F14A5" w14:textId="77777777" w:rsidR="00396AAC" w:rsidRDefault="00396AAC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2.1.5. Незамедлительно предоставлять Заказчику информацию об обстоятельствах, возникающих при выполнении обязательств, предусмотренных настоящим контрактом, влияющих на их своевременное и надлежащее выполнение, в том числе о вынесении в адрес Исполнителя контролирующими и надзорными органами предписания об устранении выявленных нарушений, возбуждении административного производства,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привлеченгии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административной ответственности, приостановлении действия лицензии, аннулировании лицензии.</w:t>
      </w:r>
    </w:p>
    <w:p w14:paraId="4147E1F9" w14:textId="77777777" w:rsidR="00662991" w:rsidRDefault="00662991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2.1.6. Разработать и утвердить по согласованию с Заказчиком для работников, указанных в Списке, должностную инструкцию частного охранника на объекте не позднее чем за 5 (пять) дней до начала оказания охранных услуг.</w:t>
      </w:r>
    </w:p>
    <w:p w14:paraId="7DB4D3BD" w14:textId="77777777" w:rsidR="00AC5281" w:rsidRDefault="00662991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 Заказчик обязан:</w:t>
      </w:r>
    </w:p>
    <w:p w14:paraId="1D2BE20A" w14:textId="77777777" w:rsidR="002C47BF" w:rsidRDefault="00AC5281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2.2.1. Обеспечить Исполнителя информацией</w:t>
      </w:r>
      <w:r w:rsidR="00EC5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помещениями и техническими средствами,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необходимыми для выполнения обязательств, предусмотренных настоящим контрактом</w:t>
      </w:r>
      <w:r w:rsidR="00EC5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оборудовать рабочие места (посты) на объекте согласно </w:t>
      </w:r>
      <w:r w:rsidR="00C75665" w:rsidRPr="00C756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Описанию объекта закупки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78B4E29" w14:textId="77777777" w:rsidR="001A70FC" w:rsidRDefault="002C47BF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2.2.2. С участием Исполнителя осмотреть и принять </w:t>
      </w:r>
      <w:r w:rsidR="00E17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объекты, ранее переданные</w:t>
      </w:r>
      <w:r w:rsidR="00A273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Исполнителю</w:t>
      </w:r>
      <w:r w:rsidR="00E17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 </w:t>
      </w:r>
      <w:proofErr w:type="gramStart"/>
      <w:r w:rsidR="00E17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охрану,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сроки и порядке, предусмотренные настоящим контрактом, а при обнаружении отступлений от настоящего контракта, ухудшающих результат оказанных услуг, немедленно письменно уведомить об этом Исполнителя.</w:t>
      </w:r>
    </w:p>
    <w:p w14:paraId="76423B08" w14:textId="77777777" w:rsidR="001A70FC" w:rsidRDefault="001A70FC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2.2.3. Оплатить оказанные услуги в соответствии с условиями настоящего контракта.</w:t>
      </w:r>
    </w:p>
    <w:p w14:paraId="65DF8E53" w14:textId="77777777" w:rsidR="00A83D98" w:rsidRDefault="001A70FC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2.2.4. Провести экспертизу результата оказанных услуг для проверки его на соответствие условиям контракта.</w:t>
      </w:r>
    </w:p>
    <w:p w14:paraId="4C64000F" w14:textId="77777777" w:rsidR="00EC5B70" w:rsidRDefault="00EC5B70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2.2.5. Принять решение об одностороннем отказе от исполнения контракта в случае, если Исполнитель не соответствует установленным извещением об осуществлении закупки и (или)</w:t>
      </w:r>
      <w:r w:rsidR="00B90A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33632D98" w14:textId="77777777" w:rsidR="00A31A6E" w:rsidRDefault="00A31A6E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Исполнитель имеет право:</w:t>
      </w:r>
    </w:p>
    <w:p w14:paraId="7ED8FA81" w14:textId="77777777" w:rsidR="00276757" w:rsidRDefault="00A31A6E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2.3.1. Требовать своевременно</w:t>
      </w:r>
      <w:r w:rsidR="00435A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 подписания Заказчиком Акта</w:t>
      </w:r>
      <w:r w:rsidR="006629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35A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сдачи-приемки услуг по настоящему контракту в соответствии со сроком, указанным в пункте 3.1 настоящего контракта.</w:t>
      </w:r>
    </w:p>
    <w:p w14:paraId="650F2258" w14:textId="77777777" w:rsidR="00435ADF" w:rsidRDefault="00435ADF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2.3.2. Требовать своевременной оплаты оказанных</w:t>
      </w:r>
      <w:r w:rsidR="00976C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услуг в соответствии с пунктом </w:t>
      </w:r>
      <w:r w:rsidR="00716C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976C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 настоящего контракта.</w:t>
      </w:r>
    </w:p>
    <w:p w14:paraId="10A57100" w14:textId="77777777" w:rsidR="00976CE0" w:rsidRDefault="00976CE0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2.3.3. Письменно</w:t>
      </w:r>
      <w:r w:rsidR="00077C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запрашивать у Заказчика разъяснения и уточнения относительно оказания услуг в рамках настоящего контракта.</w:t>
      </w:r>
    </w:p>
    <w:p w14:paraId="35ECB71C" w14:textId="77777777" w:rsidR="00077CE3" w:rsidRDefault="00077CE3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 Осуществлять иные права, не указанные в тексте настоящего контракта, в соответствии с законодательными и иными нормативными правовыми актами Российской Федерации.</w:t>
      </w:r>
    </w:p>
    <w:p w14:paraId="55398A28" w14:textId="77777777" w:rsidR="0046015D" w:rsidRDefault="0046015D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 Заказчик имеет право:</w:t>
      </w:r>
    </w:p>
    <w:p w14:paraId="1B760A55" w14:textId="77777777" w:rsidR="0046015D" w:rsidRDefault="0046015D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2.4.1. В любое время проверять ход и качество услуг, оказываемых Исполнителем, не вмешиваясь в его хозяйственную деятельность.</w:t>
      </w:r>
    </w:p>
    <w:p w14:paraId="1A7724A4" w14:textId="77777777" w:rsidR="00BA0FC8" w:rsidRDefault="00BA0FC8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2.4.2.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 на основании контрактов.</w:t>
      </w:r>
    </w:p>
    <w:p w14:paraId="67C55F2C" w14:textId="77777777" w:rsidR="00C5562C" w:rsidRDefault="00DB1DE9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2.4.3. Осуществлять иные права в соответствии с законодательными и иными нормативными правовыми актами Российской Федерации.</w:t>
      </w:r>
    </w:p>
    <w:p w14:paraId="19E112A6" w14:textId="77777777" w:rsidR="0089104B" w:rsidRPr="00A76700" w:rsidRDefault="0089104B" w:rsidP="00BB72E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9520DA" w14:textId="77777777" w:rsidR="00C5562C" w:rsidRDefault="00C5562C" w:rsidP="00C5562C">
      <w:pPr>
        <w:pStyle w:val="a3"/>
        <w:numPr>
          <w:ilvl w:val="0"/>
          <w:numId w:val="3"/>
        </w:numPr>
        <w:spacing w:after="0" w:line="240" w:lineRule="auto"/>
        <w:ind w:right="-1" w:firstLine="239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Порядок сдачи и приемки услуг</w:t>
      </w:r>
    </w:p>
    <w:p w14:paraId="761A2E06" w14:textId="77777777" w:rsidR="00AF209D" w:rsidRPr="00A76700" w:rsidRDefault="00AF209D" w:rsidP="00AF209D">
      <w:pPr>
        <w:pStyle w:val="a3"/>
        <w:spacing w:after="0" w:line="240" w:lineRule="auto"/>
        <w:ind w:left="3119"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5648C6C" w14:textId="47D756C7" w:rsidR="00E8201A" w:rsidRDefault="002475E3" w:rsidP="009873AD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Услуги по настоящему контракту оказываются поэтапно. Этапом оказания услуг </w:t>
      </w:r>
      <w:r w:rsidR="009873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является календарный месяц. Исполнитель ежемесячно по окончания оказания услуг в течение 5 (пяти) рабочих дней направляет Заказчику Акт сдачи-приемки оказанных услуг в 2</w:t>
      </w:r>
      <w:r w:rsidR="00EE7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(двух) экземплярах, согласно приложению № </w:t>
      </w:r>
      <w:r w:rsidR="004723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</w:p>
    <w:p w14:paraId="5D6BE8F8" w14:textId="77777777" w:rsidR="009873AD" w:rsidRDefault="009873AD" w:rsidP="009873AD">
      <w:pPr>
        <w:pStyle w:val="a3"/>
        <w:spacing w:after="0" w:line="240" w:lineRule="auto"/>
        <w:ind w:left="0" w:right="-1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Приемка оказанных охранных услуг в соответствии с контрактом осуществляется Заказчиком в течение</w:t>
      </w:r>
      <w:r w:rsidR="005562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10 (десяти) рабочих дней, включая проведение экспертизы (в течение 5 (пяти) рабочих дней) с момента предоставления</w:t>
      </w:r>
      <w:r w:rsidR="00C964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Исполнителем Акта сдачи-приемки оказанных услуг.</w:t>
      </w:r>
    </w:p>
    <w:p w14:paraId="0624F21C" w14:textId="77777777" w:rsidR="00276757" w:rsidRDefault="00EE79D6" w:rsidP="009873AD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характер, приемка оказанных услуг в соответствии с контрактом осуществляется Заказчиком в течение 10 (десяти) рабочих дней, включая проведение экспертизы (в течение 5 (пяти) рабочих дней) с даты окончания срока оказания услуг Исполнителем и предоставления Исполнителем Акта сдачи-приемки оказанных услуг.</w:t>
      </w:r>
    </w:p>
    <w:p w14:paraId="5268D784" w14:textId="77777777" w:rsidR="00EE79D6" w:rsidRDefault="001A595C" w:rsidP="009873AD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1B20B766" w14:textId="77777777" w:rsidR="00586434" w:rsidRDefault="00DE1052" w:rsidP="009873AD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</w:t>
      </w:r>
      <w:r w:rsidR="005864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</w:t>
      </w:r>
      <w:r w:rsidR="005864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ае привлечения Заказчиком экспертов, экспертных организаций результаты экспертизы оформляются в виде заключения, которое подписывается экспертом, уполномоченным представителем экспертной организации.</w:t>
      </w:r>
    </w:p>
    <w:p w14:paraId="512892BB" w14:textId="77777777" w:rsidR="00807966" w:rsidRDefault="00807966" w:rsidP="006A335A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установления по результатам экспертизы факта оказания услуги ненадлежащего качества Исполнитель компен</w:t>
      </w:r>
      <w:r w:rsidR="003921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ирует </w:t>
      </w:r>
      <w:r w:rsidR="00A358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Заказчику все возникшие в связи с проведением экспертизы расходы по предъявлении Заказчиком письменного </w:t>
      </w:r>
      <w:proofErr w:type="spellStart"/>
      <w:r w:rsidR="00A358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требовавния</w:t>
      </w:r>
      <w:proofErr w:type="spellEnd"/>
      <w:r w:rsidR="00A358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копии соответствующего заключения, других документов, подтверждающих затраты Заказчика.</w:t>
      </w:r>
    </w:p>
    <w:p w14:paraId="1C91DF23" w14:textId="77777777" w:rsidR="006A335A" w:rsidRDefault="00611425" w:rsidP="006A335A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позднее 5 (пяти) рабочих дней после проведения экспертизы Заказчик направляет Исполнителю подписанный Заказчиком (в случае создания приемочной комиссии подписанный всеми членами приемочной комиссии и утвержденный Заказчиком)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 сдачи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-приемки оказанных услуг или мотивиро</w:t>
      </w:r>
      <w:r w:rsidR="00732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анный отказ от его подписания.</w:t>
      </w:r>
    </w:p>
    <w:p w14:paraId="2329F4F8" w14:textId="77777777" w:rsidR="00827350" w:rsidRDefault="00827350" w:rsidP="006A335A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мотивированном отказе от подписания Акта сдачи-приемки оказанных услуг Заказчиком указываются перечень необходимых доработок и сроки их выполнения.</w:t>
      </w:r>
    </w:p>
    <w:p w14:paraId="1BA78ADD" w14:textId="77777777" w:rsidR="00C72D3B" w:rsidRDefault="00C72D3B" w:rsidP="006A335A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Датой приемки оказанных охранных услуг считается дата подписания Акта сдачи-приемки оказанных услуг Заказчиком.</w:t>
      </w:r>
    </w:p>
    <w:p w14:paraId="0586FFAE" w14:textId="77777777" w:rsidR="00150D21" w:rsidRDefault="00150D21" w:rsidP="006A335A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недостатки.</w:t>
      </w:r>
    </w:p>
    <w:p w14:paraId="270B5CF3" w14:textId="77777777" w:rsidR="007B6373" w:rsidRDefault="007B6373" w:rsidP="006A335A">
      <w:pPr>
        <w:pStyle w:val="a3"/>
        <w:numPr>
          <w:ilvl w:val="1"/>
          <w:numId w:val="3"/>
        </w:numPr>
        <w:tabs>
          <w:tab w:val="left" w:pos="426"/>
        </w:tabs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Устранение Исполнителем недостатков в оказании услуг не освобождает его от уплаты пени и штрафа по контракту.</w:t>
      </w:r>
    </w:p>
    <w:p w14:paraId="79F9AC97" w14:textId="77777777" w:rsidR="007B6373" w:rsidRDefault="007B6373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A5F26A5" w14:textId="77777777" w:rsidR="007B6373" w:rsidRPr="00AF209D" w:rsidRDefault="003A4DBC" w:rsidP="00AF209D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 и порядок расчетов</w:t>
      </w:r>
    </w:p>
    <w:p w14:paraId="2F5A89A5" w14:textId="77777777" w:rsidR="00AF209D" w:rsidRPr="00A76700" w:rsidRDefault="00AF209D" w:rsidP="00AF209D">
      <w:pPr>
        <w:pStyle w:val="a3"/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5F429A" w14:textId="311446A6" w:rsidR="00EA310D" w:rsidRDefault="003A4DBC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Цена </w:t>
      </w:r>
      <w:r w:rsidR="006E4C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месяц</w:t>
      </w:r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составляет:</w:t>
      </w:r>
      <w:r w:rsidR="006E4C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proofErr w:type="gramEnd"/>
      <w:r w:rsidR="006E4C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</w:t>
      </w:r>
      <w:r w:rsidR="008B2C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том числе с НДС/без НДС.</w:t>
      </w:r>
      <w:bookmarkStart w:id="0" w:name="_GoBack"/>
      <w:bookmarkEnd w:id="0"/>
    </w:p>
    <w:p w14:paraId="448AE89C" w14:textId="77777777" w:rsidR="003A4DBC" w:rsidRDefault="0047413F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="003A4D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 </w:t>
      </w:r>
      <w:proofErr w:type="gramStart"/>
      <w:r w:rsidR="00EA31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составляет:</w:t>
      </w:r>
      <w:r w:rsidR="006E4C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proofErr w:type="gramEnd"/>
      <w:r w:rsidR="006E4C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</w:t>
      </w:r>
    </w:p>
    <w:p w14:paraId="200A7A45" w14:textId="77777777" w:rsidR="003A4DBC" w:rsidRDefault="003A4DBC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4.2.Цена контракта является твердой</w:t>
      </w:r>
      <w:r w:rsidR="00B22F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определяется на весь срок исполнения контракта и не подлежит изменению</w:t>
      </w:r>
      <w:r w:rsidR="00A333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за исключением случаев, установленных Федеральным законом № 44-ФЗ.</w:t>
      </w:r>
    </w:p>
    <w:p w14:paraId="4D017B7D" w14:textId="77777777" w:rsidR="00E72181" w:rsidRDefault="00E72181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Цена контракта уменьшается на сумму, подлежащую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сборы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иные обязательные платежи подлежат уплате в бюджеты бюджетной системы Российской Федерации Заказчиком.</w:t>
      </w:r>
    </w:p>
    <w:p w14:paraId="4CEB3CC2" w14:textId="77777777" w:rsidR="00256EB0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256E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 Источник финансирован</w:t>
      </w:r>
      <w:r w:rsidR="00844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ия настоящего контракта: Бюджет </w:t>
      </w:r>
      <w:proofErr w:type="spellStart"/>
      <w:r w:rsidR="00256E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</w:t>
      </w:r>
      <w:r w:rsidR="00844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proofErr w:type="spellEnd"/>
      <w:r w:rsidR="00256E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</w:t>
      </w:r>
      <w:r w:rsidR="00844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ого</w:t>
      </w:r>
      <w:r w:rsidR="00256E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</w:t>
      </w:r>
      <w:r w:rsidR="00844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256E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Ленинградской области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на 2026 год – 390 000 (Триста девяносто) рублей 00 копеек, на 2027 год – 130 000 (Сто тридцать) рублей 00 копеек.</w:t>
      </w:r>
    </w:p>
    <w:p w14:paraId="7786A9DA" w14:textId="71AFADBA" w:rsidR="003B267B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3B26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.4. Оплата за оказанные услуги осуществляется Заказчиком ежемесячно в течение </w:t>
      </w:r>
      <w:r w:rsidR="001657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3B26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1657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семи</w:t>
      </w:r>
      <w:r w:rsidR="003B26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802A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рабочих</w:t>
      </w:r>
      <w:r w:rsidR="003B26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дней </w:t>
      </w:r>
      <w:r w:rsidR="00802A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 Заказчиком Акта сдачи-приемки оказ</w:t>
      </w:r>
      <w:r w:rsidR="00170D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анных услуг на основании счета</w:t>
      </w:r>
      <w:r w:rsidR="008444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счет-фактуры (при необходимости)</w:t>
      </w:r>
      <w:r w:rsidR="00802A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B083CA7" w14:textId="77777777" w:rsidR="00C77161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C20B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.6. 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</w:r>
    </w:p>
    <w:p w14:paraId="260B85EC" w14:textId="77777777" w:rsidR="00C20BB2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C20B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.7. Обязанности Заказчика по оплате услуги считаются исполненными с момента списания денежных средств со счета Заказчика.</w:t>
      </w:r>
    </w:p>
    <w:p w14:paraId="231D6B81" w14:textId="77777777" w:rsidR="005F487A" w:rsidRPr="00AF209D" w:rsidRDefault="005F487A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AB1F341" w14:textId="77777777" w:rsidR="008E6D57" w:rsidRPr="00AF209D" w:rsidRDefault="008E6D57" w:rsidP="00AF209D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Ответственность Сторон</w:t>
      </w:r>
    </w:p>
    <w:p w14:paraId="57CDD1B7" w14:textId="77777777" w:rsidR="00AF209D" w:rsidRPr="00AF209D" w:rsidRDefault="00AF209D" w:rsidP="00AF209D">
      <w:pPr>
        <w:pStyle w:val="a3"/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0DF32FCD" w14:textId="77777777" w:rsidR="008E6D57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8E6D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В случае просрочки исполнения Заказчиком обязательств, </w:t>
      </w:r>
      <w:r w:rsidR="00084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предусмотренных контрактом, а также </w:t>
      </w:r>
      <w:r w:rsidR="00AA0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иных случаях неисполнения или ненадлежащего исполнения Заказчиком обязательств, </w:t>
      </w:r>
      <w:proofErr w:type="spellStart"/>
      <w:r w:rsidR="00AA0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предусмтренных</w:t>
      </w:r>
      <w:proofErr w:type="spellEnd"/>
      <w:r w:rsidR="00AA0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контрактом, Исполнитель вправе потребовать уплаты неустоек (штрафов, пеней).</w:t>
      </w:r>
    </w:p>
    <w:p w14:paraId="457D888A" w14:textId="77777777" w:rsidR="00887A76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887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 w:rsidR="000C09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BEBF164" w14:textId="77777777" w:rsidR="003D47EE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3D47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</w:t>
      </w:r>
      <w:r w:rsidR="00756C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r w:rsidR="003D47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овать уплату штрафа. Размере штрафа устанавливается в следующем порядке:</w:t>
      </w:r>
    </w:p>
    <w:p w14:paraId="259892AC" w14:textId="77777777" w:rsidR="003D47EE" w:rsidRDefault="006D26A9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1000 рублей, если цена контракта не превышает 3 млн. рублей (Включительно);</w:t>
      </w:r>
    </w:p>
    <w:p w14:paraId="693FA860" w14:textId="77777777" w:rsidR="006D26A9" w:rsidRDefault="006D26A9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5000 рублей, если цена контракта составляет от 3 млн. рублей до 50 млн. рублей (включительно);</w:t>
      </w:r>
    </w:p>
    <w:p w14:paraId="4A2B4730" w14:textId="77777777" w:rsidR="006D26A9" w:rsidRDefault="00DF3D48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10000 рублей, если цена контракта составляет от 50 млн. рублей до 100 млн. рублей </w:t>
      </w:r>
      <w:r w:rsidR="008041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(включительно);</w:t>
      </w:r>
    </w:p>
    <w:p w14:paraId="7956CDE2" w14:textId="77777777" w:rsidR="0080412F" w:rsidRDefault="0080412F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100000 рублей, если цена</w:t>
      </w:r>
      <w:r w:rsidR="007114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 превышает 100 млн. рублей.</w:t>
      </w:r>
    </w:p>
    <w:p w14:paraId="122541F4" w14:textId="77777777" w:rsidR="0071141C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7114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A5FE204" w14:textId="77777777" w:rsidR="0044389F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4438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.5. Заказчик освобождается от уплаты пени и (или) штрафа, если докажет, что ненадлежащее исполнение обязательства, предусмотренного контрактом, произошло</w:t>
      </w:r>
      <w:r w:rsidR="005604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вследствие непреодолимой силы или по вине Исполнителя.</w:t>
      </w:r>
    </w:p>
    <w:p w14:paraId="0B6E8C06" w14:textId="77777777" w:rsidR="005604EE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5604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.6. </w:t>
      </w:r>
      <w:r w:rsidR="009D29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уплачивает Заказчику штраф. Размер штрафа устанавливается в следующем порядке (за исключением случаев, </w:t>
      </w:r>
      <w:proofErr w:type="spellStart"/>
      <w:r w:rsidR="009D29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предусмотреннывх</w:t>
      </w:r>
      <w:proofErr w:type="spellEnd"/>
      <w:r w:rsidR="009D29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пунктами </w:t>
      </w:r>
      <w:r w:rsidR="00ED0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9D29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.7-</w:t>
      </w:r>
      <w:r w:rsidR="00ED0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9D29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.9 настоящего контракта):</w:t>
      </w:r>
    </w:p>
    <w:p w14:paraId="2AFE6A1E" w14:textId="77777777" w:rsidR="00680F44" w:rsidRDefault="00680F44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10 процентов цены контракта (этапа) в случае, если цена контракта (этапа) не превышает 3 млн. рублей;</w:t>
      </w:r>
    </w:p>
    <w:p w14:paraId="7D39D39E" w14:textId="77777777" w:rsidR="00680F44" w:rsidRDefault="00680F44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2E78429F" w14:textId="77777777" w:rsidR="00680F44" w:rsidRDefault="006E569C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D40C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56A088BB" w14:textId="77777777" w:rsidR="00D40C22" w:rsidRDefault="00052CEF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67AA45E6" w14:textId="77777777" w:rsidR="00756CFE" w:rsidRDefault="00756CFE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0,4 процен</w:t>
      </w:r>
      <w:r w:rsidR="00ED0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цены контракта (этапа) в случае, если цена контракта (этапа) составляет от 500 млн. рублей до 1 млрд. рублей (включительно);</w:t>
      </w:r>
    </w:p>
    <w:p w14:paraId="0A486BD7" w14:textId="77777777" w:rsidR="00756CFE" w:rsidRDefault="00756CFE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415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0,3 процента</w:t>
      </w:r>
      <w:r w:rsidR="00123A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цены контракта (этапа) в случае, если цена контракта (этапа) составляет от 1 млрд. рублей до 2 млрд. рублей (включительно);</w:t>
      </w:r>
    </w:p>
    <w:p w14:paraId="175DBE12" w14:textId="77777777" w:rsidR="008D4BC6" w:rsidRDefault="008D4BC6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0,25 процента цены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котракта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(этапа) в случае, если цена контракта (этапа) составляет от 2 млрд. рублей до 5 млрд. рублей (включительно);</w:t>
      </w:r>
    </w:p>
    <w:p w14:paraId="02517D67" w14:textId="77777777" w:rsidR="008D4BC6" w:rsidRDefault="00524929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0B448920" w14:textId="77777777" w:rsidR="004442D9" w:rsidRDefault="004442D9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0,1 процента цены контракта (этапа) в случае, если цена контракта (этапа) превышает 10 млрд. рублей.</w:t>
      </w:r>
    </w:p>
    <w:p w14:paraId="5F4D46A6" w14:textId="77777777" w:rsidR="004442D9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444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.7.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 статьи 30 Федерального закона № 44-ФЗ, за исключением просрочки исполнения обязательств,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 w14:paraId="329C3DB7" w14:textId="77777777" w:rsidR="00DC1993" w:rsidRDefault="001E3EE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DC1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.8. За каждый факт неисполнения или ненадлежащего исполнения Исполнителем обязательств, </w:t>
      </w:r>
      <w:proofErr w:type="spellStart"/>
      <w:r w:rsidR="00DC1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предщусмотренных</w:t>
      </w:r>
      <w:proofErr w:type="spellEnd"/>
      <w:r w:rsidR="00DC1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контрактом, заключенным с победителем закупки (или с иным участников закупки в случаях, установленных федеральным законом № 44-ФЗ), предложившим наиболее высокую цену за право заключения контракта, размер штрафа, за исключением просрочки исполнения обязательств</w:t>
      </w:r>
      <w:r w:rsidR="000347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предусмотренных контрактом, устанавливается в следующем порядке:</w:t>
      </w:r>
    </w:p>
    <w:p w14:paraId="2EF863DB" w14:textId="77777777" w:rsidR="00034791" w:rsidRDefault="00034791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B10C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случае если цена контракта не превышает начальную (максимальную) цену контракта:</w:t>
      </w:r>
    </w:p>
    <w:p w14:paraId="0A1BA240" w14:textId="77777777" w:rsidR="00B10CEC" w:rsidRDefault="00B10CEC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 процентов начальной (максимальной) цены контракта, если цена контракта не превышает 3 млн. рублей;</w:t>
      </w:r>
    </w:p>
    <w:p w14:paraId="612C34FC" w14:textId="77777777" w:rsidR="00B10CEC" w:rsidRDefault="00B10CEC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 </w:t>
      </w:r>
      <w:r w:rsidR="00DC71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процентов начальной (максимальной) цены контракта, если цена контракта составляет от 3 млн. рублей до 50 млн. рублей (включительно);</w:t>
      </w:r>
    </w:p>
    <w:p w14:paraId="77F9892D" w14:textId="77777777" w:rsidR="00DC71B3" w:rsidRDefault="00DC71B3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процент</w:t>
      </w:r>
      <w:r w:rsidR="00924C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начальной (максимальной) цены контракта, если цена контракта составляет от 50 млн. рублей до 100 млн. рублей (включительно);</w:t>
      </w:r>
    </w:p>
    <w:p w14:paraId="3B107730" w14:textId="77777777" w:rsidR="00924C8E" w:rsidRDefault="00605F23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в случае если цена контракта превышает начальную (максимальную) цену контракта:</w:t>
      </w:r>
    </w:p>
    <w:p w14:paraId="01B93F63" w14:textId="77777777" w:rsidR="00605F23" w:rsidRDefault="00605F23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 процентов цены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котракта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если цена контракта не превышает 3 млн. рублей;</w:t>
      </w:r>
    </w:p>
    <w:p w14:paraId="3AC16F5D" w14:textId="77777777" w:rsidR="00605F23" w:rsidRDefault="00605F23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процентов цены контракта, если цена контракта составляет от 3 млн. рублей до 50 млн. рублей (включительно);</w:t>
      </w:r>
    </w:p>
    <w:p w14:paraId="29DA17AF" w14:textId="77777777" w:rsidR="00605F23" w:rsidRDefault="0092161F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процент цены контракта, если цена контракта составляет от 50 млн. рублей до 100 млн. рублей (включительно).</w:t>
      </w:r>
    </w:p>
    <w:p w14:paraId="2ECB5756" w14:textId="77777777" w:rsidR="006A3617" w:rsidRDefault="0006359A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6A36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.9.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14:paraId="49E25203" w14:textId="77777777" w:rsidR="00A7676D" w:rsidRDefault="00A7676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1000 рублей, если цена контракта не превышает 3 млн. рублей;</w:t>
      </w:r>
    </w:p>
    <w:p w14:paraId="0A7119C8" w14:textId="77777777" w:rsidR="00A7676D" w:rsidRDefault="00A7676D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5000 рублей, если цена контракта составляет от 3 млн. рублей до 50 млн. рублей (включительно);</w:t>
      </w:r>
    </w:p>
    <w:p w14:paraId="2FF6B538" w14:textId="77777777" w:rsidR="00BD7828" w:rsidRDefault="00BD7828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10000 рублей, если цена контракта составляет от 50 млн. рублей до 100 млн. рублей (включительно);</w:t>
      </w:r>
    </w:p>
    <w:p w14:paraId="2692FB97" w14:textId="77777777" w:rsidR="00BD7828" w:rsidRDefault="00BE2852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100000 рублей, если цена контракта превышает 100 млн. рублей.</w:t>
      </w:r>
    </w:p>
    <w:p w14:paraId="6FCA85F3" w14:textId="77777777" w:rsidR="00BE2852" w:rsidRDefault="0006359A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BE28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4781C106" w14:textId="77777777" w:rsidR="00BE2852" w:rsidRDefault="0006359A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293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</w:t>
      </w:r>
      <w:r w:rsidR="001E1B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57D6E5DC" w14:textId="77777777" w:rsidR="00B71F26" w:rsidRDefault="0006359A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B71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.12. Общая сумма начисленных штрафов за неисполнение или ненадлежащее исполнения Исполнителем обязательств, предусмотренных контрактом, не может превышать цену контракта.</w:t>
      </w:r>
    </w:p>
    <w:p w14:paraId="6A3D0B3A" w14:textId="77777777" w:rsidR="00B71F26" w:rsidRDefault="0006359A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B71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.13. Исполнитель освобождается от уплаты пени и (или) штрафа,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Заказчика.</w:t>
      </w:r>
    </w:p>
    <w:p w14:paraId="42E495E6" w14:textId="77777777" w:rsidR="00B2141C" w:rsidRPr="00AF209D" w:rsidRDefault="00B2141C" w:rsidP="007B6373">
      <w:pPr>
        <w:tabs>
          <w:tab w:val="left" w:pos="426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6576CA0" w14:textId="77777777" w:rsidR="00B2141C" w:rsidRPr="00AF209D" w:rsidRDefault="00B2141C" w:rsidP="00AF209D">
      <w:pPr>
        <w:pStyle w:val="a3"/>
        <w:numPr>
          <w:ilvl w:val="0"/>
          <w:numId w:val="3"/>
        </w:numPr>
        <w:tabs>
          <w:tab w:val="left" w:pos="426"/>
          <w:tab w:val="left" w:pos="283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Обстоятельства непреодолимой силы</w:t>
      </w:r>
    </w:p>
    <w:p w14:paraId="72EF0852" w14:textId="77777777" w:rsidR="00AF209D" w:rsidRPr="00AF209D" w:rsidRDefault="00AF209D" w:rsidP="00AF209D">
      <w:pPr>
        <w:pStyle w:val="a3"/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71F1598" w14:textId="77777777" w:rsidR="00627B37" w:rsidRDefault="0006359A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627B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Стороны освобождаются от от</w:t>
      </w:r>
      <w:r w:rsidR="00890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E8C3FF5" w14:textId="77777777" w:rsidR="00D8625B" w:rsidRDefault="0006359A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D862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5 календарных дней письменно информировать другую Сторону о произошедших обстоятельствах и их причинах с приложением документов, удостоверяющих факт наступления обстоятельств непреодолимой силы.</w:t>
      </w:r>
    </w:p>
    <w:p w14:paraId="457E8EBE" w14:textId="77777777" w:rsidR="00D8625B" w:rsidRPr="00AF209D" w:rsidRDefault="00D8625B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2336E8B7" w14:textId="77777777" w:rsidR="00D8625B" w:rsidRPr="00AF209D" w:rsidRDefault="00E363FA" w:rsidP="00AF209D">
      <w:pPr>
        <w:pStyle w:val="a3"/>
        <w:numPr>
          <w:ilvl w:val="0"/>
          <w:numId w:val="3"/>
        </w:numPr>
        <w:tabs>
          <w:tab w:val="left" w:pos="426"/>
          <w:tab w:val="left" w:pos="283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Порядок </w:t>
      </w:r>
      <w:proofErr w:type="spellStart"/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урегулировавния</w:t>
      </w:r>
      <w:proofErr w:type="spellEnd"/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споров</w:t>
      </w:r>
    </w:p>
    <w:p w14:paraId="0C8A7838" w14:textId="77777777" w:rsidR="00AF209D" w:rsidRPr="00AF209D" w:rsidRDefault="00AF209D" w:rsidP="00AF209D">
      <w:pPr>
        <w:pStyle w:val="a3"/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732B79D" w14:textId="77777777" w:rsidR="00E363FA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E363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Стороны принимают</w:t>
      </w:r>
      <w:r w:rsidR="00412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все меры к тому, чтобы любые споры, разногласия либо претензии, касающиеся исполнения настоящего контракта или в связи с ним, были урегулированы путем переговоров.</w:t>
      </w:r>
    </w:p>
    <w:p w14:paraId="2FBACF83" w14:textId="77777777" w:rsidR="00412DE2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12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 В случае наличия споров, разногласий и претензий относительно исполнения одной из Сторон своих обязательств другая Сторона может направить претензию. В отношении всех претензий, направляемых по настоящему контракту, Сторона, к которой адресована данная претензия, должна дать письменный ответ по существу претензии</w:t>
      </w:r>
      <w:r w:rsidR="00973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срок не позднее 10 (десяти) календарных дней с даты ее получения.</w:t>
      </w:r>
    </w:p>
    <w:p w14:paraId="2CB7A763" w14:textId="77777777" w:rsidR="00973AB3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973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 Любые споры, не урегулированные во внесудебном порядке, р</w:t>
      </w:r>
      <w:r w:rsidR="00897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азрешаются в Арбитражном суде города</w:t>
      </w:r>
      <w:r w:rsidR="00973A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Санкт-Петербурга и Ленинградской области.</w:t>
      </w:r>
    </w:p>
    <w:p w14:paraId="1C9D4FCB" w14:textId="77777777" w:rsidR="00CB74FC" w:rsidRPr="00AF209D" w:rsidRDefault="00CB74FC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A0AD584" w14:textId="77777777" w:rsidR="00CB74FC" w:rsidRPr="00AF209D" w:rsidRDefault="00CB74FC" w:rsidP="00AF209D">
      <w:pPr>
        <w:pStyle w:val="a3"/>
        <w:numPr>
          <w:ilvl w:val="0"/>
          <w:numId w:val="3"/>
        </w:numPr>
        <w:tabs>
          <w:tab w:val="left" w:pos="426"/>
          <w:tab w:val="left" w:pos="283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Антикоррупционная оговорка</w:t>
      </w:r>
    </w:p>
    <w:p w14:paraId="6CAE20B0" w14:textId="77777777" w:rsidR="00AF209D" w:rsidRPr="00AF209D" w:rsidRDefault="00AF209D" w:rsidP="00AF209D">
      <w:pPr>
        <w:pStyle w:val="a3"/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F28E3D0" w14:textId="77777777" w:rsidR="00CB74FC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CB7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При исполнении своих обязательств по настоящему контракту Стороны, их аффилированные лица, работники или посредники не выплачивают, не предлагаю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</w:t>
      </w:r>
      <w:r w:rsidR="007F7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преимущества или иные неправомерные цели.</w:t>
      </w:r>
    </w:p>
    <w:p w14:paraId="0EB8A7B7" w14:textId="77777777" w:rsidR="007F7F6B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7F7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 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</w:t>
      </w:r>
      <w:r w:rsidR="006376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целей настоящего контракта законодательством как дача или получение взятки</w:t>
      </w:r>
      <w:r w:rsidR="004249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коммерческий подкуп, а также действия, нарушающие требования применимого законодательства и международных актов о противодействии </w:t>
      </w:r>
      <w:r w:rsidR="00856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легализации (отмыванию) доходов, полученных преступным путем.</w:t>
      </w:r>
    </w:p>
    <w:p w14:paraId="5D06C26A" w14:textId="77777777" w:rsidR="00856684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8566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обязуется уведомить другую Сторону в письменной форме.</w:t>
      </w:r>
      <w:r w:rsidR="003D49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675D396B" w14:textId="77777777" w:rsidR="003D49D5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5C1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.4. В письменном </w:t>
      </w:r>
      <w:r w:rsidR="007530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</w:t>
      </w:r>
      <w:r w:rsidR="006019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законодательство и международных актов о противодействии легализации (отмыванию) доходов, полученных преступным путем.</w:t>
      </w:r>
    </w:p>
    <w:p w14:paraId="7E70A0B3" w14:textId="77777777" w:rsidR="00DB3824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AB41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.5. В случае нарушения одной Стороной обязательств воздерживаться от запрещенных в разделах настоящего контракта действий и (или) неполучения другой Стороной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</w:t>
      </w:r>
      <w:proofErr w:type="spellStart"/>
      <w:r w:rsidR="00AB41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законодательтвом</w:t>
      </w:r>
      <w:proofErr w:type="spellEnd"/>
      <w:r w:rsidR="00AB41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1D1E345" w14:textId="77777777" w:rsidR="00205973" w:rsidRPr="00AF209D" w:rsidRDefault="00205973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2C08ABCE" w14:textId="77777777" w:rsidR="00AF209D" w:rsidRPr="00A76700" w:rsidRDefault="00205973" w:rsidP="00A76700">
      <w:pPr>
        <w:pStyle w:val="a3"/>
        <w:numPr>
          <w:ilvl w:val="0"/>
          <w:numId w:val="3"/>
        </w:numPr>
        <w:tabs>
          <w:tab w:val="left" w:pos="426"/>
          <w:tab w:val="left" w:pos="283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20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действия контракта и особые условия</w:t>
      </w:r>
    </w:p>
    <w:p w14:paraId="63B3BA3A" w14:textId="77777777" w:rsidR="00205973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2059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Контракт </w:t>
      </w:r>
      <w:proofErr w:type="gramStart"/>
      <w:r w:rsidR="002059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вступает  в</w:t>
      </w:r>
      <w:proofErr w:type="gramEnd"/>
      <w:r w:rsidR="002059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силу с даты его подписания обеими Сторонами и действует по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="00205973"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</w:t>
      </w:r>
      <w:r w:rsidR="00205973"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205973" w:rsidRPr="009C45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Окончание</w:t>
      </w:r>
      <w:r w:rsidR="002059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срока действия</w:t>
      </w:r>
      <w:r w:rsidR="004532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 не влечет прекращения неисполненных обязательств Сторон по ко</w:t>
      </w:r>
      <w:r w:rsidR="000121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нтракту</w:t>
      </w:r>
      <w:r w:rsidR="00897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том числе по оплате</w:t>
      </w:r>
      <w:r w:rsidR="000121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0FC2C59" w14:textId="77777777" w:rsidR="00012140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D502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 Изменение существенных условий контракта при его исполнении не допускается, за исключением</w:t>
      </w:r>
      <w:r w:rsidR="00711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случаев, предусмотренных Федеральным законом № 44-ФЗ.</w:t>
      </w:r>
    </w:p>
    <w:p w14:paraId="653E0DAC" w14:textId="77777777" w:rsidR="007111EB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EE63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.3. 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</w:t>
      </w:r>
    </w:p>
    <w:p w14:paraId="189F7A4C" w14:textId="77777777" w:rsidR="00DC6B4E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DC6B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.4. Расторжение контракта допускается по соглашению Сторон, по решению суда, в случае одностороннего отказа Стороны контракта</w:t>
      </w:r>
      <w:r w:rsidR="001257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исполнения контракта в соответствии с гражданским законодательством Российской Федерации и положениями частей 8 - 25 статьи 95 Федерального закона № 44-ФЗ.</w:t>
      </w:r>
    </w:p>
    <w:p w14:paraId="39236963" w14:textId="77777777" w:rsidR="001257EF" w:rsidRDefault="00D8049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1257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.5.</w:t>
      </w:r>
      <w:r w:rsidR="00C86E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Любая корреспонденция, которую одна Сторона направляет другой Стороне в соответствии с контрактом, направляется в письменной форме почтой или в форме электронного документа, подписного уполномоченным лицом с использованием усиленной квалифицированной электронной подписи, предусмотренной Федеральным</w:t>
      </w:r>
      <w:r w:rsidR="00FC66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законом от 6 апреля 2011г. № 63-ФЗ «Об электронной подписи».</w:t>
      </w:r>
    </w:p>
    <w:p w14:paraId="1E8EC226" w14:textId="77777777" w:rsidR="00355F2E" w:rsidRDefault="007C1402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полученной ею, если она передана нарочно лично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уполнмоченному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представителю другой Стороны под расписку либо направлена другой Стороне по почте заказным</w:t>
      </w:r>
      <w:r w:rsidR="003F56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</w:t>
      </w:r>
      <w:proofErr w:type="spellStart"/>
      <w:r w:rsidR="003F56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уведоления</w:t>
      </w:r>
      <w:proofErr w:type="spellEnd"/>
      <w:r w:rsidR="003F56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получение Стороной, в адрес которой она направлена.</w:t>
      </w:r>
    </w:p>
    <w:p w14:paraId="65BAF4B5" w14:textId="77777777" w:rsidR="005C390C" w:rsidRDefault="005C390C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Корреспонденция считается доставленной Стороне также в случаях, если:</w:t>
      </w:r>
    </w:p>
    <w:p w14:paraId="504AB9D7" w14:textId="77777777" w:rsidR="005C390C" w:rsidRDefault="005C390C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Сторона</w:t>
      </w:r>
      <w:r w:rsidR="000B49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отказалась от получения корреспонденции и этот отказ зафиксирован организацией почтовой связи;</w:t>
      </w:r>
    </w:p>
    <w:p w14:paraId="5DC85122" w14:textId="77777777" w:rsidR="000B49E9" w:rsidRDefault="000B49E9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несмотря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</w:t>
      </w:r>
      <w:r w:rsidR="00563B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68DD71FF" w14:textId="77777777" w:rsidR="00563B51" w:rsidRDefault="00A83E6B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корреспонденция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вручена в связи с отсутствием Стороны по указанному адресу, о чем организация</w:t>
      </w:r>
      <w:r w:rsidR="001834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почтовой связи уведомила отправителя.</w:t>
      </w:r>
    </w:p>
    <w:p w14:paraId="126B2C04" w14:textId="77777777" w:rsidR="00E01829" w:rsidRDefault="001D5E43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E018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0A6B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E018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Во всем, что не предусмотрено настоящим контрактом, Стороны руководствуются</w:t>
      </w:r>
      <w:r w:rsidR="0054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законодательством Российской Федерации.</w:t>
      </w:r>
    </w:p>
    <w:p w14:paraId="348449E7" w14:textId="77777777" w:rsidR="00540B03" w:rsidRDefault="001D5E43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54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0A6B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540B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Приложения, указанные в контракте, являются его неотъемлемой частью:</w:t>
      </w:r>
    </w:p>
    <w:p w14:paraId="52140273" w14:textId="63F68EEB" w:rsidR="00540B03" w:rsidRDefault="00540B03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№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="00D318AC" w:rsidRPr="00D318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Описани</w:t>
      </w:r>
      <w:r w:rsidR="00D318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D318AC" w:rsidRPr="00D318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объекта закупки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на </w:t>
      </w:r>
      <w:r w:rsidR="00952C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536A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л.;</w:t>
      </w:r>
    </w:p>
    <w:p w14:paraId="64AEE651" w14:textId="04D5BD18" w:rsidR="00540B03" w:rsidRDefault="00CE21E9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№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Акт принятия объекта под охрану, на </w:t>
      </w:r>
      <w:r w:rsidR="00536A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л.;</w:t>
      </w:r>
    </w:p>
    <w:p w14:paraId="24C6AAE3" w14:textId="6CE6736D" w:rsidR="00CE21E9" w:rsidRDefault="00CE21E9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№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Акт о снятии охраны, на</w:t>
      </w:r>
      <w:r w:rsidR="000756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36A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0756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л.;</w:t>
      </w:r>
    </w:p>
    <w:p w14:paraId="74968ACC" w14:textId="16C3EE87" w:rsidR="00CE21E9" w:rsidRDefault="00CE21E9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№ 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Акт сдачи-приемки оказанных услуг, на </w:t>
      </w:r>
      <w:r w:rsidR="00536A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</w:t>
      </w:r>
      <w:r w:rsidR="00C547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4E57A720" w14:textId="75A27C58" w:rsidR="00C547EB" w:rsidRDefault="00C547EB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5 – Обоснование цены контракта, на 1</w:t>
      </w:r>
      <w:r w:rsidR="00536A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</w:t>
      </w:r>
    </w:p>
    <w:p w14:paraId="13B34993" w14:textId="77777777" w:rsidR="00C547EB" w:rsidRDefault="00C547EB" w:rsidP="000B49E9">
      <w:pPr>
        <w:tabs>
          <w:tab w:val="left" w:pos="567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01A42CC" w14:textId="77777777" w:rsidR="00205973" w:rsidRPr="00AF209D" w:rsidRDefault="00205973" w:rsidP="00B2141C">
      <w:pPr>
        <w:tabs>
          <w:tab w:val="left" w:pos="426"/>
          <w:tab w:val="left" w:pos="283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81875D" w14:textId="77777777" w:rsidR="00A40484" w:rsidRPr="00E717D3" w:rsidRDefault="00FA4E42" w:rsidP="00A40484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D04DD7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1D5E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C90A52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Юридические адреса</w:t>
      </w: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банковские</w:t>
      </w:r>
      <w:r w:rsidR="00C90A52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реквизиты </w:t>
      </w:r>
      <w:r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подписи с</w:t>
      </w:r>
      <w:r w:rsidR="00C90A52" w:rsidRPr="00E717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торон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03"/>
        <w:gridCol w:w="5386"/>
      </w:tblGrid>
      <w:tr w:rsidR="00C90A52" w:rsidRPr="00E717D3" w14:paraId="4BA17F18" w14:textId="77777777" w:rsidTr="007F740D">
        <w:trPr>
          <w:trHeight w:val="4610"/>
        </w:trPr>
        <w:tc>
          <w:tcPr>
            <w:tcW w:w="4503" w:type="dxa"/>
          </w:tcPr>
          <w:p w14:paraId="0632F346" w14:textId="77777777" w:rsidR="00C90A52" w:rsidRPr="00E717D3" w:rsidRDefault="00C90A52" w:rsidP="00CF3398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Заказчик:</w:t>
            </w:r>
          </w:p>
          <w:p w14:paraId="6BAB7AE6" w14:textId="77777777" w:rsidR="007F740D" w:rsidRPr="00E717D3" w:rsidRDefault="003A2B3B" w:rsidP="003A2B3B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EB2529"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ужского</w:t>
            </w:r>
            <w:proofErr w:type="spellEnd"/>
            <w:r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Ленинградской области</w:t>
            </w:r>
          </w:p>
          <w:p w14:paraId="2C96CBC8" w14:textId="77777777" w:rsidR="00C90A52" w:rsidRPr="00E717D3" w:rsidRDefault="00EB2529" w:rsidP="007F7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188230, Ленинградская обл., г. Луга,</w:t>
            </w:r>
          </w:p>
          <w:p w14:paraId="301485CF" w14:textId="77777777" w:rsidR="00EB2529" w:rsidRPr="00E717D3" w:rsidRDefault="00EB2529" w:rsidP="00EB2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пр. Кирова, д. 73</w:t>
            </w:r>
          </w:p>
          <w:p w14:paraId="1E5E1AFC" w14:textId="77777777" w:rsidR="00EB2529" w:rsidRPr="00E717D3" w:rsidRDefault="00EB2529" w:rsidP="00EB2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ИНН 4710026064, КПП 471001001</w:t>
            </w:r>
          </w:p>
          <w:p w14:paraId="1B3E05A6" w14:textId="77777777" w:rsidR="00EB2529" w:rsidRPr="00E717D3" w:rsidRDefault="00EB2529" w:rsidP="00EB2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Плательщик: КФ ЛУЖСКОГО МР ЛО</w:t>
            </w:r>
          </w:p>
          <w:p w14:paraId="356B6B73" w14:textId="77777777" w:rsidR="00EB2529" w:rsidRPr="00E717D3" w:rsidRDefault="00EB2529" w:rsidP="00EB2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gramStart"/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администрация</w:t>
            </w:r>
            <w:proofErr w:type="gramEnd"/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Лужского</w:t>
            </w:r>
            <w:proofErr w:type="spellEnd"/>
          </w:p>
          <w:p w14:paraId="7505F2D1" w14:textId="77777777" w:rsidR="00EB2529" w:rsidRPr="00E717D3" w:rsidRDefault="00EB2529" w:rsidP="00EB25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муниципального</w:t>
            </w:r>
            <w:proofErr w:type="gramEnd"/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района)</w:t>
            </w:r>
          </w:p>
          <w:p w14:paraId="0041262E" w14:textId="77777777" w:rsidR="000A34E6" w:rsidRDefault="00333051" w:rsidP="00887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Банк получателя: </w:t>
            </w:r>
            <w:r w:rsidR="00887BB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ОКЦ №1 Северо-Западного ГУ Банка России</w:t>
            </w:r>
            <w:r w:rsidR="000A34E6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//УФК по </w:t>
            </w:r>
          </w:p>
          <w:p w14:paraId="5E6255B3" w14:textId="77777777" w:rsidR="000A34E6" w:rsidRDefault="000A34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Ленинградской области г. Санкт-</w:t>
            </w:r>
          </w:p>
          <w:p w14:paraId="7D7EAD8F" w14:textId="77777777" w:rsidR="000A34E6" w:rsidRDefault="000A34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Петербург</w:t>
            </w:r>
          </w:p>
          <w:p w14:paraId="7FD54700" w14:textId="77777777" w:rsidR="000A34E6" w:rsidRDefault="000A34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Номер счета банка плательщика – </w:t>
            </w:r>
          </w:p>
          <w:p w14:paraId="3411B52D" w14:textId="77777777" w:rsidR="000A34E6" w:rsidRDefault="000A34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Единый казначейский счет:</w:t>
            </w:r>
          </w:p>
          <w:p w14:paraId="266041A9" w14:textId="77777777" w:rsidR="000A34E6" w:rsidRDefault="000A34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40102810745370000098</w:t>
            </w:r>
          </w:p>
          <w:p w14:paraId="55C3C0B7" w14:textId="77777777" w:rsidR="000A34E6" w:rsidRDefault="000A34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Номер счета банка плательщика </w:t>
            </w:r>
            <w:r w:rsidR="00B70DE6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–</w:t>
            </w:r>
          </w:p>
          <w:p w14:paraId="51C521E4" w14:textId="77777777" w:rsidR="00B70DE6" w:rsidRDefault="00B70D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Казначейский счет: 03231643416330004500</w:t>
            </w:r>
          </w:p>
          <w:p w14:paraId="12B219DF" w14:textId="77777777" w:rsidR="00B70DE6" w:rsidRPr="00E717D3" w:rsidRDefault="00B70DE6" w:rsidP="0033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БИК 044030098</w:t>
            </w:r>
          </w:p>
          <w:p w14:paraId="55974505" w14:textId="77777777" w:rsidR="00333051" w:rsidRPr="00E717D3" w:rsidRDefault="00B413CE" w:rsidP="00A04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Тел. 8 (81372) 2-23-06</w:t>
            </w:r>
          </w:p>
          <w:p w14:paraId="273FB5D2" w14:textId="77777777" w:rsidR="00A04295" w:rsidRPr="00E717D3" w:rsidRDefault="00A04295" w:rsidP="00A04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386" w:type="dxa"/>
          </w:tcPr>
          <w:p w14:paraId="522F0D6F" w14:textId="77777777" w:rsidR="00C90A52" w:rsidRPr="00E717D3" w:rsidRDefault="00C90A52" w:rsidP="00CF3398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Исполнитель:</w:t>
            </w:r>
          </w:p>
          <w:p w14:paraId="7223347C" w14:textId="77777777" w:rsidR="00C90A52" w:rsidRPr="00E717D3" w:rsidRDefault="00C41A01" w:rsidP="00C41A01">
            <w:pPr>
              <w:tabs>
                <w:tab w:val="left" w:pos="989"/>
              </w:tabs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</w:tr>
      <w:tr w:rsidR="007F740D" w:rsidRPr="00E717D3" w14:paraId="5E5AB332" w14:textId="77777777" w:rsidTr="007F740D">
        <w:trPr>
          <w:trHeight w:val="977"/>
        </w:trPr>
        <w:tc>
          <w:tcPr>
            <w:tcW w:w="4503" w:type="dxa"/>
          </w:tcPr>
          <w:p w14:paraId="0D9593EA" w14:textId="77777777" w:rsidR="00D36A85" w:rsidRDefault="00887BB0" w:rsidP="00887BB0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Исполняющий обязанности </w:t>
            </w:r>
            <w:r w:rsidR="008910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FD58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лав</w:t>
            </w:r>
            <w:r w:rsidR="008910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</w:t>
            </w:r>
            <w:r w:rsidR="00FD58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</w:t>
            </w:r>
            <w:r w:rsidR="008910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Лужского</w:t>
            </w:r>
            <w:proofErr w:type="spellEnd"/>
          </w:p>
          <w:p w14:paraId="3E582377" w14:textId="77777777" w:rsidR="00887BB0" w:rsidRDefault="00887BB0" w:rsidP="00887BB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</w:t>
            </w:r>
          </w:p>
          <w:p w14:paraId="5655738E" w14:textId="77777777" w:rsidR="00887BB0" w:rsidRPr="00E717D3" w:rsidRDefault="00887BB0" w:rsidP="00887BB0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Ленинградской области</w:t>
            </w:r>
          </w:p>
          <w:p w14:paraId="273EFAEF" w14:textId="77777777" w:rsidR="00A04295" w:rsidRPr="00E717D3" w:rsidRDefault="00A04295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62D6F54" w14:textId="77777777" w:rsidR="00AF209D" w:rsidRDefault="00AF209D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814AE74" w14:textId="77777777" w:rsidR="00D36A85" w:rsidRPr="00E717D3" w:rsidRDefault="00D36A85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 </w:t>
            </w:r>
            <w:r w:rsidR="008910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3A2B3B"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.В. </w:t>
            </w:r>
            <w:r w:rsidR="005009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Иванов</w:t>
            </w:r>
          </w:p>
          <w:p w14:paraId="1C754FD1" w14:textId="77777777" w:rsidR="007F740D" w:rsidRPr="00E717D3" w:rsidRDefault="002643B2" w:rsidP="007F740D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="00B763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="00D36A85" w:rsidRPr="00E717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386" w:type="dxa"/>
          </w:tcPr>
          <w:p w14:paraId="5B83B6D4" w14:textId="77777777" w:rsidR="00FD585C" w:rsidRDefault="00FD585C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709BBCE" w14:textId="77777777" w:rsidR="00FD585C" w:rsidRDefault="00FD585C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B76B10A" w14:textId="77777777" w:rsidR="00887BB0" w:rsidRDefault="00887BB0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372B95B" w14:textId="77777777" w:rsidR="00EA310D" w:rsidRPr="00E717D3" w:rsidRDefault="00EA310D" w:rsidP="00EA310D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33DA11D" w14:textId="77777777" w:rsidR="007F740D" w:rsidRPr="00E717D3" w:rsidRDefault="007F740D" w:rsidP="00D36A8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89960F3" w14:textId="77777777" w:rsidR="000A6B68" w:rsidRDefault="00A76700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14:paraId="0F2937AD" w14:textId="77777777" w:rsidR="000A6B68" w:rsidRDefault="000A6B68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B49A2D1" w14:textId="77777777" w:rsidR="000A6B68" w:rsidRDefault="000A6B68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F803E5" w14:textId="77777777" w:rsidR="00E614FF" w:rsidRDefault="00E614F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BA251C" w14:textId="77777777" w:rsidR="00644C36" w:rsidRDefault="00644C36" w:rsidP="00F84B95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1A90E2" w14:textId="77777777" w:rsidR="00536A1F" w:rsidRDefault="00536A1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351919" w14:textId="77777777" w:rsidR="00536A1F" w:rsidRDefault="00536A1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10BC9C" w14:textId="77777777" w:rsidR="00536A1F" w:rsidRDefault="00536A1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206F0E" w14:textId="77777777" w:rsidR="00536A1F" w:rsidRDefault="00536A1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E0F5C9" w14:textId="77777777" w:rsidR="00D83AD9" w:rsidRDefault="00D83AD9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420A6B" w14:textId="77777777" w:rsidR="00D83AD9" w:rsidRDefault="00D83AD9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968204" w14:textId="77777777" w:rsidR="00D83AD9" w:rsidRDefault="00D83AD9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069072" w14:textId="77777777" w:rsidR="00D83AD9" w:rsidRDefault="00D83AD9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2E7080" w14:textId="77777777" w:rsidR="00F84B95" w:rsidRDefault="00F84B95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614FF">
        <w:rPr>
          <w:rFonts w:ascii="Times New Roman" w:hAnsi="Times New Roman" w:cs="Times New Roman"/>
          <w:sz w:val="24"/>
          <w:szCs w:val="24"/>
        </w:rPr>
        <w:t>1</w:t>
      </w:r>
    </w:p>
    <w:p w14:paraId="179EA35D" w14:textId="171D4A1E" w:rsidR="00F84B95" w:rsidRDefault="00F84B95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контракту</w:t>
      </w:r>
      <w:r w:rsidR="002643B2">
        <w:rPr>
          <w:rFonts w:ascii="Times New Roman" w:hAnsi="Times New Roman" w:cs="Times New Roman"/>
          <w:sz w:val="24"/>
          <w:szCs w:val="24"/>
        </w:rPr>
        <w:t xml:space="preserve"> № _____</w:t>
      </w:r>
    </w:p>
    <w:p w14:paraId="3BEDD77D" w14:textId="59B12455" w:rsidR="00F84B95" w:rsidRDefault="00DC18D4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643B2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643B2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F84B95">
        <w:rPr>
          <w:rFonts w:ascii="Times New Roman" w:hAnsi="Times New Roman" w:cs="Times New Roman"/>
          <w:sz w:val="24"/>
          <w:szCs w:val="24"/>
        </w:rPr>
        <w:t>г.</w:t>
      </w:r>
    </w:p>
    <w:p w14:paraId="2E70B2CC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883F68" w14:textId="1C2307CC" w:rsidR="00CD0F8B" w:rsidRDefault="00CD0F8B" w:rsidP="00CE21B8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«УТВЕРЖДАЮ»</w:t>
      </w:r>
    </w:p>
    <w:p w14:paraId="7CF553BE" w14:textId="06EEED96" w:rsidR="00CD0F8B" w:rsidRDefault="00CD0F8B" w:rsidP="00CE21B8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главы администрации</w:t>
      </w:r>
    </w:p>
    <w:p w14:paraId="6A9A8D7E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14:paraId="46330326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0CA39F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А.В. Иванов</w:t>
      </w:r>
    </w:p>
    <w:p w14:paraId="35EDC3EF" w14:textId="77777777" w:rsidR="00F84B95" w:rsidRDefault="00F84B95" w:rsidP="00F84B95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827200" w14:textId="77777777" w:rsidR="00F84B95" w:rsidRDefault="00F84B95" w:rsidP="00F84B95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5C6376" w14:textId="77777777" w:rsidR="004A0AE6" w:rsidRPr="00141DBD" w:rsidRDefault="00D318AC" w:rsidP="00D318AC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1DBD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43606A47" w14:textId="7BCBBCFF" w:rsidR="00F84B95" w:rsidRDefault="004A0AE6" w:rsidP="00CE21B8">
      <w:pPr>
        <w:tabs>
          <w:tab w:val="left" w:pos="1277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оказание охранных услуг</w:t>
      </w:r>
    </w:p>
    <w:p w14:paraId="64D9F969" w14:textId="77777777" w:rsidR="00E614FF" w:rsidRDefault="00E614FF" w:rsidP="00E614FF">
      <w:pPr>
        <w:pStyle w:val="a3"/>
        <w:numPr>
          <w:ilvl w:val="0"/>
          <w:numId w:val="18"/>
        </w:numPr>
        <w:tabs>
          <w:tab w:val="left" w:pos="1277"/>
        </w:tabs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614FF"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области.</w:t>
      </w:r>
    </w:p>
    <w:p w14:paraId="19422643" w14:textId="77777777" w:rsidR="00E614FF" w:rsidRDefault="00E614FF" w:rsidP="00E614FF">
      <w:pPr>
        <w:pStyle w:val="a3"/>
        <w:numPr>
          <w:ilvl w:val="0"/>
          <w:numId w:val="18"/>
        </w:numPr>
        <w:tabs>
          <w:tab w:val="left" w:pos="1277"/>
        </w:tabs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муниципального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14FF">
        <w:rPr>
          <w:rFonts w:ascii="Times New Roman" w:hAnsi="Times New Roman" w:cs="Times New Roman"/>
          <w:sz w:val="24"/>
          <w:szCs w:val="24"/>
        </w:rPr>
        <w:t>оказ</w:t>
      </w:r>
      <w:r>
        <w:rPr>
          <w:rFonts w:ascii="Times New Roman" w:hAnsi="Times New Roman" w:cs="Times New Roman"/>
          <w:sz w:val="24"/>
          <w:szCs w:val="24"/>
        </w:rPr>
        <w:t>ание</w:t>
      </w:r>
      <w:r w:rsidRPr="00E614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услуг по </w:t>
      </w:r>
      <w:r w:rsidRPr="00E614FF">
        <w:rPr>
          <w:rFonts w:ascii="Times New Roman" w:hAnsi="Times New Roman" w:cs="Times New Roman"/>
          <w:sz w:val="24"/>
          <w:szCs w:val="24"/>
        </w:rPr>
        <w:t>охран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614FF">
        <w:rPr>
          <w:rFonts w:ascii="Times New Roman" w:hAnsi="Times New Roman" w:cs="Times New Roman"/>
          <w:sz w:val="24"/>
          <w:szCs w:val="24"/>
        </w:rPr>
        <w:t xml:space="preserve"> объектов недвижимости, расположенных в границах земельного участка с кадастровым                   № 47:29:0656001:30 по адресу: Ленинградская обл., </w:t>
      </w:r>
      <w:proofErr w:type="spellStart"/>
      <w:r w:rsidRPr="00E614FF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E614F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E614FF">
        <w:rPr>
          <w:rFonts w:ascii="Times New Roman" w:hAnsi="Times New Roman" w:cs="Times New Roman"/>
          <w:sz w:val="24"/>
          <w:szCs w:val="24"/>
        </w:rPr>
        <w:t>Толмачевское</w:t>
      </w:r>
      <w:proofErr w:type="spellEnd"/>
      <w:r w:rsidRPr="00E614FF">
        <w:rPr>
          <w:rFonts w:ascii="Times New Roman" w:hAnsi="Times New Roman" w:cs="Times New Roman"/>
          <w:sz w:val="24"/>
          <w:szCs w:val="24"/>
        </w:rPr>
        <w:t xml:space="preserve"> городское поселение, массив Плоское, ДОЛ «Морская волна», находящихся в собственности муниципального образования </w:t>
      </w:r>
      <w:proofErr w:type="spellStart"/>
      <w:r w:rsidRPr="00E614FF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E614FF">
        <w:rPr>
          <w:rFonts w:ascii="Times New Roman" w:hAnsi="Times New Roman" w:cs="Times New Roman"/>
          <w:sz w:val="24"/>
          <w:szCs w:val="24"/>
        </w:rPr>
        <w:t xml:space="preserve"> муниципальный район Ленинградской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C28826" w14:textId="77777777" w:rsidR="00E614FF" w:rsidRDefault="00E614FF" w:rsidP="00E614FF">
      <w:pPr>
        <w:pStyle w:val="a3"/>
        <w:numPr>
          <w:ilvl w:val="0"/>
          <w:numId w:val="18"/>
        </w:numPr>
        <w:tabs>
          <w:tab w:val="left" w:pos="127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14FF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E614FF">
        <w:rPr>
          <w:rFonts w:ascii="Times New Roman" w:hAnsi="Times New Roman" w:cs="Times New Roman"/>
          <w:sz w:val="24"/>
          <w:szCs w:val="24"/>
        </w:rPr>
        <w:t xml:space="preserve"> недвижимости, расположенны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614FF">
        <w:rPr>
          <w:rFonts w:ascii="Times New Roman" w:hAnsi="Times New Roman" w:cs="Times New Roman"/>
          <w:sz w:val="24"/>
          <w:szCs w:val="24"/>
        </w:rPr>
        <w:t xml:space="preserve"> в границах земельного участка с кадастров</w:t>
      </w:r>
      <w:r>
        <w:rPr>
          <w:rFonts w:ascii="Times New Roman" w:hAnsi="Times New Roman" w:cs="Times New Roman"/>
          <w:sz w:val="24"/>
          <w:szCs w:val="24"/>
        </w:rPr>
        <w:t xml:space="preserve">ым </w:t>
      </w:r>
      <w:r w:rsidRPr="00E614FF">
        <w:rPr>
          <w:rFonts w:ascii="Times New Roman" w:hAnsi="Times New Roman" w:cs="Times New Roman"/>
          <w:sz w:val="24"/>
          <w:szCs w:val="24"/>
        </w:rPr>
        <w:t xml:space="preserve">№ 47:29:0656001:30 по адресу: Ленинградская обл., </w:t>
      </w:r>
      <w:proofErr w:type="spellStart"/>
      <w:r w:rsidRPr="00E614FF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E614F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E614FF">
        <w:rPr>
          <w:rFonts w:ascii="Times New Roman" w:hAnsi="Times New Roman" w:cs="Times New Roman"/>
          <w:sz w:val="24"/>
          <w:szCs w:val="24"/>
        </w:rPr>
        <w:t>Толмачевское</w:t>
      </w:r>
      <w:proofErr w:type="spellEnd"/>
      <w:r w:rsidRPr="00E614FF">
        <w:rPr>
          <w:rFonts w:ascii="Times New Roman" w:hAnsi="Times New Roman" w:cs="Times New Roman"/>
          <w:sz w:val="24"/>
          <w:szCs w:val="24"/>
        </w:rPr>
        <w:t xml:space="preserve"> городское поселение, массив Плоское, ДОЛ «Морская волна», находящихся в собственности муниципального образования </w:t>
      </w:r>
      <w:proofErr w:type="spellStart"/>
      <w:r w:rsidRPr="00E614FF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E614FF">
        <w:rPr>
          <w:rFonts w:ascii="Times New Roman" w:hAnsi="Times New Roman" w:cs="Times New Roman"/>
          <w:sz w:val="24"/>
          <w:szCs w:val="24"/>
        </w:rPr>
        <w:t xml:space="preserve"> муниципальный район Ленинградской области</w:t>
      </w:r>
      <w:r w:rsidR="00CD0F8B">
        <w:rPr>
          <w:rFonts w:ascii="Times New Roman" w:hAnsi="Times New Roman" w:cs="Times New Roman"/>
          <w:sz w:val="24"/>
          <w:szCs w:val="24"/>
        </w:rPr>
        <w:t>.</w:t>
      </w:r>
    </w:p>
    <w:p w14:paraId="56EDC8EF" w14:textId="77777777" w:rsidR="001E1988" w:rsidRPr="00CE21B8" w:rsidRDefault="001E1988" w:rsidP="001E1988">
      <w:pPr>
        <w:pStyle w:val="a3"/>
        <w:numPr>
          <w:ilvl w:val="0"/>
          <w:numId w:val="18"/>
        </w:numPr>
        <w:tabs>
          <w:tab w:val="left" w:pos="1277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21B8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объектов недвижимости, расположенных в границах земельного участка по адресу: Ленинградская обл., </w:t>
      </w:r>
      <w:proofErr w:type="spellStart"/>
      <w:r w:rsidRPr="00CE21B8">
        <w:rPr>
          <w:rFonts w:ascii="Times New Roman" w:hAnsi="Times New Roman" w:cs="Times New Roman"/>
          <w:b/>
          <w:bCs/>
          <w:sz w:val="24"/>
          <w:szCs w:val="24"/>
        </w:rPr>
        <w:t>Лужский</w:t>
      </w:r>
      <w:proofErr w:type="spellEnd"/>
      <w:r w:rsidRPr="00CE21B8">
        <w:rPr>
          <w:rFonts w:ascii="Times New Roman" w:hAnsi="Times New Roman" w:cs="Times New Roman"/>
          <w:b/>
          <w:bCs/>
          <w:sz w:val="24"/>
          <w:szCs w:val="24"/>
        </w:rPr>
        <w:t xml:space="preserve"> район, </w:t>
      </w:r>
      <w:proofErr w:type="spellStart"/>
      <w:r w:rsidRPr="00CE21B8">
        <w:rPr>
          <w:rFonts w:ascii="Times New Roman" w:hAnsi="Times New Roman" w:cs="Times New Roman"/>
          <w:b/>
          <w:bCs/>
          <w:sz w:val="24"/>
          <w:szCs w:val="24"/>
        </w:rPr>
        <w:t>Толмачевское</w:t>
      </w:r>
      <w:proofErr w:type="spellEnd"/>
      <w:r w:rsidRPr="00CE21B8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городское поселение, массив Плоское, ДОЛ «Морская волна»:</w:t>
      </w:r>
    </w:p>
    <w:p w14:paraId="7B425C53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>.1.</w:t>
      </w:r>
      <w:r w:rsid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(клуб) площадью 283,3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Б;</w:t>
      </w:r>
    </w:p>
    <w:p w14:paraId="3BDCE4BF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>.2.</w:t>
      </w:r>
      <w:r w:rsid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(здание хозяйственное) площадью 127,4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Л;</w:t>
      </w:r>
    </w:p>
    <w:p w14:paraId="24405253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 xml:space="preserve">.3.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(спальный корпус) площадью 453,3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М;</w:t>
      </w:r>
    </w:p>
    <w:p w14:paraId="52A2F2F2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 xml:space="preserve">.4.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(одноквартирный щитовой дом) площадью 52,3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Р;</w:t>
      </w:r>
    </w:p>
    <w:p w14:paraId="504F21FA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>.5.</w:t>
      </w:r>
      <w:r w:rsid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(здание ленинской) площадью 65,2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Ф;</w:t>
      </w:r>
    </w:p>
    <w:p w14:paraId="06D75B86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 xml:space="preserve">.6. </w:t>
      </w:r>
      <w:r w:rsidR="004A0AE6" w:rsidRPr="001E1988">
        <w:rPr>
          <w:rFonts w:ascii="Times New Roman" w:hAnsi="Times New Roman"/>
          <w:sz w:val="24"/>
          <w:szCs w:val="24"/>
        </w:rPr>
        <w:t xml:space="preserve">Нежилое здание (водонапорная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бесшатровая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башня) площадью 1,8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Ц;</w:t>
      </w:r>
    </w:p>
    <w:p w14:paraId="0EDEE625" w14:textId="77777777" w:rsidR="001E1988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 xml:space="preserve">.7.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(здание очистных сооружений) площадью 22,9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Ш;</w:t>
      </w:r>
    </w:p>
    <w:p w14:paraId="182FD157" w14:textId="77777777" w:rsidR="004A0AE6" w:rsidRDefault="00CD0F8B" w:rsidP="001E1988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1988" w:rsidRPr="001E1988">
        <w:rPr>
          <w:rFonts w:ascii="Times New Roman" w:hAnsi="Times New Roman"/>
          <w:sz w:val="24"/>
          <w:szCs w:val="24"/>
        </w:rPr>
        <w:t xml:space="preserve">.8. </w:t>
      </w:r>
      <w:r w:rsidR="004A0AE6" w:rsidRPr="001E1988">
        <w:rPr>
          <w:rFonts w:ascii="Times New Roman" w:hAnsi="Times New Roman"/>
          <w:sz w:val="24"/>
          <w:szCs w:val="24"/>
        </w:rPr>
        <w:t>Нежилое здание (насосная станция) площадью 21,0 кв.</w:t>
      </w:r>
      <w:r w:rsidR="004C45F0" w:rsidRPr="001E1988">
        <w:rPr>
          <w:rFonts w:ascii="Times New Roman" w:hAnsi="Times New Roman"/>
          <w:sz w:val="24"/>
          <w:szCs w:val="24"/>
        </w:rPr>
        <w:t xml:space="preserve"> </w:t>
      </w:r>
      <w:r w:rsidR="004A0AE6" w:rsidRPr="001E1988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Лужский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4A0AE6" w:rsidRPr="001E1988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="004A0AE6" w:rsidRPr="001E1988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Щ.</w:t>
      </w:r>
    </w:p>
    <w:p w14:paraId="7D7EBD69" w14:textId="77777777" w:rsidR="00CD0F8B" w:rsidRPr="00CD0F8B" w:rsidRDefault="00CD0F8B" w:rsidP="00CD0F8B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CD0F8B">
        <w:rPr>
          <w:rFonts w:ascii="Times New Roman" w:hAnsi="Times New Roman" w:cs="Times New Roman"/>
          <w:sz w:val="24"/>
          <w:szCs w:val="24"/>
        </w:rPr>
        <w:t>.</w:t>
      </w:r>
      <w:r w:rsidRPr="00CD0F8B">
        <w:rPr>
          <w:rFonts w:ascii="Times New Roman" w:hAnsi="Times New Roman" w:cs="Times New Roman"/>
          <w:sz w:val="24"/>
          <w:szCs w:val="24"/>
        </w:rPr>
        <w:tab/>
      </w:r>
      <w:r w:rsidRPr="00CE21B8">
        <w:rPr>
          <w:rFonts w:ascii="Times New Roman" w:hAnsi="Times New Roman" w:cs="Times New Roman"/>
          <w:b/>
          <w:bCs/>
          <w:sz w:val="24"/>
          <w:szCs w:val="24"/>
        </w:rPr>
        <w:t>Сроки оказания услуг:</w:t>
      </w:r>
      <w:r w:rsidRPr="00CD0F8B">
        <w:rPr>
          <w:rFonts w:ascii="Times New Roman" w:hAnsi="Times New Roman" w:cs="Times New Roman"/>
          <w:sz w:val="24"/>
          <w:szCs w:val="24"/>
        </w:rPr>
        <w:t xml:space="preserve"> с «01» октября 2026г. по «31» января 2027г.</w:t>
      </w:r>
    </w:p>
    <w:p w14:paraId="023557F0" w14:textId="32315747" w:rsidR="00CD0F8B" w:rsidRPr="00CD0F8B" w:rsidRDefault="00CD0F8B" w:rsidP="00CD0F8B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D0F8B">
        <w:rPr>
          <w:rFonts w:ascii="Times New Roman" w:hAnsi="Times New Roman" w:cs="Times New Roman"/>
          <w:sz w:val="24"/>
          <w:szCs w:val="24"/>
        </w:rPr>
        <w:t>.</w:t>
      </w:r>
      <w:r w:rsidRPr="00CD0F8B">
        <w:rPr>
          <w:rFonts w:ascii="Times New Roman" w:hAnsi="Times New Roman" w:cs="Times New Roman"/>
          <w:sz w:val="24"/>
          <w:szCs w:val="24"/>
        </w:rPr>
        <w:tab/>
      </w:r>
      <w:r w:rsidRPr="00CE21B8">
        <w:rPr>
          <w:rFonts w:ascii="Times New Roman" w:hAnsi="Times New Roman" w:cs="Times New Roman"/>
          <w:b/>
          <w:bCs/>
          <w:sz w:val="24"/>
          <w:szCs w:val="24"/>
        </w:rPr>
        <w:t>Цена контракта:</w:t>
      </w:r>
      <w:r w:rsidRPr="00CD0F8B">
        <w:rPr>
          <w:rFonts w:ascii="Times New Roman" w:hAnsi="Times New Roman" w:cs="Times New Roman"/>
          <w:sz w:val="24"/>
          <w:szCs w:val="24"/>
        </w:rPr>
        <w:t xml:space="preserve"> 520 000 (Пятьсот двадцать тысяч) рублей 00 копеек. Цена определена методом сопоставления рыночных цен с использованием информации о ценах полученной по коммерческим предложениям организаций и сформирована с учетом </w:t>
      </w:r>
      <w:r w:rsidR="0030759C">
        <w:rPr>
          <w:rFonts w:ascii="Times New Roman" w:hAnsi="Times New Roman" w:cs="Times New Roman"/>
          <w:sz w:val="24"/>
          <w:szCs w:val="24"/>
        </w:rPr>
        <w:t xml:space="preserve">Приказа </w:t>
      </w:r>
      <w:proofErr w:type="spellStart"/>
      <w:r w:rsidR="0030759C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="0030759C">
        <w:rPr>
          <w:rFonts w:ascii="Times New Roman" w:hAnsi="Times New Roman" w:cs="Times New Roman"/>
          <w:sz w:val="24"/>
          <w:szCs w:val="24"/>
        </w:rPr>
        <w:t xml:space="preserve"> от 15.02.2021 № 45.</w:t>
      </w:r>
    </w:p>
    <w:p w14:paraId="537B5027" w14:textId="77777777" w:rsidR="00CD0F8B" w:rsidRPr="001E1988" w:rsidRDefault="00CD0F8B" w:rsidP="00CD0F8B">
      <w:pPr>
        <w:pStyle w:val="a3"/>
        <w:tabs>
          <w:tab w:val="left" w:pos="1277"/>
        </w:tabs>
        <w:spacing w:line="24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D0F8B">
        <w:rPr>
          <w:rFonts w:ascii="Times New Roman" w:hAnsi="Times New Roman" w:cs="Times New Roman"/>
          <w:sz w:val="24"/>
          <w:szCs w:val="24"/>
        </w:rPr>
        <w:t>.</w:t>
      </w:r>
      <w:r w:rsidRPr="00CD0F8B">
        <w:rPr>
          <w:rFonts w:ascii="Times New Roman" w:hAnsi="Times New Roman" w:cs="Times New Roman"/>
          <w:sz w:val="24"/>
          <w:szCs w:val="24"/>
        </w:rPr>
        <w:tab/>
      </w:r>
      <w:r w:rsidRPr="00CE21B8">
        <w:rPr>
          <w:rFonts w:ascii="Times New Roman" w:hAnsi="Times New Roman" w:cs="Times New Roman"/>
          <w:b/>
          <w:bCs/>
          <w:sz w:val="24"/>
          <w:szCs w:val="24"/>
        </w:rPr>
        <w:t>Источник финансирования:</w:t>
      </w:r>
      <w:r w:rsidRPr="00CD0F8B">
        <w:rPr>
          <w:rFonts w:ascii="Times New Roman" w:hAnsi="Times New Roman" w:cs="Times New Roman"/>
          <w:sz w:val="24"/>
          <w:szCs w:val="24"/>
        </w:rPr>
        <w:t xml:space="preserve"> бюджет </w:t>
      </w:r>
      <w:proofErr w:type="spellStart"/>
      <w:r w:rsidRPr="00CD0F8B"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 w:rsidRPr="00CD0F8B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на 2026 год – 390 000 (Триста девяносто) рублей 00 копеек, на 2027 год – 130 000 (Сто тридцать) рублей 00 копеек.</w:t>
      </w:r>
    </w:p>
    <w:p w14:paraId="3CBECA54" w14:textId="77777777" w:rsidR="004A0AE6" w:rsidRDefault="004A0AE6" w:rsidP="00F84B95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817BD5B" w14:textId="77777777" w:rsidR="00F84B95" w:rsidRDefault="00F84B95" w:rsidP="00F84B95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C83E2C" w14:textId="77777777" w:rsidR="00F84B95" w:rsidRDefault="00F84B95" w:rsidP="00CF3398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5AD212F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DEEA88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D830D0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D54106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2C7C7D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B0A43F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99E0C0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4FF3C0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46E9F6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8A5AB6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C6B183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94CDAD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A32C95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F21596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3303F1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2B1656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04964B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0685CC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47D90C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2CBE00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89D9EA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C23C08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B5BC93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187515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ADC9A4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64035D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92F5E1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B32EFC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4C7051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A321E6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C475DF" w14:textId="77777777" w:rsidR="0030759C" w:rsidRDefault="0030759C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5E779A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1F2B69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D1142B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FF71DD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C01D9F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3D2A9D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989850" w14:textId="42A65AC2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D65C79" w14:textId="77777777" w:rsidR="00141DBD" w:rsidRDefault="00141DBD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82C5CD0" w14:textId="77777777" w:rsidR="00CE21B8" w:rsidRDefault="00CE21B8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17EF48" w14:textId="77777777" w:rsidR="00CD0F8B" w:rsidRDefault="00CD0F8B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1437C2B" w14:textId="77777777" w:rsidR="00A82E1F" w:rsidRDefault="00A82E1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CD0F8B">
        <w:rPr>
          <w:rFonts w:ascii="Times New Roman" w:hAnsi="Times New Roman" w:cs="Times New Roman"/>
          <w:sz w:val="24"/>
          <w:szCs w:val="24"/>
        </w:rPr>
        <w:t>2</w:t>
      </w:r>
    </w:p>
    <w:p w14:paraId="64FF3D62" w14:textId="58F18269" w:rsidR="00A82E1F" w:rsidRDefault="00A82E1F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контракту</w:t>
      </w:r>
      <w:r w:rsidR="00DC18D4">
        <w:rPr>
          <w:rFonts w:ascii="Times New Roman" w:hAnsi="Times New Roman" w:cs="Times New Roman"/>
          <w:sz w:val="24"/>
          <w:szCs w:val="24"/>
        </w:rPr>
        <w:t xml:space="preserve"> № </w:t>
      </w:r>
      <w:r w:rsidR="002643B2">
        <w:rPr>
          <w:rFonts w:ascii="Times New Roman" w:hAnsi="Times New Roman" w:cs="Times New Roman"/>
          <w:sz w:val="24"/>
          <w:szCs w:val="24"/>
        </w:rPr>
        <w:t>_____</w:t>
      </w:r>
    </w:p>
    <w:p w14:paraId="2EE2C88C" w14:textId="4424D0E2" w:rsidR="00A82E1F" w:rsidRDefault="00DC18D4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643B2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643B2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A82E1F">
        <w:rPr>
          <w:rFonts w:ascii="Times New Roman" w:hAnsi="Times New Roman" w:cs="Times New Roman"/>
          <w:sz w:val="24"/>
          <w:szCs w:val="24"/>
        </w:rPr>
        <w:t>г.</w:t>
      </w:r>
    </w:p>
    <w:p w14:paraId="4899DC6C" w14:textId="77777777" w:rsidR="00CE21B8" w:rsidRDefault="00CE21B8" w:rsidP="00A82E1F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31A57" w14:textId="51A9EDF4" w:rsidR="00A82E1F" w:rsidRDefault="00A82E1F" w:rsidP="00CE21B8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14:paraId="08166BA1" w14:textId="7F1A97DB" w:rsidR="00A82E1F" w:rsidRDefault="00A82E1F" w:rsidP="00CE21B8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объектов под охрану</w:t>
      </w:r>
    </w:p>
    <w:p w14:paraId="5F2BA1E1" w14:textId="77777777" w:rsidR="00A82E1F" w:rsidRDefault="00A82E1F" w:rsidP="00A82E1F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E1CE4" w14:textId="77777777" w:rsidR="00A82E1F" w:rsidRPr="004A0AE6" w:rsidRDefault="00A82E1F" w:rsidP="00A82E1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Мы, нижеподписавшиеся, представитель Заказчика в лице </w:t>
      </w:r>
      <w:r w:rsidR="00B763AB">
        <w:rPr>
          <w:rFonts w:ascii="Times New Roman" w:hAnsi="Times New Roman" w:cs="Times New Roman"/>
          <w:sz w:val="24"/>
          <w:szCs w:val="24"/>
        </w:rPr>
        <w:t>исполняющего обязанности</w:t>
      </w:r>
      <w:r w:rsidR="005039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B763AB">
        <w:rPr>
          <w:rFonts w:ascii="Times New Roman" w:hAnsi="Times New Roman" w:cs="Times New Roman"/>
          <w:sz w:val="24"/>
          <w:szCs w:val="24"/>
        </w:rPr>
        <w:t xml:space="preserve"> Ленинградской области </w:t>
      </w:r>
      <w:r w:rsidR="005039A6">
        <w:rPr>
          <w:rFonts w:ascii="Times New Roman" w:hAnsi="Times New Roman" w:cs="Times New Roman"/>
          <w:sz w:val="24"/>
          <w:szCs w:val="24"/>
        </w:rPr>
        <w:t xml:space="preserve">Голубева Алексея Викторовича, действующего на основании </w:t>
      </w:r>
      <w:r w:rsidR="00B763AB" w:rsidRPr="00B763AB">
        <w:rPr>
          <w:rFonts w:ascii="Times New Roman" w:hAnsi="Times New Roman" w:cs="Times New Roman"/>
          <w:sz w:val="24"/>
          <w:szCs w:val="24"/>
        </w:rPr>
        <w:t xml:space="preserve">Устава, Положения об администрации </w:t>
      </w:r>
      <w:proofErr w:type="spellStart"/>
      <w:r w:rsidR="00B763AB" w:rsidRPr="00B763AB"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 w:rsidR="00B763AB" w:rsidRPr="00B763AB">
        <w:rPr>
          <w:rFonts w:ascii="Times New Roman" w:hAnsi="Times New Roman" w:cs="Times New Roman"/>
          <w:sz w:val="24"/>
          <w:szCs w:val="24"/>
        </w:rPr>
        <w:t xml:space="preserve"> муниципального района Ленинградской области и решения Совета депутатов </w:t>
      </w:r>
      <w:proofErr w:type="spellStart"/>
      <w:r w:rsidR="00B763AB" w:rsidRPr="00B763AB"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 w:rsidR="00B763AB" w:rsidRPr="00B763AB">
        <w:rPr>
          <w:rFonts w:ascii="Times New Roman" w:hAnsi="Times New Roman" w:cs="Times New Roman"/>
          <w:sz w:val="24"/>
          <w:szCs w:val="24"/>
        </w:rPr>
        <w:t xml:space="preserve"> муниципального района от 13.10.2025 № 77</w:t>
      </w:r>
      <w:r w:rsidR="00417D29">
        <w:rPr>
          <w:rFonts w:ascii="Times New Roman" w:hAnsi="Times New Roman" w:cs="Times New Roman"/>
          <w:sz w:val="24"/>
          <w:szCs w:val="24"/>
        </w:rPr>
        <w:t>,</w:t>
      </w:r>
      <w:r w:rsidR="005039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представитель Исполнителя в лице</w:t>
      </w:r>
      <w:r w:rsidR="00EA310D"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EC2582">
        <w:rPr>
          <w:rFonts w:ascii="Times New Roman" w:hAnsi="Times New Roman" w:cs="Times New Roman"/>
          <w:sz w:val="24"/>
          <w:szCs w:val="24"/>
        </w:rPr>
        <w:t>Устава</w:t>
      </w:r>
      <w:r>
        <w:rPr>
          <w:rFonts w:ascii="Times New Roman" w:hAnsi="Times New Roman" w:cs="Times New Roman"/>
          <w:sz w:val="24"/>
          <w:szCs w:val="24"/>
        </w:rPr>
        <w:t>, составили настоящий Акт о том, что в соответс</w:t>
      </w:r>
      <w:r w:rsidR="00DC18D4">
        <w:rPr>
          <w:rFonts w:ascii="Times New Roman" w:hAnsi="Times New Roman" w:cs="Times New Roman"/>
          <w:sz w:val="24"/>
          <w:szCs w:val="24"/>
        </w:rPr>
        <w:t>твии с контрактом от «</w:t>
      </w:r>
      <w:r w:rsidR="00BF5188">
        <w:rPr>
          <w:rFonts w:ascii="Times New Roman" w:hAnsi="Times New Roman" w:cs="Times New Roman"/>
          <w:sz w:val="24"/>
          <w:szCs w:val="24"/>
        </w:rPr>
        <w:t>____» __________ 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BF5188">
        <w:rPr>
          <w:rFonts w:ascii="Times New Roman" w:hAnsi="Times New Roman" w:cs="Times New Roman"/>
          <w:sz w:val="24"/>
          <w:szCs w:val="24"/>
        </w:rPr>
        <w:t>г. № _____</w:t>
      </w:r>
      <w:r>
        <w:rPr>
          <w:rFonts w:ascii="Times New Roman" w:hAnsi="Times New Roman" w:cs="Times New Roman"/>
          <w:sz w:val="24"/>
          <w:szCs w:val="24"/>
        </w:rPr>
        <w:t xml:space="preserve"> объекты </w:t>
      </w:r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недвижимости, расположенны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границах земельного участка по адресу: Ленинградская обл., </w:t>
      </w:r>
      <w:proofErr w:type="spellStart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Лужский</w:t>
      </w:r>
      <w:proofErr w:type="spellEnd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район, </w:t>
      </w:r>
      <w:proofErr w:type="spellStart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Толмачевское</w:t>
      </w:r>
      <w:proofErr w:type="spellEnd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городское поселение, массив Плоское, ДОЛ «Морская волна»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14:paraId="74D71CBC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(клуб) площадью 283,3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Б;</w:t>
      </w:r>
    </w:p>
    <w:p w14:paraId="7B764431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(здание хозяйственное) площадью 127,4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Л;</w:t>
      </w:r>
    </w:p>
    <w:p w14:paraId="0322FB39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(спальный корпус) площадью 453,3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М;</w:t>
      </w:r>
    </w:p>
    <w:p w14:paraId="700C7114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(одноквартирный щитовой дом) площадью 52,3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Р;</w:t>
      </w:r>
    </w:p>
    <w:p w14:paraId="285AEF06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(здание ленинской) площадью 65,2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Ф;</w:t>
      </w:r>
    </w:p>
    <w:p w14:paraId="4390932B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 xml:space="preserve">ежилое здание (водонапорная </w:t>
      </w:r>
      <w:proofErr w:type="spellStart"/>
      <w:r w:rsidRPr="00B57DE6">
        <w:rPr>
          <w:rFonts w:ascii="Times New Roman" w:hAnsi="Times New Roman"/>
          <w:sz w:val="24"/>
          <w:szCs w:val="24"/>
        </w:rPr>
        <w:t>бесшатровая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башня) площадью 1,8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Ц;</w:t>
      </w:r>
    </w:p>
    <w:p w14:paraId="1C6AB83B" w14:textId="77777777" w:rsidR="00A82E1F" w:rsidRPr="00B57DE6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(здание очистных сооружений) площадью 22,9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Ш;</w:t>
      </w:r>
    </w:p>
    <w:p w14:paraId="452A8095" w14:textId="77777777" w:rsidR="00A82E1F" w:rsidRDefault="00A82E1F" w:rsidP="00A82E1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(насосная станция) площадью 21,0 кв.</w:t>
      </w:r>
      <w:r w:rsidR="00F57597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</w:t>
      </w:r>
      <w:r>
        <w:rPr>
          <w:rFonts w:ascii="Times New Roman" w:hAnsi="Times New Roman"/>
          <w:sz w:val="24"/>
          <w:szCs w:val="24"/>
        </w:rPr>
        <w:t>ая волна», литера Щ,</w:t>
      </w:r>
    </w:p>
    <w:p w14:paraId="0A93A31B" w14:textId="4BD59CA9" w:rsidR="00A82E1F" w:rsidRDefault="00DC18D4" w:rsidP="00A82E1F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  00</w:t>
      </w:r>
      <w:proofErr w:type="gramEnd"/>
      <w:r>
        <w:rPr>
          <w:rFonts w:ascii="Times New Roman" w:hAnsi="Times New Roman"/>
          <w:sz w:val="24"/>
          <w:szCs w:val="24"/>
        </w:rPr>
        <w:t xml:space="preserve">  час.  </w:t>
      </w:r>
      <w:proofErr w:type="gramStart"/>
      <w:r>
        <w:rPr>
          <w:rFonts w:ascii="Times New Roman" w:hAnsi="Times New Roman"/>
          <w:sz w:val="24"/>
          <w:szCs w:val="24"/>
        </w:rPr>
        <w:t>00  мин.</w:t>
      </w:r>
      <w:proofErr w:type="gramEnd"/>
      <w:r>
        <w:rPr>
          <w:rFonts w:ascii="Times New Roman" w:hAnsi="Times New Roman"/>
          <w:sz w:val="24"/>
          <w:szCs w:val="24"/>
        </w:rPr>
        <w:t xml:space="preserve"> «01» </w:t>
      </w:r>
      <w:r w:rsidR="00536A1F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F57597">
        <w:rPr>
          <w:rFonts w:ascii="Times New Roman" w:hAnsi="Times New Roman"/>
          <w:sz w:val="24"/>
          <w:szCs w:val="24"/>
        </w:rPr>
        <w:t>6</w:t>
      </w:r>
      <w:r w:rsidR="00A82E1F">
        <w:rPr>
          <w:rFonts w:ascii="Times New Roman" w:hAnsi="Times New Roman"/>
          <w:sz w:val="24"/>
          <w:szCs w:val="24"/>
        </w:rPr>
        <w:t>г. приняты под охрану.</w:t>
      </w:r>
    </w:p>
    <w:p w14:paraId="5CE50784" w14:textId="77777777" w:rsidR="00A82E1F" w:rsidRDefault="00A82E1F" w:rsidP="00A82E1F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передает, а Исполнитель принимает во временное пользование на безвозмездной основе на период действия контракта следующее имущество и документацию, необходимые </w:t>
      </w:r>
      <w:r w:rsidR="0049166E">
        <w:rPr>
          <w:rFonts w:ascii="Times New Roman" w:hAnsi="Times New Roman"/>
          <w:sz w:val="24"/>
          <w:szCs w:val="24"/>
        </w:rPr>
        <w:t>для надлежащего исполнения принятых Исполнителем обязательств по настоящему контракту:</w:t>
      </w:r>
    </w:p>
    <w:tbl>
      <w:tblPr>
        <w:tblStyle w:val="ac"/>
        <w:tblW w:w="0" w:type="auto"/>
        <w:tblInd w:w="644" w:type="dxa"/>
        <w:tblLook w:val="04A0" w:firstRow="1" w:lastRow="0" w:firstColumn="1" w:lastColumn="0" w:noHBand="0" w:noVBand="1"/>
      </w:tblPr>
      <w:tblGrid>
        <w:gridCol w:w="540"/>
        <w:gridCol w:w="5445"/>
        <w:gridCol w:w="1417"/>
        <w:gridCol w:w="1951"/>
      </w:tblGrid>
      <w:tr w:rsidR="00A93150" w14:paraId="7CAFAF11" w14:textId="77777777" w:rsidTr="00E717D3">
        <w:tc>
          <w:tcPr>
            <w:tcW w:w="540" w:type="dxa"/>
          </w:tcPr>
          <w:p w14:paraId="595E4272" w14:textId="77777777" w:rsidR="004F3C9D" w:rsidRDefault="0039204F" w:rsidP="0039204F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445" w:type="dxa"/>
          </w:tcPr>
          <w:p w14:paraId="1027F40C" w14:textId="77777777" w:rsidR="004F3C9D" w:rsidRDefault="0039204F" w:rsidP="0039204F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Передаваемое имущество и документация</w:t>
            </w:r>
          </w:p>
        </w:tc>
        <w:tc>
          <w:tcPr>
            <w:tcW w:w="1417" w:type="dxa"/>
          </w:tcPr>
          <w:p w14:paraId="67CA21A9" w14:textId="77777777" w:rsidR="004F3C9D" w:rsidRDefault="006E6D67" w:rsidP="0039204F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951" w:type="dxa"/>
          </w:tcPr>
          <w:p w14:paraId="507A3E2A" w14:textId="77777777" w:rsidR="004F3C9D" w:rsidRDefault="006E6D67" w:rsidP="0039204F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A93150" w14:paraId="60604B48" w14:textId="77777777" w:rsidTr="00E717D3">
        <w:tc>
          <w:tcPr>
            <w:tcW w:w="540" w:type="dxa"/>
          </w:tcPr>
          <w:p w14:paraId="7ADC08E5" w14:textId="77777777" w:rsidR="006E6D67" w:rsidRDefault="005B0F1A" w:rsidP="005B0F1A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B490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664E44C8" w14:textId="77777777" w:rsidR="006E6D67" w:rsidRPr="006E6D67" w:rsidRDefault="005B490A" w:rsidP="005B49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90A">
              <w:rPr>
                <w:rFonts w:ascii="Times New Roman" w:hAnsi="Times New Roman"/>
                <w:sz w:val="24"/>
                <w:szCs w:val="24"/>
              </w:rPr>
              <w:t>Нежилое здание (клуб) площадью 283,3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490A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5B490A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5B490A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B490A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5B490A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</w:t>
            </w:r>
            <w:r>
              <w:rPr>
                <w:rFonts w:ascii="Times New Roman" w:hAnsi="Times New Roman"/>
                <w:sz w:val="24"/>
                <w:szCs w:val="24"/>
              </w:rPr>
              <w:t>, ДОЛ «Морская волна», литера Б.</w:t>
            </w:r>
          </w:p>
        </w:tc>
        <w:tc>
          <w:tcPr>
            <w:tcW w:w="1417" w:type="dxa"/>
          </w:tcPr>
          <w:p w14:paraId="63B195C7" w14:textId="77777777" w:rsidR="006E6D67" w:rsidRDefault="005B490A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2ECBED6D" w14:textId="77777777" w:rsidR="006E6D67" w:rsidRDefault="001B2FB3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C709B6" w14:paraId="36FF3323" w14:textId="77777777" w:rsidTr="00E717D3">
        <w:tc>
          <w:tcPr>
            <w:tcW w:w="540" w:type="dxa"/>
          </w:tcPr>
          <w:p w14:paraId="6934FD71" w14:textId="77777777" w:rsidR="00C709B6" w:rsidRDefault="005B0F1A" w:rsidP="005B0F1A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70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30EBD4A8" w14:textId="77777777" w:rsidR="00C709B6" w:rsidRPr="00C709B6" w:rsidRDefault="00BC28AF" w:rsidP="00BC28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28AF">
              <w:rPr>
                <w:rFonts w:ascii="Times New Roman" w:hAnsi="Times New Roman"/>
                <w:sz w:val="24"/>
                <w:szCs w:val="24"/>
              </w:rPr>
              <w:t>Нежилое здание (здание хозяйственное) площадью 127,4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28AF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BC28AF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BC28A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BC28AF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BC28AF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Плоское, ДОЛ «Морская волна», литера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Л.</w:t>
            </w:r>
          </w:p>
        </w:tc>
        <w:tc>
          <w:tcPr>
            <w:tcW w:w="1417" w:type="dxa"/>
          </w:tcPr>
          <w:p w14:paraId="624A0D7E" w14:textId="77777777" w:rsidR="00C709B6" w:rsidRDefault="00BC28AF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4DF47A28" w14:textId="77777777" w:rsidR="00C709B6" w:rsidRDefault="00BC28AF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A93150" w14:paraId="098F5ACB" w14:textId="77777777" w:rsidTr="00E717D3">
        <w:tc>
          <w:tcPr>
            <w:tcW w:w="540" w:type="dxa"/>
          </w:tcPr>
          <w:p w14:paraId="7759A10D" w14:textId="77777777" w:rsidR="00A93150" w:rsidRDefault="005B0F1A" w:rsidP="005B0F1A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9315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448459AC" w14:textId="77777777" w:rsidR="00A93150" w:rsidRPr="00BC28AF" w:rsidRDefault="00A93150" w:rsidP="00A931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3150">
              <w:rPr>
                <w:rFonts w:ascii="Times New Roman" w:hAnsi="Times New Roman"/>
                <w:sz w:val="24"/>
                <w:szCs w:val="24"/>
              </w:rPr>
              <w:t>Нежилое здание (спальный корпус) площадью 453,3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3150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A93150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A93150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A93150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A93150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Плоское, ДОЛ «Морская волна», литера 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2470EF55" w14:textId="77777777" w:rsidR="00A93150" w:rsidRDefault="00A93150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1B9A4D2C" w14:textId="77777777" w:rsidR="00A93150" w:rsidRDefault="00A93150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A93150" w14:paraId="3282E05E" w14:textId="77777777" w:rsidTr="00E717D3">
        <w:tc>
          <w:tcPr>
            <w:tcW w:w="540" w:type="dxa"/>
          </w:tcPr>
          <w:p w14:paraId="5B9ACE00" w14:textId="77777777" w:rsidR="00A93150" w:rsidRDefault="005B0F1A" w:rsidP="005B0F1A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9315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5CDDAEF0" w14:textId="77777777" w:rsidR="00A93150" w:rsidRPr="00A93150" w:rsidRDefault="00A93150" w:rsidP="00A931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3150">
              <w:rPr>
                <w:rFonts w:ascii="Times New Roman" w:hAnsi="Times New Roman"/>
                <w:sz w:val="24"/>
                <w:szCs w:val="24"/>
              </w:rPr>
              <w:t>Нежилое здание (одноквартирный щитовой дом) площадью 52,3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3150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A93150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A93150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A93150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A93150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</w:t>
            </w:r>
            <w:r>
              <w:rPr>
                <w:rFonts w:ascii="Times New Roman" w:hAnsi="Times New Roman"/>
                <w:sz w:val="24"/>
                <w:szCs w:val="24"/>
              </w:rPr>
              <w:t>, ДОЛ «Морская волна», литера Р.</w:t>
            </w:r>
          </w:p>
        </w:tc>
        <w:tc>
          <w:tcPr>
            <w:tcW w:w="1417" w:type="dxa"/>
          </w:tcPr>
          <w:p w14:paraId="3F8D1E54" w14:textId="77777777" w:rsidR="00A93150" w:rsidRDefault="00A93150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23D160FF" w14:textId="77777777" w:rsidR="00A93150" w:rsidRDefault="00A93150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3D6CA9" w14:paraId="6837FD10" w14:textId="77777777" w:rsidTr="00E717D3">
        <w:tc>
          <w:tcPr>
            <w:tcW w:w="540" w:type="dxa"/>
          </w:tcPr>
          <w:p w14:paraId="61E645CC" w14:textId="77777777" w:rsidR="003D6CA9" w:rsidRDefault="005B0F1A" w:rsidP="005B0F1A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D6C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5A10802B" w14:textId="77777777" w:rsidR="003D6CA9" w:rsidRDefault="003D6CA9" w:rsidP="00A931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57DE6">
              <w:rPr>
                <w:rFonts w:ascii="Times New Roman" w:hAnsi="Times New Roman"/>
                <w:sz w:val="24"/>
                <w:szCs w:val="24"/>
              </w:rPr>
              <w:t>ежилое здание (здание ленинской) площадью 65,2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DE6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B57DE6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B57DE6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B57DE6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B57DE6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Плоское, ДОЛ «Морская волна», литера Ф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4611E263" w14:textId="77777777" w:rsidR="003D6CA9" w:rsidRDefault="003D6CA9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3726D7F7" w14:textId="77777777" w:rsidR="003D6CA9" w:rsidRDefault="003D6CA9" w:rsidP="002F1329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3D6CA9" w14:paraId="70EBFA8D" w14:textId="77777777" w:rsidTr="00E717D3">
        <w:tc>
          <w:tcPr>
            <w:tcW w:w="540" w:type="dxa"/>
          </w:tcPr>
          <w:p w14:paraId="46F442F4" w14:textId="77777777" w:rsidR="003D6CA9" w:rsidRDefault="005B0F1A" w:rsidP="005B0F1A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D6C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23B952F3" w14:textId="77777777" w:rsidR="003D6CA9" w:rsidRDefault="003D6CA9" w:rsidP="00A931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57DE6">
              <w:rPr>
                <w:rFonts w:ascii="Times New Roman" w:hAnsi="Times New Roman"/>
                <w:sz w:val="24"/>
                <w:szCs w:val="24"/>
              </w:rPr>
              <w:t xml:space="preserve">ежилое здание (водонапорная </w:t>
            </w:r>
            <w:proofErr w:type="spellStart"/>
            <w:r w:rsidRPr="00B57DE6">
              <w:rPr>
                <w:rFonts w:ascii="Times New Roman" w:hAnsi="Times New Roman"/>
                <w:sz w:val="24"/>
                <w:szCs w:val="24"/>
              </w:rPr>
              <w:t>бесшатровая</w:t>
            </w:r>
            <w:proofErr w:type="spellEnd"/>
            <w:r w:rsidRPr="00B57DE6">
              <w:rPr>
                <w:rFonts w:ascii="Times New Roman" w:hAnsi="Times New Roman"/>
                <w:sz w:val="24"/>
                <w:szCs w:val="24"/>
              </w:rPr>
              <w:t xml:space="preserve"> башня) площадью 1,8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7DE6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B57DE6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B57DE6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B57DE6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B57DE6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Плоское, ДОЛ «Морская волна», литера 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17AFF29F" w14:textId="77777777" w:rsidR="003D6CA9" w:rsidRDefault="003D6CA9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53FB7608" w14:textId="77777777" w:rsidR="003D6CA9" w:rsidRDefault="003D6CA9" w:rsidP="002F1329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EA5CAF" w14:paraId="6490014A" w14:textId="77777777" w:rsidTr="00E717D3">
        <w:tc>
          <w:tcPr>
            <w:tcW w:w="540" w:type="dxa"/>
          </w:tcPr>
          <w:p w14:paraId="27F7F7C6" w14:textId="77777777" w:rsidR="00EA5CAF" w:rsidRDefault="00CE63FF" w:rsidP="00CE63F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A5CA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6EE926D7" w14:textId="77777777" w:rsidR="00EA5CAF" w:rsidRDefault="00EA5CAF" w:rsidP="00EA5C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5CAF">
              <w:rPr>
                <w:rFonts w:ascii="Times New Roman" w:hAnsi="Times New Roman"/>
                <w:sz w:val="24"/>
                <w:szCs w:val="24"/>
              </w:rPr>
              <w:t>Нежилое здание (здание очистных сооружений) площадью 22,9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5CAF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EA5CAF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EA5CA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EA5CAF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EA5CAF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</w:t>
            </w:r>
            <w:r>
              <w:rPr>
                <w:rFonts w:ascii="Times New Roman" w:hAnsi="Times New Roman"/>
                <w:sz w:val="24"/>
                <w:szCs w:val="24"/>
              </w:rPr>
              <w:t>, ДОЛ «Морская волна», литера Ш.</w:t>
            </w:r>
          </w:p>
        </w:tc>
        <w:tc>
          <w:tcPr>
            <w:tcW w:w="1417" w:type="dxa"/>
          </w:tcPr>
          <w:p w14:paraId="018403FD" w14:textId="77777777" w:rsidR="00EA5CAF" w:rsidRDefault="00EA5CAF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4099BA61" w14:textId="77777777" w:rsidR="00EA5CAF" w:rsidRDefault="00EA5CAF" w:rsidP="002F1329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  <w:tr w:rsidR="00EA5CAF" w14:paraId="6571D9B9" w14:textId="77777777" w:rsidTr="00E717D3">
        <w:tc>
          <w:tcPr>
            <w:tcW w:w="540" w:type="dxa"/>
          </w:tcPr>
          <w:p w14:paraId="038E6853" w14:textId="77777777" w:rsidR="00EA5CAF" w:rsidRDefault="00CE63FF" w:rsidP="00CE63F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EA5CA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45" w:type="dxa"/>
          </w:tcPr>
          <w:p w14:paraId="0944F5F9" w14:textId="77777777" w:rsidR="00EA5CAF" w:rsidRPr="00EA5CAF" w:rsidRDefault="00952C32" w:rsidP="00952C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2C32">
              <w:rPr>
                <w:rFonts w:ascii="Times New Roman" w:hAnsi="Times New Roman"/>
                <w:sz w:val="24"/>
                <w:szCs w:val="24"/>
              </w:rPr>
              <w:t>Нежилое здание (насосная станция) площадью 21,0 кв.</w:t>
            </w:r>
            <w:r w:rsidR="004C45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2C32">
              <w:rPr>
                <w:rFonts w:ascii="Times New Roman" w:hAnsi="Times New Roman"/>
                <w:sz w:val="24"/>
                <w:szCs w:val="24"/>
              </w:rPr>
              <w:t xml:space="preserve">м, адрес местонахождения: Ленинградская обл., </w:t>
            </w:r>
            <w:proofErr w:type="spellStart"/>
            <w:r w:rsidRPr="00952C32">
              <w:rPr>
                <w:rFonts w:ascii="Times New Roman" w:hAnsi="Times New Roman"/>
                <w:sz w:val="24"/>
                <w:szCs w:val="24"/>
              </w:rPr>
              <w:t>Лужский</w:t>
            </w:r>
            <w:proofErr w:type="spellEnd"/>
            <w:r w:rsidRPr="00952C32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52C32">
              <w:rPr>
                <w:rFonts w:ascii="Times New Roman" w:hAnsi="Times New Roman"/>
                <w:sz w:val="24"/>
                <w:szCs w:val="24"/>
              </w:rPr>
              <w:t>Толмачевское</w:t>
            </w:r>
            <w:proofErr w:type="spellEnd"/>
            <w:r w:rsidRPr="00952C32"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массив Плоское, ДОЛ «Морск</w:t>
            </w:r>
            <w:r>
              <w:rPr>
                <w:rFonts w:ascii="Times New Roman" w:hAnsi="Times New Roman"/>
                <w:sz w:val="24"/>
                <w:szCs w:val="24"/>
              </w:rPr>
              <w:t>ая волна», литера Щ.</w:t>
            </w:r>
          </w:p>
        </w:tc>
        <w:tc>
          <w:tcPr>
            <w:tcW w:w="1417" w:type="dxa"/>
          </w:tcPr>
          <w:p w14:paraId="359CFF50" w14:textId="77777777" w:rsidR="00EA5CAF" w:rsidRDefault="00952C32" w:rsidP="006E6D67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dxa"/>
          </w:tcPr>
          <w:p w14:paraId="62FB8032" w14:textId="77777777" w:rsidR="00EA5CAF" w:rsidRDefault="00952C32" w:rsidP="002F1329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Документация отсутствует.</w:t>
            </w:r>
          </w:p>
        </w:tc>
      </w:tr>
    </w:tbl>
    <w:p w14:paraId="5BBA8D0F" w14:textId="77777777" w:rsidR="0049166E" w:rsidRDefault="0049166E" w:rsidP="00A82E1F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14:paraId="1EC26626" w14:textId="77777777" w:rsidR="00CE63FF" w:rsidRDefault="00CE63FF" w:rsidP="00A82E1F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14:paraId="22D57049" w14:textId="77777777" w:rsidR="00952C32" w:rsidRDefault="00952C32" w:rsidP="00267345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От Заказчика                                                                        От Исполнителя</w:t>
      </w:r>
    </w:p>
    <w:p w14:paraId="71416800" w14:textId="77777777" w:rsidR="00BF5188" w:rsidRDefault="00BF5188" w:rsidP="00267345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FACC7" w14:textId="77777777" w:rsidR="00BF5188" w:rsidRP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188">
        <w:rPr>
          <w:rFonts w:ascii="Times New Roman" w:hAnsi="Times New Roman" w:cs="Times New Roman"/>
          <w:sz w:val="24"/>
          <w:szCs w:val="24"/>
        </w:rPr>
        <w:t xml:space="preserve">Исполняющий обязанности главы                                             </w:t>
      </w:r>
    </w:p>
    <w:p w14:paraId="26D433F9" w14:textId="77777777" w:rsidR="00BF5188" w:rsidRP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518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F5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5188"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 w:rsidRPr="00BF51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14:paraId="35DA9DAA" w14:textId="77777777" w:rsidR="00BF5188" w:rsidRP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5188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BF5188">
        <w:rPr>
          <w:rFonts w:ascii="Times New Roman" w:hAnsi="Times New Roman" w:cs="Times New Roman"/>
          <w:sz w:val="24"/>
          <w:szCs w:val="24"/>
        </w:rPr>
        <w:t xml:space="preserve"> района                                                             </w:t>
      </w:r>
    </w:p>
    <w:p w14:paraId="1EDF642B" w14:textId="77777777" w:rsidR="00952C32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188">
        <w:rPr>
          <w:rFonts w:ascii="Times New Roman" w:hAnsi="Times New Roman" w:cs="Times New Roman"/>
          <w:sz w:val="24"/>
          <w:szCs w:val="24"/>
        </w:rPr>
        <w:t>Ленинградского области</w:t>
      </w:r>
    </w:p>
    <w:p w14:paraId="7B127E30" w14:textId="77777777" w:rsidR="00AE5425" w:rsidRDefault="00AE5425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7FFCF7" w14:textId="77777777" w:rsidR="00952C32" w:rsidRDefault="00952C32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BF5188">
        <w:rPr>
          <w:rFonts w:ascii="Times New Roman" w:hAnsi="Times New Roman" w:cs="Times New Roman"/>
          <w:sz w:val="24"/>
          <w:szCs w:val="24"/>
        </w:rPr>
        <w:t xml:space="preserve"> </w:t>
      </w:r>
      <w:r w:rsidR="00B85B4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50097D">
        <w:rPr>
          <w:rFonts w:ascii="Times New Roman" w:hAnsi="Times New Roman" w:cs="Times New Roman"/>
          <w:sz w:val="24"/>
          <w:szCs w:val="24"/>
        </w:rPr>
        <w:t>Иванов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F518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183738" w14:textId="77777777" w:rsidR="00952C32" w:rsidRDefault="00DC18D4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643B2">
        <w:rPr>
          <w:rFonts w:ascii="Times New Roman" w:hAnsi="Times New Roman" w:cs="Times New Roman"/>
          <w:sz w:val="24"/>
          <w:szCs w:val="24"/>
        </w:rPr>
        <w:t xml:space="preserve">_____» ____________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952C32">
        <w:rPr>
          <w:rFonts w:ascii="Times New Roman" w:hAnsi="Times New Roman" w:cs="Times New Roman"/>
          <w:sz w:val="24"/>
          <w:szCs w:val="24"/>
        </w:rPr>
        <w:t xml:space="preserve">г.                         </w:t>
      </w:r>
      <w:r w:rsidR="002643B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643B2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643B2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952C32">
        <w:rPr>
          <w:rFonts w:ascii="Times New Roman" w:hAnsi="Times New Roman" w:cs="Times New Roman"/>
          <w:sz w:val="24"/>
          <w:szCs w:val="24"/>
        </w:rPr>
        <w:t xml:space="preserve">г.  </w:t>
      </w:r>
    </w:p>
    <w:p w14:paraId="080B2E9F" w14:textId="77777777" w:rsidR="00952C32" w:rsidRDefault="00952C32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843FB" w14:textId="77777777" w:rsidR="002F1329" w:rsidRDefault="00952C32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М.П.                                                                                                  М.П.    </w:t>
      </w:r>
    </w:p>
    <w:p w14:paraId="4824D331" w14:textId="77777777" w:rsidR="002F1329" w:rsidRDefault="002F1329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6E4EE" w14:textId="77777777" w:rsidR="002F1329" w:rsidRDefault="002F1329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9480B" w14:textId="77777777" w:rsidR="002F1329" w:rsidRDefault="002F1329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5D8FB4" w14:textId="77777777" w:rsidR="002F1329" w:rsidRDefault="002F1329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5F211B" w14:textId="77777777" w:rsidR="00EC2582" w:rsidRDefault="00EC2582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D19DB" w14:textId="77777777" w:rsidR="00CE21B8" w:rsidRDefault="00CE21B8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31CB44" w14:textId="77777777" w:rsidR="00CE21B8" w:rsidRDefault="00CE21B8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85D191" w14:textId="77777777" w:rsidR="00EA310D" w:rsidRDefault="00EA310D" w:rsidP="00952C32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56976" w14:textId="5487BC83" w:rsidR="00E717D3" w:rsidRDefault="00E717D3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15DBD">
        <w:rPr>
          <w:rFonts w:ascii="Times New Roman" w:hAnsi="Times New Roman" w:cs="Times New Roman"/>
          <w:sz w:val="24"/>
          <w:szCs w:val="24"/>
        </w:rPr>
        <w:t>3</w:t>
      </w:r>
    </w:p>
    <w:p w14:paraId="346BC024" w14:textId="7657C5B4" w:rsidR="00E717D3" w:rsidRDefault="00E717D3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контракту</w:t>
      </w:r>
      <w:r w:rsidR="00DC18D4">
        <w:rPr>
          <w:rFonts w:ascii="Times New Roman" w:hAnsi="Times New Roman" w:cs="Times New Roman"/>
          <w:sz w:val="24"/>
          <w:szCs w:val="24"/>
        </w:rPr>
        <w:t xml:space="preserve"> № </w:t>
      </w:r>
      <w:r w:rsidR="002643B2">
        <w:rPr>
          <w:rFonts w:ascii="Times New Roman" w:hAnsi="Times New Roman" w:cs="Times New Roman"/>
          <w:sz w:val="24"/>
          <w:szCs w:val="24"/>
        </w:rPr>
        <w:t>____</w:t>
      </w:r>
    </w:p>
    <w:p w14:paraId="24B6EA9D" w14:textId="20487B9C" w:rsidR="00E717D3" w:rsidRDefault="00DC18D4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2643B2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643B2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E717D3">
        <w:rPr>
          <w:rFonts w:ascii="Times New Roman" w:hAnsi="Times New Roman" w:cs="Times New Roman"/>
          <w:sz w:val="24"/>
          <w:szCs w:val="24"/>
        </w:rPr>
        <w:t>г.</w:t>
      </w:r>
    </w:p>
    <w:p w14:paraId="18535218" w14:textId="77777777" w:rsidR="002F1329" w:rsidRDefault="002F1329" w:rsidP="00E717D3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6F85C" w14:textId="17BAD4D5" w:rsidR="00E717D3" w:rsidRDefault="00E717D3" w:rsidP="00F436A2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14:paraId="6432C633" w14:textId="3F496994" w:rsidR="00E717D3" w:rsidRDefault="00E717D3" w:rsidP="00F436A2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снятии охраны</w:t>
      </w:r>
    </w:p>
    <w:p w14:paraId="0AEA7822" w14:textId="77777777" w:rsidR="008F1603" w:rsidRDefault="008F1603" w:rsidP="00F436A2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0F6F84" w14:textId="77777777" w:rsidR="00E717D3" w:rsidRDefault="00E717D3" w:rsidP="00E717D3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5F983" w14:textId="77777777" w:rsidR="00E717D3" w:rsidRPr="004A0AE6" w:rsidRDefault="00E717D3" w:rsidP="00E717D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Мы, нижеподписавшиеся, представитель Заказчика в лице _______________________, действующего на основании _________________________________, и представитель Исполнителя в лице _________________________________________, действующего на основании _________, составили настоящий Акт о том, что в соответствии с контрактом от «____»__________20__г. № ____ охрана объектов </w:t>
      </w:r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недвижимости, расположенны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</w:t>
      </w:r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границах земельного участка по адресу: Ленинградская обл., </w:t>
      </w:r>
      <w:proofErr w:type="spellStart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Лужский</w:t>
      </w:r>
      <w:proofErr w:type="spellEnd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район, </w:t>
      </w:r>
      <w:proofErr w:type="spellStart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Толмачевское</w:t>
      </w:r>
      <w:proofErr w:type="spellEnd"/>
      <w:r w:rsidRPr="004A0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городское поселение, массив Плоское, ДОЛ «Морская волна»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14:paraId="70B1F945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(клуб) площадью 283,3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Б;</w:t>
      </w:r>
    </w:p>
    <w:p w14:paraId="76B4AE5F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(здание хозяйственное) площадью 127,4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Л;</w:t>
      </w:r>
    </w:p>
    <w:p w14:paraId="0C925858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(спальный корпус) площадью 453,3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М;</w:t>
      </w:r>
    </w:p>
    <w:p w14:paraId="6553D5BF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(одноквартирный щитовой дом) площадью 52,3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Р;</w:t>
      </w:r>
    </w:p>
    <w:p w14:paraId="5C3BFFEA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(здание ленинской) площадью 65,2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Ф;</w:t>
      </w:r>
    </w:p>
    <w:p w14:paraId="04D593B2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 xml:space="preserve">ежилое здание (водонапорная </w:t>
      </w:r>
      <w:proofErr w:type="spellStart"/>
      <w:r w:rsidRPr="00B57DE6">
        <w:rPr>
          <w:rFonts w:ascii="Times New Roman" w:hAnsi="Times New Roman"/>
          <w:sz w:val="24"/>
          <w:szCs w:val="24"/>
        </w:rPr>
        <w:t>бесшатровая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башня) площадью 1,8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Ц;</w:t>
      </w:r>
    </w:p>
    <w:p w14:paraId="108FC56B" w14:textId="77777777" w:rsidR="00E717D3" w:rsidRPr="00B57DE6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(здание очистных сооружений) площадью 22,9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«Морская волна», литера Ш;</w:t>
      </w:r>
    </w:p>
    <w:p w14:paraId="769564B9" w14:textId="77777777" w:rsidR="00E717D3" w:rsidRDefault="00E717D3" w:rsidP="00E717D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57DE6">
        <w:rPr>
          <w:rFonts w:ascii="Times New Roman" w:hAnsi="Times New Roman"/>
          <w:sz w:val="24"/>
          <w:szCs w:val="24"/>
        </w:rPr>
        <w:t>ежилое здание (насосная станция) площадью 21,0 кв.</w:t>
      </w:r>
      <w:r w:rsidR="004C45F0">
        <w:rPr>
          <w:rFonts w:ascii="Times New Roman" w:hAnsi="Times New Roman"/>
          <w:sz w:val="24"/>
          <w:szCs w:val="24"/>
        </w:rPr>
        <w:t xml:space="preserve"> </w:t>
      </w:r>
      <w:r w:rsidRPr="00B57DE6">
        <w:rPr>
          <w:rFonts w:ascii="Times New Roman" w:hAnsi="Times New Roman"/>
          <w:sz w:val="24"/>
          <w:szCs w:val="24"/>
        </w:rPr>
        <w:t xml:space="preserve">м, адрес местонахождения: Ленинградская обл., </w:t>
      </w:r>
      <w:proofErr w:type="spellStart"/>
      <w:r w:rsidRPr="00B57DE6">
        <w:rPr>
          <w:rFonts w:ascii="Times New Roman" w:hAnsi="Times New Roman"/>
          <w:sz w:val="24"/>
          <w:szCs w:val="24"/>
        </w:rPr>
        <w:t>Лужский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B57DE6">
        <w:rPr>
          <w:rFonts w:ascii="Times New Roman" w:hAnsi="Times New Roman"/>
          <w:sz w:val="24"/>
          <w:szCs w:val="24"/>
        </w:rPr>
        <w:t>Толмачевское</w:t>
      </w:r>
      <w:proofErr w:type="spellEnd"/>
      <w:r w:rsidRPr="00B57DE6">
        <w:rPr>
          <w:rFonts w:ascii="Times New Roman" w:hAnsi="Times New Roman"/>
          <w:sz w:val="24"/>
          <w:szCs w:val="24"/>
        </w:rPr>
        <w:t xml:space="preserve"> городское поселение, массив Плоское, ДОЛ «Морск</w:t>
      </w:r>
      <w:r>
        <w:rPr>
          <w:rFonts w:ascii="Times New Roman" w:hAnsi="Times New Roman"/>
          <w:sz w:val="24"/>
          <w:szCs w:val="24"/>
        </w:rPr>
        <w:t>ая волна», литера Щ,</w:t>
      </w:r>
    </w:p>
    <w:p w14:paraId="03610ACB" w14:textId="060BF9BF" w:rsidR="00E717D3" w:rsidRPr="006F7BB9" w:rsidRDefault="00E717D3" w:rsidP="006F7BB9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снята</w:t>
      </w:r>
      <w:proofErr w:type="gramEnd"/>
      <w:r>
        <w:rPr>
          <w:rFonts w:ascii="Times New Roman" w:hAnsi="Times New Roman"/>
          <w:sz w:val="24"/>
          <w:szCs w:val="24"/>
        </w:rPr>
        <w:t xml:space="preserve"> в  ___час. _____мин. «___»__________20___г. </w:t>
      </w:r>
    </w:p>
    <w:p w14:paraId="3CE7C558" w14:textId="77777777" w:rsidR="00E717D3" w:rsidRDefault="00E717D3" w:rsidP="00CF3398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28A9245" w14:textId="77777777" w:rsidR="00E717D3" w:rsidRDefault="00E717D3" w:rsidP="00E717D3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От Заказчика                                                                        От Исполнителя</w:t>
      </w:r>
    </w:p>
    <w:p w14:paraId="391A179D" w14:textId="77777777" w:rsidR="00BF5188" w:rsidRP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188">
        <w:rPr>
          <w:rFonts w:ascii="Times New Roman" w:hAnsi="Times New Roman" w:cs="Times New Roman"/>
          <w:sz w:val="24"/>
          <w:szCs w:val="24"/>
        </w:rPr>
        <w:t xml:space="preserve">Исполняющий обязанности главы                                             </w:t>
      </w:r>
    </w:p>
    <w:p w14:paraId="3908C4DE" w14:textId="77777777" w:rsidR="00BF5188" w:rsidRP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518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F5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5188">
        <w:rPr>
          <w:rFonts w:ascii="Times New Roman" w:hAnsi="Times New Roman" w:cs="Times New Roman"/>
          <w:sz w:val="24"/>
          <w:szCs w:val="24"/>
        </w:rPr>
        <w:t>Лужского</w:t>
      </w:r>
      <w:proofErr w:type="spellEnd"/>
      <w:r w:rsidRPr="00BF51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14:paraId="20754288" w14:textId="77777777" w:rsidR="00BF5188" w:rsidRP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5188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BF5188">
        <w:rPr>
          <w:rFonts w:ascii="Times New Roman" w:hAnsi="Times New Roman" w:cs="Times New Roman"/>
          <w:sz w:val="24"/>
          <w:szCs w:val="24"/>
        </w:rPr>
        <w:t xml:space="preserve"> района                                                             </w:t>
      </w:r>
    </w:p>
    <w:p w14:paraId="4D8612A1" w14:textId="77777777" w:rsidR="00E717D3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188">
        <w:rPr>
          <w:rFonts w:ascii="Times New Roman" w:hAnsi="Times New Roman" w:cs="Times New Roman"/>
          <w:sz w:val="24"/>
          <w:szCs w:val="24"/>
        </w:rPr>
        <w:t>Ленинградского области</w:t>
      </w:r>
    </w:p>
    <w:p w14:paraId="2B857F4F" w14:textId="77777777" w:rsid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1C4DA" w14:textId="77777777" w:rsidR="00BF5188" w:rsidRDefault="00BF5188" w:rsidP="00BF5188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9C028" w14:textId="77777777" w:rsidR="00E717D3" w:rsidRDefault="00E717D3" w:rsidP="00E717D3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BF5188">
        <w:rPr>
          <w:rFonts w:ascii="Times New Roman" w:hAnsi="Times New Roman" w:cs="Times New Roman"/>
          <w:sz w:val="24"/>
          <w:szCs w:val="24"/>
        </w:rPr>
        <w:t xml:space="preserve"> </w:t>
      </w:r>
      <w:r w:rsidR="00021A1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50097D">
        <w:rPr>
          <w:rFonts w:ascii="Times New Roman" w:hAnsi="Times New Roman" w:cs="Times New Roman"/>
          <w:sz w:val="24"/>
          <w:szCs w:val="24"/>
        </w:rPr>
        <w:t>Иванов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F518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236D73A8" w14:textId="77777777" w:rsidR="00E717D3" w:rsidRDefault="00E717D3" w:rsidP="00E717D3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9A40B" w14:textId="207BCB1A" w:rsidR="00E717D3" w:rsidRDefault="00E717D3" w:rsidP="00E717D3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«___»____________20___г.                                                         «___»____________20___г.  </w:t>
      </w:r>
    </w:p>
    <w:p w14:paraId="6096EA19" w14:textId="77777777" w:rsidR="000756C8" w:rsidRDefault="00E717D3" w:rsidP="00E717D3">
      <w:pPr>
        <w:tabs>
          <w:tab w:val="left" w:pos="12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М.П.                                                                                                  М.П.      </w:t>
      </w:r>
    </w:p>
    <w:p w14:paraId="65CD2FE7" w14:textId="5FAA536E" w:rsidR="002F1329" w:rsidRDefault="00971852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15DBD">
        <w:rPr>
          <w:rFonts w:ascii="Times New Roman" w:hAnsi="Times New Roman" w:cs="Times New Roman"/>
          <w:sz w:val="24"/>
          <w:szCs w:val="24"/>
        </w:rPr>
        <w:t>4</w:t>
      </w:r>
    </w:p>
    <w:p w14:paraId="0BB397CC" w14:textId="44E6A73B" w:rsidR="00971852" w:rsidRDefault="00DC18D4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контракту №</w:t>
      </w:r>
      <w:r w:rsidR="00A62531">
        <w:rPr>
          <w:rFonts w:ascii="Times New Roman" w:hAnsi="Times New Roman" w:cs="Times New Roman"/>
          <w:sz w:val="24"/>
          <w:szCs w:val="24"/>
        </w:rPr>
        <w:t xml:space="preserve"> _____</w:t>
      </w:r>
    </w:p>
    <w:p w14:paraId="03D32FA6" w14:textId="482B6C4D" w:rsidR="00971852" w:rsidRDefault="00DC18D4" w:rsidP="00644C36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A62531">
        <w:rPr>
          <w:rFonts w:ascii="Times New Roman" w:hAnsi="Times New Roman" w:cs="Times New Roman"/>
          <w:sz w:val="24"/>
          <w:szCs w:val="24"/>
        </w:rPr>
        <w:t xml:space="preserve">____» ___________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57597">
        <w:rPr>
          <w:rFonts w:ascii="Times New Roman" w:hAnsi="Times New Roman" w:cs="Times New Roman"/>
          <w:sz w:val="24"/>
          <w:szCs w:val="24"/>
        </w:rPr>
        <w:t>6</w:t>
      </w:r>
      <w:r w:rsidR="00971852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80"/>
        <w:gridCol w:w="2150"/>
        <w:gridCol w:w="4025"/>
        <w:gridCol w:w="16"/>
      </w:tblGrid>
      <w:tr w:rsidR="002F1329" w:rsidRPr="00971852" w14:paraId="53D75C53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7B22B" w14:textId="77777777" w:rsidR="00EC2582" w:rsidRDefault="00EC2582" w:rsidP="00115DBD">
            <w:pPr>
              <w:spacing w:after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B04AD" w14:textId="77777777" w:rsidR="002F1329" w:rsidRPr="00971852" w:rsidRDefault="00971852">
            <w:pPr>
              <w:spacing w:after="1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</w:p>
          <w:p w14:paraId="554F0749" w14:textId="77777777" w:rsidR="00EC2582" w:rsidRPr="00971852" w:rsidRDefault="002F1329" w:rsidP="00115DBD">
            <w:pPr>
              <w:spacing w:after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сдачи</w:t>
            </w:r>
            <w:proofErr w:type="gramEnd"/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-приемки оказанных услуг</w:t>
            </w:r>
          </w:p>
        </w:tc>
      </w:tr>
      <w:tr w:rsidR="002F1329" w:rsidRPr="00971852" w14:paraId="2F23F5F1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FDD012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"__" ________________ 20__ г.</w:t>
            </w:r>
          </w:p>
        </w:tc>
      </w:tr>
      <w:tr w:rsidR="002F1329" w:rsidRPr="00971852" w14:paraId="360F02F2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9EE942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Мы, ________________________________________________ нижеподписавшиеся, ___________________________________________________ от имени "Заказчика", с одной стороны, и _____________________________________________ от имени "Исполнителя", с другой стороны, составили настоящий Акт о нижеследующем:</w:t>
            </w:r>
          </w:p>
          <w:p w14:paraId="18674020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1. Исполнитель выполнил следующие услуги в соответствии с контрактом _______</w:t>
            </w:r>
          </w:p>
          <w:p w14:paraId="4C13D97A" w14:textId="77777777" w:rsidR="002F1329" w:rsidRPr="00971852" w:rsidRDefault="002F1329">
            <w:pPr>
              <w:spacing w:after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</w:t>
            </w:r>
          </w:p>
          <w:p w14:paraId="308AEC99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2. Заказчик принял результаты услуг в форме: _________________________________</w:t>
            </w:r>
          </w:p>
          <w:p w14:paraId="5CA363CD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_______________________________________________________________________.</w:t>
            </w:r>
          </w:p>
          <w:p w14:paraId="03388E7C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3. Качество оказанных услуг соответствует требованиям контракта. Заказчик каких-либо отклонений от условий контракта или других недостатков в услугах Исполнителя не обнаружил.</w:t>
            </w:r>
          </w:p>
          <w:p w14:paraId="2BBEEAD0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4. Общая стоимость оказанных услуг составляет ______________________________________________, в том числе НДС в сумме __________________________________________________________________________.</w:t>
            </w:r>
          </w:p>
          <w:p w14:paraId="5642F725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9718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а оказанные услуги сумма, подлежащая оплате в соответствии с условиями заключенного контракта: ________________________________________ (прописью) рублей __ копеек, в том числе НДС __% _____________________________________ (прописью) рублей __ копеек.</w:t>
            </w:r>
          </w:p>
          <w:p w14:paraId="62101F28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Размер неустойки (штрафа, пени), подлежащий взысканию: ________________________________________ (прописью) рублей __ копеек.</w:t>
            </w:r>
          </w:p>
          <w:p w14:paraId="1F881DC5" w14:textId="77777777" w:rsidR="002F1329" w:rsidRPr="00971852" w:rsidRDefault="002F1329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Основания применения и порядок расчета неустойки (штрафа, пени) __________________________________________________________________________.</w:t>
            </w:r>
          </w:p>
          <w:p w14:paraId="43EAD90C" w14:textId="77777777" w:rsidR="002F1329" w:rsidRDefault="002F1329" w:rsidP="00971852">
            <w:pPr>
              <w:spacing w:after="1" w:line="240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Итоговая сумма, подлежащая оплате Исполнителю по контракту: ________________________________________________ (прописью) рублей __ копеек, в том числе НДС __ % ________________________________ (прописью) рублей __ копеек.</w:t>
            </w:r>
          </w:p>
          <w:p w14:paraId="239569F8" w14:textId="77777777" w:rsidR="00971852" w:rsidRPr="00971852" w:rsidRDefault="00971852" w:rsidP="00115DBD">
            <w:pPr>
              <w:spacing w:after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329" w:rsidRPr="00971852" w14:paraId="39081A7B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0CC10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48D16CF6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4DE99E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</w:tc>
      </w:tr>
      <w:tr w:rsidR="002F1329" w:rsidRPr="00971852" w14:paraId="3505950C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06ECB07C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413B49AE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680BD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/_______________________________/</w:t>
            </w:r>
          </w:p>
        </w:tc>
      </w:tr>
      <w:tr w:rsidR="002F1329" w:rsidRPr="00971852" w14:paraId="67B650B3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233C4A7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070C059A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F8AA2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"__" __________________ 20__ г.</w:t>
            </w:r>
          </w:p>
        </w:tc>
      </w:tr>
      <w:tr w:rsidR="002F1329" w:rsidRPr="00971852" w14:paraId="45ABEA9C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5842D9F0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17AFB025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053AC1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1329" w:rsidRPr="00971852" w14:paraId="707A0385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6F543D1C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0DB93E3B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51602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329" w:rsidRPr="00971852" w14:paraId="0E95E83E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5F962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От Исполнителя</w:t>
            </w: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789CE603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30F0E2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</w:tc>
      </w:tr>
      <w:tr w:rsidR="002F1329" w:rsidRPr="00971852" w14:paraId="022BFEEF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7FB59B5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70AD3DA8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234C1E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/_______________________________/</w:t>
            </w:r>
          </w:p>
        </w:tc>
      </w:tr>
      <w:tr w:rsidR="002F1329" w:rsidRPr="00971852" w14:paraId="4CB40A7B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6CDFB6BE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5D727F66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8E5DE0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"__" __________________ 20__ г.</w:t>
            </w:r>
          </w:p>
        </w:tc>
      </w:tr>
      <w:tr w:rsidR="002F1329" w:rsidRPr="00971852" w14:paraId="1EE07812" w14:textId="77777777">
        <w:trPr>
          <w:gridAfter w:val="1"/>
          <w:wAfter w:w="16" w:type="dxa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202DBB0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14:paraId="32B2C1F6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C7B7BD" w14:textId="77777777" w:rsidR="002F1329" w:rsidRPr="00971852" w:rsidRDefault="002F1329">
            <w:pPr>
              <w:spacing w:after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971852">
              <w:rPr>
                <w:rFonts w:ascii="Times New Roman" w:hAnsi="Times New Roman" w:cs="Times New Roman"/>
                <w:sz w:val="24"/>
                <w:szCs w:val="24"/>
              </w:rPr>
              <w:t>. (при наличии)</w:t>
            </w:r>
          </w:p>
        </w:tc>
      </w:tr>
    </w:tbl>
    <w:p w14:paraId="246B1D0A" w14:textId="77777777" w:rsidR="00E717D3" w:rsidRDefault="00E717D3" w:rsidP="00CF3398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45BB96" w14:textId="77777777" w:rsidR="00115DBD" w:rsidRDefault="00115DBD" w:rsidP="00115DBD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5</w:t>
      </w:r>
    </w:p>
    <w:p w14:paraId="5A3A30BF" w14:textId="0D4FB8D6" w:rsidR="00115DBD" w:rsidRDefault="00115DBD" w:rsidP="00115DBD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контракту № _____</w:t>
      </w:r>
    </w:p>
    <w:p w14:paraId="056D05A1" w14:textId="4672A802" w:rsidR="00115DBD" w:rsidRDefault="00115DBD" w:rsidP="00115DBD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«____» ___________ 2026г.</w:t>
      </w:r>
    </w:p>
    <w:p w14:paraId="427D96BA" w14:textId="77777777" w:rsidR="00115DBD" w:rsidRDefault="00115DBD" w:rsidP="00115DBD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0C41F9" w14:textId="77777777" w:rsidR="008A30D7" w:rsidRDefault="008A30D7" w:rsidP="00115DBD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4BD694" w14:textId="77777777" w:rsidR="008A30D7" w:rsidRDefault="008A30D7" w:rsidP="00115DBD">
      <w:pPr>
        <w:tabs>
          <w:tab w:val="left" w:pos="127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73E5E6" w14:textId="50FF2096" w:rsidR="00115DBD" w:rsidRDefault="00115DBD" w:rsidP="00115DBD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цены на оказание услуг охраны объектов </w:t>
      </w:r>
      <w:r w:rsidRPr="00115DBD">
        <w:rPr>
          <w:rFonts w:ascii="Times New Roman" w:hAnsi="Times New Roman" w:cs="Times New Roman"/>
          <w:sz w:val="24"/>
          <w:szCs w:val="24"/>
        </w:rPr>
        <w:t xml:space="preserve">недвижимости, расположенные в границах земельного участка с кадастровым № 47:29:0656001:30 по адресу: Ленинградская обл., </w:t>
      </w:r>
      <w:proofErr w:type="spellStart"/>
      <w:r w:rsidRPr="00115DBD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115DB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115DBD">
        <w:rPr>
          <w:rFonts w:ascii="Times New Roman" w:hAnsi="Times New Roman" w:cs="Times New Roman"/>
          <w:sz w:val="24"/>
          <w:szCs w:val="24"/>
        </w:rPr>
        <w:t>Толмачевское</w:t>
      </w:r>
      <w:proofErr w:type="spellEnd"/>
      <w:r w:rsidRPr="00115DBD">
        <w:rPr>
          <w:rFonts w:ascii="Times New Roman" w:hAnsi="Times New Roman" w:cs="Times New Roman"/>
          <w:sz w:val="24"/>
          <w:szCs w:val="24"/>
        </w:rPr>
        <w:t xml:space="preserve"> городское поселение, массив Плоское, ДОЛ «Морская волна», находящихся в собственности муниципального образования </w:t>
      </w:r>
      <w:proofErr w:type="spellStart"/>
      <w:r w:rsidRPr="00115DBD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115DBD">
        <w:rPr>
          <w:rFonts w:ascii="Times New Roman" w:hAnsi="Times New Roman" w:cs="Times New Roman"/>
          <w:sz w:val="24"/>
          <w:szCs w:val="24"/>
        </w:rPr>
        <w:t xml:space="preserve"> муниципальный район Ленинградской области</w:t>
      </w:r>
    </w:p>
    <w:p w14:paraId="4D47853E" w14:textId="77777777" w:rsidR="00115DBD" w:rsidRDefault="00115DBD" w:rsidP="00115DBD">
      <w:pPr>
        <w:tabs>
          <w:tab w:val="left" w:pos="12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7"/>
        <w:gridCol w:w="3181"/>
        <w:gridCol w:w="1999"/>
        <w:gridCol w:w="2000"/>
        <w:gridCol w:w="2000"/>
      </w:tblGrid>
      <w:tr w:rsidR="00115DBD" w14:paraId="4C7D15FE" w14:textId="77777777" w:rsidTr="00115DBD">
        <w:tc>
          <w:tcPr>
            <w:tcW w:w="817" w:type="dxa"/>
          </w:tcPr>
          <w:p w14:paraId="4BCF6973" w14:textId="77777777" w:rsidR="00115DBD" w:rsidRDefault="00115DBD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81" w:type="dxa"/>
          </w:tcPr>
          <w:p w14:paraId="6F0D3704" w14:textId="77777777" w:rsidR="00115DBD" w:rsidRDefault="00115DBD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Компонент</w:t>
            </w:r>
          </w:p>
        </w:tc>
        <w:tc>
          <w:tcPr>
            <w:tcW w:w="1999" w:type="dxa"/>
          </w:tcPr>
          <w:p w14:paraId="69049747" w14:textId="77777777" w:rsidR="00115DBD" w:rsidRDefault="00115DBD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14:paraId="702C5E53" w14:textId="77777777" w:rsidR="00115DBD" w:rsidRDefault="00115DBD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месяц)</w:t>
            </w:r>
          </w:p>
        </w:tc>
        <w:tc>
          <w:tcPr>
            <w:tcW w:w="2000" w:type="dxa"/>
          </w:tcPr>
          <w:p w14:paraId="712B86B1" w14:textId="77777777" w:rsidR="00115DBD" w:rsidRDefault="00115DBD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Доля, от общей суммы контракта, %</w:t>
            </w:r>
          </w:p>
        </w:tc>
        <w:tc>
          <w:tcPr>
            <w:tcW w:w="2000" w:type="dxa"/>
          </w:tcPr>
          <w:p w14:paraId="2DDB2DE9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Пояснение</w:t>
            </w:r>
          </w:p>
        </w:tc>
      </w:tr>
      <w:tr w:rsidR="00115DBD" w14:paraId="21D36E89" w14:textId="77777777" w:rsidTr="00115DBD">
        <w:tc>
          <w:tcPr>
            <w:tcW w:w="817" w:type="dxa"/>
          </w:tcPr>
          <w:p w14:paraId="75C17CA6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1" w:type="dxa"/>
          </w:tcPr>
          <w:p w14:paraId="1AD7E22B" w14:textId="77777777" w:rsidR="00115DBD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оплаты труда (ФОТ)</w:t>
            </w:r>
          </w:p>
          <w:p w14:paraId="670C5AD1" w14:textId="77777777" w:rsidR="008A30D7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14:paraId="600503E7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95 000,00</w:t>
            </w:r>
          </w:p>
        </w:tc>
        <w:tc>
          <w:tcPr>
            <w:tcW w:w="2000" w:type="dxa"/>
          </w:tcPr>
          <w:p w14:paraId="3B73980C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73,08</w:t>
            </w:r>
          </w:p>
        </w:tc>
        <w:tc>
          <w:tcPr>
            <w:tcW w:w="2000" w:type="dxa"/>
          </w:tcPr>
          <w:p w14:paraId="5C9CEA1C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Зарплата сотрудников</w:t>
            </w:r>
          </w:p>
          <w:p w14:paraId="0ACE27A4" w14:textId="77777777" w:rsidR="008A30D7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DBD" w14:paraId="7C111EBA" w14:textId="77777777" w:rsidTr="00115DBD">
        <w:tc>
          <w:tcPr>
            <w:tcW w:w="817" w:type="dxa"/>
          </w:tcPr>
          <w:p w14:paraId="47443AD6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1" w:type="dxa"/>
          </w:tcPr>
          <w:p w14:paraId="1F91FF02" w14:textId="77777777" w:rsidR="00115DBD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Косвенные расходы</w:t>
            </w:r>
          </w:p>
          <w:p w14:paraId="3EF0AC58" w14:textId="77777777" w:rsidR="008A30D7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14:paraId="321083C9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25 000,00</w:t>
            </w:r>
          </w:p>
        </w:tc>
        <w:tc>
          <w:tcPr>
            <w:tcW w:w="2000" w:type="dxa"/>
          </w:tcPr>
          <w:p w14:paraId="3E9C8B5D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19,23</w:t>
            </w:r>
          </w:p>
        </w:tc>
        <w:tc>
          <w:tcPr>
            <w:tcW w:w="2000" w:type="dxa"/>
          </w:tcPr>
          <w:p w14:paraId="169B445B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Управление, связь, лицензии</w:t>
            </w:r>
          </w:p>
          <w:p w14:paraId="5D9A1B2B" w14:textId="77777777" w:rsidR="008A30D7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DBD" w14:paraId="74FE2703" w14:textId="77777777" w:rsidTr="00115DBD">
        <w:tc>
          <w:tcPr>
            <w:tcW w:w="817" w:type="dxa"/>
          </w:tcPr>
          <w:p w14:paraId="37D4CB2B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1" w:type="dxa"/>
          </w:tcPr>
          <w:p w14:paraId="7983055D" w14:textId="77777777" w:rsidR="00115DBD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Прибыль</w:t>
            </w:r>
          </w:p>
          <w:p w14:paraId="3271AB56" w14:textId="77777777" w:rsidR="008A30D7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14:paraId="4DC6C11B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10 000,00</w:t>
            </w:r>
          </w:p>
        </w:tc>
        <w:tc>
          <w:tcPr>
            <w:tcW w:w="2000" w:type="dxa"/>
          </w:tcPr>
          <w:p w14:paraId="5CEB11DB" w14:textId="77777777" w:rsidR="00115DBD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7,69</w:t>
            </w:r>
          </w:p>
        </w:tc>
        <w:tc>
          <w:tcPr>
            <w:tcW w:w="2000" w:type="dxa"/>
          </w:tcPr>
          <w:p w14:paraId="4118F1B9" w14:textId="77777777" w:rsidR="00115DBD" w:rsidRDefault="00115DBD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0D7" w14:paraId="70C30E9D" w14:textId="77777777" w:rsidTr="00D40105">
        <w:tc>
          <w:tcPr>
            <w:tcW w:w="3998" w:type="dxa"/>
            <w:gridSpan w:val="2"/>
          </w:tcPr>
          <w:p w14:paraId="552B9201" w14:textId="77777777" w:rsidR="008A30D7" w:rsidRDefault="008A30D7" w:rsidP="008A30D7">
            <w:pPr>
              <w:tabs>
                <w:tab w:val="left" w:pos="12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99" w:type="dxa"/>
          </w:tcPr>
          <w:p w14:paraId="038D0A35" w14:textId="77777777" w:rsidR="008A30D7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130 000,00</w:t>
            </w:r>
          </w:p>
        </w:tc>
        <w:tc>
          <w:tcPr>
            <w:tcW w:w="2000" w:type="dxa"/>
          </w:tcPr>
          <w:p w14:paraId="54CD3E90" w14:textId="77777777" w:rsidR="008A30D7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0" w:type="dxa"/>
          </w:tcPr>
          <w:p w14:paraId="60E5F3B3" w14:textId="77777777" w:rsidR="008A30D7" w:rsidRDefault="008A30D7" w:rsidP="00115DBD">
            <w:pPr>
              <w:tabs>
                <w:tab w:val="left" w:pos="12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148F28" w14:textId="77777777" w:rsidR="00115DBD" w:rsidRDefault="008A30D7" w:rsidP="008A30D7">
      <w:pPr>
        <w:tabs>
          <w:tab w:val="left" w:pos="12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*Обоснование НМЦК при закупке услуг по охране. Приказ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15.02.2021 № 45.</w:t>
      </w:r>
    </w:p>
    <w:p w14:paraId="5DC49738" w14:textId="77777777" w:rsidR="008A30D7" w:rsidRDefault="008A30D7" w:rsidP="008A30D7">
      <w:pPr>
        <w:tabs>
          <w:tab w:val="left" w:pos="12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EA2731" w14:textId="77777777" w:rsidR="008A30D7" w:rsidRDefault="008A30D7" w:rsidP="008A30D7">
      <w:pPr>
        <w:tabs>
          <w:tab w:val="left" w:pos="12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EE7991" w14:textId="77777777" w:rsidR="00115DBD" w:rsidRDefault="008A30D7" w:rsidP="00CF3398">
      <w:pPr>
        <w:tabs>
          <w:tab w:val="left" w:pos="127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Итоговая цена: 130 000 (Сто тридцать тысяч) рублей 00 копеек</w:t>
      </w:r>
    </w:p>
    <w:sectPr w:rsidR="00115DBD" w:rsidSect="00A04295">
      <w:footerReference w:type="default" r:id="rId8"/>
      <w:pgSz w:w="11906" w:h="16838"/>
      <w:pgMar w:top="567" w:right="99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83CEE" w14:textId="77777777" w:rsidR="00B63ED3" w:rsidRDefault="00B63ED3" w:rsidP="00F63721">
      <w:pPr>
        <w:spacing w:after="0" w:line="240" w:lineRule="auto"/>
      </w:pPr>
      <w:r>
        <w:separator/>
      </w:r>
    </w:p>
  </w:endnote>
  <w:endnote w:type="continuationSeparator" w:id="0">
    <w:p w14:paraId="0FFBC08B" w14:textId="77777777" w:rsidR="00B63ED3" w:rsidRDefault="00B63ED3" w:rsidP="00F63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454280"/>
      <w:docPartObj>
        <w:docPartGallery w:val="Page Numbers (Bottom of Page)"/>
        <w:docPartUnique/>
      </w:docPartObj>
    </w:sdtPr>
    <w:sdtEndPr/>
    <w:sdtContent>
      <w:p w14:paraId="2BAFFE41" w14:textId="77777777" w:rsidR="00115DBD" w:rsidRDefault="00115DBD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2CAB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19B9DFED" w14:textId="77777777" w:rsidR="00115DBD" w:rsidRDefault="00115DB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90D0C5" w14:textId="77777777" w:rsidR="00B63ED3" w:rsidRDefault="00B63ED3" w:rsidP="00F63721">
      <w:pPr>
        <w:spacing w:after="0" w:line="240" w:lineRule="auto"/>
      </w:pPr>
      <w:r>
        <w:separator/>
      </w:r>
    </w:p>
  </w:footnote>
  <w:footnote w:type="continuationSeparator" w:id="0">
    <w:p w14:paraId="67E0C34D" w14:textId="77777777" w:rsidR="00B63ED3" w:rsidRDefault="00B63ED3" w:rsidP="00F637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10898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722C3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85D"/>
    <w:multiLevelType w:val="hybridMultilevel"/>
    <w:tmpl w:val="24262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53D9D"/>
    <w:multiLevelType w:val="hybridMultilevel"/>
    <w:tmpl w:val="7346B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99139B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57197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6656F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03532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5501F"/>
    <w:multiLevelType w:val="hybridMultilevel"/>
    <w:tmpl w:val="F2CC1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B67D7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F915DF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75D8F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B27978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C7003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914D33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DC3040"/>
    <w:multiLevelType w:val="multilevel"/>
    <w:tmpl w:val="855CB9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1E06B91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59302E"/>
    <w:multiLevelType w:val="hybridMultilevel"/>
    <w:tmpl w:val="216A279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6"/>
  </w:num>
  <w:num w:numId="5">
    <w:abstractNumId w:val="16"/>
  </w:num>
  <w:num w:numId="6">
    <w:abstractNumId w:val="11"/>
  </w:num>
  <w:num w:numId="7">
    <w:abstractNumId w:val="10"/>
  </w:num>
  <w:num w:numId="8">
    <w:abstractNumId w:val="13"/>
  </w:num>
  <w:num w:numId="9">
    <w:abstractNumId w:val="4"/>
  </w:num>
  <w:num w:numId="10">
    <w:abstractNumId w:val="0"/>
  </w:num>
  <w:num w:numId="11">
    <w:abstractNumId w:val="9"/>
  </w:num>
  <w:num w:numId="12">
    <w:abstractNumId w:val="17"/>
  </w:num>
  <w:num w:numId="13">
    <w:abstractNumId w:val="1"/>
  </w:num>
  <w:num w:numId="14">
    <w:abstractNumId w:val="12"/>
  </w:num>
  <w:num w:numId="15">
    <w:abstractNumId w:val="14"/>
  </w:num>
  <w:num w:numId="16">
    <w:abstractNumId w:val="5"/>
  </w:num>
  <w:num w:numId="17">
    <w:abstractNumId w:val="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5CF"/>
    <w:rsid w:val="00004FE0"/>
    <w:rsid w:val="00006DD5"/>
    <w:rsid w:val="00012140"/>
    <w:rsid w:val="000135CF"/>
    <w:rsid w:val="00014589"/>
    <w:rsid w:val="000146E7"/>
    <w:rsid w:val="00015BC9"/>
    <w:rsid w:val="00021A16"/>
    <w:rsid w:val="0002442F"/>
    <w:rsid w:val="00032E1A"/>
    <w:rsid w:val="00034791"/>
    <w:rsid w:val="000372F5"/>
    <w:rsid w:val="00052110"/>
    <w:rsid w:val="00052CEF"/>
    <w:rsid w:val="00057493"/>
    <w:rsid w:val="0006359A"/>
    <w:rsid w:val="0006791E"/>
    <w:rsid w:val="000756C8"/>
    <w:rsid w:val="000779A6"/>
    <w:rsid w:val="00077CE3"/>
    <w:rsid w:val="00080CD8"/>
    <w:rsid w:val="000845F9"/>
    <w:rsid w:val="000974D2"/>
    <w:rsid w:val="000A34E6"/>
    <w:rsid w:val="000A5D32"/>
    <w:rsid w:val="000A6B68"/>
    <w:rsid w:val="000B49E9"/>
    <w:rsid w:val="000C016D"/>
    <w:rsid w:val="000C09E7"/>
    <w:rsid w:val="000C1A4B"/>
    <w:rsid w:val="000C7B10"/>
    <w:rsid w:val="000E0B68"/>
    <w:rsid w:val="00115DBD"/>
    <w:rsid w:val="00123AE7"/>
    <w:rsid w:val="001257EF"/>
    <w:rsid w:val="001258DA"/>
    <w:rsid w:val="00126124"/>
    <w:rsid w:val="00127FCE"/>
    <w:rsid w:val="001366F4"/>
    <w:rsid w:val="00141DBD"/>
    <w:rsid w:val="00143C9E"/>
    <w:rsid w:val="00150D21"/>
    <w:rsid w:val="00151676"/>
    <w:rsid w:val="001657D0"/>
    <w:rsid w:val="00170D6E"/>
    <w:rsid w:val="00177BAF"/>
    <w:rsid w:val="00182A72"/>
    <w:rsid w:val="00182C2D"/>
    <w:rsid w:val="0018346D"/>
    <w:rsid w:val="001843D4"/>
    <w:rsid w:val="001A4884"/>
    <w:rsid w:val="001A595C"/>
    <w:rsid w:val="001A64E3"/>
    <w:rsid w:val="001A70FC"/>
    <w:rsid w:val="001B2FB3"/>
    <w:rsid w:val="001D1C24"/>
    <w:rsid w:val="001D2C63"/>
    <w:rsid w:val="001D4858"/>
    <w:rsid w:val="001D5E43"/>
    <w:rsid w:val="001E1988"/>
    <w:rsid w:val="001E1B31"/>
    <w:rsid w:val="001E3EED"/>
    <w:rsid w:val="001F1223"/>
    <w:rsid w:val="001F2FC3"/>
    <w:rsid w:val="00201E96"/>
    <w:rsid w:val="00202330"/>
    <w:rsid w:val="00205973"/>
    <w:rsid w:val="00213237"/>
    <w:rsid w:val="00216B8E"/>
    <w:rsid w:val="00225438"/>
    <w:rsid w:val="00233AAB"/>
    <w:rsid w:val="0023659A"/>
    <w:rsid w:val="002475E3"/>
    <w:rsid w:val="00250466"/>
    <w:rsid w:val="00251AF3"/>
    <w:rsid w:val="002521BF"/>
    <w:rsid w:val="002563A7"/>
    <w:rsid w:val="00256EB0"/>
    <w:rsid w:val="002643B2"/>
    <w:rsid w:val="00267345"/>
    <w:rsid w:val="00274BFC"/>
    <w:rsid w:val="00275FC4"/>
    <w:rsid w:val="00276757"/>
    <w:rsid w:val="00290CE1"/>
    <w:rsid w:val="002933FD"/>
    <w:rsid w:val="00296222"/>
    <w:rsid w:val="002A22FB"/>
    <w:rsid w:val="002B0184"/>
    <w:rsid w:val="002B138C"/>
    <w:rsid w:val="002B79A5"/>
    <w:rsid w:val="002C22F7"/>
    <w:rsid w:val="002C37BD"/>
    <w:rsid w:val="002C40CF"/>
    <w:rsid w:val="002C47BF"/>
    <w:rsid w:val="002D7F5B"/>
    <w:rsid w:val="002F1329"/>
    <w:rsid w:val="00301FFC"/>
    <w:rsid w:val="00304B80"/>
    <w:rsid w:val="0030759C"/>
    <w:rsid w:val="00326FF9"/>
    <w:rsid w:val="003324CA"/>
    <w:rsid w:val="00332922"/>
    <w:rsid w:val="00333051"/>
    <w:rsid w:val="00355F2E"/>
    <w:rsid w:val="0036642B"/>
    <w:rsid w:val="00381D3A"/>
    <w:rsid w:val="0038232E"/>
    <w:rsid w:val="0038586C"/>
    <w:rsid w:val="0039204F"/>
    <w:rsid w:val="003921F4"/>
    <w:rsid w:val="00395FF8"/>
    <w:rsid w:val="00396AAC"/>
    <w:rsid w:val="00397F66"/>
    <w:rsid w:val="003A137B"/>
    <w:rsid w:val="003A2B3B"/>
    <w:rsid w:val="003A4DBC"/>
    <w:rsid w:val="003B22BD"/>
    <w:rsid w:val="003B267B"/>
    <w:rsid w:val="003B297B"/>
    <w:rsid w:val="003C0B65"/>
    <w:rsid w:val="003C21AC"/>
    <w:rsid w:val="003C3648"/>
    <w:rsid w:val="003C452F"/>
    <w:rsid w:val="003D11F5"/>
    <w:rsid w:val="003D151D"/>
    <w:rsid w:val="003D47EE"/>
    <w:rsid w:val="003D49D5"/>
    <w:rsid w:val="003D50EB"/>
    <w:rsid w:val="003D6CA9"/>
    <w:rsid w:val="003F53DE"/>
    <w:rsid w:val="003F5672"/>
    <w:rsid w:val="003F5846"/>
    <w:rsid w:val="004116D4"/>
    <w:rsid w:val="00412DE2"/>
    <w:rsid w:val="00415814"/>
    <w:rsid w:val="00417D29"/>
    <w:rsid w:val="00424943"/>
    <w:rsid w:val="0042513E"/>
    <w:rsid w:val="00435ADF"/>
    <w:rsid w:val="004367B0"/>
    <w:rsid w:val="004437CC"/>
    <w:rsid w:val="0044389F"/>
    <w:rsid w:val="004442D9"/>
    <w:rsid w:val="00445ACE"/>
    <w:rsid w:val="004532ED"/>
    <w:rsid w:val="004552DE"/>
    <w:rsid w:val="004569DA"/>
    <w:rsid w:val="0046015D"/>
    <w:rsid w:val="00465AE6"/>
    <w:rsid w:val="00467FD1"/>
    <w:rsid w:val="00471A95"/>
    <w:rsid w:val="00472326"/>
    <w:rsid w:val="0047397A"/>
    <w:rsid w:val="0047413F"/>
    <w:rsid w:val="00487E15"/>
    <w:rsid w:val="0049166E"/>
    <w:rsid w:val="004924D3"/>
    <w:rsid w:val="004A0AE6"/>
    <w:rsid w:val="004A430F"/>
    <w:rsid w:val="004B2A4F"/>
    <w:rsid w:val="004C1C80"/>
    <w:rsid w:val="004C45F0"/>
    <w:rsid w:val="004C4BA1"/>
    <w:rsid w:val="004D3591"/>
    <w:rsid w:val="004D6ABF"/>
    <w:rsid w:val="004E1FFD"/>
    <w:rsid w:val="004F3C9D"/>
    <w:rsid w:val="004F6637"/>
    <w:rsid w:val="0050097D"/>
    <w:rsid w:val="005021D2"/>
    <w:rsid w:val="005039A6"/>
    <w:rsid w:val="005067AF"/>
    <w:rsid w:val="005070B6"/>
    <w:rsid w:val="0052139B"/>
    <w:rsid w:val="0052391B"/>
    <w:rsid w:val="00524929"/>
    <w:rsid w:val="00536A1F"/>
    <w:rsid w:val="00540B03"/>
    <w:rsid w:val="00545C45"/>
    <w:rsid w:val="00547C9E"/>
    <w:rsid w:val="00551710"/>
    <w:rsid w:val="00555529"/>
    <w:rsid w:val="005562BE"/>
    <w:rsid w:val="00557C92"/>
    <w:rsid w:val="005604EE"/>
    <w:rsid w:val="005633AC"/>
    <w:rsid w:val="00563B51"/>
    <w:rsid w:val="00565904"/>
    <w:rsid w:val="00574DB6"/>
    <w:rsid w:val="00576B76"/>
    <w:rsid w:val="00586434"/>
    <w:rsid w:val="0058654B"/>
    <w:rsid w:val="0058737F"/>
    <w:rsid w:val="0059111A"/>
    <w:rsid w:val="00592795"/>
    <w:rsid w:val="00594B61"/>
    <w:rsid w:val="005A1CFB"/>
    <w:rsid w:val="005B0F1A"/>
    <w:rsid w:val="005B3231"/>
    <w:rsid w:val="005B490A"/>
    <w:rsid w:val="005C02FF"/>
    <w:rsid w:val="005C1CCE"/>
    <w:rsid w:val="005C390C"/>
    <w:rsid w:val="005D5776"/>
    <w:rsid w:val="005E12E7"/>
    <w:rsid w:val="005F141A"/>
    <w:rsid w:val="005F487A"/>
    <w:rsid w:val="005F6C72"/>
    <w:rsid w:val="005F6F9A"/>
    <w:rsid w:val="006019E6"/>
    <w:rsid w:val="006026BB"/>
    <w:rsid w:val="00602B1E"/>
    <w:rsid w:val="00605F23"/>
    <w:rsid w:val="0060707D"/>
    <w:rsid w:val="00611425"/>
    <w:rsid w:val="00627B37"/>
    <w:rsid w:val="006307FF"/>
    <w:rsid w:val="00637606"/>
    <w:rsid w:val="00640D03"/>
    <w:rsid w:val="00644C36"/>
    <w:rsid w:val="006550C6"/>
    <w:rsid w:val="006562FE"/>
    <w:rsid w:val="00662991"/>
    <w:rsid w:val="006655D1"/>
    <w:rsid w:val="006719EA"/>
    <w:rsid w:val="00672ABC"/>
    <w:rsid w:val="00680F44"/>
    <w:rsid w:val="00686E88"/>
    <w:rsid w:val="0069333B"/>
    <w:rsid w:val="006A1390"/>
    <w:rsid w:val="006A335A"/>
    <w:rsid w:val="006A3617"/>
    <w:rsid w:val="006A7052"/>
    <w:rsid w:val="006B3EBE"/>
    <w:rsid w:val="006C5BA5"/>
    <w:rsid w:val="006C6CF5"/>
    <w:rsid w:val="006D26A9"/>
    <w:rsid w:val="006D42E2"/>
    <w:rsid w:val="006E12F0"/>
    <w:rsid w:val="006E2414"/>
    <w:rsid w:val="006E4108"/>
    <w:rsid w:val="006E4CD6"/>
    <w:rsid w:val="006E569C"/>
    <w:rsid w:val="006E6D67"/>
    <w:rsid w:val="006E77C6"/>
    <w:rsid w:val="006F05B0"/>
    <w:rsid w:val="006F3B5D"/>
    <w:rsid w:val="006F56ED"/>
    <w:rsid w:val="006F7BB9"/>
    <w:rsid w:val="00707C07"/>
    <w:rsid w:val="00710CDC"/>
    <w:rsid w:val="007111EB"/>
    <w:rsid w:val="0071141C"/>
    <w:rsid w:val="0071260D"/>
    <w:rsid w:val="00712E3C"/>
    <w:rsid w:val="00714489"/>
    <w:rsid w:val="00716C43"/>
    <w:rsid w:val="00720530"/>
    <w:rsid w:val="00725430"/>
    <w:rsid w:val="007277E4"/>
    <w:rsid w:val="00727A2E"/>
    <w:rsid w:val="00732B46"/>
    <w:rsid w:val="00734675"/>
    <w:rsid w:val="00736F1B"/>
    <w:rsid w:val="00740BF6"/>
    <w:rsid w:val="007513BA"/>
    <w:rsid w:val="007530DB"/>
    <w:rsid w:val="00754CE8"/>
    <w:rsid w:val="00756CFE"/>
    <w:rsid w:val="00760199"/>
    <w:rsid w:val="007660C9"/>
    <w:rsid w:val="007672D9"/>
    <w:rsid w:val="00772E3E"/>
    <w:rsid w:val="00773E84"/>
    <w:rsid w:val="007744A8"/>
    <w:rsid w:val="0079276A"/>
    <w:rsid w:val="00792F0E"/>
    <w:rsid w:val="0079554E"/>
    <w:rsid w:val="007A57E1"/>
    <w:rsid w:val="007A7FCB"/>
    <w:rsid w:val="007B5148"/>
    <w:rsid w:val="007B6373"/>
    <w:rsid w:val="007B77D8"/>
    <w:rsid w:val="007C1133"/>
    <w:rsid w:val="007C1402"/>
    <w:rsid w:val="007D1F4E"/>
    <w:rsid w:val="007E2C18"/>
    <w:rsid w:val="007F740D"/>
    <w:rsid w:val="007F7F6B"/>
    <w:rsid w:val="0080041D"/>
    <w:rsid w:val="00802A96"/>
    <w:rsid w:val="0080412F"/>
    <w:rsid w:val="008042FD"/>
    <w:rsid w:val="00807966"/>
    <w:rsid w:val="00811042"/>
    <w:rsid w:val="00813F0F"/>
    <w:rsid w:val="00821C10"/>
    <w:rsid w:val="008267B4"/>
    <w:rsid w:val="00827350"/>
    <w:rsid w:val="00830B8E"/>
    <w:rsid w:val="008343E6"/>
    <w:rsid w:val="0083686E"/>
    <w:rsid w:val="008444D9"/>
    <w:rsid w:val="00847823"/>
    <w:rsid w:val="00856684"/>
    <w:rsid w:val="0086595A"/>
    <w:rsid w:val="0088227D"/>
    <w:rsid w:val="00887A76"/>
    <w:rsid w:val="00887BB0"/>
    <w:rsid w:val="008908B7"/>
    <w:rsid w:val="0089104B"/>
    <w:rsid w:val="008935F4"/>
    <w:rsid w:val="00895D85"/>
    <w:rsid w:val="008978A6"/>
    <w:rsid w:val="008A05BF"/>
    <w:rsid w:val="008A1F13"/>
    <w:rsid w:val="008A30D7"/>
    <w:rsid w:val="008A40FE"/>
    <w:rsid w:val="008A556D"/>
    <w:rsid w:val="008B2CAB"/>
    <w:rsid w:val="008B47D5"/>
    <w:rsid w:val="008D2B53"/>
    <w:rsid w:val="008D3347"/>
    <w:rsid w:val="008D4BC6"/>
    <w:rsid w:val="008D50EB"/>
    <w:rsid w:val="008D5EB1"/>
    <w:rsid w:val="008E5C31"/>
    <w:rsid w:val="008E6D57"/>
    <w:rsid w:val="008F10C5"/>
    <w:rsid w:val="008F1603"/>
    <w:rsid w:val="008F7539"/>
    <w:rsid w:val="00900A1B"/>
    <w:rsid w:val="00900AF5"/>
    <w:rsid w:val="009146D3"/>
    <w:rsid w:val="0092018C"/>
    <w:rsid w:val="0092161F"/>
    <w:rsid w:val="00924006"/>
    <w:rsid w:val="00924C8E"/>
    <w:rsid w:val="009309D8"/>
    <w:rsid w:val="009321A5"/>
    <w:rsid w:val="00934945"/>
    <w:rsid w:val="0094452B"/>
    <w:rsid w:val="00945EF4"/>
    <w:rsid w:val="00952C32"/>
    <w:rsid w:val="00953078"/>
    <w:rsid w:val="00970825"/>
    <w:rsid w:val="00971852"/>
    <w:rsid w:val="00971FB8"/>
    <w:rsid w:val="00973AB3"/>
    <w:rsid w:val="00976CE0"/>
    <w:rsid w:val="009836EC"/>
    <w:rsid w:val="0098423B"/>
    <w:rsid w:val="009861B3"/>
    <w:rsid w:val="009873AD"/>
    <w:rsid w:val="00991CDC"/>
    <w:rsid w:val="009946FD"/>
    <w:rsid w:val="009953B6"/>
    <w:rsid w:val="009964C7"/>
    <w:rsid w:val="009B63E7"/>
    <w:rsid w:val="009C082A"/>
    <w:rsid w:val="009C26ED"/>
    <w:rsid w:val="009C3DC2"/>
    <w:rsid w:val="009C45A1"/>
    <w:rsid w:val="009D0B8E"/>
    <w:rsid w:val="009D2982"/>
    <w:rsid w:val="009E0B08"/>
    <w:rsid w:val="009E62F4"/>
    <w:rsid w:val="009F0814"/>
    <w:rsid w:val="009F495A"/>
    <w:rsid w:val="00A04295"/>
    <w:rsid w:val="00A05920"/>
    <w:rsid w:val="00A060D9"/>
    <w:rsid w:val="00A27371"/>
    <w:rsid w:val="00A31A6E"/>
    <w:rsid w:val="00A3332C"/>
    <w:rsid w:val="00A35892"/>
    <w:rsid w:val="00A40484"/>
    <w:rsid w:val="00A408BD"/>
    <w:rsid w:val="00A62531"/>
    <w:rsid w:val="00A6526A"/>
    <w:rsid w:val="00A67A7B"/>
    <w:rsid w:val="00A67F52"/>
    <w:rsid w:val="00A7576A"/>
    <w:rsid w:val="00A76700"/>
    <w:rsid w:val="00A7676D"/>
    <w:rsid w:val="00A822CF"/>
    <w:rsid w:val="00A82E1F"/>
    <w:rsid w:val="00A83D98"/>
    <w:rsid w:val="00A83E6B"/>
    <w:rsid w:val="00A879E2"/>
    <w:rsid w:val="00A93150"/>
    <w:rsid w:val="00A94370"/>
    <w:rsid w:val="00AA0E86"/>
    <w:rsid w:val="00AB4124"/>
    <w:rsid w:val="00AC3D2C"/>
    <w:rsid w:val="00AC5281"/>
    <w:rsid w:val="00AD31C8"/>
    <w:rsid w:val="00AD4EDF"/>
    <w:rsid w:val="00AE12CD"/>
    <w:rsid w:val="00AE3D0E"/>
    <w:rsid w:val="00AE5425"/>
    <w:rsid w:val="00AE6BE4"/>
    <w:rsid w:val="00AE6F6A"/>
    <w:rsid w:val="00AF209D"/>
    <w:rsid w:val="00B10CEC"/>
    <w:rsid w:val="00B130CC"/>
    <w:rsid w:val="00B20EA6"/>
    <w:rsid w:val="00B2141C"/>
    <w:rsid w:val="00B22F1A"/>
    <w:rsid w:val="00B36BC1"/>
    <w:rsid w:val="00B413CE"/>
    <w:rsid w:val="00B45C2D"/>
    <w:rsid w:val="00B63ED3"/>
    <w:rsid w:val="00B6429F"/>
    <w:rsid w:val="00B70DE6"/>
    <w:rsid w:val="00B71F26"/>
    <w:rsid w:val="00B739FC"/>
    <w:rsid w:val="00B740CB"/>
    <w:rsid w:val="00B75F4C"/>
    <w:rsid w:val="00B763AB"/>
    <w:rsid w:val="00B830D0"/>
    <w:rsid w:val="00B85B41"/>
    <w:rsid w:val="00B87535"/>
    <w:rsid w:val="00B90A33"/>
    <w:rsid w:val="00B90AC7"/>
    <w:rsid w:val="00BA0FC8"/>
    <w:rsid w:val="00BB72EC"/>
    <w:rsid w:val="00BC28AF"/>
    <w:rsid w:val="00BD39F0"/>
    <w:rsid w:val="00BD6EA0"/>
    <w:rsid w:val="00BD7828"/>
    <w:rsid w:val="00BE0A49"/>
    <w:rsid w:val="00BE0FD3"/>
    <w:rsid w:val="00BE2852"/>
    <w:rsid w:val="00BF5188"/>
    <w:rsid w:val="00C00639"/>
    <w:rsid w:val="00C03691"/>
    <w:rsid w:val="00C04799"/>
    <w:rsid w:val="00C04FBB"/>
    <w:rsid w:val="00C06162"/>
    <w:rsid w:val="00C06CA4"/>
    <w:rsid w:val="00C06DB5"/>
    <w:rsid w:val="00C11601"/>
    <w:rsid w:val="00C13D4E"/>
    <w:rsid w:val="00C20BB2"/>
    <w:rsid w:val="00C2538D"/>
    <w:rsid w:val="00C253C6"/>
    <w:rsid w:val="00C26BD1"/>
    <w:rsid w:val="00C40BB0"/>
    <w:rsid w:val="00C41A01"/>
    <w:rsid w:val="00C466E4"/>
    <w:rsid w:val="00C547EB"/>
    <w:rsid w:val="00C5562C"/>
    <w:rsid w:val="00C709B6"/>
    <w:rsid w:val="00C72D3B"/>
    <w:rsid w:val="00C74CC2"/>
    <w:rsid w:val="00C75665"/>
    <w:rsid w:val="00C77161"/>
    <w:rsid w:val="00C83A70"/>
    <w:rsid w:val="00C852C5"/>
    <w:rsid w:val="00C86EE0"/>
    <w:rsid w:val="00C90A52"/>
    <w:rsid w:val="00C92662"/>
    <w:rsid w:val="00C9283B"/>
    <w:rsid w:val="00C96469"/>
    <w:rsid w:val="00CA0025"/>
    <w:rsid w:val="00CB74FC"/>
    <w:rsid w:val="00CC481D"/>
    <w:rsid w:val="00CD0F8B"/>
    <w:rsid w:val="00CD58B0"/>
    <w:rsid w:val="00CE21B8"/>
    <w:rsid w:val="00CE21E9"/>
    <w:rsid w:val="00CE63FF"/>
    <w:rsid w:val="00CF14B8"/>
    <w:rsid w:val="00CF1F20"/>
    <w:rsid w:val="00CF3398"/>
    <w:rsid w:val="00D04DD7"/>
    <w:rsid w:val="00D07AE2"/>
    <w:rsid w:val="00D10DB6"/>
    <w:rsid w:val="00D1469A"/>
    <w:rsid w:val="00D2069D"/>
    <w:rsid w:val="00D233FD"/>
    <w:rsid w:val="00D318AC"/>
    <w:rsid w:val="00D35C21"/>
    <w:rsid w:val="00D36A85"/>
    <w:rsid w:val="00D40C22"/>
    <w:rsid w:val="00D50207"/>
    <w:rsid w:val="00D6414F"/>
    <w:rsid w:val="00D739B5"/>
    <w:rsid w:val="00D7624A"/>
    <w:rsid w:val="00D76C37"/>
    <w:rsid w:val="00D80492"/>
    <w:rsid w:val="00D83AD9"/>
    <w:rsid w:val="00D85A56"/>
    <w:rsid w:val="00D8625B"/>
    <w:rsid w:val="00D86454"/>
    <w:rsid w:val="00D9154C"/>
    <w:rsid w:val="00D94A6F"/>
    <w:rsid w:val="00DA2332"/>
    <w:rsid w:val="00DB1DE9"/>
    <w:rsid w:val="00DB3824"/>
    <w:rsid w:val="00DB38D0"/>
    <w:rsid w:val="00DC18D4"/>
    <w:rsid w:val="00DC1993"/>
    <w:rsid w:val="00DC6B4E"/>
    <w:rsid w:val="00DC71B3"/>
    <w:rsid w:val="00DE1052"/>
    <w:rsid w:val="00DF3D48"/>
    <w:rsid w:val="00E01829"/>
    <w:rsid w:val="00E17F7A"/>
    <w:rsid w:val="00E34489"/>
    <w:rsid w:val="00E3527F"/>
    <w:rsid w:val="00E363FA"/>
    <w:rsid w:val="00E614FF"/>
    <w:rsid w:val="00E64A9B"/>
    <w:rsid w:val="00E673A7"/>
    <w:rsid w:val="00E717D3"/>
    <w:rsid w:val="00E72181"/>
    <w:rsid w:val="00E731FC"/>
    <w:rsid w:val="00E768A2"/>
    <w:rsid w:val="00E773CF"/>
    <w:rsid w:val="00E8201A"/>
    <w:rsid w:val="00E85F28"/>
    <w:rsid w:val="00E93FA6"/>
    <w:rsid w:val="00E97D36"/>
    <w:rsid w:val="00EA2BD2"/>
    <w:rsid w:val="00EA310D"/>
    <w:rsid w:val="00EA4C07"/>
    <w:rsid w:val="00EA5CAF"/>
    <w:rsid w:val="00EB2529"/>
    <w:rsid w:val="00EC0583"/>
    <w:rsid w:val="00EC0CC7"/>
    <w:rsid w:val="00EC0D27"/>
    <w:rsid w:val="00EC2582"/>
    <w:rsid w:val="00EC5B70"/>
    <w:rsid w:val="00ED037D"/>
    <w:rsid w:val="00EE1A3A"/>
    <w:rsid w:val="00EE233D"/>
    <w:rsid w:val="00EE6354"/>
    <w:rsid w:val="00EE79D6"/>
    <w:rsid w:val="00EF026F"/>
    <w:rsid w:val="00EF2298"/>
    <w:rsid w:val="00F10447"/>
    <w:rsid w:val="00F10E20"/>
    <w:rsid w:val="00F16F99"/>
    <w:rsid w:val="00F436A2"/>
    <w:rsid w:val="00F477AE"/>
    <w:rsid w:val="00F509BB"/>
    <w:rsid w:val="00F54CD5"/>
    <w:rsid w:val="00F57597"/>
    <w:rsid w:val="00F63721"/>
    <w:rsid w:val="00F72247"/>
    <w:rsid w:val="00F84B95"/>
    <w:rsid w:val="00F859C8"/>
    <w:rsid w:val="00F91833"/>
    <w:rsid w:val="00F94442"/>
    <w:rsid w:val="00FA4E42"/>
    <w:rsid w:val="00FB753A"/>
    <w:rsid w:val="00FC66B5"/>
    <w:rsid w:val="00FC76C9"/>
    <w:rsid w:val="00FD585C"/>
    <w:rsid w:val="00FF3854"/>
    <w:rsid w:val="00FF6748"/>
    <w:rsid w:val="00FF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1F76E"/>
  <w15:docId w15:val="{55D3B43B-36C0-448C-98FD-2306ADAEA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0C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6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3721"/>
  </w:style>
  <w:style w:type="paragraph" w:styleId="a6">
    <w:name w:val="footer"/>
    <w:basedOn w:val="a"/>
    <w:link w:val="a7"/>
    <w:uiPriority w:val="99"/>
    <w:unhideWhenUsed/>
    <w:rsid w:val="00F6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3721"/>
  </w:style>
  <w:style w:type="paragraph" w:styleId="a8">
    <w:name w:val="Normal (Web)"/>
    <w:basedOn w:val="a"/>
    <w:uiPriority w:val="99"/>
    <w:semiHidden/>
    <w:unhideWhenUsed/>
    <w:rsid w:val="0092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2400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F4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F495A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250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ngcopy">
    <w:name w:val="long_copy"/>
    <w:basedOn w:val="a0"/>
    <w:rsid w:val="00847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3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55733-42FD-4B3B-A1BF-56D68F1FF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15</Pages>
  <Words>6059</Words>
  <Characters>34541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Капустина</dc:creator>
  <cp:lastModifiedBy>Смолякова Елена Николаевна</cp:lastModifiedBy>
  <cp:revision>52</cp:revision>
  <cp:lastPrinted>2026-09-24T06:22:00Z</cp:lastPrinted>
  <dcterms:created xsi:type="dcterms:W3CDTF">2023-11-01T07:01:00Z</dcterms:created>
  <dcterms:modified xsi:type="dcterms:W3CDTF">2026-09-24T06:27:00Z</dcterms:modified>
</cp:coreProperties>
</file>