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002" w:rsidRDefault="0040215E" w:rsidP="00581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F416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0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215E" w:rsidRPr="0040215E" w:rsidRDefault="0040215E" w:rsidP="00581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5810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закупке у ед. поставщика</w:t>
      </w:r>
    </w:p>
    <w:p w:rsidR="0040215E" w:rsidRDefault="00512FAD" w:rsidP="004B4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B4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proofErr w:type="spellStart"/>
      <w:r w:rsidR="00F05A2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пеленального</w:t>
      </w:r>
      <w:proofErr w:type="spellEnd"/>
      <w:r w:rsidR="00F05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столика</w:t>
      </w:r>
    </w:p>
    <w:p w:rsidR="00512FAD" w:rsidRDefault="00512FAD" w:rsidP="00402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7A8" w:rsidRPr="00B8136C" w:rsidRDefault="00DA27A8" w:rsidP="00402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5B64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ЛОГБУ 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>«Тихвинский КЦСОН»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</w:t>
      </w:r>
      <w:r w:rsidR="005B64EE">
        <w:rPr>
          <w:rFonts w:ascii="Times New Roman" w:eastAsia="Times New Roman" w:hAnsi="Times New Roman" w:cs="Times New Roman"/>
          <w:sz w:val="24"/>
          <w:szCs w:val="24"/>
          <w:lang w:eastAsia="ru-RU"/>
        </w:rPr>
        <w:t>О.Н. Большакова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D0E84" w:rsidRPr="00B8136C" w:rsidRDefault="00DA27A8" w:rsidP="00B8136C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B8136C">
        <w:rPr>
          <w:rFonts w:ascii="Times New Roman" w:hAnsi="Times New Roman" w:cs="Times New Roman"/>
          <w:sz w:val="24"/>
          <w:szCs w:val="24"/>
        </w:rPr>
        <w:t>«</w:t>
      </w:r>
      <w:r w:rsidR="00050398">
        <w:rPr>
          <w:rFonts w:ascii="Times New Roman" w:hAnsi="Times New Roman" w:cs="Times New Roman"/>
          <w:sz w:val="24"/>
          <w:szCs w:val="24"/>
        </w:rPr>
        <w:t>20</w:t>
      </w:r>
      <w:r w:rsidRPr="00B8136C">
        <w:rPr>
          <w:rFonts w:ascii="Times New Roman" w:hAnsi="Times New Roman" w:cs="Times New Roman"/>
          <w:sz w:val="24"/>
          <w:szCs w:val="24"/>
        </w:rPr>
        <w:t xml:space="preserve">» </w:t>
      </w:r>
      <w:r w:rsidR="00464CCF">
        <w:rPr>
          <w:rFonts w:ascii="Times New Roman" w:hAnsi="Times New Roman" w:cs="Times New Roman"/>
          <w:sz w:val="24"/>
          <w:szCs w:val="24"/>
        </w:rPr>
        <w:t>октября</w:t>
      </w:r>
      <w:r w:rsidR="009D6907">
        <w:rPr>
          <w:rFonts w:ascii="Times New Roman" w:hAnsi="Times New Roman" w:cs="Times New Roman"/>
          <w:sz w:val="24"/>
          <w:szCs w:val="24"/>
        </w:rPr>
        <w:t xml:space="preserve"> </w:t>
      </w:r>
      <w:r w:rsidR="00903E27">
        <w:rPr>
          <w:rFonts w:ascii="Times New Roman" w:hAnsi="Times New Roman" w:cs="Times New Roman"/>
          <w:sz w:val="24"/>
          <w:szCs w:val="24"/>
        </w:rPr>
        <w:t>202</w:t>
      </w:r>
      <w:r w:rsidR="004B4C24">
        <w:rPr>
          <w:rFonts w:ascii="Times New Roman" w:hAnsi="Times New Roman" w:cs="Times New Roman"/>
          <w:sz w:val="24"/>
          <w:szCs w:val="24"/>
        </w:rPr>
        <w:t>6</w:t>
      </w:r>
      <w:r w:rsidRPr="00B8136C">
        <w:rPr>
          <w:rFonts w:ascii="Times New Roman" w:hAnsi="Times New Roman" w:cs="Times New Roman"/>
          <w:sz w:val="24"/>
          <w:szCs w:val="24"/>
        </w:rPr>
        <w:t xml:space="preserve"> г</w:t>
      </w:r>
      <w:r w:rsidR="00462BAF" w:rsidRPr="00B8136C">
        <w:rPr>
          <w:rFonts w:ascii="Times New Roman" w:hAnsi="Times New Roman" w:cs="Times New Roman"/>
          <w:sz w:val="24"/>
          <w:szCs w:val="24"/>
        </w:rPr>
        <w:t>.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A27A8" w:rsidRPr="00B8136C" w:rsidRDefault="00DA27A8" w:rsidP="00B8136C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М.П.</w:t>
      </w:r>
      <w:r w:rsidRPr="00B813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B4C24" w:rsidRDefault="004B4C24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463" w:rsidRDefault="008C4463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4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5B64EE" w:rsidRDefault="004B4C24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proofErr w:type="spellStart"/>
      <w:r w:rsidR="00F05A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пеленального</w:t>
      </w:r>
      <w:proofErr w:type="spellEnd"/>
      <w:r w:rsidR="00F05A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столика</w:t>
      </w:r>
    </w:p>
    <w:p w:rsidR="0096193E" w:rsidRDefault="00776C9F" w:rsidP="009D690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 Предмет контракта:</w:t>
      </w:r>
      <w:r w:rsidRPr="00776C9F">
        <w:t xml:space="preserve"> </w:t>
      </w:r>
      <w:r w:rsidR="004B4C2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поставка </w:t>
      </w:r>
      <w:proofErr w:type="spellStart"/>
      <w:r w:rsidR="00F05A25" w:rsidRPr="00F05A25">
        <w:rPr>
          <w:rFonts w:ascii="Times New Roman" w:eastAsia="Calibri" w:hAnsi="Times New Roman" w:cs="Times New Roman"/>
          <w:color w:val="000000"/>
          <w:sz w:val="24"/>
          <w:szCs w:val="24"/>
        </w:rPr>
        <w:t>пеленального</w:t>
      </w:r>
      <w:proofErr w:type="spellEnd"/>
      <w:r w:rsidR="00F05A25" w:rsidRPr="00F05A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столика</w:t>
      </w:r>
      <w:r w:rsidR="009D690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F6DCB" w:rsidRPr="00776C9F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F6D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Заказчик: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F6DCB">
        <w:rPr>
          <w:rFonts w:ascii="Times New Roman" w:eastAsia="Calibri" w:hAnsi="Times New Roman" w:cs="Times New Roman"/>
          <w:color w:val="000000"/>
          <w:sz w:val="24"/>
          <w:szCs w:val="24"/>
        </w:rPr>
        <w:t>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4B4C24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 xml:space="preserve">. Сроки </w:t>
      </w:r>
      <w:r w:rsidR="003A3D45">
        <w:rPr>
          <w:rFonts w:ascii="Times New Roman" w:eastAsia="Calibri" w:hAnsi="Times New Roman" w:cs="Times New Roman"/>
          <w:b/>
          <w:sz w:val="24"/>
          <w:szCs w:val="24"/>
        </w:rPr>
        <w:t xml:space="preserve">и место 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>поставки</w:t>
      </w:r>
      <w:r w:rsidR="00277ED9">
        <w:rPr>
          <w:rFonts w:ascii="Times New Roman" w:eastAsia="Calibri" w:hAnsi="Times New Roman" w:cs="Times New Roman"/>
          <w:b/>
          <w:sz w:val="24"/>
          <w:szCs w:val="24"/>
        </w:rPr>
        <w:t xml:space="preserve"> и установки</w:t>
      </w:r>
      <w:r w:rsidR="001F0463">
        <w:rPr>
          <w:rFonts w:ascii="Times New Roman" w:eastAsia="Calibri" w:hAnsi="Times New Roman" w:cs="Times New Roman"/>
          <w:b/>
          <w:sz w:val="24"/>
          <w:szCs w:val="24"/>
        </w:rPr>
        <w:t xml:space="preserve"> товара</w:t>
      </w:r>
      <w:r w:rsidR="00E91903" w:rsidRPr="00B8136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в течение </w:t>
      </w:r>
      <w:r w:rsidR="00464CCF">
        <w:rPr>
          <w:rFonts w:ascii="Times New Roman" w:eastAsia="Calibri" w:hAnsi="Times New Roman" w:cs="Times New Roman"/>
          <w:sz w:val="24"/>
          <w:szCs w:val="24"/>
        </w:rPr>
        <w:t>14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464CCF">
        <w:rPr>
          <w:rFonts w:ascii="Times New Roman" w:eastAsia="Calibri" w:hAnsi="Times New Roman" w:cs="Times New Roman"/>
          <w:sz w:val="24"/>
          <w:szCs w:val="24"/>
        </w:rPr>
        <w:t>Четырнадцати</w:t>
      </w:r>
      <w:r w:rsidR="004B4C24">
        <w:rPr>
          <w:rFonts w:ascii="Times New Roman" w:eastAsia="Calibri" w:hAnsi="Times New Roman" w:cs="Times New Roman"/>
          <w:sz w:val="24"/>
          <w:szCs w:val="24"/>
        </w:rPr>
        <w:t>) календарн</w:t>
      </w:r>
      <w:r w:rsidR="00464CCF">
        <w:rPr>
          <w:rFonts w:ascii="Times New Roman" w:eastAsia="Calibri" w:hAnsi="Times New Roman" w:cs="Times New Roman"/>
          <w:sz w:val="24"/>
          <w:szCs w:val="24"/>
        </w:rPr>
        <w:t>ых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 дня </w:t>
      </w:r>
      <w:r w:rsidR="00EB58EC" w:rsidRPr="00FA770A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9D6907" w:rsidRPr="00FA770A">
        <w:rPr>
          <w:rFonts w:ascii="Times New Roman" w:eastAsia="Calibri" w:hAnsi="Times New Roman" w:cs="Times New Roman"/>
          <w:sz w:val="24"/>
          <w:szCs w:val="24"/>
        </w:rPr>
        <w:t>момента</w:t>
      </w:r>
      <w:r w:rsidR="00EB58EC" w:rsidRPr="00FA770A">
        <w:rPr>
          <w:rFonts w:ascii="Times New Roman" w:eastAsia="Calibri" w:hAnsi="Times New Roman" w:cs="Times New Roman"/>
          <w:sz w:val="24"/>
          <w:szCs w:val="24"/>
        </w:rPr>
        <w:t xml:space="preserve"> заключения Контракта</w:t>
      </w:r>
      <w:r w:rsidR="003A3D45">
        <w:rPr>
          <w:rFonts w:ascii="Times New Roman" w:eastAsia="Calibri" w:hAnsi="Times New Roman" w:cs="Times New Roman"/>
          <w:sz w:val="24"/>
          <w:szCs w:val="24"/>
        </w:rPr>
        <w:t xml:space="preserve"> по адресу:</w:t>
      </w:r>
      <w:r w:rsidR="003A3D45" w:rsidRPr="003A3D45">
        <w:t xml:space="preserve"> </w:t>
      </w:r>
      <w:r w:rsidR="003A3D45" w:rsidRPr="003A3D45">
        <w:rPr>
          <w:rFonts w:ascii="Times New Roman" w:eastAsia="Calibri" w:hAnsi="Times New Roman" w:cs="Times New Roman"/>
          <w:sz w:val="24"/>
          <w:szCs w:val="24"/>
        </w:rPr>
        <w:t xml:space="preserve">187553, Ленинградская область, г. Тихвин, 1 микрорайон, дом </w:t>
      </w:r>
      <w:r w:rsidR="003A3D45">
        <w:rPr>
          <w:rFonts w:ascii="Times New Roman" w:eastAsia="Calibri" w:hAnsi="Times New Roman" w:cs="Times New Roman"/>
          <w:sz w:val="24"/>
          <w:szCs w:val="24"/>
        </w:rPr>
        <w:t>46.</w:t>
      </w:r>
    </w:p>
    <w:p w:rsidR="00995D01" w:rsidRDefault="00EB58EC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58EC">
        <w:rPr>
          <w:rFonts w:ascii="Times New Roman" w:eastAsia="Calibri" w:hAnsi="Times New Roman" w:cs="Times New Roman"/>
          <w:sz w:val="24"/>
          <w:szCs w:val="24"/>
        </w:rPr>
        <w:t>Периодичность поставки товаров не предусмотрена. Этапы исполнения Контракта не предусмотрены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653F9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EA2635" w:rsidRPr="00EA263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Поставщик должен в течение </w:t>
      </w:r>
      <w:r w:rsidR="00F32D51">
        <w:rPr>
          <w:rFonts w:ascii="Times New Roman" w:eastAsia="Calibri" w:hAnsi="Times New Roman" w:cs="Times New Roman"/>
          <w:sz w:val="24"/>
          <w:szCs w:val="24"/>
        </w:rPr>
        <w:t>2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F32D51">
        <w:rPr>
          <w:rFonts w:ascii="Times New Roman" w:eastAsia="Calibri" w:hAnsi="Times New Roman" w:cs="Times New Roman"/>
          <w:sz w:val="24"/>
          <w:szCs w:val="24"/>
        </w:rPr>
        <w:t>Двух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>) рабочих дней с момента заключения Контракта в письменном виде согласовать с Зак</w:t>
      </w:r>
      <w:r w:rsidR="005471B2">
        <w:rPr>
          <w:rFonts w:ascii="Times New Roman" w:eastAsia="Calibri" w:hAnsi="Times New Roman" w:cs="Times New Roman"/>
          <w:sz w:val="24"/>
          <w:szCs w:val="24"/>
        </w:rPr>
        <w:t>азчиком</w:t>
      </w:r>
      <w:r w:rsidR="0099060D">
        <w:rPr>
          <w:rFonts w:ascii="Times New Roman" w:eastAsia="Calibri" w:hAnsi="Times New Roman" w:cs="Times New Roman"/>
          <w:sz w:val="24"/>
          <w:szCs w:val="24"/>
        </w:rPr>
        <w:t xml:space="preserve"> модель и</w:t>
      </w:r>
      <w:r w:rsidR="005471B2">
        <w:rPr>
          <w:rFonts w:ascii="Times New Roman" w:eastAsia="Calibri" w:hAnsi="Times New Roman" w:cs="Times New Roman"/>
          <w:sz w:val="24"/>
          <w:szCs w:val="24"/>
        </w:rPr>
        <w:t xml:space="preserve"> цветовые оттенки Товара.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 Заказчик  вправе отказаться от приёмки Товара в случае нарушения Поставщиком </w:t>
      </w:r>
      <w:r w:rsidR="00D653F9">
        <w:rPr>
          <w:rFonts w:ascii="Times New Roman" w:eastAsia="Calibri" w:hAnsi="Times New Roman" w:cs="Times New Roman"/>
          <w:sz w:val="24"/>
          <w:szCs w:val="24"/>
        </w:rPr>
        <w:t xml:space="preserve">данного 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>условия</w:t>
      </w:r>
      <w:r w:rsidR="00D653F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C09B6" w:rsidRPr="00277ED9" w:rsidRDefault="00BC09B6" w:rsidP="009D690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77ED9">
        <w:rPr>
          <w:rFonts w:ascii="Times New Roman" w:eastAsia="Calibri" w:hAnsi="Times New Roman" w:cs="Times New Roman"/>
          <w:b/>
          <w:sz w:val="24"/>
          <w:szCs w:val="24"/>
        </w:rPr>
        <w:t xml:space="preserve">Поставка товара включает в себя доставку, разгрузку - погрузку, размещение в местах хранения Заказчика, </w:t>
      </w:r>
      <w:r w:rsidR="005B64EE" w:rsidRPr="00277ED9">
        <w:rPr>
          <w:rFonts w:ascii="Times New Roman" w:eastAsia="Calibri" w:hAnsi="Times New Roman" w:cs="Times New Roman"/>
          <w:b/>
          <w:sz w:val="24"/>
          <w:szCs w:val="24"/>
        </w:rPr>
        <w:t xml:space="preserve">распаковку, </w:t>
      </w:r>
      <w:r w:rsidR="00277ED9" w:rsidRPr="00277ED9">
        <w:rPr>
          <w:rFonts w:ascii="Times New Roman" w:eastAsia="Calibri" w:hAnsi="Times New Roman" w:cs="Times New Roman"/>
          <w:b/>
          <w:sz w:val="24"/>
          <w:szCs w:val="24"/>
        </w:rPr>
        <w:t>установку</w:t>
      </w:r>
      <w:r w:rsidRPr="00277ED9">
        <w:rPr>
          <w:rFonts w:ascii="Times New Roman" w:eastAsia="Calibri" w:hAnsi="Times New Roman" w:cs="Times New Roman"/>
          <w:b/>
          <w:sz w:val="24"/>
          <w:szCs w:val="24"/>
        </w:rPr>
        <w:t xml:space="preserve"> товара.</w:t>
      </w:r>
    </w:p>
    <w:p w:rsidR="00D24FD0" w:rsidRDefault="002F6DCB" w:rsidP="00BE5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1903" w:rsidRPr="00B8136C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качеству, техническим и функциональным характеристикам (потребительским свойствам) товара установлены в таблице</w:t>
      </w:r>
      <w:r w:rsidR="00110F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D4A77"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057E48" w:rsidRPr="00110F67" w:rsidRDefault="00CD4A77" w:rsidP="008501FD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057E48" w:rsidRPr="00110F6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Примечание: Эскиз (изображение предполагаемого к поставке товара) представлено с целью визуального восприятия объекта закупки, позволяющее идентифицировать и подготовить заявку.</w:t>
      </w:r>
    </w:p>
    <w:p w:rsidR="004B4C24" w:rsidRPr="00057E48" w:rsidRDefault="004B4C24" w:rsidP="004B4C24">
      <w:p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tbl>
      <w:tblPr>
        <w:tblpPr w:leftFromText="180" w:rightFromText="180" w:vertAnchor="text" w:horzAnchor="margin" w:tblpX="216" w:tblpY="13"/>
        <w:tblOverlap w:val="never"/>
        <w:tblW w:w="15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3544"/>
        <w:gridCol w:w="2976"/>
        <w:gridCol w:w="3119"/>
        <w:gridCol w:w="993"/>
        <w:gridCol w:w="993"/>
      </w:tblGrid>
      <w:tr w:rsidR="004B4C24" w:rsidRPr="00E12454" w:rsidTr="004B4C24">
        <w:trPr>
          <w:trHeight w:hRule="exact" w:val="571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4B4C24" w:rsidRPr="00E12454" w:rsidRDefault="004B4C24" w:rsidP="004B4C24">
            <w:pPr>
              <w:tabs>
                <w:tab w:val="left" w:pos="249"/>
              </w:tabs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  <w:b/>
              </w:rPr>
            </w:pPr>
            <w:r w:rsidRPr="00E12454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E1245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1245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4B4C24" w:rsidRPr="00E12454" w:rsidRDefault="004B4C24" w:rsidP="00B327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12454">
              <w:rPr>
                <w:rFonts w:ascii="Times New Roman" w:hAnsi="Times New Roman" w:cs="Times New Roman"/>
                <w:b/>
              </w:rPr>
              <w:t xml:space="preserve">Наименование товара </w:t>
            </w:r>
          </w:p>
        </w:tc>
        <w:tc>
          <w:tcPr>
            <w:tcW w:w="3544" w:type="dxa"/>
            <w:shd w:val="clear" w:color="auto" w:fill="auto"/>
          </w:tcPr>
          <w:p w:rsidR="004B4C24" w:rsidRPr="00E12454" w:rsidRDefault="004B4C24" w:rsidP="004B4C2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color w:val="21201F"/>
                <w:bdr w:val="none" w:sz="0" w:space="0" w:color="auto" w:frame="1"/>
                <w:shd w:val="clear" w:color="auto" w:fill="FFFFFF"/>
              </w:rPr>
            </w:pPr>
            <w:r w:rsidRPr="00E12454">
              <w:rPr>
                <w:rFonts w:ascii="Times New Roman" w:hAnsi="Times New Roman" w:cs="Times New Roman"/>
                <w:b/>
                <w:color w:val="21201F"/>
                <w:bdr w:val="none" w:sz="0" w:space="0" w:color="auto" w:frame="1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2976" w:type="dxa"/>
          </w:tcPr>
          <w:p w:rsidR="004B4C24" w:rsidRPr="00E12454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E12454">
              <w:rPr>
                <w:rFonts w:ascii="Times New Roman" w:eastAsia="Calibri" w:hAnsi="Times New Roman" w:cs="Times New Roman"/>
                <w:b/>
              </w:rPr>
              <w:t>Значение показателей</w:t>
            </w:r>
          </w:p>
        </w:tc>
        <w:tc>
          <w:tcPr>
            <w:tcW w:w="3119" w:type="dxa"/>
          </w:tcPr>
          <w:p w:rsidR="004B4C24" w:rsidRPr="00E12454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E12454">
              <w:rPr>
                <w:rFonts w:ascii="Times New Roman" w:eastAsia="Calibri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993" w:type="dxa"/>
          </w:tcPr>
          <w:p w:rsidR="004B4C24" w:rsidRPr="00E12454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E12454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B4C24" w:rsidRPr="00E12454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E12454">
              <w:rPr>
                <w:rFonts w:ascii="Times New Roman" w:eastAsia="Calibri" w:hAnsi="Times New Roman" w:cs="Times New Roman"/>
                <w:b/>
              </w:rPr>
              <w:t xml:space="preserve">Кол-во в ед. изм. </w:t>
            </w:r>
          </w:p>
        </w:tc>
      </w:tr>
      <w:tr w:rsidR="00E12454" w:rsidRPr="00E12454" w:rsidTr="00722B6A">
        <w:trPr>
          <w:trHeight w:hRule="exact" w:val="855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  <w:r w:rsidRPr="00E124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</w:tcBorders>
          </w:tcPr>
          <w:p w:rsidR="00E12454" w:rsidRDefault="00B327B8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Пеленальный столик</w:t>
            </w:r>
          </w:p>
          <w:p w:rsidR="00B327B8" w:rsidRPr="00E12454" w:rsidRDefault="00B327B8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3C47D05" wp14:editId="03FD19AA">
                  <wp:extent cx="1653871" cy="1653871"/>
                  <wp:effectExtent l="0" t="0" r="3810" b="3810"/>
                  <wp:docPr id="2" name="Рисунок 2" descr="https://avatars.mds.yandex.net/get-goods_pic/14684089/hatc986a5ae592d14b1446594939fb9f1d6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goods_pic/14684089/hatc986a5ae592d14b1446594939fb9f1d6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843" cy="1653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</w:tcPr>
          <w:p w:rsidR="00E12454" w:rsidRPr="00E12454" w:rsidRDefault="00E72A87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Раскладной</w:t>
            </w:r>
          </w:p>
        </w:tc>
        <w:tc>
          <w:tcPr>
            <w:tcW w:w="2976" w:type="dxa"/>
          </w:tcPr>
          <w:p w:rsidR="00E12454" w:rsidRPr="00E12454" w:rsidRDefault="00E72A8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3119" w:type="dxa"/>
          </w:tcPr>
          <w:p w:rsidR="00E12454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722B6A">
              <w:rPr>
                <w:rFonts w:ascii="Times New Roman" w:eastAsia="Calibri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E12454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E1245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E12454" w:rsidRPr="00E12454" w:rsidTr="00921F69">
        <w:trPr>
          <w:trHeight w:hRule="exact" w:val="114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E12454" w:rsidRPr="00E12454" w:rsidRDefault="00E72A87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Способ крепления</w:t>
            </w:r>
          </w:p>
        </w:tc>
        <w:tc>
          <w:tcPr>
            <w:tcW w:w="2976" w:type="dxa"/>
          </w:tcPr>
          <w:p w:rsidR="00E12454" w:rsidRPr="00E12454" w:rsidRDefault="00E72A8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Настенный</w:t>
            </w:r>
          </w:p>
        </w:tc>
        <w:tc>
          <w:tcPr>
            <w:tcW w:w="3119" w:type="dxa"/>
          </w:tcPr>
          <w:p w:rsidR="00E12454" w:rsidRPr="00921F69" w:rsidRDefault="00722B6A" w:rsidP="008672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  <w:bookmarkStart w:id="0" w:name="_GoBack"/>
            <w:bookmarkEnd w:id="0"/>
          </w:p>
        </w:tc>
        <w:tc>
          <w:tcPr>
            <w:tcW w:w="993" w:type="dxa"/>
            <w:vMerge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722B6A">
        <w:trPr>
          <w:trHeight w:hRule="exact" w:val="85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Крепеж для крепления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604D78">
        <w:trPr>
          <w:trHeight w:hRule="exact" w:val="85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72A8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Фикс</w:t>
            </w:r>
            <w:r>
              <w:rPr>
                <w:rFonts w:ascii="Times New Roman" w:eastAsia="Calibri" w:hAnsi="Times New Roman" w:cs="Times New Roman"/>
              </w:rPr>
              <w:t>ация</w:t>
            </w:r>
            <w:r w:rsidRPr="00E72A87">
              <w:rPr>
                <w:rFonts w:ascii="Times New Roman" w:eastAsia="Calibri" w:hAnsi="Times New Roman" w:cs="Times New Roman"/>
              </w:rPr>
              <w:t xml:space="preserve"> в закрытом и открытом положении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545D28">
        <w:trPr>
          <w:trHeight w:hRule="exact" w:val="86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72A8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 xml:space="preserve">Встроенный </w:t>
            </w:r>
            <w:r>
              <w:rPr>
                <w:rFonts w:ascii="Times New Roman" w:eastAsia="Calibri" w:hAnsi="Times New Roman" w:cs="Times New Roman"/>
              </w:rPr>
              <w:t>контейнер для пеленок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D97D0A">
        <w:trPr>
          <w:trHeight w:hRule="exact" w:val="86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Материал корпуса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ABS-пластик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D97D0A">
        <w:trPr>
          <w:trHeight w:hRule="exact" w:val="84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Антибактериальное покрытие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D97D0A">
        <w:trPr>
          <w:trHeight w:hRule="exact" w:val="86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Регулируемый ремень безопасности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722B6A" w:rsidRPr="00E12454" w:rsidTr="007F3FD8">
        <w:trPr>
          <w:trHeight w:hRule="exact" w:val="83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722B6A" w:rsidRPr="00E12454" w:rsidRDefault="00722B6A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Эргономичный стол</w:t>
            </w:r>
          </w:p>
        </w:tc>
        <w:tc>
          <w:tcPr>
            <w:tcW w:w="2976" w:type="dxa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722B6A" w:rsidRPr="00722B6A" w:rsidRDefault="00722B6A" w:rsidP="00722B6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22B6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22B6A" w:rsidRPr="00E12454" w:rsidRDefault="00722B6A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E12454" w:rsidRPr="00E12454" w:rsidTr="007F3FD8">
        <w:trPr>
          <w:trHeight w:hRule="exact" w:val="83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E12454" w:rsidRPr="00E12454" w:rsidRDefault="00E72A87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72A87">
              <w:rPr>
                <w:rFonts w:ascii="Times New Roman" w:eastAsia="Calibri" w:hAnsi="Times New Roman" w:cs="Times New Roman"/>
              </w:rPr>
              <w:t>Максимальная нагрузка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кг</w:t>
            </w:r>
            <w:proofErr w:type="gramEnd"/>
          </w:p>
        </w:tc>
        <w:tc>
          <w:tcPr>
            <w:tcW w:w="2976" w:type="dxa"/>
          </w:tcPr>
          <w:p w:rsidR="00E12454" w:rsidRPr="00E12454" w:rsidRDefault="00E72A8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Больше или равно 18</w:t>
            </w:r>
          </w:p>
        </w:tc>
        <w:tc>
          <w:tcPr>
            <w:tcW w:w="3119" w:type="dxa"/>
          </w:tcPr>
          <w:p w:rsidR="00E12454" w:rsidRPr="00921F69" w:rsidRDefault="002D09D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2D09D7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E12454" w:rsidRPr="00E12454" w:rsidTr="007F3FD8">
        <w:trPr>
          <w:trHeight w:hRule="exact" w:val="83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E12454" w:rsidRPr="00E12454" w:rsidRDefault="00C44515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Ширина,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2976" w:type="dxa"/>
          </w:tcPr>
          <w:p w:rsidR="00E12454" w:rsidRPr="00E12454" w:rsidRDefault="00C44515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Больше или равно 850 и меньше или равно </w:t>
            </w:r>
            <w:r w:rsidR="002D09D7">
              <w:rPr>
                <w:rFonts w:ascii="Times New Roman" w:eastAsia="Calibri" w:hAnsi="Times New Roman" w:cs="Times New Roman"/>
              </w:rPr>
              <w:t>950</w:t>
            </w:r>
          </w:p>
        </w:tc>
        <w:tc>
          <w:tcPr>
            <w:tcW w:w="3119" w:type="dxa"/>
          </w:tcPr>
          <w:p w:rsidR="00E12454" w:rsidRPr="00921F69" w:rsidRDefault="002D09D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2D09D7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E12454" w:rsidRPr="00E12454" w:rsidTr="007F3FD8">
        <w:trPr>
          <w:trHeight w:hRule="exact" w:val="83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E12454" w:rsidRPr="00E12454" w:rsidRDefault="00E12454" w:rsidP="00E124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E12454" w:rsidRPr="00E12454" w:rsidRDefault="00C44515" w:rsidP="00E1245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Глубина,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2976" w:type="dxa"/>
          </w:tcPr>
          <w:p w:rsidR="00E12454" w:rsidRPr="00E12454" w:rsidRDefault="00C44515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Больше или равно 450 и меньше или равно </w:t>
            </w:r>
            <w:r w:rsidR="002D09D7">
              <w:rPr>
                <w:rFonts w:ascii="Times New Roman" w:eastAsia="Calibri" w:hAnsi="Times New Roman" w:cs="Times New Roman"/>
              </w:rPr>
              <w:t>55</w:t>
            </w:r>
            <w:r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3119" w:type="dxa"/>
          </w:tcPr>
          <w:p w:rsidR="00E12454" w:rsidRPr="00921F69" w:rsidRDefault="002D09D7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2D09D7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12454" w:rsidRPr="00E12454" w:rsidRDefault="00E12454" w:rsidP="00E1245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2D09D7" w:rsidRPr="00E12454" w:rsidTr="002D09D7">
        <w:trPr>
          <w:trHeight w:hRule="exact" w:val="99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9D7" w:rsidRPr="00E12454" w:rsidRDefault="002D09D7" w:rsidP="002D09D7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2D09D7" w:rsidRPr="00E12454" w:rsidRDefault="002D09D7" w:rsidP="002D09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2D09D7" w:rsidRPr="00E12454" w:rsidRDefault="002D09D7" w:rsidP="002D09D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Высота,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2976" w:type="dxa"/>
          </w:tcPr>
          <w:p w:rsidR="002D09D7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Больше или равно 550 и меньше или равно 650</w:t>
            </w:r>
          </w:p>
          <w:p w:rsidR="002D09D7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  <w:p w:rsidR="002D09D7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</w:tcPr>
          <w:p w:rsidR="002D09D7" w:rsidRPr="00921F69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2D09D7">
              <w:rPr>
                <w:rFonts w:ascii="Times New Roman" w:eastAsia="Calibri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2D09D7" w:rsidRPr="00E12454" w:rsidTr="002D09D7">
        <w:trPr>
          <w:trHeight w:hRule="exact" w:val="99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09D7" w:rsidRPr="00E12454" w:rsidRDefault="002D09D7" w:rsidP="002D09D7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2D09D7" w:rsidRPr="00E12454" w:rsidRDefault="002D09D7" w:rsidP="002D09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2D09D7" w:rsidRPr="00E12454" w:rsidRDefault="002D09D7" w:rsidP="002D09D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Цвет</w:t>
            </w:r>
          </w:p>
        </w:tc>
        <w:tc>
          <w:tcPr>
            <w:tcW w:w="2976" w:type="dxa"/>
          </w:tcPr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 согласованию с Заказчиком</w:t>
            </w:r>
          </w:p>
        </w:tc>
        <w:tc>
          <w:tcPr>
            <w:tcW w:w="3119" w:type="dxa"/>
          </w:tcPr>
          <w:p w:rsidR="002D09D7" w:rsidRPr="00921F69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2D09D7">
              <w:rPr>
                <w:rFonts w:ascii="Times New Roman" w:eastAsia="Calibri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D09D7" w:rsidRPr="00E12454" w:rsidRDefault="002D09D7" w:rsidP="002D09D7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</w:tbl>
    <w:p w:rsidR="00F05A25" w:rsidRDefault="00F05A25" w:rsidP="0003146F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CE7639" w:rsidRPr="00CE7639" w:rsidRDefault="00110F67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</w:t>
      </w:r>
      <w:r w:rsidR="00CE7639" w:rsidRPr="00CE76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Требования к качеству товара, требования к его безопасности, прочие условия: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.1.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Поставляемый товар и его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характеристики должны соответствовать требованиям и параметрам, указанным в Описани</w:t>
      </w:r>
      <w:r>
        <w:rPr>
          <w:rFonts w:ascii="Times New Roman" w:eastAsia="Times New Roman CYR" w:hAnsi="Times New Roman" w:cs="Times New Roman"/>
          <w:sz w:val="24"/>
          <w:szCs w:val="24"/>
        </w:rPr>
        <w:t>и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объекта закупки.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 Поставляемый товар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должен быть новым, ранее не использованным, не прошедшим ремонт, в том числе </w:t>
      </w:r>
      <w:r w:rsidR="00CE7639" w:rsidRPr="00CE7639">
        <w:rPr>
          <w:rFonts w:ascii="Times New Roman" w:eastAsia="Calibri" w:hAnsi="Times New Roman" w:cs="Times New Roman"/>
          <w:color w:val="000000"/>
          <w:sz w:val="24"/>
          <w:szCs w:val="24"/>
        </w:rPr>
        <w:t>восстановление или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замену составных частей,</w:t>
      </w:r>
      <w:r w:rsidR="00CE7639" w:rsidRPr="00CE7639">
        <w:rPr>
          <w:rFonts w:ascii="Times New Roman" w:eastAsia="Calibri" w:hAnsi="Times New Roman" w:cs="Times New Roman"/>
          <w:bCs/>
          <w:sz w:val="24"/>
          <w:szCs w:val="24"/>
        </w:rPr>
        <w:t xml:space="preserve"> должен соответствовать комплектации завода-изготовителя.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Товар </w:t>
      </w:r>
      <w:r w:rsidR="00CE7639" w:rsidRP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>не должен иметь дефектов, вмятин, царапин и т.п.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6</w:t>
      </w:r>
      <w:r w:rsidR="00CE7639" w:rsidRPr="00CE7639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.3.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Поставщик гарантирует качество и безопасность поставляемого товара. Качество поставляемого Товара должны соответствовать требованиям стандартов, санитарным и иным требованиям, предъявляемым для данного вида Товара. Поставщик удостоверяет качество и безопасность Товара документами, оформленными в строгом соответствии с действующим законодательством РФ.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>
        <w:rPr>
          <w:rFonts w:ascii="Times New Roman" w:eastAsia="Times New Roman CYR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.4.</w:t>
      </w:r>
      <w:r w:rsidR="00CE7639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В комплект товара должны входить все необходимые принадлежности для обеспечения его эксплуатации, а также </w:t>
      </w:r>
      <w:r w:rsidR="00CE7639">
        <w:rPr>
          <w:rFonts w:ascii="Times New Roman" w:eastAsia="Times New Roman CYR" w:hAnsi="Times New Roman" w:cs="Times New Roman"/>
          <w:sz w:val="24"/>
          <w:szCs w:val="24"/>
        </w:rPr>
        <w:t xml:space="preserve">необходимая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эксплуатационно-техническая документация на русском языке.</w:t>
      </w:r>
    </w:p>
    <w:p w:rsidR="00CE7639" w:rsidRPr="00CE7639" w:rsidRDefault="00900333" w:rsidP="00CE7639">
      <w:pPr>
        <w:shd w:val="clear" w:color="auto" w:fill="FFFFFF"/>
        <w:tabs>
          <w:tab w:val="left" w:pos="426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 CYR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.5.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Доставка</w:t>
      </w:r>
      <w:r w:rsidR="00A01AEB">
        <w:rPr>
          <w:rFonts w:ascii="Times New Roman" w:eastAsia="Calibri" w:hAnsi="Times New Roman" w:cs="Times New Roman"/>
          <w:sz w:val="24"/>
          <w:szCs w:val="24"/>
        </w:rPr>
        <w:t xml:space="preserve">, разгрузка, </w:t>
      </w:r>
      <w:r w:rsidR="00A21BA1">
        <w:rPr>
          <w:rFonts w:ascii="Times New Roman" w:eastAsia="Calibri" w:hAnsi="Times New Roman" w:cs="Times New Roman"/>
          <w:sz w:val="24"/>
          <w:szCs w:val="24"/>
        </w:rPr>
        <w:t xml:space="preserve">распаковка, </w:t>
      </w:r>
      <w:r w:rsidR="00A01AEB">
        <w:rPr>
          <w:rFonts w:ascii="Times New Roman" w:eastAsia="Calibri" w:hAnsi="Times New Roman" w:cs="Times New Roman"/>
          <w:sz w:val="24"/>
          <w:szCs w:val="24"/>
        </w:rPr>
        <w:t>сборка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 товара осуществляется силами, средствами и за счет Поставщика.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.6. Товар должен быть упакован в упаковку с маркировкой изготовителя, отвечающую требованиям технических условий, обеспечивающую его сохранность при перевозке и хранении, соответствующую установленным стандартам. </w:t>
      </w:r>
    </w:p>
    <w:p w:rsidR="00CE7639" w:rsidRPr="00CE7639" w:rsidRDefault="00900333" w:rsidP="00CE7639">
      <w:pPr>
        <w:shd w:val="clear" w:color="auto" w:fill="FFFFFF"/>
        <w:tabs>
          <w:tab w:val="left" w:pos="426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  <w:lang w:eastAsia="ar-SA"/>
        </w:rPr>
        <w:t>.7.</w:t>
      </w:r>
      <w:r w:rsidR="00CE76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При поставке товара Поставщик обязан передать получателю товар и все сопроводительные документы на него (паспорт изделия, надлежаще заверенные копии сертификатов/деклараций соответствия качества, выданных уполномоченными органами (организациями) (в случае, если товар подлежит обязательной сертификации),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эксплуатационно-техническую документацию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, гарантийный талон.</w:t>
      </w:r>
      <w:proofErr w:type="gramEnd"/>
    </w:p>
    <w:p w:rsidR="00CE7639" w:rsidRPr="00CE7639" w:rsidRDefault="00CE7639" w:rsidP="00CE7639">
      <w:pPr>
        <w:shd w:val="clear" w:color="auto" w:fill="FFFFFF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="00900333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CE7639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E7639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гарантийному сроку.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.1. Гарантийный срок Поставщика должен составлять не менее 12 месяцев. Гарантийный срок начинает исчисляться со дня подписания Заказчиком документа о приемке. Гарантийный срок Поставщика не может быть </w:t>
      </w:r>
      <w:proofErr w:type="gramStart"/>
      <w:r w:rsidR="00CE7639" w:rsidRPr="00CE7639">
        <w:rPr>
          <w:rFonts w:ascii="Times New Roman" w:eastAsia="Calibri" w:hAnsi="Times New Roman" w:cs="Times New Roman"/>
          <w:sz w:val="24"/>
          <w:szCs w:val="24"/>
        </w:rPr>
        <w:t>менее гарантийного</w:t>
      </w:r>
      <w:proofErr w:type="gramEnd"/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 срока производителя товара. Поставщик гарантирует качество поставляемого товара в период гарантийного срока.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 Объем предоставления гарантии качества: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.2.1.Устранение неисправностей, связанных с дефектами производства.</w:t>
      </w:r>
    </w:p>
    <w:p w:rsid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 CYR" w:hAnsi="Times New Roman" w:cs="Times New Roman"/>
          <w:color w:val="000000"/>
          <w:sz w:val="24"/>
          <w:szCs w:val="24"/>
        </w:rPr>
        <w:t>7</w:t>
      </w:r>
      <w:r w:rsid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>.2.2.</w:t>
      </w:r>
      <w:r w:rsidR="00CE7639" w:rsidRP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При обнаружении дефектов (неисправностей) товара в период гарантийного срока, возникших по независящим от Заказчика причинам, Поставщик обязан устранить их за свой счет либо заменить товар ненадлежащего качества новым, в согласованный с Заказчиком срок.</w:t>
      </w:r>
    </w:p>
    <w:p w:rsidR="00EB2481" w:rsidRDefault="00EB2481" w:rsidP="003A3D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</w:p>
    <w:p w:rsidR="00EB2481" w:rsidRDefault="00EB2481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</w:p>
    <w:p w:rsidR="0014070A" w:rsidRDefault="0014070A" w:rsidP="0014070A">
      <w:pPr>
        <w:tabs>
          <w:tab w:val="left" w:pos="724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1E37" w:rsidRDefault="00E31E37" w:rsidP="0014070A">
      <w:pPr>
        <w:tabs>
          <w:tab w:val="left" w:pos="724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tabs>
          <w:tab w:val="left" w:pos="3231"/>
        </w:tabs>
        <w:rPr>
          <w:rFonts w:ascii="Times New Roman" w:eastAsia="Calibri" w:hAnsi="Times New Roman" w:cs="Times New Roman"/>
          <w:sz w:val="24"/>
          <w:szCs w:val="24"/>
        </w:rPr>
      </w:pPr>
    </w:p>
    <w:sectPr w:rsidR="00E31E37" w:rsidRPr="00E31E37" w:rsidSect="001255B7">
      <w:pgSz w:w="16838" w:h="11906" w:orient="landscape"/>
      <w:pgMar w:top="424" w:right="709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502" w:rsidRDefault="00BC5502" w:rsidP="00421450">
      <w:pPr>
        <w:spacing w:after="0" w:line="240" w:lineRule="auto"/>
      </w:pPr>
      <w:r>
        <w:separator/>
      </w:r>
    </w:p>
  </w:endnote>
  <w:endnote w:type="continuationSeparator" w:id="0">
    <w:p w:rsidR="00BC5502" w:rsidRDefault="00BC5502" w:rsidP="0042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502" w:rsidRDefault="00BC5502" w:rsidP="00421450">
      <w:pPr>
        <w:spacing w:after="0" w:line="240" w:lineRule="auto"/>
      </w:pPr>
      <w:r>
        <w:separator/>
      </w:r>
    </w:p>
  </w:footnote>
  <w:footnote w:type="continuationSeparator" w:id="0">
    <w:p w:rsidR="00BC5502" w:rsidRDefault="00BC5502" w:rsidP="00421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225B3"/>
    <w:multiLevelType w:val="hybridMultilevel"/>
    <w:tmpl w:val="3BB89538"/>
    <w:lvl w:ilvl="0" w:tplc="74F66744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98D5AB6"/>
    <w:multiLevelType w:val="hybridMultilevel"/>
    <w:tmpl w:val="88CA3F84"/>
    <w:lvl w:ilvl="0" w:tplc="B520F932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81972DF"/>
    <w:multiLevelType w:val="hybridMultilevel"/>
    <w:tmpl w:val="CAC0B4DE"/>
    <w:lvl w:ilvl="0" w:tplc="18EEBEE4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2B923B63"/>
    <w:multiLevelType w:val="hybridMultilevel"/>
    <w:tmpl w:val="4AEA5406"/>
    <w:lvl w:ilvl="0" w:tplc="6DDAD12E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2E762658"/>
    <w:multiLevelType w:val="hybridMultilevel"/>
    <w:tmpl w:val="BFF815AA"/>
    <w:lvl w:ilvl="0" w:tplc="6D5003F2">
      <w:start w:val="2"/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B7E22F0"/>
    <w:multiLevelType w:val="hybridMultilevel"/>
    <w:tmpl w:val="F2041DEA"/>
    <w:lvl w:ilvl="0" w:tplc="9BBE5E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73F7837"/>
    <w:multiLevelType w:val="hybridMultilevel"/>
    <w:tmpl w:val="6F20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11F49"/>
    <w:multiLevelType w:val="hybridMultilevel"/>
    <w:tmpl w:val="51D61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A00D4"/>
    <w:multiLevelType w:val="hybridMultilevel"/>
    <w:tmpl w:val="452E5718"/>
    <w:lvl w:ilvl="0" w:tplc="DBEEC66C">
      <w:start w:val="1"/>
      <w:numFmt w:val="decimalZero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92953FF"/>
    <w:multiLevelType w:val="hybridMultilevel"/>
    <w:tmpl w:val="D126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1084908"/>
    <w:multiLevelType w:val="hybridMultilevel"/>
    <w:tmpl w:val="A07A18A8"/>
    <w:lvl w:ilvl="0" w:tplc="5072B7B2">
      <w:start w:val="2"/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30721D6"/>
    <w:multiLevelType w:val="hybridMultilevel"/>
    <w:tmpl w:val="813C470C"/>
    <w:lvl w:ilvl="0" w:tplc="2A22D0C0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E12489A"/>
    <w:multiLevelType w:val="hybridMultilevel"/>
    <w:tmpl w:val="10643628"/>
    <w:lvl w:ilvl="0" w:tplc="21040B04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6"/>
  </w:num>
  <w:num w:numId="5">
    <w:abstractNumId w:val="10"/>
  </w:num>
  <w:num w:numId="6">
    <w:abstractNumId w:val="7"/>
  </w:num>
  <w:num w:numId="7">
    <w:abstractNumId w:val="8"/>
  </w:num>
  <w:num w:numId="8">
    <w:abstractNumId w:val="1"/>
  </w:num>
  <w:num w:numId="9">
    <w:abstractNumId w:val="4"/>
  </w:num>
  <w:num w:numId="10">
    <w:abstractNumId w:val="13"/>
  </w:num>
  <w:num w:numId="11">
    <w:abstractNumId w:val="0"/>
  </w:num>
  <w:num w:numId="12">
    <w:abstractNumId w:val="11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77"/>
    <w:rsid w:val="00000B2C"/>
    <w:rsid w:val="000015BF"/>
    <w:rsid w:val="0000356C"/>
    <w:rsid w:val="00005FFD"/>
    <w:rsid w:val="000123DC"/>
    <w:rsid w:val="00016137"/>
    <w:rsid w:val="00016339"/>
    <w:rsid w:val="000211A6"/>
    <w:rsid w:val="0002157B"/>
    <w:rsid w:val="00024202"/>
    <w:rsid w:val="00024CAD"/>
    <w:rsid w:val="000254D2"/>
    <w:rsid w:val="00025717"/>
    <w:rsid w:val="000272BF"/>
    <w:rsid w:val="0003146F"/>
    <w:rsid w:val="000319A3"/>
    <w:rsid w:val="00032EDC"/>
    <w:rsid w:val="00032FF8"/>
    <w:rsid w:val="00033A46"/>
    <w:rsid w:val="000355FF"/>
    <w:rsid w:val="000362B3"/>
    <w:rsid w:val="00037768"/>
    <w:rsid w:val="00040361"/>
    <w:rsid w:val="00042814"/>
    <w:rsid w:val="0004328D"/>
    <w:rsid w:val="00043ED7"/>
    <w:rsid w:val="000440E7"/>
    <w:rsid w:val="00044466"/>
    <w:rsid w:val="00044867"/>
    <w:rsid w:val="000479EE"/>
    <w:rsid w:val="00050398"/>
    <w:rsid w:val="00053061"/>
    <w:rsid w:val="00056F65"/>
    <w:rsid w:val="00057775"/>
    <w:rsid w:val="00057E48"/>
    <w:rsid w:val="00057EB7"/>
    <w:rsid w:val="000611FA"/>
    <w:rsid w:val="00061A48"/>
    <w:rsid w:val="000625DC"/>
    <w:rsid w:val="00062690"/>
    <w:rsid w:val="00062B25"/>
    <w:rsid w:val="00062C36"/>
    <w:rsid w:val="00070850"/>
    <w:rsid w:val="00072146"/>
    <w:rsid w:val="00074D57"/>
    <w:rsid w:val="0007731D"/>
    <w:rsid w:val="00077DFB"/>
    <w:rsid w:val="00082A06"/>
    <w:rsid w:val="000841E4"/>
    <w:rsid w:val="0009037B"/>
    <w:rsid w:val="00091294"/>
    <w:rsid w:val="000913EF"/>
    <w:rsid w:val="00095CBE"/>
    <w:rsid w:val="00095CC0"/>
    <w:rsid w:val="000A0D3D"/>
    <w:rsid w:val="000A1090"/>
    <w:rsid w:val="000A35EE"/>
    <w:rsid w:val="000A5312"/>
    <w:rsid w:val="000A7E16"/>
    <w:rsid w:val="000B0E79"/>
    <w:rsid w:val="000B1CC9"/>
    <w:rsid w:val="000B2C83"/>
    <w:rsid w:val="000B4E00"/>
    <w:rsid w:val="000C1698"/>
    <w:rsid w:val="000C3C5C"/>
    <w:rsid w:val="000C3E49"/>
    <w:rsid w:val="000C584A"/>
    <w:rsid w:val="000C5D3B"/>
    <w:rsid w:val="000D003D"/>
    <w:rsid w:val="000D0136"/>
    <w:rsid w:val="000D0DFD"/>
    <w:rsid w:val="000D1677"/>
    <w:rsid w:val="000D1904"/>
    <w:rsid w:val="000D2144"/>
    <w:rsid w:val="000D6157"/>
    <w:rsid w:val="000E041A"/>
    <w:rsid w:val="000E064E"/>
    <w:rsid w:val="000E06A7"/>
    <w:rsid w:val="000E473D"/>
    <w:rsid w:val="000E48DF"/>
    <w:rsid w:val="000E55A6"/>
    <w:rsid w:val="000E77E9"/>
    <w:rsid w:val="000F2747"/>
    <w:rsid w:val="000F2BC3"/>
    <w:rsid w:val="000F3D98"/>
    <w:rsid w:val="000F4A29"/>
    <w:rsid w:val="000F4FE4"/>
    <w:rsid w:val="000F77FA"/>
    <w:rsid w:val="0010007F"/>
    <w:rsid w:val="00100FA1"/>
    <w:rsid w:val="00101029"/>
    <w:rsid w:val="001027D8"/>
    <w:rsid w:val="0010291C"/>
    <w:rsid w:val="00106A39"/>
    <w:rsid w:val="00110949"/>
    <w:rsid w:val="00110F67"/>
    <w:rsid w:val="00113201"/>
    <w:rsid w:val="001142DB"/>
    <w:rsid w:val="001158FC"/>
    <w:rsid w:val="00115911"/>
    <w:rsid w:val="00117699"/>
    <w:rsid w:val="00121972"/>
    <w:rsid w:val="001255B7"/>
    <w:rsid w:val="001263D0"/>
    <w:rsid w:val="00131DC3"/>
    <w:rsid w:val="001323FB"/>
    <w:rsid w:val="0013452E"/>
    <w:rsid w:val="00134A8F"/>
    <w:rsid w:val="00136B50"/>
    <w:rsid w:val="0013762F"/>
    <w:rsid w:val="0014070A"/>
    <w:rsid w:val="001413D1"/>
    <w:rsid w:val="0014537E"/>
    <w:rsid w:val="00146C2D"/>
    <w:rsid w:val="00150AD1"/>
    <w:rsid w:val="00152C96"/>
    <w:rsid w:val="00152EA0"/>
    <w:rsid w:val="001541CA"/>
    <w:rsid w:val="0015441C"/>
    <w:rsid w:val="0015534B"/>
    <w:rsid w:val="00160511"/>
    <w:rsid w:val="001612A6"/>
    <w:rsid w:val="001618D8"/>
    <w:rsid w:val="00162FE2"/>
    <w:rsid w:val="001633D8"/>
    <w:rsid w:val="00163FC9"/>
    <w:rsid w:val="001670C2"/>
    <w:rsid w:val="0017309A"/>
    <w:rsid w:val="00173948"/>
    <w:rsid w:val="00174C96"/>
    <w:rsid w:val="00175493"/>
    <w:rsid w:val="00176CC0"/>
    <w:rsid w:val="00180FAA"/>
    <w:rsid w:val="00181817"/>
    <w:rsid w:val="001837B4"/>
    <w:rsid w:val="00184422"/>
    <w:rsid w:val="00187524"/>
    <w:rsid w:val="001904F9"/>
    <w:rsid w:val="00190C87"/>
    <w:rsid w:val="00192DFA"/>
    <w:rsid w:val="001A3E79"/>
    <w:rsid w:val="001A6660"/>
    <w:rsid w:val="001B09F0"/>
    <w:rsid w:val="001B0CD6"/>
    <w:rsid w:val="001B0E01"/>
    <w:rsid w:val="001B32A9"/>
    <w:rsid w:val="001B4AF5"/>
    <w:rsid w:val="001B5154"/>
    <w:rsid w:val="001B59BE"/>
    <w:rsid w:val="001B6C99"/>
    <w:rsid w:val="001B7803"/>
    <w:rsid w:val="001C07AB"/>
    <w:rsid w:val="001C7B22"/>
    <w:rsid w:val="001D0556"/>
    <w:rsid w:val="001D263F"/>
    <w:rsid w:val="001D2F75"/>
    <w:rsid w:val="001E1734"/>
    <w:rsid w:val="001E63F3"/>
    <w:rsid w:val="001F0463"/>
    <w:rsid w:val="001F0FF1"/>
    <w:rsid w:val="001F59CB"/>
    <w:rsid w:val="001F5F7F"/>
    <w:rsid w:val="00202105"/>
    <w:rsid w:val="00202B49"/>
    <w:rsid w:val="00205933"/>
    <w:rsid w:val="00206C25"/>
    <w:rsid w:val="00207F8D"/>
    <w:rsid w:val="00210636"/>
    <w:rsid w:val="00212FEF"/>
    <w:rsid w:val="00221053"/>
    <w:rsid w:val="00221B2D"/>
    <w:rsid w:val="00221DC0"/>
    <w:rsid w:val="00230C03"/>
    <w:rsid w:val="00232655"/>
    <w:rsid w:val="002335BB"/>
    <w:rsid w:val="00233D1B"/>
    <w:rsid w:val="002349EB"/>
    <w:rsid w:val="00234E3D"/>
    <w:rsid w:val="00235153"/>
    <w:rsid w:val="00236177"/>
    <w:rsid w:val="002364E0"/>
    <w:rsid w:val="0023698A"/>
    <w:rsid w:val="00241673"/>
    <w:rsid w:val="0024519B"/>
    <w:rsid w:val="00250774"/>
    <w:rsid w:val="00252A49"/>
    <w:rsid w:val="0025310D"/>
    <w:rsid w:val="0026052E"/>
    <w:rsid w:val="00267469"/>
    <w:rsid w:val="0026750B"/>
    <w:rsid w:val="00267F43"/>
    <w:rsid w:val="00277ED9"/>
    <w:rsid w:val="002809F3"/>
    <w:rsid w:val="00281DD6"/>
    <w:rsid w:val="00282C4E"/>
    <w:rsid w:val="00283A76"/>
    <w:rsid w:val="00284E3D"/>
    <w:rsid w:val="002851CD"/>
    <w:rsid w:val="002926F5"/>
    <w:rsid w:val="00293356"/>
    <w:rsid w:val="0029620E"/>
    <w:rsid w:val="002A1227"/>
    <w:rsid w:val="002A2B54"/>
    <w:rsid w:val="002A4024"/>
    <w:rsid w:val="002A714B"/>
    <w:rsid w:val="002B5288"/>
    <w:rsid w:val="002C126D"/>
    <w:rsid w:val="002C1640"/>
    <w:rsid w:val="002C1909"/>
    <w:rsid w:val="002C4981"/>
    <w:rsid w:val="002C4D39"/>
    <w:rsid w:val="002C641B"/>
    <w:rsid w:val="002D09D7"/>
    <w:rsid w:val="002D0CF0"/>
    <w:rsid w:val="002D25C9"/>
    <w:rsid w:val="002D416D"/>
    <w:rsid w:val="002D775F"/>
    <w:rsid w:val="002E0075"/>
    <w:rsid w:val="002E1AEC"/>
    <w:rsid w:val="002E4C3D"/>
    <w:rsid w:val="002E6973"/>
    <w:rsid w:val="002E6D9D"/>
    <w:rsid w:val="002F04C2"/>
    <w:rsid w:val="002F1E03"/>
    <w:rsid w:val="002F2FFF"/>
    <w:rsid w:val="002F39EC"/>
    <w:rsid w:val="002F4CD8"/>
    <w:rsid w:val="002F6DCB"/>
    <w:rsid w:val="00300CDD"/>
    <w:rsid w:val="00300DB8"/>
    <w:rsid w:val="0030146C"/>
    <w:rsid w:val="003018E2"/>
    <w:rsid w:val="00304AAF"/>
    <w:rsid w:val="003059FA"/>
    <w:rsid w:val="00305ED0"/>
    <w:rsid w:val="0030699A"/>
    <w:rsid w:val="00306E89"/>
    <w:rsid w:val="003076BC"/>
    <w:rsid w:val="003151B9"/>
    <w:rsid w:val="00315FE2"/>
    <w:rsid w:val="003161E7"/>
    <w:rsid w:val="00317162"/>
    <w:rsid w:val="00323D34"/>
    <w:rsid w:val="00325C6B"/>
    <w:rsid w:val="0032745E"/>
    <w:rsid w:val="00333AE5"/>
    <w:rsid w:val="00334F66"/>
    <w:rsid w:val="003350A7"/>
    <w:rsid w:val="003365B6"/>
    <w:rsid w:val="003400BC"/>
    <w:rsid w:val="0034105F"/>
    <w:rsid w:val="0034498D"/>
    <w:rsid w:val="003451F9"/>
    <w:rsid w:val="00346266"/>
    <w:rsid w:val="00346BF1"/>
    <w:rsid w:val="003521E7"/>
    <w:rsid w:val="00352B9B"/>
    <w:rsid w:val="003552B0"/>
    <w:rsid w:val="0035557D"/>
    <w:rsid w:val="003573EE"/>
    <w:rsid w:val="00363972"/>
    <w:rsid w:val="00363C1F"/>
    <w:rsid w:val="00365AEC"/>
    <w:rsid w:val="00370112"/>
    <w:rsid w:val="00370797"/>
    <w:rsid w:val="003713AC"/>
    <w:rsid w:val="00371D60"/>
    <w:rsid w:val="00371ED1"/>
    <w:rsid w:val="00372570"/>
    <w:rsid w:val="003767F5"/>
    <w:rsid w:val="003774BF"/>
    <w:rsid w:val="00381379"/>
    <w:rsid w:val="003817A6"/>
    <w:rsid w:val="003871C1"/>
    <w:rsid w:val="0039557F"/>
    <w:rsid w:val="00396BF3"/>
    <w:rsid w:val="00397346"/>
    <w:rsid w:val="003A0A3D"/>
    <w:rsid w:val="003A17DE"/>
    <w:rsid w:val="003A3D45"/>
    <w:rsid w:val="003A485A"/>
    <w:rsid w:val="003A53F5"/>
    <w:rsid w:val="003B32C8"/>
    <w:rsid w:val="003C0628"/>
    <w:rsid w:val="003C1AF7"/>
    <w:rsid w:val="003C5A71"/>
    <w:rsid w:val="003C70E7"/>
    <w:rsid w:val="003D0916"/>
    <w:rsid w:val="003D343D"/>
    <w:rsid w:val="003D5F51"/>
    <w:rsid w:val="003D68FB"/>
    <w:rsid w:val="003D6937"/>
    <w:rsid w:val="003E0369"/>
    <w:rsid w:val="003E0712"/>
    <w:rsid w:val="003E1C09"/>
    <w:rsid w:val="003E2872"/>
    <w:rsid w:val="003E3549"/>
    <w:rsid w:val="003E4807"/>
    <w:rsid w:val="003F269A"/>
    <w:rsid w:val="003F337C"/>
    <w:rsid w:val="003F4760"/>
    <w:rsid w:val="003F51B5"/>
    <w:rsid w:val="003F61C9"/>
    <w:rsid w:val="003F7FE3"/>
    <w:rsid w:val="0040215E"/>
    <w:rsid w:val="00402FC7"/>
    <w:rsid w:val="00404C76"/>
    <w:rsid w:val="004073DB"/>
    <w:rsid w:val="00413EC7"/>
    <w:rsid w:val="00416722"/>
    <w:rsid w:val="00420E07"/>
    <w:rsid w:val="00421450"/>
    <w:rsid w:val="0042479F"/>
    <w:rsid w:val="00426509"/>
    <w:rsid w:val="00427D8C"/>
    <w:rsid w:val="00430464"/>
    <w:rsid w:val="00431CD9"/>
    <w:rsid w:val="00432376"/>
    <w:rsid w:val="004364C6"/>
    <w:rsid w:val="0043684F"/>
    <w:rsid w:val="00441C0D"/>
    <w:rsid w:val="00441CB0"/>
    <w:rsid w:val="00452F30"/>
    <w:rsid w:val="00457B14"/>
    <w:rsid w:val="0046034E"/>
    <w:rsid w:val="00461AA5"/>
    <w:rsid w:val="00462BAF"/>
    <w:rsid w:val="00463394"/>
    <w:rsid w:val="00464CCF"/>
    <w:rsid w:val="00465B0E"/>
    <w:rsid w:val="00466817"/>
    <w:rsid w:val="00471514"/>
    <w:rsid w:val="0047295C"/>
    <w:rsid w:val="004773DC"/>
    <w:rsid w:val="004801E5"/>
    <w:rsid w:val="00482DE2"/>
    <w:rsid w:val="00483B68"/>
    <w:rsid w:val="00484560"/>
    <w:rsid w:val="00484A4A"/>
    <w:rsid w:val="004861EA"/>
    <w:rsid w:val="00490A59"/>
    <w:rsid w:val="00490CC4"/>
    <w:rsid w:val="00492CEB"/>
    <w:rsid w:val="00493AA8"/>
    <w:rsid w:val="004A06D4"/>
    <w:rsid w:val="004A27C4"/>
    <w:rsid w:val="004A3466"/>
    <w:rsid w:val="004A515D"/>
    <w:rsid w:val="004A6113"/>
    <w:rsid w:val="004A6266"/>
    <w:rsid w:val="004A630E"/>
    <w:rsid w:val="004A6EE3"/>
    <w:rsid w:val="004B1C98"/>
    <w:rsid w:val="004B22ED"/>
    <w:rsid w:val="004B3968"/>
    <w:rsid w:val="004B3FB3"/>
    <w:rsid w:val="004B472D"/>
    <w:rsid w:val="004B4C24"/>
    <w:rsid w:val="004C01B8"/>
    <w:rsid w:val="004C0952"/>
    <w:rsid w:val="004C2BCF"/>
    <w:rsid w:val="004C42AD"/>
    <w:rsid w:val="004C468F"/>
    <w:rsid w:val="004C5329"/>
    <w:rsid w:val="004C64F1"/>
    <w:rsid w:val="004C79CB"/>
    <w:rsid w:val="004D10B0"/>
    <w:rsid w:val="004D20CF"/>
    <w:rsid w:val="004D2F40"/>
    <w:rsid w:val="004D42E1"/>
    <w:rsid w:val="004D568C"/>
    <w:rsid w:val="004E0BEC"/>
    <w:rsid w:val="004E2F1F"/>
    <w:rsid w:val="004E4B5C"/>
    <w:rsid w:val="004E4E5B"/>
    <w:rsid w:val="004F310D"/>
    <w:rsid w:val="004F420E"/>
    <w:rsid w:val="0050073D"/>
    <w:rsid w:val="005030A9"/>
    <w:rsid w:val="00503ABC"/>
    <w:rsid w:val="00505B5C"/>
    <w:rsid w:val="0050713F"/>
    <w:rsid w:val="005111AF"/>
    <w:rsid w:val="00511220"/>
    <w:rsid w:val="00512FAD"/>
    <w:rsid w:val="00516399"/>
    <w:rsid w:val="0051647A"/>
    <w:rsid w:val="00516C66"/>
    <w:rsid w:val="00517554"/>
    <w:rsid w:val="00521A59"/>
    <w:rsid w:val="00523654"/>
    <w:rsid w:val="005259BD"/>
    <w:rsid w:val="00525C1B"/>
    <w:rsid w:val="00525D20"/>
    <w:rsid w:val="005268F9"/>
    <w:rsid w:val="005273AF"/>
    <w:rsid w:val="00527A22"/>
    <w:rsid w:val="005304EA"/>
    <w:rsid w:val="00534AAD"/>
    <w:rsid w:val="00535B22"/>
    <w:rsid w:val="00535B60"/>
    <w:rsid w:val="005441BF"/>
    <w:rsid w:val="00544715"/>
    <w:rsid w:val="00545D28"/>
    <w:rsid w:val="0054698D"/>
    <w:rsid w:val="005471B2"/>
    <w:rsid w:val="0054737D"/>
    <w:rsid w:val="005504D8"/>
    <w:rsid w:val="00551830"/>
    <w:rsid w:val="005523C7"/>
    <w:rsid w:val="0055382C"/>
    <w:rsid w:val="0055422C"/>
    <w:rsid w:val="0055487B"/>
    <w:rsid w:val="00556C56"/>
    <w:rsid w:val="00556FAA"/>
    <w:rsid w:val="00560780"/>
    <w:rsid w:val="00561D99"/>
    <w:rsid w:val="00561D9D"/>
    <w:rsid w:val="005745F9"/>
    <w:rsid w:val="00577327"/>
    <w:rsid w:val="005778D6"/>
    <w:rsid w:val="00581002"/>
    <w:rsid w:val="00582555"/>
    <w:rsid w:val="0058306C"/>
    <w:rsid w:val="005903F7"/>
    <w:rsid w:val="005906E7"/>
    <w:rsid w:val="00594589"/>
    <w:rsid w:val="0059492B"/>
    <w:rsid w:val="005973E9"/>
    <w:rsid w:val="005A0ACA"/>
    <w:rsid w:val="005A3B4C"/>
    <w:rsid w:val="005A3D73"/>
    <w:rsid w:val="005A48D5"/>
    <w:rsid w:val="005B3003"/>
    <w:rsid w:val="005B5781"/>
    <w:rsid w:val="005B64EE"/>
    <w:rsid w:val="005C41BE"/>
    <w:rsid w:val="005C50A0"/>
    <w:rsid w:val="005C77CD"/>
    <w:rsid w:val="005D0650"/>
    <w:rsid w:val="005D305B"/>
    <w:rsid w:val="005D30C9"/>
    <w:rsid w:val="005D39D8"/>
    <w:rsid w:val="005D4EA6"/>
    <w:rsid w:val="005E4472"/>
    <w:rsid w:val="005E50E7"/>
    <w:rsid w:val="005F10CE"/>
    <w:rsid w:val="005F30DD"/>
    <w:rsid w:val="005F3606"/>
    <w:rsid w:val="005F4154"/>
    <w:rsid w:val="005F6B30"/>
    <w:rsid w:val="00600A05"/>
    <w:rsid w:val="00604BA5"/>
    <w:rsid w:val="00604D78"/>
    <w:rsid w:val="00607EBD"/>
    <w:rsid w:val="00607F90"/>
    <w:rsid w:val="00611498"/>
    <w:rsid w:val="00613AE6"/>
    <w:rsid w:val="00614414"/>
    <w:rsid w:val="006144AE"/>
    <w:rsid w:val="0061627B"/>
    <w:rsid w:val="0061690D"/>
    <w:rsid w:val="00627972"/>
    <w:rsid w:val="00630463"/>
    <w:rsid w:val="00630E26"/>
    <w:rsid w:val="00630EF9"/>
    <w:rsid w:val="00630F1E"/>
    <w:rsid w:val="006334B5"/>
    <w:rsid w:val="006338AB"/>
    <w:rsid w:val="00636AF7"/>
    <w:rsid w:val="006377B2"/>
    <w:rsid w:val="006410AF"/>
    <w:rsid w:val="006442BE"/>
    <w:rsid w:val="00645F8E"/>
    <w:rsid w:val="0064661D"/>
    <w:rsid w:val="00647337"/>
    <w:rsid w:val="0064787D"/>
    <w:rsid w:val="006479C2"/>
    <w:rsid w:val="00650035"/>
    <w:rsid w:val="0065106B"/>
    <w:rsid w:val="006524EE"/>
    <w:rsid w:val="0065403F"/>
    <w:rsid w:val="0065424A"/>
    <w:rsid w:val="00654649"/>
    <w:rsid w:val="0065584C"/>
    <w:rsid w:val="0065602E"/>
    <w:rsid w:val="00656737"/>
    <w:rsid w:val="00661471"/>
    <w:rsid w:val="0066626D"/>
    <w:rsid w:val="00666871"/>
    <w:rsid w:val="00670E21"/>
    <w:rsid w:val="00672545"/>
    <w:rsid w:val="0067481A"/>
    <w:rsid w:val="00674D11"/>
    <w:rsid w:val="00676551"/>
    <w:rsid w:val="006801A7"/>
    <w:rsid w:val="006802E8"/>
    <w:rsid w:val="00681D7B"/>
    <w:rsid w:val="00690565"/>
    <w:rsid w:val="00693BB1"/>
    <w:rsid w:val="00695D8B"/>
    <w:rsid w:val="006A04ED"/>
    <w:rsid w:val="006A13FD"/>
    <w:rsid w:val="006A3003"/>
    <w:rsid w:val="006A3D54"/>
    <w:rsid w:val="006A5BDC"/>
    <w:rsid w:val="006A6B6D"/>
    <w:rsid w:val="006B0A9E"/>
    <w:rsid w:val="006B15A8"/>
    <w:rsid w:val="006B1921"/>
    <w:rsid w:val="006B267D"/>
    <w:rsid w:val="006B4CAA"/>
    <w:rsid w:val="006B6364"/>
    <w:rsid w:val="006B6AE8"/>
    <w:rsid w:val="006C3BAB"/>
    <w:rsid w:val="006C7384"/>
    <w:rsid w:val="006C7A0A"/>
    <w:rsid w:val="006C7F7B"/>
    <w:rsid w:val="006D0529"/>
    <w:rsid w:val="006D0F83"/>
    <w:rsid w:val="006D1049"/>
    <w:rsid w:val="006D4C14"/>
    <w:rsid w:val="006D597E"/>
    <w:rsid w:val="006D73F6"/>
    <w:rsid w:val="006E174F"/>
    <w:rsid w:val="006E192A"/>
    <w:rsid w:val="006E1F3B"/>
    <w:rsid w:val="006E2BA2"/>
    <w:rsid w:val="006E3B5E"/>
    <w:rsid w:val="006E4CFE"/>
    <w:rsid w:val="006E7113"/>
    <w:rsid w:val="006F12A7"/>
    <w:rsid w:val="006F2BB2"/>
    <w:rsid w:val="006F3236"/>
    <w:rsid w:val="007035A5"/>
    <w:rsid w:val="00704193"/>
    <w:rsid w:val="0070657A"/>
    <w:rsid w:val="00707F0F"/>
    <w:rsid w:val="00710C24"/>
    <w:rsid w:val="00711F32"/>
    <w:rsid w:val="00715883"/>
    <w:rsid w:val="0071616E"/>
    <w:rsid w:val="00716BCA"/>
    <w:rsid w:val="00716C65"/>
    <w:rsid w:val="00720115"/>
    <w:rsid w:val="00720D16"/>
    <w:rsid w:val="00721E73"/>
    <w:rsid w:val="00722B6A"/>
    <w:rsid w:val="0072309F"/>
    <w:rsid w:val="0072343D"/>
    <w:rsid w:val="00724185"/>
    <w:rsid w:val="00731F7E"/>
    <w:rsid w:val="00731F7F"/>
    <w:rsid w:val="007407DF"/>
    <w:rsid w:val="00744E33"/>
    <w:rsid w:val="00744EDD"/>
    <w:rsid w:val="0074636D"/>
    <w:rsid w:val="00746862"/>
    <w:rsid w:val="00747DAD"/>
    <w:rsid w:val="00747E99"/>
    <w:rsid w:val="0075032A"/>
    <w:rsid w:val="00750362"/>
    <w:rsid w:val="00753242"/>
    <w:rsid w:val="0075345E"/>
    <w:rsid w:val="00753C40"/>
    <w:rsid w:val="007546D0"/>
    <w:rsid w:val="00756810"/>
    <w:rsid w:val="00756985"/>
    <w:rsid w:val="0075734E"/>
    <w:rsid w:val="00760A08"/>
    <w:rsid w:val="00760CFB"/>
    <w:rsid w:val="00761043"/>
    <w:rsid w:val="00763286"/>
    <w:rsid w:val="0076464F"/>
    <w:rsid w:val="00767A08"/>
    <w:rsid w:val="00767C47"/>
    <w:rsid w:val="007729DB"/>
    <w:rsid w:val="00772B6B"/>
    <w:rsid w:val="00773CB1"/>
    <w:rsid w:val="00776C9F"/>
    <w:rsid w:val="00782B67"/>
    <w:rsid w:val="00783101"/>
    <w:rsid w:val="00787414"/>
    <w:rsid w:val="0079284A"/>
    <w:rsid w:val="00794E78"/>
    <w:rsid w:val="00794E86"/>
    <w:rsid w:val="00795F62"/>
    <w:rsid w:val="007A5D8B"/>
    <w:rsid w:val="007A6BF0"/>
    <w:rsid w:val="007A7367"/>
    <w:rsid w:val="007B4003"/>
    <w:rsid w:val="007B551C"/>
    <w:rsid w:val="007B7F75"/>
    <w:rsid w:val="007C33F8"/>
    <w:rsid w:val="007C397D"/>
    <w:rsid w:val="007D0342"/>
    <w:rsid w:val="007D2CEE"/>
    <w:rsid w:val="007D7176"/>
    <w:rsid w:val="007E567D"/>
    <w:rsid w:val="007F092B"/>
    <w:rsid w:val="007F123B"/>
    <w:rsid w:val="007F3806"/>
    <w:rsid w:val="007F3FD8"/>
    <w:rsid w:val="007F63E0"/>
    <w:rsid w:val="00803AE8"/>
    <w:rsid w:val="00805149"/>
    <w:rsid w:val="00810E02"/>
    <w:rsid w:val="0081158A"/>
    <w:rsid w:val="00815E34"/>
    <w:rsid w:val="00816D8D"/>
    <w:rsid w:val="008225AC"/>
    <w:rsid w:val="00823DF0"/>
    <w:rsid w:val="00825CE6"/>
    <w:rsid w:val="00827A8C"/>
    <w:rsid w:val="00830288"/>
    <w:rsid w:val="0083740D"/>
    <w:rsid w:val="00837A8A"/>
    <w:rsid w:val="00837D8C"/>
    <w:rsid w:val="00840721"/>
    <w:rsid w:val="00844BA0"/>
    <w:rsid w:val="008501FD"/>
    <w:rsid w:val="00853219"/>
    <w:rsid w:val="00855085"/>
    <w:rsid w:val="00860971"/>
    <w:rsid w:val="0086184D"/>
    <w:rsid w:val="00862316"/>
    <w:rsid w:val="0086464D"/>
    <w:rsid w:val="008647D0"/>
    <w:rsid w:val="00865BA4"/>
    <w:rsid w:val="00867270"/>
    <w:rsid w:val="008739C6"/>
    <w:rsid w:val="008805B5"/>
    <w:rsid w:val="00880E11"/>
    <w:rsid w:val="00881CC0"/>
    <w:rsid w:val="008857B9"/>
    <w:rsid w:val="008878B1"/>
    <w:rsid w:val="00892F36"/>
    <w:rsid w:val="00894BD2"/>
    <w:rsid w:val="008956B4"/>
    <w:rsid w:val="00895E67"/>
    <w:rsid w:val="0089673E"/>
    <w:rsid w:val="00897EE8"/>
    <w:rsid w:val="008A1288"/>
    <w:rsid w:val="008A2399"/>
    <w:rsid w:val="008A2704"/>
    <w:rsid w:val="008B01F2"/>
    <w:rsid w:val="008B0471"/>
    <w:rsid w:val="008B1A4E"/>
    <w:rsid w:val="008B3BA7"/>
    <w:rsid w:val="008B59F8"/>
    <w:rsid w:val="008C0AA8"/>
    <w:rsid w:val="008C3A6A"/>
    <w:rsid w:val="008C4463"/>
    <w:rsid w:val="008C5B33"/>
    <w:rsid w:val="008D14FD"/>
    <w:rsid w:val="008D4469"/>
    <w:rsid w:val="008D55BF"/>
    <w:rsid w:val="008E03A1"/>
    <w:rsid w:val="008E164F"/>
    <w:rsid w:val="008E26B4"/>
    <w:rsid w:val="008E59E1"/>
    <w:rsid w:val="008E71D9"/>
    <w:rsid w:val="008F22BA"/>
    <w:rsid w:val="008F2F6F"/>
    <w:rsid w:val="008F714F"/>
    <w:rsid w:val="00900333"/>
    <w:rsid w:val="009024CE"/>
    <w:rsid w:val="009029BE"/>
    <w:rsid w:val="00902B93"/>
    <w:rsid w:val="00903E27"/>
    <w:rsid w:val="0090609B"/>
    <w:rsid w:val="00906393"/>
    <w:rsid w:val="009105A4"/>
    <w:rsid w:val="00913FF8"/>
    <w:rsid w:val="009146FB"/>
    <w:rsid w:val="00914C05"/>
    <w:rsid w:val="009152DC"/>
    <w:rsid w:val="009154AE"/>
    <w:rsid w:val="0092039C"/>
    <w:rsid w:val="0092103C"/>
    <w:rsid w:val="00921863"/>
    <w:rsid w:val="00921929"/>
    <w:rsid w:val="00921F69"/>
    <w:rsid w:val="00922D17"/>
    <w:rsid w:val="009255B7"/>
    <w:rsid w:val="00930874"/>
    <w:rsid w:val="009332CD"/>
    <w:rsid w:val="00934661"/>
    <w:rsid w:val="0094300F"/>
    <w:rsid w:val="009438CB"/>
    <w:rsid w:val="009446B2"/>
    <w:rsid w:val="00944CCC"/>
    <w:rsid w:val="0094585F"/>
    <w:rsid w:val="00952029"/>
    <w:rsid w:val="0095486F"/>
    <w:rsid w:val="009554C0"/>
    <w:rsid w:val="00960061"/>
    <w:rsid w:val="0096193E"/>
    <w:rsid w:val="00961E68"/>
    <w:rsid w:val="00962133"/>
    <w:rsid w:val="00962278"/>
    <w:rsid w:val="009628D0"/>
    <w:rsid w:val="00962925"/>
    <w:rsid w:val="00966796"/>
    <w:rsid w:val="0097008C"/>
    <w:rsid w:val="00971B48"/>
    <w:rsid w:val="00971D44"/>
    <w:rsid w:val="00974246"/>
    <w:rsid w:val="009764E1"/>
    <w:rsid w:val="009764E9"/>
    <w:rsid w:val="00982D6B"/>
    <w:rsid w:val="00986574"/>
    <w:rsid w:val="0099060D"/>
    <w:rsid w:val="00991AA3"/>
    <w:rsid w:val="00993089"/>
    <w:rsid w:val="009935AF"/>
    <w:rsid w:val="00994E81"/>
    <w:rsid w:val="00994F7E"/>
    <w:rsid w:val="00995D01"/>
    <w:rsid w:val="0099752F"/>
    <w:rsid w:val="00997B6C"/>
    <w:rsid w:val="009A0FEC"/>
    <w:rsid w:val="009A186D"/>
    <w:rsid w:val="009A4EAB"/>
    <w:rsid w:val="009A5E60"/>
    <w:rsid w:val="009A6FA3"/>
    <w:rsid w:val="009B0C85"/>
    <w:rsid w:val="009B3C43"/>
    <w:rsid w:val="009C5F9F"/>
    <w:rsid w:val="009C6D8C"/>
    <w:rsid w:val="009D4A83"/>
    <w:rsid w:val="009D5A51"/>
    <w:rsid w:val="009D5BE7"/>
    <w:rsid w:val="009D6907"/>
    <w:rsid w:val="009E066C"/>
    <w:rsid w:val="009E20FF"/>
    <w:rsid w:val="009F224F"/>
    <w:rsid w:val="009F2B83"/>
    <w:rsid w:val="009F53EA"/>
    <w:rsid w:val="00A00F3F"/>
    <w:rsid w:val="00A01AEB"/>
    <w:rsid w:val="00A01DB1"/>
    <w:rsid w:val="00A01E65"/>
    <w:rsid w:val="00A020D5"/>
    <w:rsid w:val="00A02574"/>
    <w:rsid w:val="00A04402"/>
    <w:rsid w:val="00A0623A"/>
    <w:rsid w:val="00A068CA"/>
    <w:rsid w:val="00A10FD5"/>
    <w:rsid w:val="00A119AC"/>
    <w:rsid w:val="00A124FC"/>
    <w:rsid w:val="00A175C5"/>
    <w:rsid w:val="00A17749"/>
    <w:rsid w:val="00A21BA1"/>
    <w:rsid w:val="00A23954"/>
    <w:rsid w:val="00A23B0C"/>
    <w:rsid w:val="00A2760E"/>
    <w:rsid w:val="00A30AF3"/>
    <w:rsid w:val="00A318AE"/>
    <w:rsid w:val="00A31DE0"/>
    <w:rsid w:val="00A32BEA"/>
    <w:rsid w:val="00A336BE"/>
    <w:rsid w:val="00A371A7"/>
    <w:rsid w:val="00A373B0"/>
    <w:rsid w:val="00A4041F"/>
    <w:rsid w:val="00A4200D"/>
    <w:rsid w:val="00A454E7"/>
    <w:rsid w:val="00A46520"/>
    <w:rsid w:val="00A478A2"/>
    <w:rsid w:val="00A51BDF"/>
    <w:rsid w:val="00A53630"/>
    <w:rsid w:val="00A53C8D"/>
    <w:rsid w:val="00A5688A"/>
    <w:rsid w:val="00A60ED2"/>
    <w:rsid w:val="00A6234E"/>
    <w:rsid w:val="00A625EF"/>
    <w:rsid w:val="00A62801"/>
    <w:rsid w:val="00A6355C"/>
    <w:rsid w:val="00A67088"/>
    <w:rsid w:val="00A67BDA"/>
    <w:rsid w:val="00A723E6"/>
    <w:rsid w:val="00A813DB"/>
    <w:rsid w:val="00A82B96"/>
    <w:rsid w:val="00A85F39"/>
    <w:rsid w:val="00A87C23"/>
    <w:rsid w:val="00A93841"/>
    <w:rsid w:val="00A93866"/>
    <w:rsid w:val="00A94EAE"/>
    <w:rsid w:val="00A976F4"/>
    <w:rsid w:val="00AA0581"/>
    <w:rsid w:val="00AA0CD7"/>
    <w:rsid w:val="00AA37CA"/>
    <w:rsid w:val="00AA3814"/>
    <w:rsid w:val="00AA504B"/>
    <w:rsid w:val="00AA63FC"/>
    <w:rsid w:val="00AA6E9A"/>
    <w:rsid w:val="00AA7460"/>
    <w:rsid w:val="00AB0B1A"/>
    <w:rsid w:val="00AB1E81"/>
    <w:rsid w:val="00AB3806"/>
    <w:rsid w:val="00AB457C"/>
    <w:rsid w:val="00AB46CC"/>
    <w:rsid w:val="00AB4A0D"/>
    <w:rsid w:val="00AB5483"/>
    <w:rsid w:val="00AB5642"/>
    <w:rsid w:val="00AB6C09"/>
    <w:rsid w:val="00AB7BBE"/>
    <w:rsid w:val="00AC0484"/>
    <w:rsid w:val="00AC0CD8"/>
    <w:rsid w:val="00AC1268"/>
    <w:rsid w:val="00AC1C0D"/>
    <w:rsid w:val="00AC53BE"/>
    <w:rsid w:val="00AD0B3C"/>
    <w:rsid w:val="00AD0DAF"/>
    <w:rsid w:val="00AD1422"/>
    <w:rsid w:val="00AD2799"/>
    <w:rsid w:val="00AD2BF9"/>
    <w:rsid w:val="00AD2C6B"/>
    <w:rsid w:val="00AD4D6F"/>
    <w:rsid w:val="00AD7B4A"/>
    <w:rsid w:val="00AE1B54"/>
    <w:rsid w:val="00AE3362"/>
    <w:rsid w:val="00AE36CF"/>
    <w:rsid w:val="00AE438B"/>
    <w:rsid w:val="00AE5800"/>
    <w:rsid w:val="00AE6A72"/>
    <w:rsid w:val="00AE734C"/>
    <w:rsid w:val="00AF02E3"/>
    <w:rsid w:val="00AF067B"/>
    <w:rsid w:val="00AF1CD9"/>
    <w:rsid w:val="00AF2ABD"/>
    <w:rsid w:val="00AF37B0"/>
    <w:rsid w:val="00B02606"/>
    <w:rsid w:val="00B0268A"/>
    <w:rsid w:val="00B04655"/>
    <w:rsid w:val="00B04F2D"/>
    <w:rsid w:val="00B05208"/>
    <w:rsid w:val="00B10503"/>
    <w:rsid w:val="00B152D0"/>
    <w:rsid w:val="00B155EE"/>
    <w:rsid w:val="00B208A6"/>
    <w:rsid w:val="00B21FAC"/>
    <w:rsid w:val="00B22777"/>
    <w:rsid w:val="00B23A92"/>
    <w:rsid w:val="00B2448C"/>
    <w:rsid w:val="00B24B2B"/>
    <w:rsid w:val="00B309C4"/>
    <w:rsid w:val="00B31F98"/>
    <w:rsid w:val="00B32398"/>
    <w:rsid w:val="00B327B8"/>
    <w:rsid w:val="00B32F57"/>
    <w:rsid w:val="00B3798B"/>
    <w:rsid w:val="00B42940"/>
    <w:rsid w:val="00B4389B"/>
    <w:rsid w:val="00B4596C"/>
    <w:rsid w:val="00B46355"/>
    <w:rsid w:val="00B5067F"/>
    <w:rsid w:val="00B5113B"/>
    <w:rsid w:val="00B53E5B"/>
    <w:rsid w:val="00B54C09"/>
    <w:rsid w:val="00B55153"/>
    <w:rsid w:val="00B63109"/>
    <w:rsid w:val="00B63FAE"/>
    <w:rsid w:val="00B67F1A"/>
    <w:rsid w:val="00B7453F"/>
    <w:rsid w:val="00B812F3"/>
    <w:rsid w:val="00B8136C"/>
    <w:rsid w:val="00B82EE0"/>
    <w:rsid w:val="00B833E5"/>
    <w:rsid w:val="00B8553C"/>
    <w:rsid w:val="00B9021E"/>
    <w:rsid w:val="00B92D2D"/>
    <w:rsid w:val="00B93C22"/>
    <w:rsid w:val="00B959A1"/>
    <w:rsid w:val="00B9652D"/>
    <w:rsid w:val="00B96714"/>
    <w:rsid w:val="00B970CA"/>
    <w:rsid w:val="00B9783D"/>
    <w:rsid w:val="00B97F62"/>
    <w:rsid w:val="00BA003F"/>
    <w:rsid w:val="00BA1509"/>
    <w:rsid w:val="00BA262B"/>
    <w:rsid w:val="00BA2CE9"/>
    <w:rsid w:val="00BA3180"/>
    <w:rsid w:val="00BA6E2E"/>
    <w:rsid w:val="00BA710D"/>
    <w:rsid w:val="00BA7F63"/>
    <w:rsid w:val="00BB0695"/>
    <w:rsid w:val="00BB3F08"/>
    <w:rsid w:val="00BB67EF"/>
    <w:rsid w:val="00BC09B6"/>
    <w:rsid w:val="00BC0BE8"/>
    <w:rsid w:val="00BC5502"/>
    <w:rsid w:val="00BC6C68"/>
    <w:rsid w:val="00BC6D94"/>
    <w:rsid w:val="00BD09B6"/>
    <w:rsid w:val="00BD1A28"/>
    <w:rsid w:val="00BD50EA"/>
    <w:rsid w:val="00BE0F99"/>
    <w:rsid w:val="00BE18A3"/>
    <w:rsid w:val="00BE5E12"/>
    <w:rsid w:val="00BE76F4"/>
    <w:rsid w:val="00BE78B0"/>
    <w:rsid w:val="00BE7DD4"/>
    <w:rsid w:val="00BF1D3C"/>
    <w:rsid w:val="00BF527B"/>
    <w:rsid w:val="00BF5FCE"/>
    <w:rsid w:val="00C00B33"/>
    <w:rsid w:val="00C00C96"/>
    <w:rsid w:val="00C0158A"/>
    <w:rsid w:val="00C146E8"/>
    <w:rsid w:val="00C17874"/>
    <w:rsid w:val="00C235C2"/>
    <w:rsid w:val="00C24619"/>
    <w:rsid w:val="00C251CD"/>
    <w:rsid w:val="00C2554E"/>
    <w:rsid w:val="00C31CAD"/>
    <w:rsid w:val="00C44515"/>
    <w:rsid w:val="00C50971"/>
    <w:rsid w:val="00C51DE3"/>
    <w:rsid w:val="00C53814"/>
    <w:rsid w:val="00C56227"/>
    <w:rsid w:val="00C65021"/>
    <w:rsid w:val="00C65ACD"/>
    <w:rsid w:val="00C66EC6"/>
    <w:rsid w:val="00C67E2D"/>
    <w:rsid w:val="00C7001D"/>
    <w:rsid w:val="00C720E7"/>
    <w:rsid w:val="00C726D2"/>
    <w:rsid w:val="00C731F8"/>
    <w:rsid w:val="00C7370B"/>
    <w:rsid w:val="00C7457A"/>
    <w:rsid w:val="00C74BAA"/>
    <w:rsid w:val="00C75252"/>
    <w:rsid w:val="00C76A11"/>
    <w:rsid w:val="00C77FC0"/>
    <w:rsid w:val="00C829E9"/>
    <w:rsid w:val="00C8328C"/>
    <w:rsid w:val="00C84882"/>
    <w:rsid w:val="00C85B95"/>
    <w:rsid w:val="00C85C3C"/>
    <w:rsid w:val="00C860AA"/>
    <w:rsid w:val="00C8665A"/>
    <w:rsid w:val="00C93221"/>
    <w:rsid w:val="00C94998"/>
    <w:rsid w:val="00C94EC4"/>
    <w:rsid w:val="00CA2C58"/>
    <w:rsid w:val="00CB1950"/>
    <w:rsid w:val="00CB2C53"/>
    <w:rsid w:val="00CB407B"/>
    <w:rsid w:val="00CB5599"/>
    <w:rsid w:val="00CB65AC"/>
    <w:rsid w:val="00CC103A"/>
    <w:rsid w:val="00CC5292"/>
    <w:rsid w:val="00CC61B5"/>
    <w:rsid w:val="00CD0E84"/>
    <w:rsid w:val="00CD4A77"/>
    <w:rsid w:val="00CE1EC6"/>
    <w:rsid w:val="00CE487C"/>
    <w:rsid w:val="00CE7639"/>
    <w:rsid w:val="00CF0429"/>
    <w:rsid w:val="00CF105E"/>
    <w:rsid w:val="00CF123E"/>
    <w:rsid w:val="00CF1AF6"/>
    <w:rsid w:val="00CF4B9C"/>
    <w:rsid w:val="00CF58C3"/>
    <w:rsid w:val="00D01E0C"/>
    <w:rsid w:val="00D036ED"/>
    <w:rsid w:val="00D04DAD"/>
    <w:rsid w:val="00D066CE"/>
    <w:rsid w:val="00D0767B"/>
    <w:rsid w:val="00D1032E"/>
    <w:rsid w:val="00D132AA"/>
    <w:rsid w:val="00D1367F"/>
    <w:rsid w:val="00D13834"/>
    <w:rsid w:val="00D164A8"/>
    <w:rsid w:val="00D16E3A"/>
    <w:rsid w:val="00D210C5"/>
    <w:rsid w:val="00D23A14"/>
    <w:rsid w:val="00D249DD"/>
    <w:rsid w:val="00D24FD0"/>
    <w:rsid w:val="00D25CE5"/>
    <w:rsid w:val="00D30CE4"/>
    <w:rsid w:val="00D31906"/>
    <w:rsid w:val="00D31AFB"/>
    <w:rsid w:val="00D31DC0"/>
    <w:rsid w:val="00D35A11"/>
    <w:rsid w:val="00D40D61"/>
    <w:rsid w:val="00D416FD"/>
    <w:rsid w:val="00D4677F"/>
    <w:rsid w:val="00D46DB9"/>
    <w:rsid w:val="00D50872"/>
    <w:rsid w:val="00D53935"/>
    <w:rsid w:val="00D54306"/>
    <w:rsid w:val="00D61BBE"/>
    <w:rsid w:val="00D62B80"/>
    <w:rsid w:val="00D64C91"/>
    <w:rsid w:val="00D653F9"/>
    <w:rsid w:val="00D65DCD"/>
    <w:rsid w:val="00D672CF"/>
    <w:rsid w:val="00D67D55"/>
    <w:rsid w:val="00D67E5B"/>
    <w:rsid w:val="00D70696"/>
    <w:rsid w:val="00D71621"/>
    <w:rsid w:val="00D71DC0"/>
    <w:rsid w:val="00D7367D"/>
    <w:rsid w:val="00D740B2"/>
    <w:rsid w:val="00D741E4"/>
    <w:rsid w:val="00D76C32"/>
    <w:rsid w:val="00D82FF2"/>
    <w:rsid w:val="00D830A0"/>
    <w:rsid w:val="00D8383A"/>
    <w:rsid w:val="00D84304"/>
    <w:rsid w:val="00D84B27"/>
    <w:rsid w:val="00D8557C"/>
    <w:rsid w:val="00D85981"/>
    <w:rsid w:val="00D86846"/>
    <w:rsid w:val="00D900FD"/>
    <w:rsid w:val="00D9041E"/>
    <w:rsid w:val="00D9113E"/>
    <w:rsid w:val="00D92311"/>
    <w:rsid w:val="00D928EF"/>
    <w:rsid w:val="00D92AC4"/>
    <w:rsid w:val="00D943A8"/>
    <w:rsid w:val="00D95F89"/>
    <w:rsid w:val="00D96E81"/>
    <w:rsid w:val="00D97D0A"/>
    <w:rsid w:val="00DA27A8"/>
    <w:rsid w:val="00DA5E66"/>
    <w:rsid w:val="00DA62D2"/>
    <w:rsid w:val="00DA76C2"/>
    <w:rsid w:val="00DA7F53"/>
    <w:rsid w:val="00DB095B"/>
    <w:rsid w:val="00DB625D"/>
    <w:rsid w:val="00DC028D"/>
    <w:rsid w:val="00DC203B"/>
    <w:rsid w:val="00DC32E1"/>
    <w:rsid w:val="00DC5CE2"/>
    <w:rsid w:val="00DC651B"/>
    <w:rsid w:val="00DC6E65"/>
    <w:rsid w:val="00DD2CBF"/>
    <w:rsid w:val="00DD423A"/>
    <w:rsid w:val="00DD4520"/>
    <w:rsid w:val="00DD7302"/>
    <w:rsid w:val="00DE327B"/>
    <w:rsid w:val="00DE3AB4"/>
    <w:rsid w:val="00DE3F28"/>
    <w:rsid w:val="00DF01EE"/>
    <w:rsid w:val="00DF43E0"/>
    <w:rsid w:val="00DF67E4"/>
    <w:rsid w:val="00E00DBE"/>
    <w:rsid w:val="00E02097"/>
    <w:rsid w:val="00E020B8"/>
    <w:rsid w:val="00E03259"/>
    <w:rsid w:val="00E03F6F"/>
    <w:rsid w:val="00E075ED"/>
    <w:rsid w:val="00E07D3E"/>
    <w:rsid w:val="00E11C78"/>
    <w:rsid w:val="00E11CE1"/>
    <w:rsid w:val="00E12454"/>
    <w:rsid w:val="00E1550F"/>
    <w:rsid w:val="00E17AFF"/>
    <w:rsid w:val="00E20205"/>
    <w:rsid w:val="00E2191C"/>
    <w:rsid w:val="00E21D1B"/>
    <w:rsid w:val="00E25E85"/>
    <w:rsid w:val="00E26EA6"/>
    <w:rsid w:val="00E2765C"/>
    <w:rsid w:val="00E314CE"/>
    <w:rsid w:val="00E318BD"/>
    <w:rsid w:val="00E31E37"/>
    <w:rsid w:val="00E35DF1"/>
    <w:rsid w:val="00E401D8"/>
    <w:rsid w:val="00E43513"/>
    <w:rsid w:val="00E4371B"/>
    <w:rsid w:val="00E44A30"/>
    <w:rsid w:val="00E44BE8"/>
    <w:rsid w:val="00E46013"/>
    <w:rsid w:val="00E460AE"/>
    <w:rsid w:val="00E46E56"/>
    <w:rsid w:val="00E4777E"/>
    <w:rsid w:val="00E538E5"/>
    <w:rsid w:val="00E5451E"/>
    <w:rsid w:val="00E54A77"/>
    <w:rsid w:val="00E5533E"/>
    <w:rsid w:val="00E5761C"/>
    <w:rsid w:val="00E61A74"/>
    <w:rsid w:val="00E62141"/>
    <w:rsid w:val="00E6379D"/>
    <w:rsid w:val="00E63FD7"/>
    <w:rsid w:val="00E71D97"/>
    <w:rsid w:val="00E72A87"/>
    <w:rsid w:val="00E74300"/>
    <w:rsid w:val="00E74BC4"/>
    <w:rsid w:val="00E74D6E"/>
    <w:rsid w:val="00E77CCC"/>
    <w:rsid w:val="00E77F87"/>
    <w:rsid w:val="00E8288D"/>
    <w:rsid w:val="00E85880"/>
    <w:rsid w:val="00E862B4"/>
    <w:rsid w:val="00E90858"/>
    <w:rsid w:val="00E90EE2"/>
    <w:rsid w:val="00E91903"/>
    <w:rsid w:val="00E92C96"/>
    <w:rsid w:val="00E92CAD"/>
    <w:rsid w:val="00E93568"/>
    <w:rsid w:val="00E9503C"/>
    <w:rsid w:val="00E96630"/>
    <w:rsid w:val="00E973D0"/>
    <w:rsid w:val="00EA02ED"/>
    <w:rsid w:val="00EA0BC6"/>
    <w:rsid w:val="00EA2635"/>
    <w:rsid w:val="00EA3C47"/>
    <w:rsid w:val="00EA4770"/>
    <w:rsid w:val="00EA4CD0"/>
    <w:rsid w:val="00EA5296"/>
    <w:rsid w:val="00EA6BAC"/>
    <w:rsid w:val="00EA725B"/>
    <w:rsid w:val="00EB2481"/>
    <w:rsid w:val="00EB349B"/>
    <w:rsid w:val="00EB5678"/>
    <w:rsid w:val="00EB5820"/>
    <w:rsid w:val="00EB58EC"/>
    <w:rsid w:val="00EB5FF0"/>
    <w:rsid w:val="00EC6BE0"/>
    <w:rsid w:val="00ED03AE"/>
    <w:rsid w:val="00ED1B86"/>
    <w:rsid w:val="00ED51F4"/>
    <w:rsid w:val="00ED54BB"/>
    <w:rsid w:val="00EE4D63"/>
    <w:rsid w:val="00EE7591"/>
    <w:rsid w:val="00EF180D"/>
    <w:rsid w:val="00EF1BC1"/>
    <w:rsid w:val="00EF2FE2"/>
    <w:rsid w:val="00EF526B"/>
    <w:rsid w:val="00F00C36"/>
    <w:rsid w:val="00F05A25"/>
    <w:rsid w:val="00F106A3"/>
    <w:rsid w:val="00F12576"/>
    <w:rsid w:val="00F15480"/>
    <w:rsid w:val="00F20469"/>
    <w:rsid w:val="00F24F47"/>
    <w:rsid w:val="00F26761"/>
    <w:rsid w:val="00F31A7D"/>
    <w:rsid w:val="00F3211D"/>
    <w:rsid w:val="00F32D51"/>
    <w:rsid w:val="00F3377F"/>
    <w:rsid w:val="00F35A1B"/>
    <w:rsid w:val="00F36521"/>
    <w:rsid w:val="00F400D3"/>
    <w:rsid w:val="00F400F9"/>
    <w:rsid w:val="00F416BF"/>
    <w:rsid w:val="00F41A16"/>
    <w:rsid w:val="00F43CCF"/>
    <w:rsid w:val="00F45783"/>
    <w:rsid w:val="00F45DFD"/>
    <w:rsid w:val="00F460EA"/>
    <w:rsid w:val="00F46730"/>
    <w:rsid w:val="00F52E99"/>
    <w:rsid w:val="00F55032"/>
    <w:rsid w:val="00F6090D"/>
    <w:rsid w:val="00F61760"/>
    <w:rsid w:val="00F67075"/>
    <w:rsid w:val="00F71970"/>
    <w:rsid w:val="00F72B97"/>
    <w:rsid w:val="00F73383"/>
    <w:rsid w:val="00F76554"/>
    <w:rsid w:val="00F7798E"/>
    <w:rsid w:val="00F83FEA"/>
    <w:rsid w:val="00F84BAF"/>
    <w:rsid w:val="00F84DA7"/>
    <w:rsid w:val="00F870D6"/>
    <w:rsid w:val="00F94D86"/>
    <w:rsid w:val="00F97F46"/>
    <w:rsid w:val="00FA3491"/>
    <w:rsid w:val="00FA41A6"/>
    <w:rsid w:val="00FA68C3"/>
    <w:rsid w:val="00FA770A"/>
    <w:rsid w:val="00FB0EDC"/>
    <w:rsid w:val="00FB2037"/>
    <w:rsid w:val="00FB3382"/>
    <w:rsid w:val="00FB6AF4"/>
    <w:rsid w:val="00FB7F23"/>
    <w:rsid w:val="00FC127C"/>
    <w:rsid w:val="00FC12BC"/>
    <w:rsid w:val="00FC3143"/>
    <w:rsid w:val="00FC7C9E"/>
    <w:rsid w:val="00FD1423"/>
    <w:rsid w:val="00FD486F"/>
    <w:rsid w:val="00FD5C13"/>
    <w:rsid w:val="00FE02EF"/>
    <w:rsid w:val="00FE3A62"/>
    <w:rsid w:val="00FE7536"/>
    <w:rsid w:val="00FF1F41"/>
    <w:rsid w:val="00FF6626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9">
    <w:name w:val="No Spacing"/>
    <w:link w:val="aa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link w:val="a9"/>
    <w:uiPriority w:val="1"/>
    <w:locked/>
    <w:rsid w:val="0096193E"/>
    <w:rPr>
      <w:rFonts w:eastAsiaTheme="minorEastAsia"/>
      <w:lang w:eastAsia="ru-RU"/>
    </w:rPr>
  </w:style>
  <w:style w:type="character" w:styleId="ab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21450"/>
  </w:style>
  <w:style w:type="paragraph" w:styleId="ae">
    <w:name w:val="footer"/>
    <w:basedOn w:val="a"/>
    <w:link w:val="af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21450"/>
  </w:style>
  <w:style w:type="character" w:customStyle="1" w:styleId="a4">
    <w:name w:val="Абзац списка Знак"/>
    <w:link w:val="a3"/>
    <w:uiPriority w:val="34"/>
    <w:rsid w:val="00853219"/>
  </w:style>
  <w:style w:type="paragraph" w:styleId="af0">
    <w:name w:val="Normal (Web)"/>
    <w:basedOn w:val="a"/>
    <w:uiPriority w:val="99"/>
    <w:semiHidden/>
    <w:unhideWhenUsed/>
    <w:rsid w:val="00C2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9">
    <w:name w:val="No Spacing"/>
    <w:link w:val="aa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link w:val="a9"/>
    <w:uiPriority w:val="1"/>
    <w:locked/>
    <w:rsid w:val="0096193E"/>
    <w:rPr>
      <w:rFonts w:eastAsiaTheme="minorEastAsia"/>
      <w:lang w:eastAsia="ru-RU"/>
    </w:rPr>
  </w:style>
  <w:style w:type="character" w:styleId="ab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21450"/>
  </w:style>
  <w:style w:type="paragraph" w:styleId="ae">
    <w:name w:val="footer"/>
    <w:basedOn w:val="a"/>
    <w:link w:val="af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21450"/>
  </w:style>
  <w:style w:type="character" w:customStyle="1" w:styleId="a4">
    <w:name w:val="Абзац списка Знак"/>
    <w:link w:val="a3"/>
    <w:uiPriority w:val="34"/>
    <w:rsid w:val="00853219"/>
  </w:style>
  <w:style w:type="paragraph" w:styleId="af0">
    <w:name w:val="Normal (Web)"/>
    <w:basedOn w:val="a"/>
    <w:uiPriority w:val="99"/>
    <w:semiHidden/>
    <w:unhideWhenUsed/>
    <w:rsid w:val="00C2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F146B074-763D-4D91-9239-00CFE0EC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10821</TotalTime>
  <Pages>3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667</cp:revision>
  <cp:lastPrinted>2025-11-28T11:42:00Z</cp:lastPrinted>
  <dcterms:created xsi:type="dcterms:W3CDTF">2019-08-01T12:03:00Z</dcterms:created>
  <dcterms:modified xsi:type="dcterms:W3CDTF">2026-10-20T05:40:00Z</dcterms:modified>
</cp:coreProperties>
</file>