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664" w:rsidRPr="000D61E9" w:rsidRDefault="00F272A4" w:rsidP="00D676F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0D61E9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4F56D3" w:rsidRPr="000D61E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EE1EC0" w:rsidRPr="000D61E9">
        <w:rPr>
          <w:rFonts w:ascii="Times New Roman" w:eastAsia="Times New Roman" w:hAnsi="Times New Roman" w:cs="Times New Roman"/>
          <w:b/>
          <w:lang w:eastAsia="ru-RU"/>
        </w:rPr>
        <w:t>№</w:t>
      </w:r>
      <w:r w:rsidR="00A02696">
        <w:rPr>
          <w:rFonts w:ascii="Times New Roman" w:eastAsia="Times New Roman" w:hAnsi="Times New Roman" w:cs="Times New Roman"/>
          <w:b/>
          <w:lang w:eastAsia="ru-RU"/>
        </w:rPr>
        <w:t>15</w:t>
      </w:r>
      <w:r w:rsidR="008A00B7" w:rsidRPr="000D61E9">
        <w:rPr>
          <w:rFonts w:ascii="Times New Roman" w:eastAsia="Times New Roman" w:hAnsi="Times New Roman" w:cs="Times New Roman"/>
          <w:b/>
          <w:lang w:eastAsia="ru-RU"/>
        </w:rPr>
        <w:t>/26</w:t>
      </w:r>
    </w:p>
    <w:p w:rsidR="00AE5664" w:rsidRPr="000D61E9" w:rsidRDefault="00AE5664" w:rsidP="00D676F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0D61E9">
        <w:rPr>
          <w:rFonts w:ascii="Times New Roman" w:eastAsia="Times New Roman" w:hAnsi="Times New Roman" w:cs="Times New Roman"/>
          <w:b/>
          <w:lang w:eastAsia="ru-RU"/>
        </w:rPr>
        <w:t>оказания медицинских услуг</w:t>
      </w:r>
    </w:p>
    <w:p w:rsidR="00AE5664" w:rsidRPr="000D61E9" w:rsidRDefault="00AE5664" w:rsidP="00D676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549"/>
        <w:gridCol w:w="4641"/>
      </w:tblGrid>
      <w:tr w:rsidR="00AE5664" w:rsidRPr="000D61E9" w:rsidTr="003C1DA0">
        <w:tc>
          <w:tcPr>
            <w:tcW w:w="4549" w:type="dxa"/>
          </w:tcPr>
          <w:p w:rsidR="00AE5664" w:rsidRPr="000D61E9" w:rsidRDefault="00AE5664" w:rsidP="00D676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D61E9">
              <w:rPr>
                <w:rFonts w:ascii="Times New Roman" w:eastAsia="Times New Roman" w:hAnsi="Times New Roman" w:cs="Times New Roman"/>
                <w:lang w:eastAsia="ru-RU"/>
              </w:rPr>
              <w:t>г. Псков</w:t>
            </w:r>
          </w:p>
        </w:tc>
        <w:tc>
          <w:tcPr>
            <w:tcW w:w="4641" w:type="dxa"/>
          </w:tcPr>
          <w:p w:rsidR="00AE5664" w:rsidRDefault="008A00B7" w:rsidP="00D67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D61E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E5664" w:rsidRPr="000D61E9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Pr="000D61E9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  <w:r w:rsidR="00AE5664" w:rsidRPr="000D61E9">
              <w:rPr>
                <w:rFonts w:ascii="Times New Roman" w:eastAsia="Times New Roman" w:hAnsi="Times New Roman" w:cs="Times New Roman"/>
                <w:lang w:eastAsia="ru-RU"/>
              </w:rPr>
              <w:t xml:space="preserve"> года</w:t>
            </w:r>
          </w:p>
          <w:p w:rsidR="003C1DA0" w:rsidRPr="000D61E9" w:rsidRDefault="003C1DA0" w:rsidP="00D676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E5664" w:rsidRPr="0015114B" w:rsidRDefault="00A02696" w:rsidP="003C1DA0">
      <w:pPr>
        <w:pStyle w:val="a8"/>
        <w:rPr>
          <w:rFonts w:ascii="Times New Roman" w:eastAsia="Times New Roman" w:hAnsi="Times New Roman" w:cs="Times New Roman"/>
          <w:lang w:eastAsia="ru-RU"/>
        </w:rPr>
      </w:pPr>
      <w:r w:rsidRPr="0015114B">
        <w:rPr>
          <w:rFonts w:ascii="Times New Roman" w:hAnsi="Times New Roman" w:cs="Times New Roman"/>
          <w:b/>
          <w:lang w:eastAsia="ru-RU"/>
        </w:rPr>
        <w:t>Муниципального образовательного учреждения дополнительного образования  "</w:t>
      </w:r>
      <w:proofErr w:type="spellStart"/>
      <w:r w:rsidRPr="0015114B">
        <w:rPr>
          <w:rFonts w:ascii="Times New Roman" w:hAnsi="Times New Roman" w:cs="Times New Roman"/>
          <w:b/>
          <w:lang w:eastAsia="ru-RU"/>
        </w:rPr>
        <w:t>Лужский</w:t>
      </w:r>
      <w:proofErr w:type="spellEnd"/>
      <w:r w:rsidRPr="0015114B">
        <w:rPr>
          <w:rFonts w:ascii="Times New Roman" w:hAnsi="Times New Roman" w:cs="Times New Roman"/>
          <w:b/>
          <w:lang w:eastAsia="ru-RU"/>
        </w:rPr>
        <w:t xml:space="preserve"> центр эстетического воспитания и образования детей</w:t>
      </w:r>
      <w:r w:rsidR="009315E5">
        <w:rPr>
          <w:rFonts w:ascii="Times New Roman" w:hAnsi="Times New Roman" w:cs="Times New Roman"/>
          <w:b/>
          <w:lang w:eastAsia="ru-RU"/>
        </w:rPr>
        <w:t xml:space="preserve">, </w:t>
      </w:r>
      <w:r w:rsidR="00330C62" w:rsidRPr="0015114B">
        <w:rPr>
          <w:rFonts w:ascii="Times New Roman" w:hAnsi="Times New Roman" w:cs="Times New Roman"/>
          <w:b/>
          <w:lang w:eastAsia="ru-RU"/>
        </w:rPr>
        <w:t>в лице</w:t>
      </w:r>
      <w:r w:rsidR="003E38DB" w:rsidRPr="0015114B">
        <w:rPr>
          <w:rFonts w:ascii="Times New Roman" w:hAnsi="Times New Roman" w:cs="Times New Roman"/>
          <w:b/>
          <w:lang w:eastAsia="ru-RU"/>
        </w:rPr>
        <w:t xml:space="preserve"> </w:t>
      </w:r>
      <w:r w:rsidR="00B26868" w:rsidRPr="0015114B">
        <w:rPr>
          <w:rFonts w:ascii="Times New Roman" w:hAnsi="Times New Roman" w:cs="Times New Roman"/>
          <w:b/>
          <w:lang w:eastAsia="ru-RU"/>
        </w:rPr>
        <w:t>директора</w:t>
      </w:r>
      <w:r w:rsidRPr="0015114B">
        <w:rPr>
          <w:rFonts w:ascii="Times New Roman" w:hAnsi="Times New Roman" w:cs="Times New Roman"/>
          <w:b/>
          <w:lang w:eastAsia="ru-RU"/>
        </w:rPr>
        <w:t xml:space="preserve"> Ежовой Ксении Валерьевны</w:t>
      </w:r>
      <w:r w:rsidR="00B26868">
        <w:rPr>
          <w:rFonts w:ascii="Times New Roman" w:eastAsia="A" w:hAnsi="Times New Roman" w:cs="Times New Roman"/>
          <w:b/>
        </w:rPr>
        <w:t xml:space="preserve">, </w:t>
      </w:r>
      <w:r w:rsidR="00B26868">
        <w:rPr>
          <w:rFonts w:ascii="Times New Roman" w:eastAsia="A" w:hAnsi="Times New Roman" w:cs="Times New Roman"/>
        </w:rPr>
        <w:t xml:space="preserve"> </w:t>
      </w:r>
      <w:r w:rsidR="00AE5664" w:rsidRPr="003C1DA0">
        <w:rPr>
          <w:rFonts w:ascii="Times New Roman" w:hAnsi="Times New Roman" w:cs="Times New Roman"/>
          <w:lang w:eastAsia="ru-RU"/>
        </w:rPr>
        <w:t>действующего на основании Устава</w:t>
      </w:r>
      <w:r w:rsidR="00AE5664" w:rsidRPr="003C1DA0">
        <w:rPr>
          <w:rFonts w:ascii="Times New Roman" w:eastAsia="Calibri" w:hAnsi="Times New Roman" w:cs="Times New Roman"/>
        </w:rPr>
        <w:t>, именуемое</w:t>
      </w:r>
      <w:r w:rsidR="00263F47" w:rsidRPr="003C1DA0">
        <w:rPr>
          <w:rFonts w:ascii="Times New Roman" w:eastAsia="Calibri" w:hAnsi="Times New Roman" w:cs="Times New Roman"/>
        </w:rPr>
        <w:t xml:space="preserve"> </w:t>
      </w:r>
      <w:r w:rsidR="00263F47" w:rsidRPr="003C1DA0">
        <w:rPr>
          <w:rFonts w:ascii="Times New Roman" w:hAnsi="Times New Roman" w:cs="Times New Roman"/>
          <w:lang w:eastAsia="ru-RU"/>
        </w:rPr>
        <w:t>в дальнейшем</w:t>
      </w:r>
      <w:r w:rsidR="00AE5664" w:rsidRPr="003C1DA0">
        <w:rPr>
          <w:rFonts w:ascii="Times New Roman" w:eastAsia="Calibri" w:hAnsi="Times New Roman" w:cs="Times New Roman"/>
        </w:rPr>
        <w:t xml:space="preserve"> </w:t>
      </w:r>
      <w:r w:rsidR="00AE5664" w:rsidRPr="003C1DA0">
        <w:rPr>
          <w:rFonts w:ascii="Times New Roman" w:hAnsi="Times New Roman" w:cs="Times New Roman"/>
          <w:lang w:eastAsia="ru-RU"/>
        </w:rPr>
        <w:t xml:space="preserve">«Заказчик», с одной стороны, и </w:t>
      </w:r>
      <w:r w:rsidR="00AE5664" w:rsidRPr="003C1DA0">
        <w:rPr>
          <w:rFonts w:ascii="Times New Roman" w:hAnsi="Times New Roman" w:cs="Times New Roman"/>
          <w:b/>
          <w:lang w:eastAsia="ru-RU"/>
        </w:rPr>
        <w:t xml:space="preserve">Общество с </w:t>
      </w:r>
      <w:r w:rsidR="008B2DB8" w:rsidRPr="003C1DA0">
        <w:rPr>
          <w:rFonts w:ascii="Times New Roman" w:hAnsi="Times New Roman" w:cs="Times New Roman"/>
          <w:b/>
          <w:lang w:eastAsia="ru-RU"/>
        </w:rPr>
        <w:t xml:space="preserve">ограниченной </w:t>
      </w:r>
      <w:r w:rsidR="00523E67" w:rsidRPr="003C1DA0">
        <w:rPr>
          <w:rFonts w:ascii="Times New Roman" w:hAnsi="Times New Roman" w:cs="Times New Roman"/>
          <w:b/>
          <w:lang w:eastAsia="ru-RU"/>
        </w:rPr>
        <w:t>ответственностью</w:t>
      </w:r>
      <w:r w:rsidR="00AE5664" w:rsidRPr="003C1DA0">
        <w:rPr>
          <w:rFonts w:ascii="Times New Roman" w:hAnsi="Times New Roman" w:cs="Times New Roman"/>
          <w:b/>
          <w:lang w:eastAsia="ru-RU"/>
        </w:rPr>
        <w:t xml:space="preserve"> «Медицинский центр ЛИДЕР» - лицензия Л041-01150-60/00333594 от 09 августа 2019 года, в лице директора </w:t>
      </w:r>
      <w:proofErr w:type="spellStart"/>
      <w:r w:rsidR="00F476DC" w:rsidRPr="003C1DA0">
        <w:rPr>
          <w:rFonts w:ascii="Times New Roman" w:hAnsi="Times New Roman" w:cs="Times New Roman"/>
          <w:b/>
          <w:lang w:eastAsia="ru-RU"/>
        </w:rPr>
        <w:t>Летчиковой</w:t>
      </w:r>
      <w:proofErr w:type="spellEnd"/>
      <w:r w:rsidR="00F476DC" w:rsidRPr="003C1DA0">
        <w:rPr>
          <w:rFonts w:ascii="Times New Roman" w:hAnsi="Times New Roman" w:cs="Times New Roman"/>
          <w:b/>
          <w:lang w:eastAsia="ru-RU"/>
        </w:rPr>
        <w:t xml:space="preserve"> Анастасии Игоревны</w:t>
      </w:r>
      <w:r w:rsidR="00AE5664" w:rsidRPr="003C1DA0">
        <w:rPr>
          <w:rFonts w:ascii="Times New Roman" w:hAnsi="Times New Roman" w:cs="Times New Roman"/>
          <w:lang w:eastAsia="ru-RU"/>
        </w:rPr>
        <w:t>,</w:t>
      </w:r>
      <w:r w:rsidR="00523E67" w:rsidRPr="003C1DA0">
        <w:rPr>
          <w:rFonts w:ascii="Times New Roman" w:hAnsi="Times New Roman" w:cs="Times New Roman"/>
          <w:lang w:eastAsia="ru-RU"/>
        </w:rPr>
        <w:t xml:space="preserve"> </w:t>
      </w:r>
      <w:r w:rsidR="00523E67" w:rsidRPr="0015114B">
        <w:rPr>
          <w:rFonts w:ascii="Times New Roman" w:eastAsia="Times New Roman" w:hAnsi="Times New Roman" w:cs="Times New Roman"/>
          <w:lang w:eastAsia="ru-RU"/>
        </w:rPr>
        <w:t xml:space="preserve">действующей на основании Устава, именуемое в дальнейшем "Исполнитель", с другой стороны, именуемые в </w:t>
      </w:r>
      <w:r w:rsidR="00AE5664" w:rsidRPr="0015114B">
        <w:rPr>
          <w:rFonts w:ascii="Times New Roman" w:eastAsia="Times New Roman" w:hAnsi="Times New Roman" w:cs="Times New Roman"/>
          <w:lang w:eastAsia="ru-RU"/>
        </w:rPr>
        <w:t>дальнейшем "стороны",</w:t>
      </w:r>
      <w:r w:rsidRPr="0015114B">
        <w:rPr>
          <w:rFonts w:ascii="Times New Roman" w:eastAsia="Times New Roman" w:hAnsi="Times New Roman" w:cs="Times New Roman"/>
          <w:lang w:eastAsia="ru-RU"/>
        </w:rPr>
        <w:t xml:space="preserve"> в соответствии с законодательством Российской Федерации и иными нормативными правовыми актами о контрактной системе в сфере закупок, и на основании в соответствии с пунктом 5 части 1 статьи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заключили настоящий договор, </w:t>
      </w:r>
      <w:r w:rsidR="00AE5664" w:rsidRPr="0015114B">
        <w:rPr>
          <w:rFonts w:ascii="Times New Roman" w:eastAsia="Times New Roman" w:hAnsi="Times New Roman" w:cs="Times New Roman"/>
          <w:lang w:eastAsia="ru-RU"/>
        </w:rPr>
        <w:t xml:space="preserve"> заключили настоящий договор о нижеследующем:</w:t>
      </w:r>
    </w:p>
    <w:p w:rsidR="00AE5664" w:rsidRPr="000D61E9" w:rsidRDefault="00AE5664" w:rsidP="00D676F4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D676F4" w:rsidRPr="000D61E9" w:rsidRDefault="00AE5664" w:rsidP="00D676F4">
      <w:pPr>
        <w:pStyle w:val="a4"/>
        <w:numPr>
          <w:ilvl w:val="0"/>
          <w:numId w:val="1"/>
        </w:num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0D61E9">
        <w:rPr>
          <w:rFonts w:ascii="Times New Roman" w:eastAsia="Times New Roman" w:hAnsi="Times New Roman" w:cs="Times New Roman"/>
          <w:b/>
          <w:lang w:eastAsia="ru-RU"/>
        </w:rPr>
        <w:t>ПРЕДМЕТ ДОГОВОРА</w:t>
      </w:r>
    </w:p>
    <w:p w:rsidR="00AE5664" w:rsidRPr="000D61E9" w:rsidRDefault="008B2DB8" w:rsidP="00D676F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1.1.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 xml:space="preserve"> По настоящему Договору Исполнитель обязуется оказать Заказчику медицинские услуги по проведению предварительных (при поступлении на работу) и периодических медицинских осмотров работников занятых на тяжелых работах и на работах с вредными и (или) опасными условиями труда, на основании Трудового Кодекса РФ (Ст. 211, 212, 213, 214), в соответствии с </w:t>
      </w:r>
      <w:r w:rsidR="00AE5664" w:rsidRPr="000D61E9">
        <w:rPr>
          <w:rFonts w:ascii="Times New Roman" w:eastAsia="Calibri" w:hAnsi="Times New Roman" w:cs="Times New Roman"/>
        </w:rPr>
        <w:t>Приказом Министерства Здравоохранения Российской Федерации от 28 января 2021 №29Н «Об утверждении порядка проведения обязательных предварительных и периодических медицинских осмотров работников, предусмотренных частью четвёртой статьи 213 Трудового кодекса Российской Федерации, переч</w:t>
      </w:r>
      <w:r w:rsidR="001C7973" w:rsidRPr="000D61E9">
        <w:rPr>
          <w:rFonts w:ascii="Times New Roman" w:eastAsia="Calibri" w:hAnsi="Times New Roman" w:cs="Times New Roman"/>
        </w:rPr>
        <w:t>ня медицинских противопоказаний</w:t>
      </w:r>
      <w:r w:rsidR="00AE5664" w:rsidRPr="000D61E9">
        <w:rPr>
          <w:rFonts w:ascii="Times New Roman" w:eastAsia="Calibri" w:hAnsi="Times New Roman" w:cs="Times New Roman"/>
        </w:rPr>
        <w:t xml:space="preserve">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 далее «Приказ Министерства Здравоохранения Российской Федерации от 28 января 2021г. №29Н».</w:t>
      </w:r>
    </w:p>
    <w:p w:rsidR="00AE5664" w:rsidRPr="000D61E9" w:rsidRDefault="00AE5664" w:rsidP="00D676F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1.2. Исполнитель по поручению Заказчика оказывает медицинские услуги, а Заказчик принимает и оплачивает оказываемые медицинские услуги Исполнителя.</w:t>
      </w:r>
    </w:p>
    <w:p w:rsidR="00AE5664" w:rsidRPr="000D61E9" w:rsidRDefault="00AE5664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AE5664" w:rsidRPr="000D61E9" w:rsidRDefault="00AE5664" w:rsidP="00D676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D61E9">
        <w:rPr>
          <w:rFonts w:ascii="Times New Roman" w:eastAsia="Times New Roman" w:hAnsi="Times New Roman" w:cs="Times New Roman"/>
          <w:b/>
          <w:lang w:eastAsia="ru-RU"/>
        </w:rPr>
        <w:t>2. УСЛОВИЯ И ПОРЯДОК ОКАЗАНИЯ УСЛУГ</w:t>
      </w:r>
    </w:p>
    <w:p w:rsidR="00AE5CC9" w:rsidRPr="00252B1E" w:rsidRDefault="00AE5664" w:rsidP="00AE5CC9">
      <w:pPr>
        <w:pStyle w:val="a8"/>
        <w:rPr>
          <w:rFonts w:ascii="Times New Roman" w:hAnsi="Times New Roman" w:cs="Times New Roman"/>
          <w:lang w:eastAsia="ru-RU"/>
        </w:rPr>
      </w:pPr>
      <w:r w:rsidRPr="003C1DA0">
        <w:rPr>
          <w:lang w:eastAsia="ru-RU"/>
        </w:rPr>
        <w:t>2</w:t>
      </w:r>
      <w:r w:rsidRPr="009F214C">
        <w:rPr>
          <w:rFonts w:ascii="Times New Roman" w:hAnsi="Times New Roman" w:cs="Times New Roman"/>
          <w:lang w:eastAsia="ru-RU"/>
        </w:rPr>
        <w:t>.1. Медицинский осмотр работников Заказчика, занятых на работах с вредными и (или) опасными производственными факторами, проводится</w:t>
      </w:r>
      <w:r w:rsidR="0091769E" w:rsidRPr="009F214C">
        <w:rPr>
          <w:rFonts w:ascii="Times New Roman" w:hAnsi="Times New Roman" w:cs="Times New Roman"/>
          <w:lang w:eastAsia="ru-RU"/>
        </w:rPr>
        <w:t xml:space="preserve"> </w:t>
      </w:r>
      <w:r w:rsidR="00AE5CC9">
        <w:rPr>
          <w:rFonts w:ascii="Times New Roman" w:hAnsi="Times New Roman" w:cs="Times New Roman"/>
          <w:b/>
          <w:lang w:eastAsia="ru-RU"/>
        </w:rPr>
        <w:t>по адресу</w:t>
      </w:r>
      <w:r w:rsidR="00863474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="00863474">
        <w:rPr>
          <w:rFonts w:ascii="Times New Roman" w:hAnsi="Times New Roman" w:cs="Times New Roman"/>
          <w:b/>
          <w:lang w:eastAsia="ru-RU"/>
        </w:rPr>
        <w:t>Звказчика</w:t>
      </w:r>
      <w:proofErr w:type="spellEnd"/>
      <w:r w:rsidR="00AE5CC9">
        <w:rPr>
          <w:rFonts w:ascii="Times New Roman" w:hAnsi="Times New Roman" w:cs="Times New Roman"/>
          <w:b/>
          <w:lang w:eastAsia="ru-RU"/>
        </w:rPr>
        <w:t xml:space="preserve">: </w:t>
      </w:r>
      <w:r w:rsidR="00863474" w:rsidRPr="00863474">
        <w:rPr>
          <w:rFonts w:ascii="Times New Roman" w:hAnsi="Times New Roman" w:cs="Times New Roman"/>
          <w:lang w:eastAsia="ru-RU"/>
        </w:rPr>
        <w:t xml:space="preserve">188230, Ленинградская обл., </w:t>
      </w:r>
      <w:proofErr w:type="spellStart"/>
      <w:r w:rsidR="00863474" w:rsidRPr="00863474">
        <w:rPr>
          <w:rFonts w:ascii="Times New Roman" w:hAnsi="Times New Roman" w:cs="Times New Roman"/>
          <w:lang w:eastAsia="ru-RU"/>
        </w:rPr>
        <w:t>Лужский</w:t>
      </w:r>
      <w:proofErr w:type="spellEnd"/>
      <w:r w:rsidR="00863474" w:rsidRPr="00863474">
        <w:rPr>
          <w:rFonts w:ascii="Times New Roman" w:hAnsi="Times New Roman" w:cs="Times New Roman"/>
          <w:lang w:eastAsia="ru-RU"/>
        </w:rPr>
        <w:t xml:space="preserve"> р-н, </w:t>
      </w:r>
      <w:proofErr w:type="spellStart"/>
      <w:r w:rsidR="00863474" w:rsidRPr="00863474">
        <w:rPr>
          <w:rFonts w:ascii="Times New Roman" w:hAnsi="Times New Roman" w:cs="Times New Roman"/>
          <w:lang w:eastAsia="ru-RU"/>
        </w:rPr>
        <w:t>г.Луга</w:t>
      </w:r>
      <w:proofErr w:type="spellEnd"/>
      <w:r w:rsidR="00863474" w:rsidRPr="00863474">
        <w:rPr>
          <w:rFonts w:ascii="Times New Roman" w:hAnsi="Times New Roman" w:cs="Times New Roman"/>
          <w:lang w:eastAsia="ru-RU"/>
        </w:rPr>
        <w:t>, пр-т Кирова д.39</w:t>
      </w:r>
    </w:p>
    <w:p w:rsidR="009320D5" w:rsidRPr="009320D5" w:rsidRDefault="009320D5" w:rsidP="009F214C">
      <w:pPr>
        <w:pStyle w:val="a8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AE5664" w:rsidRPr="000D61E9" w:rsidRDefault="00AE5664" w:rsidP="00D676F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0D61E9">
        <w:rPr>
          <w:rFonts w:ascii="Times New Roman" w:eastAsia="Times New Roman" w:hAnsi="Times New Roman" w:cs="Times New Roman"/>
          <w:b/>
          <w:lang w:eastAsia="ru-RU"/>
        </w:rPr>
        <w:t>3. СТОИМОСТЬ УСЛУГ И ПОРЯДОК РАСЧЕТОВ</w:t>
      </w:r>
    </w:p>
    <w:p w:rsidR="00AE5664" w:rsidRPr="000D61E9" w:rsidRDefault="00AE5664" w:rsidP="000D61E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3.1. Стоимость, оказываемых услуг по предварительному (при поступлении на работу) и периодическому медицинскому осмотру работников, занятых на работах с вредными и (или) опасными производственными факторами, устанавливается в валюте Российской Федерации (р</w:t>
      </w:r>
      <w:r w:rsidR="00523E67" w:rsidRPr="000D61E9">
        <w:rPr>
          <w:rFonts w:ascii="Times New Roman" w:eastAsia="Times New Roman" w:hAnsi="Times New Roman" w:cs="Times New Roman"/>
          <w:lang w:eastAsia="ru-RU"/>
        </w:rPr>
        <w:t>ублях).</w:t>
      </w:r>
      <w:r w:rsidRPr="000D61E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71C23" w:rsidRDefault="00AE5664" w:rsidP="00771C23">
      <w:pPr>
        <w:pStyle w:val="a8"/>
        <w:rPr>
          <w:rFonts w:ascii="Times New Roman" w:hAnsi="Times New Roman" w:cs="Times New Roman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3.2. Стоимость услуг Исполнителя опре</w:t>
      </w:r>
      <w:r w:rsidR="0064268F" w:rsidRPr="000D61E9">
        <w:rPr>
          <w:rFonts w:ascii="Times New Roman" w:eastAsia="Times New Roman" w:hAnsi="Times New Roman" w:cs="Times New Roman"/>
          <w:lang w:eastAsia="ru-RU"/>
        </w:rPr>
        <w:t>деляется сторонами</w:t>
      </w:r>
      <w:r w:rsidR="009060B4" w:rsidRPr="000D61E9">
        <w:rPr>
          <w:rFonts w:ascii="Times New Roman" w:eastAsia="Times New Roman" w:hAnsi="Times New Roman" w:cs="Times New Roman"/>
          <w:lang w:eastAsia="ru-RU"/>
        </w:rPr>
        <w:t xml:space="preserve"> и составляет</w:t>
      </w:r>
      <w:r w:rsidR="008A00B7" w:rsidRPr="000D61E9">
        <w:rPr>
          <w:rFonts w:ascii="Times New Roman" w:eastAsia="Times New Roman" w:hAnsi="Times New Roman" w:cs="Times New Roman"/>
          <w:lang w:eastAsia="ru-RU"/>
        </w:rPr>
        <w:t xml:space="preserve"> </w:t>
      </w:r>
      <w:r w:rsidR="00A02696">
        <w:rPr>
          <w:rFonts w:ascii="Times New Roman" w:eastAsia="Calibri" w:hAnsi="Times New Roman" w:cs="Times New Roman"/>
          <w:color w:val="000000"/>
        </w:rPr>
        <w:t xml:space="preserve">138 240,00 </w:t>
      </w:r>
      <w:r w:rsidR="00771C23">
        <w:rPr>
          <w:rFonts w:ascii="Times New Roman" w:eastAsia="Times New Roman" w:hAnsi="Times New Roman" w:cs="Times New Roman"/>
          <w:lang w:eastAsia="ru-RU"/>
        </w:rPr>
        <w:t xml:space="preserve">рублей. НДС не облагается </w:t>
      </w:r>
      <w:proofErr w:type="gramStart"/>
      <w:r w:rsidR="00771C23">
        <w:rPr>
          <w:rFonts w:ascii="Times New Roman" w:eastAsia="Times New Roman" w:hAnsi="Times New Roman" w:cs="Times New Roman"/>
          <w:lang w:eastAsia="ru-RU"/>
        </w:rPr>
        <w:t xml:space="preserve">согласно  </w:t>
      </w:r>
      <w:r w:rsidR="00771C23" w:rsidRPr="000D61E9">
        <w:rPr>
          <w:rFonts w:ascii="Times New Roman" w:hAnsi="Times New Roman" w:cs="Times New Roman"/>
        </w:rPr>
        <w:t>ст.</w:t>
      </w:r>
      <w:proofErr w:type="gramEnd"/>
      <w:r w:rsidR="00771C23" w:rsidRPr="000D61E9">
        <w:rPr>
          <w:rFonts w:ascii="Times New Roman" w:hAnsi="Times New Roman" w:cs="Times New Roman"/>
        </w:rPr>
        <w:t>149 НК РФ</w:t>
      </w:r>
      <w:r w:rsidR="00771C23">
        <w:rPr>
          <w:rFonts w:ascii="Times New Roman" w:hAnsi="Times New Roman" w:cs="Times New Roman"/>
        </w:rPr>
        <w:t>.</w:t>
      </w:r>
    </w:p>
    <w:p w:rsidR="00AE5664" w:rsidRPr="009320D5" w:rsidRDefault="00D925A7" w:rsidP="009320D5">
      <w:pPr>
        <w:pStyle w:val="a8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 xml:space="preserve">Общая сумма </w:t>
      </w:r>
      <w:r w:rsidR="00771C23">
        <w:rPr>
          <w:rFonts w:ascii="Times New Roman" w:eastAsia="Calibri" w:hAnsi="Times New Roman" w:cs="Times New Roman"/>
          <w:color w:val="000000"/>
        </w:rPr>
        <w:t xml:space="preserve">составляет </w:t>
      </w:r>
      <w:r w:rsidR="00A02696">
        <w:rPr>
          <w:rFonts w:ascii="Times New Roman" w:eastAsia="Calibri" w:hAnsi="Times New Roman" w:cs="Times New Roman"/>
          <w:color w:val="000000"/>
        </w:rPr>
        <w:t>138 240,00</w:t>
      </w:r>
      <w:r w:rsidR="00771C23">
        <w:rPr>
          <w:rFonts w:ascii="Times New Roman" w:eastAsia="Calibri" w:hAnsi="Times New Roman" w:cs="Times New Roman"/>
          <w:color w:val="000000"/>
        </w:rPr>
        <w:t xml:space="preserve"> </w:t>
      </w:r>
      <w:proofErr w:type="gramStart"/>
      <w:r w:rsidR="00771C23">
        <w:rPr>
          <w:rFonts w:ascii="Times New Roman" w:eastAsia="Calibri" w:hAnsi="Times New Roman" w:cs="Times New Roman"/>
          <w:color w:val="000000"/>
        </w:rPr>
        <w:t>(</w:t>
      </w:r>
      <w:r>
        <w:rPr>
          <w:rFonts w:ascii="Times New Roman" w:eastAsia="Calibri" w:hAnsi="Times New Roman" w:cs="Times New Roman"/>
          <w:color w:val="000000"/>
        </w:rPr>
        <w:t xml:space="preserve"> тысяч</w:t>
      </w:r>
      <w:proofErr w:type="gramEnd"/>
      <w:r>
        <w:rPr>
          <w:rFonts w:ascii="Times New Roman" w:eastAsia="Calibri" w:hAnsi="Times New Roman" w:cs="Times New Roman"/>
          <w:color w:val="000000"/>
        </w:rPr>
        <w:t>) рублей.</w:t>
      </w:r>
    </w:p>
    <w:p w:rsidR="00AE5664" w:rsidRPr="000D61E9" w:rsidRDefault="00AE5664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 xml:space="preserve">3.3. </w:t>
      </w:r>
      <w:r w:rsidR="009F5A14" w:rsidRPr="009F5A14">
        <w:rPr>
          <w:rFonts w:ascii="Times New Roman" w:eastAsia="Times New Roman" w:hAnsi="Times New Roman" w:cs="Times New Roman"/>
          <w:u w:val="single"/>
          <w:lang w:eastAsia="ru-RU"/>
        </w:rPr>
        <w:t xml:space="preserve">Цена </w:t>
      </w:r>
      <w:r w:rsidR="009F5A14">
        <w:rPr>
          <w:rFonts w:ascii="Times New Roman" w:eastAsia="Times New Roman" w:hAnsi="Times New Roman" w:cs="Times New Roman"/>
          <w:u w:val="single"/>
          <w:lang w:eastAsia="ru-RU"/>
        </w:rPr>
        <w:t>Договора</w:t>
      </w:r>
      <w:r w:rsidR="009F5A14" w:rsidRPr="009F5A14">
        <w:rPr>
          <w:rFonts w:ascii="Times New Roman" w:eastAsia="Times New Roman" w:hAnsi="Times New Roman" w:cs="Times New Roman"/>
          <w:u w:val="single"/>
          <w:lang w:eastAsia="ru-RU"/>
        </w:rPr>
        <w:t xml:space="preserve"> является твердой, не может изменяться в ходе заключения и исполнения </w:t>
      </w:r>
      <w:r w:rsidR="009F5A14">
        <w:rPr>
          <w:rFonts w:ascii="Times New Roman" w:eastAsia="Times New Roman" w:hAnsi="Times New Roman" w:cs="Times New Roman"/>
          <w:u w:val="single"/>
          <w:lang w:eastAsia="ru-RU"/>
        </w:rPr>
        <w:t>Договора</w:t>
      </w:r>
      <w:r w:rsidR="009F5A14" w:rsidRPr="009F5A14">
        <w:rPr>
          <w:rFonts w:ascii="Times New Roman" w:eastAsia="Times New Roman" w:hAnsi="Times New Roman" w:cs="Times New Roman"/>
          <w:u w:val="single"/>
          <w:lang w:eastAsia="ru-RU"/>
        </w:rPr>
        <w:t xml:space="preserve">, за </w:t>
      </w:r>
      <w:proofErr w:type="gramStart"/>
      <w:r w:rsidR="009F5A14" w:rsidRPr="009F5A14">
        <w:rPr>
          <w:rFonts w:ascii="Times New Roman" w:eastAsia="Times New Roman" w:hAnsi="Times New Roman" w:cs="Times New Roman"/>
          <w:u w:val="single"/>
          <w:lang w:eastAsia="ru-RU"/>
        </w:rPr>
        <w:t>исключением  изменения</w:t>
      </w:r>
      <w:proofErr w:type="gramEnd"/>
      <w:r w:rsidR="009F5A14" w:rsidRPr="009F5A14">
        <w:rPr>
          <w:rFonts w:ascii="Times New Roman" w:eastAsia="Times New Roman" w:hAnsi="Times New Roman" w:cs="Times New Roman"/>
          <w:u w:val="single"/>
          <w:lang w:eastAsia="ru-RU"/>
        </w:rPr>
        <w:t xml:space="preserve"> цены </w:t>
      </w:r>
      <w:r w:rsidR="009F5A14">
        <w:rPr>
          <w:rFonts w:ascii="Times New Roman" w:eastAsia="Times New Roman" w:hAnsi="Times New Roman" w:cs="Times New Roman"/>
          <w:u w:val="single"/>
          <w:lang w:eastAsia="ru-RU"/>
        </w:rPr>
        <w:t>Договора</w:t>
      </w:r>
      <w:r w:rsidR="009F5A14" w:rsidRPr="009F5A14">
        <w:rPr>
          <w:rFonts w:ascii="Times New Roman" w:eastAsia="Times New Roman" w:hAnsi="Times New Roman" w:cs="Times New Roman"/>
          <w:u w:val="single"/>
          <w:lang w:eastAsia="ru-RU"/>
        </w:rPr>
        <w:t xml:space="preserve"> по соглашению сторон в случае увеличения (или уменьшения) по предложению Заказчика предусмотренных договором объемов поставки, но не более чем на десять процентов. </w:t>
      </w:r>
      <w:proofErr w:type="gramStart"/>
      <w:r w:rsidR="009F5A14" w:rsidRPr="009F5A14">
        <w:rPr>
          <w:rFonts w:ascii="Times New Roman" w:eastAsia="Times New Roman" w:hAnsi="Times New Roman" w:cs="Times New Roman"/>
          <w:u w:val="single"/>
          <w:lang w:eastAsia="ru-RU"/>
        </w:rPr>
        <w:t>При  этом</w:t>
      </w:r>
      <w:proofErr w:type="gramEnd"/>
      <w:r w:rsidR="009F5A14" w:rsidRPr="009F5A14">
        <w:rPr>
          <w:rFonts w:ascii="Times New Roman" w:eastAsia="Times New Roman" w:hAnsi="Times New Roman" w:cs="Times New Roman"/>
          <w:u w:val="single"/>
          <w:lang w:eastAsia="ru-RU"/>
        </w:rPr>
        <w:t xml:space="preserve">  по соглашению сто</w:t>
      </w:r>
      <w:r w:rsidR="009F5A14">
        <w:rPr>
          <w:rFonts w:ascii="Times New Roman" w:eastAsia="Times New Roman" w:hAnsi="Times New Roman" w:cs="Times New Roman"/>
          <w:u w:val="single"/>
          <w:lang w:eastAsia="ru-RU"/>
        </w:rPr>
        <w:t xml:space="preserve">рон допускается изменение цены Договора </w:t>
      </w:r>
      <w:r w:rsidR="009F5A14" w:rsidRPr="009F5A14">
        <w:rPr>
          <w:rFonts w:ascii="Times New Roman" w:eastAsia="Times New Roman" w:hAnsi="Times New Roman" w:cs="Times New Roman"/>
          <w:u w:val="single"/>
          <w:lang w:eastAsia="ru-RU"/>
        </w:rPr>
        <w:t xml:space="preserve">пропорционально дополнительному (или уменьшенному) объему поставки исходя из установленной в </w:t>
      </w:r>
      <w:r w:rsidR="009F5A14">
        <w:rPr>
          <w:rFonts w:ascii="Times New Roman" w:eastAsia="Times New Roman" w:hAnsi="Times New Roman" w:cs="Times New Roman"/>
          <w:u w:val="single"/>
          <w:lang w:eastAsia="ru-RU"/>
        </w:rPr>
        <w:t>Договоре</w:t>
      </w:r>
      <w:r w:rsidR="009F5A14" w:rsidRPr="009F5A14">
        <w:rPr>
          <w:rFonts w:ascii="Times New Roman" w:eastAsia="Times New Roman" w:hAnsi="Times New Roman" w:cs="Times New Roman"/>
          <w:u w:val="single"/>
          <w:lang w:eastAsia="ru-RU"/>
        </w:rPr>
        <w:t xml:space="preserve"> цены единицы продукции, но не более чем на десять процентов цены </w:t>
      </w:r>
      <w:r w:rsidR="009F5A14">
        <w:rPr>
          <w:rFonts w:ascii="Times New Roman" w:eastAsia="Times New Roman" w:hAnsi="Times New Roman" w:cs="Times New Roman"/>
          <w:u w:val="single"/>
          <w:lang w:eastAsia="ru-RU"/>
        </w:rPr>
        <w:t>Договора</w:t>
      </w:r>
      <w:r w:rsidR="009F5A14" w:rsidRPr="009F5A14">
        <w:rPr>
          <w:rFonts w:ascii="Times New Roman" w:eastAsia="Times New Roman" w:hAnsi="Times New Roman" w:cs="Times New Roman"/>
          <w:u w:val="single"/>
          <w:lang w:eastAsia="ru-RU"/>
        </w:rPr>
        <w:t>.</w:t>
      </w:r>
    </w:p>
    <w:p w:rsidR="00AE5664" w:rsidRDefault="00AE5664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3.4. Оплата стоимости медицинских услуг производится в следующем порядке:</w:t>
      </w:r>
    </w:p>
    <w:p w:rsidR="00D925A7" w:rsidRPr="00D925A7" w:rsidRDefault="00D925A7" w:rsidP="00D925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925A7">
        <w:rPr>
          <w:rFonts w:ascii="Times New Roman" w:eastAsia="Times New Roman" w:hAnsi="Times New Roman" w:cs="Times New Roman"/>
          <w:lang w:eastAsia="ru-RU"/>
        </w:rPr>
        <w:t>3.4.1.</w:t>
      </w:r>
      <w:r w:rsidRPr="00D925A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</w:t>
      </w:r>
      <w:r w:rsidRPr="00D925A7">
        <w:rPr>
          <w:rFonts w:ascii="Times New Roman" w:eastAsia="Times New Roman" w:hAnsi="Times New Roman" w:cs="Times New Roman"/>
          <w:lang w:eastAsia="ru-RU"/>
        </w:rPr>
        <w:t xml:space="preserve">Оплата   </w:t>
      </w:r>
      <w:proofErr w:type="gramStart"/>
      <w:r w:rsidRPr="00D925A7">
        <w:rPr>
          <w:rFonts w:ascii="Times New Roman" w:eastAsia="Times New Roman" w:hAnsi="Times New Roman" w:cs="Times New Roman"/>
          <w:lang w:eastAsia="ru-RU"/>
        </w:rPr>
        <w:t>оказанных  Исполнителем</w:t>
      </w:r>
      <w:proofErr w:type="gramEnd"/>
      <w:r w:rsidRPr="00D925A7">
        <w:rPr>
          <w:rFonts w:ascii="Times New Roman" w:eastAsia="Times New Roman" w:hAnsi="Times New Roman" w:cs="Times New Roman"/>
          <w:lang w:eastAsia="ru-RU"/>
        </w:rPr>
        <w:t xml:space="preserve">  услуг  и  выполненных  работ осуществляется на основании счета, выставленного Исполнителем с момента подписания акта выполненных работ (услуг)  в течении 7 рабочих дней</w:t>
      </w:r>
      <w:r w:rsidRPr="00D925A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. С момента </w:t>
      </w:r>
      <w:proofErr w:type="gramStart"/>
      <w:r w:rsidRPr="00D925A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получения  счета</w:t>
      </w:r>
      <w:proofErr w:type="gramEnd"/>
      <w:r w:rsidRPr="00D925A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и акта выполненных работ, Заказчик обязан произвести оплату оказанным медицинских услуг и представить Исполнителю </w:t>
      </w:r>
      <w:r w:rsidRPr="00D925A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lastRenderedPageBreak/>
        <w:t>подписанный со своей стороны акт выполненных работ, либо направить мотивированный отказ с возражениями. В случае получения Исполнителем мотивированных возражений Стороны решают вопрос о порядках и сроках устранения замечаний.</w:t>
      </w:r>
    </w:p>
    <w:p w:rsidR="00D925A7" w:rsidRPr="00D925A7" w:rsidRDefault="00D925A7" w:rsidP="00D925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925A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3.4.2. В случае если Заказчик не представил Исполнителю в срок, указанный в </w:t>
      </w:r>
      <w:proofErr w:type="spellStart"/>
      <w:r w:rsidRPr="00D925A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п.п</w:t>
      </w:r>
      <w:proofErr w:type="spellEnd"/>
      <w:r w:rsidRPr="00D925A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. 3.4.1. настоящего Договора, мотивированные возражения, услуги, указанные в актах об оказании услуг, считаются принятыми Заказчиком и подлежат оплате. </w:t>
      </w:r>
    </w:p>
    <w:p w:rsidR="00D925A7" w:rsidRPr="00D925A7" w:rsidRDefault="00D925A7" w:rsidP="00D925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  <w:r w:rsidRPr="00D925A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3.4.3 Оплата выполненных работ производится в безналичном порядке путем перечисления денежных средств с расчетного счета Заказчика на расчетный счет Исполнителя, указанный в разделе 10 настоящего Договора.</w:t>
      </w:r>
    </w:p>
    <w:p w:rsidR="00D925A7" w:rsidRPr="00D925A7" w:rsidRDefault="00D925A7" w:rsidP="00D925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  <w:r w:rsidRPr="00D925A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3.4.4.  В </w:t>
      </w:r>
      <w:proofErr w:type="gramStart"/>
      <w:r w:rsidRPr="00D925A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случае  если</w:t>
      </w:r>
      <w:proofErr w:type="gramEnd"/>
      <w:r w:rsidRPr="00D925A7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в ходе исполнения настоящего Договора возникнет необходимость в оказании услуг, не предусмотренных настоящим Договором, стороны подписывают Дополнительное соглашение о внесении дополнений в перечень услуг и стоимость оказываемых услуг предусмотренных настоящим Договором.</w:t>
      </w:r>
    </w:p>
    <w:p w:rsidR="00D925A7" w:rsidRPr="000D61E9" w:rsidRDefault="00D925A7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AE5664" w:rsidRPr="000D61E9" w:rsidRDefault="00AE5664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lang w:eastAsia="ru-RU"/>
        </w:rPr>
      </w:pPr>
    </w:p>
    <w:p w:rsidR="00AE5664" w:rsidRPr="000D61E9" w:rsidRDefault="00AE5664" w:rsidP="00D676F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0D61E9">
        <w:rPr>
          <w:rFonts w:ascii="Times New Roman" w:eastAsia="Times New Roman" w:hAnsi="Times New Roman" w:cs="Times New Roman"/>
          <w:b/>
          <w:lang w:eastAsia="ru-RU"/>
        </w:rPr>
        <w:t>4. ПРАВА И ОБЯЗАННОСТИ СТОРОН</w:t>
      </w:r>
    </w:p>
    <w:p w:rsidR="00AE5664" w:rsidRPr="000D61E9" w:rsidRDefault="008B2DB8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 xml:space="preserve">4.1.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 xml:space="preserve">Исполнитель обязуется: </w:t>
      </w:r>
    </w:p>
    <w:p w:rsidR="00AE5664" w:rsidRPr="000D61E9" w:rsidRDefault="008B2DB8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 xml:space="preserve">4.1.1.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>Своевременно и качественно оказывать медицинские услуги в соответствии с условиями настоящего Договора и в рамках действующего Законодательства РФ.</w:t>
      </w:r>
    </w:p>
    <w:p w:rsidR="00AE5664" w:rsidRPr="000D61E9" w:rsidRDefault="00AE5664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4.1.2. Информировать Заказчика о месте оказания услуг, режиме работы, перечне медицинских услуг с указанием их стоимости, об условиях предоставления и получения услуг по электронной почте, телефону, факсимильной связи.</w:t>
      </w:r>
    </w:p>
    <w:p w:rsidR="00AE5664" w:rsidRPr="000D61E9" w:rsidRDefault="008B2DB8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4.1.3.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 xml:space="preserve"> Обеспечивать выполнение принятых на себя обязательств по оказанию медицинских услуг, как силами собственных специалистов, так и с привлечением третьих лиц. </w:t>
      </w:r>
    </w:p>
    <w:p w:rsidR="00AE5664" w:rsidRPr="000D61E9" w:rsidRDefault="00AE5664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4.1.4. Предоставить по результатам проведения предварительного медицинского осмотра работников Заказчика, предусмотренного п.1.1. настоящего Договора, заключение о пригодности работника по состоянию здоровья к выполнению работы, оформить и выдать паспорт здоровья в соответствии с Приказом Министерства здравоохранения РФ от 28.01.2021г. №29н.</w:t>
      </w:r>
    </w:p>
    <w:p w:rsidR="00AE5664" w:rsidRPr="000D61E9" w:rsidRDefault="00AE5664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 xml:space="preserve">4.1.5. На основании результатов периодического осмотра в установленном порядке определить принадлежность работника к одной из диспансерных групп в соответствии с действующими нормативными правовыми актами, с последующим оформлением в медицинской карте и паспорте здоровья рекомендаций по профилактике заболеваний, в том числе профессиональных заболеваний, а при наличии медицинских показаний - по дальнейшему наблюдению, лечению и реабилитации. Предоставить по результатам проведения периодического медицинского осмотра работников Заказчика Заключительный акт медицинской комиссии о профессиональной пригодности обследованных работников Заказчика. </w:t>
      </w:r>
    </w:p>
    <w:p w:rsidR="00AE5664" w:rsidRPr="000D61E9" w:rsidRDefault="008B2DB8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4.2.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 xml:space="preserve"> Исполнитель имеет право:</w:t>
      </w:r>
    </w:p>
    <w:p w:rsidR="00AE5664" w:rsidRPr="000D61E9" w:rsidRDefault="00AE5664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4.2.1. Приостановить оказание медицинских услуг Заказчику в случае нарушения Заказчиком любого из условий настоящего Договора и / или Дополнительных соглашений.</w:t>
      </w:r>
    </w:p>
    <w:p w:rsidR="00AE5664" w:rsidRPr="000D61E9" w:rsidRDefault="008B2DB8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 xml:space="preserve">4.3.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>Заказчик обязуется:</w:t>
      </w:r>
    </w:p>
    <w:p w:rsidR="00AE5664" w:rsidRPr="00771C23" w:rsidRDefault="00AE5664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4.3.1. Предоставить Исполнителю списки сотрудников в элек</w:t>
      </w:r>
      <w:r w:rsidR="00CD14CC" w:rsidRPr="000D61E9">
        <w:rPr>
          <w:rFonts w:ascii="Times New Roman" w:eastAsia="Times New Roman" w:hAnsi="Times New Roman" w:cs="Times New Roman"/>
          <w:lang w:eastAsia="ru-RU"/>
        </w:rPr>
        <w:t xml:space="preserve">тронном виде на почтовый адрес: </w:t>
      </w:r>
      <w:r w:rsidR="00771C23">
        <w:rPr>
          <w:rFonts w:ascii="Times New Roman" w:eastAsia="Times New Roman" w:hAnsi="Times New Roman" w:cs="Times New Roman"/>
          <w:lang w:val="en-US" w:eastAsia="ru-RU"/>
        </w:rPr>
        <w:t>mc</w:t>
      </w:r>
      <w:r w:rsidR="00771C23" w:rsidRPr="00771C23">
        <w:rPr>
          <w:rFonts w:ascii="Times New Roman" w:eastAsia="Times New Roman" w:hAnsi="Times New Roman" w:cs="Times New Roman"/>
          <w:lang w:eastAsia="ru-RU"/>
        </w:rPr>
        <w:t>-</w:t>
      </w:r>
      <w:proofErr w:type="spellStart"/>
      <w:r w:rsidR="00771C23">
        <w:rPr>
          <w:rFonts w:ascii="Times New Roman" w:eastAsia="Times New Roman" w:hAnsi="Times New Roman" w:cs="Times New Roman"/>
          <w:lang w:val="en-US" w:eastAsia="ru-RU"/>
        </w:rPr>
        <w:t>lider</w:t>
      </w:r>
      <w:proofErr w:type="spellEnd"/>
      <w:r w:rsidR="00771C23" w:rsidRPr="00771C23">
        <w:rPr>
          <w:rFonts w:ascii="Times New Roman" w:eastAsia="Times New Roman" w:hAnsi="Times New Roman" w:cs="Times New Roman"/>
          <w:lang w:eastAsia="ru-RU"/>
        </w:rPr>
        <w:t>@</w:t>
      </w:r>
      <w:proofErr w:type="spellStart"/>
      <w:r w:rsidR="00771C23">
        <w:rPr>
          <w:rFonts w:ascii="Times New Roman" w:eastAsia="Times New Roman" w:hAnsi="Times New Roman" w:cs="Times New Roman"/>
          <w:lang w:val="en-US" w:eastAsia="ru-RU"/>
        </w:rPr>
        <w:t>bk</w:t>
      </w:r>
      <w:proofErr w:type="spellEnd"/>
      <w:r w:rsidR="00771C23" w:rsidRPr="00771C23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="00771C23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</w:p>
    <w:p w:rsidR="00AE5664" w:rsidRPr="000D61E9" w:rsidRDefault="008B2DB8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 xml:space="preserve">4.3.2.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 xml:space="preserve">Оплачивать работу Исполнителя в порядке, установленном настоящим Договором и / или Дополнительными соглашениями к нему. </w:t>
      </w:r>
    </w:p>
    <w:p w:rsidR="00AE5664" w:rsidRPr="000D61E9" w:rsidRDefault="008B2DB8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 xml:space="preserve">4.3.3.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 xml:space="preserve">Подписать Акт об оказании услуг в течение </w:t>
      </w:r>
      <w:r w:rsidR="00AE5664" w:rsidRPr="000D61E9">
        <w:rPr>
          <w:rFonts w:ascii="Times New Roman" w:eastAsia="Times New Roman" w:hAnsi="Times New Roman" w:cs="Times New Roman"/>
          <w:b/>
          <w:lang w:eastAsia="ru-RU"/>
        </w:rPr>
        <w:t>3 (трех)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 xml:space="preserve"> рабочих дней с момента его получения при отсутствии возражений.</w:t>
      </w:r>
    </w:p>
    <w:p w:rsidR="00AE5664" w:rsidRPr="000D61E9" w:rsidRDefault="00AE5664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4.4. Заказчик имеет право:</w:t>
      </w:r>
    </w:p>
    <w:p w:rsidR="00A200B5" w:rsidRPr="000D61E9" w:rsidRDefault="008B2DB8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4.4.1.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 xml:space="preserve"> В предусмотренных действующим законодательством РФ случаях, получать в доступной форме информацию о состоянии здоровья, степени подверженности факторам профессионального риска, методах диагностики, лечения и профилактики заболеваний своих рабочих (сотрудников).</w:t>
      </w:r>
    </w:p>
    <w:p w:rsidR="00A200B5" w:rsidRPr="000D61E9" w:rsidRDefault="00A200B5" w:rsidP="00D676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AE5664" w:rsidRPr="000D61E9" w:rsidRDefault="00AE5664" w:rsidP="00D676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D61E9">
        <w:rPr>
          <w:rFonts w:ascii="Times New Roman" w:eastAsia="Times New Roman" w:hAnsi="Times New Roman" w:cs="Times New Roman"/>
          <w:b/>
          <w:lang w:eastAsia="ru-RU"/>
        </w:rPr>
        <w:t>5. КОНФИДЕНЦИАЛЬНОСТЬ</w:t>
      </w:r>
    </w:p>
    <w:p w:rsidR="00AE5664" w:rsidRPr="000D61E9" w:rsidRDefault="008B2DB8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 xml:space="preserve">5.1.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>Исполнитель обязуется хранить в тайне информацию о состоянии здоровья работника (сотрудника) Заказчика, диагнозе его заболевания и иные сведения, полученные при его обследовании и лечении (врачебная тайна).</w:t>
      </w:r>
    </w:p>
    <w:p w:rsidR="00AE5664" w:rsidRPr="000D61E9" w:rsidRDefault="008B2DB8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5.2.</w:t>
      </w:r>
      <w:r w:rsidR="001C7973" w:rsidRPr="000D61E9">
        <w:rPr>
          <w:rFonts w:ascii="Times New Roman" w:eastAsia="Times New Roman" w:hAnsi="Times New Roman" w:cs="Times New Roman"/>
          <w:lang w:eastAsia="ru-RU"/>
        </w:rPr>
        <w:t xml:space="preserve">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 xml:space="preserve">С согласия работника Заказчика или его представителя допускается передача сведений, составляющих врачебную тайну другим медицинским работникам, в том числе не являющимся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lastRenderedPageBreak/>
        <w:t>сотрудниками Исполнителя, в интересах обследования и лечения работника (сотрудника) Заказчика.</w:t>
      </w:r>
    </w:p>
    <w:p w:rsidR="00AE5664" w:rsidRPr="000D61E9" w:rsidRDefault="008B2DB8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5.3.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 xml:space="preserve"> Информация, содержащаяся в медицинских документах работника (сотрудника) Заказчика, составляет врачебную тайну и может предоставляться без согласия Заказчика и работника Заказчика, только в случаях, прямо предусмотренных Законодательством РФ.</w:t>
      </w:r>
    </w:p>
    <w:p w:rsidR="00AE5664" w:rsidRPr="000D61E9" w:rsidRDefault="008B2DB8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 xml:space="preserve">5.4.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>Отказ работника (сотрудника) Заказчика от предоставления ему медицинских услуг с указанием возможных последствий оформляется записью в медицинской документации и подписывается Заказчиком или его представителем, а также медицинским работником Исполнителя. В случае отказа от подписания отказа от медицинских услуг, Исполнителем составляется акт в присутствии работника (сотрудника) Заказчика.</w:t>
      </w:r>
    </w:p>
    <w:p w:rsidR="00B85E6F" w:rsidRPr="000D61E9" w:rsidRDefault="00B85E6F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AE5664" w:rsidRDefault="00AE5664" w:rsidP="00D676F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0D61E9">
        <w:rPr>
          <w:rFonts w:ascii="Times New Roman" w:eastAsia="Times New Roman" w:hAnsi="Times New Roman" w:cs="Times New Roman"/>
          <w:b/>
          <w:lang w:eastAsia="ru-RU"/>
        </w:rPr>
        <w:t>6. ОТВЕТСТВЕННОСТЬ СТОРОН</w:t>
      </w:r>
    </w:p>
    <w:p w:rsidR="00D925A7" w:rsidRPr="00D925A7" w:rsidRDefault="00D925A7" w:rsidP="00D925A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925A7">
        <w:rPr>
          <w:rFonts w:ascii="Times New Roman" w:eastAsia="Times New Roman" w:hAnsi="Times New Roman" w:cs="Times New Roman"/>
          <w:lang w:eastAsia="ru-RU"/>
        </w:rPr>
        <w:t>6.1.  За неисполнение или ненадлежащее исполнение обязательств по настоящему Договору стороны несут ответственность в соответствии с Законодательством РФ и условиями настоящего Договора.</w:t>
      </w:r>
      <w:r w:rsidRPr="00D925A7" w:rsidDel="00BD0A9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925A7" w:rsidRPr="00D925A7" w:rsidRDefault="00D925A7" w:rsidP="00D925A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925A7">
        <w:rPr>
          <w:rFonts w:ascii="Times New Roman" w:eastAsia="Times New Roman" w:hAnsi="Times New Roman" w:cs="Times New Roman"/>
          <w:lang w:eastAsia="ru-RU"/>
        </w:rPr>
        <w:t>6.2.  В случае просрочки исполнения Заказчиком, Исполнителем обязательств, предусмотренных Договором, а также в иных случаях неисполнения или ненадлежащего исполнения обязательств, предусмотренных Договором, стороны вправе потребовать уплаты неустоек (штрафов, пеней).</w:t>
      </w:r>
    </w:p>
    <w:p w:rsidR="00D925A7" w:rsidRPr="00D925A7" w:rsidRDefault="00D925A7" w:rsidP="00D925A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925A7">
        <w:rPr>
          <w:rFonts w:ascii="Times New Roman" w:eastAsia="Times New Roman" w:hAnsi="Times New Roman" w:cs="Times New Roman"/>
          <w:lang w:eastAsia="ru-RU"/>
        </w:rPr>
        <w:t xml:space="preserve"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в размере </w:t>
      </w:r>
      <w:r w:rsidRPr="00D925A7">
        <w:rPr>
          <w:rFonts w:ascii="Times New Roman" w:eastAsia="Times New Roman" w:hAnsi="Times New Roman" w:cs="Times New Roman"/>
          <w:b/>
          <w:bCs/>
          <w:lang w:eastAsia="ru-RU"/>
        </w:rPr>
        <w:t>одной трехсотой</w:t>
      </w:r>
      <w:r w:rsidRPr="00D925A7">
        <w:rPr>
          <w:rFonts w:ascii="Times New Roman" w:eastAsia="Times New Roman" w:hAnsi="Times New Roman" w:cs="Times New Roman"/>
          <w:lang w:eastAsia="ru-RU"/>
        </w:rPr>
        <w:t xml:space="preserve"> действующей на дату уплаты пеней ключевой ставки Центрального банка Российской Федерации от не уплаченной в срок суммы.</w:t>
      </w:r>
    </w:p>
    <w:p w:rsidR="00D925A7" w:rsidRPr="00D925A7" w:rsidRDefault="00D925A7" w:rsidP="00D925A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925A7">
        <w:rPr>
          <w:rFonts w:ascii="Times New Roman" w:eastAsia="Times New Roman" w:hAnsi="Times New Roman" w:cs="Times New Roman"/>
          <w:lang w:eastAsia="ru-RU"/>
        </w:rPr>
        <w:t>6.3. Исполнитель несет ответственность перед Заказчиком за оказание медицинских услуг привлеченными им третьими лицами.</w:t>
      </w:r>
    </w:p>
    <w:p w:rsidR="00D925A7" w:rsidRDefault="00D925A7" w:rsidP="00D676F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D925A7" w:rsidRPr="000D61E9" w:rsidRDefault="00D925A7" w:rsidP="00D676F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AE5664" w:rsidRPr="000D61E9" w:rsidRDefault="00AE5664" w:rsidP="00D676F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0D61E9">
        <w:rPr>
          <w:rFonts w:ascii="Times New Roman" w:eastAsia="Times New Roman" w:hAnsi="Times New Roman" w:cs="Times New Roman"/>
          <w:b/>
          <w:lang w:eastAsia="ru-RU"/>
        </w:rPr>
        <w:t>7. ФОРС-МАЖОР</w:t>
      </w:r>
    </w:p>
    <w:p w:rsidR="00AE5664" w:rsidRPr="000D61E9" w:rsidRDefault="00AE5664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7.1.  Стороны освобождаются от ответственности за полное или частичное неисполнение какого-либо из обязательств, вследствие наступления обстоятельств непреодолимой силы, таких как наводнение, пожар, землетрясение, а также в случае войны и военных действий или запретов компетентных государственных органов, возникших после заключения настоящего Договора.</w:t>
      </w:r>
    </w:p>
    <w:p w:rsidR="00AE5664" w:rsidRPr="000D61E9" w:rsidRDefault="00AE5664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7.2. При возникновении обстоятельств непреодолимой силы срок исполнения договорных обязательств соразмерно откладывается на время действия соответствующего обстоятельства. При невозможности исполнения обязательств, в срок свыше двух месяцев, каждая из сторон имеет право расторгнуть настоящий Договор полностью или частично без обязательств по возмещению убытков.</w:t>
      </w:r>
    </w:p>
    <w:p w:rsidR="00AE5664" w:rsidRPr="000D61E9" w:rsidRDefault="00AE5664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7.3. Сторона, которая не в состоянии выполнить свои обязательства в силу обстоятельств непреодолимой силы, незамедлительно информирует другую сторону о начале и прекращении действия указанных обстоятельств, но в любом случае не позднее 10 (десяти) дней после начала их действия. Несвоевременное уведомление о наступлении обстоятельств непреодолимой силы лишает соответствующую сторону права ссылаться на них, как на основание освобождения от ответственности за неисполнение обязательств по настоящему Договору. Документом, подтверждающим начало и прекращение действий обстоятельств непреодолимой силы, является справка, выдаваемая компетентными органами.</w:t>
      </w:r>
    </w:p>
    <w:p w:rsidR="00AE5664" w:rsidRPr="000D61E9" w:rsidRDefault="00AE5664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AE5664" w:rsidRPr="000D61E9" w:rsidRDefault="00AE5664" w:rsidP="00D676F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0D61E9">
        <w:rPr>
          <w:rFonts w:ascii="Times New Roman" w:eastAsia="Times New Roman" w:hAnsi="Times New Roman" w:cs="Times New Roman"/>
          <w:b/>
          <w:lang w:eastAsia="ru-RU"/>
        </w:rPr>
        <w:t>8. ПОРЯДОК РАЗРЕШЕНИЯ СПОРОВ</w:t>
      </w:r>
    </w:p>
    <w:p w:rsidR="00AE5664" w:rsidRPr="000D61E9" w:rsidRDefault="008B2DB8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 xml:space="preserve">8.1.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>Все споры, возникающие при заключении, исполнении, расторжении настоящего договора, разрешаются сторонами в обязательном претензионном порядке. Данный порядок предусматривает предъявление письменной претензии, которая должна быть вручена под расписку, либо направлена заказным или ценным письмом, а также с использованием иных средств связи, обеспечивающих фиксирование отправления. К претензии, содержащей денежное требование, в обязательном порядке прилагается расчет, обосновывающий сумму указанного денежного требования. В противных случаях претензионный порядок считается не соблюденным.</w:t>
      </w:r>
    </w:p>
    <w:p w:rsidR="00AE5664" w:rsidRPr="000D61E9" w:rsidRDefault="00A200B5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 xml:space="preserve">8.2.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 xml:space="preserve">Претензия подлежит рассмотрению получившей стороной в течение 15 (пятнадцати) календарных дней с момента ее получения. Ответ на претензию дается в письменной форме и направляется в порядке, предусмотренном для предъявления (направления) претензии. </w:t>
      </w:r>
    </w:p>
    <w:p w:rsidR="00AE5664" w:rsidRPr="000D61E9" w:rsidRDefault="00A200B5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lastRenderedPageBreak/>
        <w:t xml:space="preserve">8.3.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>В случае отказа в удовлетворении претензии, неполучении ответа на претензию в указанный срок и при условии соблюдения вышеизложенного претензионного порядка разрешения споров, сторона по настоящему договору вправе предъявить иск в Арбитражный суд Псковской области.</w:t>
      </w:r>
    </w:p>
    <w:p w:rsidR="00AE5664" w:rsidRPr="000D61E9" w:rsidRDefault="00AE5664" w:rsidP="00D676F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AE5664" w:rsidRPr="000D61E9" w:rsidRDefault="00AE5664" w:rsidP="00D676F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0D61E9">
        <w:rPr>
          <w:rFonts w:ascii="Times New Roman" w:eastAsia="Times New Roman" w:hAnsi="Times New Roman" w:cs="Times New Roman"/>
          <w:b/>
          <w:lang w:eastAsia="ru-RU"/>
        </w:rPr>
        <w:t>9. ДОПОЛНИТЕЛЬНЫЕ УСЛОВИЯ</w:t>
      </w:r>
    </w:p>
    <w:p w:rsidR="00AE5664" w:rsidRPr="000D61E9" w:rsidRDefault="00A200B5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 xml:space="preserve">9.1.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>Все изменения и дополнения к настоящему Договору оформляются Дополнительными соглашениями сторон, которые имеют юридическую силу и являются его неотъемлемой частью.</w:t>
      </w:r>
    </w:p>
    <w:p w:rsidR="00AE5664" w:rsidRPr="000D61E9" w:rsidRDefault="00A200B5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 xml:space="preserve">9.2.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>В случае изменения банковских и/или иных реквизитов стороны обязаны незамедлительно уведомить об этом друг друга.</w:t>
      </w:r>
    </w:p>
    <w:p w:rsidR="00AE5664" w:rsidRPr="000D61E9" w:rsidRDefault="00A200B5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 xml:space="preserve">9.3.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 xml:space="preserve">Настоящий Договор составлен в двух экземплярах, по одному для каждой из сторон, вступает в законную силу с момента его подписания и действует до </w:t>
      </w:r>
      <w:r w:rsidR="00AE5664" w:rsidRPr="000D61E9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«31» </w:t>
      </w:r>
      <w:r w:rsidR="00253489" w:rsidRPr="000D61E9">
        <w:rPr>
          <w:rFonts w:ascii="Times New Roman" w:eastAsia="Times New Roman" w:hAnsi="Times New Roman" w:cs="Times New Roman"/>
          <w:b/>
          <w:u w:val="single"/>
          <w:lang w:eastAsia="ru-RU"/>
        </w:rPr>
        <w:t>декабря 2026</w:t>
      </w:r>
      <w:r w:rsidR="00AE5664" w:rsidRPr="000D61E9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года.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E5664" w:rsidRPr="000D61E9" w:rsidRDefault="00A200B5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 xml:space="preserve">9.4. </w:t>
      </w:r>
      <w:r w:rsidR="00AE5664" w:rsidRPr="000D61E9">
        <w:rPr>
          <w:rFonts w:ascii="Times New Roman" w:eastAsia="Times New Roman" w:hAnsi="Times New Roman" w:cs="Times New Roman"/>
          <w:lang w:eastAsia="ru-RU"/>
        </w:rPr>
        <w:t>Стороны вправе расторгнуть настоящий Договор по соглашению сторон путем подписания Дополнительного соглашения о его расторжении или в одностороннем порядке на основании Уведомления о расторжении Договора, направленного за 30 календарных дней до предполагаемого дня расторжения Договора.</w:t>
      </w:r>
    </w:p>
    <w:p w:rsidR="00AE5664" w:rsidRPr="000D61E9" w:rsidRDefault="00AE5664" w:rsidP="00D67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D61E9">
        <w:rPr>
          <w:rFonts w:ascii="Times New Roman" w:eastAsia="Times New Roman" w:hAnsi="Times New Roman" w:cs="Times New Roman"/>
          <w:lang w:eastAsia="ru-RU"/>
        </w:rPr>
        <w:t>9.5 Если одна из «Сторон», за один месяц до окончания срока действия Договора письменно не уведомит другую сторону о прекращении срока действия договора, он считается пролонгированным на тех же условиях на каждый следующий календарный год.</w:t>
      </w:r>
    </w:p>
    <w:p w:rsidR="00AE5664" w:rsidRPr="000D61E9" w:rsidRDefault="00AE5664" w:rsidP="00AE566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AE5664" w:rsidRPr="000D61E9" w:rsidRDefault="00AE5664" w:rsidP="00B85E6F">
      <w:pPr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0D61E9">
        <w:rPr>
          <w:rFonts w:ascii="Times New Roman" w:eastAsia="Times New Roman" w:hAnsi="Times New Roman" w:cs="Times New Roman"/>
          <w:b/>
          <w:lang w:eastAsia="ru-RU"/>
        </w:rPr>
        <w:t>10. АДРЕСА И РЕКВИЗИТЫ СТОРОН</w:t>
      </w:r>
    </w:p>
    <w:p w:rsidR="00AE5664" w:rsidRPr="000D61E9" w:rsidRDefault="00AE5664" w:rsidP="00AE5664">
      <w:pPr>
        <w:spacing w:after="0" w:line="240" w:lineRule="auto"/>
        <w:ind w:left="360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9F5A14" w:rsidRPr="0050045A" w:rsidRDefault="009F5A14" w:rsidP="009F5A14">
      <w:pPr>
        <w:spacing w:after="0"/>
        <w:ind w:left="360"/>
        <w:jc w:val="center"/>
        <w:outlineLvl w:val="0"/>
        <w:rPr>
          <w:b/>
          <w:bCs/>
        </w:rPr>
      </w:pPr>
    </w:p>
    <w:tbl>
      <w:tblPr>
        <w:tblW w:w="996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5146"/>
      </w:tblGrid>
      <w:tr w:rsidR="009F5A14" w:rsidRPr="0050045A" w:rsidTr="00114981">
        <w:tc>
          <w:tcPr>
            <w:tcW w:w="4820" w:type="dxa"/>
          </w:tcPr>
          <w:p w:rsidR="009F5A14" w:rsidRPr="009A1FAA" w:rsidRDefault="009F5A14" w:rsidP="00114981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Заказчик                     </w:t>
            </w:r>
          </w:p>
          <w:p w:rsidR="009F5A14" w:rsidRPr="009A1FAA" w:rsidRDefault="009F5A14" w:rsidP="00114981">
            <w:pPr>
              <w:widowControl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образовательное учреждение дополнительного образования «</w:t>
            </w:r>
            <w:proofErr w:type="spellStart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Лужский</w:t>
            </w:r>
            <w:proofErr w:type="spellEnd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 центр эстетического воспитания и образования детей»</w:t>
            </w:r>
          </w:p>
          <w:p w:rsidR="009F5A14" w:rsidRPr="009A1FAA" w:rsidRDefault="009F5A14" w:rsidP="0011498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Адрес: 188230, Ленинградская область, </w:t>
            </w:r>
          </w:p>
          <w:p w:rsidR="009F5A14" w:rsidRPr="009A1FAA" w:rsidRDefault="009F5A14" w:rsidP="0011498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г. Луга, </w:t>
            </w:r>
            <w:proofErr w:type="spellStart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пр.Кирова</w:t>
            </w:r>
            <w:proofErr w:type="spellEnd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, дом 39</w:t>
            </w:r>
          </w:p>
          <w:p w:rsidR="009F5A14" w:rsidRPr="009A1FAA" w:rsidRDefault="009F5A14" w:rsidP="0011498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ИНН </w:t>
            </w:r>
            <w:proofErr w:type="gramStart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4710008548  КПП</w:t>
            </w:r>
            <w:proofErr w:type="gramEnd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 471001001</w:t>
            </w:r>
          </w:p>
          <w:p w:rsidR="009F5A14" w:rsidRPr="009A1FAA" w:rsidRDefault="009F5A14" w:rsidP="0011498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КФ </w:t>
            </w:r>
            <w:proofErr w:type="spellStart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Лужского</w:t>
            </w:r>
            <w:proofErr w:type="spellEnd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 МР ЛО (МОУ ДО «ЛЦЭВИОД») </w:t>
            </w:r>
          </w:p>
          <w:p w:rsidR="009F5A14" w:rsidRPr="009A1FAA" w:rsidRDefault="009F5A14" w:rsidP="00114981">
            <w:pPr>
              <w:widowControl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Банк: ОКЦ № 1 СЗГУ Банка России//УФК по Ленинградской области </w:t>
            </w:r>
            <w:proofErr w:type="spellStart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г.Санкт</w:t>
            </w:r>
            <w:proofErr w:type="spellEnd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-Петербург</w:t>
            </w:r>
          </w:p>
          <w:p w:rsidR="009F5A14" w:rsidRPr="009A1FAA" w:rsidRDefault="009F5A14" w:rsidP="00114981">
            <w:pPr>
              <w:widowControl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БИК  044030098</w:t>
            </w:r>
            <w:proofErr w:type="gramEnd"/>
          </w:p>
          <w:p w:rsidR="009F5A14" w:rsidRPr="009A1FAA" w:rsidRDefault="009F5A14" w:rsidP="00114981">
            <w:pPr>
              <w:pStyle w:val="a8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Единый казначейский счет: 40102810745370000098</w:t>
            </w:r>
          </w:p>
          <w:p w:rsidR="009F5A14" w:rsidRPr="009A1FAA" w:rsidRDefault="009F5A14" w:rsidP="00114981">
            <w:pPr>
              <w:widowControl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Казначейский счет:03234643416330004500</w:t>
            </w:r>
          </w:p>
        </w:tc>
        <w:tc>
          <w:tcPr>
            <w:tcW w:w="5146" w:type="dxa"/>
          </w:tcPr>
          <w:p w:rsidR="009F5A14" w:rsidRPr="009A1FAA" w:rsidRDefault="0057530F" w:rsidP="00114981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5A14" w:rsidRPr="00376D97" w:rsidTr="00114981">
        <w:tc>
          <w:tcPr>
            <w:tcW w:w="4820" w:type="dxa"/>
            <w:shd w:val="clear" w:color="auto" w:fill="auto"/>
          </w:tcPr>
          <w:p w:rsidR="009F5A14" w:rsidRPr="009A1FAA" w:rsidRDefault="009F5A14" w:rsidP="00114981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От имени Заказчика</w:t>
            </w:r>
          </w:p>
          <w:p w:rsidR="009F5A14" w:rsidRPr="009A1FAA" w:rsidRDefault="009F5A14" w:rsidP="00114981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Директор МОУ ДО "ЛЦЭВИОД"</w:t>
            </w:r>
          </w:p>
          <w:p w:rsidR="009F5A14" w:rsidRPr="009A1FAA" w:rsidRDefault="009F5A14" w:rsidP="00114981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/Ежова К.В/_________________</w:t>
            </w:r>
          </w:p>
          <w:p w:rsidR="009F5A14" w:rsidRPr="009A1FAA" w:rsidRDefault="009F5A14" w:rsidP="00114981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ЭЦП</w:t>
            </w:r>
          </w:p>
        </w:tc>
        <w:tc>
          <w:tcPr>
            <w:tcW w:w="5146" w:type="dxa"/>
            <w:shd w:val="clear" w:color="auto" w:fill="auto"/>
          </w:tcPr>
          <w:p w:rsidR="009F5A14" w:rsidRPr="009A1FAA" w:rsidRDefault="009F5A14" w:rsidP="00114981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От имени Поставщика</w:t>
            </w:r>
          </w:p>
          <w:p w:rsidR="009F5A14" w:rsidRPr="009A1FAA" w:rsidRDefault="009F5A14" w:rsidP="00114981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(должность)</w:t>
            </w:r>
          </w:p>
          <w:p w:rsidR="009F5A14" w:rsidRPr="009A1FAA" w:rsidRDefault="009F5A14" w:rsidP="00114981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5A14" w:rsidRPr="009A1FAA" w:rsidRDefault="009F5A14" w:rsidP="00114981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______________ ФИО</w:t>
            </w:r>
          </w:p>
          <w:p w:rsidR="009F5A14" w:rsidRPr="009A1FAA" w:rsidRDefault="009F5A14" w:rsidP="00114981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ЭЦП</w:t>
            </w:r>
          </w:p>
        </w:tc>
      </w:tr>
      <w:tr w:rsidR="009F5A14" w:rsidRPr="00376D97" w:rsidTr="00114981">
        <w:tc>
          <w:tcPr>
            <w:tcW w:w="4820" w:type="dxa"/>
            <w:shd w:val="clear" w:color="auto" w:fill="auto"/>
          </w:tcPr>
          <w:p w:rsidR="009F5A14" w:rsidRPr="009A1FAA" w:rsidRDefault="009F5A14" w:rsidP="00114981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«__»_________________20__г.</w:t>
            </w:r>
          </w:p>
        </w:tc>
        <w:tc>
          <w:tcPr>
            <w:tcW w:w="5146" w:type="dxa"/>
            <w:shd w:val="clear" w:color="auto" w:fill="auto"/>
          </w:tcPr>
          <w:p w:rsidR="009F5A14" w:rsidRPr="009A1FAA" w:rsidRDefault="009F5A14" w:rsidP="00114981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«__»_________________20__г.</w:t>
            </w:r>
          </w:p>
        </w:tc>
      </w:tr>
    </w:tbl>
    <w:p w:rsidR="009F5A14" w:rsidRPr="00376D97" w:rsidRDefault="009F5A14" w:rsidP="009F5A14">
      <w:pPr>
        <w:rPr>
          <w:bCs/>
          <w:color w:val="000000"/>
          <w:kern w:val="32"/>
        </w:rPr>
      </w:pPr>
    </w:p>
    <w:p w:rsidR="00945BAF" w:rsidRDefault="00945BAF" w:rsidP="00D676F4">
      <w:pPr>
        <w:spacing w:line="240" w:lineRule="auto"/>
        <w:rPr>
          <w:rFonts w:ascii="Times New Roman" w:hAnsi="Times New Roman" w:cs="Times New Roman"/>
        </w:rPr>
      </w:pPr>
    </w:p>
    <w:p w:rsidR="009F5A14" w:rsidRDefault="009F5A14" w:rsidP="00D676F4">
      <w:pPr>
        <w:spacing w:line="240" w:lineRule="auto"/>
        <w:rPr>
          <w:rFonts w:ascii="Times New Roman" w:hAnsi="Times New Roman" w:cs="Times New Roman"/>
        </w:rPr>
      </w:pPr>
    </w:p>
    <w:p w:rsidR="009A1FAA" w:rsidRDefault="009A1FAA" w:rsidP="00D676F4">
      <w:pPr>
        <w:spacing w:line="240" w:lineRule="auto"/>
        <w:rPr>
          <w:rFonts w:ascii="Times New Roman" w:hAnsi="Times New Roman" w:cs="Times New Roman"/>
        </w:rPr>
      </w:pPr>
    </w:p>
    <w:p w:rsidR="009F5A14" w:rsidRDefault="009F5A14" w:rsidP="00D676F4">
      <w:pPr>
        <w:spacing w:line="240" w:lineRule="auto"/>
        <w:rPr>
          <w:rFonts w:ascii="Times New Roman" w:hAnsi="Times New Roman" w:cs="Times New Roman"/>
        </w:rPr>
      </w:pPr>
    </w:p>
    <w:p w:rsidR="009F5A14" w:rsidRDefault="009F5A14" w:rsidP="009F5A14">
      <w:pPr>
        <w:widowControl w:val="0"/>
        <w:suppressAutoHyphens/>
        <w:ind w:firstLine="709"/>
        <w:jc w:val="right"/>
        <w:rPr>
          <w:bCs/>
          <w:i/>
        </w:rPr>
      </w:pPr>
      <w:r>
        <w:rPr>
          <w:bCs/>
          <w:i/>
        </w:rPr>
        <w:lastRenderedPageBreak/>
        <w:t>Приложение №1</w:t>
      </w:r>
    </w:p>
    <w:p w:rsidR="009F5A14" w:rsidRPr="009A1FAA" w:rsidRDefault="009F5A14" w:rsidP="009A1FAA">
      <w:pPr>
        <w:widowControl w:val="0"/>
        <w:spacing w:after="0"/>
        <w:ind w:left="36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F5A14" w:rsidRDefault="009F5A14" w:rsidP="009A1FAA">
      <w:pPr>
        <w:widowControl w:val="0"/>
        <w:spacing w:after="0"/>
        <w:ind w:left="360"/>
        <w:jc w:val="center"/>
        <w:rPr>
          <w:rFonts w:ascii="Times New Roman" w:eastAsia="Times New Roman" w:hAnsi="Times New Roman" w:cs="Times New Roman"/>
          <w:lang w:eastAsia="ru-RU"/>
        </w:rPr>
      </w:pPr>
      <w:r w:rsidRPr="009A1FAA">
        <w:rPr>
          <w:rFonts w:ascii="Times New Roman" w:eastAsia="Times New Roman" w:hAnsi="Times New Roman" w:cs="Times New Roman"/>
          <w:lang w:eastAsia="ru-RU"/>
        </w:rPr>
        <w:t>СПЕЦИФИКАЦИЯ</w:t>
      </w:r>
    </w:p>
    <w:p w:rsidR="009A1FAA" w:rsidRPr="009A1FAA" w:rsidRDefault="009A1FAA" w:rsidP="009A1FAA">
      <w:pPr>
        <w:widowControl w:val="0"/>
        <w:spacing w:after="0"/>
        <w:ind w:left="36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A1FAA" w:rsidRPr="009A1FAA" w:rsidRDefault="009F5A14" w:rsidP="009A1FAA">
      <w:pPr>
        <w:widowControl w:val="0"/>
        <w:spacing w:after="0"/>
        <w:ind w:left="360"/>
        <w:jc w:val="center"/>
        <w:rPr>
          <w:rFonts w:ascii="Times New Roman" w:eastAsia="Times New Roman" w:hAnsi="Times New Roman" w:cs="Times New Roman"/>
          <w:lang w:eastAsia="ru-RU"/>
        </w:rPr>
      </w:pPr>
      <w:r w:rsidRPr="009A1FAA">
        <w:rPr>
          <w:rFonts w:ascii="Times New Roman" w:eastAsia="Times New Roman" w:hAnsi="Times New Roman" w:cs="Times New Roman"/>
          <w:lang w:eastAsia="ru-RU"/>
        </w:rPr>
        <w:t>Таблица 1 (объект закупки)</w:t>
      </w:r>
    </w:p>
    <w:tbl>
      <w:tblPr>
        <w:tblW w:w="1022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54"/>
        <w:gridCol w:w="988"/>
        <w:gridCol w:w="2687"/>
      </w:tblGrid>
      <w:tr w:rsidR="009A1FAA" w:rsidRPr="009A1FAA" w:rsidTr="009A1FAA">
        <w:trPr>
          <w:trHeight w:val="1008"/>
        </w:trPr>
        <w:tc>
          <w:tcPr>
            <w:tcW w:w="6554" w:type="dxa"/>
            <w:shd w:val="clear" w:color="000000" w:fill="FFFFFF"/>
            <w:hideMark/>
          </w:tcPr>
          <w:p w:rsidR="009A1FAA" w:rsidRPr="009A1FAA" w:rsidRDefault="009A1FAA" w:rsidP="009A1FAA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Наименование услуги</w:t>
            </w:r>
          </w:p>
        </w:tc>
        <w:tc>
          <w:tcPr>
            <w:tcW w:w="988" w:type="dxa"/>
            <w:shd w:val="clear" w:color="000000" w:fill="FFFFFF"/>
          </w:tcPr>
          <w:p w:rsidR="009A1FAA" w:rsidRPr="009A1FAA" w:rsidRDefault="009A1FAA" w:rsidP="009A1FAA">
            <w:pPr>
              <w:widowControl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  <w:p w:rsidR="009A1FAA" w:rsidRPr="009A1FAA" w:rsidRDefault="009A1FAA" w:rsidP="009A1FAA">
            <w:pPr>
              <w:widowControl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человек</w:t>
            </w:r>
          </w:p>
        </w:tc>
        <w:tc>
          <w:tcPr>
            <w:tcW w:w="2687" w:type="dxa"/>
            <w:shd w:val="clear" w:color="000000" w:fill="FFFFFF"/>
          </w:tcPr>
          <w:p w:rsidR="009A1FAA" w:rsidRPr="009A1FAA" w:rsidRDefault="009A1FAA" w:rsidP="009A1FAA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Стоимость с НДС/без НДС (руб.)</w:t>
            </w:r>
          </w:p>
        </w:tc>
      </w:tr>
      <w:tr w:rsidR="009A1FAA" w:rsidRPr="009A1FAA" w:rsidTr="009A1FAA">
        <w:trPr>
          <w:trHeight w:val="506"/>
        </w:trPr>
        <w:tc>
          <w:tcPr>
            <w:tcW w:w="6554" w:type="dxa"/>
            <w:shd w:val="clear" w:color="000000" w:fill="FFFFFF"/>
          </w:tcPr>
          <w:p w:rsidR="009A1FAA" w:rsidRPr="009A1FAA" w:rsidRDefault="009A1FAA" w:rsidP="009A1FAA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Проведение обязательных периодических медицинских осмотров</w:t>
            </w:r>
          </w:p>
          <w:p w:rsidR="009A1FAA" w:rsidRPr="009A1FAA" w:rsidRDefault="009A1FAA" w:rsidP="009A1FAA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8" w:type="dxa"/>
            <w:shd w:val="clear" w:color="000000" w:fill="FFFFFF"/>
            <w:vAlign w:val="center"/>
          </w:tcPr>
          <w:p w:rsidR="009A1FAA" w:rsidRPr="009A1FAA" w:rsidRDefault="009A1FAA" w:rsidP="009A1FAA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2687" w:type="dxa"/>
            <w:shd w:val="clear" w:color="000000" w:fill="FFFFFF"/>
            <w:vAlign w:val="center"/>
          </w:tcPr>
          <w:p w:rsidR="009A1FAA" w:rsidRPr="009A1FAA" w:rsidRDefault="009A1FAA" w:rsidP="009A1FAA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138 240,00</w:t>
            </w:r>
          </w:p>
        </w:tc>
      </w:tr>
    </w:tbl>
    <w:p w:rsidR="009F5A14" w:rsidRDefault="009F5A14" w:rsidP="00D676F4">
      <w:pPr>
        <w:spacing w:line="240" w:lineRule="auto"/>
        <w:rPr>
          <w:rFonts w:ascii="Times New Roman" w:hAnsi="Times New Roman" w:cs="Times New Roman"/>
        </w:rPr>
      </w:pPr>
    </w:p>
    <w:p w:rsidR="00A81CCF" w:rsidRDefault="00A81CCF" w:rsidP="00D676F4">
      <w:pPr>
        <w:spacing w:line="240" w:lineRule="auto"/>
        <w:rPr>
          <w:rFonts w:ascii="Times New Roman" w:hAnsi="Times New Roman" w:cs="Times New Roman"/>
        </w:rPr>
      </w:pPr>
    </w:p>
    <w:p w:rsidR="00A81CCF" w:rsidRDefault="00A81CCF" w:rsidP="00D676F4">
      <w:pPr>
        <w:spacing w:line="240" w:lineRule="auto"/>
        <w:rPr>
          <w:rFonts w:ascii="Times New Roman" w:hAnsi="Times New Roman" w:cs="Times New Roman"/>
        </w:rPr>
      </w:pPr>
    </w:p>
    <w:p w:rsidR="00A81CCF" w:rsidRDefault="00A81CCF" w:rsidP="00D676F4">
      <w:pPr>
        <w:spacing w:line="240" w:lineRule="auto"/>
        <w:rPr>
          <w:rFonts w:ascii="Times New Roman" w:hAnsi="Times New Roman" w:cs="Times New Roman"/>
        </w:rPr>
      </w:pPr>
    </w:p>
    <w:p w:rsidR="00A81CCF" w:rsidRDefault="00A81CCF" w:rsidP="00D676F4">
      <w:pPr>
        <w:spacing w:line="240" w:lineRule="auto"/>
        <w:rPr>
          <w:rFonts w:ascii="Times New Roman" w:hAnsi="Times New Roman" w:cs="Times New Roman"/>
        </w:rPr>
      </w:pPr>
    </w:p>
    <w:p w:rsidR="00A81CCF" w:rsidRDefault="00A81CCF" w:rsidP="00D676F4">
      <w:pPr>
        <w:spacing w:line="240" w:lineRule="auto"/>
        <w:rPr>
          <w:rFonts w:ascii="Times New Roman" w:hAnsi="Times New Roman" w:cs="Times New Roman"/>
        </w:rPr>
      </w:pPr>
    </w:p>
    <w:p w:rsidR="00A81CCF" w:rsidRDefault="00A81CCF" w:rsidP="00D676F4">
      <w:pPr>
        <w:spacing w:line="240" w:lineRule="auto"/>
        <w:rPr>
          <w:rFonts w:ascii="Times New Roman" w:hAnsi="Times New Roman" w:cs="Times New Roman"/>
        </w:rPr>
      </w:pPr>
    </w:p>
    <w:p w:rsidR="00A81CCF" w:rsidRDefault="00A81CCF" w:rsidP="00D676F4">
      <w:pPr>
        <w:spacing w:line="240" w:lineRule="auto"/>
        <w:rPr>
          <w:rFonts w:ascii="Times New Roman" w:hAnsi="Times New Roman" w:cs="Times New Roman"/>
        </w:rPr>
      </w:pPr>
    </w:p>
    <w:p w:rsidR="00A81CCF" w:rsidRDefault="00A81CCF" w:rsidP="00D676F4">
      <w:pPr>
        <w:spacing w:line="240" w:lineRule="auto"/>
        <w:rPr>
          <w:rFonts w:ascii="Times New Roman" w:hAnsi="Times New Roman" w:cs="Times New Roman"/>
        </w:rPr>
      </w:pPr>
    </w:p>
    <w:tbl>
      <w:tblPr>
        <w:tblW w:w="996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5146"/>
      </w:tblGrid>
      <w:tr w:rsidR="00A81CCF" w:rsidRPr="0050045A" w:rsidTr="00030F3F">
        <w:tc>
          <w:tcPr>
            <w:tcW w:w="4820" w:type="dxa"/>
          </w:tcPr>
          <w:p w:rsidR="00A81CCF" w:rsidRPr="009A1FAA" w:rsidRDefault="00A81CCF" w:rsidP="00030F3F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Заказчик                     </w:t>
            </w:r>
          </w:p>
          <w:p w:rsidR="00A81CCF" w:rsidRPr="009A1FAA" w:rsidRDefault="00A81CCF" w:rsidP="00030F3F">
            <w:pPr>
              <w:widowControl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образовательное учреждение дополнительного образования «</w:t>
            </w:r>
            <w:proofErr w:type="spellStart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Лужский</w:t>
            </w:r>
            <w:proofErr w:type="spellEnd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 центр эстетического воспитания и образования детей»</w:t>
            </w:r>
          </w:p>
          <w:p w:rsidR="00A81CCF" w:rsidRPr="009A1FAA" w:rsidRDefault="00A81CCF" w:rsidP="00030F3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Адрес: 188230, Ленинградская область, </w:t>
            </w:r>
          </w:p>
          <w:p w:rsidR="00A81CCF" w:rsidRPr="009A1FAA" w:rsidRDefault="00A81CCF" w:rsidP="00030F3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г. Луга, </w:t>
            </w:r>
            <w:proofErr w:type="spellStart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пр.Кирова</w:t>
            </w:r>
            <w:proofErr w:type="spellEnd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, дом 39</w:t>
            </w:r>
          </w:p>
          <w:p w:rsidR="00A81CCF" w:rsidRPr="009A1FAA" w:rsidRDefault="00A81CCF" w:rsidP="00030F3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ИНН </w:t>
            </w:r>
            <w:proofErr w:type="gramStart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4710008548  КПП</w:t>
            </w:r>
            <w:proofErr w:type="gramEnd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 471001001</w:t>
            </w:r>
          </w:p>
          <w:p w:rsidR="00A81CCF" w:rsidRPr="009A1FAA" w:rsidRDefault="00A81CCF" w:rsidP="00030F3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КФ </w:t>
            </w:r>
            <w:proofErr w:type="spellStart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Лужского</w:t>
            </w:r>
            <w:proofErr w:type="spellEnd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 МР ЛО (МОУ ДО «ЛЦЭВИОД») </w:t>
            </w:r>
          </w:p>
          <w:p w:rsidR="00A81CCF" w:rsidRPr="009A1FAA" w:rsidRDefault="00A81CCF" w:rsidP="00030F3F">
            <w:pPr>
              <w:widowControl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 xml:space="preserve">Банк: ОКЦ № 1 СЗГУ Банка России//УФК по Ленинградской области </w:t>
            </w:r>
            <w:proofErr w:type="spellStart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г.Санкт</w:t>
            </w:r>
            <w:proofErr w:type="spellEnd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-Петербург</w:t>
            </w:r>
          </w:p>
          <w:p w:rsidR="00A81CCF" w:rsidRPr="009A1FAA" w:rsidRDefault="00A81CCF" w:rsidP="00030F3F">
            <w:pPr>
              <w:widowControl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БИК  044030098</w:t>
            </w:r>
            <w:proofErr w:type="gramEnd"/>
          </w:p>
          <w:p w:rsidR="00A81CCF" w:rsidRPr="009A1FAA" w:rsidRDefault="00A81CCF" w:rsidP="00030F3F">
            <w:pPr>
              <w:pStyle w:val="a8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Единый казначейский счет: 40102810745370000098</w:t>
            </w:r>
          </w:p>
          <w:p w:rsidR="00A81CCF" w:rsidRPr="009A1FAA" w:rsidRDefault="00A81CCF" w:rsidP="00030F3F">
            <w:pPr>
              <w:widowControl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Казначейский счет:03234643416330004500</w:t>
            </w:r>
          </w:p>
        </w:tc>
        <w:tc>
          <w:tcPr>
            <w:tcW w:w="5146" w:type="dxa"/>
          </w:tcPr>
          <w:p w:rsidR="0057530F" w:rsidRPr="009A1FAA" w:rsidRDefault="0057530F" w:rsidP="0057530F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1CCF" w:rsidRPr="00376D97" w:rsidTr="00030F3F">
        <w:tc>
          <w:tcPr>
            <w:tcW w:w="4820" w:type="dxa"/>
            <w:shd w:val="clear" w:color="auto" w:fill="auto"/>
          </w:tcPr>
          <w:p w:rsidR="00A81CCF" w:rsidRPr="009A1FAA" w:rsidRDefault="00A81CCF" w:rsidP="00030F3F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От имени Заказчика</w:t>
            </w:r>
          </w:p>
          <w:p w:rsidR="00A81CCF" w:rsidRPr="009A1FAA" w:rsidRDefault="00A81CCF" w:rsidP="00030F3F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Директор МОУ ДО "ЛЦЭВИОД"</w:t>
            </w:r>
          </w:p>
          <w:p w:rsidR="00A81CCF" w:rsidRPr="009A1FAA" w:rsidRDefault="00A81CCF" w:rsidP="00030F3F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/Ежова К.В/_________________</w:t>
            </w:r>
          </w:p>
          <w:p w:rsidR="00A81CCF" w:rsidRPr="009A1FAA" w:rsidRDefault="00A81CCF" w:rsidP="00030F3F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ЭЦП</w:t>
            </w:r>
          </w:p>
        </w:tc>
        <w:tc>
          <w:tcPr>
            <w:tcW w:w="5146" w:type="dxa"/>
            <w:shd w:val="clear" w:color="auto" w:fill="auto"/>
          </w:tcPr>
          <w:p w:rsidR="00A81CCF" w:rsidRPr="009A1FAA" w:rsidRDefault="00A81CCF" w:rsidP="00030F3F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От имени Поставщика</w:t>
            </w:r>
          </w:p>
          <w:p w:rsidR="00A81CCF" w:rsidRPr="009A1FAA" w:rsidRDefault="00A81CCF" w:rsidP="00030F3F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(должность)</w:t>
            </w:r>
          </w:p>
          <w:p w:rsidR="00A81CCF" w:rsidRPr="009A1FAA" w:rsidRDefault="00A81CCF" w:rsidP="00030F3F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1CCF" w:rsidRPr="009A1FAA" w:rsidRDefault="00A81CCF" w:rsidP="00030F3F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______________ ФИО</w:t>
            </w:r>
          </w:p>
          <w:p w:rsidR="00A81CCF" w:rsidRPr="009A1FAA" w:rsidRDefault="00A81CCF" w:rsidP="00030F3F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ЭЦП</w:t>
            </w:r>
          </w:p>
        </w:tc>
      </w:tr>
      <w:tr w:rsidR="00A81CCF" w:rsidRPr="00376D97" w:rsidTr="00030F3F">
        <w:tc>
          <w:tcPr>
            <w:tcW w:w="4820" w:type="dxa"/>
            <w:shd w:val="clear" w:color="auto" w:fill="auto"/>
          </w:tcPr>
          <w:p w:rsidR="00A81CCF" w:rsidRPr="009A1FAA" w:rsidRDefault="00A81CCF" w:rsidP="00030F3F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«__»_________________20__г.</w:t>
            </w:r>
          </w:p>
        </w:tc>
        <w:tc>
          <w:tcPr>
            <w:tcW w:w="5146" w:type="dxa"/>
            <w:shd w:val="clear" w:color="auto" w:fill="auto"/>
          </w:tcPr>
          <w:p w:rsidR="00A81CCF" w:rsidRPr="009A1FAA" w:rsidRDefault="00A81CCF" w:rsidP="00030F3F">
            <w:pPr>
              <w:widowControl w:val="0"/>
              <w:spacing w:after="0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9A1FAA">
              <w:rPr>
                <w:rFonts w:ascii="Times New Roman" w:eastAsia="Times New Roman" w:hAnsi="Times New Roman" w:cs="Times New Roman"/>
                <w:lang w:eastAsia="ru-RU"/>
              </w:rPr>
              <w:t>«__»_________________20__г.</w:t>
            </w:r>
          </w:p>
        </w:tc>
      </w:tr>
    </w:tbl>
    <w:p w:rsidR="00A81CCF" w:rsidRPr="00016D21" w:rsidRDefault="00A81CCF" w:rsidP="00D676F4">
      <w:pPr>
        <w:spacing w:line="240" w:lineRule="auto"/>
        <w:rPr>
          <w:rFonts w:ascii="Times New Roman" w:hAnsi="Times New Roman" w:cs="Times New Roman"/>
        </w:rPr>
      </w:pPr>
    </w:p>
    <w:sectPr w:rsidR="00A81CCF" w:rsidRPr="00016D21" w:rsidSect="001C7973">
      <w:pgSz w:w="11906" w:h="16838"/>
      <w:pgMar w:top="1134" w:right="90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">
    <w:altName w:val="MS Mincho"/>
    <w:charset w:val="80"/>
    <w:family w:val="swiss"/>
    <w:pitch w:val="variable"/>
    <w:sig w:usb0="00000000" w:usb1="090F0000" w:usb2="00000010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51C5B"/>
    <w:multiLevelType w:val="hybridMultilevel"/>
    <w:tmpl w:val="4678D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9DC"/>
    <w:rsid w:val="00016D21"/>
    <w:rsid w:val="00017354"/>
    <w:rsid w:val="00053241"/>
    <w:rsid w:val="00066D48"/>
    <w:rsid w:val="00074F0B"/>
    <w:rsid w:val="00085DDF"/>
    <w:rsid w:val="000A0D56"/>
    <w:rsid w:val="000B5AE0"/>
    <w:rsid w:val="000D61E9"/>
    <w:rsid w:val="00124115"/>
    <w:rsid w:val="0013718C"/>
    <w:rsid w:val="0015114B"/>
    <w:rsid w:val="001859DC"/>
    <w:rsid w:val="001910AA"/>
    <w:rsid w:val="001A491C"/>
    <w:rsid w:val="001C119D"/>
    <w:rsid w:val="001C57E2"/>
    <w:rsid w:val="001C7973"/>
    <w:rsid w:val="00237118"/>
    <w:rsid w:val="00241138"/>
    <w:rsid w:val="00252B1E"/>
    <w:rsid w:val="00253489"/>
    <w:rsid w:val="00262388"/>
    <w:rsid w:val="00263F47"/>
    <w:rsid w:val="002845E9"/>
    <w:rsid w:val="00286408"/>
    <w:rsid w:val="002958E5"/>
    <w:rsid w:val="002B5668"/>
    <w:rsid w:val="002D334D"/>
    <w:rsid w:val="00301EBE"/>
    <w:rsid w:val="00320894"/>
    <w:rsid w:val="0032163E"/>
    <w:rsid w:val="00330C62"/>
    <w:rsid w:val="003467EC"/>
    <w:rsid w:val="00357F32"/>
    <w:rsid w:val="00387DE6"/>
    <w:rsid w:val="00394095"/>
    <w:rsid w:val="003B4E90"/>
    <w:rsid w:val="003C1DA0"/>
    <w:rsid w:val="003C5880"/>
    <w:rsid w:val="003E38DB"/>
    <w:rsid w:val="004002ED"/>
    <w:rsid w:val="00425C1E"/>
    <w:rsid w:val="00460F32"/>
    <w:rsid w:val="00471DE8"/>
    <w:rsid w:val="00474E0F"/>
    <w:rsid w:val="00483F41"/>
    <w:rsid w:val="004A26CE"/>
    <w:rsid w:val="004A29BC"/>
    <w:rsid w:val="004C2D78"/>
    <w:rsid w:val="004D68E7"/>
    <w:rsid w:val="004F56D3"/>
    <w:rsid w:val="00516506"/>
    <w:rsid w:val="00523E67"/>
    <w:rsid w:val="005327E4"/>
    <w:rsid w:val="00547A01"/>
    <w:rsid w:val="00554240"/>
    <w:rsid w:val="0057530F"/>
    <w:rsid w:val="005C46D8"/>
    <w:rsid w:val="005D1E92"/>
    <w:rsid w:val="005E779D"/>
    <w:rsid w:val="00614C7B"/>
    <w:rsid w:val="006231D2"/>
    <w:rsid w:val="00632B4B"/>
    <w:rsid w:val="0064268F"/>
    <w:rsid w:val="00647B38"/>
    <w:rsid w:val="0065416F"/>
    <w:rsid w:val="006613CF"/>
    <w:rsid w:val="00680561"/>
    <w:rsid w:val="006A09B7"/>
    <w:rsid w:val="006A663B"/>
    <w:rsid w:val="006C2E55"/>
    <w:rsid w:val="006E636F"/>
    <w:rsid w:val="0076067B"/>
    <w:rsid w:val="00761118"/>
    <w:rsid w:val="00771C23"/>
    <w:rsid w:val="007726DF"/>
    <w:rsid w:val="007757A5"/>
    <w:rsid w:val="00785F77"/>
    <w:rsid w:val="007B6777"/>
    <w:rsid w:val="007C2C3A"/>
    <w:rsid w:val="008231AF"/>
    <w:rsid w:val="00852BC0"/>
    <w:rsid w:val="008539DA"/>
    <w:rsid w:val="00863474"/>
    <w:rsid w:val="008855D1"/>
    <w:rsid w:val="00892374"/>
    <w:rsid w:val="008A00B7"/>
    <w:rsid w:val="008B2DB8"/>
    <w:rsid w:val="008B3A14"/>
    <w:rsid w:val="008D688D"/>
    <w:rsid w:val="008E5C54"/>
    <w:rsid w:val="008F742A"/>
    <w:rsid w:val="009060B4"/>
    <w:rsid w:val="0091769E"/>
    <w:rsid w:val="009240EA"/>
    <w:rsid w:val="00925C1F"/>
    <w:rsid w:val="009315E5"/>
    <w:rsid w:val="009320D5"/>
    <w:rsid w:val="00945BAF"/>
    <w:rsid w:val="0095520E"/>
    <w:rsid w:val="00972141"/>
    <w:rsid w:val="00993A97"/>
    <w:rsid w:val="009A1FAA"/>
    <w:rsid w:val="009A5EFC"/>
    <w:rsid w:val="009F214C"/>
    <w:rsid w:val="009F5A14"/>
    <w:rsid w:val="00A02696"/>
    <w:rsid w:val="00A200B5"/>
    <w:rsid w:val="00A31949"/>
    <w:rsid w:val="00A50F4C"/>
    <w:rsid w:val="00A55557"/>
    <w:rsid w:val="00A71132"/>
    <w:rsid w:val="00A773D9"/>
    <w:rsid w:val="00A80930"/>
    <w:rsid w:val="00A81CCF"/>
    <w:rsid w:val="00AE5664"/>
    <w:rsid w:val="00AE5CC9"/>
    <w:rsid w:val="00B00734"/>
    <w:rsid w:val="00B145DF"/>
    <w:rsid w:val="00B26868"/>
    <w:rsid w:val="00B27DAF"/>
    <w:rsid w:val="00B50C9D"/>
    <w:rsid w:val="00B73E88"/>
    <w:rsid w:val="00B7525B"/>
    <w:rsid w:val="00B80F87"/>
    <w:rsid w:val="00B85E6F"/>
    <w:rsid w:val="00B8639B"/>
    <w:rsid w:val="00B86FDF"/>
    <w:rsid w:val="00BD2E49"/>
    <w:rsid w:val="00C046A2"/>
    <w:rsid w:val="00C40E23"/>
    <w:rsid w:val="00C60FDC"/>
    <w:rsid w:val="00C73394"/>
    <w:rsid w:val="00C92491"/>
    <w:rsid w:val="00CB661D"/>
    <w:rsid w:val="00CC3EFC"/>
    <w:rsid w:val="00CD14CC"/>
    <w:rsid w:val="00D05FE0"/>
    <w:rsid w:val="00D07881"/>
    <w:rsid w:val="00D4471E"/>
    <w:rsid w:val="00D676F4"/>
    <w:rsid w:val="00D8045F"/>
    <w:rsid w:val="00D925A7"/>
    <w:rsid w:val="00DE0AF3"/>
    <w:rsid w:val="00E45BBC"/>
    <w:rsid w:val="00E806E5"/>
    <w:rsid w:val="00EC35B0"/>
    <w:rsid w:val="00EE1EC0"/>
    <w:rsid w:val="00EE5097"/>
    <w:rsid w:val="00F272A4"/>
    <w:rsid w:val="00F3661D"/>
    <w:rsid w:val="00F476DC"/>
    <w:rsid w:val="00F51712"/>
    <w:rsid w:val="00F6330A"/>
    <w:rsid w:val="00F948BD"/>
    <w:rsid w:val="00FD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B3EDA"/>
  <w15:docId w15:val="{B03AB166-FFB9-4C8A-B13A-5601DC9B4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664"/>
  </w:style>
  <w:style w:type="paragraph" w:styleId="2">
    <w:name w:val="heading 2"/>
    <w:basedOn w:val="a"/>
    <w:next w:val="a"/>
    <w:link w:val="20"/>
    <w:qFormat/>
    <w:rsid w:val="008A00B7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7DE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676F4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680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94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94095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3C5880"/>
    <w:pPr>
      <w:spacing w:after="0" w:line="240" w:lineRule="auto"/>
    </w:pPr>
  </w:style>
  <w:style w:type="paragraph" w:customStyle="1" w:styleId="docdata">
    <w:name w:val="docdata"/>
    <w:aliases w:val="docy,v5,1703,bqiaagaaeyqcaaagiaiaaanebgaabvigaaaaaaaaaaaaaaaaaaaaaaaaaaaaaaaaaaaaaaaaaaaaaaaaaaaaaaaaaaaaaaaaaaaaaaaaaaaaaaaaaaaaaaaaaaaaaaaaaaaaaaaaaaaaaaaaaaaaaaaaaaaaaaaaaaaaaaaaaaaaaaaaaaaaaaaaaaaaaaaaaaaaaaaaaaaaaaaaaaaaaaaaaaaaaaaaaaaaaaaa"/>
    <w:basedOn w:val="a"/>
    <w:rsid w:val="00EC3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A00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styleId="a9">
    <w:name w:val="annotation reference"/>
    <w:basedOn w:val="a0"/>
    <w:uiPriority w:val="99"/>
    <w:semiHidden/>
    <w:unhideWhenUsed/>
    <w:rsid w:val="004C2D78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4C2D78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4C2D78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4C2D78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4C2D78"/>
    <w:rPr>
      <w:b/>
      <w:bCs/>
      <w:sz w:val="20"/>
      <w:szCs w:val="20"/>
    </w:rPr>
  </w:style>
  <w:style w:type="paragraph" w:customStyle="1" w:styleId="Standard">
    <w:name w:val="Standard"/>
    <w:rsid w:val="003467EC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9F5A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9F5A14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2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0A2F1-9BC9-4756-B0CB-CAB72F736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2185</Words>
  <Characters>12460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2025-10-08T10:24:00Z</cp:lastPrinted>
  <dcterms:created xsi:type="dcterms:W3CDTF">2026-04-09T06:23:00Z</dcterms:created>
  <dcterms:modified xsi:type="dcterms:W3CDTF">2026-09-15T07:52:00Z</dcterms:modified>
</cp:coreProperties>
</file>