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0B0CF" w14:textId="77777777" w:rsidR="00A77D60" w:rsidRPr="00A77D60" w:rsidRDefault="00A77D60" w:rsidP="00A77D60">
      <w:pPr>
        <w:widowControl w:val="0"/>
        <w:autoSpaceDE w:val="0"/>
        <w:adjustRightInd w:val="0"/>
        <w:spacing w:after="0"/>
        <w:ind w:left="85" w:right="85"/>
        <w:jc w:val="right"/>
        <w:rPr>
          <w:rFonts w:ascii="Times New Roman" w:hAnsi="Times New Roman" w:cs="Times New Roman"/>
          <w:sz w:val="20"/>
          <w:szCs w:val="20"/>
        </w:rPr>
      </w:pPr>
      <w:r w:rsidRPr="00A77D6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Утверждаю:</w:t>
      </w:r>
    </w:p>
    <w:p w14:paraId="6B2BF09B" w14:textId="77777777" w:rsidR="00A77D60" w:rsidRPr="00A77D60" w:rsidRDefault="00A77D60" w:rsidP="00A77D60">
      <w:pPr>
        <w:widowControl w:val="0"/>
        <w:autoSpaceDE w:val="0"/>
        <w:adjustRightInd w:val="0"/>
        <w:spacing w:after="0"/>
        <w:ind w:left="85" w:right="85"/>
        <w:jc w:val="right"/>
        <w:rPr>
          <w:rFonts w:ascii="Times New Roman" w:hAnsi="Times New Roman" w:cs="Times New Roman"/>
          <w:sz w:val="20"/>
          <w:szCs w:val="20"/>
        </w:rPr>
      </w:pPr>
      <w:r w:rsidRPr="00A77D6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Директор МКОУ «Синявинская СОШ»</w:t>
      </w:r>
    </w:p>
    <w:p w14:paraId="0FBA4A72" w14:textId="77777777" w:rsidR="00A77D60" w:rsidRPr="00A77D60" w:rsidRDefault="00A77D60" w:rsidP="00A77D60">
      <w:pPr>
        <w:widowControl w:val="0"/>
        <w:autoSpaceDE w:val="0"/>
        <w:adjustRightInd w:val="0"/>
        <w:spacing w:after="0"/>
        <w:ind w:left="85" w:right="85"/>
        <w:jc w:val="right"/>
        <w:rPr>
          <w:rFonts w:ascii="Times New Roman" w:hAnsi="Times New Roman" w:cs="Times New Roman"/>
          <w:sz w:val="20"/>
          <w:szCs w:val="20"/>
        </w:rPr>
      </w:pPr>
      <w:r w:rsidRPr="00A77D60">
        <w:rPr>
          <w:rFonts w:ascii="Times New Roman" w:hAnsi="Times New Roman" w:cs="Times New Roman"/>
          <w:sz w:val="20"/>
          <w:szCs w:val="20"/>
        </w:rPr>
        <w:t>_______________ Назарова С.Г.</w:t>
      </w:r>
    </w:p>
    <w:p w14:paraId="78C6ACAF" w14:textId="38F43FC6" w:rsidR="00A77D60" w:rsidRPr="00A77D60" w:rsidRDefault="00A77D60" w:rsidP="00A77D60">
      <w:pPr>
        <w:widowControl w:val="0"/>
        <w:autoSpaceDE w:val="0"/>
        <w:adjustRightInd w:val="0"/>
        <w:spacing w:after="0"/>
        <w:ind w:left="85" w:right="85"/>
        <w:jc w:val="right"/>
        <w:rPr>
          <w:rFonts w:ascii="Times New Roman" w:hAnsi="Times New Roman" w:cs="Times New Roman"/>
          <w:sz w:val="20"/>
          <w:szCs w:val="20"/>
        </w:rPr>
      </w:pPr>
      <w:r w:rsidRPr="00A77D6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«___» __________ 202</w:t>
      </w:r>
      <w:r w:rsidR="008C6AE6">
        <w:rPr>
          <w:rFonts w:ascii="Times New Roman" w:hAnsi="Times New Roman" w:cs="Times New Roman"/>
          <w:sz w:val="20"/>
          <w:szCs w:val="20"/>
        </w:rPr>
        <w:t>6</w:t>
      </w:r>
      <w:r w:rsidRPr="00A77D60">
        <w:rPr>
          <w:rFonts w:ascii="Times New Roman" w:hAnsi="Times New Roman" w:cs="Times New Roman"/>
          <w:sz w:val="20"/>
          <w:szCs w:val="20"/>
        </w:rPr>
        <w:t>г.</w:t>
      </w:r>
    </w:p>
    <w:p w14:paraId="78DBBB65" w14:textId="77777777" w:rsidR="00A77D60" w:rsidRPr="00A77D60" w:rsidRDefault="00A77D60" w:rsidP="00A77D60">
      <w:pPr>
        <w:pStyle w:val="a8"/>
        <w:jc w:val="center"/>
        <w:rPr>
          <w:sz w:val="20"/>
          <w:szCs w:val="20"/>
        </w:rPr>
      </w:pPr>
    </w:p>
    <w:p w14:paraId="20B0FB6B" w14:textId="77777777" w:rsidR="00A77D60" w:rsidRPr="00A77D60" w:rsidRDefault="00A77D60" w:rsidP="00A77D60">
      <w:pPr>
        <w:pStyle w:val="a8"/>
        <w:jc w:val="center"/>
        <w:rPr>
          <w:b/>
          <w:bCs/>
          <w:sz w:val="20"/>
          <w:szCs w:val="20"/>
        </w:rPr>
      </w:pPr>
      <w:r w:rsidRPr="00A77D60">
        <w:rPr>
          <w:b/>
          <w:bCs/>
          <w:sz w:val="20"/>
          <w:szCs w:val="20"/>
        </w:rPr>
        <w:t>Описание объекта закупки</w:t>
      </w:r>
    </w:p>
    <w:p w14:paraId="40A9F6BC" w14:textId="77777777" w:rsidR="00A77D60" w:rsidRPr="00A77D60" w:rsidRDefault="00A77D60" w:rsidP="00A77D60">
      <w:pPr>
        <w:pStyle w:val="a7"/>
        <w:spacing w:after="120"/>
        <w:ind w:left="786"/>
        <w:jc w:val="both"/>
      </w:pPr>
    </w:p>
    <w:p w14:paraId="536B7358" w14:textId="07A1FD86" w:rsidR="00A77D60" w:rsidRPr="00A77D60" w:rsidRDefault="00A77D60" w:rsidP="00A77D60">
      <w:pPr>
        <w:pStyle w:val="a7"/>
        <w:numPr>
          <w:ilvl w:val="0"/>
          <w:numId w:val="1"/>
        </w:numPr>
        <w:spacing w:after="120"/>
        <w:ind w:left="426"/>
        <w:jc w:val="both"/>
      </w:pPr>
      <w:r w:rsidRPr="00A77D60">
        <w:t xml:space="preserve">Срок поставки товаров - с даты заключения контракта и по </w:t>
      </w:r>
      <w:r w:rsidR="008C6AE6">
        <w:t>25</w:t>
      </w:r>
      <w:r w:rsidRPr="00A77D60">
        <w:t>.12.202</w:t>
      </w:r>
      <w:r w:rsidR="008C6AE6">
        <w:t>6</w:t>
      </w:r>
      <w:r w:rsidRPr="00A77D60">
        <w:t xml:space="preserve"> г. </w:t>
      </w:r>
    </w:p>
    <w:p w14:paraId="5C34EA22" w14:textId="77777777" w:rsidR="00A77D60" w:rsidRPr="00A77D60" w:rsidRDefault="00A77D60" w:rsidP="00A77D60">
      <w:pPr>
        <w:pStyle w:val="a7"/>
        <w:spacing w:after="120"/>
        <w:ind w:left="426"/>
        <w:jc w:val="both"/>
      </w:pPr>
    </w:p>
    <w:p w14:paraId="7506FB28" w14:textId="77777777" w:rsidR="00A77D60" w:rsidRPr="00A77D60" w:rsidRDefault="00A77D60" w:rsidP="00A77D60">
      <w:pPr>
        <w:pStyle w:val="a7"/>
        <w:numPr>
          <w:ilvl w:val="0"/>
          <w:numId w:val="1"/>
        </w:numPr>
        <w:ind w:left="426"/>
        <w:jc w:val="both"/>
      </w:pPr>
      <w:r w:rsidRPr="00A77D60">
        <w:t>Периодичность поставки: Поставка Товара осуществляется 2 (два) раза в неделю по заказам (заявкам) Заказчика в рабочее время с 9-00 до 17-00 часов.</w:t>
      </w:r>
    </w:p>
    <w:p w14:paraId="27DE2172" w14:textId="77777777" w:rsidR="00A77D60" w:rsidRPr="00A77D60" w:rsidRDefault="00A77D60" w:rsidP="00A77D60">
      <w:pPr>
        <w:pStyle w:val="a7"/>
        <w:ind w:left="426"/>
        <w:jc w:val="both"/>
      </w:pPr>
    </w:p>
    <w:p w14:paraId="0FB5EC42" w14:textId="77777777" w:rsidR="00A77D60" w:rsidRPr="00A77D60" w:rsidRDefault="00A77D60" w:rsidP="00A77D60">
      <w:pPr>
        <w:pStyle w:val="a7"/>
        <w:numPr>
          <w:ilvl w:val="0"/>
          <w:numId w:val="1"/>
        </w:numPr>
        <w:ind w:left="426"/>
        <w:jc w:val="both"/>
        <w:outlineLvl w:val="0"/>
      </w:pPr>
      <w:r w:rsidRPr="00A77D60">
        <w:t xml:space="preserve">Место поставки: 187322, Ленинградская область, Кировский район, </w:t>
      </w:r>
      <w:proofErr w:type="spellStart"/>
      <w:r w:rsidRPr="00A77D60">
        <w:t>гп</w:t>
      </w:r>
      <w:proofErr w:type="spellEnd"/>
      <w:r w:rsidRPr="00A77D60">
        <w:t>. Синявино, ул. Кравченко, д.5.</w:t>
      </w:r>
    </w:p>
    <w:p w14:paraId="51354B49" w14:textId="77777777" w:rsidR="00C86371" w:rsidRPr="00A77D60" w:rsidRDefault="00C86371" w:rsidP="00942B4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pPr w:leftFromText="180" w:rightFromText="180" w:vertAnchor="text" w:horzAnchor="margin" w:tblpY="63"/>
        <w:tblOverlap w:val="never"/>
        <w:tblW w:w="44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"/>
        <w:gridCol w:w="6046"/>
        <w:gridCol w:w="1435"/>
        <w:gridCol w:w="1394"/>
      </w:tblGrid>
      <w:tr w:rsidR="00742B6A" w:rsidRPr="00824CB4" w14:paraId="1EFFA430" w14:textId="77777777" w:rsidTr="00824CB4">
        <w:trPr>
          <w:trHeight w:val="413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0909DEB" w14:textId="77777777" w:rsidR="00742B6A" w:rsidRPr="00824CB4" w:rsidRDefault="00742B6A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176" w:type="pct"/>
            <w:vAlign w:val="center"/>
          </w:tcPr>
          <w:p w14:paraId="57072DFD" w14:textId="77777777" w:rsidR="00742B6A" w:rsidRPr="00824CB4" w:rsidRDefault="00742B6A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97C3926" w14:textId="77777777" w:rsidR="00742B6A" w:rsidRPr="00824CB4" w:rsidRDefault="00742B6A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Единицы измерения</w:t>
            </w:r>
          </w:p>
        </w:tc>
        <w:tc>
          <w:tcPr>
            <w:tcW w:w="733" w:type="pct"/>
            <w:vAlign w:val="center"/>
          </w:tcPr>
          <w:p w14:paraId="3DA93268" w14:textId="77777777" w:rsidR="00742B6A" w:rsidRPr="00824CB4" w:rsidRDefault="00742B6A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742B6A" w:rsidRPr="00824CB4" w14:paraId="6E32CB02" w14:textId="77777777" w:rsidTr="00824CB4">
        <w:trPr>
          <w:trHeight w:val="197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04A8833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6" w:type="pct"/>
            <w:vAlign w:val="center"/>
          </w:tcPr>
          <w:p w14:paraId="5657E04C" w14:textId="0B96D6AD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Крупа манная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444A04D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57C65189" w14:textId="42C4B712" w:rsidR="00742B6A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20,30</w:t>
            </w:r>
          </w:p>
        </w:tc>
      </w:tr>
      <w:tr w:rsidR="00742B6A" w:rsidRPr="00824CB4" w14:paraId="2F93E053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DA30E8E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76" w:type="pct"/>
            <w:vAlign w:val="center"/>
          </w:tcPr>
          <w:p w14:paraId="637216C1" w14:textId="26858C90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Крупа перловая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ADFDAA8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68D43220" w14:textId="0068C494" w:rsidR="00742B6A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742B6A" w:rsidRPr="00824CB4" w14:paraId="5151381F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7119CCE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76" w:type="pct"/>
            <w:vAlign w:val="center"/>
          </w:tcPr>
          <w:p w14:paraId="59B95DB5" w14:textId="4B215504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Крупа пшено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4CBE8C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1636D9E1" w14:textId="5E98E0E4" w:rsidR="00742B6A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742B6A" w:rsidRPr="00824CB4" w14:paraId="61FA9206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3E2DD9F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76" w:type="pct"/>
            <w:vAlign w:val="center"/>
          </w:tcPr>
          <w:p w14:paraId="215CE6DE" w14:textId="616ACDA7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Соль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4119EC8" w14:textId="4E5EBE45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330500C0" w14:textId="0ACD40D2" w:rsidR="00742B6A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742B6A" w:rsidRPr="00824CB4" w14:paraId="3EE949BB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4C0ECEF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76" w:type="pct"/>
            <w:vAlign w:val="center"/>
          </w:tcPr>
          <w:p w14:paraId="584E7739" w14:textId="659B8D8E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Крупа пшеничка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409CD9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2ACE1430" w14:textId="75E3FDF8" w:rsidR="00742B6A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</w:tr>
      <w:tr w:rsidR="00742B6A" w:rsidRPr="00824CB4" w14:paraId="6D4526A8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6BE720A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76" w:type="pct"/>
            <w:vAlign w:val="center"/>
          </w:tcPr>
          <w:p w14:paraId="23299AB7" w14:textId="1917F0E1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Творог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E2110FC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2595575C" w14:textId="13131F77" w:rsidR="00742B6A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742B6A" w:rsidRPr="00824CB4" w14:paraId="2231C9C8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0E8EAC1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76" w:type="pct"/>
            <w:vAlign w:val="center"/>
          </w:tcPr>
          <w:p w14:paraId="52829AFF" w14:textId="6D5E346E" w:rsidR="00742B6A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Макароны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780FAE8" w14:textId="77777777" w:rsidR="00742B6A" w:rsidRPr="00824CB4" w:rsidRDefault="00742B6A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2A26810E" w14:textId="7EE2C317" w:rsidR="00742B6A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24CB4" w:rsidRPr="00824CB4" w14:paraId="049935FE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F83BAFD" w14:textId="04B91457" w:rsidR="00824CB4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76" w:type="pct"/>
            <w:vAlign w:val="center"/>
          </w:tcPr>
          <w:p w14:paraId="4BA92B7D" w14:textId="63A02CE7" w:rsidR="00824CB4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Масло растительное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F6415D" w14:textId="2A29244E" w:rsidR="00824CB4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733" w:type="pct"/>
            <w:vAlign w:val="center"/>
          </w:tcPr>
          <w:p w14:paraId="0936564B" w14:textId="64CDE9F1" w:rsidR="00824CB4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24CB4" w:rsidRPr="00824CB4" w14:paraId="7DA33CFD" w14:textId="77777777" w:rsidTr="00824CB4">
        <w:trPr>
          <w:trHeight w:val="20"/>
        </w:trPr>
        <w:tc>
          <w:tcPr>
            <w:tcW w:w="338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B1E9CB9" w14:textId="4B4DF086" w:rsidR="00824CB4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76" w:type="pct"/>
            <w:vAlign w:val="center"/>
          </w:tcPr>
          <w:p w14:paraId="406F58F9" w14:textId="44569DAC" w:rsidR="00824CB4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 xml:space="preserve">Крупа рис </w:t>
            </w:r>
          </w:p>
        </w:tc>
        <w:tc>
          <w:tcPr>
            <w:tcW w:w="754" w:type="pct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B5144A" w14:textId="22611CAC" w:rsidR="00824CB4" w:rsidRPr="00824CB4" w:rsidRDefault="00824CB4" w:rsidP="00824C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pct"/>
            <w:vAlign w:val="center"/>
          </w:tcPr>
          <w:p w14:paraId="5FD80777" w14:textId="59A27DB5" w:rsidR="00824CB4" w:rsidRPr="00824CB4" w:rsidRDefault="00824CB4" w:rsidP="00824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4">
              <w:rPr>
                <w:rFonts w:ascii="Times New Roman" w:hAnsi="Times New Roman" w:cs="Times New Roman"/>
                <w:sz w:val="20"/>
                <w:szCs w:val="20"/>
              </w:rPr>
              <w:t>21,60</w:t>
            </w:r>
          </w:p>
        </w:tc>
      </w:tr>
    </w:tbl>
    <w:p w14:paraId="77B23C9B" w14:textId="77777777" w:rsidR="00993F62" w:rsidRPr="00A77D60" w:rsidRDefault="00993F62" w:rsidP="002E57E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BCBF1AF" w14:textId="77777777" w:rsidR="00993F62" w:rsidRPr="00A77D60" w:rsidRDefault="00993F62" w:rsidP="002E57E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A03854A" w14:textId="77777777" w:rsidR="00993F62" w:rsidRPr="00A77D60" w:rsidRDefault="00993F62" w:rsidP="002E57E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41D42FE" w14:textId="77777777" w:rsidR="00993F62" w:rsidRPr="00A77D60" w:rsidRDefault="00993F62" w:rsidP="00942B40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1A005AE" w14:textId="77777777" w:rsidR="00993F62" w:rsidRPr="00A77D60" w:rsidRDefault="00993F62" w:rsidP="00942B40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306C446" w14:textId="349DFD0A" w:rsidR="00942B40" w:rsidRPr="00A77D60" w:rsidRDefault="00942B40" w:rsidP="00942B40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7D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Наименование объекта закупки</w:t>
      </w:r>
      <w:r w:rsidRPr="00A77D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="00824CB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Продукты питания в дошкольное отделение МКОУ «Синявинская СОШ»</w:t>
      </w:r>
    </w:p>
    <w:p w14:paraId="35A45FA9" w14:textId="77777777" w:rsidR="00A77D60" w:rsidRPr="00A77D60" w:rsidRDefault="00A77D60" w:rsidP="00A77D60">
      <w:pPr>
        <w:ind w:left="284"/>
        <w:contextualSpacing/>
        <w:rPr>
          <w:rFonts w:ascii="Times New Roman" w:hAnsi="Times New Roman" w:cs="Times New Roman"/>
          <w:sz w:val="20"/>
          <w:szCs w:val="20"/>
        </w:rPr>
      </w:pPr>
      <w:r w:rsidRPr="00A77D60">
        <w:rPr>
          <w:rFonts w:ascii="Times New Roman" w:hAnsi="Times New Roman" w:cs="Times New Roman"/>
          <w:sz w:val="20"/>
          <w:szCs w:val="20"/>
        </w:rPr>
        <w:t>4.  Условия поставки, требования к размерам, упаковке, отгрузке Товара:</w:t>
      </w:r>
    </w:p>
    <w:p w14:paraId="7DF6B301" w14:textId="77777777" w:rsidR="00A77D60" w:rsidRPr="00B5711A" w:rsidRDefault="00A77D60" w:rsidP="00A77D60">
      <w:pPr>
        <w:pStyle w:val="a3"/>
        <w:spacing w:before="0" w:beforeAutospacing="0" w:after="0" w:afterAutospacing="0"/>
        <w:ind w:left="284"/>
        <w:contextualSpacing/>
        <w:jc w:val="both"/>
        <w:rPr>
          <w:sz w:val="20"/>
          <w:szCs w:val="20"/>
        </w:rPr>
      </w:pPr>
      <w:r w:rsidRPr="00A77D60">
        <w:rPr>
          <w:sz w:val="20"/>
          <w:szCs w:val="20"/>
        </w:rPr>
        <w:t>4.1. Тара и транспортная упаковка товаров должны быть изготовлены из материалов допустимых к применению упаковки продуктов питания и соответствовать требованиям нормативной документации (Санитарных правил и норм), предотвращать</w:t>
      </w:r>
      <w:r w:rsidRPr="00B5711A">
        <w:rPr>
          <w:sz w:val="20"/>
          <w:szCs w:val="20"/>
        </w:rPr>
        <w:t xml:space="preserve"> повреждения или порчу, обеспечивать его сохранность во время перевозки к конечному пункту. Рекомендуемая тара: целлофановая пленка, коробка, ящик и т.п. Товар, поставляемый навалом приемке, не подлежит.</w:t>
      </w:r>
    </w:p>
    <w:p w14:paraId="7C3E31AF" w14:textId="77777777" w:rsidR="00A77D60" w:rsidRPr="00B5711A" w:rsidRDefault="00A77D60" w:rsidP="00A77D60">
      <w:pPr>
        <w:pStyle w:val="a3"/>
        <w:spacing w:before="0" w:beforeAutospacing="0" w:after="0" w:afterAutospacing="0"/>
        <w:ind w:left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B5711A">
        <w:rPr>
          <w:sz w:val="20"/>
          <w:szCs w:val="20"/>
        </w:rPr>
        <w:t>.2. Каждая партия продуктов питания должна иметь маркировку, содержащие сведения, предусмотренные законом или государственным стандартом и сопровождаться документами, подтверждающими  качество и безопасность Товара: сертификаты и\или декларации о соответствии; удостоверение качества, в котором должны быть отражены номера и даты выдачи удостоверения, наименования и адреса изготовителя продукции; показатели качества (сорт, категория, жирность), дата изготовления (дата фасовки), температурные условия хранения для скоропортящейся продукции, срок годности.</w:t>
      </w:r>
    </w:p>
    <w:p w14:paraId="7904FE62" w14:textId="77777777" w:rsidR="00A77D60" w:rsidRPr="00B5711A" w:rsidRDefault="00A77D60" w:rsidP="00A77D60">
      <w:pPr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B5711A">
        <w:rPr>
          <w:rFonts w:ascii="Times New Roman" w:hAnsi="Times New Roman" w:cs="Times New Roman"/>
          <w:sz w:val="20"/>
          <w:szCs w:val="20"/>
        </w:rPr>
        <w:t xml:space="preserve">.3. Поставка продукции осуществляется в соответствии требованиям </w:t>
      </w:r>
      <w:hyperlink r:id="rId5" w:anchor="6540IN" w:history="1">
        <w:r w:rsidRPr="00B5711A">
          <w:rPr>
            <w:rStyle w:val="a9"/>
            <w:rFonts w:ascii="Times New Roman" w:hAnsi="Times New Roman" w:cs="Times New Roman"/>
            <w:sz w:val="20"/>
            <w:szCs w:val="20"/>
          </w:rPr>
          <w:t>СанПиН 2.3/2.4.3590-20 "Санитарно-эпидемиологические требования к организации общественного питания населения"</w:t>
        </w:r>
      </w:hyperlink>
      <w:r w:rsidRPr="00B5711A">
        <w:rPr>
          <w:rFonts w:ascii="Times New Roman" w:hAnsi="Times New Roman" w:cs="Times New Roman"/>
          <w:sz w:val="20"/>
          <w:szCs w:val="20"/>
        </w:rPr>
        <w:t xml:space="preserve"> специализированным транспортом, имеющим санитарный паспорт.</w:t>
      </w:r>
    </w:p>
    <w:p w14:paraId="4F9FE086" w14:textId="77777777" w:rsidR="00A77D60" w:rsidRPr="00B5711A" w:rsidRDefault="00A77D60" w:rsidP="00A77D60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B5711A">
        <w:rPr>
          <w:rFonts w:ascii="Times New Roman" w:hAnsi="Times New Roman" w:cs="Times New Roman"/>
          <w:sz w:val="20"/>
          <w:szCs w:val="20"/>
        </w:rPr>
        <w:t>.4. Лица, сопровождающие продовольственное сырье и пищевые продукты в пути следования и выполняющие их погрузку и выгрузку, должны использовать санитарную одежду (халат, рукавицы), быть с личной медицинской книжкой установленного образца с результатами медицинских осмотров, в т.ч. лабораторных обследований, и отметкой о прохождении профессиональной гигиенической подготовки.</w:t>
      </w:r>
    </w:p>
    <w:p w14:paraId="43755650" w14:textId="77777777" w:rsidR="00A77D60" w:rsidRDefault="00A77D60" w:rsidP="00A77D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7D088B" w14:textId="77777777" w:rsidR="00A77D60" w:rsidRPr="00B5711A" w:rsidRDefault="00A77D60" w:rsidP="00A77D60">
      <w:pPr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 w:rsidRPr="00B5711A">
        <w:rPr>
          <w:rFonts w:ascii="Times New Roman" w:hAnsi="Times New Roman" w:cs="Times New Roman"/>
          <w:sz w:val="20"/>
          <w:szCs w:val="20"/>
        </w:rPr>
        <w:t>Порядок оплаты: Оплата производится по факту поставки Товара, в форме безналичного расчета, на основании выставленного Поставщиком счета, счета-фактуры, в течение срока, установленного Федеральным законом от 05.04.2013 г. N 44-ФЗ «О контрактной системе в сфере закупок товаров, работ, услуг для обеспечения государственных и муниципальных нужд», после подписания Заказчиком документа о приемке товара. Аванс не предусмотрен.</w:t>
      </w:r>
    </w:p>
    <w:p w14:paraId="176F414A" w14:textId="77777777" w:rsidR="008D3404" w:rsidRPr="00A77D60" w:rsidRDefault="00942B40" w:rsidP="002E57EC">
      <w:pPr>
        <w:spacing w:before="100" w:beforeAutospacing="1" w:after="0" w:line="360" w:lineRule="auto"/>
        <w:rPr>
          <w:rFonts w:ascii="Times New Roman" w:hAnsi="Times New Roman" w:cs="Times New Roman"/>
          <w:sz w:val="20"/>
          <w:szCs w:val="20"/>
        </w:rPr>
      </w:pPr>
      <w:r w:rsidRPr="00A77D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Директор МКОУ «Синявинская </w:t>
      </w:r>
      <w:proofErr w:type="gramStart"/>
      <w:r w:rsidRPr="00A77D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СОШ»   </w:t>
      </w:r>
      <w:proofErr w:type="gramEnd"/>
      <w:r w:rsidRPr="00A77D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E11364" w:rsidRPr="00A77D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A77D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Назарова С.Г.</w:t>
      </w:r>
      <w:r w:rsidR="008D3404" w:rsidRPr="00A77D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sectPr w:rsidR="008D3404" w:rsidRPr="00A77D60" w:rsidSect="00824CB4">
      <w:pgSz w:w="11906" w:h="16838"/>
      <w:pgMar w:top="426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F11254"/>
    <w:multiLevelType w:val="hybridMultilevel"/>
    <w:tmpl w:val="E320F7CA"/>
    <w:lvl w:ilvl="0" w:tplc="24121A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84789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FD"/>
    <w:rsid w:val="0002407D"/>
    <w:rsid w:val="00044684"/>
    <w:rsid w:val="000D3378"/>
    <w:rsid w:val="0024116B"/>
    <w:rsid w:val="002D36A3"/>
    <w:rsid w:val="002E57EC"/>
    <w:rsid w:val="00326BB3"/>
    <w:rsid w:val="004239FB"/>
    <w:rsid w:val="004B7AD2"/>
    <w:rsid w:val="0071605B"/>
    <w:rsid w:val="00742B6A"/>
    <w:rsid w:val="00824CB4"/>
    <w:rsid w:val="00835381"/>
    <w:rsid w:val="00874DC1"/>
    <w:rsid w:val="008C6AE6"/>
    <w:rsid w:val="008D3404"/>
    <w:rsid w:val="00942B40"/>
    <w:rsid w:val="00993F62"/>
    <w:rsid w:val="009B5FCA"/>
    <w:rsid w:val="009E6D5F"/>
    <w:rsid w:val="00A43394"/>
    <w:rsid w:val="00A639FD"/>
    <w:rsid w:val="00A763F2"/>
    <w:rsid w:val="00A77D60"/>
    <w:rsid w:val="00AB4D4F"/>
    <w:rsid w:val="00BE67CD"/>
    <w:rsid w:val="00BF7094"/>
    <w:rsid w:val="00C86371"/>
    <w:rsid w:val="00CA39FE"/>
    <w:rsid w:val="00CA4F79"/>
    <w:rsid w:val="00CC27F7"/>
    <w:rsid w:val="00CD1C5C"/>
    <w:rsid w:val="00CE4C1F"/>
    <w:rsid w:val="00E11364"/>
    <w:rsid w:val="00E77D3B"/>
    <w:rsid w:val="00EC6A67"/>
    <w:rsid w:val="00F560D9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8E952"/>
  <w15:docId w15:val="{96065D14-8CD8-4076-AF0B-B18362D6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meter">
    <w:name w:val="parameter"/>
    <w:basedOn w:val="a"/>
    <w:rsid w:val="00A76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76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веб) Знак Знак, Знак Знак"/>
    <w:basedOn w:val="a"/>
    <w:unhideWhenUsed/>
    <w:qFormat/>
    <w:rsid w:val="00A76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8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942B40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942B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A43394"/>
  </w:style>
  <w:style w:type="paragraph" w:styleId="a7">
    <w:name w:val="List Paragraph"/>
    <w:basedOn w:val="a"/>
    <w:uiPriority w:val="34"/>
    <w:qFormat/>
    <w:rsid w:val="00A77D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A77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A77D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1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5662767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LUZER</dc:creator>
  <cp:keywords/>
  <dc:description/>
  <cp:lastModifiedBy>Admin</cp:lastModifiedBy>
  <cp:revision>3</cp:revision>
  <cp:lastPrinted>2023-05-03T14:05:00Z</cp:lastPrinted>
  <dcterms:created xsi:type="dcterms:W3CDTF">2026-01-22T08:35:00Z</dcterms:created>
  <dcterms:modified xsi:type="dcterms:W3CDTF">2026-09-22T09:01:00Z</dcterms:modified>
</cp:coreProperties>
</file>