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4050F" w14:textId="41617139" w:rsidR="00404372" w:rsidRPr="009C7445" w:rsidRDefault="00404372" w:rsidP="008D19CF">
      <w:pPr>
        <w:spacing w:after="0" w:line="240" w:lineRule="auto"/>
        <w:jc w:val="center"/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 xml:space="preserve">ИКЗ </w:t>
      </w:r>
      <w:r w:rsidRPr="009C7445">
        <w:rPr>
          <w:rFonts w:ascii="Times New Roman" w:hAnsi="Times New Roman"/>
          <w:b/>
          <w:sz w:val="20"/>
          <w:szCs w:val="20"/>
        </w:rPr>
        <w:t>26 34705016134470501001 0001 000 0000 000</w:t>
      </w:r>
    </w:p>
    <w:p w14:paraId="5D6B4CAE" w14:textId="155FA971" w:rsidR="008D19CF" w:rsidRPr="009C7445" w:rsidRDefault="00AA2133" w:rsidP="008D19CF">
      <w:pPr>
        <w:spacing w:after="0" w:line="240" w:lineRule="auto"/>
        <w:jc w:val="center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ДОГОВОР</w:t>
      </w:r>
    </w:p>
    <w:p w14:paraId="78698AC5" w14:textId="52416F26" w:rsidR="00AA2133" w:rsidRPr="009C7445" w:rsidRDefault="00AA2133" w:rsidP="008D19CF">
      <w:pPr>
        <w:spacing w:after="0" w:line="240" w:lineRule="auto"/>
        <w:jc w:val="center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ВОЗМЕЗДНОГО ОКАЗАНИЯ УСЛУГ</w:t>
      </w:r>
      <w:r w:rsidR="00B4017D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 № </w:t>
      </w:r>
    </w:p>
    <w:p w14:paraId="03FDA66D" w14:textId="77777777" w:rsidR="008D19CF" w:rsidRPr="009C7445" w:rsidRDefault="008D19CF" w:rsidP="008D19CF">
      <w:pPr>
        <w:spacing w:after="0" w:line="240" w:lineRule="auto"/>
        <w:jc w:val="center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</w:p>
    <w:p w14:paraId="34E644A4" w14:textId="77777777" w:rsidR="008D19CF" w:rsidRPr="009C7445" w:rsidRDefault="008D19CF" w:rsidP="008D19CF">
      <w:pPr>
        <w:spacing w:after="0" w:line="240" w:lineRule="auto"/>
        <w:jc w:val="center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</w:p>
    <w:p w14:paraId="00E42564" w14:textId="77777777" w:rsidR="008D19CF" w:rsidRPr="009C7445" w:rsidRDefault="00846DC0" w:rsidP="008D19CF">
      <w:pPr>
        <w:spacing w:after="0"/>
        <w:rPr>
          <w:rFonts w:ascii="Times New Roman" w:hAnsi="Times New Roman"/>
          <w:sz w:val="20"/>
          <w:szCs w:val="20"/>
        </w:rPr>
      </w:pPr>
      <w:r w:rsidRPr="009C7445">
        <w:rPr>
          <w:rFonts w:ascii="Times New Roman" w:hAnsi="Times New Roman"/>
          <w:sz w:val="20"/>
          <w:szCs w:val="20"/>
        </w:rPr>
        <w:t>    г.Гатчина</w:t>
      </w:r>
      <w:r w:rsidR="00F87674" w:rsidRPr="009C7445">
        <w:rPr>
          <w:rFonts w:ascii="Times New Roman" w:hAnsi="Times New Roman"/>
          <w:sz w:val="20"/>
          <w:szCs w:val="20"/>
        </w:rPr>
        <w:tab/>
      </w:r>
      <w:r w:rsidR="00F87674" w:rsidRPr="009C7445">
        <w:rPr>
          <w:rFonts w:ascii="Times New Roman" w:hAnsi="Times New Roman"/>
          <w:sz w:val="20"/>
          <w:szCs w:val="20"/>
        </w:rPr>
        <w:tab/>
      </w:r>
      <w:r w:rsidRPr="009C7445">
        <w:rPr>
          <w:rFonts w:ascii="Times New Roman" w:hAnsi="Times New Roman"/>
          <w:sz w:val="20"/>
          <w:szCs w:val="20"/>
        </w:rPr>
        <w:t xml:space="preserve">                        </w:t>
      </w:r>
      <w:r w:rsidR="00F4203F" w:rsidRPr="009C7445">
        <w:rPr>
          <w:rFonts w:ascii="Times New Roman" w:hAnsi="Times New Roman"/>
          <w:sz w:val="20"/>
          <w:szCs w:val="20"/>
        </w:rPr>
        <w:t xml:space="preserve">                                                               </w:t>
      </w:r>
      <w:r w:rsidRPr="009C7445">
        <w:rPr>
          <w:rFonts w:ascii="Times New Roman" w:hAnsi="Times New Roman"/>
          <w:sz w:val="20"/>
          <w:szCs w:val="20"/>
        </w:rPr>
        <w:t> </w:t>
      </w:r>
      <w:r w:rsidR="000C063A" w:rsidRPr="009C7445">
        <w:rPr>
          <w:rFonts w:ascii="Times New Roman" w:hAnsi="Times New Roman"/>
          <w:sz w:val="20"/>
          <w:szCs w:val="20"/>
        </w:rPr>
        <w:tab/>
      </w:r>
      <w:r w:rsidR="00F4203F" w:rsidRPr="009C7445">
        <w:rPr>
          <w:rFonts w:ascii="Times New Roman" w:hAnsi="Times New Roman"/>
          <w:sz w:val="20"/>
          <w:szCs w:val="20"/>
        </w:rPr>
        <w:t>«____» __________2026г.</w:t>
      </w:r>
    </w:p>
    <w:p w14:paraId="4B7B30B0" w14:textId="77777777" w:rsidR="003100BD" w:rsidRPr="009C7445" w:rsidRDefault="00846DC0" w:rsidP="004E63BE">
      <w:pPr>
        <w:spacing w:after="0"/>
        <w:rPr>
          <w:rFonts w:ascii="Times New Roman" w:hAnsi="Times New Roman"/>
          <w:sz w:val="20"/>
          <w:szCs w:val="20"/>
        </w:rPr>
      </w:pPr>
      <w:r w:rsidRPr="009C7445">
        <w:rPr>
          <w:rFonts w:ascii="Times New Roman" w:hAnsi="Times New Roman"/>
          <w:sz w:val="20"/>
          <w:szCs w:val="20"/>
        </w:rPr>
        <w:t xml:space="preserve">      </w:t>
      </w:r>
    </w:p>
    <w:p w14:paraId="5007B517" w14:textId="6F6C9506" w:rsidR="00613E6F" w:rsidRPr="009C7445" w:rsidRDefault="00404372" w:rsidP="00404372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9C7445">
        <w:rPr>
          <w:rFonts w:ascii="Times New Roman" w:hAnsi="Times New Roman"/>
          <w:b/>
          <w:bCs/>
          <w:sz w:val="20"/>
          <w:szCs w:val="20"/>
        </w:rPr>
        <w:t>__________________</w:t>
      </w:r>
      <w:r w:rsidR="003100BD" w:rsidRPr="009C7445">
        <w:rPr>
          <w:rFonts w:ascii="Times New Roman" w:hAnsi="Times New Roman"/>
          <w:sz w:val="20"/>
          <w:szCs w:val="20"/>
        </w:rPr>
        <w:t>, именуемое в дальнейшем</w:t>
      </w:r>
      <w:r w:rsidRPr="009C7445">
        <w:rPr>
          <w:rFonts w:ascii="Times New Roman" w:hAnsi="Times New Roman"/>
          <w:sz w:val="20"/>
          <w:szCs w:val="20"/>
        </w:rPr>
        <w:t xml:space="preserve"> «Исполнитель</w:t>
      </w:r>
      <w:proofErr w:type="gramStart"/>
      <w:r w:rsidRPr="009C7445">
        <w:rPr>
          <w:rFonts w:ascii="Times New Roman" w:hAnsi="Times New Roman"/>
          <w:sz w:val="20"/>
          <w:szCs w:val="20"/>
        </w:rPr>
        <w:t>»,_</w:t>
      </w:r>
      <w:proofErr w:type="gramEnd"/>
      <w:r w:rsidRPr="009C7445">
        <w:rPr>
          <w:rFonts w:ascii="Times New Roman" w:hAnsi="Times New Roman"/>
          <w:sz w:val="20"/>
          <w:szCs w:val="20"/>
        </w:rPr>
        <w:t>__________________________________</w:t>
      </w:r>
      <w:r w:rsidR="003100BD" w:rsidRPr="009C7445">
        <w:rPr>
          <w:rFonts w:ascii="Times New Roman" w:hAnsi="Times New Roman"/>
          <w:sz w:val="20"/>
          <w:szCs w:val="20"/>
        </w:rPr>
        <w:t xml:space="preserve">, действующего на основании </w:t>
      </w:r>
      <w:r w:rsidRPr="009C7445">
        <w:rPr>
          <w:rFonts w:ascii="Times New Roman" w:hAnsi="Times New Roman"/>
          <w:sz w:val="20"/>
          <w:szCs w:val="20"/>
        </w:rPr>
        <w:t>_________</w:t>
      </w:r>
      <w:r w:rsidR="003100BD" w:rsidRPr="009C7445">
        <w:rPr>
          <w:rFonts w:ascii="Times New Roman" w:hAnsi="Times New Roman"/>
          <w:sz w:val="20"/>
          <w:szCs w:val="20"/>
        </w:rPr>
        <w:t xml:space="preserve">, и </w:t>
      </w:r>
    </w:p>
    <w:p w14:paraId="52BB20E6" w14:textId="4D3572E3" w:rsidR="00846DC0" w:rsidRPr="009C7445" w:rsidRDefault="000B1BA6" w:rsidP="00404372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9C7445">
        <w:rPr>
          <w:rFonts w:ascii="Times New Roman" w:hAnsi="Times New Roman"/>
          <w:b/>
          <w:bCs/>
          <w:sz w:val="20"/>
          <w:szCs w:val="20"/>
        </w:rPr>
        <w:t>МБ</w:t>
      </w:r>
      <w:r w:rsidR="00383BF0" w:rsidRPr="009C7445">
        <w:rPr>
          <w:rFonts w:ascii="Times New Roman" w:hAnsi="Times New Roman"/>
          <w:b/>
          <w:bCs/>
          <w:sz w:val="20"/>
          <w:szCs w:val="20"/>
        </w:rPr>
        <w:t>ДО</w:t>
      </w:r>
      <w:r w:rsidRPr="009C7445">
        <w:rPr>
          <w:rFonts w:ascii="Times New Roman" w:hAnsi="Times New Roman"/>
          <w:b/>
          <w:bCs/>
          <w:sz w:val="20"/>
          <w:szCs w:val="20"/>
        </w:rPr>
        <w:t>У «</w:t>
      </w:r>
      <w:r w:rsidR="00383BF0" w:rsidRPr="009C7445">
        <w:rPr>
          <w:rFonts w:ascii="Times New Roman" w:hAnsi="Times New Roman"/>
          <w:b/>
          <w:bCs/>
          <w:sz w:val="20"/>
          <w:szCs w:val="20"/>
        </w:rPr>
        <w:t xml:space="preserve">Детский сад № </w:t>
      </w:r>
      <w:r w:rsidR="0083202A" w:rsidRPr="009C7445">
        <w:rPr>
          <w:rFonts w:ascii="Times New Roman" w:hAnsi="Times New Roman"/>
          <w:b/>
          <w:bCs/>
          <w:sz w:val="20"/>
          <w:szCs w:val="20"/>
        </w:rPr>
        <w:t>1</w:t>
      </w:r>
      <w:r w:rsidR="00383BF0" w:rsidRPr="009C7445">
        <w:rPr>
          <w:rFonts w:ascii="Times New Roman" w:hAnsi="Times New Roman"/>
          <w:b/>
          <w:bCs/>
          <w:sz w:val="20"/>
          <w:szCs w:val="20"/>
        </w:rPr>
        <w:t xml:space="preserve">2 </w:t>
      </w:r>
      <w:r w:rsidR="0083202A" w:rsidRPr="009C7445">
        <w:rPr>
          <w:rFonts w:ascii="Times New Roman" w:hAnsi="Times New Roman"/>
          <w:b/>
          <w:bCs/>
          <w:sz w:val="20"/>
          <w:szCs w:val="20"/>
        </w:rPr>
        <w:t xml:space="preserve">компенсирующего </w:t>
      </w:r>
      <w:r w:rsidR="00383BF0" w:rsidRPr="009C7445">
        <w:rPr>
          <w:rFonts w:ascii="Times New Roman" w:hAnsi="Times New Roman"/>
          <w:b/>
          <w:bCs/>
          <w:sz w:val="20"/>
          <w:szCs w:val="20"/>
        </w:rPr>
        <w:t>вида»</w:t>
      </w:r>
      <w:r w:rsidR="003100BD" w:rsidRPr="009C7445">
        <w:rPr>
          <w:rFonts w:ascii="Times New Roman" w:hAnsi="Times New Roman"/>
          <w:b/>
          <w:bCs/>
          <w:sz w:val="20"/>
          <w:szCs w:val="20"/>
        </w:rPr>
        <w:t>,</w:t>
      </w:r>
      <w:r w:rsidR="0083202A" w:rsidRPr="009C7445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AB0F62" w:rsidRPr="009C7445">
        <w:rPr>
          <w:rFonts w:ascii="Times New Roman" w:hAnsi="Times New Roman"/>
          <w:sz w:val="20"/>
          <w:szCs w:val="20"/>
        </w:rPr>
        <w:t>именуемое</w:t>
      </w:r>
      <w:r w:rsidR="003100BD" w:rsidRPr="009C7445">
        <w:rPr>
          <w:rFonts w:ascii="Times New Roman" w:hAnsi="Times New Roman"/>
          <w:sz w:val="20"/>
          <w:szCs w:val="20"/>
        </w:rPr>
        <w:t xml:space="preserve"> в дальнейшем «Заказчик», в</w:t>
      </w:r>
      <w:r w:rsidR="00C57F60" w:rsidRPr="009C7445">
        <w:rPr>
          <w:rFonts w:ascii="Times New Roman" w:hAnsi="Times New Roman"/>
          <w:sz w:val="20"/>
          <w:szCs w:val="20"/>
        </w:rPr>
        <w:t xml:space="preserve"> лице</w:t>
      </w:r>
      <w:r w:rsidR="00EF3131" w:rsidRPr="009C7445">
        <w:rPr>
          <w:rFonts w:ascii="Times New Roman" w:hAnsi="Times New Roman"/>
          <w:sz w:val="20"/>
          <w:szCs w:val="20"/>
        </w:rPr>
        <w:t xml:space="preserve"> </w:t>
      </w:r>
      <w:r w:rsidR="00383BF0" w:rsidRPr="009C7445">
        <w:rPr>
          <w:rFonts w:ascii="Times New Roman" w:hAnsi="Times New Roman"/>
          <w:sz w:val="20"/>
          <w:szCs w:val="20"/>
        </w:rPr>
        <w:t xml:space="preserve">заведующего </w:t>
      </w:r>
      <w:r w:rsidR="0083202A" w:rsidRPr="009C7445">
        <w:rPr>
          <w:rFonts w:ascii="Times New Roman" w:hAnsi="Times New Roman"/>
          <w:b/>
          <w:sz w:val="20"/>
          <w:szCs w:val="20"/>
        </w:rPr>
        <w:t>Морозовой В. В.</w:t>
      </w:r>
      <w:r w:rsidR="005F5D6D" w:rsidRPr="009C7445">
        <w:rPr>
          <w:rFonts w:ascii="Times New Roman" w:hAnsi="Times New Roman"/>
          <w:b/>
          <w:sz w:val="20"/>
          <w:szCs w:val="20"/>
        </w:rPr>
        <w:t>,</w:t>
      </w:r>
      <w:r w:rsidR="005F5D6D" w:rsidRPr="009C7445">
        <w:rPr>
          <w:rFonts w:ascii="Times New Roman" w:hAnsi="Times New Roman"/>
          <w:sz w:val="20"/>
          <w:szCs w:val="20"/>
        </w:rPr>
        <w:t xml:space="preserve"> действующего</w:t>
      </w:r>
      <w:r w:rsidR="00652DCE" w:rsidRPr="009C7445">
        <w:rPr>
          <w:rFonts w:ascii="Times New Roman" w:hAnsi="Times New Roman"/>
          <w:sz w:val="20"/>
          <w:szCs w:val="20"/>
        </w:rPr>
        <w:t xml:space="preserve"> на основании Устава</w:t>
      </w:r>
      <w:r w:rsidR="00C57F60" w:rsidRPr="009C7445">
        <w:rPr>
          <w:rFonts w:ascii="Times New Roman" w:hAnsi="Times New Roman"/>
          <w:sz w:val="20"/>
          <w:szCs w:val="20"/>
        </w:rPr>
        <w:t>,</w:t>
      </w:r>
      <w:r w:rsidR="003100BD" w:rsidRPr="009C7445">
        <w:rPr>
          <w:rFonts w:ascii="Times New Roman" w:hAnsi="Times New Roman"/>
          <w:sz w:val="20"/>
          <w:szCs w:val="20"/>
        </w:rPr>
        <w:t xml:space="preserve"> с другой стороны, </w:t>
      </w:r>
      <w:r w:rsidR="00AB1409" w:rsidRPr="009C7445">
        <w:rPr>
          <w:rFonts w:ascii="Times New Roman" w:hAnsi="Times New Roman"/>
          <w:sz w:val="20"/>
          <w:szCs w:val="20"/>
        </w:rPr>
        <w:t>в</w:t>
      </w:r>
      <w:r w:rsidRPr="009C7445">
        <w:rPr>
          <w:rFonts w:ascii="Times New Roman" w:hAnsi="Times New Roman"/>
          <w:sz w:val="20"/>
          <w:szCs w:val="20"/>
        </w:rPr>
        <w:t xml:space="preserve"> соответствии с п.</w:t>
      </w:r>
      <w:r w:rsidR="00404372" w:rsidRPr="009C7445">
        <w:rPr>
          <w:rFonts w:ascii="Times New Roman" w:hAnsi="Times New Roman"/>
          <w:sz w:val="20"/>
          <w:szCs w:val="20"/>
        </w:rPr>
        <w:t>4</w:t>
      </w:r>
      <w:r w:rsidRPr="009C7445">
        <w:rPr>
          <w:rFonts w:ascii="Times New Roman" w:hAnsi="Times New Roman"/>
          <w:sz w:val="20"/>
          <w:szCs w:val="20"/>
        </w:rPr>
        <w:t xml:space="preserve"> ч.1 ст.93 ФЗ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3100BD" w:rsidRPr="009C7445">
        <w:rPr>
          <w:rFonts w:ascii="Times New Roman" w:hAnsi="Times New Roman"/>
          <w:sz w:val="20"/>
          <w:szCs w:val="20"/>
        </w:rPr>
        <w:t xml:space="preserve">, заключили настоящий </w:t>
      </w:r>
      <w:r w:rsidR="00613E6F" w:rsidRPr="009C7445">
        <w:rPr>
          <w:rFonts w:ascii="Times New Roman" w:hAnsi="Times New Roman"/>
          <w:sz w:val="20"/>
          <w:szCs w:val="20"/>
        </w:rPr>
        <w:t>д</w:t>
      </w:r>
      <w:r w:rsidR="003100BD" w:rsidRPr="009C7445">
        <w:rPr>
          <w:rFonts w:ascii="Times New Roman" w:hAnsi="Times New Roman"/>
          <w:sz w:val="20"/>
          <w:szCs w:val="20"/>
        </w:rPr>
        <w:t>оговор о нижеследующем:</w:t>
      </w:r>
    </w:p>
    <w:p w14:paraId="6FEA06D2" w14:textId="77777777" w:rsidR="00613E6F" w:rsidRPr="009C7445" w:rsidRDefault="00613E6F" w:rsidP="00613E6F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</w:pPr>
    </w:p>
    <w:p w14:paraId="00149C61" w14:textId="77777777" w:rsidR="00AA2133" w:rsidRPr="009C7445" w:rsidRDefault="00AA2133" w:rsidP="00C142EE">
      <w:pPr>
        <w:spacing w:after="0" w:line="240" w:lineRule="auto"/>
        <w:jc w:val="center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  <w:t>1. Предмет договора</w:t>
      </w:r>
      <w:r w:rsidR="005A4F46" w:rsidRPr="009C7445"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  <w:t>.</w:t>
      </w:r>
    </w:p>
    <w:p w14:paraId="31BFF2E8" w14:textId="77777777" w:rsidR="00AA2133" w:rsidRPr="009C7445" w:rsidRDefault="00AA2133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 </w:t>
      </w:r>
    </w:p>
    <w:p w14:paraId="2BD67491" w14:textId="77777777" w:rsidR="00DC64DF" w:rsidRPr="009C7445" w:rsidRDefault="00AA2133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1.</w:t>
      </w:r>
      <w:r w:rsidR="00E76465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1</w:t>
      </w: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.  Исполнитель обязуется оказать следующие услуги:</w:t>
      </w:r>
    </w:p>
    <w:p w14:paraId="5D42AE53" w14:textId="77777777" w:rsidR="00846DC0" w:rsidRPr="009C7445" w:rsidRDefault="008622A5" w:rsidP="00F4203F">
      <w:pPr>
        <w:spacing w:after="0" w:line="240" w:lineRule="auto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bookmarkStart w:id="0" w:name="_Hlk236913501"/>
      <w:r w:rsidRPr="009C7445">
        <w:rPr>
          <w:rFonts w:ascii="Times New Roman" w:hAnsi="Times New Roman"/>
          <w:sz w:val="20"/>
          <w:szCs w:val="20"/>
        </w:rPr>
        <w:t>п</w:t>
      </w:r>
      <w:r w:rsidR="00A91BFD" w:rsidRPr="009C7445">
        <w:rPr>
          <w:rFonts w:ascii="Times New Roman" w:hAnsi="Times New Roman"/>
          <w:sz w:val="20"/>
          <w:szCs w:val="20"/>
        </w:rPr>
        <w:t xml:space="preserve">роизвести </w:t>
      </w:r>
      <w:r w:rsidR="00106E2F" w:rsidRPr="009C7445">
        <w:rPr>
          <w:rFonts w:ascii="Times New Roman" w:hAnsi="Times New Roman"/>
          <w:sz w:val="20"/>
          <w:szCs w:val="20"/>
        </w:rPr>
        <w:t xml:space="preserve">замену </w:t>
      </w:r>
      <w:proofErr w:type="gramStart"/>
      <w:r w:rsidR="00106E2F" w:rsidRPr="009C7445">
        <w:rPr>
          <w:rFonts w:ascii="Times New Roman" w:hAnsi="Times New Roman"/>
          <w:sz w:val="20"/>
          <w:szCs w:val="20"/>
        </w:rPr>
        <w:t>расходомера</w:t>
      </w:r>
      <w:r w:rsidR="00174C8F" w:rsidRPr="009C7445">
        <w:rPr>
          <w:rFonts w:ascii="Times New Roman" w:hAnsi="Times New Roman"/>
          <w:sz w:val="20"/>
          <w:szCs w:val="20"/>
        </w:rPr>
        <w:t xml:space="preserve"> </w:t>
      </w:r>
      <w:r w:rsidR="003D0A09" w:rsidRPr="009C7445">
        <w:rPr>
          <w:rFonts w:ascii="Times New Roman" w:hAnsi="Times New Roman"/>
          <w:sz w:val="20"/>
          <w:szCs w:val="20"/>
        </w:rPr>
        <w:t xml:space="preserve"> в</w:t>
      </w:r>
      <w:proofErr w:type="gramEnd"/>
      <w:r w:rsidR="003D0A09" w:rsidRPr="009C7445">
        <w:rPr>
          <w:rFonts w:ascii="Times New Roman" w:hAnsi="Times New Roman"/>
          <w:sz w:val="20"/>
          <w:szCs w:val="20"/>
        </w:rPr>
        <w:t xml:space="preserve"> тепловом пункте</w:t>
      </w:r>
      <w:r w:rsidR="00A91BFD" w:rsidRPr="009C7445">
        <w:rPr>
          <w:rFonts w:ascii="Times New Roman" w:hAnsi="Times New Roman"/>
          <w:sz w:val="20"/>
          <w:szCs w:val="20"/>
        </w:rPr>
        <w:t xml:space="preserve"> в здании</w:t>
      </w:r>
      <w:r w:rsidR="00DC64DF" w:rsidRPr="009C7445">
        <w:rPr>
          <w:rFonts w:ascii="Times New Roman" w:hAnsi="Times New Roman"/>
          <w:sz w:val="20"/>
          <w:szCs w:val="20"/>
        </w:rPr>
        <w:t xml:space="preserve"> по адресу: г.</w:t>
      </w:r>
      <w:r w:rsidR="00106E2F" w:rsidRPr="009C7445">
        <w:rPr>
          <w:rFonts w:ascii="Times New Roman" w:hAnsi="Times New Roman"/>
          <w:sz w:val="20"/>
          <w:szCs w:val="20"/>
        </w:rPr>
        <w:t xml:space="preserve"> </w:t>
      </w:r>
      <w:r w:rsidR="00DC64DF" w:rsidRPr="009C7445">
        <w:rPr>
          <w:rFonts w:ascii="Times New Roman" w:hAnsi="Times New Roman"/>
          <w:sz w:val="20"/>
          <w:szCs w:val="20"/>
        </w:rPr>
        <w:t>Гат</w:t>
      </w:r>
      <w:r w:rsidR="003F2A8C" w:rsidRPr="009C7445">
        <w:rPr>
          <w:rFonts w:ascii="Times New Roman" w:hAnsi="Times New Roman"/>
          <w:sz w:val="20"/>
          <w:szCs w:val="20"/>
        </w:rPr>
        <w:t xml:space="preserve">чина, </w:t>
      </w:r>
      <w:r w:rsidR="00106E2F" w:rsidRPr="009C7445">
        <w:rPr>
          <w:rFonts w:ascii="Times New Roman" w:hAnsi="Times New Roman"/>
          <w:sz w:val="20"/>
          <w:szCs w:val="20"/>
        </w:rPr>
        <w:t xml:space="preserve">ул. </w:t>
      </w:r>
      <w:proofErr w:type="spellStart"/>
      <w:r w:rsidR="00106E2F" w:rsidRPr="009C7445">
        <w:rPr>
          <w:rFonts w:ascii="Times New Roman" w:hAnsi="Times New Roman"/>
          <w:sz w:val="20"/>
          <w:szCs w:val="20"/>
        </w:rPr>
        <w:t>Киргетова</w:t>
      </w:r>
      <w:proofErr w:type="spellEnd"/>
      <w:r w:rsidR="00106E2F" w:rsidRPr="009C7445">
        <w:rPr>
          <w:rFonts w:ascii="Times New Roman" w:hAnsi="Times New Roman"/>
          <w:sz w:val="20"/>
          <w:szCs w:val="20"/>
        </w:rPr>
        <w:t xml:space="preserve">, д.10 </w:t>
      </w:r>
      <w:bookmarkEnd w:id="0"/>
      <w:r w:rsidR="00B4017D" w:rsidRPr="009C7445">
        <w:rPr>
          <w:rFonts w:ascii="Times New Roman" w:hAnsi="Times New Roman"/>
          <w:sz w:val="20"/>
          <w:szCs w:val="20"/>
        </w:rPr>
        <w:t>(далее по тексту – работы)</w:t>
      </w:r>
      <w:r w:rsidR="00092BE0" w:rsidRPr="009C7445">
        <w:rPr>
          <w:rFonts w:ascii="Times New Roman" w:hAnsi="Times New Roman"/>
          <w:sz w:val="20"/>
          <w:szCs w:val="20"/>
        </w:rPr>
        <w:t>,</w:t>
      </w:r>
      <w:r w:rsidR="00106E2F" w:rsidRPr="009C7445">
        <w:rPr>
          <w:rFonts w:ascii="Times New Roman" w:hAnsi="Times New Roman"/>
          <w:sz w:val="20"/>
          <w:szCs w:val="20"/>
        </w:rPr>
        <w:t xml:space="preserve"> </w:t>
      </w:r>
      <w:r w:rsidR="00846DC0" w:rsidRPr="009C7445">
        <w:rPr>
          <w:rFonts w:ascii="Times New Roman" w:hAnsi="Times New Roman"/>
          <w:sz w:val="20"/>
          <w:szCs w:val="20"/>
        </w:rPr>
        <w:t xml:space="preserve">а Заказчик обязуется </w:t>
      </w:r>
      <w:r w:rsidR="00C142EE" w:rsidRPr="009C7445">
        <w:rPr>
          <w:rFonts w:ascii="Times New Roman" w:hAnsi="Times New Roman"/>
          <w:sz w:val="20"/>
          <w:szCs w:val="20"/>
        </w:rPr>
        <w:t xml:space="preserve">принять и </w:t>
      </w:r>
      <w:r w:rsidR="00846DC0" w:rsidRPr="009C7445">
        <w:rPr>
          <w:rFonts w:ascii="Times New Roman" w:hAnsi="Times New Roman"/>
          <w:sz w:val="20"/>
          <w:szCs w:val="20"/>
        </w:rPr>
        <w:t>оплатить</w:t>
      </w:r>
      <w:r w:rsidR="00EA1BCE" w:rsidRPr="009C7445">
        <w:rPr>
          <w:rFonts w:ascii="Times New Roman" w:hAnsi="Times New Roman"/>
          <w:sz w:val="20"/>
          <w:szCs w:val="20"/>
        </w:rPr>
        <w:t xml:space="preserve"> указанные работы</w:t>
      </w:r>
      <w:r w:rsidR="00846DC0" w:rsidRPr="009C7445">
        <w:rPr>
          <w:rFonts w:ascii="Times New Roman" w:hAnsi="Times New Roman"/>
          <w:sz w:val="20"/>
          <w:szCs w:val="20"/>
        </w:rPr>
        <w:t>.</w:t>
      </w:r>
    </w:p>
    <w:p w14:paraId="62268336" w14:textId="77777777" w:rsidR="00AA2133" w:rsidRPr="009C7445" w:rsidRDefault="00AA2133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 </w:t>
      </w:r>
    </w:p>
    <w:p w14:paraId="7A849F62" w14:textId="77777777" w:rsidR="00C142EE" w:rsidRPr="009C7445" w:rsidRDefault="00C142EE" w:rsidP="00C142EE">
      <w:pPr>
        <w:spacing w:after="0" w:line="240" w:lineRule="auto"/>
        <w:jc w:val="center"/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>2. Права и обязанности сторон</w:t>
      </w:r>
    </w:p>
    <w:p w14:paraId="4CE35A9A" w14:textId="77777777" w:rsidR="00C142EE" w:rsidRPr="009C7445" w:rsidRDefault="00C142EE" w:rsidP="00C142EE">
      <w:pPr>
        <w:spacing w:after="0" w:line="240" w:lineRule="auto"/>
        <w:jc w:val="both"/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</w:pPr>
    </w:p>
    <w:p w14:paraId="4917A448" w14:textId="77777777" w:rsidR="00C142EE" w:rsidRPr="009C7445" w:rsidRDefault="00C142EE" w:rsidP="00C142EE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9C7445">
        <w:rPr>
          <w:rFonts w:ascii="Times New Roman" w:hAnsi="Times New Roman"/>
          <w:sz w:val="20"/>
          <w:szCs w:val="20"/>
          <w:u w:val="single"/>
        </w:rPr>
        <w:t>2.</w:t>
      </w:r>
      <w:proofErr w:type="gramStart"/>
      <w:r w:rsidRPr="009C7445">
        <w:rPr>
          <w:rFonts w:ascii="Times New Roman" w:hAnsi="Times New Roman"/>
          <w:sz w:val="20"/>
          <w:szCs w:val="20"/>
          <w:u w:val="single"/>
        </w:rPr>
        <w:t>1.Заказчик</w:t>
      </w:r>
      <w:proofErr w:type="gramEnd"/>
      <w:r w:rsidRPr="009C7445">
        <w:rPr>
          <w:rFonts w:ascii="Times New Roman" w:hAnsi="Times New Roman"/>
          <w:sz w:val="20"/>
          <w:szCs w:val="20"/>
          <w:u w:val="single"/>
        </w:rPr>
        <w:t xml:space="preserve"> обязуется:</w:t>
      </w:r>
    </w:p>
    <w:p w14:paraId="2B062BEF" w14:textId="77777777" w:rsidR="00C142EE" w:rsidRPr="009C7445" w:rsidRDefault="00C142EE" w:rsidP="00C142E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C7445">
        <w:rPr>
          <w:rFonts w:ascii="Times New Roman" w:hAnsi="Times New Roman"/>
          <w:sz w:val="20"/>
          <w:szCs w:val="20"/>
        </w:rPr>
        <w:t>2.1.</w:t>
      </w:r>
      <w:proofErr w:type="gramStart"/>
      <w:r w:rsidRPr="009C7445">
        <w:rPr>
          <w:rFonts w:ascii="Times New Roman" w:hAnsi="Times New Roman"/>
          <w:sz w:val="20"/>
          <w:szCs w:val="20"/>
        </w:rPr>
        <w:t>1.Обеспечить</w:t>
      </w:r>
      <w:proofErr w:type="gramEnd"/>
      <w:r w:rsidRPr="009C7445">
        <w:rPr>
          <w:rFonts w:ascii="Times New Roman" w:hAnsi="Times New Roman"/>
          <w:sz w:val="20"/>
          <w:szCs w:val="20"/>
        </w:rPr>
        <w:t xml:space="preserve"> Исполнителю надлежащее состояние помещения, в которомпроводятся работы и проходов к нему,  беспрепятственный доступ к месту проведения работ. </w:t>
      </w:r>
    </w:p>
    <w:p w14:paraId="26D03822" w14:textId="77777777" w:rsidR="00C142EE" w:rsidRPr="009C7445" w:rsidRDefault="00C142EE" w:rsidP="00C142E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C7445">
        <w:rPr>
          <w:rFonts w:ascii="Times New Roman" w:hAnsi="Times New Roman"/>
          <w:sz w:val="20"/>
          <w:szCs w:val="20"/>
        </w:rPr>
        <w:t>2.1.</w:t>
      </w:r>
      <w:proofErr w:type="gramStart"/>
      <w:r w:rsidRPr="009C7445">
        <w:rPr>
          <w:rFonts w:ascii="Times New Roman" w:hAnsi="Times New Roman"/>
          <w:sz w:val="20"/>
          <w:szCs w:val="20"/>
        </w:rPr>
        <w:t>2.До</w:t>
      </w:r>
      <w:proofErr w:type="gramEnd"/>
      <w:r w:rsidRPr="009C7445">
        <w:rPr>
          <w:rFonts w:ascii="Times New Roman" w:hAnsi="Times New Roman"/>
          <w:sz w:val="20"/>
          <w:szCs w:val="20"/>
        </w:rPr>
        <w:t xml:space="preserve"> начала работ передать Исполнителю необходимую техническую документацию (паспорт) на узел учета.</w:t>
      </w:r>
    </w:p>
    <w:p w14:paraId="1D062EB2" w14:textId="77777777" w:rsidR="00C142EE" w:rsidRPr="009C7445" w:rsidRDefault="00C142EE" w:rsidP="00FB215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C7445">
        <w:rPr>
          <w:rFonts w:ascii="Times New Roman" w:hAnsi="Times New Roman"/>
          <w:sz w:val="20"/>
          <w:szCs w:val="20"/>
        </w:rPr>
        <w:t>2.1.</w:t>
      </w:r>
      <w:proofErr w:type="gramStart"/>
      <w:r w:rsidRPr="009C7445">
        <w:rPr>
          <w:rFonts w:ascii="Times New Roman" w:hAnsi="Times New Roman"/>
          <w:sz w:val="20"/>
          <w:szCs w:val="20"/>
        </w:rPr>
        <w:t>3.Произв</w:t>
      </w:r>
      <w:r w:rsidR="00B4017D" w:rsidRPr="009C7445">
        <w:rPr>
          <w:rFonts w:ascii="Times New Roman" w:hAnsi="Times New Roman"/>
          <w:sz w:val="20"/>
          <w:szCs w:val="20"/>
        </w:rPr>
        <w:t>ести</w:t>
      </w:r>
      <w:proofErr w:type="gramEnd"/>
      <w:r w:rsidRPr="009C7445">
        <w:rPr>
          <w:rFonts w:ascii="Times New Roman" w:hAnsi="Times New Roman"/>
          <w:sz w:val="20"/>
          <w:szCs w:val="20"/>
        </w:rPr>
        <w:t xml:space="preserve"> оплату за осуществляемые Исполнителем работы в порядке и сроки, предусмотренные условиями настоящего договора.</w:t>
      </w:r>
    </w:p>
    <w:p w14:paraId="113A1AF0" w14:textId="77777777" w:rsidR="00C142EE" w:rsidRPr="009C7445" w:rsidRDefault="00C142EE" w:rsidP="00FB215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C7445">
        <w:rPr>
          <w:rFonts w:ascii="Times New Roman" w:hAnsi="Times New Roman"/>
          <w:sz w:val="20"/>
          <w:szCs w:val="20"/>
        </w:rPr>
        <w:t>2.1.</w:t>
      </w:r>
      <w:proofErr w:type="gramStart"/>
      <w:r w:rsidRPr="009C7445">
        <w:rPr>
          <w:rFonts w:ascii="Times New Roman" w:hAnsi="Times New Roman"/>
          <w:sz w:val="20"/>
          <w:szCs w:val="20"/>
        </w:rPr>
        <w:t>4.</w:t>
      </w:r>
      <w:r w:rsidR="00416332" w:rsidRPr="009C7445">
        <w:rPr>
          <w:rFonts w:ascii="Times New Roman" w:hAnsi="Times New Roman"/>
          <w:sz w:val="20"/>
          <w:szCs w:val="20"/>
        </w:rPr>
        <w:t>Представлять</w:t>
      </w:r>
      <w:proofErr w:type="gramEnd"/>
      <w:r w:rsidR="00416332" w:rsidRPr="009C7445">
        <w:rPr>
          <w:rFonts w:ascii="Times New Roman" w:hAnsi="Times New Roman"/>
          <w:sz w:val="20"/>
          <w:szCs w:val="20"/>
        </w:rPr>
        <w:t xml:space="preserve"> Исполнителю, в 3-х</w:t>
      </w:r>
      <w:r w:rsidR="007D2DB4" w:rsidRPr="009C7445">
        <w:rPr>
          <w:rFonts w:ascii="Times New Roman" w:hAnsi="Times New Roman"/>
          <w:sz w:val="20"/>
          <w:szCs w:val="20"/>
        </w:rPr>
        <w:t xml:space="preserve"> </w:t>
      </w:r>
      <w:r w:rsidRPr="009C7445">
        <w:rPr>
          <w:rFonts w:ascii="Times New Roman" w:hAnsi="Times New Roman"/>
          <w:sz w:val="20"/>
          <w:szCs w:val="20"/>
        </w:rPr>
        <w:t xml:space="preserve">дневный срок </w:t>
      </w:r>
      <w:r w:rsidR="00416332" w:rsidRPr="009C7445">
        <w:rPr>
          <w:rFonts w:ascii="Times New Roman" w:hAnsi="Times New Roman"/>
          <w:sz w:val="20"/>
          <w:szCs w:val="20"/>
        </w:rPr>
        <w:t>после окончания работ</w:t>
      </w:r>
      <w:r w:rsidRPr="009C7445">
        <w:rPr>
          <w:rFonts w:ascii="Times New Roman" w:hAnsi="Times New Roman"/>
          <w:sz w:val="20"/>
          <w:szCs w:val="20"/>
        </w:rPr>
        <w:t>, подписанные акты выполненных работ</w:t>
      </w:r>
      <w:r w:rsidR="00B4017D" w:rsidRPr="009C7445">
        <w:rPr>
          <w:rFonts w:ascii="Times New Roman" w:hAnsi="Times New Roman"/>
          <w:sz w:val="20"/>
          <w:szCs w:val="20"/>
        </w:rPr>
        <w:t xml:space="preserve"> (оказанных услуг)</w:t>
      </w:r>
      <w:r w:rsidRPr="009C7445">
        <w:rPr>
          <w:rFonts w:ascii="Times New Roman" w:hAnsi="Times New Roman"/>
          <w:sz w:val="20"/>
          <w:szCs w:val="20"/>
        </w:rPr>
        <w:t xml:space="preserve"> или аргументированный отказ от их подписания. В случае непредставления подписанных актов или аргументированного отказа в указанный срок, работы считаются выполненными. </w:t>
      </w:r>
    </w:p>
    <w:p w14:paraId="7D282C78" w14:textId="77777777" w:rsidR="00C142EE" w:rsidRPr="009C7445" w:rsidRDefault="00C142EE" w:rsidP="00FB215A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</w:p>
    <w:p w14:paraId="093EFC25" w14:textId="77777777" w:rsidR="00C142EE" w:rsidRPr="009C7445" w:rsidRDefault="00C142EE" w:rsidP="00FB215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ru-RU"/>
        </w:rPr>
      </w:pPr>
      <w:r w:rsidRPr="009C7445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2.</w:t>
      </w:r>
      <w:proofErr w:type="gramStart"/>
      <w:r w:rsidRPr="009C7445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2.Исполнитель</w:t>
      </w:r>
      <w:proofErr w:type="gramEnd"/>
      <w:r w:rsidRPr="009C7445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 xml:space="preserve"> обязуется:</w:t>
      </w:r>
    </w:p>
    <w:p w14:paraId="505BD75B" w14:textId="77777777" w:rsidR="00C142EE" w:rsidRPr="009C7445" w:rsidRDefault="00C142EE" w:rsidP="00FB215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sz w:val="20"/>
          <w:szCs w:val="20"/>
          <w:lang w:eastAsia="ru-RU"/>
        </w:rPr>
        <w:t>2.2.</w:t>
      </w:r>
      <w:proofErr w:type="gramStart"/>
      <w:r w:rsidRPr="009C7445">
        <w:rPr>
          <w:rFonts w:ascii="Times New Roman" w:eastAsia="Times New Roman" w:hAnsi="Times New Roman"/>
          <w:sz w:val="20"/>
          <w:szCs w:val="20"/>
          <w:lang w:eastAsia="ru-RU"/>
        </w:rPr>
        <w:t>1.Выполнить</w:t>
      </w:r>
      <w:proofErr w:type="gramEnd"/>
      <w:r w:rsidRPr="009C7445">
        <w:rPr>
          <w:rFonts w:ascii="Times New Roman" w:eastAsia="Times New Roman" w:hAnsi="Times New Roman"/>
          <w:sz w:val="20"/>
          <w:szCs w:val="20"/>
          <w:lang w:eastAsia="ru-RU"/>
        </w:rPr>
        <w:t xml:space="preserve"> работы по настоящему договору в сроки, предусмотренные разделом 4 настоящего договора. </w:t>
      </w:r>
    </w:p>
    <w:p w14:paraId="6E619593" w14:textId="77777777" w:rsidR="00C142EE" w:rsidRPr="009C7445" w:rsidRDefault="00C142EE" w:rsidP="00FB215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sz w:val="20"/>
          <w:szCs w:val="20"/>
          <w:lang w:eastAsia="ru-RU"/>
        </w:rPr>
        <w:t>2.2.</w:t>
      </w:r>
      <w:proofErr w:type="gramStart"/>
      <w:r w:rsidRPr="009C7445">
        <w:rPr>
          <w:rFonts w:ascii="Times New Roman" w:eastAsia="Times New Roman" w:hAnsi="Times New Roman"/>
          <w:sz w:val="20"/>
          <w:szCs w:val="20"/>
          <w:lang w:eastAsia="ru-RU"/>
        </w:rPr>
        <w:t>2.После</w:t>
      </w:r>
      <w:proofErr w:type="gramEnd"/>
      <w:r w:rsidRPr="009C7445">
        <w:rPr>
          <w:rFonts w:ascii="Times New Roman" w:eastAsia="Times New Roman" w:hAnsi="Times New Roman"/>
          <w:sz w:val="20"/>
          <w:szCs w:val="20"/>
          <w:lang w:eastAsia="ru-RU"/>
        </w:rPr>
        <w:t xml:space="preserve"> выполнения работ передать Заказчику необходимую техническую документацию (паспорт) на средства измерений с отметкой о поверке.</w:t>
      </w:r>
    </w:p>
    <w:p w14:paraId="30B4083D" w14:textId="77777777" w:rsidR="00C142EE" w:rsidRPr="009C7445" w:rsidRDefault="00C142EE" w:rsidP="00FB215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sz w:val="20"/>
          <w:szCs w:val="20"/>
          <w:lang w:eastAsia="ru-RU"/>
        </w:rPr>
        <w:t>2.2.</w:t>
      </w:r>
      <w:proofErr w:type="gramStart"/>
      <w:r w:rsidRPr="009C7445">
        <w:rPr>
          <w:rFonts w:ascii="Times New Roman" w:eastAsia="Times New Roman" w:hAnsi="Times New Roman"/>
          <w:sz w:val="20"/>
          <w:szCs w:val="20"/>
          <w:lang w:eastAsia="ru-RU"/>
        </w:rPr>
        <w:t>3.Обеспечить</w:t>
      </w:r>
      <w:proofErr w:type="gramEnd"/>
      <w:r w:rsidRPr="009C7445">
        <w:rPr>
          <w:rFonts w:ascii="Times New Roman" w:eastAsia="Times New Roman" w:hAnsi="Times New Roman"/>
          <w:sz w:val="20"/>
          <w:szCs w:val="20"/>
          <w:lang w:eastAsia="ru-RU"/>
        </w:rPr>
        <w:t xml:space="preserve"> выполнение работ, предусмотренных договором, надлежащего качества при условии своевременной их оплаты Заказчиком.</w:t>
      </w:r>
    </w:p>
    <w:p w14:paraId="05ACCBEE" w14:textId="77777777" w:rsidR="00C142EE" w:rsidRPr="009C7445" w:rsidRDefault="00C142EE" w:rsidP="00FB215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sz w:val="20"/>
          <w:szCs w:val="20"/>
          <w:lang w:eastAsia="ru-RU"/>
        </w:rPr>
        <w:t>2.2.</w:t>
      </w:r>
      <w:proofErr w:type="gramStart"/>
      <w:r w:rsidRPr="009C7445">
        <w:rPr>
          <w:rFonts w:ascii="Times New Roman" w:eastAsia="Times New Roman" w:hAnsi="Times New Roman"/>
          <w:sz w:val="20"/>
          <w:szCs w:val="20"/>
          <w:lang w:eastAsia="ru-RU"/>
        </w:rPr>
        <w:t>5.Исполнитель</w:t>
      </w:r>
      <w:proofErr w:type="gramEnd"/>
      <w:r w:rsidRPr="009C7445">
        <w:rPr>
          <w:rFonts w:ascii="Times New Roman" w:eastAsia="Times New Roman" w:hAnsi="Times New Roman"/>
          <w:sz w:val="20"/>
          <w:szCs w:val="20"/>
          <w:lang w:eastAsia="ru-RU"/>
        </w:rPr>
        <w:t xml:space="preserve"> имеет право не приступать к выполнению своих обязательств по договору или после предупреждения Заказчика приостановить выполнение обязательств по настоящему договору в случаях:</w:t>
      </w:r>
    </w:p>
    <w:p w14:paraId="51180CAD" w14:textId="77777777" w:rsidR="00C142EE" w:rsidRPr="009C7445" w:rsidRDefault="00C142EE" w:rsidP="00FB215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sz w:val="20"/>
          <w:szCs w:val="20"/>
          <w:lang w:eastAsia="ru-RU"/>
        </w:rPr>
        <w:t>-нарушения Заказчиком сроков оплаты, установленных разделом 3 настоящего договора;</w:t>
      </w:r>
    </w:p>
    <w:p w14:paraId="22AB30ED" w14:textId="77777777" w:rsidR="00C142EE" w:rsidRPr="009C7445" w:rsidRDefault="00C142EE" w:rsidP="00FB215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sz w:val="20"/>
          <w:szCs w:val="20"/>
          <w:lang w:eastAsia="ru-RU"/>
        </w:rPr>
        <w:t>-обнаружения технической невозможности дальнейшего выполнения работ, возникшей по вине Заказчика.</w:t>
      </w:r>
    </w:p>
    <w:p w14:paraId="1C80B30A" w14:textId="77777777" w:rsidR="00C142EE" w:rsidRPr="009C7445" w:rsidRDefault="00C142EE" w:rsidP="00FB215A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sz w:val="20"/>
          <w:szCs w:val="20"/>
          <w:lang w:eastAsia="ru-RU"/>
        </w:rPr>
        <w:t>2.2.</w:t>
      </w:r>
      <w:proofErr w:type="gramStart"/>
      <w:r w:rsidRPr="009C7445">
        <w:rPr>
          <w:rFonts w:ascii="Times New Roman" w:eastAsia="Times New Roman" w:hAnsi="Times New Roman"/>
          <w:sz w:val="20"/>
          <w:szCs w:val="20"/>
          <w:lang w:eastAsia="ru-RU"/>
        </w:rPr>
        <w:t>6.Исполнитель</w:t>
      </w:r>
      <w:proofErr w:type="gramEnd"/>
      <w:r w:rsidRPr="009C7445">
        <w:rPr>
          <w:rFonts w:ascii="Times New Roman" w:eastAsia="Times New Roman" w:hAnsi="Times New Roman"/>
          <w:sz w:val="20"/>
          <w:szCs w:val="20"/>
          <w:lang w:eastAsia="ru-RU"/>
        </w:rPr>
        <w:t xml:space="preserve"> имеет право привлекать сторонние специализированные организации для исполнения обязательств по настоящему договору.</w:t>
      </w:r>
    </w:p>
    <w:p w14:paraId="1061504A" w14:textId="77777777" w:rsidR="00C142EE" w:rsidRPr="009C7445" w:rsidRDefault="00C142EE" w:rsidP="00613E6F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</w:pPr>
    </w:p>
    <w:p w14:paraId="0051EF91" w14:textId="77777777" w:rsidR="00AA2133" w:rsidRPr="009C7445" w:rsidRDefault="004B3025" w:rsidP="004B302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  <w:t>3</w:t>
      </w:r>
      <w:r w:rsidR="00AA2133" w:rsidRPr="009C7445"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  <w:t>. Цена договора и порядок расчетов</w:t>
      </w:r>
      <w:r w:rsidR="005A4F46" w:rsidRPr="009C7445"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  <w:t>.</w:t>
      </w:r>
    </w:p>
    <w:p w14:paraId="6260487E" w14:textId="77777777" w:rsidR="008D19CF" w:rsidRPr="009C7445" w:rsidRDefault="008D19CF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</w:p>
    <w:p w14:paraId="22C9FA2B" w14:textId="16854F46" w:rsidR="00AA2133" w:rsidRPr="009C7445" w:rsidRDefault="004B3025" w:rsidP="00EF38D2">
      <w:pPr>
        <w:spacing w:after="0" w:line="240" w:lineRule="auto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3</w:t>
      </w:r>
      <w:r w:rsidR="0039202B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.1</w:t>
      </w:r>
      <w:r w:rsidR="00AA2133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. Цена настоящего договора</w:t>
      </w:r>
      <w:r w:rsidR="006D7E3C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 </w:t>
      </w:r>
      <w:r w:rsidR="006918FE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составляет </w:t>
      </w:r>
      <w:r w:rsidR="007D2DB4" w:rsidRPr="009C7445">
        <w:rPr>
          <w:rFonts w:ascii="Times New Roman" w:eastAsia="Times New Roman" w:hAnsi="Times New Roman"/>
          <w:b/>
          <w:i/>
          <w:color w:val="262626"/>
          <w:sz w:val="20"/>
          <w:szCs w:val="20"/>
          <w:lang w:eastAsia="ru-RU"/>
        </w:rPr>
        <w:t>58</w:t>
      </w:r>
      <w:r w:rsidR="00404372" w:rsidRPr="009C7445">
        <w:rPr>
          <w:rFonts w:ascii="Times New Roman" w:eastAsia="Times New Roman" w:hAnsi="Times New Roman"/>
          <w:b/>
          <w:i/>
          <w:color w:val="262626"/>
          <w:sz w:val="20"/>
          <w:szCs w:val="20"/>
          <w:lang w:eastAsia="ru-RU"/>
        </w:rPr>
        <w:t xml:space="preserve"> </w:t>
      </w:r>
      <w:r w:rsidR="007D2DB4" w:rsidRPr="009C7445">
        <w:rPr>
          <w:rFonts w:ascii="Times New Roman" w:eastAsia="Times New Roman" w:hAnsi="Times New Roman"/>
          <w:b/>
          <w:i/>
          <w:color w:val="262626"/>
          <w:sz w:val="20"/>
          <w:szCs w:val="20"/>
          <w:lang w:eastAsia="ru-RU"/>
        </w:rPr>
        <w:t>271,45</w:t>
      </w:r>
      <w:r w:rsidR="00987B8D" w:rsidRPr="009C7445">
        <w:rPr>
          <w:rFonts w:ascii="Times New Roman" w:eastAsia="Times New Roman" w:hAnsi="Times New Roman"/>
          <w:b/>
          <w:i/>
          <w:color w:val="262626"/>
          <w:sz w:val="20"/>
          <w:szCs w:val="20"/>
          <w:lang w:eastAsia="ru-RU"/>
        </w:rPr>
        <w:t>руб.</w:t>
      </w:r>
      <w:r w:rsidR="007D2DB4" w:rsidRPr="009C7445">
        <w:rPr>
          <w:rFonts w:ascii="Times New Roman" w:eastAsia="Times New Roman" w:hAnsi="Times New Roman"/>
          <w:b/>
          <w:i/>
          <w:color w:val="262626"/>
          <w:sz w:val="20"/>
          <w:szCs w:val="20"/>
          <w:lang w:eastAsia="ru-RU"/>
        </w:rPr>
        <w:t xml:space="preserve"> </w:t>
      </w:r>
      <w:r w:rsidR="003F2A8C" w:rsidRPr="009C7445">
        <w:rPr>
          <w:rFonts w:ascii="Times New Roman" w:eastAsia="Times New Roman" w:hAnsi="Times New Roman"/>
          <w:i/>
          <w:color w:val="262626"/>
          <w:sz w:val="20"/>
          <w:szCs w:val="20"/>
          <w:lang w:eastAsia="ru-RU"/>
        </w:rPr>
        <w:t>(</w:t>
      </w:r>
      <w:r w:rsidR="007D2DB4" w:rsidRPr="009C7445">
        <w:rPr>
          <w:rFonts w:ascii="Times New Roman" w:eastAsia="Times New Roman" w:hAnsi="Times New Roman"/>
          <w:i/>
          <w:color w:val="262626"/>
          <w:sz w:val="20"/>
          <w:szCs w:val="20"/>
          <w:lang w:eastAsia="ru-RU"/>
        </w:rPr>
        <w:t>пятьдесят восемь</w:t>
      </w:r>
      <w:r w:rsidR="00CD7C90" w:rsidRPr="009C7445">
        <w:rPr>
          <w:rFonts w:ascii="Times New Roman" w:eastAsia="Times New Roman" w:hAnsi="Times New Roman"/>
          <w:i/>
          <w:color w:val="262626"/>
          <w:sz w:val="20"/>
          <w:szCs w:val="20"/>
          <w:lang w:eastAsia="ru-RU"/>
        </w:rPr>
        <w:t xml:space="preserve"> тысяч</w:t>
      </w:r>
      <w:r w:rsidR="00EF38D2" w:rsidRPr="009C7445">
        <w:rPr>
          <w:rFonts w:ascii="Times New Roman" w:eastAsia="Times New Roman" w:hAnsi="Times New Roman"/>
          <w:i/>
          <w:color w:val="262626"/>
          <w:sz w:val="20"/>
          <w:szCs w:val="20"/>
          <w:lang w:eastAsia="ru-RU"/>
        </w:rPr>
        <w:t xml:space="preserve"> </w:t>
      </w:r>
      <w:r w:rsidR="007D2DB4" w:rsidRPr="009C7445">
        <w:rPr>
          <w:rFonts w:ascii="Times New Roman" w:eastAsia="Times New Roman" w:hAnsi="Times New Roman"/>
          <w:i/>
          <w:color w:val="262626"/>
          <w:sz w:val="20"/>
          <w:szCs w:val="20"/>
          <w:lang w:eastAsia="ru-RU"/>
        </w:rPr>
        <w:t xml:space="preserve">двести семьдесят </w:t>
      </w:r>
      <w:proofErr w:type="gramStart"/>
      <w:r w:rsidR="007D2DB4" w:rsidRPr="009C7445">
        <w:rPr>
          <w:rFonts w:ascii="Times New Roman" w:eastAsia="Times New Roman" w:hAnsi="Times New Roman"/>
          <w:i/>
          <w:color w:val="262626"/>
          <w:sz w:val="20"/>
          <w:szCs w:val="20"/>
          <w:lang w:eastAsia="ru-RU"/>
        </w:rPr>
        <w:t xml:space="preserve">один </w:t>
      </w:r>
      <w:r w:rsidR="00383BF0" w:rsidRPr="009C7445">
        <w:rPr>
          <w:rFonts w:ascii="Times New Roman" w:eastAsia="Times New Roman" w:hAnsi="Times New Roman"/>
          <w:i/>
          <w:color w:val="262626"/>
          <w:sz w:val="20"/>
          <w:szCs w:val="20"/>
          <w:lang w:eastAsia="ru-RU"/>
        </w:rPr>
        <w:t xml:space="preserve"> </w:t>
      </w:r>
      <w:r w:rsidR="003F2A8C" w:rsidRPr="009C7445">
        <w:rPr>
          <w:rFonts w:ascii="Times New Roman" w:eastAsia="Times New Roman" w:hAnsi="Times New Roman"/>
          <w:i/>
          <w:color w:val="262626"/>
          <w:sz w:val="20"/>
          <w:szCs w:val="20"/>
          <w:lang w:eastAsia="ru-RU"/>
        </w:rPr>
        <w:t>руб</w:t>
      </w:r>
      <w:r w:rsidR="00206485" w:rsidRPr="009C7445">
        <w:rPr>
          <w:rFonts w:ascii="Times New Roman" w:eastAsia="Times New Roman" w:hAnsi="Times New Roman"/>
          <w:i/>
          <w:color w:val="262626"/>
          <w:sz w:val="20"/>
          <w:szCs w:val="20"/>
          <w:lang w:eastAsia="ru-RU"/>
        </w:rPr>
        <w:t>л</w:t>
      </w:r>
      <w:r w:rsidR="007D2DB4" w:rsidRPr="009C7445">
        <w:rPr>
          <w:rFonts w:ascii="Times New Roman" w:eastAsia="Times New Roman" w:hAnsi="Times New Roman"/>
          <w:i/>
          <w:color w:val="262626"/>
          <w:sz w:val="20"/>
          <w:szCs w:val="20"/>
          <w:lang w:eastAsia="ru-RU"/>
        </w:rPr>
        <w:t>ь</w:t>
      </w:r>
      <w:proofErr w:type="gramEnd"/>
      <w:r w:rsidR="00EF38D2" w:rsidRPr="009C7445">
        <w:rPr>
          <w:rFonts w:ascii="Times New Roman" w:eastAsia="Times New Roman" w:hAnsi="Times New Roman"/>
          <w:i/>
          <w:color w:val="262626"/>
          <w:sz w:val="20"/>
          <w:szCs w:val="20"/>
          <w:lang w:eastAsia="ru-RU"/>
        </w:rPr>
        <w:t xml:space="preserve"> </w:t>
      </w:r>
      <w:r w:rsidR="00206485" w:rsidRPr="009C7445">
        <w:rPr>
          <w:rFonts w:ascii="Times New Roman" w:eastAsia="Times New Roman" w:hAnsi="Times New Roman"/>
          <w:i/>
          <w:color w:val="262626"/>
          <w:sz w:val="20"/>
          <w:szCs w:val="20"/>
          <w:lang w:eastAsia="ru-RU"/>
        </w:rPr>
        <w:t xml:space="preserve"> </w:t>
      </w:r>
      <w:r w:rsidR="007D2DB4" w:rsidRPr="009C7445">
        <w:rPr>
          <w:rFonts w:ascii="Times New Roman" w:eastAsia="Times New Roman" w:hAnsi="Times New Roman"/>
          <w:i/>
          <w:color w:val="262626"/>
          <w:sz w:val="20"/>
          <w:szCs w:val="20"/>
          <w:lang w:eastAsia="ru-RU"/>
        </w:rPr>
        <w:t>сорок пять</w:t>
      </w:r>
      <w:r w:rsidR="00206485" w:rsidRPr="009C7445">
        <w:rPr>
          <w:rFonts w:ascii="Times New Roman" w:eastAsia="Times New Roman" w:hAnsi="Times New Roman"/>
          <w:i/>
          <w:color w:val="262626"/>
          <w:sz w:val="20"/>
          <w:szCs w:val="20"/>
          <w:lang w:eastAsia="ru-RU"/>
        </w:rPr>
        <w:t xml:space="preserve"> копе</w:t>
      </w:r>
      <w:r w:rsidR="007D2DB4" w:rsidRPr="009C7445">
        <w:rPr>
          <w:rFonts w:ascii="Times New Roman" w:eastAsia="Times New Roman" w:hAnsi="Times New Roman"/>
          <w:i/>
          <w:color w:val="262626"/>
          <w:sz w:val="20"/>
          <w:szCs w:val="20"/>
          <w:lang w:eastAsia="ru-RU"/>
        </w:rPr>
        <w:t>е</w:t>
      </w:r>
      <w:r w:rsidR="00206485" w:rsidRPr="009C7445">
        <w:rPr>
          <w:rFonts w:ascii="Times New Roman" w:eastAsia="Times New Roman" w:hAnsi="Times New Roman"/>
          <w:i/>
          <w:color w:val="262626"/>
          <w:sz w:val="20"/>
          <w:szCs w:val="20"/>
          <w:lang w:eastAsia="ru-RU"/>
        </w:rPr>
        <w:t>к</w:t>
      </w:r>
      <w:r w:rsidR="00641E08" w:rsidRPr="009C7445">
        <w:rPr>
          <w:rFonts w:ascii="Times New Roman" w:eastAsia="Times New Roman" w:hAnsi="Times New Roman"/>
          <w:i/>
          <w:color w:val="262626"/>
          <w:sz w:val="20"/>
          <w:szCs w:val="20"/>
          <w:lang w:eastAsia="ru-RU"/>
        </w:rPr>
        <w:t>)</w:t>
      </w:r>
      <w:r w:rsidR="00641E08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, в том числе НДС</w:t>
      </w:r>
      <w:r w:rsidR="00EF38D2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 </w:t>
      </w:r>
      <w:r w:rsidR="00641E08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2</w:t>
      </w:r>
      <w:r w:rsidR="00EF38D2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2</w:t>
      </w:r>
      <w:r w:rsidR="00500B7A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%</w:t>
      </w:r>
      <w:r w:rsidR="00A7499E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. (Локальный с</w:t>
      </w:r>
      <w:r w:rsidR="00F07F02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мет</w:t>
      </w:r>
      <w:r w:rsidR="00A7499E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ный расчет</w:t>
      </w:r>
      <w:r w:rsidR="00F07F02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 №</w:t>
      </w:r>
      <w:r w:rsidR="000324C5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 206</w:t>
      </w:r>
      <w:r w:rsidR="00F07F02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)</w:t>
      </w:r>
      <w:r w:rsidR="00E46A23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.</w:t>
      </w:r>
    </w:p>
    <w:p w14:paraId="398F172B" w14:textId="77777777" w:rsidR="00035341" w:rsidRPr="009C7445" w:rsidRDefault="004B3025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3</w:t>
      </w:r>
      <w:r w:rsidR="0039202B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.</w:t>
      </w:r>
      <w:r w:rsidR="00813B79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2</w:t>
      </w:r>
      <w:r w:rsidR="00AA2133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. </w:t>
      </w:r>
      <w:r w:rsidR="00813B79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В случае изменения объем</w:t>
      </w: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а</w:t>
      </w:r>
      <w:r w:rsidR="00813B79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 работ заключается дополнительное соглашение с приложением сметного расчета </w:t>
      </w: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на дополнительные</w:t>
      </w:r>
      <w:r w:rsidR="00813B79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 работ</w:t>
      </w: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ы</w:t>
      </w:r>
      <w:r w:rsidR="00813B79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.</w:t>
      </w:r>
    </w:p>
    <w:p w14:paraId="41789467" w14:textId="695CFDDA" w:rsidR="002744CC" w:rsidRPr="009C7445" w:rsidRDefault="004877E3" w:rsidP="00613E6F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 w:rsidRPr="009C7445">
        <w:rPr>
          <w:rFonts w:ascii="Times New Roman" w:hAnsi="Times New Roman"/>
          <w:sz w:val="20"/>
          <w:szCs w:val="20"/>
        </w:rPr>
        <w:t xml:space="preserve">3.3 Оплата по настоящему договору производится Заказчиком </w:t>
      </w:r>
      <w:r w:rsidR="00404372" w:rsidRPr="009C7445">
        <w:rPr>
          <w:rFonts w:ascii="Times New Roman" w:hAnsi="Times New Roman"/>
          <w:sz w:val="20"/>
          <w:szCs w:val="20"/>
        </w:rPr>
        <w:t>после</w:t>
      </w:r>
      <w:r w:rsidRPr="009C7445">
        <w:rPr>
          <w:rFonts w:ascii="Times New Roman" w:hAnsi="Times New Roman"/>
          <w:sz w:val="20"/>
          <w:szCs w:val="20"/>
        </w:rPr>
        <w:t xml:space="preserve"> выполнения работ, на основании выставленных Исполнителем платежных документов</w:t>
      </w:r>
      <w:r w:rsidR="00404372" w:rsidRPr="009C7445">
        <w:rPr>
          <w:rFonts w:ascii="Times New Roman" w:hAnsi="Times New Roman"/>
          <w:sz w:val="20"/>
          <w:szCs w:val="20"/>
        </w:rPr>
        <w:t xml:space="preserve"> </w:t>
      </w: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путем перечисления </w:t>
      </w:r>
      <w:r w:rsidR="00404372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денежных средств на расчетный счет Исполнителя, указанный в настоящем договоре, в течение 10 рабочих дней.</w:t>
      </w:r>
    </w:p>
    <w:p w14:paraId="49E20DB5" w14:textId="77777777" w:rsidR="00AC3231" w:rsidRPr="009C7445" w:rsidRDefault="004877E3" w:rsidP="004B3025">
      <w:pPr>
        <w:spacing w:after="0" w:line="240" w:lineRule="auto"/>
        <w:jc w:val="center"/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>4</w:t>
      </w:r>
      <w:r w:rsidR="00AC3231" w:rsidRPr="009C7445"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  <w:t>. Сроки выполнения работ</w:t>
      </w:r>
    </w:p>
    <w:p w14:paraId="0034ADE0" w14:textId="77777777" w:rsidR="00AC3231" w:rsidRPr="009C7445" w:rsidRDefault="00AC3231" w:rsidP="00613E6F">
      <w:pPr>
        <w:spacing w:after="0" w:line="240" w:lineRule="auto"/>
        <w:jc w:val="both"/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</w:pPr>
    </w:p>
    <w:p w14:paraId="7B22EF1B" w14:textId="0EBE314D" w:rsidR="00E76465" w:rsidRPr="009C7445" w:rsidRDefault="001626C4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4</w:t>
      </w:r>
      <w:r w:rsidR="00AC3231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.</w:t>
      </w:r>
      <w:r w:rsidR="003853A4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1</w:t>
      </w:r>
      <w:r w:rsidR="00AC3231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. </w:t>
      </w:r>
      <w:r w:rsidR="002E0EE7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Услуги считаются оказанными после подписания акта </w:t>
      </w:r>
      <w:r w:rsidR="00FB215A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выполненных работ (оказанных услуг)</w:t>
      </w:r>
      <w:r w:rsidR="00E76465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.</w:t>
      </w:r>
    </w:p>
    <w:p w14:paraId="5247CE3F" w14:textId="77777777" w:rsidR="009C7445" w:rsidRPr="009C7445" w:rsidRDefault="00E57FCD" w:rsidP="009C7445">
      <w:pPr>
        <w:tabs>
          <w:tab w:val="left" w:pos="360"/>
        </w:tabs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/>
          <w:sz w:val="20"/>
          <w:szCs w:val="20"/>
        </w:rPr>
      </w:pP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4.</w:t>
      </w:r>
      <w:r w:rsidR="003853A4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2</w:t>
      </w: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. </w:t>
      </w:r>
      <w:r w:rsidR="009C7445" w:rsidRPr="009C7445">
        <w:rPr>
          <w:rFonts w:ascii="Times New Roman" w:hAnsi="Times New Roman"/>
          <w:sz w:val="20"/>
          <w:szCs w:val="20"/>
        </w:rPr>
        <w:t>Настоящий ДОГОВОР вступает в действие с даты его подписания и действует до полного исполнения Сторонами своих обязательств.</w:t>
      </w:r>
      <w:bookmarkStart w:id="1" w:name="_GoBack"/>
      <w:bookmarkEnd w:id="1"/>
    </w:p>
    <w:p w14:paraId="063BCA2F" w14:textId="1207DA21" w:rsidR="00E57FCD" w:rsidRPr="009C7445" w:rsidRDefault="00E57FCD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</w:p>
    <w:p w14:paraId="3EC82BCA" w14:textId="77777777" w:rsidR="00EE3762" w:rsidRPr="009C7445" w:rsidRDefault="004E63BE" w:rsidP="00FB215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  <w:t>5</w:t>
      </w:r>
      <w:r w:rsidR="00AA2133" w:rsidRPr="009C7445"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  <w:t>. Ответственность сторон</w:t>
      </w:r>
      <w:r w:rsidR="005A4F46" w:rsidRPr="009C7445"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  <w:t>.</w:t>
      </w:r>
    </w:p>
    <w:p w14:paraId="2044BF7F" w14:textId="77777777" w:rsidR="00AA2133" w:rsidRPr="009C7445" w:rsidRDefault="00AA2133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 </w:t>
      </w:r>
    </w:p>
    <w:p w14:paraId="0873402F" w14:textId="77777777" w:rsidR="00FB345E" w:rsidRPr="009C7445" w:rsidRDefault="004E63BE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5.1</w:t>
      </w:r>
      <w:r w:rsidR="0007735A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.</w:t>
      </w: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 За нарушение или несвоевременное исполнение условий договора стороны несут ответственность в соответствии с действующим законодательством РФ.</w:t>
      </w:r>
    </w:p>
    <w:p w14:paraId="487204C5" w14:textId="77777777" w:rsidR="00FB345E" w:rsidRPr="009C7445" w:rsidRDefault="004558A7" w:rsidP="004558A7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9C7445">
        <w:rPr>
          <w:rFonts w:ascii="Times New Roman" w:hAnsi="Times New Roman"/>
          <w:sz w:val="20"/>
          <w:szCs w:val="20"/>
        </w:rPr>
        <w:lastRenderedPageBreak/>
        <w:t>5.</w:t>
      </w:r>
      <w:proofErr w:type="gramStart"/>
      <w:r w:rsidRPr="009C7445">
        <w:rPr>
          <w:rFonts w:ascii="Times New Roman" w:hAnsi="Times New Roman"/>
          <w:sz w:val="20"/>
          <w:szCs w:val="20"/>
        </w:rPr>
        <w:t>3.Стороны</w:t>
      </w:r>
      <w:proofErr w:type="gramEnd"/>
      <w:r w:rsidRPr="009C7445">
        <w:rPr>
          <w:rFonts w:ascii="Times New Roman" w:hAnsi="Times New Roman"/>
          <w:sz w:val="20"/>
          <w:szCs w:val="20"/>
        </w:rPr>
        <w:t xml:space="preserve"> освобождаются от ответственности за частичное или полное неисполнение своих обязательств по настоящему договору в случае, если невыполнение обязательств явилось следствием непреодолимой силы, возникшим после заключения настоящего договора в результате событий чрезвычайного характера.</w:t>
      </w:r>
    </w:p>
    <w:p w14:paraId="592DCE29" w14:textId="77777777" w:rsidR="004558A7" w:rsidRPr="009C7445" w:rsidRDefault="004558A7" w:rsidP="00613E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</w:p>
    <w:p w14:paraId="4D4AD781" w14:textId="77777777" w:rsidR="00AA2133" w:rsidRPr="009C7445" w:rsidRDefault="004E63BE" w:rsidP="004558A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  <w:t>6</w:t>
      </w:r>
      <w:r w:rsidR="00AA2133" w:rsidRPr="009C7445"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  <w:t>. Порядок разрешения споров</w:t>
      </w:r>
      <w:r w:rsidR="005A4F46" w:rsidRPr="009C7445"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  <w:t>.</w:t>
      </w:r>
    </w:p>
    <w:p w14:paraId="4B3A5D2F" w14:textId="77777777" w:rsidR="004558A7" w:rsidRPr="009C7445" w:rsidRDefault="004558A7" w:rsidP="004558A7">
      <w:pPr>
        <w:spacing w:after="0" w:line="240" w:lineRule="auto"/>
        <w:jc w:val="center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</w:p>
    <w:p w14:paraId="1915AE71" w14:textId="77777777" w:rsidR="001626C4" w:rsidRPr="009C7445" w:rsidRDefault="004E63BE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6</w:t>
      </w:r>
      <w:r w:rsidR="00AA2133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.1. </w:t>
      </w:r>
      <w:r w:rsidR="001626C4" w:rsidRPr="009C7445">
        <w:rPr>
          <w:rFonts w:ascii="Times New Roman" w:hAnsi="Times New Roman"/>
          <w:sz w:val="20"/>
          <w:szCs w:val="20"/>
        </w:rPr>
        <w:t>Взаимоотношения сторон, не урегулированные настоящим договором, регламентируются действующим законодательством РФ.</w:t>
      </w:r>
    </w:p>
    <w:p w14:paraId="6FD1DAC6" w14:textId="77777777" w:rsidR="00AA2133" w:rsidRPr="009C7445" w:rsidRDefault="001626C4" w:rsidP="00C2608C">
      <w:pPr>
        <w:spacing w:after="0" w:line="240" w:lineRule="auto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9C7445">
        <w:rPr>
          <w:rFonts w:ascii="Times New Roman" w:hAnsi="Times New Roman"/>
          <w:sz w:val="20"/>
          <w:szCs w:val="20"/>
        </w:rPr>
        <w:t xml:space="preserve">6.2 Споры и разногласия, возникающие при исполнении обязательств по настоящему договору, разрешаются сторонами путем переговоров. В случае недостижения согласия </w:t>
      </w: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после реализации предусмотренной законодательством процедуры досудебного урегулирования,</w:t>
      </w:r>
      <w:r w:rsidRPr="009C7445">
        <w:rPr>
          <w:rFonts w:ascii="Times New Roman" w:hAnsi="Times New Roman"/>
          <w:sz w:val="20"/>
          <w:szCs w:val="20"/>
        </w:rPr>
        <w:t xml:space="preserve"> споры и разногласия подлежат разрешению в судебном порядке в</w:t>
      </w:r>
      <w:r w:rsidR="00C2608C"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 xml:space="preserve"> А</w:t>
      </w: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рбитражном суде Санкт-Петербурга и Ленинградской области.</w:t>
      </w:r>
    </w:p>
    <w:p w14:paraId="60C2C0D5" w14:textId="77777777" w:rsidR="00AA2133" w:rsidRPr="009C7445" w:rsidRDefault="00AA2133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color w:val="262626"/>
          <w:sz w:val="20"/>
          <w:szCs w:val="20"/>
          <w:lang w:eastAsia="ru-RU"/>
        </w:rPr>
        <w:t> </w:t>
      </w:r>
    </w:p>
    <w:p w14:paraId="2A6CA297" w14:textId="77777777" w:rsidR="00AA2133" w:rsidRPr="009C7445" w:rsidRDefault="00FD67C3" w:rsidP="001626C4">
      <w:pPr>
        <w:spacing w:after="0" w:line="240" w:lineRule="auto"/>
        <w:jc w:val="center"/>
        <w:rPr>
          <w:rFonts w:ascii="Times New Roman" w:eastAsia="Times New Roman" w:hAnsi="Times New Roman"/>
          <w:color w:val="262626"/>
          <w:sz w:val="20"/>
          <w:szCs w:val="20"/>
          <w:lang w:eastAsia="ru-RU"/>
        </w:rPr>
      </w:pPr>
      <w:r w:rsidRPr="009C7445">
        <w:rPr>
          <w:rFonts w:ascii="Times New Roman" w:eastAsia="Times New Roman" w:hAnsi="Times New Roman"/>
          <w:b/>
          <w:bCs/>
          <w:color w:val="262626"/>
          <w:sz w:val="20"/>
          <w:szCs w:val="20"/>
          <w:lang w:eastAsia="ru-RU"/>
        </w:rPr>
        <w:t xml:space="preserve">7. </w:t>
      </w:r>
      <w:r w:rsidRPr="009C7445">
        <w:rPr>
          <w:rFonts w:ascii="Times New Roman" w:hAnsi="Times New Roman"/>
          <w:b/>
          <w:bCs/>
          <w:sz w:val="20"/>
          <w:szCs w:val="20"/>
        </w:rPr>
        <w:t>Юридические адреса и реквизиты Сторон.</w:t>
      </w:r>
    </w:p>
    <w:p w14:paraId="24A65452" w14:textId="77777777" w:rsidR="00613E6F" w:rsidRPr="009C7445" w:rsidRDefault="00613E6F" w:rsidP="00613E6F">
      <w:pPr>
        <w:spacing w:after="0" w:line="240" w:lineRule="auto"/>
        <w:jc w:val="both"/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4417"/>
        <w:gridCol w:w="782"/>
        <w:gridCol w:w="12"/>
        <w:gridCol w:w="4869"/>
        <w:gridCol w:w="234"/>
      </w:tblGrid>
      <w:tr w:rsidR="00613E6F" w:rsidRPr="009C7445" w14:paraId="15D06211" w14:textId="77777777" w:rsidTr="009E6102">
        <w:trPr>
          <w:trHeight w:val="437"/>
        </w:trPr>
        <w:tc>
          <w:tcPr>
            <w:tcW w:w="5211" w:type="dxa"/>
            <w:gridSpan w:val="3"/>
            <w:vAlign w:val="center"/>
            <w:hideMark/>
          </w:tcPr>
          <w:p w14:paraId="1BFDA2FC" w14:textId="77777777" w:rsidR="00613E6F" w:rsidRPr="009C7445" w:rsidRDefault="00613E6F" w:rsidP="00404372">
            <w:pPr>
              <w:spacing w:line="240" w:lineRule="auto"/>
              <w:ind w:right="-1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Исполнитель</w:t>
            </w:r>
          </w:p>
        </w:tc>
        <w:tc>
          <w:tcPr>
            <w:tcW w:w="5103" w:type="dxa"/>
            <w:gridSpan w:val="2"/>
            <w:vAlign w:val="center"/>
            <w:hideMark/>
          </w:tcPr>
          <w:p w14:paraId="6C62652D" w14:textId="77777777" w:rsidR="00613E6F" w:rsidRPr="009C7445" w:rsidRDefault="00613E6F" w:rsidP="00404372">
            <w:pPr>
              <w:spacing w:line="240" w:lineRule="auto"/>
              <w:ind w:right="-1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Заказчик</w:t>
            </w:r>
          </w:p>
        </w:tc>
      </w:tr>
      <w:tr w:rsidR="00613E6F" w:rsidRPr="009C7445" w14:paraId="443A96E6" w14:textId="77777777" w:rsidTr="00404372">
        <w:tc>
          <w:tcPr>
            <w:tcW w:w="5211" w:type="dxa"/>
            <w:gridSpan w:val="3"/>
          </w:tcPr>
          <w:p w14:paraId="764EDD3F" w14:textId="5E2865A0" w:rsidR="00613E6F" w:rsidRPr="009C7445" w:rsidRDefault="00613E6F" w:rsidP="00613E6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</w:tcPr>
          <w:p w14:paraId="4A8AA722" w14:textId="77777777" w:rsidR="00613E6F" w:rsidRPr="009C7445" w:rsidRDefault="008C1380" w:rsidP="00060AC0">
            <w:pPr>
              <w:spacing w:after="0" w:line="240" w:lineRule="auto"/>
              <w:ind w:right="-1"/>
              <w:rPr>
                <w:rFonts w:ascii="Times New Roman" w:hAnsi="Times New Roman"/>
                <w:bCs/>
                <w:noProof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noProof/>
                <w:sz w:val="20"/>
                <w:szCs w:val="20"/>
              </w:rPr>
              <w:t>МБ</w:t>
            </w:r>
            <w:r w:rsidR="00E91303" w:rsidRPr="009C7445">
              <w:rPr>
                <w:rFonts w:ascii="Times New Roman" w:hAnsi="Times New Roman"/>
                <w:bCs/>
                <w:noProof/>
                <w:sz w:val="20"/>
                <w:szCs w:val="20"/>
              </w:rPr>
              <w:t>ДО</w:t>
            </w:r>
            <w:r w:rsidRPr="009C7445">
              <w:rPr>
                <w:rFonts w:ascii="Times New Roman" w:hAnsi="Times New Roman"/>
                <w:bCs/>
                <w:noProof/>
                <w:sz w:val="20"/>
                <w:szCs w:val="20"/>
              </w:rPr>
              <w:t>У «</w:t>
            </w:r>
            <w:r w:rsidR="00E91303" w:rsidRPr="009C7445">
              <w:rPr>
                <w:rFonts w:ascii="Times New Roman" w:hAnsi="Times New Roman"/>
                <w:bCs/>
                <w:noProof/>
                <w:sz w:val="20"/>
                <w:szCs w:val="20"/>
              </w:rPr>
              <w:t xml:space="preserve">Детский сад № </w:t>
            </w:r>
            <w:r w:rsidR="00060AC0" w:rsidRPr="009C7445">
              <w:rPr>
                <w:rFonts w:ascii="Times New Roman" w:hAnsi="Times New Roman"/>
                <w:bCs/>
                <w:noProof/>
                <w:sz w:val="20"/>
                <w:szCs w:val="20"/>
              </w:rPr>
              <w:t>1</w:t>
            </w:r>
            <w:r w:rsidR="00E91303" w:rsidRPr="009C7445">
              <w:rPr>
                <w:rFonts w:ascii="Times New Roman" w:hAnsi="Times New Roman"/>
                <w:bCs/>
                <w:noProof/>
                <w:sz w:val="20"/>
                <w:szCs w:val="20"/>
              </w:rPr>
              <w:t xml:space="preserve">2 </w:t>
            </w:r>
            <w:r w:rsidR="00060AC0" w:rsidRPr="009C7445">
              <w:rPr>
                <w:rFonts w:ascii="Times New Roman" w:hAnsi="Times New Roman"/>
                <w:bCs/>
                <w:noProof/>
                <w:sz w:val="20"/>
                <w:szCs w:val="20"/>
              </w:rPr>
              <w:t>компенсирующего</w:t>
            </w:r>
            <w:r w:rsidR="00E91303" w:rsidRPr="009C7445">
              <w:rPr>
                <w:rFonts w:ascii="Times New Roman" w:hAnsi="Times New Roman"/>
                <w:bCs/>
                <w:noProof/>
                <w:sz w:val="20"/>
                <w:szCs w:val="20"/>
              </w:rPr>
              <w:t xml:space="preserve"> вида </w:t>
            </w:r>
            <w:r w:rsidRPr="009C7445">
              <w:rPr>
                <w:rFonts w:ascii="Times New Roman" w:hAnsi="Times New Roman"/>
                <w:bCs/>
                <w:noProof/>
                <w:sz w:val="20"/>
                <w:szCs w:val="20"/>
              </w:rPr>
              <w:t>»</w:t>
            </w:r>
          </w:p>
        </w:tc>
      </w:tr>
      <w:tr w:rsidR="00613E6F" w:rsidRPr="009C7445" w14:paraId="3C794486" w14:textId="77777777" w:rsidTr="00404372">
        <w:tc>
          <w:tcPr>
            <w:tcW w:w="5211" w:type="dxa"/>
            <w:gridSpan w:val="3"/>
          </w:tcPr>
          <w:p w14:paraId="16BBBD57" w14:textId="4ECF906D" w:rsidR="00613E6F" w:rsidRPr="009C7445" w:rsidRDefault="00613E6F" w:rsidP="00613E6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hideMark/>
          </w:tcPr>
          <w:p w14:paraId="3B5B6688" w14:textId="77777777" w:rsidR="00613E6F" w:rsidRPr="009C7445" w:rsidRDefault="007658A0" w:rsidP="00060AC0">
            <w:pPr>
              <w:spacing w:after="0" w:line="240" w:lineRule="auto"/>
              <w:ind w:right="-1"/>
              <w:rPr>
                <w:rFonts w:ascii="Times New Roman" w:hAnsi="Times New Roman"/>
                <w:bCs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>18830</w:t>
            </w:r>
            <w:r w:rsidR="00E91303" w:rsidRPr="009C7445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 xml:space="preserve">, ЛО, </w:t>
            </w:r>
            <w:r w:rsidR="00060AC0" w:rsidRPr="009C7445">
              <w:rPr>
                <w:rFonts w:ascii="Times New Roman" w:hAnsi="Times New Roman"/>
                <w:bCs/>
                <w:sz w:val="20"/>
                <w:szCs w:val="20"/>
              </w:rPr>
              <w:t xml:space="preserve">Гатчинский округ, </w:t>
            </w: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 xml:space="preserve">г.Гатчина, </w:t>
            </w:r>
            <w:r w:rsidR="00060AC0" w:rsidRPr="009C7445">
              <w:rPr>
                <w:rFonts w:ascii="Times New Roman" w:hAnsi="Times New Roman"/>
                <w:bCs/>
                <w:sz w:val="20"/>
                <w:szCs w:val="20"/>
              </w:rPr>
              <w:t xml:space="preserve">ул. </w:t>
            </w:r>
            <w:proofErr w:type="spellStart"/>
            <w:r w:rsidR="00060AC0" w:rsidRPr="009C7445">
              <w:rPr>
                <w:rFonts w:ascii="Times New Roman" w:hAnsi="Times New Roman"/>
                <w:bCs/>
                <w:sz w:val="20"/>
                <w:szCs w:val="20"/>
              </w:rPr>
              <w:t>Киргетова</w:t>
            </w:r>
            <w:proofErr w:type="spellEnd"/>
            <w:r w:rsidR="00060AC0" w:rsidRPr="009C7445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="008C1380" w:rsidRPr="009C7445">
              <w:rPr>
                <w:rFonts w:ascii="Times New Roman" w:hAnsi="Times New Roman"/>
                <w:bCs/>
                <w:sz w:val="20"/>
                <w:szCs w:val="20"/>
              </w:rPr>
              <w:t>д.</w:t>
            </w:r>
            <w:r w:rsidR="00060AC0" w:rsidRPr="009C7445">
              <w:rPr>
                <w:rFonts w:ascii="Times New Roman" w:hAnsi="Times New Roman"/>
                <w:bCs/>
                <w:sz w:val="20"/>
                <w:szCs w:val="20"/>
              </w:rPr>
              <w:t>5а</w:t>
            </w:r>
          </w:p>
        </w:tc>
      </w:tr>
      <w:tr w:rsidR="00613E6F" w:rsidRPr="009C7445" w14:paraId="48EA250E" w14:textId="77777777" w:rsidTr="00404372">
        <w:tc>
          <w:tcPr>
            <w:tcW w:w="5211" w:type="dxa"/>
            <w:gridSpan w:val="3"/>
          </w:tcPr>
          <w:p w14:paraId="1346AFB6" w14:textId="0BE4959E" w:rsidR="00613E6F" w:rsidRPr="009C7445" w:rsidRDefault="00613E6F" w:rsidP="00613E6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hideMark/>
          </w:tcPr>
          <w:p w14:paraId="19CF833B" w14:textId="77777777" w:rsidR="00613E6F" w:rsidRPr="009C7445" w:rsidRDefault="00613E6F" w:rsidP="00060AC0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 xml:space="preserve">ИНН </w:t>
            </w:r>
            <w:r w:rsidR="007658A0" w:rsidRPr="009C7445">
              <w:rPr>
                <w:rFonts w:ascii="Times New Roman" w:hAnsi="Times New Roman"/>
                <w:bCs/>
                <w:sz w:val="20"/>
                <w:szCs w:val="20"/>
              </w:rPr>
              <w:t>47</w:t>
            </w:r>
            <w:r w:rsidR="003F2A8C" w:rsidRPr="009C7445">
              <w:rPr>
                <w:rFonts w:ascii="Times New Roman" w:hAnsi="Times New Roman"/>
                <w:bCs/>
                <w:sz w:val="20"/>
                <w:szCs w:val="20"/>
              </w:rPr>
              <w:t>050</w:t>
            </w:r>
            <w:r w:rsidR="00060AC0" w:rsidRPr="009C7445">
              <w:rPr>
                <w:rFonts w:ascii="Times New Roman" w:hAnsi="Times New Roman"/>
                <w:bCs/>
                <w:sz w:val="20"/>
                <w:szCs w:val="20"/>
              </w:rPr>
              <w:t>16134</w:t>
            </w:r>
          </w:p>
        </w:tc>
      </w:tr>
      <w:tr w:rsidR="00613E6F" w:rsidRPr="009C7445" w14:paraId="01B22E7E" w14:textId="77777777" w:rsidTr="00404372">
        <w:tc>
          <w:tcPr>
            <w:tcW w:w="5211" w:type="dxa"/>
            <w:gridSpan w:val="3"/>
          </w:tcPr>
          <w:p w14:paraId="599C73E2" w14:textId="5B4C9714" w:rsidR="00613E6F" w:rsidRPr="009C7445" w:rsidRDefault="00613E6F" w:rsidP="00613E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hideMark/>
          </w:tcPr>
          <w:p w14:paraId="62169139" w14:textId="77777777" w:rsidR="00613E6F" w:rsidRPr="009C7445" w:rsidRDefault="008C1380" w:rsidP="00613E6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>КПП 470501001</w:t>
            </w:r>
          </w:p>
          <w:p w14:paraId="16CE15AC" w14:textId="77777777" w:rsidR="00E91303" w:rsidRPr="009C7445" w:rsidRDefault="00E91303" w:rsidP="00613E6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>ОГРН 1194704015131</w:t>
            </w:r>
          </w:p>
          <w:p w14:paraId="7B22126A" w14:textId="77777777" w:rsidR="008C1380" w:rsidRPr="009C7445" w:rsidRDefault="00060AC0" w:rsidP="007843D9">
            <w:pPr>
              <w:spacing w:after="0" w:line="240" w:lineRule="auto"/>
              <w:ind w:right="-1"/>
              <w:rPr>
                <w:rFonts w:ascii="Times New Roman" w:hAnsi="Times New Roman"/>
                <w:bCs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>КОМИТЕТ ФИНАНСОВ ГАТЧИНСКОГО МУНИЦИПАЛЬНОГО ОКРУГА</w:t>
            </w:r>
          </w:p>
          <w:p w14:paraId="65296FC8" w14:textId="77777777" w:rsidR="008C1380" w:rsidRPr="009C7445" w:rsidRDefault="005073ED" w:rsidP="00613E6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>БИК банка:044030098</w:t>
            </w:r>
          </w:p>
        </w:tc>
      </w:tr>
      <w:tr w:rsidR="00613E6F" w:rsidRPr="009C7445" w14:paraId="7365DE6A" w14:textId="77777777" w:rsidTr="009E6102">
        <w:tc>
          <w:tcPr>
            <w:tcW w:w="5211" w:type="dxa"/>
            <w:gridSpan w:val="3"/>
            <w:hideMark/>
          </w:tcPr>
          <w:p w14:paraId="2BAE3B4B" w14:textId="049EE0F2" w:rsidR="00613E6F" w:rsidRPr="009C7445" w:rsidRDefault="00613E6F" w:rsidP="00613E6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</w:tcPr>
          <w:p w14:paraId="56256378" w14:textId="77777777" w:rsidR="00613E6F" w:rsidRPr="009C7445" w:rsidRDefault="00060AC0" w:rsidP="005073ED">
            <w:pPr>
              <w:spacing w:after="0" w:line="240" w:lineRule="auto"/>
              <w:ind w:right="-1"/>
              <w:rPr>
                <w:rFonts w:ascii="Times New Roman" w:hAnsi="Times New Roman"/>
                <w:bCs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>МБДОУ «Детский сад № 12 компенсирующего вида</w:t>
            </w:r>
            <w:r w:rsidR="007D693B" w:rsidRPr="009C7445">
              <w:rPr>
                <w:rFonts w:ascii="Times New Roman" w:hAnsi="Times New Roman"/>
                <w:bCs/>
                <w:sz w:val="20"/>
                <w:szCs w:val="20"/>
              </w:rPr>
              <w:t>» л/</w:t>
            </w:r>
            <w:proofErr w:type="spellStart"/>
            <w:r w:rsidR="007D693B" w:rsidRPr="009C7445">
              <w:rPr>
                <w:rFonts w:ascii="Times New Roman" w:hAnsi="Times New Roman"/>
                <w:bCs/>
                <w:sz w:val="20"/>
                <w:szCs w:val="20"/>
              </w:rPr>
              <w:t>сч</w:t>
            </w:r>
            <w:proofErr w:type="spellEnd"/>
            <w:r w:rsidR="007D693B" w:rsidRPr="009C7445">
              <w:rPr>
                <w:rFonts w:ascii="Times New Roman" w:hAnsi="Times New Roman"/>
                <w:bCs/>
                <w:sz w:val="20"/>
                <w:szCs w:val="20"/>
              </w:rPr>
              <w:t xml:space="preserve"> 20470501160,</w:t>
            </w:r>
            <w:r w:rsidR="0096607A" w:rsidRPr="009C7445">
              <w:rPr>
                <w:rFonts w:ascii="Times New Roman" w:hAnsi="Times New Roman"/>
                <w:bCs/>
                <w:sz w:val="20"/>
                <w:szCs w:val="20"/>
              </w:rPr>
              <w:t xml:space="preserve">  22270501160</w:t>
            </w:r>
          </w:p>
        </w:tc>
      </w:tr>
      <w:tr w:rsidR="00613E6F" w:rsidRPr="009C7445" w14:paraId="0C679AAA" w14:textId="77777777" w:rsidTr="00404372">
        <w:tc>
          <w:tcPr>
            <w:tcW w:w="5211" w:type="dxa"/>
            <w:gridSpan w:val="3"/>
          </w:tcPr>
          <w:p w14:paraId="2C8448F0" w14:textId="644B90F6" w:rsidR="00613E6F" w:rsidRPr="009C7445" w:rsidRDefault="00613E6F" w:rsidP="00613E6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hideMark/>
          </w:tcPr>
          <w:p w14:paraId="69EEE22C" w14:textId="2EBFF4CF" w:rsidR="00EE156C" w:rsidRPr="009C7445" w:rsidRDefault="0096607A" w:rsidP="00EE156C">
            <w:pPr>
              <w:spacing w:after="0" w:line="240" w:lineRule="auto"/>
              <w:ind w:right="-1"/>
              <w:rPr>
                <w:rFonts w:ascii="Times New Roman" w:hAnsi="Times New Roman"/>
                <w:bCs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>Банк:</w:t>
            </w:r>
            <w:r w:rsidR="00404372" w:rsidRPr="009C744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>ОКЦ № 1</w:t>
            </w:r>
            <w:r w:rsidR="00404372" w:rsidRPr="009C744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>СЕВЕРО-ЗАПАДНОГО ГУ БАНКА РОССИИ//</w:t>
            </w:r>
          </w:p>
        </w:tc>
      </w:tr>
      <w:tr w:rsidR="00613E6F" w:rsidRPr="009C7445" w14:paraId="295ED6F2" w14:textId="77777777" w:rsidTr="00404372">
        <w:tc>
          <w:tcPr>
            <w:tcW w:w="5211" w:type="dxa"/>
            <w:gridSpan w:val="3"/>
          </w:tcPr>
          <w:p w14:paraId="7DA515B7" w14:textId="42050C60" w:rsidR="00613E6F" w:rsidRPr="009C7445" w:rsidRDefault="00613E6F" w:rsidP="00613E6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hideMark/>
          </w:tcPr>
          <w:p w14:paraId="413F02E5" w14:textId="77777777" w:rsidR="00613E6F" w:rsidRPr="009C7445" w:rsidRDefault="0096607A" w:rsidP="0096607A">
            <w:pPr>
              <w:spacing w:after="0" w:line="240" w:lineRule="auto"/>
              <w:ind w:right="-1"/>
              <w:rPr>
                <w:rFonts w:ascii="Times New Roman" w:hAnsi="Times New Roman"/>
                <w:bCs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 xml:space="preserve">УФК по Ленинградской г. Санкт- Петербург </w:t>
            </w:r>
          </w:p>
        </w:tc>
      </w:tr>
      <w:tr w:rsidR="00613E6F" w:rsidRPr="009C7445" w14:paraId="01830EA4" w14:textId="77777777" w:rsidTr="00404372">
        <w:tc>
          <w:tcPr>
            <w:tcW w:w="5211" w:type="dxa"/>
            <w:gridSpan w:val="3"/>
          </w:tcPr>
          <w:p w14:paraId="3668CDE4" w14:textId="56B8A500" w:rsidR="00613E6F" w:rsidRPr="009C7445" w:rsidRDefault="00613E6F" w:rsidP="00613E6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</w:tcPr>
          <w:p w14:paraId="6DAF84B5" w14:textId="77777777" w:rsidR="00613E6F" w:rsidRPr="009C7445" w:rsidRDefault="0096607A" w:rsidP="00846BB1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>ЕКС 40102810745370000098</w:t>
            </w:r>
          </w:p>
        </w:tc>
      </w:tr>
      <w:tr w:rsidR="00613E6F" w:rsidRPr="009C7445" w14:paraId="0E17C135" w14:textId="77777777" w:rsidTr="00EE156C">
        <w:tc>
          <w:tcPr>
            <w:tcW w:w="5211" w:type="dxa"/>
            <w:gridSpan w:val="3"/>
          </w:tcPr>
          <w:p w14:paraId="359CADB5" w14:textId="77777777" w:rsidR="00613E6F" w:rsidRPr="009C7445" w:rsidRDefault="00613E6F" w:rsidP="00613E6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2"/>
          </w:tcPr>
          <w:p w14:paraId="56C0BA9D" w14:textId="77777777" w:rsidR="00613E6F" w:rsidRPr="009C7445" w:rsidRDefault="0096607A" w:rsidP="00846BB1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>Казначейский счет 03234643415180004500</w:t>
            </w:r>
          </w:p>
          <w:p w14:paraId="3AC40C47" w14:textId="77777777" w:rsidR="0096607A" w:rsidRPr="009C7445" w:rsidRDefault="0096607A" w:rsidP="00846BB1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>БИК 044030098</w:t>
            </w:r>
          </w:p>
        </w:tc>
      </w:tr>
      <w:tr w:rsidR="00613E6F" w:rsidRPr="009C7445" w14:paraId="348B65CB" w14:textId="77777777" w:rsidTr="001D5A94">
        <w:trPr>
          <w:gridAfter w:val="1"/>
          <w:wAfter w:w="234" w:type="dxa"/>
        </w:trPr>
        <w:tc>
          <w:tcPr>
            <w:tcW w:w="4417" w:type="dxa"/>
            <w:hideMark/>
          </w:tcPr>
          <w:p w14:paraId="405BD7AF" w14:textId="77777777" w:rsidR="009E6102" w:rsidRPr="009C7445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/>
                <w:bCs/>
                <w:sz w:val="20"/>
                <w:szCs w:val="20"/>
              </w:rPr>
              <w:t>Подписи:</w:t>
            </w:r>
          </w:p>
          <w:p w14:paraId="7ECAE7A9" w14:textId="77777777" w:rsidR="001D5A94" w:rsidRPr="009C7445" w:rsidRDefault="001D5A94" w:rsidP="004043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82" w:type="dxa"/>
          </w:tcPr>
          <w:p w14:paraId="4926347B" w14:textId="77777777" w:rsidR="00613E6F" w:rsidRPr="009C7445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881" w:type="dxa"/>
            <w:gridSpan w:val="2"/>
            <w:tcBorders>
              <w:bottom w:val="single" w:sz="4" w:space="0" w:color="auto"/>
            </w:tcBorders>
            <w:hideMark/>
          </w:tcPr>
          <w:p w14:paraId="59B836B6" w14:textId="77777777" w:rsidR="007658A0" w:rsidRPr="009C7445" w:rsidRDefault="007843D9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>Заведующий</w:t>
            </w:r>
          </w:p>
          <w:p w14:paraId="0B17D0C4" w14:textId="77777777" w:rsidR="00847F49" w:rsidRPr="009C7445" w:rsidRDefault="00846BB1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>МБ</w:t>
            </w:r>
            <w:r w:rsidR="007843D9" w:rsidRPr="009C7445">
              <w:rPr>
                <w:rFonts w:ascii="Times New Roman" w:hAnsi="Times New Roman"/>
                <w:bCs/>
                <w:sz w:val="20"/>
                <w:szCs w:val="20"/>
              </w:rPr>
              <w:t>ДОУ</w:t>
            </w: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 xml:space="preserve"> «</w:t>
            </w:r>
            <w:r w:rsidR="007843D9" w:rsidRPr="009C7445">
              <w:rPr>
                <w:rFonts w:ascii="Times New Roman" w:hAnsi="Times New Roman"/>
                <w:bCs/>
                <w:sz w:val="20"/>
                <w:szCs w:val="20"/>
              </w:rPr>
              <w:t>Детский сад №</w:t>
            </w:r>
            <w:r w:rsidR="00430AC1" w:rsidRPr="009C7445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 w:rsidR="007843D9" w:rsidRPr="009C7445">
              <w:rPr>
                <w:rFonts w:ascii="Times New Roman" w:hAnsi="Times New Roman"/>
                <w:bCs/>
                <w:sz w:val="20"/>
                <w:szCs w:val="20"/>
              </w:rPr>
              <w:t xml:space="preserve">2 </w:t>
            </w:r>
            <w:r w:rsidR="00430AC1" w:rsidRPr="009C7445">
              <w:rPr>
                <w:rFonts w:ascii="Times New Roman" w:hAnsi="Times New Roman"/>
                <w:bCs/>
                <w:sz w:val="20"/>
                <w:szCs w:val="20"/>
              </w:rPr>
              <w:t>компенсирующего</w:t>
            </w:r>
            <w:r w:rsidR="007843D9" w:rsidRPr="009C7445">
              <w:rPr>
                <w:rFonts w:ascii="Times New Roman" w:hAnsi="Times New Roman"/>
                <w:bCs/>
                <w:sz w:val="20"/>
                <w:szCs w:val="20"/>
              </w:rPr>
              <w:t xml:space="preserve"> вида»</w:t>
            </w:r>
          </w:p>
          <w:p w14:paraId="2BB0B137" w14:textId="77777777" w:rsidR="007843D9" w:rsidRPr="009C7445" w:rsidRDefault="007843D9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613E6F" w:rsidRPr="009C7445" w14:paraId="6662C912" w14:textId="77777777" w:rsidTr="00404372">
        <w:trPr>
          <w:gridAfter w:val="1"/>
          <w:wAfter w:w="234" w:type="dxa"/>
        </w:trPr>
        <w:tc>
          <w:tcPr>
            <w:tcW w:w="4417" w:type="dxa"/>
            <w:tcBorders>
              <w:top w:val="single" w:sz="4" w:space="0" w:color="auto"/>
            </w:tcBorders>
          </w:tcPr>
          <w:p w14:paraId="6CF72055" w14:textId="2F8389D6" w:rsidR="001D5A94" w:rsidRPr="009C7445" w:rsidRDefault="001D5A94" w:rsidP="00C72953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782" w:type="dxa"/>
          </w:tcPr>
          <w:p w14:paraId="5FA05656" w14:textId="77777777" w:rsidR="00613E6F" w:rsidRPr="009C7445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4881" w:type="dxa"/>
            <w:gridSpan w:val="2"/>
            <w:tcBorders>
              <w:top w:val="single" w:sz="4" w:space="0" w:color="auto"/>
            </w:tcBorders>
          </w:tcPr>
          <w:p w14:paraId="251D0C04" w14:textId="77777777" w:rsidR="00613E6F" w:rsidRPr="009C7445" w:rsidRDefault="00430AC1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i/>
                <w:sz w:val="20"/>
                <w:szCs w:val="20"/>
              </w:rPr>
              <w:t>В. В. Морозова</w:t>
            </w:r>
          </w:p>
        </w:tc>
      </w:tr>
      <w:tr w:rsidR="00613E6F" w:rsidRPr="009C7445" w14:paraId="1DAFF1AE" w14:textId="77777777" w:rsidTr="009E6102">
        <w:trPr>
          <w:gridAfter w:val="1"/>
          <w:wAfter w:w="234" w:type="dxa"/>
        </w:trPr>
        <w:tc>
          <w:tcPr>
            <w:tcW w:w="4417" w:type="dxa"/>
          </w:tcPr>
          <w:p w14:paraId="0B9458D7" w14:textId="77777777" w:rsidR="00613E6F" w:rsidRPr="009C7445" w:rsidRDefault="00613E6F" w:rsidP="002744C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82" w:type="dxa"/>
          </w:tcPr>
          <w:p w14:paraId="5520DF62" w14:textId="77777777" w:rsidR="00613E6F" w:rsidRPr="009C7445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4881" w:type="dxa"/>
            <w:gridSpan w:val="2"/>
          </w:tcPr>
          <w:p w14:paraId="6926A40A" w14:textId="77777777" w:rsidR="00613E6F" w:rsidRPr="009C7445" w:rsidRDefault="00A050D7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C7445">
              <w:rPr>
                <w:rFonts w:ascii="Times New Roman" w:hAnsi="Times New Roman"/>
                <w:bCs/>
                <w:sz w:val="20"/>
                <w:szCs w:val="20"/>
              </w:rPr>
              <w:t>М.П.</w:t>
            </w:r>
          </w:p>
          <w:p w14:paraId="0A7013FD" w14:textId="77777777" w:rsidR="00613E6F" w:rsidRPr="009C7445" w:rsidRDefault="00613E6F" w:rsidP="002744C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8BB8A29" w14:textId="77777777" w:rsidR="002744CC" w:rsidRPr="009C7445" w:rsidRDefault="002744CC" w:rsidP="002744C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</w:tbl>
    <w:p w14:paraId="01D76F31" w14:textId="77777777" w:rsidR="00613E6F" w:rsidRPr="009C7445" w:rsidRDefault="00613E6F" w:rsidP="001866B6">
      <w:pPr>
        <w:spacing w:after="0" w:line="240" w:lineRule="auto"/>
        <w:jc w:val="both"/>
        <w:rPr>
          <w:rFonts w:ascii="Times New Roman" w:eastAsia="Times New Roman" w:hAnsi="Times New Roman"/>
          <w:b/>
          <w:color w:val="262626"/>
          <w:sz w:val="20"/>
          <w:szCs w:val="20"/>
          <w:lang w:eastAsia="ru-RU"/>
        </w:rPr>
      </w:pPr>
    </w:p>
    <w:sectPr w:rsidR="00613E6F" w:rsidRPr="009C7445" w:rsidSect="00613E6F">
      <w:pgSz w:w="11906" w:h="16838"/>
      <w:pgMar w:top="680" w:right="624" w:bottom="62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1A3ABC"/>
    <w:multiLevelType w:val="multilevel"/>
    <w:tmpl w:val="362A62D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133"/>
    <w:rsid w:val="00010EC0"/>
    <w:rsid w:val="00011290"/>
    <w:rsid w:val="00014149"/>
    <w:rsid w:val="00014B34"/>
    <w:rsid w:val="00017CA3"/>
    <w:rsid w:val="0002370B"/>
    <w:rsid w:val="0002759E"/>
    <w:rsid w:val="00030DD2"/>
    <w:rsid w:val="000324C5"/>
    <w:rsid w:val="00035341"/>
    <w:rsid w:val="00042112"/>
    <w:rsid w:val="00046ACB"/>
    <w:rsid w:val="00046C16"/>
    <w:rsid w:val="00051CE9"/>
    <w:rsid w:val="00055111"/>
    <w:rsid w:val="00060AC0"/>
    <w:rsid w:val="00061773"/>
    <w:rsid w:val="00062440"/>
    <w:rsid w:val="00063032"/>
    <w:rsid w:val="00064C57"/>
    <w:rsid w:val="00067860"/>
    <w:rsid w:val="000702DA"/>
    <w:rsid w:val="00070F12"/>
    <w:rsid w:val="00071301"/>
    <w:rsid w:val="00071EB5"/>
    <w:rsid w:val="00072183"/>
    <w:rsid w:val="00072AD9"/>
    <w:rsid w:val="00073087"/>
    <w:rsid w:val="000742DB"/>
    <w:rsid w:val="00075C7D"/>
    <w:rsid w:val="0007735A"/>
    <w:rsid w:val="00085529"/>
    <w:rsid w:val="00090FFA"/>
    <w:rsid w:val="00092BE0"/>
    <w:rsid w:val="00092C0A"/>
    <w:rsid w:val="00093A7A"/>
    <w:rsid w:val="00094D5F"/>
    <w:rsid w:val="0009611C"/>
    <w:rsid w:val="00096DBA"/>
    <w:rsid w:val="000973B8"/>
    <w:rsid w:val="000A2CBC"/>
    <w:rsid w:val="000A54AE"/>
    <w:rsid w:val="000B1BA6"/>
    <w:rsid w:val="000B22E6"/>
    <w:rsid w:val="000B4DC1"/>
    <w:rsid w:val="000C063A"/>
    <w:rsid w:val="000C1483"/>
    <w:rsid w:val="000C424C"/>
    <w:rsid w:val="000C6C9F"/>
    <w:rsid w:val="000D4236"/>
    <w:rsid w:val="000D4B16"/>
    <w:rsid w:val="000E6D1D"/>
    <w:rsid w:val="000F397D"/>
    <w:rsid w:val="000F687B"/>
    <w:rsid w:val="0010121E"/>
    <w:rsid w:val="0010361C"/>
    <w:rsid w:val="00106E2F"/>
    <w:rsid w:val="00112285"/>
    <w:rsid w:val="00112EF7"/>
    <w:rsid w:val="00112F2B"/>
    <w:rsid w:val="00114F49"/>
    <w:rsid w:val="00122A7F"/>
    <w:rsid w:val="00124A04"/>
    <w:rsid w:val="00126490"/>
    <w:rsid w:val="001330F8"/>
    <w:rsid w:val="00133858"/>
    <w:rsid w:val="001347BB"/>
    <w:rsid w:val="00136203"/>
    <w:rsid w:val="00137CB5"/>
    <w:rsid w:val="00141B47"/>
    <w:rsid w:val="0014492D"/>
    <w:rsid w:val="001460A8"/>
    <w:rsid w:val="00154653"/>
    <w:rsid w:val="00155A9F"/>
    <w:rsid w:val="00161B8D"/>
    <w:rsid w:val="00162504"/>
    <w:rsid w:val="001626C4"/>
    <w:rsid w:val="00164E18"/>
    <w:rsid w:val="001654D8"/>
    <w:rsid w:val="001657D4"/>
    <w:rsid w:val="001665B3"/>
    <w:rsid w:val="00166A2D"/>
    <w:rsid w:val="00174C8F"/>
    <w:rsid w:val="001844AE"/>
    <w:rsid w:val="001866B6"/>
    <w:rsid w:val="00186F6C"/>
    <w:rsid w:val="001906AA"/>
    <w:rsid w:val="00192B6D"/>
    <w:rsid w:val="001949BC"/>
    <w:rsid w:val="001A6902"/>
    <w:rsid w:val="001B360F"/>
    <w:rsid w:val="001B3E74"/>
    <w:rsid w:val="001C0CBA"/>
    <w:rsid w:val="001C1B3A"/>
    <w:rsid w:val="001C39F6"/>
    <w:rsid w:val="001C4A30"/>
    <w:rsid w:val="001D0294"/>
    <w:rsid w:val="001D5A94"/>
    <w:rsid w:val="001E07DC"/>
    <w:rsid w:val="001E72A4"/>
    <w:rsid w:val="001F02FA"/>
    <w:rsid w:val="001F227A"/>
    <w:rsid w:val="001F264F"/>
    <w:rsid w:val="001F3E0C"/>
    <w:rsid w:val="001F517C"/>
    <w:rsid w:val="002002C8"/>
    <w:rsid w:val="00206485"/>
    <w:rsid w:val="002107BA"/>
    <w:rsid w:val="00214329"/>
    <w:rsid w:val="0021475B"/>
    <w:rsid w:val="00225B8D"/>
    <w:rsid w:val="00232CAE"/>
    <w:rsid w:val="002402C1"/>
    <w:rsid w:val="00247346"/>
    <w:rsid w:val="0024790B"/>
    <w:rsid w:val="00253418"/>
    <w:rsid w:val="00255489"/>
    <w:rsid w:val="002555BC"/>
    <w:rsid w:val="0025582D"/>
    <w:rsid w:val="0026473C"/>
    <w:rsid w:val="00271687"/>
    <w:rsid w:val="00272EAF"/>
    <w:rsid w:val="00273C27"/>
    <w:rsid w:val="00273ECA"/>
    <w:rsid w:val="002744CC"/>
    <w:rsid w:val="002764D8"/>
    <w:rsid w:val="00282434"/>
    <w:rsid w:val="00287E67"/>
    <w:rsid w:val="00290B20"/>
    <w:rsid w:val="002A00BF"/>
    <w:rsid w:val="002A1599"/>
    <w:rsid w:val="002A2BE0"/>
    <w:rsid w:val="002B477E"/>
    <w:rsid w:val="002C0452"/>
    <w:rsid w:val="002C5658"/>
    <w:rsid w:val="002C5FFE"/>
    <w:rsid w:val="002D4A2A"/>
    <w:rsid w:val="002E0EE7"/>
    <w:rsid w:val="002E6019"/>
    <w:rsid w:val="002F1841"/>
    <w:rsid w:val="002F41C3"/>
    <w:rsid w:val="00300226"/>
    <w:rsid w:val="003018B6"/>
    <w:rsid w:val="003100BD"/>
    <w:rsid w:val="00312271"/>
    <w:rsid w:val="00313684"/>
    <w:rsid w:val="0031634F"/>
    <w:rsid w:val="00317C67"/>
    <w:rsid w:val="00321A9B"/>
    <w:rsid w:val="00323476"/>
    <w:rsid w:val="0032380E"/>
    <w:rsid w:val="00323814"/>
    <w:rsid w:val="00333C4A"/>
    <w:rsid w:val="003369A7"/>
    <w:rsid w:val="00336B39"/>
    <w:rsid w:val="00341B36"/>
    <w:rsid w:val="00344847"/>
    <w:rsid w:val="00344C78"/>
    <w:rsid w:val="00347426"/>
    <w:rsid w:val="0035546F"/>
    <w:rsid w:val="003561AF"/>
    <w:rsid w:val="00360EFC"/>
    <w:rsid w:val="00364F12"/>
    <w:rsid w:val="00367623"/>
    <w:rsid w:val="00367A34"/>
    <w:rsid w:val="00371C29"/>
    <w:rsid w:val="003720D6"/>
    <w:rsid w:val="00375DCD"/>
    <w:rsid w:val="0037657C"/>
    <w:rsid w:val="00380527"/>
    <w:rsid w:val="00382C2E"/>
    <w:rsid w:val="00383335"/>
    <w:rsid w:val="00383BF0"/>
    <w:rsid w:val="003853A4"/>
    <w:rsid w:val="0039202B"/>
    <w:rsid w:val="003A44DD"/>
    <w:rsid w:val="003A4C3A"/>
    <w:rsid w:val="003A5E23"/>
    <w:rsid w:val="003A5F96"/>
    <w:rsid w:val="003A6482"/>
    <w:rsid w:val="003A77B4"/>
    <w:rsid w:val="003B60C0"/>
    <w:rsid w:val="003B712C"/>
    <w:rsid w:val="003B746A"/>
    <w:rsid w:val="003C175C"/>
    <w:rsid w:val="003C18E4"/>
    <w:rsid w:val="003C203D"/>
    <w:rsid w:val="003C4E45"/>
    <w:rsid w:val="003C4FFC"/>
    <w:rsid w:val="003D089A"/>
    <w:rsid w:val="003D0A09"/>
    <w:rsid w:val="003D5CA5"/>
    <w:rsid w:val="003E2116"/>
    <w:rsid w:val="003E3660"/>
    <w:rsid w:val="003E5D15"/>
    <w:rsid w:val="003E6C0E"/>
    <w:rsid w:val="003F2A8C"/>
    <w:rsid w:val="003F4D01"/>
    <w:rsid w:val="003F5C17"/>
    <w:rsid w:val="003F6E14"/>
    <w:rsid w:val="003F7BF6"/>
    <w:rsid w:val="00401F68"/>
    <w:rsid w:val="00402E3F"/>
    <w:rsid w:val="00404372"/>
    <w:rsid w:val="0040499F"/>
    <w:rsid w:val="00406781"/>
    <w:rsid w:val="00407EC3"/>
    <w:rsid w:val="0041125D"/>
    <w:rsid w:val="00413C31"/>
    <w:rsid w:val="00416332"/>
    <w:rsid w:val="00417B12"/>
    <w:rsid w:val="0042495B"/>
    <w:rsid w:val="0042689B"/>
    <w:rsid w:val="00430AC1"/>
    <w:rsid w:val="0043583D"/>
    <w:rsid w:val="00442A25"/>
    <w:rsid w:val="00445768"/>
    <w:rsid w:val="00446836"/>
    <w:rsid w:val="004506AC"/>
    <w:rsid w:val="004524C9"/>
    <w:rsid w:val="00454903"/>
    <w:rsid w:val="004558A7"/>
    <w:rsid w:val="00456986"/>
    <w:rsid w:val="00456EDA"/>
    <w:rsid w:val="0046072F"/>
    <w:rsid w:val="00461DD6"/>
    <w:rsid w:val="004649CC"/>
    <w:rsid w:val="00470E68"/>
    <w:rsid w:val="00472D65"/>
    <w:rsid w:val="00473CFB"/>
    <w:rsid w:val="004809CD"/>
    <w:rsid w:val="00483044"/>
    <w:rsid w:val="004854A2"/>
    <w:rsid w:val="004877E3"/>
    <w:rsid w:val="00491BA6"/>
    <w:rsid w:val="004931E6"/>
    <w:rsid w:val="00493817"/>
    <w:rsid w:val="004947E1"/>
    <w:rsid w:val="00495B85"/>
    <w:rsid w:val="00496BDE"/>
    <w:rsid w:val="004A161C"/>
    <w:rsid w:val="004A1798"/>
    <w:rsid w:val="004A57D4"/>
    <w:rsid w:val="004B0591"/>
    <w:rsid w:val="004B13E8"/>
    <w:rsid w:val="004B3025"/>
    <w:rsid w:val="004B67B7"/>
    <w:rsid w:val="004C53BE"/>
    <w:rsid w:val="004C634D"/>
    <w:rsid w:val="004D4BEB"/>
    <w:rsid w:val="004D61DF"/>
    <w:rsid w:val="004D6BAD"/>
    <w:rsid w:val="004D7D32"/>
    <w:rsid w:val="004E0427"/>
    <w:rsid w:val="004E49CC"/>
    <w:rsid w:val="004E540C"/>
    <w:rsid w:val="004E5C5C"/>
    <w:rsid w:val="004E63BE"/>
    <w:rsid w:val="004E7A96"/>
    <w:rsid w:val="004F0B70"/>
    <w:rsid w:val="004F1406"/>
    <w:rsid w:val="004F24F7"/>
    <w:rsid w:val="004F4618"/>
    <w:rsid w:val="00500B7A"/>
    <w:rsid w:val="00503268"/>
    <w:rsid w:val="00504E20"/>
    <w:rsid w:val="00505656"/>
    <w:rsid w:val="0050736D"/>
    <w:rsid w:val="005073ED"/>
    <w:rsid w:val="00507F6B"/>
    <w:rsid w:val="005109C0"/>
    <w:rsid w:val="00520727"/>
    <w:rsid w:val="0052359E"/>
    <w:rsid w:val="00524EBD"/>
    <w:rsid w:val="00533BD9"/>
    <w:rsid w:val="00545286"/>
    <w:rsid w:val="00545C82"/>
    <w:rsid w:val="00557D3E"/>
    <w:rsid w:val="00567809"/>
    <w:rsid w:val="0058405E"/>
    <w:rsid w:val="005869F5"/>
    <w:rsid w:val="00586C64"/>
    <w:rsid w:val="00587E73"/>
    <w:rsid w:val="005926B2"/>
    <w:rsid w:val="0059429A"/>
    <w:rsid w:val="005960E9"/>
    <w:rsid w:val="005A0048"/>
    <w:rsid w:val="005A4F46"/>
    <w:rsid w:val="005B067B"/>
    <w:rsid w:val="005B0C87"/>
    <w:rsid w:val="005B4E1E"/>
    <w:rsid w:val="005B7A97"/>
    <w:rsid w:val="005C104A"/>
    <w:rsid w:val="005C10A3"/>
    <w:rsid w:val="005C3AB3"/>
    <w:rsid w:val="005C52F3"/>
    <w:rsid w:val="005D69ED"/>
    <w:rsid w:val="005E3218"/>
    <w:rsid w:val="005E3C2A"/>
    <w:rsid w:val="005E43FA"/>
    <w:rsid w:val="005F2483"/>
    <w:rsid w:val="005F321A"/>
    <w:rsid w:val="005F38AF"/>
    <w:rsid w:val="005F3AA4"/>
    <w:rsid w:val="005F5D6D"/>
    <w:rsid w:val="005F6F4F"/>
    <w:rsid w:val="006047B5"/>
    <w:rsid w:val="00604BAB"/>
    <w:rsid w:val="00611EA8"/>
    <w:rsid w:val="00613E6F"/>
    <w:rsid w:val="00621FB4"/>
    <w:rsid w:val="00624DD3"/>
    <w:rsid w:val="00626449"/>
    <w:rsid w:val="0063134E"/>
    <w:rsid w:val="006315A9"/>
    <w:rsid w:val="00634F3F"/>
    <w:rsid w:val="00641E08"/>
    <w:rsid w:val="006440ED"/>
    <w:rsid w:val="00644B48"/>
    <w:rsid w:val="006478FF"/>
    <w:rsid w:val="00651ACE"/>
    <w:rsid w:val="00652501"/>
    <w:rsid w:val="00652DCE"/>
    <w:rsid w:val="00653476"/>
    <w:rsid w:val="006554FC"/>
    <w:rsid w:val="006571AA"/>
    <w:rsid w:val="00657A44"/>
    <w:rsid w:val="00657C3D"/>
    <w:rsid w:val="00663EA1"/>
    <w:rsid w:val="0066493C"/>
    <w:rsid w:val="006759C5"/>
    <w:rsid w:val="00676FE7"/>
    <w:rsid w:val="00685451"/>
    <w:rsid w:val="006918FE"/>
    <w:rsid w:val="00692BA7"/>
    <w:rsid w:val="00692E19"/>
    <w:rsid w:val="0069541E"/>
    <w:rsid w:val="0069586E"/>
    <w:rsid w:val="006A388B"/>
    <w:rsid w:val="006A3C9B"/>
    <w:rsid w:val="006B3BA8"/>
    <w:rsid w:val="006B5BC8"/>
    <w:rsid w:val="006B7969"/>
    <w:rsid w:val="006B7CCE"/>
    <w:rsid w:val="006C0917"/>
    <w:rsid w:val="006C12A2"/>
    <w:rsid w:val="006C335B"/>
    <w:rsid w:val="006C3BC5"/>
    <w:rsid w:val="006C6361"/>
    <w:rsid w:val="006C64E5"/>
    <w:rsid w:val="006C7569"/>
    <w:rsid w:val="006D6AB3"/>
    <w:rsid w:val="006D6D75"/>
    <w:rsid w:val="006D7E3C"/>
    <w:rsid w:val="006E0480"/>
    <w:rsid w:val="006E2966"/>
    <w:rsid w:val="006F07A3"/>
    <w:rsid w:val="006F3BB7"/>
    <w:rsid w:val="006F3D9F"/>
    <w:rsid w:val="006F3F8C"/>
    <w:rsid w:val="006F61F4"/>
    <w:rsid w:val="006F650E"/>
    <w:rsid w:val="00701EFB"/>
    <w:rsid w:val="00702760"/>
    <w:rsid w:val="00707662"/>
    <w:rsid w:val="007106D9"/>
    <w:rsid w:val="00710902"/>
    <w:rsid w:val="00710D2C"/>
    <w:rsid w:val="00713D2F"/>
    <w:rsid w:val="007201A3"/>
    <w:rsid w:val="00723990"/>
    <w:rsid w:val="00725650"/>
    <w:rsid w:val="00725E44"/>
    <w:rsid w:val="00727D46"/>
    <w:rsid w:val="0073036F"/>
    <w:rsid w:val="00734589"/>
    <w:rsid w:val="00736AF1"/>
    <w:rsid w:val="00741D83"/>
    <w:rsid w:val="007428BA"/>
    <w:rsid w:val="0074365A"/>
    <w:rsid w:val="007441F4"/>
    <w:rsid w:val="00744D87"/>
    <w:rsid w:val="00745F4A"/>
    <w:rsid w:val="007537C1"/>
    <w:rsid w:val="0075528C"/>
    <w:rsid w:val="00760BF0"/>
    <w:rsid w:val="00761EED"/>
    <w:rsid w:val="0076386B"/>
    <w:rsid w:val="007658A0"/>
    <w:rsid w:val="00766671"/>
    <w:rsid w:val="00773DB2"/>
    <w:rsid w:val="007758B0"/>
    <w:rsid w:val="007809B5"/>
    <w:rsid w:val="0078143A"/>
    <w:rsid w:val="007843D9"/>
    <w:rsid w:val="00784873"/>
    <w:rsid w:val="00785236"/>
    <w:rsid w:val="00787887"/>
    <w:rsid w:val="00794B49"/>
    <w:rsid w:val="007A0AE3"/>
    <w:rsid w:val="007A1A5E"/>
    <w:rsid w:val="007A26E6"/>
    <w:rsid w:val="007A5879"/>
    <w:rsid w:val="007A72FC"/>
    <w:rsid w:val="007B1FFD"/>
    <w:rsid w:val="007B4195"/>
    <w:rsid w:val="007C6ECE"/>
    <w:rsid w:val="007C7F02"/>
    <w:rsid w:val="007D086E"/>
    <w:rsid w:val="007D2DB4"/>
    <w:rsid w:val="007D693B"/>
    <w:rsid w:val="007D757E"/>
    <w:rsid w:val="007E0579"/>
    <w:rsid w:val="007E21CB"/>
    <w:rsid w:val="007F22F2"/>
    <w:rsid w:val="007F3DBF"/>
    <w:rsid w:val="0080087C"/>
    <w:rsid w:val="008043F8"/>
    <w:rsid w:val="00806213"/>
    <w:rsid w:val="00810BEB"/>
    <w:rsid w:val="00813B79"/>
    <w:rsid w:val="00814B4F"/>
    <w:rsid w:val="00814EF6"/>
    <w:rsid w:val="00820D85"/>
    <w:rsid w:val="00821AF4"/>
    <w:rsid w:val="00823E06"/>
    <w:rsid w:val="00824A6A"/>
    <w:rsid w:val="00827F58"/>
    <w:rsid w:val="008312C0"/>
    <w:rsid w:val="0083202A"/>
    <w:rsid w:val="008337C0"/>
    <w:rsid w:val="00833D92"/>
    <w:rsid w:val="00836753"/>
    <w:rsid w:val="008405CC"/>
    <w:rsid w:val="00844CD1"/>
    <w:rsid w:val="00846BB1"/>
    <w:rsid w:val="00846DC0"/>
    <w:rsid w:val="0084735C"/>
    <w:rsid w:val="00847F49"/>
    <w:rsid w:val="00851D1E"/>
    <w:rsid w:val="00852B2F"/>
    <w:rsid w:val="0085338E"/>
    <w:rsid w:val="0085567E"/>
    <w:rsid w:val="008561B6"/>
    <w:rsid w:val="008578D7"/>
    <w:rsid w:val="008622A5"/>
    <w:rsid w:val="00865196"/>
    <w:rsid w:val="00870175"/>
    <w:rsid w:val="00873435"/>
    <w:rsid w:val="00881335"/>
    <w:rsid w:val="008851B8"/>
    <w:rsid w:val="00886843"/>
    <w:rsid w:val="00886F6D"/>
    <w:rsid w:val="00890DCB"/>
    <w:rsid w:val="00895986"/>
    <w:rsid w:val="008972A8"/>
    <w:rsid w:val="008B15E8"/>
    <w:rsid w:val="008B3D3E"/>
    <w:rsid w:val="008B4BB0"/>
    <w:rsid w:val="008B4DF9"/>
    <w:rsid w:val="008B7E45"/>
    <w:rsid w:val="008C1380"/>
    <w:rsid w:val="008C544B"/>
    <w:rsid w:val="008C5BBB"/>
    <w:rsid w:val="008C6A83"/>
    <w:rsid w:val="008C736C"/>
    <w:rsid w:val="008D08E6"/>
    <w:rsid w:val="008D11D9"/>
    <w:rsid w:val="008D19CF"/>
    <w:rsid w:val="008D5843"/>
    <w:rsid w:val="008D6E30"/>
    <w:rsid w:val="008E6D92"/>
    <w:rsid w:val="008F1B9A"/>
    <w:rsid w:val="008F51A9"/>
    <w:rsid w:val="009001FC"/>
    <w:rsid w:val="00900B53"/>
    <w:rsid w:val="00903093"/>
    <w:rsid w:val="009130E8"/>
    <w:rsid w:val="009150B9"/>
    <w:rsid w:val="00917DB0"/>
    <w:rsid w:val="00920ADB"/>
    <w:rsid w:val="009222FF"/>
    <w:rsid w:val="00922BA0"/>
    <w:rsid w:val="00925A32"/>
    <w:rsid w:val="009307F9"/>
    <w:rsid w:val="00930AC6"/>
    <w:rsid w:val="00931C88"/>
    <w:rsid w:val="0093258F"/>
    <w:rsid w:val="00933460"/>
    <w:rsid w:val="00935BA7"/>
    <w:rsid w:val="00937414"/>
    <w:rsid w:val="00944645"/>
    <w:rsid w:val="00955641"/>
    <w:rsid w:val="00956254"/>
    <w:rsid w:val="00956CF4"/>
    <w:rsid w:val="00956D20"/>
    <w:rsid w:val="00961644"/>
    <w:rsid w:val="0096607A"/>
    <w:rsid w:val="00966973"/>
    <w:rsid w:val="00966A21"/>
    <w:rsid w:val="00973A67"/>
    <w:rsid w:val="00981814"/>
    <w:rsid w:val="00983E32"/>
    <w:rsid w:val="009849C7"/>
    <w:rsid w:val="00987B8D"/>
    <w:rsid w:val="0099183D"/>
    <w:rsid w:val="00993D90"/>
    <w:rsid w:val="00995216"/>
    <w:rsid w:val="009A0130"/>
    <w:rsid w:val="009A2410"/>
    <w:rsid w:val="009A30F4"/>
    <w:rsid w:val="009A7305"/>
    <w:rsid w:val="009B4A65"/>
    <w:rsid w:val="009B5136"/>
    <w:rsid w:val="009B5391"/>
    <w:rsid w:val="009C4281"/>
    <w:rsid w:val="009C517C"/>
    <w:rsid w:val="009C6982"/>
    <w:rsid w:val="009C7445"/>
    <w:rsid w:val="009C7CA0"/>
    <w:rsid w:val="009D4B35"/>
    <w:rsid w:val="009E078B"/>
    <w:rsid w:val="009E4D3D"/>
    <w:rsid w:val="009E5ECA"/>
    <w:rsid w:val="009E6102"/>
    <w:rsid w:val="009E7D16"/>
    <w:rsid w:val="009E7D8A"/>
    <w:rsid w:val="009F3EDA"/>
    <w:rsid w:val="009F4EF3"/>
    <w:rsid w:val="009F5280"/>
    <w:rsid w:val="00A0049F"/>
    <w:rsid w:val="00A0152E"/>
    <w:rsid w:val="00A04A38"/>
    <w:rsid w:val="00A050D7"/>
    <w:rsid w:val="00A05F59"/>
    <w:rsid w:val="00A11227"/>
    <w:rsid w:val="00A320E1"/>
    <w:rsid w:val="00A327B5"/>
    <w:rsid w:val="00A33C9B"/>
    <w:rsid w:val="00A3655B"/>
    <w:rsid w:val="00A40522"/>
    <w:rsid w:val="00A42070"/>
    <w:rsid w:val="00A443BA"/>
    <w:rsid w:val="00A51E2D"/>
    <w:rsid w:val="00A52D17"/>
    <w:rsid w:val="00A52EFD"/>
    <w:rsid w:val="00A55D20"/>
    <w:rsid w:val="00A55E80"/>
    <w:rsid w:val="00A5724C"/>
    <w:rsid w:val="00A663FC"/>
    <w:rsid w:val="00A701DB"/>
    <w:rsid w:val="00A74811"/>
    <w:rsid w:val="00A7499E"/>
    <w:rsid w:val="00A74D8F"/>
    <w:rsid w:val="00A75C0C"/>
    <w:rsid w:val="00A76A61"/>
    <w:rsid w:val="00A77001"/>
    <w:rsid w:val="00A81680"/>
    <w:rsid w:val="00A84807"/>
    <w:rsid w:val="00A8510E"/>
    <w:rsid w:val="00A85F3D"/>
    <w:rsid w:val="00A8707C"/>
    <w:rsid w:val="00A91BFD"/>
    <w:rsid w:val="00A93923"/>
    <w:rsid w:val="00A97D34"/>
    <w:rsid w:val="00AA2133"/>
    <w:rsid w:val="00AA76BE"/>
    <w:rsid w:val="00AA7AB5"/>
    <w:rsid w:val="00AB0F62"/>
    <w:rsid w:val="00AB1409"/>
    <w:rsid w:val="00AB178B"/>
    <w:rsid w:val="00AB78EC"/>
    <w:rsid w:val="00AC3231"/>
    <w:rsid w:val="00AC37F6"/>
    <w:rsid w:val="00AC538D"/>
    <w:rsid w:val="00AD1076"/>
    <w:rsid w:val="00AD39D4"/>
    <w:rsid w:val="00AD492C"/>
    <w:rsid w:val="00AE13E5"/>
    <w:rsid w:val="00AE6033"/>
    <w:rsid w:val="00AF13E6"/>
    <w:rsid w:val="00AF46F1"/>
    <w:rsid w:val="00AF5F0F"/>
    <w:rsid w:val="00AF7FC1"/>
    <w:rsid w:val="00B016C3"/>
    <w:rsid w:val="00B028E4"/>
    <w:rsid w:val="00B07A92"/>
    <w:rsid w:val="00B1109B"/>
    <w:rsid w:val="00B1494F"/>
    <w:rsid w:val="00B236C9"/>
    <w:rsid w:val="00B27B00"/>
    <w:rsid w:val="00B3082A"/>
    <w:rsid w:val="00B31E92"/>
    <w:rsid w:val="00B33B88"/>
    <w:rsid w:val="00B36691"/>
    <w:rsid w:val="00B36B40"/>
    <w:rsid w:val="00B4017D"/>
    <w:rsid w:val="00B40487"/>
    <w:rsid w:val="00B41447"/>
    <w:rsid w:val="00B415F8"/>
    <w:rsid w:val="00B42581"/>
    <w:rsid w:val="00B4562F"/>
    <w:rsid w:val="00B51114"/>
    <w:rsid w:val="00B53825"/>
    <w:rsid w:val="00B552C5"/>
    <w:rsid w:val="00B561F8"/>
    <w:rsid w:val="00B67A90"/>
    <w:rsid w:val="00B72D61"/>
    <w:rsid w:val="00B81CDA"/>
    <w:rsid w:val="00B851BF"/>
    <w:rsid w:val="00B91D34"/>
    <w:rsid w:val="00B92175"/>
    <w:rsid w:val="00B92E61"/>
    <w:rsid w:val="00BA1CAE"/>
    <w:rsid w:val="00BA34AC"/>
    <w:rsid w:val="00BA673E"/>
    <w:rsid w:val="00BB45DF"/>
    <w:rsid w:val="00BC02BA"/>
    <w:rsid w:val="00BC08B5"/>
    <w:rsid w:val="00BC333A"/>
    <w:rsid w:val="00BC3C9C"/>
    <w:rsid w:val="00BE1F7C"/>
    <w:rsid w:val="00BE384B"/>
    <w:rsid w:val="00BE42D7"/>
    <w:rsid w:val="00BE4C09"/>
    <w:rsid w:val="00BF2B97"/>
    <w:rsid w:val="00BF3EE6"/>
    <w:rsid w:val="00BF615E"/>
    <w:rsid w:val="00C04D24"/>
    <w:rsid w:val="00C05BE5"/>
    <w:rsid w:val="00C142EE"/>
    <w:rsid w:val="00C20250"/>
    <w:rsid w:val="00C21003"/>
    <w:rsid w:val="00C2546B"/>
    <w:rsid w:val="00C2608C"/>
    <w:rsid w:val="00C304C3"/>
    <w:rsid w:val="00C333BB"/>
    <w:rsid w:val="00C33486"/>
    <w:rsid w:val="00C33877"/>
    <w:rsid w:val="00C428C8"/>
    <w:rsid w:val="00C45032"/>
    <w:rsid w:val="00C45061"/>
    <w:rsid w:val="00C45EDF"/>
    <w:rsid w:val="00C51517"/>
    <w:rsid w:val="00C52F31"/>
    <w:rsid w:val="00C574B8"/>
    <w:rsid w:val="00C57F60"/>
    <w:rsid w:val="00C639F8"/>
    <w:rsid w:val="00C65588"/>
    <w:rsid w:val="00C65636"/>
    <w:rsid w:val="00C72953"/>
    <w:rsid w:val="00C745B8"/>
    <w:rsid w:val="00C74621"/>
    <w:rsid w:val="00C7529E"/>
    <w:rsid w:val="00C772D0"/>
    <w:rsid w:val="00C80996"/>
    <w:rsid w:val="00C82ADF"/>
    <w:rsid w:val="00C82E67"/>
    <w:rsid w:val="00C86FB3"/>
    <w:rsid w:val="00C90922"/>
    <w:rsid w:val="00C90C52"/>
    <w:rsid w:val="00C93DD2"/>
    <w:rsid w:val="00CA0277"/>
    <w:rsid w:val="00CA1F9B"/>
    <w:rsid w:val="00CA3EDA"/>
    <w:rsid w:val="00CA47FC"/>
    <w:rsid w:val="00CA5579"/>
    <w:rsid w:val="00CB5F4F"/>
    <w:rsid w:val="00CB72D6"/>
    <w:rsid w:val="00CB7B09"/>
    <w:rsid w:val="00CC1048"/>
    <w:rsid w:val="00CC2409"/>
    <w:rsid w:val="00CC374B"/>
    <w:rsid w:val="00CC3DA4"/>
    <w:rsid w:val="00CC5753"/>
    <w:rsid w:val="00CD15B0"/>
    <w:rsid w:val="00CD16CE"/>
    <w:rsid w:val="00CD40CC"/>
    <w:rsid w:val="00CD44A8"/>
    <w:rsid w:val="00CD7C90"/>
    <w:rsid w:val="00CE0EC7"/>
    <w:rsid w:val="00CE6E32"/>
    <w:rsid w:val="00CF3B2C"/>
    <w:rsid w:val="00CF435D"/>
    <w:rsid w:val="00CF4D9F"/>
    <w:rsid w:val="00D021E0"/>
    <w:rsid w:val="00D122A1"/>
    <w:rsid w:val="00D1758C"/>
    <w:rsid w:val="00D2482C"/>
    <w:rsid w:val="00D251BC"/>
    <w:rsid w:val="00D32A51"/>
    <w:rsid w:val="00D36D10"/>
    <w:rsid w:val="00D4078A"/>
    <w:rsid w:val="00D41000"/>
    <w:rsid w:val="00D4381D"/>
    <w:rsid w:val="00D4443E"/>
    <w:rsid w:val="00D46635"/>
    <w:rsid w:val="00D50BB6"/>
    <w:rsid w:val="00D55345"/>
    <w:rsid w:val="00D573DB"/>
    <w:rsid w:val="00D60C27"/>
    <w:rsid w:val="00D6190F"/>
    <w:rsid w:val="00D67511"/>
    <w:rsid w:val="00D707E8"/>
    <w:rsid w:val="00D71144"/>
    <w:rsid w:val="00D73029"/>
    <w:rsid w:val="00D75E87"/>
    <w:rsid w:val="00D76636"/>
    <w:rsid w:val="00D817FE"/>
    <w:rsid w:val="00D84D47"/>
    <w:rsid w:val="00D91049"/>
    <w:rsid w:val="00D9224D"/>
    <w:rsid w:val="00D94538"/>
    <w:rsid w:val="00DA46E4"/>
    <w:rsid w:val="00DB156B"/>
    <w:rsid w:val="00DB3188"/>
    <w:rsid w:val="00DB60B9"/>
    <w:rsid w:val="00DB6BA8"/>
    <w:rsid w:val="00DC0798"/>
    <w:rsid w:val="00DC2117"/>
    <w:rsid w:val="00DC6448"/>
    <w:rsid w:val="00DC64DF"/>
    <w:rsid w:val="00DD16E2"/>
    <w:rsid w:val="00DD2BB0"/>
    <w:rsid w:val="00DD60FC"/>
    <w:rsid w:val="00DE5A02"/>
    <w:rsid w:val="00DE717C"/>
    <w:rsid w:val="00DE775C"/>
    <w:rsid w:val="00DF33EF"/>
    <w:rsid w:val="00DF65DE"/>
    <w:rsid w:val="00E06674"/>
    <w:rsid w:val="00E124CC"/>
    <w:rsid w:val="00E143DF"/>
    <w:rsid w:val="00E20751"/>
    <w:rsid w:val="00E23AD2"/>
    <w:rsid w:val="00E246BE"/>
    <w:rsid w:val="00E24F7F"/>
    <w:rsid w:val="00E265D9"/>
    <w:rsid w:val="00E3286D"/>
    <w:rsid w:val="00E32E78"/>
    <w:rsid w:val="00E34BE2"/>
    <w:rsid w:val="00E35E0A"/>
    <w:rsid w:val="00E376E8"/>
    <w:rsid w:val="00E46A23"/>
    <w:rsid w:val="00E474DA"/>
    <w:rsid w:val="00E51C4C"/>
    <w:rsid w:val="00E537A7"/>
    <w:rsid w:val="00E57FCD"/>
    <w:rsid w:val="00E61644"/>
    <w:rsid w:val="00E61E33"/>
    <w:rsid w:val="00E65E11"/>
    <w:rsid w:val="00E70CFF"/>
    <w:rsid w:val="00E71E76"/>
    <w:rsid w:val="00E76465"/>
    <w:rsid w:val="00E76507"/>
    <w:rsid w:val="00E80878"/>
    <w:rsid w:val="00E81739"/>
    <w:rsid w:val="00E82F67"/>
    <w:rsid w:val="00E836BA"/>
    <w:rsid w:val="00E857E8"/>
    <w:rsid w:val="00E86496"/>
    <w:rsid w:val="00E87F78"/>
    <w:rsid w:val="00E912B2"/>
    <w:rsid w:val="00E91303"/>
    <w:rsid w:val="00E94208"/>
    <w:rsid w:val="00E96075"/>
    <w:rsid w:val="00EA0F84"/>
    <w:rsid w:val="00EA1BCE"/>
    <w:rsid w:val="00EA2C23"/>
    <w:rsid w:val="00EA373E"/>
    <w:rsid w:val="00EA6DB3"/>
    <w:rsid w:val="00EB1E6E"/>
    <w:rsid w:val="00EB3354"/>
    <w:rsid w:val="00EB7858"/>
    <w:rsid w:val="00EB7FBB"/>
    <w:rsid w:val="00EC0E8F"/>
    <w:rsid w:val="00EC4781"/>
    <w:rsid w:val="00EC524E"/>
    <w:rsid w:val="00EC5463"/>
    <w:rsid w:val="00EC5467"/>
    <w:rsid w:val="00EC696B"/>
    <w:rsid w:val="00EC69DD"/>
    <w:rsid w:val="00EC780E"/>
    <w:rsid w:val="00ED01DC"/>
    <w:rsid w:val="00ED5331"/>
    <w:rsid w:val="00ED7FC2"/>
    <w:rsid w:val="00EE156C"/>
    <w:rsid w:val="00EE3762"/>
    <w:rsid w:val="00EE4E20"/>
    <w:rsid w:val="00EF3131"/>
    <w:rsid w:val="00EF38D2"/>
    <w:rsid w:val="00F02175"/>
    <w:rsid w:val="00F031A3"/>
    <w:rsid w:val="00F07559"/>
    <w:rsid w:val="00F07F02"/>
    <w:rsid w:val="00F12DAE"/>
    <w:rsid w:val="00F140FF"/>
    <w:rsid w:val="00F228CA"/>
    <w:rsid w:val="00F31BF3"/>
    <w:rsid w:val="00F32F1E"/>
    <w:rsid w:val="00F33D62"/>
    <w:rsid w:val="00F34BFA"/>
    <w:rsid w:val="00F36649"/>
    <w:rsid w:val="00F37A73"/>
    <w:rsid w:val="00F4203F"/>
    <w:rsid w:val="00F4216E"/>
    <w:rsid w:val="00F44175"/>
    <w:rsid w:val="00F4498D"/>
    <w:rsid w:val="00F56D91"/>
    <w:rsid w:val="00F57051"/>
    <w:rsid w:val="00F60C0A"/>
    <w:rsid w:val="00F62996"/>
    <w:rsid w:val="00F71628"/>
    <w:rsid w:val="00F7491D"/>
    <w:rsid w:val="00F74F54"/>
    <w:rsid w:val="00F84202"/>
    <w:rsid w:val="00F87674"/>
    <w:rsid w:val="00F876A7"/>
    <w:rsid w:val="00F90BCF"/>
    <w:rsid w:val="00F9229C"/>
    <w:rsid w:val="00F92ACA"/>
    <w:rsid w:val="00F9474F"/>
    <w:rsid w:val="00F956FC"/>
    <w:rsid w:val="00F96EED"/>
    <w:rsid w:val="00F97E49"/>
    <w:rsid w:val="00FA2F56"/>
    <w:rsid w:val="00FA31C5"/>
    <w:rsid w:val="00FA5CF9"/>
    <w:rsid w:val="00FA604A"/>
    <w:rsid w:val="00FA6396"/>
    <w:rsid w:val="00FA7639"/>
    <w:rsid w:val="00FA7A0B"/>
    <w:rsid w:val="00FA7D0A"/>
    <w:rsid w:val="00FA7DA7"/>
    <w:rsid w:val="00FB1E16"/>
    <w:rsid w:val="00FB215A"/>
    <w:rsid w:val="00FB345E"/>
    <w:rsid w:val="00FB409E"/>
    <w:rsid w:val="00FB5995"/>
    <w:rsid w:val="00FB686B"/>
    <w:rsid w:val="00FB7044"/>
    <w:rsid w:val="00FC0C5F"/>
    <w:rsid w:val="00FC0F57"/>
    <w:rsid w:val="00FC2A32"/>
    <w:rsid w:val="00FC432C"/>
    <w:rsid w:val="00FC43CD"/>
    <w:rsid w:val="00FC6AED"/>
    <w:rsid w:val="00FC6EEC"/>
    <w:rsid w:val="00FD3067"/>
    <w:rsid w:val="00FD42D7"/>
    <w:rsid w:val="00FD501F"/>
    <w:rsid w:val="00FD570E"/>
    <w:rsid w:val="00FD67C3"/>
    <w:rsid w:val="00FD7101"/>
    <w:rsid w:val="00FE1108"/>
    <w:rsid w:val="00FE7AAB"/>
    <w:rsid w:val="00FF0D2F"/>
    <w:rsid w:val="00FF154E"/>
    <w:rsid w:val="00FF287F"/>
    <w:rsid w:val="00FF5FE1"/>
    <w:rsid w:val="00FF63E8"/>
    <w:rsid w:val="00FF643C"/>
    <w:rsid w:val="00FF6ABB"/>
    <w:rsid w:val="00FF71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2AA1B"/>
  <w15:docId w15:val="{8341221D-3020-4D30-82AE-4FC2100EE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DC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2133"/>
    <w:rPr>
      <w:b/>
      <w:bCs/>
    </w:rPr>
  </w:style>
  <w:style w:type="paragraph" w:styleId="a4">
    <w:name w:val="Normal (Web)"/>
    <w:basedOn w:val="a"/>
    <w:uiPriority w:val="99"/>
    <w:semiHidden/>
    <w:unhideWhenUsed/>
    <w:rsid w:val="00AA2133"/>
    <w:pPr>
      <w:spacing w:after="36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rsid w:val="00B552C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3100BD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613E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0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4092">
      <w:bodyDiv w:val="1"/>
      <w:marLeft w:val="0"/>
      <w:marRight w:val="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0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69433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59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95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284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2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252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4459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039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Grizli777</Company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Юрист</dc:creator>
  <cp:lastModifiedBy>USER</cp:lastModifiedBy>
  <cp:revision>4</cp:revision>
  <cp:lastPrinted>2019-10-31T07:38:00Z</cp:lastPrinted>
  <dcterms:created xsi:type="dcterms:W3CDTF">2026-08-06T10:14:00Z</dcterms:created>
  <dcterms:modified xsi:type="dcterms:W3CDTF">2026-09-18T20:03:00Z</dcterms:modified>
</cp:coreProperties>
</file>