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33BDF06E" w:rsidR="00D5603A" w:rsidRDefault="004C46D8">
      <w:pPr>
        <w:jc w:val="center"/>
        <w:rPr>
          <w:b/>
        </w:rPr>
      </w:pPr>
      <w:r>
        <w:rPr>
          <w:b/>
        </w:rPr>
        <w:t>на поставку в 2026 году лекарственного препарата</w:t>
      </w:r>
      <w:r w:rsidR="0042067F">
        <w:rPr>
          <w:b/>
        </w:rPr>
        <w:t xml:space="preserve"> </w:t>
      </w:r>
      <w:r w:rsidR="00912B77">
        <w:rPr>
          <w:b/>
        </w:rPr>
        <w:t>Эртапенем</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5CBE9EA3" w:rsidR="00D5603A" w:rsidRDefault="004C46D8">
      <w:pPr>
        <w:pStyle w:val="aff"/>
        <w:numPr>
          <w:ilvl w:val="1"/>
          <w:numId w:val="1"/>
        </w:numPr>
        <w:jc w:val="both"/>
      </w:pPr>
      <w:r>
        <w:t>ОКПД: 21.20.10.</w:t>
      </w:r>
      <w:r w:rsidR="00912B77">
        <w:t>191</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2C72AB33"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0C0D54">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2894358C" w:rsidR="00D5603A" w:rsidRDefault="00912B77">
            <w:pPr>
              <w:jc w:val="center"/>
            </w:pPr>
            <w:r>
              <w:t>Эртапенем</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1B369803" w:rsidR="00D5603A" w:rsidRDefault="00912B77">
            <w:pPr>
              <w:jc w:val="center"/>
              <w:rPr>
                <w:color w:val="000000" w:themeColor="text1"/>
              </w:rPr>
            </w:pPr>
            <w:r w:rsidRPr="00912B77">
              <w:rPr>
                <w:color w:val="000000" w:themeColor="text1"/>
              </w:rPr>
              <w:t>порошок для приготовления раствора для внутривенного и внутримышечного введения 1 г №1</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6480A55C" w:rsidR="00D5603A" w:rsidRDefault="00912B77">
            <w:pPr>
              <w:jc w:val="center"/>
              <w:rPr>
                <w:color w:val="000000"/>
              </w:rPr>
            </w:pPr>
            <w:r>
              <w:rPr>
                <w:color w:val="000000"/>
              </w:rPr>
              <w:t>90</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lastRenderedPageBreak/>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0C0D54"/>
    <w:rsid w:val="00131B77"/>
    <w:rsid w:val="00245AA1"/>
    <w:rsid w:val="00284F52"/>
    <w:rsid w:val="0042067F"/>
    <w:rsid w:val="004C46D8"/>
    <w:rsid w:val="004E29C8"/>
    <w:rsid w:val="005E3BA0"/>
    <w:rsid w:val="00620BEC"/>
    <w:rsid w:val="00707807"/>
    <w:rsid w:val="007470A9"/>
    <w:rsid w:val="007576E5"/>
    <w:rsid w:val="007D6FF2"/>
    <w:rsid w:val="00903A90"/>
    <w:rsid w:val="00907CDE"/>
    <w:rsid w:val="00912B77"/>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1950</Words>
  <Characters>11119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582</cp:revision>
  <dcterms:created xsi:type="dcterms:W3CDTF">2021-07-14T11:43:00Z</dcterms:created>
  <dcterms:modified xsi:type="dcterms:W3CDTF">2026-09-07T11:27:00Z</dcterms:modified>
</cp:coreProperties>
</file>