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10475" w14:textId="77777777" w:rsidR="00D86F06" w:rsidRPr="007D3972" w:rsidRDefault="00D86F06" w:rsidP="00D86F06">
      <w:pPr>
        <w:shd w:val="clear" w:color="auto" w:fill="FFFFFF"/>
        <w:autoSpaceDE w:val="0"/>
        <w:jc w:val="center"/>
        <w:rPr>
          <w:b/>
          <w:bCs/>
        </w:rPr>
      </w:pPr>
      <w:r w:rsidRPr="007D3972">
        <w:rPr>
          <w:b/>
          <w:bCs/>
          <w:color w:val="000000"/>
        </w:rPr>
        <w:t>Д</w:t>
      </w:r>
      <w:r w:rsidR="00AC71D8" w:rsidRPr="007D3972">
        <w:rPr>
          <w:b/>
          <w:bCs/>
          <w:color w:val="000000"/>
        </w:rPr>
        <w:t>ОГОВОР</w:t>
      </w:r>
      <w:r w:rsidRPr="007D3972">
        <w:rPr>
          <w:b/>
          <w:bCs/>
          <w:color w:val="000000"/>
        </w:rPr>
        <w:t xml:space="preserve"> №</w:t>
      </w:r>
      <w:r w:rsidR="00487797" w:rsidRPr="007D3972">
        <w:rPr>
          <w:b/>
          <w:bCs/>
          <w:color w:val="000000"/>
        </w:rPr>
        <w:t xml:space="preserve"> </w:t>
      </w:r>
    </w:p>
    <w:p w14:paraId="4C44CF4D" w14:textId="77777777" w:rsidR="00D86F06" w:rsidRPr="007D3972" w:rsidRDefault="00FF1EF0" w:rsidP="00D86F06">
      <w:pPr>
        <w:shd w:val="clear" w:color="auto" w:fill="FFFFFF"/>
        <w:autoSpaceDE w:val="0"/>
        <w:jc w:val="center"/>
        <w:rPr>
          <w:b/>
          <w:bCs/>
        </w:rPr>
      </w:pPr>
      <w:r w:rsidRPr="007D3972">
        <w:rPr>
          <w:b/>
          <w:bCs/>
        </w:rPr>
        <w:t>о проведении эксплуатационных испытаний наружной пожарной лестницы</w:t>
      </w:r>
    </w:p>
    <w:p w14:paraId="06D18BCD" w14:textId="77777777" w:rsidR="00D86F06" w:rsidRPr="007D3972" w:rsidRDefault="00D86F06" w:rsidP="00D86F06">
      <w:pPr>
        <w:shd w:val="clear" w:color="auto" w:fill="FFFFFF"/>
        <w:autoSpaceDE w:val="0"/>
        <w:jc w:val="center"/>
      </w:pPr>
    </w:p>
    <w:p w14:paraId="2FECEE3F" w14:textId="77777777" w:rsidR="00995F77" w:rsidRPr="007D3972" w:rsidRDefault="00F31ABC" w:rsidP="00F07AE8">
      <w:pPr>
        <w:shd w:val="clear" w:color="auto" w:fill="FFFFFF"/>
        <w:autoSpaceDE w:val="0"/>
        <w:jc w:val="both"/>
        <w:rPr>
          <w:rFonts w:ascii="Arial" w:hAnsi="Arial" w:cs="Arial"/>
          <w:color w:val="202020"/>
          <w:shd w:val="clear" w:color="auto" w:fill="FBFCFD"/>
        </w:rPr>
      </w:pPr>
      <w:r w:rsidRPr="007D3972">
        <w:rPr>
          <w:color w:val="000000"/>
        </w:rPr>
        <w:t>г.</w:t>
      </w:r>
      <w:r w:rsidR="00086F1C" w:rsidRPr="007D3972">
        <w:rPr>
          <w:color w:val="000000"/>
        </w:rPr>
        <w:t xml:space="preserve"> </w:t>
      </w:r>
      <w:r w:rsidR="00D86F06" w:rsidRPr="007D3972">
        <w:rPr>
          <w:color w:val="000000"/>
        </w:rPr>
        <w:t xml:space="preserve">Тихвин   </w:t>
      </w:r>
      <w:r w:rsidR="007F0A21" w:rsidRPr="007D3972">
        <w:rPr>
          <w:color w:val="000000"/>
        </w:rPr>
        <w:t xml:space="preserve">                                                            </w:t>
      </w:r>
      <w:r w:rsidR="00CC07A8" w:rsidRPr="007D3972">
        <w:rPr>
          <w:color w:val="000000"/>
        </w:rPr>
        <w:t xml:space="preserve">        </w:t>
      </w:r>
      <w:r w:rsidR="00C56012" w:rsidRPr="007D3972">
        <w:rPr>
          <w:color w:val="000000"/>
        </w:rPr>
        <w:t xml:space="preserve">    </w:t>
      </w:r>
      <w:r w:rsidR="00632B83" w:rsidRPr="007D3972">
        <w:rPr>
          <w:color w:val="000000"/>
        </w:rPr>
        <w:t xml:space="preserve"> </w:t>
      </w:r>
      <w:r w:rsidR="00D86F06" w:rsidRPr="007D3972">
        <w:rPr>
          <w:color w:val="000000"/>
        </w:rPr>
        <w:t xml:space="preserve"> </w:t>
      </w:r>
      <w:r w:rsidR="00EA4DDA" w:rsidRPr="007D3972">
        <w:rPr>
          <w:color w:val="000000"/>
        </w:rPr>
        <w:t xml:space="preserve">      </w:t>
      </w:r>
      <w:r w:rsidR="002647E7" w:rsidRPr="007D3972">
        <w:rPr>
          <w:color w:val="000000"/>
        </w:rPr>
        <w:t xml:space="preserve">           </w:t>
      </w:r>
      <w:r w:rsidR="002A5FBC" w:rsidRPr="007D3972">
        <w:rPr>
          <w:color w:val="202020"/>
          <w:shd w:val="clear" w:color="auto" w:fill="FBFCFD"/>
        </w:rPr>
        <w:t>«____» ______________ 2026 г.</w:t>
      </w:r>
      <w:r w:rsidR="00F07AE8" w:rsidRPr="007D3972">
        <w:rPr>
          <w:rFonts w:ascii="Arial" w:hAnsi="Arial" w:cs="Arial"/>
          <w:color w:val="202020"/>
          <w:shd w:val="clear" w:color="auto" w:fill="FBFCFD"/>
        </w:rPr>
        <w:t> </w:t>
      </w:r>
    </w:p>
    <w:p w14:paraId="2F7CB843" w14:textId="77777777" w:rsidR="002A5FBC" w:rsidRPr="007D3972" w:rsidRDefault="002A5FBC" w:rsidP="00F07AE8">
      <w:pPr>
        <w:shd w:val="clear" w:color="auto" w:fill="FFFFFF"/>
        <w:autoSpaceDE w:val="0"/>
        <w:jc w:val="both"/>
        <w:rPr>
          <w:color w:val="000000" w:themeColor="text1"/>
        </w:rPr>
      </w:pPr>
    </w:p>
    <w:p w14:paraId="5EB59FDB" w14:textId="231E4E9E" w:rsidR="009A2185" w:rsidRPr="007D3972" w:rsidRDefault="00D86F06" w:rsidP="009A2185">
      <w:pPr>
        <w:jc w:val="both"/>
      </w:pPr>
      <w:r w:rsidRPr="007D3972">
        <w:rPr>
          <w:color w:val="000000" w:themeColor="text1"/>
        </w:rPr>
        <w:tab/>
      </w:r>
      <w:r w:rsidR="002A5FBC" w:rsidRPr="007D3972">
        <w:rPr>
          <w:b/>
        </w:rPr>
        <w:t>Муниципальное образовательное учреждение  дополнительного образования «Школа искусств кино и телевидения «Лантан» (МОУ ДО «</w:t>
      </w:r>
      <w:proofErr w:type="spellStart"/>
      <w:r w:rsidR="002A5FBC" w:rsidRPr="007D3972">
        <w:rPr>
          <w:b/>
        </w:rPr>
        <w:t>ШИКиТ</w:t>
      </w:r>
      <w:proofErr w:type="spellEnd"/>
      <w:r w:rsidR="002A5FBC" w:rsidRPr="007D3972">
        <w:rPr>
          <w:b/>
        </w:rPr>
        <w:t xml:space="preserve"> «Лантан»),</w:t>
      </w:r>
      <w:r w:rsidR="002A5FBC" w:rsidRPr="007D3972">
        <w:t xml:space="preserve"> именуемое в дальнейшем «Заказчик», в лице директора Андреева Игоря Анатольевича, действующего на основании Устава, с одной стороны, </w:t>
      </w:r>
      <w:r w:rsidR="004F5590">
        <w:t>…….</w:t>
      </w:r>
      <w:r w:rsidR="002A5FBC" w:rsidRPr="007D3972">
        <w:t xml:space="preserve">, действующего на основании </w:t>
      </w:r>
      <w:r w:rsidR="004F5590">
        <w:t xml:space="preserve">… </w:t>
      </w:r>
      <w:r w:rsidR="002A5FBC" w:rsidRPr="007D3972">
        <w:t xml:space="preserve">, с другой стороны, (совместно именуемые – Стороны), на основании </w:t>
      </w:r>
      <w:r w:rsidR="002A5FBC" w:rsidRPr="004F5590">
        <w:t>пункта 4 части 1 статьи 93 Федерального закона от 05.04.2013г 44-ФЗ «О контрактной системе в сфере закупок товаров, работ, услуг для обеспечения государственных и муниципальных нужд»</w:t>
      </w:r>
      <w:r w:rsidR="002A5FBC" w:rsidRPr="007D3972">
        <w:t xml:space="preserve"> заключили настоящий Договор о нижеследующем:</w:t>
      </w:r>
    </w:p>
    <w:p w14:paraId="78C27344" w14:textId="77777777" w:rsidR="00EA4DDA" w:rsidRPr="007D3972" w:rsidRDefault="00EA4DDA" w:rsidP="00D86F06">
      <w:pPr>
        <w:shd w:val="clear" w:color="auto" w:fill="FFFFFF"/>
        <w:autoSpaceDE w:val="0"/>
        <w:ind w:firstLine="570"/>
        <w:jc w:val="center"/>
        <w:rPr>
          <w:b/>
          <w:bCs/>
          <w:color w:val="000000"/>
        </w:rPr>
      </w:pPr>
    </w:p>
    <w:p w14:paraId="56CCE852" w14:textId="77777777" w:rsidR="009A2185" w:rsidRPr="007D3972" w:rsidRDefault="00D86F06" w:rsidP="00D86F06">
      <w:pPr>
        <w:shd w:val="clear" w:color="auto" w:fill="FFFFFF"/>
        <w:autoSpaceDE w:val="0"/>
        <w:ind w:firstLine="570"/>
        <w:jc w:val="center"/>
        <w:rPr>
          <w:b/>
          <w:bCs/>
          <w:color w:val="000000"/>
        </w:rPr>
      </w:pPr>
      <w:r w:rsidRPr="007D3972">
        <w:rPr>
          <w:b/>
          <w:bCs/>
          <w:color w:val="000000"/>
        </w:rPr>
        <w:t>1. ПРЕДМЕТ ДОГОВОРА</w:t>
      </w:r>
    </w:p>
    <w:p w14:paraId="0DF96BEE" w14:textId="504E6575" w:rsidR="006D40EA" w:rsidRPr="007D3972" w:rsidRDefault="00FF1EF0" w:rsidP="00EA4DDA">
      <w:pPr>
        <w:jc w:val="both"/>
      </w:pPr>
      <w:r w:rsidRPr="007D3972">
        <w:rPr>
          <w:color w:val="000000"/>
        </w:rPr>
        <w:tab/>
      </w:r>
      <w:r w:rsidR="00D86F06" w:rsidRPr="007D3972">
        <w:rPr>
          <w:color w:val="000000"/>
        </w:rPr>
        <w:t xml:space="preserve">1.1. </w:t>
      </w:r>
      <w:r w:rsidR="00D86F06" w:rsidRPr="007D3972">
        <w:rPr>
          <w:color w:val="000000"/>
          <w:spacing w:val="-2"/>
        </w:rPr>
        <w:t xml:space="preserve">Заказчик поручает, а Исполнитель </w:t>
      </w:r>
      <w:r w:rsidR="00D86F06" w:rsidRPr="007D3972">
        <w:rPr>
          <w:color w:val="000000"/>
          <w:spacing w:val="5"/>
        </w:rPr>
        <w:t xml:space="preserve">принимает на себя обязательства по </w:t>
      </w:r>
      <w:r w:rsidR="00D86F06" w:rsidRPr="007D3972">
        <w:rPr>
          <w:spacing w:val="5"/>
        </w:rPr>
        <w:t>проведению эксплуатационных испытаний наружн</w:t>
      </w:r>
      <w:r w:rsidR="00457D52" w:rsidRPr="007D3972">
        <w:rPr>
          <w:spacing w:val="5"/>
        </w:rPr>
        <w:t>ой</w:t>
      </w:r>
      <w:r w:rsidR="00211A5E" w:rsidRPr="007D3972">
        <w:rPr>
          <w:spacing w:val="5"/>
        </w:rPr>
        <w:t xml:space="preserve"> </w:t>
      </w:r>
      <w:r w:rsidR="00632891" w:rsidRPr="007D3972">
        <w:rPr>
          <w:spacing w:val="5"/>
        </w:rPr>
        <w:t>пожарной</w:t>
      </w:r>
      <w:r w:rsidR="00BF44FB" w:rsidRPr="007D3972">
        <w:rPr>
          <w:spacing w:val="5"/>
        </w:rPr>
        <w:t xml:space="preserve"> лестницы </w:t>
      </w:r>
      <w:r w:rsidR="0044603E" w:rsidRPr="007D3972">
        <w:rPr>
          <w:spacing w:val="5"/>
        </w:rPr>
        <w:t>(далее «</w:t>
      </w:r>
      <w:r w:rsidR="00CC07A8" w:rsidRPr="007D3972">
        <w:rPr>
          <w:spacing w:val="5"/>
        </w:rPr>
        <w:t>Услуги</w:t>
      </w:r>
      <w:r w:rsidR="0044603E" w:rsidRPr="007D3972">
        <w:rPr>
          <w:spacing w:val="5"/>
        </w:rPr>
        <w:t>»)</w:t>
      </w:r>
      <w:r w:rsidR="006D40EA" w:rsidRPr="007D3972">
        <w:rPr>
          <w:spacing w:val="5"/>
        </w:rPr>
        <w:t xml:space="preserve"> </w:t>
      </w:r>
      <w:r w:rsidR="00755D9D" w:rsidRPr="007D3972">
        <w:t>на объект</w:t>
      </w:r>
      <w:r w:rsidR="006D40EA" w:rsidRPr="007D3972">
        <w:t>е</w:t>
      </w:r>
      <w:r w:rsidR="00D86F06" w:rsidRPr="007D3972">
        <w:t xml:space="preserve"> Заказчика </w:t>
      </w:r>
      <w:r w:rsidR="00A04C04" w:rsidRPr="007D3972">
        <w:rPr>
          <w:color w:val="000000"/>
        </w:rPr>
        <w:t>(далее и во всем тексте «Объект»)</w:t>
      </w:r>
      <w:r w:rsidR="00A04C04" w:rsidRPr="007D3972">
        <w:t xml:space="preserve"> по </w:t>
      </w:r>
      <w:r w:rsidR="004F5590" w:rsidRPr="007D3972">
        <w:t>адресу: Ленинградская</w:t>
      </w:r>
      <w:r w:rsidR="007E2479" w:rsidRPr="007D3972">
        <w:t xml:space="preserve"> область</w:t>
      </w:r>
      <w:r w:rsidR="006D40EA" w:rsidRPr="007D3972">
        <w:t xml:space="preserve">, г. Тихвин, </w:t>
      </w:r>
      <w:r w:rsidR="002A5FBC" w:rsidRPr="007D3972">
        <w:t>пл. Свободы, д.4.</w:t>
      </w:r>
    </w:p>
    <w:p w14:paraId="34AE50A5" w14:textId="77777777" w:rsidR="004535F9" w:rsidRPr="007D3972" w:rsidRDefault="004535F9" w:rsidP="004535F9">
      <w:pPr>
        <w:pStyle w:val="a3"/>
        <w:jc w:val="both"/>
        <w:rPr>
          <w:bCs/>
        </w:rPr>
      </w:pPr>
      <w:r w:rsidRPr="007D3972">
        <w:rPr>
          <w:bCs/>
        </w:rPr>
        <w:tab/>
        <w:t>1.2. В ходе испытаний проводятся работы:</w:t>
      </w:r>
    </w:p>
    <w:p w14:paraId="1E5892D9" w14:textId="77777777" w:rsidR="004535F9" w:rsidRPr="007D3972" w:rsidRDefault="004535F9" w:rsidP="004535F9">
      <w:pPr>
        <w:pStyle w:val="a3"/>
        <w:jc w:val="both"/>
      </w:pPr>
      <w:r w:rsidRPr="007D3972">
        <w:t xml:space="preserve">- </w:t>
      </w:r>
      <w:r w:rsidR="0029035A" w:rsidRPr="007D3972">
        <w:rPr>
          <w:rFonts w:eastAsia="Calibri"/>
        </w:rPr>
        <w:t>п</w:t>
      </w:r>
      <w:r w:rsidRPr="007D3972">
        <w:rPr>
          <w:rFonts w:eastAsia="Calibri"/>
        </w:rPr>
        <w:t>роверка предельных отклонений размеров и форм</w:t>
      </w:r>
      <w:r w:rsidRPr="007D3972">
        <w:t>;</w:t>
      </w:r>
    </w:p>
    <w:p w14:paraId="47065E8E" w14:textId="77777777" w:rsidR="004535F9" w:rsidRPr="007D3972" w:rsidRDefault="004535F9" w:rsidP="004535F9">
      <w:pPr>
        <w:pStyle w:val="a3"/>
        <w:jc w:val="both"/>
      </w:pPr>
      <w:r w:rsidRPr="007D3972">
        <w:t xml:space="preserve">- </w:t>
      </w:r>
      <w:r w:rsidR="0029035A" w:rsidRPr="007D3972">
        <w:rPr>
          <w:rFonts w:eastAsia="Calibri"/>
        </w:rPr>
        <w:t>в</w:t>
      </w:r>
      <w:r w:rsidRPr="007D3972">
        <w:rPr>
          <w:rFonts w:eastAsia="Calibri"/>
        </w:rPr>
        <w:t>изуальная проверка целостности конструкций и их креплений</w:t>
      </w:r>
      <w:r w:rsidRPr="007D3972">
        <w:t>;</w:t>
      </w:r>
    </w:p>
    <w:p w14:paraId="5A66519D" w14:textId="77777777" w:rsidR="004535F9" w:rsidRPr="007D3972" w:rsidRDefault="004535F9" w:rsidP="004535F9">
      <w:pPr>
        <w:pStyle w:val="a3"/>
        <w:jc w:val="both"/>
      </w:pPr>
      <w:r w:rsidRPr="007D3972">
        <w:t xml:space="preserve">- </w:t>
      </w:r>
      <w:r w:rsidR="0029035A" w:rsidRPr="007D3972">
        <w:rPr>
          <w:rFonts w:eastAsia="Calibri"/>
        </w:rPr>
        <w:t>п</w:t>
      </w:r>
      <w:r w:rsidRPr="007D3972">
        <w:rPr>
          <w:rFonts w:eastAsia="Calibri"/>
        </w:rPr>
        <w:t>роверка качества сварных швов</w:t>
      </w:r>
      <w:r w:rsidRPr="007D3972">
        <w:t>;</w:t>
      </w:r>
    </w:p>
    <w:p w14:paraId="2255E0AF" w14:textId="77777777" w:rsidR="004535F9" w:rsidRPr="007D3972" w:rsidRDefault="004535F9" w:rsidP="004535F9">
      <w:pPr>
        <w:pStyle w:val="a3"/>
        <w:jc w:val="both"/>
      </w:pPr>
      <w:r w:rsidRPr="007D3972">
        <w:t xml:space="preserve">- </w:t>
      </w:r>
      <w:r w:rsidR="0029035A" w:rsidRPr="007D3972">
        <w:rPr>
          <w:rFonts w:eastAsia="Calibri"/>
        </w:rPr>
        <w:t>п</w:t>
      </w:r>
      <w:r w:rsidRPr="007D3972">
        <w:rPr>
          <w:rFonts w:eastAsia="Calibri"/>
        </w:rPr>
        <w:t>роверка качества защитных покрытий</w:t>
      </w:r>
      <w:r w:rsidRPr="007D3972">
        <w:t>;</w:t>
      </w:r>
    </w:p>
    <w:p w14:paraId="53995B96" w14:textId="77777777" w:rsidR="004535F9" w:rsidRPr="007D3972" w:rsidRDefault="004535F9" w:rsidP="004535F9">
      <w:pPr>
        <w:pStyle w:val="a3"/>
        <w:jc w:val="both"/>
      </w:pPr>
      <w:r w:rsidRPr="007D3972">
        <w:t xml:space="preserve">- </w:t>
      </w:r>
      <w:r w:rsidR="0029035A" w:rsidRPr="007D3972">
        <w:rPr>
          <w:rFonts w:eastAsia="Calibri"/>
        </w:rPr>
        <w:t>и</w:t>
      </w:r>
      <w:r w:rsidRPr="007D3972">
        <w:rPr>
          <w:rFonts w:eastAsia="Calibri"/>
        </w:rPr>
        <w:t>спытания лестницы на прочность</w:t>
      </w:r>
      <w:r w:rsidRPr="007D3972">
        <w:t>;</w:t>
      </w:r>
    </w:p>
    <w:p w14:paraId="3D5B644E" w14:textId="77777777" w:rsidR="004535F9" w:rsidRPr="007D3972" w:rsidRDefault="0029035A" w:rsidP="004535F9">
      <w:pPr>
        <w:pStyle w:val="a3"/>
        <w:jc w:val="both"/>
      </w:pPr>
      <w:r w:rsidRPr="007D3972">
        <w:t>- и</w:t>
      </w:r>
      <w:r w:rsidR="004535F9" w:rsidRPr="007D3972">
        <w:rPr>
          <w:rFonts w:eastAsia="Calibri"/>
        </w:rPr>
        <w:t>спытание</w:t>
      </w:r>
      <w:r w:rsidR="004535F9" w:rsidRPr="007D3972">
        <w:t xml:space="preserve"> заделок креплений</w:t>
      </w:r>
      <w:r w:rsidR="004535F9" w:rsidRPr="007D3972">
        <w:rPr>
          <w:rFonts w:eastAsia="Calibri"/>
        </w:rPr>
        <w:t xml:space="preserve"> к стене</w:t>
      </w:r>
      <w:r w:rsidR="004535F9" w:rsidRPr="007D3972">
        <w:t>.</w:t>
      </w:r>
    </w:p>
    <w:p w14:paraId="7623E3DE" w14:textId="77777777" w:rsidR="00354D9B" w:rsidRPr="007D3972" w:rsidRDefault="00354D9B" w:rsidP="00354D9B">
      <w:pPr>
        <w:shd w:val="clear" w:color="auto" w:fill="FFFFFF"/>
        <w:jc w:val="center"/>
        <w:rPr>
          <w:b/>
          <w:bCs/>
          <w:color w:val="000000"/>
        </w:rPr>
      </w:pPr>
      <w:r w:rsidRPr="007D3972">
        <w:rPr>
          <w:b/>
          <w:bCs/>
          <w:color w:val="000000"/>
        </w:rPr>
        <w:t>2. ОБЯЗАННОСТИ СТОРОН</w:t>
      </w:r>
    </w:p>
    <w:p w14:paraId="59E9AC31" w14:textId="77777777" w:rsidR="0077305A" w:rsidRPr="007D3972" w:rsidRDefault="00354D9B" w:rsidP="0077305A">
      <w:pPr>
        <w:jc w:val="both"/>
      </w:pPr>
      <w:r w:rsidRPr="007D3972">
        <w:tab/>
      </w:r>
      <w:r w:rsidR="0077305A" w:rsidRPr="007D3972">
        <w:t>2.1. Исполнитель обязан:</w:t>
      </w:r>
    </w:p>
    <w:p w14:paraId="747FA70B" w14:textId="77777777" w:rsidR="0077305A" w:rsidRPr="007D3972" w:rsidRDefault="0077305A" w:rsidP="0077305A">
      <w:pPr>
        <w:jc w:val="both"/>
      </w:pPr>
      <w:r w:rsidRPr="007D3972">
        <w:t xml:space="preserve"> </w:t>
      </w:r>
      <w:r w:rsidRPr="007D3972">
        <w:tab/>
      </w:r>
      <w:r w:rsidRPr="007D3972">
        <w:tab/>
        <w:t>2.1.1</w:t>
      </w:r>
      <w:r w:rsidRPr="007D3972">
        <w:rPr>
          <w:spacing w:val="-2"/>
        </w:rPr>
        <w:t>. Своевременно приступить к оказанию Услуг и оказать эти Услуги своими силами и средствами,  в с</w:t>
      </w:r>
      <w:r w:rsidR="0029035A" w:rsidRPr="007D3972">
        <w:rPr>
          <w:spacing w:val="-2"/>
        </w:rPr>
        <w:t>трогом соответствии с требования</w:t>
      </w:r>
      <w:r w:rsidRPr="007D3972">
        <w:rPr>
          <w:spacing w:val="-2"/>
        </w:rPr>
        <w:t>м</w:t>
      </w:r>
      <w:r w:rsidR="0029035A" w:rsidRPr="007D3972">
        <w:rPr>
          <w:spacing w:val="-2"/>
        </w:rPr>
        <w:t>и</w:t>
      </w:r>
      <w:r w:rsidRPr="007D3972">
        <w:rPr>
          <w:spacing w:val="-2"/>
        </w:rPr>
        <w:t xml:space="preserve"> действующих норм и инструкций и с надлежащим качеством.</w:t>
      </w:r>
    </w:p>
    <w:p w14:paraId="603849A1" w14:textId="77777777" w:rsidR="0077305A" w:rsidRPr="007D3972" w:rsidRDefault="0077305A" w:rsidP="0077305A">
      <w:pPr>
        <w:shd w:val="clear" w:color="auto" w:fill="FFFFFF"/>
        <w:tabs>
          <w:tab w:val="left" w:pos="709"/>
        </w:tabs>
        <w:jc w:val="both"/>
      </w:pPr>
      <w:r w:rsidRPr="007D3972">
        <w:rPr>
          <w:spacing w:val="-11"/>
        </w:rPr>
        <w:tab/>
      </w:r>
      <w:r w:rsidR="0029035A" w:rsidRPr="007D3972">
        <w:rPr>
          <w:spacing w:val="-11"/>
        </w:rPr>
        <w:tab/>
      </w:r>
      <w:r w:rsidRPr="007D3972">
        <w:rPr>
          <w:spacing w:val="-11"/>
        </w:rPr>
        <w:t xml:space="preserve">2.1.2. </w:t>
      </w:r>
      <w:r w:rsidRPr="007D3972">
        <w:rPr>
          <w:spacing w:val="1"/>
        </w:rPr>
        <w:t>Оказать Услуги, оговоренные условиями настоящего Договора, соблюдая правила пожарной безопасности, охраны окружающей среды и населения, охраны труда и техники безопасности.</w:t>
      </w:r>
    </w:p>
    <w:p w14:paraId="6A6D9069" w14:textId="77777777" w:rsidR="0077305A" w:rsidRPr="007D3972" w:rsidRDefault="0029035A" w:rsidP="0077305A">
      <w:pPr>
        <w:jc w:val="both"/>
      </w:pPr>
      <w:r w:rsidRPr="007D3972">
        <w:t xml:space="preserve">     </w:t>
      </w:r>
      <w:r w:rsidRPr="007D3972">
        <w:tab/>
      </w:r>
      <w:r w:rsidRPr="007D3972">
        <w:tab/>
      </w:r>
      <w:r w:rsidR="0077305A" w:rsidRPr="007D3972">
        <w:t>2.1.3. Н</w:t>
      </w:r>
      <w:r w:rsidR="0077305A" w:rsidRPr="007D3972">
        <w:rPr>
          <w:spacing w:val="-8"/>
        </w:rPr>
        <w:t>а основании законов, положений, инструкций и иных нормативных актов РФ в области пожарной безопасности</w:t>
      </w:r>
      <w:r w:rsidR="0077305A" w:rsidRPr="007D3972">
        <w:t xml:space="preserve"> </w:t>
      </w:r>
      <w:r w:rsidRPr="007D3972">
        <w:t>оказать Услуги</w:t>
      </w:r>
      <w:r w:rsidR="0077305A" w:rsidRPr="007D3972">
        <w:t xml:space="preserve"> согласно п.п. 1.1. настоящего Договора.</w:t>
      </w:r>
    </w:p>
    <w:p w14:paraId="0849EDB4" w14:textId="77777777" w:rsidR="0077305A" w:rsidRPr="007D3972" w:rsidRDefault="0029035A" w:rsidP="0077305A">
      <w:pPr>
        <w:jc w:val="both"/>
      </w:pPr>
      <w:r w:rsidRPr="007D3972">
        <w:tab/>
      </w:r>
      <w:r w:rsidRPr="007D3972">
        <w:tab/>
      </w:r>
      <w:r w:rsidR="0077305A" w:rsidRPr="007D3972">
        <w:t xml:space="preserve">2.1.4. Подготовить и передать Заказчику результат </w:t>
      </w:r>
      <w:r w:rsidRPr="007D3972">
        <w:t>Услуг</w:t>
      </w:r>
      <w:r w:rsidR="0077305A" w:rsidRPr="007D3972">
        <w:t xml:space="preserve"> – протокол испытаний.</w:t>
      </w:r>
    </w:p>
    <w:p w14:paraId="1730D8E7" w14:textId="77777777" w:rsidR="0077305A" w:rsidRPr="007D3972" w:rsidRDefault="0077305A" w:rsidP="0077305A">
      <w:pPr>
        <w:jc w:val="both"/>
      </w:pPr>
      <w:r w:rsidRPr="007D3972">
        <w:tab/>
        <w:t>2.2. Заказчик обязан:</w:t>
      </w:r>
    </w:p>
    <w:p w14:paraId="47FDC679" w14:textId="77777777" w:rsidR="0077305A" w:rsidRPr="007D3972" w:rsidRDefault="0077305A" w:rsidP="0077305A">
      <w:pPr>
        <w:shd w:val="clear" w:color="auto" w:fill="FFFFFF"/>
        <w:tabs>
          <w:tab w:val="left" w:pos="427"/>
        </w:tabs>
        <w:jc w:val="both"/>
      </w:pPr>
      <w:r w:rsidRPr="007D3972">
        <w:tab/>
      </w:r>
      <w:r w:rsidR="0029035A" w:rsidRPr="007D3972">
        <w:tab/>
      </w:r>
      <w:r w:rsidR="0029035A" w:rsidRPr="007D3972">
        <w:tab/>
      </w:r>
      <w:r w:rsidRPr="007D3972">
        <w:t>2.2.1. П</w:t>
      </w:r>
      <w:r w:rsidRPr="007D3972">
        <w:rPr>
          <w:color w:val="000000"/>
          <w:spacing w:val="-3"/>
        </w:rPr>
        <w:t xml:space="preserve">редоставить  Исполнителю  </w:t>
      </w:r>
      <w:r w:rsidRPr="007D3972">
        <w:rPr>
          <w:color w:val="000000"/>
          <w:spacing w:val="-6"/>
        </w:rPr>
        <w:t xml:space="preserve">необходимую исходную документацию для </w:t>
      </w:r>
      <w:r w:rsidR="0029035A" w:rsidRPr="007D3972">
        <w:rPr>
          <w:color w:val="000000"/>
          <w:spacing w:val="-8"/>
        </w:rPr>
        <w:t>оказания У</w:t>
      </w:r>
      <w:r w:rsidRPr="007D3972">
        <w:rPr>
          <w:color w:val="000000"/>
          <w:spacing w:val="-8"/>
        </w:rPr>
        <w:t>слуг.</w:t>
      </w:r>
    </w:p>
    <w:p w14:paraId="6DB3DE68" w14:textId="77777777" w:rsidR="0077305A" w:rsidRPr="007D3972" w:rsidRDefault="0029035A" w:rsidP="0077305A">
      <w:pPr>
        <w:jc w:val="both"/>
        <w:rPr>
          <w:spacing w:val="-5"/>
        </w:rPr>
      </w:pPr>
      <w:r w:rsidRPr="007D3972">
        <w:rPr>
          <w:spacing w:val="-5"/>
        </w:rPr>
        <w:tab/>
      </w:r>
      <w:r w:rsidRPr="007D3972">
        <w:rPr>
          <w:spacing w:val="-5"/>
        </w:rPr>
        <w:tab/>
      </w:r>
      <w:r w:rsidR="0077305A" w:rsidRPr="007D3972">
        <w:rPr>
          <w:spacing w:val="-5"/>
        </w:rPr>
        <w:t xml:space="preserve">2.2.2. Содействовать Исполнителю в своевременном начале </w:t>
      </w:r>
      <w:r w:rsidRPr="007D3972">
        <w:rPr>
          <w:spacing w:val="-5"/>
        </w:rPr>
        <w:t>Услуг</w:t>
      </w:r>
      <w:r w:rsidR="0077305A" w:rsidRPr="007D3972">
        <w:rPr>
          <w:spacing w:val="-5"/>
        </w:rPr>
        <w:t>, в том числе, обеспечить допуск персонала Исполнителя на территорию Объекта Заказчика.</w:t>
      </w:r>
    </w:p>
    <w:p w14:paraId="28681C71" w14:textId="77777777" w:rsidR="0077305A" w:rsidRPr="007D3972" w:rsidRDefault="0077305A" w:rsidP="0077305A">
      <w:pPr>
        <w:jc w:val="both"/>
        <w:rPr>
          <w:spacing w:val="-5"/>
        </w:rPr>
      </w:pPr>
      <w:r w:rsidRPr="007D3972">
        <w:rPr>
          <w:spacing w:val="-5"/>
        </w:rPr>
        <w:t xml:space="preserve">         </w:t>
      </w:r>
      <w:r w:rsidRPr="007D3972">
        <w:rPr>
          <w:spacing w:val="-5"/>
        </w:rPr>
        <w:tab/>
      </w:r>
      <w:r w:rsidRPr="007D3972">
        <w:rPr>
          <w:spacing w:val="-5"/>
        </w:rPr>
        <w:tab/>
        <w:t>2.2.3. Организовать</w:t>
      </w:r>
      <w:r w:rsidRPr="007D3972">
        <w:t xml:space="preserve"> необходимые условия для </w:t>
      </w:r>
      <w:r w:rsidR="002F41D4" w:rsidRPr="007D3972">
        <w:t>оказания У</w:t>
      </w:r>
      <w:r w:rsidR="0029035A" w:rsidRPr="007D3972">
        <w:t>слуг</w:t>
      </w:r>
      <w:r w:rsidRPr="007D3972">
        <w:t xml:space="preserve"> в соответствие с требованиями безопасности труда и санитарно-гигиенических условий.</w:t>
      </w:r>
    </w:p>
    <w:p w14:paraId="3D17DAD1" w14:textId="77777777" w:rsidR="0077305A" w:rsidRPr="007D3972" w:rsidRDefault="0029035A" w:rsidP="0077305A">
      <w:pPr>
        <w:jc w:val="both"/>
      </w:pPr>
      <w:r w:rsidRPr="007D3972">
        <w:rPr>
          <w:spacing w:val="-5"/>
        </w:rPr>
        <w:tab/>
      </w:r>
      <w:r w:rsidRPr="007D3972">
        <w:rPr>
          <w:spacing w:val="-5"/>
        </w:rPr>
        <w:tab/>
      </w:r>
      <w:r w:rsidR="0077305A" w:rsidRPr="007D3972">
        <w:rPr>
          <w:spacing w:val="2"/>
        </w:rPr>
        <w:t xml:space="preserve">2.2.4. Оплатить </w:t>
      </w:r>
      <w:r w:rsidRPr="007D3972">
        <w:rPr>
          <w:spacing w:val="2"/>
        </w:rPr>
        <w:t>Услуги</w:t>
      </w:r>
      <w:r w:rsidR="0077305A" w:rsidRPr="007D3972">
        <w:rPr>
          <w:spacing w:val="2"/>
        </w:rPr>
        <w:t xml:space="preserve"> в порядке, </w:t>
      </w:r>
      <w:r w:rsidR="0077305A" w:rsidRPr="007D3972">
        <w:t>предусмотренном настоящим Договором.</w:t>
      </w:r>
    </w:p>
    <w:p w14:paraId="57324D81" w14:textId="77777777" w:rsidR="00354D9B" w:rsidRPr="007D3972" w:rsidRDefault="00354D9B" w:rsidP="0077305A">
      <w:pPr>
        <w:jc w:val="center"/>
        <w:rPr>
          <w:b/>
          <w:bCs/>
          <w:spacing w:val="-11"/>
        </w:rPr>
      </w:pPr>
      <w:r w:rsidRPr="007D3972">
        <w:rPr>
          <w:b/>
          <w:bCs/>
        </w:rPr>
        <w:t xml:space="preserve">3. СТОИМОСТЬ </w:t>
      </w:r>
      <w:r w:rsidR="00E76A0E" w:rsidRPr="007D3972">
        <w:rPr>
          <w:b/>
          <w:bCs/>
        </w:rPr>
        <w:t>УСЛУГ</w:t>
      </w:r>
      <w:r w:rsidRPr="007D3972">
        <w:rPr>
          <w:b/>
          <w:bCs/>
        </w:rPr>
        <w:t xml:space="preserve"> И ПОРЯДОК </w:t>
      </w:r>
      <w:r w:rsidRPr="007D3972">
        <w:rPr>
          <w:b/>
          <w:bCs/>
          <w:spacing w:val="-11"/>
        </w:rPr>
        <w:t>РАСЧЕТОВ</w:t>
      </w:r>
    </w:p>
    <w:p w14:paraId="3FD435F0" w14:textId="77777777" w:rsidR="00995F77" w:rsidRPr="007D3972" w:rsidRDefault="0029035A" w:rsidP="00995F77">
      <w:pPr>
        <w:pStyle w:val="a3"/>
        <w:jc w:val="both"/>
      </w:pPr>
      <w:r w:rsidRPr="007D3972">
        <w:tab/>
        <w:t xml:space="preserve">3.1. </w:t>
      </w:r>
      <w:r w:rsidR="00995F77" w:rsidRPr="007D3972">
        <w:t xml:space="preserve">Цена Договора (согласно Приложению №1 к настоящему Договору) составляет </w:t>
      </w:r>
      <w:r w:rsidR="002A5FBC" w:rsidRPr="007D3972">
        <w:rPr>
          <w:b/>
          <w:bCs/>
        </w:rPr>
        <w:t>7 757,50 рублей</w:t>
      </w:r>
      <w:r w:rsidR="002A5FBC" w:rsidRPr="007D3972">
        <w:t xml:space="preserve"> (семь тысяч семьсот пятьдесят семь рублей 50 копеек). </w:t>
      </w:r>
      <w:r w:rsidR="00995F77" w:rsidRPr="007D3972">
        <w:t xml:space="preserve">В том числе НДС 5%. </w:t>
      </w:r>
    </w:p>
    <w:p w14:paraId="4B261D7D" w14:textId="77777777" w:rsidR="00995F77" w:rsidRPr="007D3972" w:rsidRDefault="00995F77" w:rsidP="00995F77">
      <w:pPr>
        <w:pStyle w:val="a3"/>
        <w:ind w:firstLine="708"/>
        <w:jc w:val="both"/>
      </w:pPr>
      <w:r w:rsidRPr="007D3972">
        <w:t>3.2. Цена договора является твердой и опреде</w:t>
      </w:r>
      <w:r w:rsidR="002A5FBC" w:rsidRPr="007D3972">
        <w:t>ляется на весь срок исполнения Д</w:t>
      </w:r>
      <w:r w:rsidRPr="007D3972">
        <w:t>оговора</w:t>
      </w:r>
      <w:r w:rsidR="002A5FBC" w:rsidRPr="007D3972">
        <w:t>. Стороны вправе изменить цену Д</w:t>
      </w:r>
      <w:r w:rsidRPr="007D3972">
        <w:t xml:space="preserve">оговора  на основании  ст. 95 Федерального закона от 05.04.2013 № 44-ФЗ  «О контрактной  системе в  сфере  закупок  товаров,  работ,  услуг  для </w:t>
      </w:r>
      <w:r w:rsidRPr="007D3972">
        <w:lastRenderedPageBreak/>
        <w:t>обеспечения государственных и муниципальных нужд», путем заключения дополнительного соглашения.</w:t>
      </w:r>
    </w:p>
    <w:p w14:paraId="1046346E" w14:textId="77777777" w:rsidR="00995F77" w:rsidRPr="007D3972" w:rsidRDefault="002A5FBC" w:rsidP="00995F77">
      <w:pPr>
        <w:pStyle w:val="a3"/>
        <w:ind w:firstLine="708"/>
        <w:jc w:val="both"/>
      </w:pPr>
      <w:r w:rsidRPr="007D3972">
        <w:t>3.3. Цена Д</w:t>
      </w:r>
      <w:r w:rsidR="00995F77" w:rsidRPr="007D3972">
        <w:t>оговора включает в себя все расходы Исполнителя, связанные с оказанием услуг по настоящему Договору, а именно: стоимость материалов, необходимых для оказания услуг, использование любых видов техники и ручного труда, погрузочно-разгрузочные работы, транспортные расходы, страхование, уплату налогов, таможенных пошлин, сборов и других обязательных платежей, любых иных затрат Исполнителя.</w:t>
      </w:r>
    </w:p>
    <w:p w14:paraId="705628A4" w14:textId="77777777" w:rsidR="00354D9B" w:rsidRPr="007D3972" w:rsidRDefault="00354D9B" w:rsidP="00354D9B">
      <w:pPr>
        <w:shd w:val="clear" w:color="auto" w:fill="FFFFFF"/>
        <w:tabs>
          <w:tab w:val="left" w:pos="614"/>
        </w:tabs>
        <w:jc w:val="both"/>
      </w:pPr>
      <w:r w:rsidRPr="007D3972">
        <w:tab/>
      </w:r>
      <w:r w:rsidR="00995F77" w:rsidRPr="007D3972">
        <w:tab/>
      </w:r>
      <w:r w:rsidRPr="007D3972">
        <w:t>3.</w:t>
      </w:r>
      <w:r w:rsidR="00995F77" w:rsidRPr="007D3972">
        <w:t>4</w:t>
      </w:r>
      <w:r w:rsidRPr="007D3972">
        <w:t xml:space="preserve">. Оплата производится в течение </w:t>
      </w:r>
      <w:r w:rsidR="002A5FBC" w:rsidRPr="007D3972">
        <w:t>7</w:t>
      </w:r>
      <w:r w:rsidRPr="007D3972">
        <w:t xml:space="preserve"> (</w:t>
      </w:r>
      <w:r w:rsidR="002A5FBC" w:rsidRPr="007D3972">
        <w:t>семи</w:t>
      </w:r>
      <w:r w:rsidRPr="007D3972">
        <w:t xml:space="preserve">) банковских дней после подписания Сторонами </w:t>
      </w:r>
      <w:r w:rsidR="0029035A" w:rsidRPr="007D3972">
        <w:t xml:space="preserve">универсального </w:t>
      </w:r>
      <w:r w:rsidR="00CC07A8" w:rsidRPr="007D3972">
        <w:t>передаточного документа (УПД)</w:t>
      </w:r>
      <w:r w:rsidRPr="007D3972">
        <w:t>.</w:t>
      </w:r>
    </w:p>
    <w:p w14:paraId="3461FCC3" w14:textId="77777777" w:rsidR="00354D9B" w:rsidRPr="007D3972" w:rsidRDefault="00354D9B" w:rsidP="00354D9B">
      <w:pPr>
        <w:pStyle w:val="a3"/>
        <w:jc w:val="both"/>
      </w:pPr>
      <w:r w:rsidRPr="007D3972">
        <w:tab/>
        <w:t>3.</w:t>
      </w:r>
      <w:r w:rsidR="00995F77" w:rsidRPr="007D3972">
        <w:t>5</w:t>
      </w:r>
      <w:r w:rsidRPr="007D3972">
        <w:t xml:space="preserve">. Если объемы </w:t>
      </w:r>
      <w:r w:rsidR="00CC07A8" w:rsidRPr="007D3972">
        <w:t>Услуг</w:t>
      </w:r>
      <w:r w:rsidRPr="007D3972">
        <w:t xml:space="preserve"> по настоящему Договору претерпят изменения, Стороны примут меры к их уточнению, подписав Дополнительное соглашение об из</w:t>
      </w:r>
      <w:r w:rsidR="00CC07A8" w:rsidRPr="007D3972">
        <w:t>менении объемов и стоимости Услуг</w:t>
      </w:r>
      <w:r w:rsidRPr="007D3972">
        <w:t>, являющееся неотъемлемой частью настоящего Договора.</w:t>
      </w:r>
    </w:p>
    <w:p w14:paraId="2E2A8EF2" w14:textId="77777777" w:rsidR="00354D9B" w:rsidRPr="007D3972" w:rsidRDefault="00354D9B" w:rsidP="002A5FBC">
      <w:pPr>
        <w:jc w:val="center"/>
        <w:rPr>
          <w:b/>
          <w:bCs/>
          <w:color w:val="000000"/>
          <w:spacing w:val="-13"/>
        </w:rPr>
      </w:pPr>
      <w:r w:rsidRPr="007D3972">
        <w:rPr>
          <w:b/>
          <w:bCs/>
          <w:color w:val="000000"/>
        </w:rPr>
        <w:t xml:space="preserve">4. СРОКИ НАЧАЛА И </w:t>
      </w:r>
      <w:r w:rsidRPr="007D3972">
        <w:rPr>
          <w:b/>
          <w:bCs/>
          <w:color w:val="000000"/>
          <w:spacing w:val="-13"/>
        </w:rPr>
        <w:t xml:space="preserve">ЗАВЕРШЕНИЯ </w:t>
      </w:r>
      <w:r w:rsidR="00E76A0E" w:rsidRPr="007D3972">
        <w:rPr>
          <w:b/>
          <w:bCs/>
          <w:color w:val="000000"/>
          <w:spacing w:val="-13"/>
        </w:rPr>
        <w:t>УСЛУГ</w:t>
      </w:r>
    </w:p>
    <w:p w14:paraId="31BAA60B" w14:textId="77777777" w:rsidR="00354D9B" w:rsidRPr="007D3972" w:rsidRDefault="00354D9B" w:rsidP="00354D9B">
      <w:pPr>
        <w:shd w:val="clear" w:color="auto" w:fill="FFFFFF"/>
        <w:autoSpaceDE w:val="0"/>
        <w:jc w:val="both"/>
      </w:pPr>
      <w:r w:rsidRPr="007D3972">
        <w:tab/>
      </w:r>
      <w:r w:rsidR="00632B83" w:rsidRPr="007D3972">
        <w:t xml:space="preserve">4.1. Начало </w:t>
      </w:r>
      <w:r w:rsidR="00CC07A8" w:rsidRPr="007D3972">
        <w:t>оказания Услуг</w:t>
      </w:r>
      <w:r w:rsidR="00632B83" w:rsidRPr="007D3972">
        <w:t xml:space="preserve"> – в течение 10 (десяти) рабочих дней с момента подписани</w:t>
      </w:r>
      <w:r w:rsidR="00CC07A8" w:rsidRPr="007D3972">
        <w:t>я Сторонами настоящего Договора</w:t>
      </w:r>
      <w:r w:rsidR="00AC39A1" w:rsidRPr="007D3972">
        <w:t>, в условиях благоприятной погоды.</w:t>
      </w:r>
    </w:p>
    <w:p w14:paraId="6080BC73" w14:textId="77777777" w:rsidR="00354D9B" w:rsidRPr="007D3972" w:rsidRDefault="00354D9B" w:rsidP="00354D9B">
      <w:pPr>
        <w:pStyle w:val="a3"/>
        <w:jc w:val="both"/>
        <w:rPr>
          <w:b/>
          <w:bCs/>
          <w:color w:val="000000"/>
        </w:rPr>
      </w:pPr>
      <w:r w:rsidRPr="007D3972">
        <w:tab/>
        <w:t xml:space="preserve">4.2. Окончание </w:t>
      </w:r>
      <w:r w:rsidR="00CC07A8" w:rsidRPr="007D3972">
        <w:t>оказания Услуг</w:t>
      </w:r>
      <w:r w:rsidRPr="007D3972">
        <w:t xml:space="preserve">: в течение 10 (десяти) рабочих дней с момента начала </w:t>
      </w:r>
      <w:r w:rsidR="00CC07A8" w:rsidRPr="007D3972">
        <w:t>оказания Услуг</w:t>
      </w:r>
      <w:r w:rsidR="00632B83" w:rsidRPr="007D3972">
        <w:t>.</w:t>
      </w:r>
    </w:p>
    <w:p w14:paraId="45CA7A6B" w14:textId="77777777" w:rsidR="00354D9B" w:rsidRPr="007D3972" w:rsidRDefault="00354D9B" w:rsidP="00354D9B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pacing w:val="-12"/>
        </w:rPr>
      </w:pPr>
      <w:r w:rsidRPr="007D3972">
        <w:rPr>
          <w:b/>
          <w:bCs/>
          <w:color w:val="000000"/>
        </w:rPr>
        <w:t xml:space="preserve">5. </w:t>
      </w:r>
      <w:r w:rsidRPr="007D3972">
        <w:rPr>
          <w:b/>
          <w:bCs/>
          <w:color w:val="000000"/>
          <w:spacing w:val="-10"/>
        </w:rPr>
        <w:t xml:space="preserve">ПОРЯДОК СДАЧИ И ПРИЕМКИ </w:t>
      </w:r>
      <w:r w:rsidR="0029035A" w:rsidRPr="007D3972">
        <w:rPr>
          <w:b/>
          <w:bCs/>
          <w:color w:val="000000"/>
          <w:spacing w:val="-12"/>
        </w:rPr>
        <w:t>УСЛУГ</w:t>
      </w:r>
    </w:p>
    <w:p w14:paraId="03C73144" w14:textId="77777777" w:rsidR="00354D9B" w:rsidRPr="007D3972" w:rsidRDefault="00354D9B" w:rsidP="00354D9B">
      <w:pPr>
        <w:shd w:val="clear" w:color="auto" w:fill="FFFFFF"/>
        <w:autoSpaceDE w:val="0"/>
        <w:jc w:val="both"/>
      </w:pPr>
      <w:r w:rsidRPr="007D3972">
        <w:tab/>
        <w:t xml:space="preserve">5.1. Заказчик в течение </w:t>
      </w:r>
      <w:r w:rsidR="007D3972" w:rsidRPr="007D3972">
        <w:t>5</w:t>
      </w:r>
      <w:r w:rsidRPr="007D3972">
        <w:t>(</w:t>
      </w:r>
      <w:r w:rsidR="007D3972" w:rsidRPr="007D3972">
        <w:t>пяти</w:t>
      </w:r>
      <w:r w:rsidRPr="007D3972">
        <w:t xml:space="preserve">) рабочих дней подписывает </w:t>
      </w:r>
      <w:r w:rsidR="00E76A0E" w:rsidRPr="007D3972">
        <w:t>закрывающие документы</w:t>
      </w:r>
      <w:r w:rsidR="002A5FBC" w:rsidRPr="007D3972">
        <w:t xml:space="preserve"> (УПД)</w:t>
      </w:r>
      <w:r w:rsidRPr="007D3972">
        <w:t>, что о</w:t>
      </w:r>
      <w:r w:rsidR="00CC07A8" w:rsidRPr="007D3972">
        <w:t>значает приёмку оказанных Услуг</w:t>
      </w:r>
      <w:r w:rsidRPr="007D3972">
        <w:t xml:space="preserve">. </w:t>
      </w:r>
    </w:p>
    <w:p w14:paraId="0BB9C1BE" w14:textId="77777777" w:rsidR="00354D9B" w:rsidRPr="007D3972" w:rsidRDefault="00354D9B" w:rsidP="00354D9B">
      <w:pPr>
        <w:shd w:val="clear" w:color="auto" w:fill="FFFFFF"/>
        <w:tabs>
          <w:tab w:val="left" w:pos="427"/>
        </w:tabs>
        <w:jc w:val="center"/>
        <w:rPr>
          <w:b/>
          <w:bCs/>
          <w:color w:val="000000"/>
          <w:spacing w:val="-11"/>
        </w:rPr>
      </w:pPr>
      <w:r w:rsidRPr="007D3972">
        <w:rPr>
          <w:b/>
          <w:bCs/>
          <w:color w:val="000000"/>
        </w:rPr>
        <w:t xml:space="preserve">6. </w:t>
      </w:r>
      <w:r w:rsidRPr="007D3972">
        <w:rPr>
          <w:b/>
          <w:bCs/>
          <w:color w:val="000000"/>
          <w:spacing w:val="-11"/>
        </w:rPr>
        <w:t>ОТВЕТСТВЕННОСТЬ СТОРОН</w:t>
      </w:r>
    </w:p>
    <w:p w14:paraId="704A46CD" w14:textId="77777777" w:rsidR="00354D9B" w:rsidRPr="007D3972" w:rsidRDefault="00354D9B" w:rsidP="00354D9B">
      <w:pPr>
        <w:shd w:val="clear" w:color="auto" w:fill="FFFFFF"/>
        <w:tabs>
          <w:tab w:val="left" w:pos="725"/>
          <w:tab w:val="left" w:pos="2126"/>
          <w:tab w:val="left" w:pos="3034"/>
        </w:tabs>
        <w:jc w:val="both"/>
        <w:rPr>
          <w:color w:val="000000"/>
          <w:spacing w:val="-7"/>
        </w:rPr>
      </w:pPr>
      <w:r w:rsidRPr="007D3972">
        <w:rPr>
          <w:color w:val="000000"/>
        </w:rPr>
        <w:tab/>
        <w:t xml:space="preserve">6.1. </w:t>
      </w:r>
      <w:r w:rsidRPr="007D3972">
        <w:rPr>
          <w:color w:val="000000"/>
          <w:spacing w:val="3"/>
        </w:rPr>
        <w:t xml:space="preserve">В случае неисполнения либо </w:t>
      </w:r>
      <w:r w:rsidRPr="007D3972">
        <w:rPr>
          <w:color w:val="000000"/>
          <w:spacing w:val="1"/>
        </w:rPr>
        <w:t xml:space="preserve">ненадлежащего исполнения своих </w:t>
      </w:r>
      <w:r w:rsidRPr="007D3972">
        <w:rPr>
          <w:color w:val="000000"/>
          <w:spacing w:val="-1"/>
        </w:rPr>
        <w:t xml:space="preserve">обязательств по настоящему Договору </w:t>
      </w:r>
      <w:r w:rsidRPr="007D3972">
        <w:rPr>
          <w:color w:val="000000"/>
          <w:spacing w:val="4"/>
        </w:rPr>
        <w:t xml:space="preserve">Сторона несет ответственность в </w:t>
      </w:r>
      <w:r w:rsidRPr="007D3972">
        <w:rPr>
          <w:color w:val="000000"/>
          <w:spacing w:val="-10"/>
        </w:rPr>
        <w:t>соответствии</w:t>
      </w:r>
      <w:r w:rsidRPr="007D3972">
        <w:rPr>
          <w:color w:val="000000"/>
        </w:rPr>
        <w:t xml:space="preserve"> с </w:t>
      </w:r>
      <w:r w:rsidRPr="007D3972">
        <w:rPr>
          <w:color w:val="000000"/>
          <w:spacing w:val="-11"/>
        </w:rPr>
        <w:t xml:space="preserve">действующим </w:t>
      </w:r>
      <w:r w:rsidRPr="007D3972">
        <w:rPr>
          <w:color w:val="000000"/>
          <w:spacing w:val="-7"/>
        </w:rPr>
        <w:t>законодательством Российской Федерации.</w:t>
      </w:r>
    </w:p>
    <w:p w14:paraId="6C8B09D3" w14:textId="77777777" w:rsidR="00354D9B" w:rsidRPr="007D3972" w:rsidRDefault="00354D9B" w:rsidP="00354D9B">
      <w:pPr>
        <w:shd w:val="clear" w:color="auto" w:fill="FFFFFF"/>
        <w:jc w:val="center"/>
        <w:rPr>
          <w:b/>
          <w:bCs/>
          <w:color w:val="000000"/>
        </w:rPr>
      </w:pPr>
      <w:r w:rsidRPr="007D3972">
        <w:rPr>
          <w:b/>
          <w:bCs/>
          <w:color w:val="000000"/>
        </w:rPr>
        <w:t>7. ФОРС-МАЖОР</w:t>
      </w:r>
    </w:p>
    <w:p w14:paraId="2D04DE76" w14:textId="77777777" w:rsidR="00354D9B" w:rsidRPr="007D3972" w:rsidRDefault="00354D9B" w:rsidP="00354D9B">
      <w:pPr>
        <w:jc w:val="both"/>
        <w:rPr>
          <w:spacing w:val="-8"/>
        </w:rPr>
      </w:pPr>
      <w:r w:rsidRPr="007D3972">
        <w:rPr>
          <w:spacing w:val="3"/>
        </w:rPr>
        <w:tab/>
        <w:t xml:space="preserve">7.1. Стороны освобождаются от </w:t>
      </w:r>
      <w:r w:rsidRPr="007D3972">
        <w:t xml:space="preserve">ответственности за частичное или полное </w:t>
      </w:r>
      <w:r w:rsidRPr="007D3972">
        <w:rPr>
          <w:spacing w:val="-1"/>
        </w:rPr>
        <w:t xml:space="preserve">неисполнение своих обязательств по </w:t>
      </w:r>
      <w:r w:rsidRPr="007D3972">
        <w:rPr>
          <w:spacing w:val="4"/>
        </w:rPr>
        <w:t xml:space="preserve">настоящему Договору, если это </w:t>
      </w:r>
      <w:r w:rsidRPr="007D3972">
        <w:t xml:space="preserve">неисполнение явилось следствием </w:t>
      </w:r>
      <w:r w:rsidRPr="007D3972">
        <w:rPr>
          <w:spacing w:val="-9"/>
        </w:rPr>
        <w:t xml:space="preserve">обстоятельств, возникших после заключения </w:t>
      </w:r>
      <w:r w:rsidRPr="007D3972">
        <w:rPr>
          <w:spacing w:val="5"/>
        </w:rPr>
        <w:t xml:space="preserve">Договора в результате события </w:t>
      </w:r>
      <w:r w:rsidRPr="007D3972">
        <w:t xml:space="preserve">чрезвычайного характера, а именно: </w:t>
      </w:r>
      <w:r w:rsidRPr="007D3972">
        <w:rPr>
          <w:spacing w:val="-2"/>
        </w:rPr>
        <w:t xml:space="preserve">наводнение, землетрясение, военные </w:t>
      </w:r>
      <w:r w:rsidRPr="007D3972">
        <w:rPr>
          <w:spacing w:val="-3"/>
        </w:rPr>
        <w:t xml:space="preserve">действия, изменения в законодательстве, которые Стороны не могли ни предвидеть, </w:t>
      </w:r>
      <w:r w:rsidRPr="007D3972">
        <w:rPr>
          <w:spacing w:val="-8"/>
        </w:rPr>
        <w:t>ни предотвратить доступными мерами.</w:t>
      </w:r>
    </w:p>
    <w:p w14:paraId="2ED7239E" w14:textId="77777777" w:rsidR="00354D9B" w:rsidRPr="007D3972" w:rsidRDefault="00354D9B" w:rsidP="00354D9B">
      <w:pPr>
        <w:jc w:val="both"/>
        <w:rPr>
          <w:spacing w:val="-7"/>
        </w:rPr>
      </w:pPr>
      <w:r w:rsidRPr="007D3972">
        <w:rPr>
          <w:spacing w:val="4"/>
        </w:rPr>
        <w:tab/>
        <w:t xml:space="preserve">7.2. При наступлении указанных </w:t>
      </w:r>
      <w:r w:rsidRPr="007D3972">
        <w:rPr>
          <w:spacing w:val="1"/>
        </w:rPr>
        <w:t xml:space="preserve">обстоятельств Сторона должна в течение </w:t>
      </w:r>
      <w:r w:rsidRPr="007D3972">
        <w:t xml:space="preserve">24 часов известить о них в письменном </w:t>
      </w:r>
      <w:r w:rsidRPr="007D3972">
        <w:rPr>
          <w:spacing w:val="-1"/>
        </w:rPr>
        <w:t xml:space="preserve">виде другую Сторону. Извещение должно </w:t>
      </w:r>
      <w:r w:rsidRPr="007D3972">
        <w:rPr>
          <w:spacing w:val="6"/>
        </w:rPr>
        <w:t xml:space="preserve">содержать данные о характере </w:t>
      </w:r>
      <w:r w:rsidRPr="007D3972">
        <w:rPr>
          <w:spacing w:val="10"/>
        </w:rPr>
        <w:t xml:space="preserve">обстоятельств и оценку их влияния на </w:t>
      </w:r>
      <w:r w:rsidRPr="007D3972">
        <w:rPr>
          <w:spacing w:val="-6"/>
        </w:rPr>
        <w:t xml:space="preserve">неисполнение Стороной своих обязательств </w:t>
      </w:r>
      <w:r w:rsidRPr="007D3972">
        <w:rPr>
          <w:spacing w:val="-8"/>
        </w:rPr>
        <w:t xml:space="preserve">по настоящему Договору и срок выполнения </w:t>
      </w:r>
      <w:r w:rsidRPr="007D3972">
        <w:rPr>
          <w:spacing w:val="-7"/>
        </w:rPr>
        <w:t>обязательств.</w:t>
      </w:r>
    </w:p>
    <w:p w14:paraId="0E7E3A92" w14:textId="77777777" w:rsidR="00354D9B" w:rsidRPr="007D3972" w:rsidRDefault="00354D9B" w:rsidP="00354D9B">
      <w:pPr>
        <w:shd w:val="clear" w:color="auto" w:fill="FFFFFF"/>
        <w:jc w:val="both"/>
        <w:rPr>
          <w:color w:val="000000"/>
          <w:spacing w:val="-8"/>
        </w:rPr>
      </w:pPr>
      <w:r w:rsidRPr="007D3972">
        <w:rPr>
          <w:color w:val="000000"/>
        </w:rPr>
        <w:tab/>
        <w:t xml:space="preserve">7.3. По прекращении указанных в п. 7.1. обстоятельств Сторона должна в течение 24 </w:t>
      </w:r>
      <w:r w:rsidRPr="007D3972">
        <w:rPr>
          <w:color w:val="000000"/>
          <w:spacing w:val="-7"/>
        </w:rPr>
        <w:t xml:space="preserve">часов известить об этом другую Сторону в </w:t>
      </w:r>
      <w:r w:rsidRPr="007D3972">
        <w:rPr>
          <w:color w:val="000000"/>
          <w:spacing w:val="-10"/>
        </w:rPr>
        <w:t xml:space="preserve">письменном виде. В извещении должен быть </w:t>
      </w:r>
      <w:r w:rsidRPr="007D3972">
        <w:rPr>
          <w:color w:val="000000"/>
          <w:spacing w:val="-4"/>
        </w:rPr>
        <w:t xml:space="preserve">указан срок, в который предполагается </w:t>
      </w:r>
      <w:r w:rsidRPr="007D3972">
        <w:rPr>
          <w:color w:val="000000"/>
          <w:spacing w:val="-6"/>
        </w:rPr>
        <w:t xml:space="preserve">исполнить обязательства по настоящему </w:t>
      </w:r>
      <w:r w:rsidRPr="007D3972">
        <w:rPr>
          <w:color w:val="000000"/>
          <w:spacing w:val="-8"/>
        </w:rPr>
        <w:t>Договору.</w:t>
      </w:r>
    </w:p>
    <w:p w14:paraId="1B99A22C" w14:textId="77777777" w:rsidR="00354D9B" w:rsidRPr="007D3972" w:rsidRDefault="00354D9B" w:rsidP="00354D9B">
      <w:pPr>
        <w:shd w:val="clear" w:color="auto" w:fill="FFFFFF"/>
        <w:jc w:val="both"/>
        <w:rPr>
          <w:color w:val="000000"/>
          <w:spacing w:val="-7"/>
        </w:rPr>
      </w:pPr>
      <w:r w:rsidRPr="007D3972">
        <w:rPr>
          <w:color w:val="000000"/>
        </w:rPr>
        <w:tab/>
        <w:t xml:space="preserve">7.4. Если Сторона не направит или </w:t>
      </w:r>
      <w:r w:rsidRPr="007D3972">
        <w:rPr>
          <w:color w:val="000000"/>
          <w:spacing w:val="-1"/>
        </w:rPr>
        <w:t xml:space="preserve">несвоевременно направит извещения, </w:t>
      </w:r>
      <w:r w:rsidRPr="007D3972">
        <w:rPr>
          <w:color w:val="000000"/>
        </w:rPr>
        <w:t xml:space="preserve">указанные в п.п. 7.2. и 7.3., то </w:t>
      </w:r>
      <w:r w:rsidRPr="007D3972">
        <w:rPr>
          <w:color w:val="000000"/>
          <w:spacing w:val="10"/>
        </w:rPr>
        <w:t xml:space="preserve">ответственность за невыполнение </w:t>
      </w:r>
      <w:r w:rsidRPr="007D3972">
        <w:rPr>
          <w:color w:val="000000"/>
          <w:spacing w:val="-7"/>
        </w:rPr>
        <w:t>настоящего Договора  вступает в силу.</w:t>
      </w:r>
    </w:p>
    <w:p w14:paraId="6FEF2F20" w14:textId="77777777" w:rsidR="00354D9B" w:rsidRPr="007D3972" w:rsidRDefault="00354D9B" w:rsidP="00354D9B">
      <w:pPr>
        <w:shd w:val="clear" w:color="auto" w:fill="FFFFFF"/>
        <w:jc w:val="both"/>
        <w:rPr>
          <w:color w:val="000000"/>
          <w:spacing w:val="-11"/>
        </w:rPr>
      </w:pPr>
      <w:r w:rsidRPr="007D3972">
        <w:rPr>
          <w:color w:val="000000"/>
        </w:rPr>
        <w:tab/>
        <w:t xml:space="preserve">7.5. В случаях, указанных в п.7.1., срок </w:t>
      </w:r>
      <w:r w:rsidRPr="007D3972">
        <w:rPr>
          <w:color w:val="000000"/>
          <w:spacing w:val="-4"/>
        </w:rPr>
        <w:t xml:space="preserve">выполнения Сторонами обязательств по </w:t>
      </w:r>
      <w:r w:rsidRPr="007D3972">
        <w:rPr>
          <w:color w:val="000000"/>
          <w:spacing w:val="3"/>
        </w:rPr>
        <w:t xml:space="preserve">настоящему Договору отодвигается </w:t>
      </w:r>
      <w:r w:rsidRPr="007D3972">
        <w:rPr>
          <w:color w:val="000000"/>
          <w:spacing w:val="-4"/>
        </w:rPr>
        <w:t xml:space="preserve">соразмерно времени, в течение которого </w:t>
      </w:r>
      <w:r w:rsidRPr="007D3972">
        <w:rPr>
          <w:color w:val="000000"/>
          <w:spacing w:val="5"/>
        </w:rPr>
        <w:t xml:space="preserve">действуют эти обстоятельства и их </w:t>
      </w:r>
      <w:r w:rsidRPr="007D3972">
        <w:rPr>
          <w:color w:val="000000"/>
          <w:spacing w:val="-11"/>
        </w:rPr>
        <w:t>последствия.</w:t>
      </w:r>
    </w:p>
    <w:p w14:paraId="45EFC0DB" w14:textId="77777777" w:rsidR="00354D9B" w:rsidRPr="007D3972" w:rsidRDefault="00354D9B" w:rsidP="00354D9B">
      <w:pPr>
        <w:shd w:val="clear" w:color="auto" w:fill="FFFFFF"/>
        <w:jc w:val="both"/>
        <w:rPr>
          <w:color w:val="000000"/>
          <w:spacing w:val="-9"/>
        </w:rPr>
      </w:pPr>
      <w:r w:rsidRPr="007D3972">
        <w:rPr>
          <w:color w:val="000000"/>
        </w:rPr>
        <w:tab/>
        <w:t xml:space="preserve">7.6. В случаях, когда эти обстоятельства </w:t>
      </w:r>
      <w:r w:rsidRPr="007D3972">
        <w:rPr>
          <w:color w:val="000000"/>
          <w:spacing w:val="-5"/>
        </w:rPr>
        <w:t xml:space="preserve">и их последствия продолжают действовать </w:t>
      </w:r>
      <w:r w:rsidRPr="007D3972">
        <w:rPr>
          <w:color w:val="000000"/>
        </w:rPr>
        <w:t xml:space="preserve">более 6 месяцев, каждая из Сторон имеет </w:t>
      </w:r>
      <w:r w:rsidRPr="007D3972">
        <w:rPr>
          <w:color w:val="000000"/>
          <w:spacing w:val="-4"/>
        </w:rPr>
        <w:t xml:space="preserve">право отказаться от настоящего Договора, </w:t>
      </w:r>
      <w:r w:rsidRPr="007D3972">
        <w:rPr>
          <w:color w:val="000000"/>
          <w:spacing w:val="-6"/>
        </w:rPr>
        <w:t xml:space="preserve">при этом ни одна из Сторон не требует от </w:t>
      </w:r>
      <w:r w:rsidRPr="007D3972">
        <w:rPr>
          <w:color w:val="000000"/>
          <w:spacing w:val="-8"/>
        </w:rPr>
        <w:t xml:space="preserve">другой Стороны возмещения возможных </w:t>
      </w:r>
      <w:r w:rsidRPr="007D3972">
        <w:rPr>
          <w:color w:val="000000"/>
          <w:spacing w:val="-9"/>
        </w:rPr>
        <w:t>убытков.</w:t>
      </w:r>
    </w:p>
    <w:p w14:paraId="19C6707F" w14:textId="77777777" w:rsidR="00EA4DDA" w:rsidRPr="007D3972" w:rsidRDefault="00EA4DDA" w:rsidP="00EA4DDA">
      <w:pPr>
        <w:pStyle w:val="a3"/>
        <w:jc w:val="center"/>
        <w:rPr>
          <w:b/>
          <w:bCs/>
        </w:rPr>
      </w:pPr>
      <w:r w:rsidRPr="007D3972">
        <w:rPr>
          <w:b/>
        </w:rPr>
        <w:t>8.</w:t>
      </w:r>
      <w:r w:rsidRPr="007D3972">
        <w:rPr>
          <w:b/>
          <w:bCs/>
        </w:rPr>
        <w:t xml:space="preserve"> ПОРЯДОК РАЗРЕШЕНИЯ СПОРОВ</w:t>
      </w:r>
    </w:p>
    <w:p w14:paraId="6CD670EE" w14:textId="77777777" w:rsidR="00EA4DDA" w:rsidRPr="007D3972" w:rsidRDefault="00EA4DDA" w:rsidP="00EA4DDA">
      <w:pPr>
        <w:pStyle w:val="a3"/>
        <w:jc w:val="center"/>
      </w:pPr>
    </w:p>
    <w:p w14:paraId="79B74E86" w14:textId="77777777" w:rsidR="00EA4DDA" w:rsidRPr="007D3972" w:rsidRDefault="00EA4DDA" w:rsidP="00EA4DDA">
      <w:pPr>
        <w:pStyle w:val="a3"/>
        <w:jc w:val="both"/>
      </w:pPr>
      <w:r w:rsidRPr="007D3972">
        <w:tab/>
        <w:t>7.1. Все споры и разногласия, вытекающие из настоящего Договора, урегулируются Сторонами путем переговоров.</w:t>
      </w:r>
    </w:p>
    <w:p w14:paraId="084C5276" w14:textId="77777777" w:rsidR="00EA4DDA" w:rsidRPr="007D3972" w:rsidRDefault="00EA4DDA" w:rsidP="00EA4DDA">
      <w:pPr>
        <w:shd w:val="clear" w:color="auto" w:fill="FFFFFF"/>
        <w:ind w:firstLine="720"/>
        <w:jc w:val="both"/>
      </w:pPr>
      <w:r w:rsidRPr="007D3972">
        <w:t>7.2. Неурегулированные споры подлежат передаче для разрешения в Арбитражный суд г. Санкт-Петербурга.</w:t>
      </w:r>
    </w:p>
    <w:p w14:paraId="73041C01" w14:textId="77777777" w:rsidR="00EA4DDA" w:rsidRPr="007D3972" w:rsidRDefault="00EA4DDA" w:rsidP="00EA4DDA">
      <w:pPr>
        <w:shd w:val="clear" w:color="auto" w:fill="FFFFFF"/>
        <w:ind w:firstLine="720"/>
        <w:jc w:val="both"/>
      </w:pPr>
      <w:r w:rsidRPr="007D3972">
        <w:lastRenderedPageBreak/>
        <w:t>7.3. Досудебный (претензионный) порядок урегулирования споров обязательным не является. Однако Сторона, получившая претензию, обязана рассмотреть ее и ответить по существу претензии не позднее 1 (одного) месяца от даты получения претензии.</w:t>
      </w:r>
    </w:p>
    <w:p w14:paraId="7FB359D4" w14:textId="77777777" w:rsidR="00EA4DDA" w:rsidRPr="007D3972" w:rsidRDefault="00EA4DDA" w:rsidP="00EA4DDA">
      <w:pPr>
        <w:shd w:val="clear" w:color="auto" w:fill="FFFFFF"/>
        <w:ind w:firstLine="708"/>
        <w:jc w:val="both"/>
      </w:pPr>
      <w:r w:rsidRPr="007D3972">
        <w:t>7.4. Стороны устанавливают, что все возможные претензии по настоящему Договору должны быть рассмотрены Сторонами в течение 30 (Тридцать) рабочих дней с момента получения.</w:t>
      </w:r>
    </w:p>
    <w:p w14:paraId="1E8A29CE" w14:textId="77777777" w:rsidR="00EA4DDA" w:rsidRPr="007D3972" w:rsidRDefault="00EA4DDA" w:rsidP="00EA4DDA">
      <w:pPr>
        <w:shd w:val="clear" w:color="auto" w:fill="FFFFFF"/>
        <w:jc w:val="center"/>
      </w:pPr>
      <w:r w:rsidRPr="007D3972">
        <w:rPr>
          <w:b/>
        </w:rPr>
        <w:t xml:space="preserve">9. </w:t>
      </w:r>
      <w:r w:rsidRPr="007D3972">
        <w:rPr>
          <w:b/>
          <w:bCs/>
        </w:rPr>
        <w:t>ЗАКЛЮЧИТЕЛЬНЫЕ ПОЛОЖЕНИЯ</w:t>
      </w:r>
    </w:p>
    <w:p w14:paraId="35728D31" w14:textId="77777777" w:rsidR="00EA4DDA" w:rsidRPr="007D3972" w:rsidRDefault="00EA4DDA" w:rsidP="00EA4DDA">
      <w:pPr>
        <w:shd w:val="clear" w:color="auto" w:fill="FFFFFF"/>
        <w:ind w:firstLine="720"/>
        <w:jc w:val="both"/>
      </w:pPr>
      <w:r w:rsidRPr="007D3972">
        <w:t xml:space="preserve">8.1. Договор вступает в силу с момента подписания его обеими Сторонами и действует </w:t>
      </w:r>
      <w:r w:rsidRPr="007D3972">
        <w:rPr>
          <w:bCs/>
        </w:rPr>
        <w:t>по 31.12.2026 г., а в</w:t>
      </w:r>
      <w:r w:rsidRPr="007D3972">
        <w:t xml:space="preserve"> части взаиморасчетов и иных неисполненных Сторонами обязательств – до их полного завершения.</w:t>
      </w:r>
    </w:p>
    <w:p w14:paraId="069F63FA" w14:textId="77777777" w:rsidR="00EA4DDA" w:rsidRPr="007D3972" w:rsidRDefault="00EA4DDA" w:rsidP="00EA4DDA">
      <w:pPr>
        <w:shd w:val="clear" w:color="auto" w:fill="FFFFFF"/>
        <w:ind w:firstLine="708"/>
        <w:jc w:val="both"/>
      </w:pPr>
      <w:r w:rsidRPr="007D3972">
        <w:t>8.2. Настоящий Договор составлен и подписан в двух экземплярах, имеющих одинаковую юридическую силу, по одному экземпляру для каждой из Сторон.</w:t>
      </w:r>
    </w:p>
    <w:p w14:paraId="2BCB12C3" w14:textId="77777777" w:rsidR="00EA4DDA" w:rsidRPr="007D3972" w:rsidRDefault="00EA4DDA" w:rsidP="00EA4DDA">
      <w:pPr>
        <w:shd w:val="clear" w:color="auto" w:fill="FFFFFF"/>
        <w:jc w:val="center"/>
        <w:rPr>
          <w:b/>
          <w:color w:val="000000"/>
          <w:spacing w:val="2"/>
        </w:rPr>
      </w:pPr>
    </w:p>
    <w:p w14:paraId="289B8B5F" w14:textId="77777777" w:rsidR="00D43745" w:rsidRPr="007D3972" w:rsidRDefault="00EA4DDA" w:rsidP="00C85E20">
      <w:pPr>
        <w:shd w:val="clear" w:color="auto" w:fill="FFFFFF"/>
        <w:jc w:val="center"/>
        <w:rPr>
          <w:b/>
          <w:bCs/>
        </w:rPr>
      </w:pPr>
      <w:r w:rsidRPr="007D3972">
        <w:rPr>
          <w:b/>
          <w:bCs/>
        </w:rPr>
        <w:t>10</w:t>
      </w:r>
      <w:r w:rsidR="00D43745" w:rsidRPr="007D3972">
        <w:rPr>
          <w:b/>
          <w:bCs/>
        </w:rPr>
        <w:t>. АДРЕСА И БАНКОВСКИЕ РЕКВИЗИТЫ СТОРОН</w:t>
      </w:r>
    </w:p>
    <w:p w14:paraId="723E8EC1" w14:textId="77777777" w:rsidR="00264F7F" w:rsidRPr="007D3972" w:rsidRDefault="00264F7F" w:rsidP="00D43745">
      <w:pPr>
        <w:pStyle w:val="a3"/>
        <w:jc w:val="center"/>
        <w:rPr>
          <w:b/>
          <w:bCs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423"/>
        <w:gridCol w:w="4713"/>
      </w:tblGrid>
      <w:tr w:rsidR="00D43745" w:rsidRPr="007D3972" w14:paraId="0F892733" w14:textId="77777777" w:rsidTr="00AC71D8">
        <w:trPr>
          <w:trHeight w:val="4243"/>
        </w:trPr>
        <w:tc>
          <w:tcPr>
            <w:tcW w:w="2675" w:type="pct"/>
          </w:tcPr>
          <w:p w14:paraId="64F77ABF" w14:textId="77777777" w:rsidR="00D43745" w:rsidRPr="007D3972" w:rsidRDefault="00D43745" w:rsidP="00AC71D8">
            <w:pPr>
              <w:pStyle w:val="a3"/>
            </w:pPr>
            <w:r w:rsidRPr="007D3972">
              <w:t>Заказчик:</w:t>
            </w:r>
          </w:p>
          <w:p w14:paraId="052CDC50" w14:textId="77777777" w:rsidR="002A5FBC" w:rsidRPr="007D3972" w:rsidRDefault="002A5FBC" w:rsidP="002A5FBC">
            <w:pPr>
              <w:pStyle w:val="a3"/>
              <w:rPr>
                <w:b/>
              </w:rPr>
            </w:pPr>
            <w:r w:rsidRPr="007D3972">
              <w:rPr>
                <w:b/>
              </w:rPr>
              <w:t>МОУ ДО «</w:t>
            </w:r>
            <w:proofErr w:type="spellStart"/>
            <w:r w:rsidRPr="007D3972">
              <w:rPr>
                <w:b/>
              </w:rPr>
              <w:t>ШИКиТ</w:t>
            </w:r>
            <w:proofErr w:type="spellEnd"/>
            <w:r w:rsidRPr="007D3972">
              <w:rPr>
                <w:b/>
              </w:rPr>
              <w:t xml:space="preserve"> «Лантан»</w:t>
            </w:r>
          </w:p>
          <w:p w14:paraId="250CA442" w14:textId="77777777" w:rsidR="007D3972" w:rsidRPr="007D3972" w:rsidRDefault="007D3972" w:rsidP="007D3972">
            <w:pPr>
              <w:pStyle w:val="a3"/>
            </w:pPr>
            <w:r w:rsidRPr="007D3972">
              <w:t xml:space="preserve">ИНН 4715007210 </w:t>
            </w:r>
          </w:p>
          <w:p w14:paraId="71063E7B" w14:textId="77777777" w:rsidR="007D3972" w:rsidRPr="007D3972" w:rsidRDefault="007D3972" w:rsidP="007D3972">
            <w:pPr>
              <w:pStyle w:val="a3"/>
            </w:pPr>
            <w:r w:rsidRPr="007D3972">
              <w:t>КПП 471501001</w:t>
            </w:r>
          </w:p>
          <w:p w14:paraId="1797F1F7" w14:textId="77777777" w:rsidR="007D3972" w:rsidRPr="007D3972" w:rsidRDefault="007D3972" w:rsidP="007D3972">
            <w:pPr>
              <w:pStyle w:val="a3"/>
            </w:pPr>
            <w:r w:rsidRPr="007D3972">
              <w:t>ОГРН 102470185141</w:t>
            </w:r>
            <w:r>
              <w:t xml:space="preserve">, </w:t>
            </w:r>
            <w:r w:rsidRPr="007D3972">
              <w:t>ОКВЭД 85.41</w:t>
            </w:r>
          </w:p>
          <w:p w14:paraId="3B2A5F2E" w14:textId="77777777" w:rsidR="007D3972" w:rsidRPr="007D3972" w:rsidRDefault="007D3972" w:rsidP="007D3972">
            <w:pPr>
              <w:pStyle w:val="a3"/>
            </w:pPr>
            <w:r w:rsidRPr="007D3972">
              <w:t>ОКПО 32794622</w:t>
            </w:r>
          </w:p>
          <w:p w14:paraId="6392485E" w14:textId="77777777" w:rsidR="007D3972" w:rsidRPr="007D3972" w:rsidRDefault="007D3972" w:rsidP="007D3972">
            <w:pPr>
              <w:pStyle w:val="a3"/>
            </w:pPr>
            <w:r>
              <w:t>Юридический</w:t>
            </w:r>
            <w:r w:rsidRPr="007D3972">
              <w:t xml:space="preserve"> адрес:</w:t>
            </w:r>
            <w:r>
              <w:t xml:space="preserve"> 187555, Ленинградская область, </w:t>
            </w:r>
            <w:r w:rsidRPr="007D3972">
              <w:t>г. Тихвин, площадь Свободы, д.4</w:t>
            </w:r>
          </w:p>
          <w:p w14:paraId="7DEF241F" w14:textId="77777777" w:rsidR="007D3972" w:rsidRPr="007D3972" w:rsidRDefault="007D3972" w:rsidP="007D3972">
            <w:pPr>
              <w:pStyle w:val="a3"/>
            </w:pPr>
            <w:r w:rsidRPr="007D3972">
              <w:t>Банковские реквизиты</w:t>
            </w:r>
            <w:r>
              <w:t>:</w:t>
            </w:r>
          </w:p>
          <w:p w14:paraId="5A49C1A1" w14:textId="77777777" w:rsidR="007D3972" w:rsidRPr="007D3972" w:rsidRDefault="007D3972" w:rsidP="007D3972">
            <w:pPr>
              <w:pStyle w:val="a3"/>
            </w:pPr>
            <w:r w:rsidRPr="007D3972">
              <w:t>УФК по Ленинградской области (МОУ ДО «</w:t>
            </w:r>
            <w:proofErr w:type="spellStart"/>
            <w:r w:rsidRPr="007D3972">
              <w:t>ШИКиТ»Лантан</w:t>
            </w:r>
            <w:proofErr w:type="spellEnd"/>
            <w:r w:rsidRPr="007D3972">
              <w:t>»  л/с 20710Р53170)</w:t>
            </w:r>
          </w:p>
          <w:p w14:paraId="5A962DCE" w14:textId="77777777" w:rsidR="007D3972" w:rsidRPr="007D3972" w:rsidRDefault="007D3972" w:rsidP="007D3972">
            <w:pPr>
              <w:pStyle w:val="a3"/>
            </w:pPr>
            <w:r w:rsidRPr="007D3972">
              <w:t>р/с 03234643416450004500</w:t>
            </w:r>
          </w:p>
          <w:p w14:paraId="4E681C64" w14:textId="77777777" w:rsidR="007D3972" w:rsidRPr="007D3972" w:rsidRDefault="007D3972" w:rsidP="007D3972">
            <w:pPr>
              <w:pStyle w:val="a3"/>
            </w:pPr>
            <w:r w:rsidRPr="007D3972">
              <w:t>к/счет 40102810745370000006</w:t>
            </w:r>
          </w:p>
          <w:p w14:paraId="0B15F908" w14:textId="77777777" w:rsidR="007D3972" w:rsidRPr="007D3972" w:rsidRDefault="007D3972" w:rsidP="007D3972">
            <w:pPr>
              <w:pStyle w:val="a3"/>
            </w:pPr>
            <w:r w:rsidRPr="007D3972">
              <w:t>БИК 014106101</w:t>
            </w:r>
          </w:p>
          <w:p w14:paraId="64FF4D12" w14:textId="77777777" w:rsidR="007D3972" w:rsidRPr="007D3972" w:rsidRDefault="007D3972" w:rsidP="007D3972">
            <w:pPr>
              <w:pStyle w:val="a3"/>
            </w:pPr>
            <w:r w:rsidRPr="007D3972">
              <w:t>Отделение Ленинградское// УФК по Ленинградской области</w:t>
            </w:r>
            <w:r>
              <w:t xml:space="preserve"> </w:t>
            </w:r>
            <w:r w:rsidRPr="007D3972">
              <w:t xml:space="preserve"> г. Санкт-Петербург</w:t>
            </w:r>
          </w:p>
          <w:p w14:paraId="313C88FA" w14:textId="77777777" w:rsidR="002A5FBC" w:rsidRPr="007D3972" w:rsidRDefault="002A5FBC" w:rsidP="002A5FBC">
            <w:pPr>
              <w:pStyle w:val="a3"/>
            </w:pPr>
          </w:p>
          <w:p w14:paraId="7A5FA5B3" w14:textId="77777777" w:rsidR="002A5FBC" w:rsidRPr="007D3972" w:rsidRDefault="002A5FBC" w:rsidP="002A5FBC">
            <w:pPr>
              <w:pStyle w:val="a3"/>
            </w:pPr>
            <w:r w:rsidRPr="007D3972">
              <w:t>Директор:</w:t>
            </w:r>
          </w:p>
          <w:p w14:paraId="4264BDC9" w14:textId="77777777" w:rsidR="007D3972" w:rsidRDefault="007D3972" w:rsidP="002A5FBC">
            <w:pPr>
              <w:pStyle w:val="a3"/>
            </w:pPr>
          </w:p>
          <w:p w14:paraId="2DD1A84E" w14:textId="77777777" w:rsidR="002A5FBC" w:rsidRPr="007D3972" w:rsidRDefault="002A5FBC" w:rsidP="002A5FBC">
            <w:pPr>
              <w:pStyle w:val="a3"/>
            </w:pPr>
            <w:r w:rsidRPr="007D3972">
              <w:t>_______________________  И. А. Андреев</w:t>
            </w:r>
          </w:p>
          <w:p w14:paraId="5F327B78" w14:textId="77777777" w:rsidR="00D43745" w:rsidRPr="007D3972" w:rsidRDefault="00D43745" w:rsidP="00AC39A1">
            <w:pPr>
              <w:pStyle w:val="a3"/>
            </w:pPr>
          </w:p>
        </w:tc>
        <w:tc>
          <w:tcPr>
            <w:tcW w:w="2325" w:type="pct"/>
          </w:tcPr>
          <w:p w14:paraId="778A4BC1" w14:textId="6A970840" w:rsidR="00D43745" w:rsidRPr="007D3972" w:rsidRDefault="00D43745" w:rsidP="00AC71D8">
            <w:pPr>
              <w:pStyle w:val="a3"/>
            </w:pPr>
          </w:p>
        </w:tc>
      </w:tr>
    </w:tbl>
    <w:p w14:paraId="1BB17B37" w14:textId="77777777" w:rsidR="00995F77" w:rsidRPr="007D3972" w:rsidRDefault="00995F77" w:rsidP="00457D52">
      <w:pPr>
        <w:shd w:val="clear" w:color="auto" w:fill="FFFFFF"/>
        <w:tabs>
          <w:tab w:val="left" w:pos="6855"/>
        </w:tabs>
        <w:autoSpaceDE w:val="0"/>
        <w:jc w:val="right"/>
      </w:pPr>
    </w:p>
    <w:p w14:paraId="02D09C7D" w14:textId="77777777" w:rsidR="00487797" w:rsidRPr="007D3972" w:rsidRDefault="00487797" w:rsidP="00457D52">
      <w:pPr>
        <w:shd w:val="clear" w:color="auto" w:fill="FFFFFF"/>
        <w:tabs>
          <w:tab w:val="left" w:pos="6855"/>
        </w:tabs>
        <w:autoSpaceDE w:val="0"/>
        <w:jc w:val="right"/>
        <w:sectPr w:rsidR="00487797" w:rsidRPr="007D3972" w:rsidSect="002A5FBC">
          <w:footnotePr>
            <w:pos w:val="beneathText"/>
          </w:footnotePr>
          <w:pgSz w:w="11905" w:h="16837"/>
          <w:pgMar w:top="1134" w:right="567" w:bottom="1134" w:left="1418" w:header="720" w:footer="720" w:gutter="0"/>
          <w:cols w:space="720"/>
          <w:docGrid w:linePitch="360"/>
        </w:sectPr>
      </w:pPr>
    </w:p>
    <w:p w14:paraId="18102108" w14:textId="77777777" w:rsidR="002A5FBC" w:rsidRPr="007D3972" w:rsidRDefault="002A5FBC" w:rsidP="00457D52">
      <w:pPr>
        <w:shd w:val="clear" w:color="auto" w:fill="FFFFFF"/>
        <w:tabs>
          <w:tab w:val="left" w:pos="6855"/>
        </w:tabs>
        <w:autoSpaceDE w:val="0"/>
        <w:jc w:val="right"/>
      </w:pPr>
    </w:p>
    <w:p w14:paraId="3DCFFD89" w14:textId="77777777" w:rsidR="002A5FBC" w:rsidRPr="007D3972" w:rsidRDefault="002A5FBC" w:rsidP="00457D52">
      <w:pPr>
        <w:shd w:val="clear" w:color="auto" w:fill="FFFFFF"/>
        <w:tabs>
          <w:tab w:val="left" w:pos="6855"/>
        </w:tabs>
        <w:autoSpaceDE w:val="0"/>
        <w:jc w:val="right"/>
      </w:pPr>
    </w:p>
    <w:p w14:paraId="6F3E4224" w14:textId="77777777" w:rsidR="00457D52" w:rsidRPr="007D3972" w:rsidRDefault="00457D52" w:rsidP="00457D52">
      <w:pPr>
        <w:shd w:val="clear" w:color="auto" w:fill="FFFFFF"/>
        <w:tabs>
          <w:tab w:val="left" w:pos="6855"/>
        </w:tabs>
        <w:autoSpaceDE w:val="0"/>
        <w:jc w:val="right"/>
      </w:pPr>
      <w:r w:rsidRPr="007D3972">
        <w:t xml:space="preserve">Приложение №1 </w:t>
      </w:r>
    </w:p>
    <w:p w14:paraId="427C42F5" w14:textId="77777777" w:rsidR="00457D52" w:rsidRPr="007D3972" w:rsidRDefault="00D47940" w:rsidP="00457D52">
      <w:pPr>
        <w:shd w:val="clear" w:color="auto" w:fill="FFFFFF"/>
        <w:autoSpaceDE w:val="0"/>
        <w:jc w:val="right"/>
        <w:rPr>
          <w:b/>
          <w:bCs/>
        </w:rPr>
      </w:pPr>
      <w:r w:rsidRPr="007D3972">
        <w:rPr>
          <w:bCs/>
        </w:rPr>
        <w:t>к Договору №</w:t>
      </w:r>
      <w:r w:rsidR="00487797" w:rsidRPr="007D3972">
        <w:rPr>
          <w:bCs/>
        </w:rPr>
        <w:t xml:space="preserve"> </w:t>
      </w:r>
      <w:r w:rsidR="002A5FBC" w:rsidRPr="007D3972">
        <w:rPr>
          <w:bCs/>
        </w:rPr>
        <w:t>________________</w:t>
      </w:r>
    </w:p>
    <w:p w14:paraId="34218FCA" w14:textId="77777777" w:rsidR="00CC07A8" w:rsidRPr="007D3972" w:rsidRDefault="00CC07A8" w:rsidP="00457D52">
      <w:pPr>
        <w:tabs>
          <w:tab w:val="left" w:pos="7365"/>
        </w:tabs>
        <w:autoSpaceDE w:val="0"/>
        <w:jc w:val="right"/>
        <w:rPr>
          <w:bCs/>
        </w:rPr>
      </w:pPr>
    </w:p>
    <w:p w14:paraId="0696099C" w14:textId="77777777" w:rsidR="00457D52" w:rsidRPr="007D3972" w:rsidRDefault="00457D52" w:rsidP="00457D52">
      <w:pPr>
        <w:tabs>
          <w:tab w:val="left" w:pos="7365"/>
        </w:tabs>
        <w:autoSpaceDE w:val="0"/>
        <w:jc w:val="right"/>
      </w:pPr>
      <w:r w:rsidRPr="007D3972">
        <w:rPr>
          <w:bCs/>
        </w:rPr>
        <w:t xml:space="preserve"> от </w:t>
      </w:r>
      <w:r w:rsidR="00D47940" w:rsidRPr="007D3972">
        <w:t>«____</w:t>
      </w:r>
      <w:r w:rsidRPr="007D3972">
        <w:t xml:space="preserve">» </w:t>
      </w:r>
      <w:r w:rsidR="00D47940" w:rsidRPr="007D3972">
        <w:t>___________________ 202</w:t>
      </w:r>
      <w:r w:rsidR="00AC39A1" w:rsidRPr="007D3972">
        <w:t>6</w:t>
      </w:r>
      <w:r w:rsidRPr="007D3972">
        <w:t xml:space="preserve"> г.</w:t>
      </w:r>
    </w:p>
    <w:p w14:paraId="44FB5540" w14:textId="77777777" w:rsidR="00457D52" w:rsidRPr="007D3972" w:rsidRDefault="00457D52" w:rsidP="00457D52">
      <w:pPr>
        <w:shd w:val="clear" w:color="auto" w:fill="FFFFFF"/>
        <w:autoSpaceDE w:val="0"/>
        <w:jc w:val="center"/>
        <w:rPr>
          <w:b/>
          <w:bCs/>
        </w:rPr>
      </w:pPr>
    </w:p>
    <w:p w14:paraId="79025F33" w14:textId="77777777" w:rsidR="00457D52" w:rsidRPr="007D3972" w:rsidRDefault="00457D52" w:rsidP="00457D52">
      <w:pPr>
        <w:shd w:val="clear" w:color="auto" w:fill="FFFFFF"/>
        <w:autoSpaceDE w:val="0"/>
        <w:jc w:val="center"/>
        <w:rPr>
          <w:b/>
          <w:bCs/>
        </w:rPr>
      </w:pPr>
    </w:p>
    <w:p w14:paraId="6B0B1765" w14:textId="77777777" w:rsidR="00457D52" w:rsidRPr="007D3972" w:rsidRDefault="00457D52" w:rsidP="00457D52">
      <w:pPr>
        <w:shd w:val="clear" w:color="auto" w:fill="FFFFFF"/>
        <w:autoSpaceDE w:val="0"/>
        <w:jc w:val="both"/>
        <w:rPr>
          <w:bCs/>
        </w:rPr>
      </w:pPr>
    </w:p>
    <w:p w14:paraId="238D5EE0" w14:textId="77777777" w:rsidR="00457D52" w:rsidRPr="007D3972" w:rsidRDefault="00457D52" w:rsidP="00457D52">
      <w:pPr>
        <w:shd w:val="clear" w:color="auto" w:fill="FFFFFF"/>
        <w:autoSpaceDE w:val="0"/>
        <w:jc w:val="both"/>
        <w:rPr>
          <w:bCs/>
        </w:rPr>
      </w:pPr>
    </w:p>
    <w:p w14:paraId="017D817C" w14:textId="77777777" w:rsidR="00457D52" w:rsidRPr="007D3972" w:rsidRDefault="00457D52" w:rsidP="00457D52">
      <w:pPr>
        <w:shd w:val="clear" w:color="auto" w:fill="FFFFFF"/>
        <w:autoSpaceDE w:val="0"/>
        <w:jc w:val="both"/>
        <w:rPr>
          <w:bCs/>
        </w:rPr>
      </w:pPr>
    </w:p>
    <w:p w14:paraId="46DD17D0" w14:textId="77777777" w:rsidR="00632891" w:rsidRPr="007D3972" w:rsidRDefault="00D8563C" w:rsidP="00457D52">
      <w:pPr>
        <w:jc w:val="center"/>
        <w:rPr>
          <w:b/>
          <w:spacing w:val="5"/>
        </w:rPr>
      </w:pPr>
      <w:r w:rsidRPr="007D3972">
        <w:rPr>
          <w:b/>
        </w:rPr>
        <w:t>Расчет с</w:t>
      </w:r>
      <w:r w:rsidR="00457D52" w:rsidRPr="007D3972">
        <w:rPr>
          <w:b/>
        </w:rPr>
        <w:t>тоимост</w:t>
      </w:r>
      <w:r w:rsidRPr="007D3972">
        <w:rPr>
          <w:b/>
        </w:rPr>
        <w:t>и</w:t>
      </w:r>
      <w:r w:rsidR="00457D52" w:rsidRPr="007D3972">
        <w:rPr>
          <w:b/>
        </w:rPr>
        <w:t xml:space="preserve"> выполнения </w:t>
      </w:r>
      <w:r w:rsidR="00457D52" w:rsidRPr="007D3972">
        <w:rPr>
          <w:b/>
          <w:spacing w:val="5"/>
        </w:rPr>
        <w:t>эксплуатационных испытаний</w:t>
      </w:r>
    </w:p>
    <w:p w14:paraId="2AE74F05" w14:textId="77777777" w:rsidR="00457D52" w:rsidRPr="007D3972" w:rsidRDefault="00457D52" w:rsidP="00457D52">
      <w:pPr>
        <w:jc w:val="center"/>
        <w:rPr>
          <w:b/>
        </w:rPr>
      </w:pPr>
      <w:r w:rsidRPr="007D3972">
        <w:rPr>
          <w:b/>
          <w:spacing w:val="5"/>
        </w:rPr>
        <w:t xml:space="preserve"> наружн</w:t>
      </w:r>
      <w:r w:rsidR="00D8563C" w:rsidRPr="007D3972">
        <w:rPr>
          <w:b/>
          <w:spacing w:val="5"/>
        </w:rPr>
        <w:t>ой</w:t>
      </w:r>
      <w:r w:rsidRPr="007D3972">
        <w:rPr>
          <w:b/>
          <w:spacing w:val="5"/>
        </w:rPr>
        <w:t xml:space="preserve"> </w:t>
      </w:r>
      <w:r w:rsidR="00632891" w:rsidRPr="007D3972">
        <w:rPr>
          <w:b/>
          <w:spacing w:val="5"/>
        </w:rPr>
        <w:t>пожарной</w:t>
      </w:r>
      <w:r w:rsidR="00BF44FB" w:rsidRPr="007D3972">
        <w:rPr>
          <w:b/>
          <w:spacing w:val="5"/>
        </w:rPr>
        <w:t xml:space="preserve"> </w:t>
      </w:r>
      <w:r w:rsidRPr="007D3972">
        <w:rPr>
          <w:b/>
          <w:spacing w:val="5"/>
        </w:rPr>
        <w:t>лестниц</w:t>
      </w:r>
      <w:r w:rsidR="00D8563C" w:rsidRPr="007D3972">
        <w:rPr>
          <w:b/>
          <w:spacing w:val="5"/>
        </w:rPr>
        <w:t>ы</w:t>
      </w:r>
    </w:p>
    <w:p w14:paraId="06CF4A90" w14:textId="77777777" w:rsidR="00457D52" w:rsidRPr="007D3972" w:rsidRDefault="00457D52" w:rsidP="00457D5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8"/>
        <w:gridCol w:w="6744"/>
        <w:gridCol w:w="2588"/>
      </w:tblGrid>
      <w:tr w:rsidR="00457D52" w:rsidRPr="007D3972" w14:paraId="3E91FB28" w14:textId="77777777" w:rsidTr="00457D52">
        <w:trPr>
          <w:tblHeader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1E53" w14:textId="77777777" w:rsidR="00457D52" w:rsidRPr="007D3972" w:rsidRDefault="00457D52" w:rsidP="00457D52">
            <w:pPr>
              <w:pStyle w:val="a6"/>
              <w:snapToGrid w:val="0"/>
              <w:spacing w:line="276" w:lineRule="auto"/>
            </w:pPr>
            <w:r w:rsidRPr="007D3972">
              <w:t>№ п/п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2FD8" w14:textId="77777777" w:rsidR="00457D52" w:rsidRPr="007D3972" w:rsidRDefault="00457D52" w:rsidP="00457D52">
            <w:pPr>
              <w:pStyle w:val="a6"/>
              <w:snapToGrid w:val="0"/>
              <w:spacing w:line="276" w:lineRule="auto"/>
            </w:pPr>
            <w:r w:rsidRPr="007D3972">
              <w:t>Наименование выполненных работ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3535" w14:textId="77777777" w:rsidR="002A5FBC" w:rsidRPr="007D3972" w:rsidRDefault="00457D52" w:rsidP="002F41D4">
            <w:pPr>
              <w:pStyle w:val="a6"/>
              <w:snapToGrid w:val="0"/>
              <w:spacing w:line="276" w:lineRule="auto"/>
            </w:pPr>
            <w:r w:rsidRPr="007D3972">
              <w:t xml:space="preserve">Стоимость </w:t>
            </w:r>
            <w:r w:rsidR="002F41D4" w:rsidRPr="007D3972">
              <w:t>услуг</w:t>
            </w:r>
            <w:r w:rsidR="002A5FBC" w:rsidRPr="007D3972">
              <w:t>,</w:t>
            </w:r>
          </w:p>
          <w:p w14:paraId="06D1ED87" w14:textId="7076FEED" w:rsidR="00457D52" w:rsidRPr="007D3972" w:rsidRDefault="002A5FBC" w:rsidP="002F41D4">
            <w:pPr>
              <w:pStyle w:val="a6"/>
              <w:snapToGrid w:val="0"/>
              <w:spacing w:line="276" w:lineRule="auto"/>
            </w:pPr>
            <w:r w:rsidRPr="007D3972">
              <w:t xml:space="preserve">в т.ч. НДС </w:t>
            </w:r>
          </w:p>
        </w:tc>
      </w:tr>
      <w:tr w:rsidR="00457D52" w:rsidRPr="007D3972" w14:paraId="660323E3" w14:textId="77777777" w:rsidTr="00457D52">
        <w:trPr>
          <w:cantSplit/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D0055" w14:textId="77777777" w:rsidR="00457D52" w:rsidRPr="007D3972" w:rsidRDefault="00457D52" w:rsidP="00457D52">
            <w:pPr>
              <w:pStyle w:val="a5"/>
              <w:snapToGrid w:val="0"/>
              <w:spacing w:line="276" w:lineRule="auto"/>
              <w:jc w:val="center"/>
              <w:rPr>
                <w:b/>
              </w:rPr>
            </w:pPr>
            <w:r w:rsidRPr="007D3972">
              <w:rPr>
                <w:b/>
              </w:rPr>
              <w:t>1.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6557" w14:textId="77777777" w:rsidR="00457D52" w:rsidRPr="007D3972" w:rsidRDefault="00457D52" w:rsidP="00457D52">
            <w:pPr>
              <w:pStyle w:val="a5"/>
              <w:snapToGrid w:val="0"/>
              <w:spacing w:line="276" w:lineRule="auto"/>
            </w:pPr>
            <w:r w:rsidRPr="007D3972">
              <w:t>Визуальный осмотр и первичное обследование соответствия конструкций лестниц требованиям действующих Норм, Правил и ГОСТов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43DC" w14:textId="77777777" w:rsidR="00457D52" w:rsidRPr="007D3972" w:rsidRDefault="00457D52" w:rsidP="00457D52">
            <w:pPr>
              <w:pStyle w:val="a5"/>
              <w:snapToGrid w:val="0"/>
              <w:spacing w:line="276" w:lineRule="auto"/>
              <w:jc w:val="center"/>
            </w:pPr>
          </w:p>
        </w:tc>
      </w:tr>
      <w:tr w:rsidR="00457D52" w:rsidRPr="007D3972" w14:paraId="41585BFD" w14:textId="77777777" w:rsidTr="004F5590">
        <w:trPr>
          <w:cantSplit/>
          <w:trHeight w:val="333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4BAEC" w14:textId="77777777" w:rsidR="00457D52" w:rsidRPr="007D3972" w:rsidRDefault="00457D52" w:rsidP="00457D52">
            <w:pPr>
              <w:pStyle w:val="a5"/>
              <w:snapToGrid w:val="0"/>
              <w:spacing w:line="276" w:lineRule="auto"/>
              <w:jc w:val="center"/>
              <w:rPr>
                <w:b/>
              </w:rPr>
            </w:pPr>
            <w:r w:rsidRPr="007D3972">
              <w:rPr>
                <w:b/>
              </w:rPr>
              <w:t>2.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3A215" w14:textId="77777777" w:rsidR="00457D52" w:rsidRPr="007D3972" w:rsidRDefault="00457D52" w:rsidP="00457D52">
            <w:pPr>
              <w:pStyle w:val="a5"/>
              <w:snapToGrid w:val="0"/>
              <w:spacing w:line="276" w:lineRule="auto"/>
            </w:pPr>
            <w:r w:rsidRPr="007D3972">
              <w:t>Замер параметров лестницы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023B" w14:textId="3F247BC8" w:rsidR="00457D52" w:rsidRPr="007D3972" w:rsidRDefault="00457D52" w:rsidP="00457D52">
            <w:pPr>
              <w:pStyle w:val="a5"/>
              <w:snapToGrid w:val="0"/>
              <w:spacing w:line="276" w:lineRule="auto"/>
              <w:jc w:val="center"/>
            </w:pPr>
          </w:p>
        </w:tc>
      </w:tr>
      <w:tr w:rsidR="00457D52" w:rsidRPr="007D3972" w14:paraId="60444D84" w14:textId="77777777" w:rsidTr="004F5590">
        <w:trPr>
          <w:cantSplit/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DC87B" w14:textId="77777777" w:rsidR="00457D52" w:rsidRPr="007D3972" w:rsidRDefault="00457D52" w:rsidP="00457D52">
            <w:pPr>
              <w:pStyle w:val="a5"/>
              <w:snapToGrid w:val="0"/>
              <w:spacing w:line="276" w:lineRule="auto"/>
              <w:jc w:val="center"/>
              <w:rPr>
                <w:b/>
              </w:rPr>
            </w:pPr>
            <w:r w:rsidRPr="007D3972">
              <w:rPr>
                <w:b/>
              </w:rPr>
              <w:t>3.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1323" w14:textId="77777777" w:rsidR="00457D52" w:rsidRPr="007D3972" w:rsidRDefault="00457D52" w:rsidP="00457D52">
            <w:pPr>
              <w:pStyle w:val="a5"/>
              <w:snapToGrid w:val="0"/>
              <w:spacing w:line="276" w:lineRule="auto"/>
            </w:pPr>
            <w:r w:rsidRPr="007D3972">
              <w:t>Расчет необходимых испытательных нагрузок для отдельных элементов лестницы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1AAE" w14:textId="75AD7D25" w:rsidR="00457D52" w:rsidRPr="007D3972" w:rsidRDefault="00457D52" w:rsidP="00457D52">
            <w:pPr>
              <w:pStyle w:val="a5"/>
              <w:snapToGrid w:val="0"/>
              <w:spacing w:line="276" w:lineRule="auto"/>
              <w:jc w:val="center"/>
            </w:pPr>
          </w:p>
        </w:tc>
      </w:tr>
      <w:tr w:rsidR="00457D52" w:rsidRPr="007D3972" w14:paraId="6CD257EE" w14:textId="77777777" w:rsidTr="004F5590">
        <w:trPr>
          <w:cantSplit/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EA5A8" w14:textId="77777777" w:rsidR="00457D52" w:rsidRPr="007D3972" w:rsidRDefault="00457D52" w:rsidP="00457D52">
            <w:pPr>
              <w:pStyle w:val="a5"/>
              <w:snapToGrid w:val="0"/>
              <w:spacing w:line="276" w:lineRule="auto"/>
              <w:jc w:val="center"/>
              <w:rPr>
                <w:b/>
              </w:rPr>
            </w:pPr>
            <w:r w:rsidRPr="007D3972">
              <w:rPr>
                <w:b/>
              </w:rPr>
              <w:t>4.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5FCAA" w14:textId="77777777" w:rsidR="00457D52" w:rsidRPr="007D3972" w:rsidRDefault="00457D52" w:rsidP="00457D52">
            <w:pPr>
              <w:pStyle w:val="a5"/>
              <w:snapToGrid w:val="0"/>
              <w:spacing w:line="276" w:lineRule="auto"/>
              <w:jc w:val="both"/>
            </w:pPr>
            <w:r w:rsidRPr="007D3972">
              <w:t xml:space="preserve">Эксплуатационные испытания наружных пожарных лестниц, площадок и ограждений на Объекте </w:t>
            </w:r>
          </w:p>
          <w:p w14:paraId="11BAEF69" w14:textId="77777777" w:rsidR="00457D52" w:rsidRPr="007D3972" w:rsidRDefault="00457D52" w:rsidP="00457D52">
            <w:pPr>
              <w:pStyle w:val="a5"/>
              <w:snapToGrid w:val="0"/>
              <w:spacing w:line="276" w:lineRule="auto"/>
              <w:jc w:val="both"/>
              <w:rPr>
                <w:b/>
                <w:color w:val="D99594" w:themeColor="accent2" w:themeTint="99"/>
              </w:rPr>
            </w:pPr>
            <w:r w:rsidRPr="007D3972">
              <w:t>(</w:t>
            </w:r>
            <w:r w:rsidRPr="007D3972">
              <w:rPr>
                <w:b/>
                <w:i/>
                <w:u w:val="single"/>
              </w:rPr>
              <w:t>за одну точку испытательной нагрузки</w:t>
            </w:r>
            <w:r w:rsidRPr="007D3972">
              <w:t>)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46F7" w14:textId="1BA6FE50" w:rsidR="00457D52" w:rsidRPr="007D3972" w:rsidRDefault="00457D52" w:rsidP="00457D52">
            <w:pPr>
              <w:pStyle w:val="a5"/>
              <w:snapToGrid w:val="0"/>
              <w:spacing w:line="276" w:lineRule="auto"/>
              <w:jc w:val="center"/>
              <w:rPr>
                <w:b/>
                <w:color w:val="D99594" w:themeColor="accent2" w:themeTint="99"/>
              </w:rPr>
            </w:pPr>
          </w:p>
        </w:tc>
      </w:tr>
    </w:tbl>
    <w:p w14:paraId="5C843C5F" w14:textId="77777777" w:rsidR="00457D52" w:rsidRPr="007D3972" w:rsidRDefault="00457D52" w:rsidP="00457D52">
      <w:pPr>
        <w:pStyle w:val="a3"/>
        <w:jc w:val="both"/>
      </w:pPr>
      <w:r w:rsidRPr="007D3972">
        <w:tab/>
      </w:r>
    </w:p>
    <w:p w14:paraId="580CEC8A" w14:textId="77777777" w:rsidR="00457D52" w:rsidRPr="007D3972" w:rsidRDefault="00457D52" w:rsidP="00457D52">
      <w:pPr>
        <w:pStyle w:val="a3"/>
        <w:jc w:val="both"/>
      </w:pPr>
    </w:p>
    <w:p w14:paraId="02DB56C8" w14:textId="77777777" w:rsidR="00457D52" w:rsidRPr="007D3972" w:rsidRDefault="00D8563C" w:rsidP="00457D52">
      <w:pPr>
        <w:pStyle w:val="a3"/>
        <w:jc w:val="center"/>
        <w:rPr>
          <w:b/>
        </w:rPr>
      </w:pPr>
      <w:r w:rsidRPr="007D3972">
        <w:rPr>
          <w:b/>
        </w:rPr>
        <w:t>Расчетные п</w:t>
      </w:r>
      <w:r w:rsidR="00457D52" w:rsidRPr="007D3972">
        <w:rPr>
          <w:b/>
        </w:rPr>
        <w:t>араметры лестницы:</w:t>
      </w:r>
    </w:p>
    <w:p w14:paraId="339CF8AB" w14:textId="77777777" w:rsidR="00457D52" w:rsidRPr="007D3972" w:rsidRDefault="00457D52" w:rsidP="00457D52">
      <w:pPr>
        <w:pStyle w:val="a3"/>
        <w:jc w:val="center"/>
        <w:rPr>
          <w:b/>
        </w:rPr>
      </w:pPr>
    </w:p>
    <w:tbl>
      <w:tblPr>
        <w:tblStyle w:val="a8"/>
        <w:tblW w:w="5000" w:type="pct"/>
        <w:tblLook w:val="00A0" w:firstRow="1" w:lastRow="0" w:firstColumn="1" w:lastColumn="0" w:noHBand="0" w:noVBand="0"/>
      </w:tblPr>
      <w:tblGrid>
        <w:gridCol w:w="648"/>
        <w:gridCol w:w="7570"/>
        <w:gridCol w:w="1918"/>
      </w:tblGrid>
      <w:tr w:rsidR="00457D52" w:rsidRPr="007D3972" w14:paraId="78B09094" w14:textId="77777777" w:rsidTr="00EA4DDA">
        <w:trPr>
          <w:trHeight w:val="517"/>
        </w:trPr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92F0" w14:textId="77777777" w:rsidR="00457D52" w:rsidRPr="007D3972" w:rsidRDefault="00457D52" w:rsidP="00457D52">
            <w:pPr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№</w:t>
            </w:r>
            <w:r w:rsidRPr="007D3972"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7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DD15D" w14:textId="77777777" w:rsidR="00457D52" w:rsidRPr="007D3972" w:rsidRDefault="00457D52" w:rsidP="00457D52">
            <w:pPr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Наименование испытываемого элемента</w:t>
            </w:r>
          </w:p>
        </w:tc>
        <w:tc>
          <w:tcPr>
            <w:tcW w:w="9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9DE7" w14:textId="77777777" w:rsidR="00457D52" w:rsidRPr="007D3972" w:rsidRDefault="00457D52" w:rsidP="00457D52">
            <w:pPr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Кол-во</w:t>
            </w:r>
          </w:p>
          <w:p w14:paraId="2F37547A" w14:textId="77777777" w:rsidR="00457D52" w:rsidRPr="007D3972" w:rsidRDefault="00457D52" w:rsidP="00457D52">
            <w:pPr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точек</w:t>
            </w:r>
            <w:r w:rsidR="00632891" w:rsidRPr="007D3972">
              <w:rPr>
                <w:b/>
                <w:sz w:val="24"/>
                <w:szCs w:val="24"/>
              </w:rPr>
              <w:t xml:space="preserve"> испытательной нагрузки</w:t>
            </w:r>
          </w:p>
        </w:tc>
      </w:tr>
      <w:tr w:rsidR="00457D52" w:rsidRPr="007D3972" w14:paraId="54A0FEAE" w14:textId="77777777" w:rsidTr="00EA4DDA">
        <w:trPr>
          <w:trHeight w:val="517"/>
        </w:trPr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69D0" w14:textId="77777777" w:rsidR="00457D52" w:rsidRPr="007D3972" w:rsidRDefault="00457D52" w:rsidP="00457D52">
            <w:pPr>
              <w:rPr>
                <w:sz w:val="24"/>
                <w:szCs w:val="24"/>
              </w:rPr>
            </w:pPr>
          </w:p>
        </w:tc>
        <w:tc>
          <w:tcPr>
            <w:tcW w:w="3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27B4" w14:textId="77777777" w:rsidR="00457D52" w:rsidRPr="007D3972" w:rsidRDefault="00457D52" w:rsidP="00457D52">
            <w:pPr>
              <w:rPr>
                <w:sz w:val="24"/>
                <w:szCs w:val="24"/>
              </w:rPr>
            </w:pPr>
          </w:p>
        </w:tc>
        <w:tc>
          <w:tcPr>
            <w:tcW w:w="9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07BE" w14:textId="77777777" w:rsidR="00457D52" w:rsidRPr="007D3972" w:rsidRDefault="00457D52" w:rsidP="00457D52">
            <w:pPr>
              <w:rPr>
                <w:sz w:val="24"/>
                <w:szCs w:val="24"/>
              </w:rPr>
            </w:pPr>
          </w:p>
        </w:tc>
      </w:tr>
      <w:tr w:rsidR="00457D52" w:rsidRPr="007D3972" w14:paraId="2A3DD6BF" w14:textId="77777777" w:rsidTr="00EA4DDA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4050" w14:textId="77777777" w:rsidR="00457D52" w:rsidRPr="007D3972" w:rsidRDefault="00457D52" w:rsidP="00457D52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B1482" w14:textId="77777777" w:rsidR="00457D52" w:rsidRPr="007D3972" w:rsidRDefault="00457D52" w:rsidP="00457D5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D3972">
              <w:rPr>
                <w:sz w:val="24"/>
                <w:szCs w:val="24"/>
              </w:rPr>
              <w:t>Испытания ступени лестницы на прочность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71BB" w14:textId="77777777" w:rsidR="00457D52" w:rsidRPr="007D3972" w:rsidRDefault="002A5FBC" w:rsidP="002A5FB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7D3972">
              <w:rPr>
                <w:sz w:val="24"/>
                <w:szCs w:val="24"/>
              </w:rPr>
              <w:t>6</w:t>
            </w:r>
          </w:p>
        </w:tc>
      </w:tr>
      <w:tr w:rsidR="002A5FBC" w:rsidRPr="007D3972" w14:paraId="762EEFDC" w14:textId="77777777" w:rsidTr="00EA4DDA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1FA0" w14:textId="77777777" w:rsidR="002A5FBC" w:rsidRPr="007D3972" w:rsidRDefault="00EA4DDA" w:rsidP="002A5FBC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067C" w14:textId="77777777" w:rsidR="002A5FBC" w:rsidRPr="007D3972" w:rsidRDefault="007D3972" w:rsidP="007D397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Испытание лестничных</w:t>
            </w:r>
            <w:r w:rsidR="002A5FBC" w:rsidRPr="007D3972">
              <w:rPr>
                <w:sz w:val="24"/>
                <w:szCs w:val="24"/>
              </w:rPr>
              <w:t xml:space="preserve"> марш</w:t>
            </w:r>
            <w:r>
              <w:rPr>
                <w:sz w:val="24"/>
                <w:szCs w:val="24"/>
              </w:rPr>
              <w:t>ей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6FDB" w14:textId="77777777" w:rsidR="002A5FBC" w:rsidRPr="007D3972" w:rsidRDefault="00EA4DDA" w:rsidP="002A5FB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7D3972">
              <w:rPr>
                <w:sz w:val="24"/>
                <w:szCs w:val="24"/>
              </w:rPr>
              <w:t>2</w:t>
            </w:r>
          </w:p>
        </w:tc>
      </w:tr>
      <w:tr w:rsidR="00EA4DDA" w:rsidRPr="007D3972" w14:paraId="0EE9EB62" w14:textId="77777777" w:rsidTr="00EA4DDA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B9D2" w14:textId="77777777" w:rsidR="00EA4DDA" w:rsidRPr="007D3972" w:rsidRDefault="00EA4DDA" w:rsidP="00EA4DDA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95A2D" w14:textId="77777777" w:rsidR="00EA4DDA" w:rsidRPr="007D3972" w:rsidRDefault="007D3972" w:rsidP="00457D5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Испытание лестничных</w:t>
            </w:r>
            <w:r w:rsidR="00EA4DDA" w:rsidRPr="007D3972">
              <w:rPr>
                <w:sz w:val="24"/>
                <w:szCs w:val="24"/>
              </w:rPr>
              <w:t xml:space="preserve"> площад</w:t>
            </w:r>
            <w:r>
              <w:rPr>
                <w:sz w:val="24"/>
                <w:szCs w:val="24"/>
              </w:rPr>
              <w:t>ок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51C42" w14:textId="77777777" w:rsidR="00EA4DDA" w:rsidRPr="007D3972" w:rsidRDefault="00EA4DDA" w:rsidP="002A5FB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7D3972">
              <w:rPr>
                <w:sz w:val="24"/>
                <w:szCs w:val="24"/>
              </w:rPr>
              <w:t>2</w:t>
            </w:r>
          </w:p>
        </w:tc>
      </w:tr>
      <w:tr w:rsidR="00EA4DDA" w:rsidRPr="007D3972" w14:paraId="5E203B14" w14:textId="77777777" w:rsidTr="00EA4DDA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C9DF" w14:textId="77777777" w:rsidR="00EA4DDA" w:rsidRPr="007D3972" w:rsidRDefault="00EA4DDA" w:rsidP="00EA4DDA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3D7D" w14:textId="77777777" w:rsidR="00EA4DDA" w:rsidRPr="007D3972" w:rsidRDefault="007D3972" w:rsidP="007D397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Испытание о</w:t>
            </w:r>
            <w:r w:rsidR="00EA4DDA" w:rsidRPr="007D3972">
              <w:rPr>
                <w:sz w:val="24"/>
                <w:szCs w:val="24"/>
              </w:rPr>
              <w:t>граждени</w:t>
            </w:r>
            <w:r>
              <w:rPr>
                <w:sz w:val="24"/>
                <w:szCs w:val="24"/>
              </w:rPr>
              <w:t>й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BB735" w14:textId="77777777" w:rsidR="00EA4DDA" w:rsidRPr="007D3972" w:rsidRDefault="00EA4DDA" w:rsidP="002A5FB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7D3972">
              <w:rPr>
                <w:sz w:val="24"/>
                <w:szCs w:val="24"/>
              </w:rPr>
              <w:t>4</w:t>
            </w:r>
          </w:p>
        </w:tc>
      </w:tr>
      <w:tr w:rsidR="00457D52" w:rsidRPr="007D3972" w14:paraId="3585850D" w14:textId="77777777" w:rsidTr="00EA4DDA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4B68" w14:textId="77777777" w:rsidR="00457D52" w:rsidRPr="007D3972" w:rsidRDefault="00457D52" w:rsidP="00457D52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7FCB" w14:textId="77777777" w:rsidR="00457D52" w:rsidRPr="007D3972" w:rsidRDefault="00457D52" w:rsidP="00457D52">
            <w:pPr>
              <w:jc w:val="right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4C43" w14:textId="77777777" w:rsidR="00457D52" w:rsidRPr="007D3972" w:rsidRDefault="00632891" w:rsidP="00457D52">
            <w:pPr>
              <w:jc w:val="center"/>
              <w:rPr>
                <w:b/>
                <w:sz w:val="24"/>
                <w:szCs w:val="24"/>
              </w:rPr>
            </w:pPr>
            <w:r w:rsidRPr="007D3972">
              <w:rPr>
                <w:b/>
                <w:sz w:val="24"/>
                <w:szCs w:val="24"/>
              </w:rPr>
              <w:t>1</w:t>
            </w:r>
            <w:r w:rsidR="00EA4DDA" w:rsidRPr="007D3972">
              <w:rPr>
                <w:b/>
                <w:sz w:val="24"/>
                <w:szCs w:val="24"/>
              </w:rPr>
              <w:t>4</w:t>
            </w:r>
          </w:p>
        </w:tc>
      </w:tr>
    </w:tbl>
    <w:p w14:paraId="5E4E24FA" w14:textId="77777777" w:rsidR="00457D52" w:rsidRPr="007D3972" w:rsidRDefault="00457D52" w:rsidP="00457D52">
      <w:pPr>
        <w:pStyle w:val="a3"/>
        <w:jc w:val="both"/>
      </w:pPr>
    </w:p>
    <w:p w14:paraId="76ED822E" w14:textId="77777777" w:rsidR="00632891" w:rsidRPr="007D3972" w:rsidRDefault="00457D52" w:rsidP="00CC07A8">
      <w:pPr>
        <w:pStyle w:val="a3"/>
      </w:pPr>
      <w:r w:rsidRPr="007D3972">
        <w:tab/>
        <w:t xml:space="preserve">Расчетная стоимость </w:t>
      </w:r>
      <w:r w:rsidR="00CC07A8" w:rsidRPr="007D3972">
        <w:t>Услуг</w:t>
      </w:r>
      <w:r w:rsidRPr="007D3972">
        <w:t xml:space="preserve"> </w:t>
      </w:r>
      <w:r w:rsidR="00632891" w:rsidRPr="007D3972">
        <w:t>составляет:</w:t>
      </w:r>
    </w:p>
    <w:p w14:paraId="10A8061D" w14:textId="77777777" w:rsidR="00632891" w:rsidRPr="007D3972" w:rsidRDefault="00632891" w:rsidP="00CC07A8">
      <w:pPr>
        <w:pStyle w:val="a3"/>
      </w:pPr>
    </w:p>
    <w:p w14:paraId="18FF537D" w14:textId="16EADD7D" w:rsidR="00CC07A8" w:rsidRPr="007D3972" w:rsidRDefault="00EA4DDA" w:rsidP="00CC07A8">
      <w:pPr>
        <w:pStyle w:val="a3"/>
        <w:rPr>
          <w:b/>
        </w:rPr>
      </w:pPr>
      <w:r w:rsidRPr="007D3972">
        <w:t>7 757,5</w:t>
      </w:r>
      <w:r w:rsidR="00457D52" w:rsidRPr="007D3972">
        <w:t>0 руб</w:t>
      </w:r>
      <w:r w:rsidR="00CC07A8" w:rsidRPr="007D3972">
        <w:t>.</w:t>
      </w:r>
    </w:p>
    <w:p w14:paraId="1632AACB" w14:textId="77777777" w:rsidR="00AC39A1" w:rsidRPr="007D3972" w:rsidRDefault="00AC39A1" w:rsidP="00CC07A8">
      <w:pPr>
        <w:pStyle w:val="a3"/>
      </w:pPr>
    </w:p>
    <w:p w14:paraId="30CEF30E" w14:textId="4B3FD33D" w:rsidR="00CC07A8" w:rsidRPr="007D3972" w:rsidRDefault="00EA4DDA" w:rsidP="00EA4DDA">
      <w:pPr>
        <w:pStyle w:val="a3"/>
        <w:jc w:val="both"/>
        <w:rPr>
          <w:b/>
        </w:rPr>
      </w:pPr>
      <w:r w:rsidRPr="007D3972">
        <w:rPr>
          <w:b/>
        </w:rPr>
        <w:tab/>
      </w:r>
      <w:r w:rsidR="00CC07A8" w:rsidRPr="007D3972">
        <w:rPr>
          <w:b/>
        </w:rPr>
        <w:t xml:space="preserve">ИТОГО: </w:t>
      </w:r>
      <w:r w:rsidRPr="007D3972">
        <w:rPr>
          <w:b/>
        </w:rPr>
        <w:t>7 757,50</w:t>
      </w:r>
      <w:r w:rsidR="00AC39A1" w:rsidRPr="007D3972">
        <w:rPr>
          <w:b/>
        </w:rPr>
        <w:t xml:space="preserve"> (</w:t>
      </w:r>
      <w:r w:rsidRPr="007D3972">
        <w:rPr>
          <w:b/>
        </w:rPr>
        <w:t>семь тысяч семьсот пятьдесят семь рублей 50 копеек</w:t>
      </w:r>
      <w:r w:rsidR="00AC39A1" w:rsidRPr="007D3972">
        <w:rPr>
          <w:b/>
        </w:rPr>
        <w:t>)</w:t>
      </w:r>
      <w:r w:rsidRPr="007D3972">
        <w:rPr>
          <w:b/>
        </w:rPr>
        <w:t xml:space="preserve">. В том числе НДС </w:t>
      </w:r>
    </w:p>
    <w:p w14:paraId="0E4F3A9A" w14:textId="77777777" w:rsidR="00457D52" w:rsidRPr="007D3972" w:rsidRDefault="00457D52" w:rsidP="00CC07A8"/>
    <w:p w14:paraId="1087E99C" w14:textId="77777777" w:rsidR="00457D52" w:rsidRPr="007D3972" w:rsidRDefault="00457D52" w:rsidP="00457D52"/>
    <w:p w14:paraId="4919B9F9" w14:textId="77777777" w:rsidR="002F41D4" w:rsidRPr="007D3972" w:rsidRDefault="002F41D4" w:rsidP="00457D52"/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300"/>
        <w:gridCol w:w="5068"/>
      </w:tblGrid>
      <w:tr w:rsidR="00457D52" w:rsidRPr="007D3972" w14:paraId="78FA8A61" w14:textId="77777777" w:rsidTr="002F41D4">
        <w:tc>
          <w:tcPr>
            <w:tcW w:w="2352" w:type="pct"/>
          </w:tcPr>
          <w:p w14:paraId="7B00570D" w14:textId="77777777" w:rsidR="00457D52" w:rsidRPr="007D3972" w:rsidRDefault="00457D52" w:rsidP="00457D52">
            <w:pPr>
              <w:rPr>
                <w:sz w:val="24"/>
                <w:szCs w:val="24"/>
              </w:rPr>
            </w:pPr>
            <w:r w:rsidRPr="007D3972">
              <w:rPr>
                <w:sz w:val="24"/>
                <w:szCs w:val="24"/>
              </w:rPr>
              <w:t>Заказчик:</w:t>
            </w:r>
          </w:p>
          <w:p w14:paraId="57188682" w14:textId="77777777" w:rsidR="00457D52" w:rsidRPr="007D3972" w:rsidRDefault="00457D52" w:rsidP="00457D52">
            <w:pPr>
              <w:rPr>
                <w:sz w:val="24"/>
                <w:szCs w:val="24"/>
              </w:rPr>
            </w:pPr>
          </w:p>
          <w:p w14:paraId="62ECFB92" w14:textId="77777777" w:rsidR="00457D52" w:rsidRPr="007D3972" w:rsidRDefault="00457D52" w:rsidP="00AC39A1">
            <w:pPr>
              <w:rPr>
                <w:sz w:val="24"/>
                <w:szCs w:val="24"/>
              </w:rPr>
            </w:pPr>
            <w:r w:rsidRPr="007D3972">
              <w:rPr>
                <w:sz w:val="24"/>
                <w:szCs w:val="24"/>
              </w:rPr>
              <w:t>________________</w:t>
            </w:r>
            <w:r w:rsidR="00632891" w:rsidRPr="007D3972">
              <w:rPr>
                <w:sz w:val="24"/>
                <w:szCs w:val="24"/>
              </w:rPr>
              <w:t>___</w:t>
            </w:r>
            <w:r w:rsidRPr="007D3972">
              <w:rPr>
                <w:sz w:val="24"/>
                <w:szCs w:val="24"/>
              </w:rPr>
              <w:t xml:space="preserve">  </w:t>
            </w:r>
            <w:r w:rsidR="00EA4DDA" w:rsidRPr="007D3972">
              <w:rPr>
                <w:sz w:val="24"/>
                <w:szCs w:val="24"/>
              </w:rPr>
              <w:t>И.А. Андреев</w:t>
            </w:r>
          </w:p>
          <w:p w14:paraId="387C01C8" w14:textId="77777777" w:rsidR="002F41D4" w:rsidRPr="007D3972" w:rsidRDefault="002F41D4" w:rsidP="00AC39A1">
            <w:pPr>
              <w:rPr>
                <w:sz w:val="24"/>
                <w:szCs w:val="24"/>
              </w:rPr>
            </w:pPr>
          </w:p>
        </w:tc>
        <w:tc>
          <w:tcPr>
            <w:tcW w:w="148" w:type="pct"/>
          </w:tcPr>
          <w:p w14:paraId="085D2529" w14:textId="77777777" w:rsidR="00457D52" w:rsidRPr="007D3972" w:rsidRDefault="00457D52" w:rsidP="00457D52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14:paraId="7732F554" w14:textId="77777777" w:rsidR="002F41D4" w:rsidRPr="007D3972" w:rsidRDefault="002F41D4" w:rsidP="004F5590">
            <w:pPr>
              <w:jc w:val="right"/>
              <w:rPr>
                <w:sz w:val="24"/>
                <w:szCs w:val="24"/>
              </w:rPr>
            </w:pPr>
          </w:p>
        </w:tc>
      </w:tr>
    </w:tbl>
    <w:p w14:paraId="3E9B969C" w14:textId="77777777" w:rsidR="00457D52" w:rsidRPr="007D3972" w:rsidRDefault="00457D52" w:rsidP="002F41D4">
      <w:pPr>
        <w:shd w:val="clear" w:color="auto" w:fill="FFFFFF"/>
        <w:tabs>
          <w:tab w:val="left" w:pos="6855"/>
        </w:tabs>
        <w:autoSpaceDE w:val="0"/>
      </w:pPr>
    </w:p>
    <w:sectPr w:rsidR="00457D52" w:rsidRPr="007D3972" w:rsidSect="00995F77">
      <w:footnotePr>
        <w:pos w:val="beneathText"/>
      </w:footnotePr>
      <w:pgSz w:w="11905" w:h="16837"/>
      <w:pgMar w:top="284" w:right="567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suff w:val="nothing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46643A24"/>
    <w:multiLevelType w:val="hybridMultilevel"/>
    <w:tmpl w:val="09AA11E2"/>
    <w:lvl w:ilvl="0" w:tplc="92AE89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427689">
    <w:abstractNumId w:val="0"/>
  </w:num>
  <w:num w:numId="2" w16cid:durableId="491532317">
    <w:abstractNumId w:val="1"/>
  </w:num>
  <w:num w:numId="3" w16cid:durableId="7679638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6054"/>
    <w:rsid w:val="00010050"/>
    <w:rsid w:val="000232AF"/>
    <w:rsid w:val="00024593"/>
    <w:rsid w:val="000336A4"/>
    <w:rsid w:val="00056367"/>
    <w:rsid w:val="0008154E"/>
    <w:rsid w:val="00086F1C"/>
    <w:rsid w:val="000B619A"/>
    <w:rsid w:val="000C5676"/>
    <w:rsid w:val="000D3E60"/>
    <w:rsid w:val="000D6E84"/>
    <w:rsid w:val="000E0FA6"/>
    <w:rsid w:val="00126CA9"/>
    <w:rsid w:val="001310C8"/>
    <w:rsid w:val="001A53EA"/>
    <w:rsid w:val="001B7C7F"/>
    <w:rsid w:val="001D7376"/>
    <w:rsid w:val="001E08EE"/>
    <w:rsid w:val="00205952"/>
    <w:rsid w:val="0020710E"/>
    <w:rsid w:val="00211A5E"/>
    <w:rsid w:val="00226093"/>
    <w:rsid w:val="00257193"/>
    <w:rsid w:val="002647E7"/>
    <w:rsid w:val="00264F7F"/>
    <w:rsid w:val="00266705"/>
    <w:rsid w:val="00270A29"/>
    <w:rsid w:val="00271FE7"/>
    <w:rsid w:val="0029035A"/>
    <w:rsid w:val="002A5FBC"/>
    <w:rsid w:val="002B031E"/>
    <w:rsid w:val="002C6BDB"/>
    <w:rsid w:val="002E23A0"/>
    <w:rsid w:val="002F41D4"/>
    <w:rsid w:val="0034315C"/>
    <w:rsid w:val="00354D9B"/>
    <w:rsid w:val="0036254E"/>
    <w:rsid w:val="00372204"/>
    <w:rsid w:val="003E1031"/>
    <w:rsid w:val="003F6E8C"/>
    <w:rsid w:val="0043080A"/>
    <w:rsid w:val="00437B4E"/>
    <w:rsid w:val="0044603E"/>
    <w:rsid w:val="004535F9"/>
    <w:rsid w:val="00457285"/>
    <w:rsid w:val="00457D52"/>
    <w:rsid w:val="00487797"/>
    <w:rsid w:val="00494F0F"/>
    <w:rsid w:val="004A0755"/>
    <w:rsid w:val="004A3917"/>
    <w:rsid w:val="004C5E91"/>
    <w:rsid w:val="004D7C60"/>
    <w:rsid w:val="004E06DC"/>
    <w:rsid w:val="004E7FB7"/>
    <w:rsid w:val="004F5590"/>
    <w:rsid w:val="004F7EDB"/>
    <w:rsid w:val="0054096A"/>
    <w:rsid w:val="00544EF7"/>
    <w:rsid w:val="005702BE"/>
    <w:rsid w:val="00604BD0"/>
    <w:rsid w:val="00632891"/>
    <w:rsid w:val="00632B83"/>
    <w:rsid w:val="00656054"/>
    <w:rsid w:val="00665E54"/>
    <w:rsid w:val="0069060F"/>
    <w:rsid w:val="0069116F"/>
    <w:rsid w:val="006952D4"/>
    <w:rsid w:val="006D40EA"/>
    <w:rsid w:val="006D4738"/>
    <w:rsid w:val="00741809"/>
    <w:rsid w:val="0074684C"/>
    <w:rsid w:val="00755D9D"/>
    <w:rsid w:val="0077305A"/>
    <w:rsid w:val="0079461D"/>
    <w:rsid w:val="007D1662"/>
    <w:rsid w:val="007D3972"/>
    <w:rsid w:val="007E2479"/>
    <w:rsid w:val="007F0A21"/>
    <w:rsid w:val="007F19CE"/>
    <w:rsid w:val="008079A2"/>
    <w:rsid w:val="00846D16"/>
    <w:rsid w:val="0085042E"/>
    <w:rsid w:val="00865CF3"/>
    <w:rsid w:val="00871465"/>
    <w:rsid w:val="008830E9"/>
    <w:rsid w:val="008A58EE"/>
    <w:rsid w:val="008F4549"/>
    <w:rsid w:val="008F5DD0"/>
    <w:rsid w:val="00951B07"/>
    <w:rsid w:val="00960182"/>
    <w:rsid w:val="00976D81"/>
    <w:rsid w:val="00977BBD"/>
    <w:rsid w:val="00995F77"/>
    <w:rsid w:val="009A2185"/>
    <w:rsid w:val="009D462C"/>
    <w:rsid w:val="009F1687"/>
    <w:rsid w:val="00A03BA4"/>
    <w:rsid w:val="00A04C04"/>
    <w:rsid w:val="00A1465D"/>
    <w:rsid w:val="00A3293E"/>
    <w:rsid w:val="00A70E58"/>
    <w:rsid w:val="00A8610C"/>
    <w:rsid w:val="00A927C7"/>
    <w:rsid w:val="00AC39A1"/>
    <w:rsid w:val="00AC71D8"/>
    <w:rsid w:val="00AD46E1"/>
    <w:rsid w:val="00AE3DFD"/>
    <w:rsid w:val="00AF153D"/>
    <w:rsid w:val="00B22195"/>
    <w:rsid w:val="00B463C5"/>
    <w:rsid w:val="00B5206C"/>
    <w:rsid w:val="00B631DA"/>
    <w:rsid w:val="00B65F46"/>
    <w:rsid w:val="00B75103"/>
    <w:rsid w:val="00B823D4"/>
    <w:rsid w:val="00B832DB"/>
    <w:rsid w:val="00BC1809"/>
    <w:rsid w:val="00BF44FB"/>
    <w:rsid w:val="00C23E8E"/>
    <w:rsid w:val="00C34EDE"/>
    <w:rsid w:val="00C47DD3"/>
    <w:rsid w:val="00C56012"/>
    <w:rsid w:val="00C675EA"/>
    <w:rsid w:val="00C677A7"/>
    <w:rsid w:val="00C74C17"/>
    <w:rsid w:val="00C85E20"/>
    <w:rsid w:val="00CA005A"/>
    <w:rsid w:val="00CA7CC5"/>
    <w:rsid w:val="00CC07A8"/>
    <w:rsid w:val="00D04EF1"/>
    <w:rsid w:val="00D43745"/>
    <w:rsid w:val="00D47940"/>
    <w:rsid w:val="00D75A0F"/>
    <w:rsid w:val="00D8563C"/>
    <w:rsid w:val="00D86F06"/>
    <w:rsid w:val="00D971C0"/>
    <w:rsid w:val="00E451E5"/>
    <w:rsid w:val="00E668BF"/>
    <w:rsid w:val="00E76A0E"/>
    <w:rsid w:val="00E8132C"/>
    <w:rsid w:val="00EA4DDA"/>
    <w:rsid w:val="00F07AE8"/>
    <w:rsid w:val="00F31ABC"/>
    <w:rsid w:val="00F62302"/>
    <w:rsid w:val="00F823F7"/>
    <w:rsid w:val="00F91074"/>
    <w:rsid w:val="00FB5D4D"/>
    <w:rsid w:val="00FB7CC7"/>
    <w:rsid w:val="00FC0671"/>
    <w:rsid w:val="00FD6DC4"/>
    <w:rsid w:val="00FF1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52E54"/>
  <w15:docId w15:val="{0EBE23E0-F897-43C7-A217-923C41C5A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0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656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D86F06"/>
    <w:pPr>
      <w:suppressLineNumbers/>
    </w:pPr>
  </w:style>
  <w:style w:type="paragraph" w:customStyle="1" w:styleId="a6">
    <w:name w:val="Заголовок таблицы"/>
    <w:basedOn w:val="a5"/>
    <w:rsid w:val="00D86F06"/>
    <w:pPr>
      <w:jc w:val="center"/>
    </w:pPr>
    <w:rPr>
      <w:b/>
      <w:bCs/>
    </w:rPr>
  </w:style>
  <w:style w:type="paragraph" w:customStyle="1" w:styleId="a7">
    <w:name w:val="Обычный абзац"/>
    <w:basedOn w:val="a"/>
    <w:rsid w:val="00D86F06"/>
    <w:pPr>
      <w:spacing w:after="120"/>
      <w:ind w:firstLine="851"/>
      <w:jc w:val="both"/>
    </w:pPr>
  </w:style>
  <w:style w:type="paragraph" w:customStyle="1" w:styleId="ConsNormal">
    <w:name w:val="ConsNormal"/>
    <w:rsid w:val="00D86F06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rsid w:val="00D86F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951B07"/>
    <w:pPr>
      <w:ind w:left="720"/>
      <w:contextualSpacing/>
    </w:pPr>
  </w:style>
  <w:style w:type="paragraph" w:styleId="aa">
    <w:name w:val="Title"/>
    <w:basedOn w:val="a"/>
    <w:link w:val="ab"/>
    <w:qFormat/>
    <w:rsid w:val="00A03BA4"/>
    <w:pPr>
      <w:suppressAutoHyphens w:val="0"/>
      <w:jc w:val="center"/>
    </w:pPr>
    <w:rPr>
      <w:sz w:val="32"/>
      <w:lang w:eastAsia="ru-RU"/>
    </w:rPr>
  </w:style>
  <w:style w:type="character" w:customStyle="1" w:styleId="ab">
    <w:name w:val="Заголовок Знак"/>
    <w:basedOn w:val="a0"/>
    <w:link w:val="aa"/>
    <w:rsid w:val="00A03BA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c">
    <w:name w:val="Body Text"/>
    <w:basedOn w:val="a"/>
    <w:link w:val="ad"/>
    <w:semiHidden/>
    <w:rsid w:val="0008154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0815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Body Text Indent"/>
    <w:basedOn w:val="a"/>
    <w:link w:val="af"/>
    <w:uiPriority w:val="99"/>
    <w:semiHidden/>
    <w:unhideWhenUsed/>
    <w:rsid w:val="009A218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A21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Hyperlink"/>
    <w:basedOn w:val="a0"/>
    <w:uiPriority w:val="99"/>
    <w:unhideWhenUsed/>
    <w:rsid w:val="00C85E20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85E20"/>
    <w:rPr>
      <w:color w:val="605E5C"/>
      <w:shd w:val="clear" w:color="auto" w:fill="E1DFDD"/>
    </w:rPr>
  </w:style>
  <w:style w:type="character" w:customStyle="1" w:styleId="a4">
    <w:name w:val="Без интервала Знак"/>
    <w:link w:val="a3"/>
    <w:locked/>
    <w:rsid w:val="002A5F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90641-0240-4CFE-87FC-4D8B9F72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2020-05-18T07:13:00Z</cp:lastPrinted>
  <dcterms:created xsi:type="dcterms:W3CDTF">2026-04-10T12:21:00Z</dcterms:created>
  <dcterms:modified xsi:type="dcterms:W3CDTF">2026-10-16T09:21:00Z</dcterms:modified>
</cp:coreProperties>
</file>