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C3A" w:rsidRDefault="00806C3A" w:rsidP="000B3CDB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4C7F87" w:rsidRPr="007E0BD7" w:rsidRDefault="004C7F87" w:rsidP="00D470DC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0A7F87">
        <w:rPr>
          <w:rFonts w:ascii="Times New Roman" w:hAnsi="Times New Roman"/>
          <w:color w:val="000000" w:themeColor="text1"/>
          <w:sz w:val="24"/>
          <w:szCs w:val="24"/>
        </w:rPr>
        <w:t>ДОГОВОР №</w:t>
      </w:r>
      <w:r w:rsidR="009A343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B05AC">
        <w:rPr>
          <w:rFonts w:ascii="Times New Roman" w:hAnsi="Times New Roman"/>
          <w:color w:val="000000" w:themeColor="text1"/>
          <w:sz w:val="24"/>
          <w:szCs w:val="24"/>
        </w:rPr>
        <w:t>________</w:t>
      </w:r>
    </w:p>
    <w:p w:rsidR="000A7F87" w:rsidRPr="000A7F87" w:rsidRDefault="000A7F87" w:rsidP="00D470DC">
      <w:pPr>
        <w:jc w:val="center"/>
        <w:rPr>
          <w:rFonts w:ascii="Times New Roman" w:hAnsi="Times New Roman"/>
          <w:color w:val="000000" w:themeColor="text1"/>
          <w:sz w:val="24"/>
          <w:szCs w:val="24"/>
          <w:u w:val="double"/>
        </w:rPr>
      </w:pPr>
    </w:p>
    <w:p w:rsidR="00DE6E7F" w:rsidRPr="000A7F87" w:rsidRDefault="00946D88" w:rsidP="003C24D1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A7F87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234827" w:rsidRPr="000A7F87">
        <w:rPr>
          <w:rFonts w:ascii="Times New Roman" w:hAnsi="Times New Roman"/>
          <w:color w:val="000000" w:themeColor="text1"/>
          <w:sz w:val="24"/>
          <w:szCs w:val="24"/>
        </w:rPr>
        <w:t xml:space="preserve"> Выборг</w:t>
      </w:r>
      <w:r w:rsidR="003A6F41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</w:t>
      </w:r>
      <w:r w:rsidR="004B05AC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_____</w:t>
      </w:r>
      <w:r w:rsidR="000610FB">
        <w:rPr>
          <w:rFonts w:ascii="Times New Roman" w:hAnsi="Times New Roman"/>
          <w:color w:val="000000" w:themeColor="text1"/>
          <w:sz w:val="24"/>
          <w:szCs w:val="24"/>
        </w:rPr>
        <w:t>________</w:t>
      </w:r>
      <w:r w:rsidR="00B7510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34827" w:rsidRPr="000A7F87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EB67C0" w:rsidRPr="000A7F87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CC76EB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234827" w:rsidRPr="000A7F87">
        <w:rPr>
          <w:rFonts w:ascii="Times New Roman" w:hAnsi="Times New Roman"/>
          <w:color w:val="000000" w:themeColor="text1"/>
          <w:sz w:val="24"/>
          <w:szCs w:val="24"/>
        </w:rPr>
        <w:t xml:space="preserve"> г</w:t>
      </w:r>
      <w:r w:rsidRPr="000A7F87">
        <w:rPr>
          <w:rFonts w:ascii="Times New Roman" w:hAnsi="Times New Roman"/>
          <w:color w:val="000000" w:themeColor="text1"/>
          <w:sz w:val="24"/>
          <w:szCs w:val="24"/>
        </w:rPr>
        <w:t>ода</w:t>
      </w:r>
    </w:p>
    <w:p w:rsidR="004C7F87" w:rsidRPr="000A7F87" w:rsidRDefault="004C7F87" w:rsidP="003C24D1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E221A" w:rsidRPr="009A3434" w:rsidRDefault="004B05AC" w:rsidP="009A3434">
      <w:pPr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____________</w:t>
      </w:r>
      <w:r w:rsidR="009A3434">
        <w:rPr>
          <w:b/>
          <w:sz w:val="26"/>
          <w:szCs w:val="26"/>
        </w:rPr>
        <w:t>,</w:t>
      </w:r>
      <w:r w:rsidR="009A3434" w:rsidRPr="009A343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в лице ________, </w:t>
      </w:r>
      <w:r w:rsidR="00BE1AA1" w:rsidRPr="00470252">
        <w:rPr>
          <w:sz w:val="26"/>
          <w:szCs w:val="26"/>
        </w:rPr>
        <w:t>действующ</w:t>
      </w:r>
      <w:r>
        <w:rPr>
          <w:sz w:val="26"/>
          <w:szCs w:val="26"/>
        </w:rPr>
        <w:t>его</w:t>
      </w:r>
      <w:r w:rsidR="00BE1AA1" w:rsidRPr="00470252">
        <w:rPr>
          <w:sz w:val="26"/>
          <w:szCs w:val="26"/>
        </w:rPr>
        <w:t xml:space="preserve"> на основании </w:t>
      </w:r>
      <w:r>
        <w:rPr>
          <w:sz w:val="26"/>
          <w:szCs w:val="26"/>
        </w:rPr>
        <w:t>___________</w:t>
      </w:r>
      <w:r w:rsidR="00BE1AA1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, </w:t>
      </w:r>
      <w:r w:rsidR="003F25EA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именуемое в дальнейшем «Продавец»</w:t>
      </w:r>
      <w:r w:rsidR="00BE1AA1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,</w:t>
      </w:r>
      <w:bookmarkStart w:id="0" w:name="_GoBack"/>
      <w:bookmarkEnd w:id="0"/>
      <w:r w:rsidR="00DD751A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с одной стороны, </w:t>
      </w:r>
      <w:r w:rsidR="005B35EF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 </w:t>
      </w:r>
      <w:r w:rsidR="00234827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г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осударственное бюдже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т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ное учреждение культуры Ленинградской области «</w:t>
      </w:r>
      <w:r w:rsidR="00C74DA0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Выборгский объединённый музей-заповедник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»,</w:t>
      </w:r>
      <w:r w:rsidR="005F6B4D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5B35EF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именуемое в дальнейшем </w:t>
      </w:r>
      <w:r w:rsidR="00B115A3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«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Покупатель</w:t>
      </w:r>
      <w:r w:rsidR="00B115A3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»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, в лице</w:t>
      </w:r>
      <w:r w:rsidR="002B4122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директора Бел</w:t>
      </w:r>
      <w:r w:rsidR="002B4122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о</w:t>
      </w:r>
      <w:r w:rsidR="002B4122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усова Валентина Александровича, действующего на основании </w:t>
      </w:r>
      <w:r w:rsidR="00EE1EB9">
        <w:rPr>
          <w:rFonts w:ascii="Times New Roman" w:hAnsi="Times New Roman"/>
          <w:bCs/>
          <w:color w:val="000000" w:themeColor="text1"/>
          <w:sz w:val="26"/>
          <w:szCs w:val="26"/>
        </w:rPr>
        <w:t>Устава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, </w:t>
      </w:r>
      <w:r w:rsidR="000E0DFC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с другой ст</w:t>
      </w:r>
      <w:r w:rsidR="000E0DFC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о</w:t>
      </w:r>
      <w:r w:rsidR="000E0DFC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роны, совместно 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именуемые в дальнейшем </w:t>
      </w:r>
      <w:r w:rsidR="00B115A3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«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Сторо</w:t>
      </w:r>
      <w:r w:rsidR="000E0DFC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ны</w:t>
      </w:r>
      <w:r w:rsidR="00B115A3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»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,</w:t>
      </w:r>
      <w:r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C0553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с соблюдением требований Федерального закона от 18.07.2011 № 223-ФЗ «О закупках товаров, работ, </w:t>
      </w:r>
      <w:r w:rsidR="00C05537">
        <w:rPr>
          <w:rFonts w:ascii="Times New Roman" w:hAnsi="Times New Roman"/>
          <w:bCs/>
          <w:color w:val="000000" w:themeColor="text1"/>
          <w:sz w:val="26"/>
          <w:szCs w:val="26"/>
        </w:rPr>
        <w:t>услуг</w:t>
      </w:r>
      <w:r w:rsidR="00C0553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о</w:t>
      </w:r>
      <w:r w:rsidR="00C0553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т</w:t>
      </w:r>
      <w:r w:rsidR="00C0553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дельными видами юридических лиц»</w:t>
      </w:r>
      <w:r w:rsidR="00C05537" w:rsidRPr="00470252">
        <w:rPr>
          <w:rFonts w:ascii="Times New Roman" w:hAnsi="Times New Roman"/>
          <w:sz w:val="26"/>
          <w:szCs w:val="26"/>
        </w:rPr>
        <w:t xml:space="preserve">, заключили </w:t>
      </w:r>
      <w:r w:rsidR="00C05537" w:rsidRPr="00470252">
        <w:rPr>
          <w:rFonts w:ascii="Times New Roman" w:hAnsi="Times New Roman"/>
          <w:color w:val="000000" w:themeColor="text1"/>
          <w:sz w:val="26"/>
          <w:szCs w:val="26"/>
        </w:rPr>
        <w:t>настоящий договор, именуемый в дальнейшем «Договор», о нижеследующем:</w:t>
      </w:r>
    </w:p>
    <w:p w:rsidR="00BE4FB2" w:rsidRPr="00470252" w:rsidRDefault="00BE4FB2" w:rsidP="00361257">
      <w:pPr>
        <w:ind w:firstLine="720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4C7F87" w:rsidRPr="00470252" w:rsidRDefault="009B4FDC" w:rsidP="009B4F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1. 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ПРЕДМЕТ ДОГОВОРА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BE4FB2" w:rsidRPr="00470252" w:rsidRDefault="005478E4" w:rsidP="000E3974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1.1. </w:t>
      </w:r>
      <w:r w:rsidR="00BE4FB2" w:rsidRPr="00470252">
        <w:rPr>
          <w:rFonts w:ascii="Times New Roman" w:hAnsi="Times New Roman"/>
          <w:sz w:val="26"/>
          <w:szCs w:val="26"/>
        </w:rPr>
        <w:t>В соответствии с настоящим Договором Продавец обязуется передать в собстве</w:t>
      </w:r>
      <w:r w:rsidR="00BE4FB2" w:rsidRPr="00470252">
        <w:rPr>
          <w:rFonts w:ascii="Times New Roman" w:hAnsi="Times New Roman"/>
          <w:sz w:val="26"/>
          <w:szCs w:val="26"/>
        </w:rPr>
        <w:t>н</w:t>
      </w:r>
      <w:r w:rsidR="00DA2614">
        <w:rPr>
          <w:rFonts w:ascii="Times New Roman" w:hAnsi="Times New Roman"/>
          <w:sz w:val="26"/>
          <w:szCs w:val="26"/>
        </w:rPr>
        <w:t>ность Покупателю</w:t>
      </w:r>
      <w:r w:rsidR="00457C2C">
        <w:rPr>
          <w:rFonts w:ascii="Times New Roman" w:hAnsi="Times New Roman"/>
          <w:sz w:val="26"/>
          <w:szCs w:val="26"/>
        </w:rPr>
        <w:t xml:space="preserve"> </w:t>
      </w:r>
      <w:r w:rsidR="00671D42">
        <w:rPr>
          <w:rFonts w:ascii="Times New Roman" w:hAnsi="Times New Roman"/>
          <w:sz w:val="26"/>
          <w:szCs w:val="26"/>
        </w:rPr>
        <w:t>тележку (рохли) для нужд</w:t>
      </w:r>
      <w:r w:rsidR="00671D42" w:rsidRPr="00671D4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671D42" w:rsidRPr="00671D42">
        <w:rPr>
          <w:rFonts w:ascii="Times New Roman" w:hAnsi="Times New Roman"/>
          <w:bCs/>
          <w:color w:val="000000" w:themeColor="text1"/>
          <w:sz w:val="26"/>
          <w:szCs w:val="26"/>
        </w:rPr>
        <w:t>государственного бюджетного учре</w:t>
      </w:r>
      <w:r w:rsidR="00671D42" w:rsidRPr="00671D42">
        <w:rPr>
          <w:rFonts w:ascii="Times New Roman" w:hAnsi="Times New Roman"/>
          <w:bCs/>
          <w:color w:val="000000" w:themeColor="text1"/>
          <w:sz w:val="26"/>
          <w:szCs w:val="26"/>
        </w:rPr>
        <w:t>ж</w:t>
      </w:r>
      <w:r w:rsidR="00671D42" w:rsidRPr="00671D42">
        <w:rPr>
          <w:rFonts w:ascii="Times New Roman" w:hAnsi="Times New Roman"/>
          <w:bCs/>
          <w:color w:val="000000" w:themeColor="text1"/>
          <w:sz w:val="26"/>
          <w:szCs w:val="26"/>
        </w:rPr>
        <w:t>дения культуры Ленинградской области «Выборгский объединённый музей-заповедник»</w:t>
      </w:r>
      <w:r w:rsidR="00671D42">
        <w:rPr>
          <w:rFonts w:ascii="Times New Roman" w:hAnsi="Times New Roman"/>
          <w:sz w:val="26"/>
          <w:szCs w:val="26"/>
        </w:rPr>
        <w:t xml:space="preserve"> </w:t>
      </w:r>
      <w:r w:rsidR="00BA4A01">
        <w:rPr>
          <w:rFonts w:ascii="Times New Roman" w:hAnsi="Times New Roman"/>
          <w:sz w:val="26"/>
          <w:szCs w:val="26"/>
        </w:rPr>
        <w:t xml:space="preserve"> </w:t>
      </w:r>
      <w:r w:rsidR="00AD70A8">
        <w:rPr>
          <w:rFonts w:ascii="Times New Roman" w:hAnsi="Times New Roman"/>
          <w:sz w:val="26"/>
          <w:szCs w:val="26"/>
        </w:rPr>
        <w:t>(далее – Товар)</w:t>
      </w:r>
      <w:r w:rsidR="000E3974">
        <w:rPr>
          <w:rFonts w:ascii="Times New Roman" w:hAnsi="Times New Roman"/>
          <w:sz w:val="26"/>
          <w:szCs w:val="26"/>
        </w:rPr>
        <w:t>,</w:t>
      </w:r>
      <w:r w:rsidR="005A2A6A">
        <w:rPr>
          <w:rFonts w:ascii="Times New Roman" w:hAnsi="Times New Roman"/>
          <w:sz w:val="26"/>
          <w:szCs w:val="26"/>
        </w:rPr>
        <w:t xml:space="preserve"> согласно </w:t>
      </w:r>
      <w:r w:rsidR="008C5851">
        <w:rPr>
          <w:rFonts w:ascii="Times New Roman" w:hAnsi="Times New Roman"/>
          <w:sz w:val="26"/>
          <w:szCs w:val="26"/>
        </w:rPr>
        <w:t>характер</w:t>
      </w:r>
      <w:r w:rsidR="008C5851">
        <w:rPr>
          <w:rFonts w:ascii="Times New Roman" w:hAnsi="Times New Roman"/>
          <w:sz w:val="26"/>
          <w:szCs w:val="26"/>
        </w:rPr>
        <w:t>и</w:t>
      </w:r>
      <w:r w:rsidR="008C5851">
        <w:rPr>
          <w:rFonts w:ascii="Times New Roman" w:hAnsi="Times New Roman"/>
          <w:sz w:val="26"/>
          <w:szCs w:val="26"/>
        </w:rPr>
        <w:t xml:space="preserve">стикам, указанным в </w:t>
      </w:r>
      <w:r w:rsidR="005A2A6A">
        <w:rPr>
          <w:rFonts w:ascii="Times New Roman" w:hAnsi="Times New Roman"/>
          <w:sz w:val="26"/>
          <w:szCs w:val="26"/>
        </w:rPr>
        <w:t>Спецификации (Приложение №1 к договору),</w:t>
      </w:r>
      <w:r w:rsidR="000E3974">
        <w:rPr>
          <w:rFonts w:ascii="Times New Roman" w:hAnsi="Times New Roman"/>
          <w:sz w:val="26"/>
          <w:szCs w:val="26"/>
        </w:rPr>
        <w:t xml:space="preserve"> </w:t>
      </w:r>
      <w:r w:rsidR="00BE4FB2" w:rsidRPr="00470252">
        <w:rPr>
          <w:rFonts w:ascii="Times New Roman" w:hAnsi="Times New Roman"/>
          <w:sz w:val="26"/>
          <w:szCs w:val="26"/>
        </w:rPr>
        <w:t>а Покупатель обязуется пр</w:t>
      </w:r>
      <w:r w:rsidR="00BE4FB2" w:rsidRPr="00470252">
        <w:rPr>
          <w:rFonts w:ascii="Times New Roman" w:hAnsi="Times New Roman"/>
          <w:sz w:val="26"/>
          <w:szCs w:val="26"/>
        </w:rPr>
        <w:t>и</w:t>
      </w:r>
      <w:r w:rsidR="00BE4FB2" w:rsidRPr="00470252">
        <w:rPr>
          <w:rFonts w:ascii="Times New Roman" w:hAnsi="Times New Roman"/>
          <w:sz w:val="26"/>
          <w:szCs w:val="26"/>
        </w:rPr>
        <w:t>нять этот товар и уплатить за него</w:t>
      </w:r>
      <w:r w:rsidR="00BD2D65" w:rsidRPr="00470252">
        <w:rPr>
          <w:rFonts w:ascii="Times New Roman" w:hAnsi="Times New Roman"/>
          <w:sz w:val="26"/>
          <w:szCs w:val="26"/>
        </w:rPr>
        <w:t>.</w:t>
      </w:r>
    </w:p>
    <w:p w:rsidR="00470252" w:rsidRDefault="00C60B84" w:rsidP="00BE4FB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1.2. П</w:t>
      </w:r>
      <w:r w:rsidR="000E0DFC">
        <w:rPr>
          <w:rFonts w:ascii="Times New Roman" w:hAnsi="Times New Roman"/>
          <w:sz w:val="26"/>
          <w:szCs w:val="26"/>
        </w:rPr>
        <w:t xml:space="preserve">родавец </w:t>
      </w:r>
      <w:r w:rsidRPr="00470252">
        <w:rPr>
          <w:rFonts w:ascii="Times New Roman" w:hAnsi="Times New Roman"/>
          <w:sz w:val="26"/>
          <w:szCs w:val="26"/>
        </w:rPr>
        <w:t xml:space="preserve">обязуется предоставить сертификаты на товар согласно </w:t>
      </w:r>
      <w:r w:rsidR="000E3974">
        <w:rPr>
          <w:rFonts w:ascii="Times New Roman" w:hAnsi="Times New Roman"/>
          <w:sz w:val="26"/>
          <w:szCs w:val="26"/>
        </w:rPr>
        <w:t xml:space="preserve">п.1.1 </w:t>
      </w:r>
      <w:r w:rsidRPr="00470252">
        <w:rPr>
          <w:rFonts w:ascii="Times New Roman" w:hAnsi="Times New Roman"/>
          <w:sz w:val="26"/>
          <w:szCs w:val="26"/>
        </w:rPr>
        <w:t>(при усл</w:t>
      </w:r>
      <w:r w:rsidRPr="00470252">
        <w:rPr>
          <w:rFonts w:ascii="Times New Roman" w:hAnsi="Times New Roman"/>
          <w:sz w:val="26"/>
          <w:szCs w:val="26"/>
        </w:rPr>
        <w:t>о</w:t>
      </w:r>
      <w:r w:rsidRPr="00470252">
        <w:rPr>
          <w:rFonts w:ascii="Times New Roman" w:hAnsi="Times New Roman"/>
          <w:sz w:val="26"/>
          <w:szCs w:val="26"/>
        </w:rPr>
        <w:t>вии, что товар подлежит сертификации в соответствии с законодательством РФ).</w:t>
      </w:r>
    </w:p>
    <w:p w:rsidR="00615B75" w:rsidRPr="00470252" w:rsidRDefault="00615B75" w:rsidP="00BE4FB2">
      <w:pPr>
        <w:jc w:val="both"/>
        <w:rPr>
          <w:rFonts w:ascii="Times New Roman" w:hAnsi="Times New Roman"/>
          <w:sz w:val="26"/>
          <w:szCs w:val="26"/>
        </w:rPr>
      </w:pPr>
    </w:p>
    <w:p w:rsidR="004C7F87" w:rsidRPr="00470252" w:rsidRDefault="00D45BED" w:rsidP="00BE4FB2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2. ЦЕНА И ПОРЯДОК РАСЧЁ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ТОВ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8F36A2" w:rsidRPr="00671D42" w:rsidRDefault="00D45BED" w:rsidP="00D470DC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2.1. 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Цена Договора – стоимость товара составляет 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______</w:t>
      </w:r>
      <w:r w:rsidR="006E6FF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_____________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>) руб</w:t>
      </w:r>
      <w:r w:rsidR="009A3434">
        <w:rPr>
          <w:rFonts w:ascii="Times New Roman" w:hAnsi="Times New Roman"/>
          <w:color w:val="000000" w:themeColor="text1"/>
          <w:sz w:val="26"/>
          <w:szCs w:val="26"/>
        </w:rPr>
        <w:t xml:space="preserve">лей 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</w:t>
      </w:r>
      <w:r w:rsidR="006E6FF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копеек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r w:rsidR="00162347">
        <w:rPr>
          <w:rFonts w:ascii="Times New Roman" w:hAnsi="Times New Roman"/>
          <w:color w:val="000000" w:themeColor="text1"/>
          <w:sz w:val="26"/>
          <w:szCs w:val="26"/>
        </w:rPr>
        <w:t xml:space="preserve">в том числе НДС/ </w:t>
      </w:r>
      <w:r w:rsidR="009A3434" w:rsidRPr="00EC4784">
        <w:rPr>
          <w:rFonts w:ascii="Times New Roman" w:hAnsi="Times New Roman"/>
          <w:color w:val="000000"/>
          <w:sz w:val="24"/>
          <w:szCs w:val="24"/>
        </w:rPr>
        <w:t>НДС не облагается в соответствии с п. 2 ст. 346.11 главы 26.2 Налогового кодекса Российской Федерации</w:t>
      </w:r>
      <w:r w:rsidR="006E6FF5" w:rsidRPr="009A3434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6E6FF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73057" w:rsidRPr="00671D42">
        <w:rPr>
          <w:rFonts w:ascii="Times New Roman" w:hAnsi="Times New Roman"/>
          <w:b/>
          <w:color w:val="000000" w:themeColor="text1"/>
          <w:sz w:val="26"/>
          <w:szCs w:val="26"/>
        </w:rPr>
        <w:t>Стоимость</w:t>
      </w:r>
      <w:r w:rsidR="00DA0167" w:rsidRPr="00671D42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доставки Товара</w:t>
      </w:r>
      <w:r w:rsidR="00B25D26" w:rsidRPr="00671D42">
        <w:rPr>
          <w:rFonts w:ascii="Times New Roman" w:hAnsi="Times New Roman"/>
          <w:b/>
          <w:color w:val="000000" w:themeColor="text1"/>
          <w:sz w:val="26"/>
          <w:szCs w:val="26"/>
        </w:rPr>
        <w:t>,</w:t>
      </w:r>
      <w:r w:rsidR="00BE4FB2" w:rsidRPr="00671D42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а также п</w:t>
      </w:r>
      <w:r w:rsidR="00BE4FB2" w:rsidRPr="00671D42">
        <w:rPr>
          <w:rFonts w:ascii="Times New Roman" w:hAnsi="Times New Roman"/>
          <w:b/>
          <w:color w:val="000000" w:themeColor="text1"/>
          <w:sz w:val="26"/>
          <w:szCs w:val="26"/>
        </w:rPr>
        <w:t>о</w:t>
      </w:r>
      <w:r w:rsidR="00BE4FB2" w:rsidRPr="00671D42">
        <w:rPr>
          <w:rFonts w:ascii="Times New Roman" w:hAnsi="Times New Roman"/>
          <w:b/>
          <w:color w:val="000000" w:themeColor="text1"/>
          <w:sz w:val="26"/>
          <w:szCs w:val="26"/>
        </w:rPr>
        <w:t>грузка-разгрузка</w:t>
      </w:r>
      <w:r w:rsidR="00B25D26" w:rsidRPr="00671D42">
        <w:rPr>
          <w:rFonts w:ascii="Times New Roman" w:hAnsi="Times New Roman"/>
          <w:b/>
          <w:color w:val="000000" w:themeColor="text1"/>
          <w:sz w:val="26"/>
          <w:szCs w:val="26"/>
        </w:rPr>
        <w:t xml:space="preserve"> указанно</w:t>
      </w:r>
      <w:r w:rsidR="008F36A2" w:rsidRPr="00671D42">
        <w:rPr>
          <w:rFonts w:ascii="Times New Roman" w:hAnsi="Times New Roman"/>
          <w:b/>
          <w:color w:val="000000" w:themeColor="text1"/>
          <w:sz w:val="26"/>
          <w:szCs w:val="26"/>
        </w:rPr>
        <w:t>го</w:t>
      </w:r>
      <w:r w:rsidR="00B25D26" w:rsidRPr="00671D42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в </w:t>
      </w:r>
      <w:r w:rsidR="008F36A2" w:rsidRPr="00671D42">
        <w:rPr>
          <w:rFonts w:ascii="Times New Roman" w:hAnsi="Times New Roman"/>
          <w:b/>
          <w:color w:val="000000" w:themeColor="text1"/>
          <w:sz w:val="26"/>
          <w:szCs w:val="26"/>
        </w:rPr>
        <w:t xml:space="preserve">п. </w:t>
      </w:r>
      <w:r w:rsidR="001934D1" w:rsidRPr="00671D42">
        <w:rPr>
          <w:rFonts w:ascii="Times New Roman" w:hAnsi="Times New Roman"/>
          <w:b/>
          <w:color w:val="000000" w:themeColor="text1"/>
          <w:sz w:val="26"/>
          <w:szCs w:val="26"/>
        </w:rPr>
        <w:t>2</w:t>
      </w:r>
      <w:r w:rsidR="008F36A2" w:rsidRPr="00671D42">
        <w:rPr>
          <w:rFonts w:ascii="Times New Roman" w:hAnsi="Times New Roman"/>
          <w:b/>
          <w:color w:val="000000" w:themeColor="text1"/>
          <w:sz w:val="26"/>
          <w:szCs w:val="26"/>
        </w:rPr>
        <w:t xml:space="preserve">.1. </w:t>
      </w:r>
      <w:proofErr w:type="gramStart"/>
      <w:r w:rsidR="008F36A2" w:rsidRPr="00671D42">
        <w:rPr>
          <w:rFonts w:ascii="Times New Roman" w:hAnsi="Times New Roman"/>
          <w:b/>
          <w:color w:val="000000" w:themeColor="text1"/>
          <w:sz w:val="26"/>
          <w:szCs w:val="26"/>
        </w:rPr>
        <w:t>Договора</w:t>
      </w:r>
      <w:r w:rsidR="00B25D26" w:rsidRPr="00671D42">
        <w:rPr>
          <w:rFonts w:ascii="Times New Roman" w:hAnsi="Times New Roman"/>
          <w:b/>
          <w:color w:val="000000" w:themeColor="text1"/>
          <w:sz w:val="26"/>
          <w:szCs w:val="26"/>
        </w:rPr>
        <w:t xml:space="preserve">, </w:t>
      </w:r>
      <w:r w:rsidR="001934D1" w:rsidRPr="00671D42">
        <w:rPr>
          <w:rFonts w:ascii="Times New Roman" w:hAnsi="Times New Roman"/>
          <w:b/>
          <w:color w:val="000000" w:themeColor="text1"/>
          <w:sz w:val="26"/>
          <w:szCs w:val="26"/>
        </w:rPr>
        <w:t xml:space="preserve">включена в стоимость </w:t>
      </w:r>
      <w:r w:rsidR="00444273" w:rsidRPr="00671D42">
        <w:rPr>
          <w:rFonts w:ascii="Times New Roman" w:hAnsi="Times New Roman"/>
          <w:b/>
          <w:color w:val="000000" w:themeColor="text1"/>
          <w:sz w:val="26"/>
          <w:szCs w:val="26"/>
        </w:rPr>
        <w:t>цены договора.</w:t>
      </w:r>
      <w:proofErr w:type="gramEnd"/>
    </w:p>
    <w:p w:rsidR="008F36A2" w:rsidRPr="00671D42" w:rsidRDefault="008F36A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671D42">
        <w:rPr>
          <w:rFonts w:ascii="Times New Roman" w:hAnsi="Times New Roman"/>
          <w:color w:val="000000" w:themeColor="text1"/>
          <w:sz w:val="26"/>
          <w:szCs w:val="26"/>
        </w:rPr>
        <w:t xml:space="preserve">Источник финансирования: </w:t>
      </w:r>
      <w:r w:rsidR="00C05537" w:rsidRPr="00671D42">
        <w:rPr>
          <w:rFonts w:ascii="Times New Roman" w:hAnsi="Times New Roman"/>
          <w:color w:val="000000" w:themeColor="text1"/>
          <w:sz w:val="26"/>
          <w:szCs w:val="26"/>
        </w:rPr>
        <w:t>приносящая доход деятельность Заказчика.</w:t>
      </w:r>
    </w:p>
    <w:p w:rsidR="00ED5BAC" w:rsidRPr="00470252" w:rsidRDefault="00ED5BAC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Адрес </w:t>
      </w:r>
      <w:r w:rsidR="00B76A1F" w:rsidRPr="00470252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оставки: </w:t>
      </w:r>
      <w:r w:rsidR="00671D42" w:rsidRPr="009212A5">
        <w:rPr>
          <w:rFonts w:ascii="Times New Roman" w:hAnsi="Times New Roman"/>
          <w:color w:val="000000" w:themeColor="text1"/>
          <w:sz w:val="26"/>
          <w:szCs w:val="26"/>
        </w:rPr>
        <w:t xml:space="preserve">Ленинградская область, Выборгский район, </w:t>
      </w:r>
      <w:proofErr w:type="gramStart"/>
      <w:r w:rsidR="00671D42">
        <w:rPr>
          <w:rFonts w:ascii="Times New Roman" w:hAnsi="Times New Roman"/>
          <w:color w:val="000000" w:themeColor="text1"/>
          <w:sz w:val="26"/>
          <w:szCs w:val="26"/>
        </w:rPr>
        <w:t>г</w:t>
      </w:r>
      <w:proofErr w:type="gramEnd"/>
      <w:r w:rsidR="00671D42">
        <w:rPr>
          <w:rFonts w:ascii="Times New Roman" w:hAnsi="Times New Roman"/>
          <w:color w:val="000000" w:themeColor="text1"/>
          <w:sz w:val="26"/>
          <w:szCs w:val="26"/>
        </w:rPr>
        <w:t>. Выборг, о. Замковый д.1</w:t>
      </w:r>
    </w:p>
    <w:p w:rsidR="00DE6E7F" w:rsidRPr="00470252" w:rsidRDefault="00CC2FCE" w:rsidP="00D470DC">
      <w:pPr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2.1.1</w:t>
      </w:r>
      <w:r w:rsidR="00204CF9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>Оплата То</w:t>
      </w:r>
      <w:r w:rsidR="0051301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вара производится </w:t>
      </w:r>
      <w:r w:rsidR="00CB184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Покупателем </w:t>
      </w:r>
      <w:r w:rsidR="0051301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 течение 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>7 (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>семи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) 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>рабочих</w:t>
      </w:r>
      <w:r w:rsidR="005B35E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дней</w:t>
      </w:r>
      <w:r w:rsidR="00204CF9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ты 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подписания Сторонами </w:t>
      </w:r>
      <w:r w:rsidR="005034E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товарной накладной </w:t>
      </w:r>
      <w:r w:rsidR="005034E7">
        <w:rPr>
          <w:rFonts w:ascii="Times New Roman" w:hAnsi="Times New Roman"/>
          <w:color w:val="000000" w:themeColor="text1"/>
          <w:sz w:val="26"/>
          <w:szCs w:val="26"/>
        </w:rPr>
        <w:t>(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>акта приемки-передачи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>Товара</w:t>
      </w:r>
      <w:r w:rsidR="005034E7">
        <w:rPr>
          <w:rFonts w:ascii="Times New Roman" w:hAnsi="Times New Roman"/>
          <w:color w:val="000000" w:themeColor="text1"/>
          <w:sz w:val="26"/>
          <w:szCs w:val="26"/>
        </w:rPr>
        <w:t>).</w:t>
      </w:r>
    </w:p>
    <w:p w:rsidR="00470252" w:rsidRPr="00470252" w:rsidRDefault="00CB1848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2.1.2. 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Покупатель перечисляет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на расчётный счёт 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Продав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ца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денежные средства в ру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б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лях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Российской Федерации 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в размере</w:t>
      </w:r>
      <w:r w:rsidR="007A2C47" w:rsidRPr="00470252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AB1BA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указанном в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выставленном</w:t>
      </w:r>
      <w:r w:rsidR="00AB1BA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счё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те.</w:t>
      </w:r>
    </w:p>
    <w:p w:rsidR="004C7F87" w:rsidRPr="00470252" w:rsidRDefault="00CB1848" w:rsidP="00470252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3. 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ПОРЯДОК ПРОДАЖ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B6FDE" w:rsidRDefault="008E737E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3.1.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При заключении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Договора Стороны определ</w:t>
      </w:r>
      <w:r w:rsidR="00B1665C" w:rsidRPr="00470252">
        <w:rPr>
          <w:rFonts w:ascii="Times New Roman" w:hAnsi="Times New Roman"/>
          <w:color w:val="000000" w:themeColor="text1"/>
          <w:sz w:val="26"/>
          <w:szCs w:val="26"/>
        </w:rPr>
        <w:t>или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своих представителей, уполн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моченных совершать заказы, принимать з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аказы к исполнению и принимать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овар.</w:t>
      </w:r>
      <w:r w:rsidR="00B1665C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Уполномоченный </w:t>
      </w:r>
      <w:r w:rsidR="001404B4"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B1665C" w:rsidRPr="00470252">
        <w:rPr>
          <w:rFonts w:ascii="Times New Roman" w:hAnsi="Times New Roman"/>
          <w:color w:val="000000" w:themeColor="text1"/>
          <w:sz w:val="26"/>
          <w:szCs w:val="26"/>
        </w:rPr>
        <w:t>редставитель Покупателя –</w:t>
      </w:r>
      <w:r w:rsidR="004B6FDE" w:rsidRPr="004B6FD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671D42" w:rsidRPr="004B05AC">
        <w:rPr>
          <w:rFonts w:ascii="Times New Roman" w:hAnsi="Times New Roman"/>
          <w:color w:val="000000" w:themeColor="text1"/>
          <w:sz w:val="26"/>
          <w:szCs w:val="26"/>
        </w:rPr>
        <w:t>Дёгтев</w:t>
      </w:r>
      <w:proofErr w:type="spellEnd"/>
      <w:r w:rsidR="00671D42" w:rsidRPr="004B05AC">
        <w:rPr>
          <w:rFonts w:ascii="Times New Roman" w:hAnsi="Times New Roman"/>
          <w:color w:val="000000" w:themeColor="text1"/>
          <w:sz w:val="26"/>
          <w:szCs w:val="26"/>
        </w:rPr>
        <w:t xml:space="preserve"> Николай Борисович (телефон +7 921 918 61 86).</w:t>
      </w:r>
    </w:p>
    <w:p w:rsidR="008E737E" w:rsidRPr="00470252" w:rsidRDefault="008E737E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3.2. Срок д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оставки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 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– </w:t>
      </w:r>
      <w:r w:rsidR="000610FB">
        <w:rPr>
          <w:rFonts w:ascii="Times New Roman" w:hAnsi="Times New Roman"/>
          <w:color w:val="000000" w:themeColor="text1"/>
          <w:sz w:val="26"/>
          <w:szCs w:val="26"/>
        </w:rPr>
        <w:t xml:space="preserve">в течение </w:t>
      </w:r>
      <w:r w:rsidR="00EE1EB9">
        <w:rPr>
          <w:rFonts w:ascii="Times New Roman" w:hAnsi="Times New Roman"/>
          <w:color w:val="000000" w:themeColor="text1"/>
          <w:sz w:val="26"/>
          <w:szCs w:val="26"/>
        </w:rPr>
        <w:t>20</w:t>
      </w:r>
      <w:r w:rsidR="00CC76EB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 w:rsidR="00EE1EB9">
        <w:rPr>
          <w:rFonts w:ascii="Times New Roman" w:hAnsi="Times New Roman"/>
          <w:color w:val="000000" w:themeColor="text1"/>
          <w:sz w:val="26"/>
          <w:szCs w:val="26"/>
        </w:rPr>
        <w:t>двадцати</w:t>
      </w:r>
      <w:r w:rsidR="00CC76EB">
        <w:rPr>
          <w:rFonts w:ascii="Times New Roman" w:hAnsi="Times New Roman"/>
          <w:color w:val="000000" w:themeColor="text1"/>
          <w:sz w:val="26"/>
          <w:szCs w:val="26"/>
        </w:rPr>
        <w:t>) календарных дней</w:t>
      </w:r>
      <w:r w:rsidR="005F6B4D">
        <w:rPr>
          <w:rFonts w:ascii="Times New Roman" w:hAnsi="Times New Roman"/>
          <w:color w:val="000000" w:themeColor="text1"/>
          <w:sz w:val="26"/>
          <w:szCs w:val="26"/>
        </w:rPr>
        <w:t xml:space="preserve"> с момента з</w:t>
      </w:r>
      <w:r w:rsidR="005F6B4D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5F6B4D">
        <w:rPr>
          <w:rFonts w:ascii="Times New Roman" w:hAnsi="Times New Roman"/>
          <w:color w:val="000000" w:themeColor="text1"/>
          <w:sz w:val="26"/>
          <w:szCs w:val="26"/>
        </w:rPr>
        <w:t>ключения договора.</w:t>
      </w:r>
    </w:p>
    <w:p w:rsidR="00615B75" w:rsidRPr="0068036D" w:rsidRDefault="008E737E" w:rsidP="00D470DC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3.3.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П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ри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доставк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е Продавцом Т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овара Покупателю 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по адресу, указанному в пун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к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те 2.1. Договора,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вы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грузку</w:t>
      </w:r>
      <w:r w:rsidR="005F6B4D"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и сборку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 Т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овара 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(без возвратной тары) осуществляет своими силами П</w:t>
      </w:r>
      <w:r w:rsidR="00C60B84" w:rsidRPr="0068036D">
        <w:rPr>
          <w:rFonts w:ascii="Times New Roman" w:hAnsi="Times New Roman"/>
          <w:b/>
          <w:color w:val="000000" w:themeColor="text1"/>
          <w:sz w:val="26"/>
          <w:szCs w:val="26"/>
        </w:rPr>
        <w:t>родавец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в присутствии представителя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П</w:t>
      </w:r>
      <w:r w:rsidR="00C60B84" w:rsidRPr="0068036D">
        <w:rPr>
          <w:rFonts w:ascii="Times New Roman" w:hAnsi="Times New Roman"/>
          <w:b/>
          <w:color w:val="000000" w:themeColor="text1"/>
          <w:sz w:val="26"/>
          <w:szCs w:val="26"/>
        </w:rPr>
        <w:t>окупателя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. </w:t>
      </w:r>
    </w:p>
    <w:p w:rsidR="004C7F87" w:rsidRPr="00470252" w:rsidRDefault="008E737E" w:rsidP="00D470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4. ПРИЁ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МКА ТОВАРА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4.1. </w:t>
      </w:r>
      <w:r w:rsidR="008E737E" w:rsidRPr="00470252">
        <w:rPr>
          <w:rFonts w:ascii="Times New Roman" w:hAnsi="Times New Roman"/>
          <w:color w:val="000000" w:themeColor="text1"/>
          <w:sz w:val="26"/>
          <w:szCs w:val="26"/>
        </w:rPr>
        <w:t>Приё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мка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 осуществляется </w:t>
      </w:r>
      <w:r w:rsidR="001404B4"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редставителем Покупателя.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4.2.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Товар принимается по количеству (изделий, упаковок и т.п.) в момент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доставки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lastRenderedPageBreak/>
        <w:t xml:space="preserve">4.2.1. </w:t>
      </w:r>
      <w:r w:rsidR="000E2CB5"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ретензии о недостаче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внутри упаковки могут быть предъявлены Пок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у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пателем в срок не более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четырнадцати</w:t>
      </w:r>
      <w:r w:rsidR="00C60B84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C85484" w:rsidRPr="00470252">
        <w:rPr>
          <w:rFonts w:ascii="Times New Roman" w:hAnsi="Times New Roman"/>
          <w:color w:val="000000" w:themeColor="text1"/>
          <w:sz w:val="26"/>
          <w:szCs w:val="26"/>
        </w:rPr>
        <w:t>календарных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дней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 даты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доставки</w:t>
      </w:r>
      <w:proofErr w:type="gramEnd"/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Товара, указанной в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накладной;</w:t>
      </w:r>
    </w:p>
    <w:p w:rsidR="004C7F87" w:rsidRPr="00470252" w:rsidRDefault="008A3BF7" w:rsidP="00D470DC">
      <w:pPr>
        <w:tabs>
          <w:tab w:val="num" w:pos="-2127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4.2.2. </w:t>
      </w:r>
      <w:r w:rsidR="000E2CB5" w:rsidRPr="00470252">
        <w:rPr>
          <w:rFonts w:ascii="Times New Roman" w:hAnsi="Times New Roman"/>
          <w:color w:val="000000" w:themeColor="text1"/>
          <w:sz w:val="26"/>
          <w:szCs w:val="26"/>
        </w:rPr>
        <w:t>С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рок явки представителя Продавца для проведения выборочной проверки и с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ставления акта не более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трёх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рабочих дней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 даты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надлежащего уведомления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Покуп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телем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Продавца;</w:t>
      </w:r>
    </w:p>
    <w:p w:rsidR="004C7F87" w:rsidRPr="00470252" w:rsidRDefault="008A3BF7" w:rsidP="00D470DC">
      <w:pPr>
        <w:tabs>
          <w:tab w:val="num" w:pos="-2127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4.2.3. </w:t>
      </w:r>
      <w:r w:rsidR="000E2CB5" w:rsidRPr="00470252">
        <w:rPr>
          <w:rFonts w:ascii="Times New Roman" w:hAnsi="Times New Roman"/>
          <w:color w:val="000000" w:themeColor="text1"/>
          <w:sz w:val="26"/>
          <w:szCs w:val="26"/>
        </w:rPr>
        <w:t>Р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езультаты проверки представители Сторон фиксируют в двустороннем акте, который является основанием для предъявления претензий к Продавцу.</w:t>
      </w:r>
    </w:p>
    <w:p w:rsidR="004C7F87" w:rsidRPr="00470252" w:rsidRDefault="008A3BF7" w:rsidP="000E0DF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4.3.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Претензии по качеству поставленно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го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 могут быть предъявлены Продавцу в срок не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более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четырнадцать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дней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c</w:t>
      </w:r>
      <w:proofErr w:type="spell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даты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доставки Товара, указанной в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накладной, при условии обеспечения надлежащих условий хранения по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ставленного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(те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м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пература, влажность, иное).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4.3.2.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Для установления ненадлежащего качества поставленного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вызов пре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ставителя Продавца обязателен.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4.3.3.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Ненадлежащее качество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подтверждается двусторонним актом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Сторон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4.4.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В случае обнаружения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овара, не соответствующего </w:t>
      </w:r>
      <w:proofErr w:type="gramStart"/>
      <w:r w:rsidRPr="00470252">
        <w:rPr>
          <w:rFonts w:ascii="Times New Roman" w:hAnsi="Times New Roman"/>
          <w:color w:val="000000" w:themeColor="text1"/>
          <w:sz w:val="26"/>
          <w:szCs w:val="26"/>
        </w:rPr>
        <w:t>согласованному</w:t>
      </w:r>
      <w:proofErr w:type="gramEnd"/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предвар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и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тельно Сторонами (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ассортимент, количеств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, качеств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о)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и при наличие соответству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ю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щего двустороннего акта, Продавец производит допост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авку, возврат, либо переоценку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овара.</w:t>
      </w:r>
    </w:p>
    <w:p w:rsidR="004C7F87" w:rsidRPr="00470252" w:rsidRDefault="008A3BF7" w:rsidP="001E0D0E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4.5.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Допоставка, а также поставка взамен некачественного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может быть прои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з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ведена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в срок,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дополнительно согласованный Сторонами. Для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возврата неудовлетв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рительного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представители Сторон обязаны оформить накладную на возврат.</w:t>
      </w:r>
    </w:p>
    <w:p w:rsidR="00BD2D65" w:rsidRPr="00470252" w:rsidRDefault="00BD2D6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4.6. Гарантийный срок эксплуатации Товара, установленный Продавцом на Товар, с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ставляет 12 (двенадцать) месяцев и исчисляется с момента подписания Сторонами документов, указанных в пункте 5</w:t>
      </w:r>
      <w:r w:rsidR="000E0DFC">
        <w:rPr>
          <w:rFonts w:ascii="Times New Roman" w:hAnsi="Times New Roman"/>
          <w:color w:val="000000" w:themeColor="text1"/>
          <w:sz w:val="26"/>
          <w:szCs w:val="26"/>
        </w:rPr>
        <w:t>.4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Договора.</w:t>
      </w:r>
    </w:p>
    <w:p w:rsidR="00BD2D65" w:rsidRPr="00470252" w:rsidRDefault="00BD2D6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0E0DFC">
        <w:rPr>
          <w:rFonts w:ascii="Times New Roman" w:hAnsi="Times New Roman"/>
          <w:color w:val="000000" w:themeColor="text1"/>
          <w:sz w:val="26"/>
          <w:szCs w:val="26"/>
        </w:rPr>
        <w:t>родавец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предоставляет гарантию производителя Товара со сроком действия 12 (дв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надцать) месяцев. Гарантия качества Товара должна распространяться на все соста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ляющие и комплектующие его части. Предоставление гарантии осуществляется вм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сте с поставкой Товара.</w:t>
      </w:r>
    </w:p>
    <w:p w:rsidR="00470252" w:rsidRDefault="00BD2D6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Гарантийный срок на Товар должен соответствовать гарантийным требованиям, предъявляемым к такому виду товаров, и должен подтверждаться документами от производителя (Продавца).</w:t>
      </w:r>
    </w:p>
    <w:p w:rsidR="00615B75" w:rsidRPr="00470252" w:rsidRDefault="00615B7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BD2D65" w:rsidRPr="00470252" w:rsidRDefault="00BD2D65" w:rsidP="00BD2D65">
      <w:pPr>
        <w:pStyle w:val="ConsNormal"/>
        <w:autoSpaceDE w:val="0"/>
        <w:autoSpaceDN w:val="0"/>
        <w:adjustRightInd w:val="0"/>
        <w:snapToGrid/>
        <w:ind w:left="720" w:firstLine="0"/>
        <w:jc w:val="center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5.</w:t>
      </w:r>
      <w:r w:rsidRPr="00470252">
        <w:rPr>
          <w:rFonts w:ascii="Times New Roman" w:hAnsi="Times New Roman"/>
          <w:sz w:val="26"/>
          <w:szCs w:val="26"/>
        </w:rPr>
        <w:t xml:space="preserve"> ОБЯЗАННОСТИ СТОРОН</w:t>
      </w:r>
    </w:p>
    <w:p w:rsidR="00BD2D65" w:rsidRPr="00470252" w:rsidRDefault="00BD2D65" w:rsidP="00BD2D65">
      <w:pPr>
        <w:tabs>
          <w:tab w:val="left" w:pos="709"/>
          <w:tab w:val="left" w:pos="993"/>
        </w:tabs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5.1. Продавец  обязуется:</w:t>
      </w:r>
    </w:p>
    <w:p w:rsidR="00BD2D65" w:rsidRPr="00470252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обеспечить получение  товара в соответствии с настоящего договора;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 обеспечить </w:t>
      </w:r>
      <w:proofErr w:type="gramStart"/>
      <w:r w:rsidRPr="00470252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470252">
        <w:rPr>
          <w:rFonts w:ascii="Times New Roman" w:hAnsi="Times New Roman"/>
          <w:sz w:val="26"/>
          <w:szCs w:val="26"/>
        </w:rPr>
        <w:t xml:space="preserve"> передачей  товара;</w:t>
      </w:r>
    </w:p>
    <w:p w:rsidR="00BD2D65" w:rsidRPr="00470252" w:rsidRDefault="00BD2D65" w:rsidP="00BD2D65">
      <w:pPr>
        <w:pStyle w:val="a7"/>
        <w:tabs>
          <w:tab w:val="left" w:pos="567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поставить и установить качественный товар, упакованный, промаркированный и с</w:t>
      </w:r>
      <w:r w:rsidRPr="00470252">
        <w:rPr>
          <w:rFonts w:ascii="Times New Roman" w:hAnsi="Times New Roman"/>
          <w:sz w:val="26"/>
          <w:szCs w:val="26"/>
        </w:rPr>
        <w:t>о</w:t>
      </w:r>
      <w:r w:rsidRPr="00470252">
        <w:rPr>
          <w:rFonts w:ascii="Times New Roman" w:hAnsi="Times New Roman"/>
          <w:sz w:val="26"/>
          <w:szCs w:val="26"/>
        </w:rPr>
        <w:t xml:space="preserve">ответствующий требованиям </w:t>
      </w:r>
      <w:proofErr w:type="spellStart"/>
      <w:r w:rsidRPr="00470252">
        <w:rPr>
          <w:rFonts w:ascii="Times New Roman" w:hAnsi="Times New Roman"/>
          <w:sz w:val="26"/>
          <w:szCs w:val="26"/>
        </w:rPr>
        <w:t>ГОСТов</w:t>
      </w:r>
      <w:proofErr w:type="spellEnd"/>
      <w:r w:rsidRPr="00470252">
        <w:rPr>
          <w:rFonts w:ascii="Times New Roman" w:hAnsi="Times New Roman"/>
          <w:sz w:val="26"/>
          <w:szCs w:val="26"/>
        </w:rPr>
        <w:t>, ТУ, принятым для данного вида товаров;</w:t>
      </w:r>
    </w:p>
    <w:p w:rsidR="00BD2D65" w:rsidRPr="00470252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предоставить, без взимания отдельной платы, относящиеся к товару документы (технический паспорт, сертификат качества, инструкцию по эксплуатации и т.п.), предусмотренные законом или иными правовыми актами для данного вида товара;</w:t>
      </w:r>
    </w:p>
    <w:p w:rsidR="00BD2D65" w:rsidRPr="00470252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 направить Покупателю счет-фактуру и товарную накладную или УПД на отгруже</w:t>
      </w:r>
      <w:r w:rsidRPr="00470252">
        <w:rPr>
          <w:rFonts w:ascii="Times New Roman" w:hAnsi="Times New Roman"/>
          <w:sz w:val="26"/>
          <w:szCs w:val="26"/>
        </w:rPr>
        <w:t>н</w:t>
      </w:r>
      <w:r w:rsidRPr="00470252">
        <w:rPr>
          <w:rFonts w:ascii="Times New Roman" w:hAnsi="Times New Roman"/>
          <w:sz w:val="26"/>
          <w:szCs w:val="26"/>
        </w:rPr>
        <w:t>ный товар, оформленную в соответствии с действующим законодательством РФ.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5.2  Покупатель обязуется произвести оплату поставляемого товара и осуществить приемку по количеству  и качеству.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5.3. Покупатель осуществляет приемку товара по количеству и качеству. Порядок приемки продукции Покупателем по количеству и качеству регулируется Инструкц</w:t>
      </w:r>
      <w:r w:rsidRPr="00470252">
        <w:rPr>
          <w:rFonts w:ascii="Times New Roman" w:hAnsi="Times New Roman"/>
          <w:sz w:val="26"/>
          <w:szCs w:val="26"/>
        </w:rPr>
        <w:t>и</w:t>
      </w:r>
      <w:r w:rsidRPr="00470252">
        <w:rPr>
          <w:rFonts w:ascii="Times New Roman" w:hAnsi="Times New Roman"/>
          <w:sz w:val="26"/>
          <w:szCs w:val="26"/>
        </w:rPr>
        <w:t>ей о порядке приемки продукции производственно-технического назначения и тов</w:t>
      </w:r>
      <w:r w:rsidRPr="00470252">
        <w:rPr>
          <w:rFonts w:ascii="Times New Roman" w:hAnsi="Times New Roman"/>
          <w:sz w:val="26"/>
          <w:szCs w:val="26"/>
        </w:rPr>
        <w:t>а</w:t>
      </w:r>
      <w:r w:rsidRPr="00470252">
        <w:rPr>
          <w:rFonts w:ascii="Times New Roman" w:hAnsi="Times New Roman"/>
          <w:sz w:val="26"/>
          <w:szCs w:val="26"/>
        </w:rPr>
        <w:t>ров народного потребления по количеству (утверждена постановлением Госарбитр</w:t>
      </w:r>
      <w:r w:rsidRPr="00470252">
        <w:rPr>
          <w:rFonts w:ascii="Times New Roman" w:hAnsi="Times New Roman"/>
          <w:sz w:val="26"/>
          <w:szCs w:val="26"/>
        </w:rPr>
        <w:t>а</w:t>
      </w:r>
      <w:r w:rsidRPr="00470252">
        <w:rPr>
          <w:rFonts w:ascii="Times New Roman" w:hAnsi="Times New Roman"/>
          <w:sz w:val="26"/>
          <w:szCs w:val="26"/>
        </w:rPr>
        <w:t>жа СССР от 15.06.1965 №П-6) и Инструкцией о порядке приемки продукции прои</w:t>
      </w:r>
      <w:r w:rsidRPr="00470252">
        <w:rPr>
          <w:rFonts w:ascii="Times New Roman" w:hAnsi="Times New Roman"/>
          <w:sz w:val="26"/>
          <w:szCs w:val="26"/>
        </w:rPr>
        <w:t>з</w:t>
      </w:r>
      <w:r w:rsidRPr="00470252">
        <w:rPr>
          <w:rFonts w:ascii="Times New Roman" w:hAnsi="Times New Roman"/>
          <w:sz w:val="26"/>
          <w:szCs w:val="26"/>
        </w:rPr>
        <w:lastRenderedPageBreak/>
        <w:t xml:space="preserve">водственно-технического назначения и товаров народного потребления по качеству (утверждена постановлением Госарбитража СССР от 25.04.1966 №П-7). 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5.4. По факту поставки и установки товара при условии выполнения Продавцом об</w:t>
      </w:r>
      <w:r w:rsidRPr="00470252">
        <w:rPr>
          <w:rFonts w:ascii="Times New Roman" w:hAnsi="Times New Roman"/>
          <w:sz w:val="26"/>
          <w:szCs w:val="26"/>
        </w:rPr>
        <w:t>я</w:t>
      </w:r>
      <w:r w:rsidRPr="00470252">
        <w:rPr>
          <w:rFonts w:ascii="Times New Roman" w:hAnsi="Times New Roman"/>
          <w:sz w:val="26"/>
          <w:szCs w:val="26"/>
        </w:rPr>
        <w:t>занностей, предусмотренных настоящим Договором, оформляется товарная накла</w:t>
      </w:r>
      <w:r w:rsidRPr="00470252">
        <w:rPr>
          <w:rFonts w:ascii="Times New Roman" w:hAnsi="Times New Roman"/>
          <w:sz w:val="26"/>
          <w:szCs w:val="26"/>
        </w:rPr>
        <w:t>д</w:t>
      </w:r>
      <w:r w:rsidRPr="00470252">
        <w:rPr>
          <w:rFonts w:ascii="Times New Roman" w:hAnsi="Times New Roman"/>
          <w:sz w:val="26"/>
          <w:szCs w:val="26"/>
        </w:rPr>
        <w:t>ная или УПД, которая подписывается Сторонами и скрепляется печатями.</w:t>
      </w:r>
    </w:p>
    <w:p w:rsidR="00470252" w:rsidRPr="00470252" w:rsidRDefault="00BD2D65" w:rsidP="0047025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5.5. Право собственности на товар переходит к Покупателю со дня его доставки, у</w:t>
      </w:r>
      <w:r w:rsidRPr="00470252">
        <w:rPr>
          <w:rFonts w:ascii="Times New Roman" w:hAnsi="Times New Roman"/>
          <w:sz w:val="26"/>
          <w:szCs w:val="26"/>
        </w:rPr>
        <w:t>с</w:t>
      </w:r>
      <w:r w:rsidRPr="00470252">
        <w:rPr>
          <w:rFonts w:ascii="Times New Roman" w:hAnsi="Times New Roman"/>
          <w:sz w:val="26"/>
          <w:szCs w:val="26"/>
        </w:rPr>
        <w:t>тановки</w:t>
      </w:r>
      <w:r w:rsidR="00470252" w:rsidRPr="00470252">
        <w:rPr>
          <w:rFonts w:ascii="Times New Roman" w:hAnsi="Times New Roman"/>
          <w:sz w:val="26"/>
          <w:szCs w:val="26"/>
        </w:rPr>
        <w:t xml:space="preserve"> </w:t>
      </w:r>
      <w:r w:rsidRPr="00470252">
        <w:rPr>
          <w:rFonts w:ascii="Times New Roman" w:hAnsi="Times New Roman"/>
          <w:sz w:val="26"/>
          <w:szCs w:val="26"/>
        </w:rPr>
        <w:t>и подписания соответствующего товарной накладной.</w:t>
      </w:r>
    </w:p>
    <w:p w:rsidR="004C7F87" w:rsidRPr="00470252" w:rsidRDefault="00BD2D65" w:rsidP="001E0D0E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8A3BF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ОБЯЗАТЕ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ЛЬСТВА И ОТВЕТСТВЕННОСТЬ</w:t>
      </w:r>
      <w:r w:rsidR="00D36FD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СТОРОН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1E0D0E" w:rsidRPr="00470252" w:rsidRDefault="00BD2D65" w:rsidP="001E0D0E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6</w:t>
      </w:r>
      <w:r w:rsidR="001E0D0E" w:rsidRPr="00470252">
        <w:rPr>
          <w:rFonts w:ascii="Times New Roman" w:hAnsi="Times New Roman"/>
          <w:sz w:val="26"/>
          <w:szCs w:val="26"/>
        </w:rPr>
        <w:t>.1.</w:t>
      </w:r>
      <w:r w:rsidR="001E0D0E" w:rsidRPr="00470252">
        <w:rPr>
          <w:rFonts w:ascii="Times New Roman" w:hAnsi="Times New Roman"/>
          <w:sz w:val="26"/>
          <w:szCs w:val="26"/>
        </w:rPr>
        <w:tab/>
        <w:t>За неисполнение или ненадлежащее исполнение своих обязательств, устано</w:t>
      </w:r>
      <w:r w:rsidR="001E0D0E" w:rsidRPr="00470252">
        <w:rPr>
          <w:rFonts w:ascii="Times New Roman" w:hAnsi="Times New Roman"/>
          <w:sz w:val="26"/>
          <w:szCs w:val="26"/>
        </w:rPr>
        <w:t>в</w:t>
      </w:r>
      <w:r w:rsidR="001E0D0E" w:rsidRPr="00470252">
        <w:rPr>
          <w:rFonts w:ascii="Times New Roman" w:hAnsi="Times New Roman"/>
          <w:sz w:val="26"/>
          <w:szCs w:val="26"/>
        </w:rPr>
        <w:t>ленных Договором, Стороны несут ответственность в соответствии с действующим законодательством Российской Федерации и Договором.</w:t>
      </w:r>
    </w:p>
    <w:p w:rsidR="00BD2D65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6.2. </w:t>
      </w:r>
      <w:r w:rsidR="001E0D0E" w:rsidRPr="00470252">
        <w:rPr>
          <w:rFonts w:ascii="Times New Roman" w:hAnsi="Times New Roman"/>
          <w:sz w:val="26"/>
          <w:szCs w:val="26"/>
        </w:rPr>
        <w:t xml:space="preserve">За каждый факт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тельств, предусмотренных Договором, за исключением просрочки исполнения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 (в том числе гарантийного обязательства), предусмотренных Договором, штраф в размере 10 (десять) процентов цены Договора.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6.3. </w:t>
      </w:r>
      <w:r w:rsidR="001E0D0E" w:rsidRPr="00470252">
        <w:rPr>
          <w:rFonts w:ascii="Times New Roman" w:hAnsi="Times New Roman"/>
          <w:sz w:val="26"/>
          <w:szCs w:val="26"/>
        </w:rPr>
        <w:t xml:space="preserve">За каждый факт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тельства, предусмотренного Договором, которое не имеет стоимостного выражения, размер штрафа устанавливается в размере: 1000,00 руб. (Одна тысяча рублей 00 коп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>ек).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6.4. </w:t>
      </w:r>
      <w:r w:rsidR="001E0D0E" w:rsidRPr="00470252">
        <w:rPr>
          <w:rFonts w:ascii="Times New Roman" w:hAnsi="Times New Roman"/>
          <w:sz w:val="26"/>
          <w:szCs w:val="26"/>
        </w:rPr>
        <w:t xml:space="preserve">За каждый факт неисполнения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говором, за исключением просрочки исполнения обязательств, предусмотренных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говором, штраф устанавливается в размере 1 000,00 руб. (Одна тысяча рублей 00 к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пеек).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6.5.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случае просрочки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 xml:space="preserve">говором, а также в иных случаях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</w:t>
      </w:r>
      <w:r w:rsidR="002A7732">
        <w:rPr>
          <w:rFonts w:ascii="Times New Roman" w:hAnsi="Times New Roman"/>
          <w:sz w:val="26"/>
          <w:szCs w:val="26"/>
        </w:rPr>
        <w:t>о</w:t>
      </w:r>
      <w:r w:rsidR="002A7732">
        <w:rPr>
          <w:rFonts w:ascii="Times New Roman" w:hAnsi="Times New Roman"/>
          <w:sz w:val="26"/>
          <w:szCs w:val="26"/>
        </w:rPr>
        <w:t>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>, вправе потреб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 xml:space="preserve">вать уплаты неустоек (штрафов, пеней). Пеня начисляется за каждый день просрочки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</w:t>
      </w:r>
      <w:r w:rsidR="001E0D0E" w:rsidRPr="00470252">
        <w:rPr>
          <w:rFonts w:ascii="Times New Roman" w:hAnsi="Times New Roman"/>
          <w:sz w:val="26"/>
          <w:szCs w:val="26"/>
        </w:rPr>
        <w:t>ь</w:t>
      </w:r>
      <w:r w:rsidR="001E0D0E" w:rsidRPr="00470252">
        <w:rPr>
          <w:rFonts w:ascii="Times New Roman" w:hAnsi="Times New Roman"/>
          <w:sz w:val="26"/>
          <w:szCs w:val="26"/>
        </w:rPr>
        <w:t>ную объему обязательств, предусмотренных Договором и фактически исполненных Исполнителем.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6.6. </w:t>
      </w:r>
      <w:r w:rsidR="001E0D0E" w:rsidRPr="00470252">
        <w:rPr>
          <w:rFonts w:ascii="Times New Roman" w:hAnsi="Times New Roman"/>
          <w:sz w:val="26"/>
          <w:szCs w:val="26"/>
        </w:rPr>
        <w:t>Общая сумма начисленной неустойки (штрафов, пени) за неисполнение или н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 xml:space="preserve">надлежащее исполнение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не может превышать цену Договора.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6.7.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случае просрочки исполнения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а также в иных случаях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</w:t>
      </w:r>
      <w:r w:rsidR="002A7732">
        <w:rPr>
          <w:rFonts w:ascii="Times New Roman" w:hAnsi="Times New Roman"/>
          <w:sz w:val="26"/>
          <w:szCs w:val="26"/>
        </w:rPr>
        <w:t>Продавец</w:t>
      </w:r>
      <w:r w:rsidR="001E0D0E" w:rsidRPr="00470252">
        <w:rPr>
          <w:rFonts w:ascii="Times New Roman" w:hAnsi="Times New Roman"/>
          <w:sz w:val="26"/>
          <w:szCs w:val="26"/>
        </w:rPr>
        <w:t>, вправе потреб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вать уплаты неустоек (штрафов, пеней). Пеня начисляется за каждый день просрочки исполнения обязательства, предусмотренного Договором, начиная со дня, следующ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>го после дня истечения установленного Договором срока исполнения обязательства, в размере одной трехсотой действующей на дату уплаты пеней ключевой ставки Це</w:t>
      </w:r>
      <w:r w:rsidR="001E0D0E" w:rsidRPr="00470252">
        <w:rPr>
          <w:rFonts w:ascii="Times New Roman" w:hAnsi="Times New Roman"/>
          <w:sz w:val="26"/>
          <w:szCs w:val="26"/>
        </w:rPr>
        <w:t>н</w:t>
      </w:r>
      <w:r w:rsidR="001E0D0E" w:rsidRPr="00470252">
        <w:rPr>
          <w:rFonts w:ascii="Times New Roman" w:hAnsi="Times New Roman"/>
          <w:sz w:val="26"/>
          <w:szCs w:val="26"/>
        </w:rPr>
        <w:t>трального банка Российской Федерации от не уплаченной в срок суммы.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6.8. </w:t>
      </w:r>
      <w:r w:rsidR="001E0D0E" w:rsidRPr="00470252">
        <w:rPr>
          <w:rFonts w:ascii="Times New Roman" w:hAnsi="Times New Roman"/>
          <w:sz w:val="26"/>
          <w:szCs w:val="26"/>
        </w:rPr>
        <w:t>Общая сумма начисленной неустойки (штрафов, пени) за ненадлежащее исполн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 xml:space="preserve">ние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не может превышать цену Договора.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6.9. </w:t>
      </w:r>
      <w:r w:rsidR="001E0D0E" w:rsidRPr="00470252">
        <w:rPr>
          <w:rFonts w:ascii="Times New Roman" w:hAnsi="Times New Roman"/>
          <w:sz w:val="26"/>
          <w:szCs w:val="26"/>
        </w:rPr>
        <w:t>В случае неисполнения или ненадлежащего исполнения Исполнителем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 xml:space="preserve">тельств, предусмотренных Договором,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 xml:space="preserve"> вправе произвести оплату по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говору за вычетом соответствующего размера неустойки (штрафа, пени).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6.10. </w:t>
      </w:r>
      <w:r w:rsidR="001E0D0E" w:rsidRPr="00470252">
        <w:rPr>
          <w:rFonts w:ascii="Times New Roman" w:hAnsi="Times New Roman"/>
          <w:sz w:val="26"/>
          <w:szCs w:val="26"/>
        </w:rPr>
        <w:t>Уплата Стороной неустойки (штрафа, пени) не освобождает ее от исполнения обязательств по Договору.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lastRenderedPageBreak/>
        <w:t xml:space="preserve">6.11. </w:t>
      </w:r>
      <w:proofErr w:type="gramStart"/>
      <w:r w:rsidR="001E0D0E" w:rsidRPr="00470252">
        <w:rPr>
          <w:rFonts w:ascii="Times New Roman" w:hAnsi="Times New Roman"/>
          <w:sz w:val="26"/>
          <w:szCs w:val="26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вором, произошло по вине другой Стороны или вследствие непреодолимой силы, а именно чрезвычайных и непредотвратимых при данных условиях обстоятельств: ст</w:t>
      </w:r>
      <w:r w:rsidR="001E0D0E" w:rsidRPr="00470252">
        <w:rPr>
          <w:rFonts w:ascii="Times New Roman" w:hAnsi="Times New Roman"/>
          <w:sz w:val="26"/>
          <w:szCs w:val="26"/>
        </w:rPr>
        <w:t>и</w:t>
      </w:r>
      <w:r w:rsidR="001E0D0E" w:rsidRPr="00470252">
        <w:rPr>
          <w:rFonts w:ascii="Times New Roman" w:hAnsi="Times New Roman"/>
          <w:sz w:val="26"/>
          <w:szCs w:val="26"/>
        </w:rPr>
        <w:t>хийных природных явлений (землетрясений, наводнений, пожаров и т.д.), действий объективных внешних факторов (военных действий, актов органов государственной власти и управления и т.п.), подтвержденных</w:t>
      </w:r>
      <w:proofErr w:type="gramEnd"/>
      <w:r w:rsidR="001E0D0E" w:rsidRPr="00470252">
        <w:rPr>
          <w:rFonts w:ascii="Times New Roman" w:hAnsi="Times New Roman"/>
          <w:sz w:val="26"/>
          <w:szCs w:val="26"/>
        </w:rPr>
        <w:t xml:space="preserve"> в установленном законодательством п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рядке, препятствующих надлежащему исполнению обязательств по Договору, кот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рые возникли после заключения Договора, на время действия этих обстоятельств, е</w:t>
      </w:r>
      <w:r w:rsidR="001E0D0E" w:rsidRPr="00470252">
        <w:rPr>
          <w:rFonts w:ascii="Times New Roman" w:hAnsi="Times New Roman"/>
          <w:sz w:val="26"/>
          <w:szCs w:val="26"/>
        </w:rPr>
        <w:t>с</w:t>
      </w:r>
      <w:r w:rsidR="001E0D0E" w:rsidRPr="00470252">
        <w:rPr>
          <w:rFonts w:ascii="Times New Roman" w:hAnsi="Times New Roman"/>
          <w:sz w:val="26"/>
          <w:szCs w:val="26"/>
        </w:rPr>
        <w:t>ли эти обстоятельства непосредственно повлияли на исполнение Стороной своих об</w:t>
      </w:r>
      <w:r w:rsidR="001E0D0E" w:rsidRPr="00470252">
        <w:rPr>
          <w:rFonts w:ascii="Times New Roman" w:hAnsi="Times New Roman"/>
          <w:sz w:val="26"/>
          <w:szCs w:val="26"/>
        </w:rPr>
        <w:t>я</w:t>
      </w:r>
      <w:r w:rsidR="001E0D0E" w:rsidRPr="00470252">
        <w:rPr>
          <w:rFonts w:ascii="Times New Roman" w:hAnsi="Times New Roman"/>
          <w:sz w:val="26"/>
          <w:szCs w:val="26"/>
        </w:rPr>
        <w:t>зательств, а также которые Сторона была не в состоянии предвидеть и предотвратить.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6.12.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случае неисполнения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своих обязательств по Договору и повле</w:t>
      </w:r>
      <w:r w:rsidR="001E0D0E" w:rsidRPr="00470252">
        <w:rPr>
          <w:rFonts w:ascii="Times New Roman" w:hAnsi="Times New Roman"/>
          <w:sz w:val="26"/>
          <w:szCs w:val="26"/>
        </w:rPr>
        <w:t>к</w:t>
      </w:r>
      <w:r w:rsidR="001E0D0E" w:rsidRPr="00470252">
        <w:rPr>
          <w:rFonts w:ascii="Times New Roman" w:hAnsi="Times New Roman"/>
          <w:sz w:val="26"/>
          <w:szCs w:val="26"/>
        </w:rPr>
        <w:t xml:space="preserve">ших за собой такие условия, что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 xml:space="preserve"> </w:t>
      </w:r>
      <w:r w:rsidR="002A7732">
        <w:rPr>
          <w:rFonts w:ascii="Times New Roman" w:hAnsi="Times New Roman"/>
          <w:sz w:val="26"/>
          <w:szCs w:val="26"/>
        </w:rPr>
        <w:t>вынужден заказывать поставку товара</w:t>
      </w:r>
      <w:r w:rsidR="001E0D0E" w:rsidRPr="00470252">
        <w:rPr>
          <w:rFonts w:ascii="Times New Roman" w:hAnsi="Times New Roman"/>
          <w:sz w:val="26"/>
          <w:szCs w:val="26"/>
        </w:rPr>
        <w:t xml:space="preserve"> у третьей стороны,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 xml:space="preserve"> вправе требовать возмещение убытков в виде разницы между установленной ценой в Договоре и ценой выполненных </w:t>
      </w:r>
      <w:r w:rsidR="002A7732">
        <w:rPr>
          <w:rFonts w:ascii="Times New Roman" w:hAnsi="Times New Roman"/>
          <w:sz w:val="26"/>
          <w:szCs w:val="26"/>
        </w:rPr>
        <w:t>Покупателю</w:t>
      </w:r>
      <w:r w:rsidR="001E0D0E" w:rsidRPr="00470252">
        <w:rPr>
          <w:rFonts w:ascii="Times New Roman" w:hAnsi="Times New Roman"/>
          <w:sz w:val="26"/>
          <w:szCs w:val="26"/>
        </w:rPr>
        <w:t xml:space="preserve"> </w:t>
      </w:r>
      <w:r w:rsidR="002A7732">
        <w:rPr>
          <w:rFonts w:ascii="Times New Roman" w:hAnsi="Times New Roman"/>
          <w:sz w:val="26"/>
          <w:szCs w:val="26"/>
        </w:rPr>
        <w:t>поставки товаров</w:t>
      </w:r>
      <w:r w:rsidR="001E0D0E" w:rsidRPr="00470252">
        <w:rPr>
          <w:rFonts w:ascii="Times New Roman" w:hAnsi="Times New Roman"/>
          <w:sz w:val="26"/>
          <w:szCs w:val="26"/>
        </w:rPr>
        <w:t xml:space="preserve"> по совершенной сделке с третьей стороной.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6.13.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случаях, когда </w:t>
      </w:r>
      <w:r w:rsidR="002A7732">
        <w:rPr>
          <w:rFonts w:ascii="Times New Roman" w:hAnsi="Times New Roman"/>
          <w:sz w:val="26"/>
          <w:szCs w:val="26"/>
        </w:rPr>
        <w:t>поставка товара выполнена</w:t>
      </w:r>
      <w:r w:rsidR="001E0D0E" w:rsidRPr="00470252">
        <w:rPr>
          <w:rFonts w:ascii="Times New Roman" w:hAnsi="Times New Roman"/>
          <w:sz w:val="26"/>
          <w:szCs w:val="26"/>
        </w:rPr>
        <w:t xml:space="preserve">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с отступлениями от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говора, ухудшившими результат, или с иными недостатками, которые делают его не пригодным для использования, Заказчик вправе, если иное не установлено законод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тельством Российской Федерации или Договором, п</w:t>
      </w:r>
      <w:r w:rsidR="002A7732">
        <w:rPr>
          <w:rFonts w:ascii="Times New Roman" w:hAnsi="Times New Roman"/>
          <w:sz w:val="26"/>
          <w:szCs w:val="26"/>
        </w:rPr>
        <w:t>о своему выбору потребовать от Продавца</w:t>
      </w:r>
      <w:r w:rsidR="001E0D0E" w:rsidRPr="00470252">
        <w:rPr>
          <w:rFonts w:ascii="Times New Roman" w:hAnsi="Times New Roman"/>
          <w:sz w:val="26"/>
          <w:szCs w:val="26"/>
        </w:rPr>
        <w:t>:</w:t>
      </w:r>
    </w:p>
    <w:p w:rsidR="001E0D0E" w:rsidRPr="00470252" w:rsidRDefault="00470252" w:rsidP="00470252">
      <w:pPr>
        <w:pStyle w:val="a7"/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</w:t>
      </w:r>
      <w:r w:rsidR="001E0D0E" w:rsidRPr="00470252">
        <w:rPr>
          <w:rFonts w:ascii="Times New Roman" w:hAnsi="Times New Roman"/>
          <w:sz w:val="26"/>
          <w:szCs w:val="26"/>
        </w:rPr>
        <w:t>безвозмездного устранения недостатков в разумный срок;</w:t>
      </w:r>
    </w:p>
    <w:p w:rsidR="001E0D0E" w:rsidRPr="00470252" w:rsidRDefault="00470252" w:rsidP="00470252">
      <w:pPr>
        <w:pStyle w:val="a7"/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</w:t>
      </w:r>
      <w:r w:rsidR="001E0D0E" w:rsidRPr="00470252">
        <w:rPr>
          <w:rFonts w:ascii="Times New Roman" w:hAnsi="Times New Roman"/>
          <w:sz w:val="26"/>
          <w:szCs w:val="26"/>
        </w:rPr>
        <w:t xml:space="preserve">соразмерного уменьшения установленной за </w:t>
      </w:r>
      <w:r w:rsidR="002A7732">
        <w:rPr>
          <w:rFonts w:ascii="Times New Roman" w:hAnsi="Times New Roman"/>
          <w:sz w:val="26"/>
          <w:szCs w:val="26"/>
        </w:rPr>
        <w:t>товар</w:t>
      </w:r>
      <w:r w:rsidR="001E0D0E" w:rsidRPr="00470252">
        <w:rPr>
          <w:rFonts w:ascii="Times New Roman" w:hAnsi="Times New Roman"/>
          <w:sz w:val="26"/>
          <w:szCs w:val="26"/>
        </w:rPr>
        <w:t xml:space="preserve"> цены;</w:t>
      </w:r>
    </w:p>
    <w:p w:rsidR="001E0D0E" w:rsidRPr="00470252" w:rsidRDefault="00470252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</w:t>
      </w:r>
      <w:r w:rsidR="001E0D0E" w:rsidRPr="00470252">
        <w:rPr>
          <w:rFonts w:ascii="Times New Roman" w:hAnsi="Times New Roman"/>
          <w:sz w:val="26"/>
          <w:szCs w:val="26"/>
        </w:rPr>
        <w:t>возмещение своих расходов на устранение недостатков.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>При невыполнении П</w:t>
      </w:r>
      <w:r w:rsidR="002A7732">
        <w:rPr>
          <w:rFonts w:ascii="Times New Roman" w:hAnsi="Times New Roman"/>
          <w:color w:val="000000"/>
          <w:sz w:val="26"/>
          <w:szCs w:val="26"/>
        </w:rPr>
        <w:t>родавцом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данных обязательств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покупатель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вправе для испра</w:t>
      </w:r>
      <w:r w:rsidRPr="00470252">
        <w:rPr>
          <w:rFonts w:ascii="Times New Roman" w:hAnsi="Times New Roman"/>
          <w:color w:val="000000"/>
          <w:sz w:val="26"/>
          <w:szCs w:val="26"/>
        </w:rPr>
        <w:t>в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ления некачественно </w:t>
      </w:r>
      <w:r w:rsidR="002A7732">
        <w:rPr>
          <w:rFonts w:ascii="Times New Roman" w:hAnsi="Times New Roman"/>
          <w:color w:val="000000"/>
          <w:sz w:val="26"/>
          <w:szCs w:val="26"/>
        </w:rPr>
        <w:t>поставленного товара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привлечь другую организацию с оплатой расходов за счет П</w:t>
      </w:r>
      <w:r w:rsidR="002A7732">
        <w:rPr>
          <w:rFonts w:ascii="Times New Roman" w:hAnsi="Times New Roman"/>
          <w:color w:val="000000"/>
          <w:sz w:val="26"/>
          <w:szCs w:val="26"/>
        </w:rPr>
        <w:t>родавца</w:t>
      </w:r>
      <w:r w:rsidRPr="00470252">
        <w:rPr>
          <w:rFonts w:ascii="Times New Roman" w:hAnsi="Times New Roman"/>
          <w:color w:val="000000"/>
          <w:sz w:val="26"/>
          <w:szCs w:val="26"/>
        </w:rPr>
        <w:t>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>П</w:t>
      </w:r>
      <w:r w:rsidR="002A7732">
        <w:rPr>
          <w:rFonts w:ascii="Times New Roman" w:hAnsi="Times New Roman"/>
          <w:color w:val="000000"/>
          <w:sz w:val="26"/>
          <w:szCs w:val="26"/>
        </w:rPr>
        <w:t>родавец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вправе вместо устранения недостатков, за которые он отвечает, безвозмез</w:t>
      </w:r>
      <w:r w:rsidRPr="00470252">
        <w:rPr>
          <w:rFonts w:ascii="Times New Roman" w:hAnsi="Times New Roman"/>
          <w:color w:val="000000"/>
          <w:sz w:val="26"/>
          <w:szCs w:val="26"/>
        </w:rPr>
        <w:t>д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но </w:t>
      </w:r>
      <w:r w:rsidR="002A7732">
        <w:rPr>
          <w:rFonts w:ascii="Times New Roman" w:hAnsi="Times New Roman"/>
          <w:color w:val="000000"/>
          <w:sz w:val="26"/>
          <w:szCs w:val="26"/>
        </w:rPr>
        <w:t>поставить товар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заново с возмещением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Покупателю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причиненных просрочкой и</w:t>
      </w:r>
      <w:r w:rsidRPr="00470252">
        <w:rPr>
          <w:rFonts w:ascii="Times New Roman" w:hAnsi="Times New Roman"/>
          <w:color w:val="000000"/>
          <w:sz w:val="26"/>
          <w:szCs w:val="26"/>
        </w:rPr>
        <w:t>с</w:t>
      </w:r>
      <w:r w:rsidRPr="00470252">
        <w:rPr>
          <w:rFonts w:ascii="Times New Roman" w:hAnsi="Times New Roman"/>
          <w:color w:val="000000"/>
          <w:sz w:val="26"/>
          <w:szCs w:val="26"/>
        </w:rPr>
        <w:t>полнения убытков.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 xml:space="preserve">Если отступления от условий Договора или иные недостатки результата </w:t>
      </w:r>
      <w:r w:rsidR="002A7732">
        <w:rPr>
          <w:rFonts w:ascii="Times New Roman" w:hAnsi="Times New Roman"/>
          <w:color w:val="000000"/>
          <w:sz w:val="26"/>
          <w:szCs w:val="26"/>
        </w:rPr>
        <w:t>поставки т</w:t>
      </w:r>
      <w:r w:rsidR="002A7732">
        <w:rPr>
          <w:rFonts w:ascii="Times New Roman" w:hAnsi="Times New Roman"/>
          <w:color w:val="000000"/>
          <w:sz w:val="26"/>
          <w:szCs w:val="26"/>
        </w:rPr>
        <w:t>о</w:t>
      </w:r>
      <w:r w:rsidR="002A7732">
        <w:rPr>
          <w:rFonts w:ascii="Times New Roman" w:hAnsi="Times New Roman"/>
          <w:color w:val="000000"/>
          <w:sz w:val="26"/>
          <w:szCs w:val="26"/>
        </w:rPr>
        <w:t>вара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 установленный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Покупателем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разумный срок не были устранены, либо являю</w:t>
      </w:r>
      <w:r w:rsidRPr="00470252">
        <w:rPr>
          <w:rFonts w:ascii="Times New Roman" w:hAnsi="Times New Roman"/>
          <w:color w:val="000000"/>
          <w:sz w:val="26"/>
          <w:szCs w:val="26"/>
        </w:rPr>
        <w:t>т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ся существенными и неустранимыми,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Покупатель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вправе отказаться от исполнения Договора и потребовать возмещения причиненных убытков.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 xml:space="preserve">Условия Договора об освобождении </w:t>
      </w:r>
      <w:r w:rsidR="002A7732">
        <w:rPr>
          <w:rFonts w:ascii="Times New Roman" w:hAnsi="Times New Roman"/>
          <w:sz w:val="26"/>
          <w:szCs w:val="26"/>
        </w:rPr>
        <w:t>Продавца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от ответственности за определенные недостатки не освобождает его от ответственности, если доказано, что такие недо</w:t>
      </w:r>
      <w:r w:rsidRPr="00470252">
        <w:rPr>
          <w:rFonts w:ascii="Times New Roman" w:hAnsi="Times New Roman"/>
          <w:color w:val="000000"/>
          <w:sz w:val="26"/>
          <w:szCs w:val="26"/>
        </w:rPr>
        <w:t>с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татки возникли вследствие виновных действий или бездействия </w:t>
      </w:r>
      <w:r w:rsidR="002A7732">
        <w:rPr>
          <w:rFonts w:ascii="Times New Roman" w:hAnsi="Times New Roman"/>
          <w:sz w:val="26"/>
          <w:szCs w:val="26"/>
        </w:rPr>
        <w:t>Продавца</w:t>
      </w:r>
      <w:r w:rsidRPr="00470252">
        <w:rPr>
          <w:rFonts w:ascii="Times New Roman" w:hAnsi="Times New Roman"/>
          <w:color w:val="000000"/>
          <w:sz w:val="26"/>
          <w:szCs w:val="26"/>
        </w:rPr>
        <w:t>.</w:t>
      </w:r>
    </w:p>
    <w:p w:rsidR="001E0D0E" w:rsidRPr="00470252" w:rsidRDefault="00470252" w:rsidP="00470252">
      <w:pPr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 xml:space="preserve">6.14. </w:t>
      </w:r>
      <w:r w:rsidR="001E0D0E" w:rsidRPr="00470252">
        <w:rPr>
          <w:rFonts w:ascii="Times New Roman" w:hAnsi="Times New Roman"/>
          <w:color w:val="000000"/>
          <w:sz w:val="26"/>
          <w:szCs w:val="26"/>
        </w:rPr>
        <w:t>Кроме санкций за неисполнение обязательств по Договору виновная Сторона возмещает другой Стороне все вызванные неисполнением обязательств по Договору непокрытые неустойками убытки.</w:t>
      </w:r>
    </w:p>
    <w:p w:rsidR="004C7F87" w:rsidRPr="00470252" w:rsidRDefault="00470252" w:rsidP="00470252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8A3BF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1E0D0E" w:rsidRPr="00470252">
        <w:rPr>
          <w:rFonts w:ascii="Times New Roman" w:hAnsi="Times New Roman"/>
          <w:color w:val="000000" w:themeColor="text1"/>
          <w:sz w:val="26"/>
          <w:szCs w:val="26"/>
        </w:rPr>
        <w:t>15</w:t>
      </w:r>
      <w:r w:rsidR="008A3BF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В случае изменения: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платежных реквизитов;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юридическ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их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адрес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ов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;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учредител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ь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ных документов;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полномочий представ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ителей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Сторон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по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Договору,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Сторона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обязан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ы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в трехдневный срок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 даты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происшедших изменений известить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другую Сторону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ких изменениях.</w:t>
      </w:r>
    </w:p>
    <w:p w:rsidR="00470252" w:rsidRPr="00470252" w:rsidRDefault="0047025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1E0D0E" w:rsidRPr="00470252">
        <w:rPr>
          <w:rFonts w:ascii="Times New Roman" w:hAnsi="Times New Roman"/>
          <w:color w:val="000000" w:themeColor="text1"/>
          <w:sz w:val="26"/>
          <w:szCs w:val="26"/>
        </w:rPr>
        <w:t>17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Стороны пришли к соглашению о том, что любая информация о финансовой или хозяйственной деятел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ьности каждой из Сторон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, об их деловых па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ртнерах, а также у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с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ловия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Договора являются конфиденциальной 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>информацией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</w:p>
    <w:p w:rsidR="004C7F87" w:rsidRPr="00470252" w:rsidRDefault="00470252" w:rsidP="00D470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7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СР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ОК ДЕЙСТВИЯ ДОГОВОРА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2560CC" w:rsidRPr="00470252" w:rsidRDefault="00470252" w:rsidP="00D470DC">
      <w:pPr>
        <w:pStyle w:val="2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7</w:t>
      </w:r>
      <w:r w:rsidR="00B115A3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.1. 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Договор вступает в силу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с 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даты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его подписания </w:t>
      </w:r>
      <w:r w:rsidR="002560CC" w:rsidRPr="00470252">
        <w:rPr>
          <w:rFonts w:ascii="Times New Roman" w:hAnsi="Times New Roman"/>
          <w:color w:val="000000" w:themeColor="text1"/>
          <w:sz w:val="26"/>
          <w:szCs w:val="26"/>
        </w:rPr>
        <w:t>обе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ими С</w:t>
      </w:r>
      <w:r w:rsidR="005C128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торонами и действует </w:t>
      </w:r>
      <w:r w:rsidR="009A6FC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 </w:t>
      </w:r>
      <w:r w:rsidR="00671D42">
        <w:rPr>
          <w:rFonts w:ascii="Times New Roman" w:hAnsi="Times New Roman"/>
          <w:color w:val="000000" w:themeColor="text1"/>
          <w:sz w:val="26"/>
          <w:szCs w:val="26"/>
        </w:rPr>
        <w:t>31 декабря</w:t>
      </w:r>
      <w:r w:rsidR="003A6F4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20</w:t>
      </w:r>
      <w:r w:rsidR="00D438D1" w:rsidRPr="00470252">
        <w:rPr>
          <w:rFonts w:ascii="Times New Roman" w:hAnsi="Times New Roman"/>
          <w:color w:val="000000" w:themeColor="text1"/>
          <w:sz w:val="26"/>
          <w:szCs w:val="26"/>
        </w:rPr>
        <w:t>2</w:t>
      </w:r>
      <w:r w:rsidR="00C05537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года, а в части осуществления расчётов и иных обязательств, во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з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никших в период действия Договора, до полного исполнения Сторонами своих обяз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тельств по Договору</w:t>
      </w:r>
      <w:r w:rsidR="002E3C9E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EE7645" w:rsidRPr="00470252" w:rsidRDefault="00470252" w:rsidP="00D470DC">
      <w:pPr>
        <w:pStyle w:val="2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lastRenderedPageBreak/>
        <w:t>7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.2. Договор составлен в двух экземплярах, по одному для каждой стороны.</w:t>
      </w:r>
    </w:p>
    <w:p w:rsidR="00470252" w:rsidRDefault="00470252" w:rsidP="00DA646F">
      <w:pPr>
        <w:pStyle w:val="3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7.3.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Все дополнительные соглашения между Продавцом и Покупателем оформляются письменно и 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становятся</w:t>
      </w:r>
      <w:r w:rsidR="00B115A3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неотъемлемой частью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Договора.</w:t>
      </w:r>
    </w:p>
    <w:p w:rsidR="00162347" w:rsidRPr="00470252" w:rsidRDefault="00162347" w:rsidP="00DA646F">
      <w:pPr>
        <w:pStyle w:val="3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7.4 Приложение №1 – Спецификация, является неотъемлемой частью настоящего д</w:t>
      </w:r>
      <w:r>
        <w:rPr>
          <w:rFonts w:ascii="Times New Roman" w:hAnsi="Times New Roman"/>
          <w:color w:val="000000" w:themeColor="text1"/>
          <w:sz w:val="26"/>
          <w:szCs w:val="26"/>
        </w:rPr>
        <w:t>о</w:t>
      </w:r>
      <w:r>
        <w:rPr>
          <w:rFonts w:ascii="Times New Roman" w:hAnsi="Times New Roman"/>
          <w:color w:val="000000" w:themeColor="text1"/>
          <w:sz w:val="26"/>
          <w:szCs w:val="26"/>
        </w:rPr>
        <w:t>говора.</w:t>
      </w:r>
    </w:p>
    <w:p w:rsidR="004C7F87" w:rsidRPr="00470252" w:rsidRDefault="00470252" w:rsidP="00D470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8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ПОРЯДОК РАЗРЕШЕНИЯ СПОРОВ</w:t>
      </w:r>
      <w:r w:rsidR="00C30B2E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DA646F" w:rsidRPr="00470252" w:rsidRDefault="0047025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8</w:t>
      </w:r>
      <w:r w:rsidR="00222282" w:rsidRPr="00470252">
        <w:rPr>
          <w:rFonts w:ascii="Times New Roman" w:hAnsi="Times New Roman"/>
          <w:color w:val="000000" w:themeColor="text1"/>
          <w:sz w:val="26"/>
          <w:szCs w:val="26"/>
        </w:rPr>
        <w:t>.1.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При не достижении Сторонами согласия по возникшим спорам в процессе пер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="00B115A3" w:rsidRPr="00470252">
        <w:rPr>
          <w:rFonts w:ascii="Times New Roman" w:hAnsi="Times New Roman"/>
          <w:color w:val="000000" w:themeColor="text1"/>
          <w:sz w:val="26"/>
          <w:szCs w:val="26"/>
        </w:rPr>
        <w:t>говоров, споры   разрешаются в А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рбитражном суде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г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Санкт-Петербурга 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>и Ленингра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ской области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в соответствии с действующим законодательством РФ.</w:t>
      </w:r>
    </w:p>
    <w:p w:rsidR="00470252" w:rsidRPr="00470252" w:rsidRDefault="0047025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F45A20" w:rsidRPr="00470252" w:rsidRDefault="00470252" w:rsidP="00D470DC">
      <w:pPr>
        <w:jc w:val="center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="00F45A20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. РЕКВИЗИТЫ </w:t>
      </w:r>
      <w:r w:rsidR="00661BD0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 ПОДПИСИ </w:t>
      </w:r>
      <w:r w:rsidR="00F45A20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СТОРОН</w:t>
      </w:r>
      <w:r w:rsidR="0023482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tbl>
      <w:tblPr>
        <w:tblW w:w="9639" w:type="dxa"/>
        <w:tblInd w:w="108" w:type="dxa"/>
        <w:tblLayout w:type="fixed"/>
        <w:tblLook w:val="0000"/>
      </w:tblPr>
      <w:tblGrid>
        <w:gridCol w:w="4820"/>
        <w:gridCol w:w="4819"/>
      </w:tblGrid>
      <w:tr w:rsidR="00F45A20" w:rsidRPr="00470252" w:rsidTr="009A3434">
        <w:tc>
          <w:tcPr>
            <w:tcW w:w="4820" w:type="dxa"/>
          </w:tcPr>
          <w:p w:rsidR="00123D92" w:rsidRPr="00470252" w:rsidRDefault="00F45A20" w:rsidP="00D470DC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ПРОДАВЕЦ:</w:t>
            </w:r>
          </w:p>
          <w:p w:rsidR="009A3434" w:rsidRPr="00470252" w:rsidRDefault="009A3434" w:rsidP="009A3434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819" w:type="dxa"/>
          </w:tcPr>
          <w:p w:rsidR="00F45A20" w:rsidRPr="00470252" w:rsidRDefault="00F45A20" w:rsidP="00D470DC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                        ПОКУПАТЕЛЬ:</w:t>
            </w:r>
          </w:p>
          <w:p w:rsidR="00A23EB8" w:rsidRPr="00470252" w:rsidRDefault="00A23EB8" w:rsidP="00D470DC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ГБУК ЛО «Выборгский объединё</w:t>
            </w:r>
            <w:r w:rsidRPr="0047025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н</w:t>
            </w:r>
            <w:r w:rsidRPr="0047025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ный музей-заповедник»</w:t>
            </w:r>
          </w:p>
        </w:tc>
      </w:tr>
      <w:tr w:rsidR="00F45A20" w:rsidRPr="00470252" w:rsidTr="009A3434">
        <w:trPr>
          <w:trHeight w:val="7857"/>
        </w:trPr>
        <w:tc>
          <w:tcPr>
            <w:tcW w:w="4820" w:type="dxa"/>
          </w:tcPr>
          <w:p w:rsidR="009A3434" w:rsidRPr="00470252" w:rsidRDefault="009A3434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Cs/>
                <w:sz w:val="26"/>
                <w:szCs w:val="26"/>
              </w:rPr>
            </w:pPr>
          </w:p>
          <w:p w:rsidR="00444273" w:rsidRPr="00470252" w:rsidRDefault="00444273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444273" w:rsidRPr="00470252" w:rsidRDefault="00444273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45A20" w:rsidRPr="00470252" w:rsidRDefault="00F45A20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819" w:type="dxa"/>
          </w:tcPr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188800, Ленинградская область, 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г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 В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ы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борг, Замковый остров, д. 1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Телефон:  8952-3775985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ОГРН    1154704002958   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ОКПО    25854594                                                       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ОКТМО 41615101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ИНН     4704098141  КПП 470401001  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Банк получателя: </w:t>
            </w:r>
            <w:r w:rsidR="00C0553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ОКЦ №1 СЗГУ Банка России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// УФК по Ленинградской обла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с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ти  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г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  <w:r w:rsid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Санкт-Петербург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БИК 044030098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Кор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.с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чет</w:t>
            </w:r>
            <w:proofErr w:type="spell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 40102810745370000098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Расч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.с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чет</w:t>
            </w:r>
            <w:proofErr w:type="spell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03224643410000004500 </w:t>
            </w:r>
          </w:p>
          <w:p w:rsidR="00C74DA0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Получатель:  Комитет финансов ЛО (ГБУК ЛО «Выборгский объединённый музей-заповедник», 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л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/с  20388932007) </w:t>
            </w: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3F25EA" w:rsidRPr="00470252" w:rsidRDefault="00D418A9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Д</w:t>
            </w:r>
            <w:r w:rsidR="005B35EF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иректор </w:t>
            </w:r>
            <w:r w:rsidR="00470252"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ГБУК ЛО «Выборгский объ</w:t>
            </w:r>
            <w:r w:rsidR="00470252"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е</w:t>
            </w:r>
            <w:r w:rsidR="00470252"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динённый музей-заповедник»</w:t>
            </w:r>
          </w:p>
          <w:p w:rsidR="00DC35FD" w:rsidRPr="00470252" w:rsidRDefault="00DC35FD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45A20" w:rsidRPr="00470252" w:rsidRDefault="003A6F41" w:rsidP="00470252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___________</w:t>
            </w:r>
            <w:r w:rsidR="00234827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В.</w:t>
            </w:r>
            <w:r w:rsidR="00D438D1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А</w:t>
            </w:r>
            <w:r w:rsidR="00234827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  <w:r w:rsidR="00D438D1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Белоусов</w:t>
            </w:r>
          </w:p>
        </w:tc>
      </w:tr>
    </w:tbl>
    <w:p w:rsidR="00D533E7" w:rsidRDefault="00D533E7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70252" w:rsidRDefault="00470252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70252" w:rsidRDefault="00470252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70252" w:rsidRDefault="00470252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B05AC" w:rsidRDefault="004B05AC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A7132" w:rsidRDefault="001A7132" w:rsidP="00615B75">
      <w:pPr>
        <w:rPr>
          <w:rFonts w:ascii="Times New Roman" w:hAnsi="Times New Roman"/>
          <w:color w:val="000000" w:themeColor="text1"/>
          <w:sz w:val="24"/>
          <w:szCs w:val="24"/>
        </w:rPr>
        <w:sectPr w:rsidR="001A7132" w:rsidSect="00615B75">
          <w:pgSz w:w="11909" w:h="16834"/>
          <w:pgMar w:top="567" w:right="851" w:bottom="567" w:left="1418" w:header="720" w:footer="720" w:gutter="0"/>
          <w:cols w:space="720"/>
          <w:titlePg/>
        </w:sectPr>
      </w:pPr>
    </w:p>
    <w:p w:rsidR="00615B75" w:rsidRDefault="00615B75" w:rsidP="001A7132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>Приложение №1</w:t>
      </w:r>
    </w:p>
    <w:p w:rsidR="00615B75" w:rsidRDefault="00615B75" w:rsidP="00162347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162347" w:rsidRDefault="00162347" w:rsidP="00162347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к договору №____________</w:t>
      </w:r>
    </w:p>
    <w:p w:rsidR="00162347" w:rsidRDefault="00162347" w:rsidP="00162347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от </w:t>
      </w:r>
      <w:r w:rsidR="00C05537">
        <w:rPr>
          <w:rFonts w:ascii="Times New Roman" w:hAnsi="Times New Roman"/>
          <w:color w:val="000000" w:themeColor="text1"/>
          <w:sz w:val="24"/>
          <w:szCs w:val="24"/>
        </w:rPr>
        <w:t>_____________202</w:t>
      </w:r>
      <w:r w:rsidR="00CC76EB">
        <w:rPr>
          <w:rFonts w:ascii="Times New Roman" w:hAnsi="Times New Roman"/>
          <w:color w:val="000000" w:themeColor="text1"/>
          <w:sz w:val="24"/>
          <w:szCs w:val="24"/>
        </w:rPr>
        <w:t>6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г.</w:t>
      </w:r>
    </w:p>
    <w:p w:rsidR="00162347" w:rsidRDefault="00162347" w:rsidP="0016234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920AD3" w:rsidRDefault="00162347" w:rsidP="00920AD3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Спецификация.</w:t>
      </w:r>
    </w:p>
    <w:p w:rsidR="00AB0863" w:rsidRDefault="00AB0863" w:rsidP="00920AD3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b"/>
        <w:tblpPr w:leftFromText="180" w:rightFromText="180" w:vertAnchor="text" w:horzAnchor="margin" w:tblpX="-318" w:tblpY="254"/>
        <w:tblOverlap w:val="never"/>
        <w:tblW w:w="10031" w:type="dxa"/>
        <w:tblLayout w:type="fixed"/>
        <w:tblLook w:val="04A0"/>
      </w:tblPr>
      <w:tblGrid>
        <w:gridCol w:w="534"/>
        <w:gridCol w:w="4604"/>
        <w:gridCol w:w="850"/>
        <w:gridCol w:w="709"/>
        <w:gridCol w:w="1491"/>
        <w:gridCol w:w="68"/>
        <w:gridCol w:w="1701"/>
        <w:gridCol w:w="74"/>
      </w:tblGrid>
      <w:tr w:rsidR="00457C2C" w:rsidTr="00E77938">
        <w:trPr>
          <w:gridAfter w:val="1"/>
          <w:wAfter w:w="74" w:type="dxa"/>
          <w:trHeight w:val="1455"/>
        </w:trPr>
        <w:tc>
          <w:tcPr>
            <w:tcW w:w="534" w:type="dxa"/>
          </w:tcPr>
          <w:p w:rsidR="00457C2C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604" w:type="dxa"/>
          </w:tcPr>
          <w:p w:rsidR="00457C2C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Наименование товара</w:t>
            </w:r>
          </w:p>
        </w:tc>
        <w:tc>
          <w:tcPr>
            <w:tcW w:w="850" w:type="dxa"/>
          </w:tcPr>
          <w:p w:rsidR="00457C2C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Кол-во</w:t>
            </w:r>
          </w:p>
        </w:tc>
        <w:tc>
          <w:tcPr>
            <w:tcW w:w="709" w:type="dxa"/>
          </w:tcPr>
          <w:p w:rsidR="00457C2C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Ед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.и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зм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559" w:type="dxa"/>
            <w:gridSpan w:val="2"/>
          </w:tcPr>
          <w:p w:rsidR="00457C2C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Цена за шт.,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руб</w:t>
            </w:r>
            <w:proofErr w:type="spellEnd"/>
          </w:p>
        </w:tc>
        <w:tc>
          <w:tcPr>
            <w:tcW w:w="1701" w:type="dxa"/>
          </w:tcPr>
          <w:p w:rsidR="00457C2C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Сумма,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руб</w:t>
            </w:r>
            <w:proofErr w:type="spellEnd"/>
          </w:p>
        </w:tc>
      </w:tr>
      <w:tr w:rsidR="00457C2C" w:rsidRPr="00DA2614" w:rsidTr="00E77938">
        <w:trPr>
          <w:gridAfter w:val="1"/>
          <w:wAfter w:w="74" w:type="dxa"/>
        </w:trPr>
        <w:tc>
          <w:tcPr>
            <w:tcW w:w="534" w:type="dxa"/>
          </w:tcPr>
          <w:p w:rsidR="00457C2C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604" w:type="dxa"/>
          </w:tcPr>
          <w:p w:rsidR="00457C2C" w:rsidRPr="00DA2614" w:rsidRDefault="00671D42" w:rsidP="00966550">
            <w:pPr>
              <w:rPr>
                <w:rFonts w:ascii="Times New Roman" w:hAnsi="Times New Roman"/>
                <w:sz w:val="26"/>
                <w:szCs w:val="26"/>
              </w:rPr>
            </w:pPr>
            <w:r w:rsidRPr="00671D42">
              <w:rPr>
                <w:rFonts w:ascii="Times New Roman" w:hAnsi="Times New Roman"/>
                <w:sz w:val="26"/>
                <w:szCs w:val="26"/>
              </w:rPr>
              <w:t>Тележка гидравлическая (рохля) Simetro PRO-AC-30-1.15 (3000 кг, 540х1150 мм, резиновые колёса)</w:t>
            </w:r>
          </w:p>
        </w:tc>
        <w:tc>
          <w:tcPr>
            <w:tcW w:w="850" w:type="dxa"/>
          </w:tcPr>
          <w:p w:rsidR="00457C2C" w:rsidRPr="00DA2614" w:rsidRDefault="00671D42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09" w:type="dxa"/>
          </w:tcPr>
          <w:p w:rsidR="00457C2C" w:rsidRPr="00DA2614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  <w:gridSpan w:val="2"/>
          </w:tcPr>
          <w:p w:rsidR="00457C2C" w:rsidRPr="00DA2614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57C2C" w:rsidRPr="00DA2614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457C2C" w:rsidTr="00E77938">
        <w:tc>
          <w:tcPr>
            <w:tcW w:w="8188" w:type="dxa"/>
            <w:gridSpan w:val="5"/>
          </w:tcPr>
          <w:p w:rsidR="00457C2C" w:rsidRDefault="00457C2C" w:rsidP="00966550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43" w:type="dxa"/>
            <w:gridSpan w:val="3"/>
          </w:tcPr>
          <w:p w:rsidR="00457C2C" w:rsidRDefault="00457C2C" w:rsidP="0096655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6725B" w:rsidRPr="0086725B" w:rsidRDefault="0086725B" w:rsidP="0086725B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B91657" w:rsidRDefault="000E2CD0" w:rsidP="00B9165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textWrapping" w:clear="all"/>
      </w:r>
    </w:p>
    <w:p w:rsidR="00B91657" w:rsidRDefault="00B91657" w:rsidP="00B91657">
      <w:pPr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 xml:space="preserve">Итого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стоимость товара составляет</w:t>
      </w:r>
      <w:proofErr w:type="gramStart"/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color w:val="000000" w:themeColor="text1"/>
          <w:sz w:val="26"/>
          <w:szCs w:val="26"/>
        </w:rPr>
        <w:t>______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>
        <w:rPr>
          <w:rFonts w:ascii="Times New Roman" w:hAnsi="Times New Roman"/>
          <w:color w:val="000000" w:themeColor="text1"/>
          <w:sz w:val="26"/>
          <w:szCs w:val="26"/>
        </w:rPr>
        <w:t>_____________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) </w:t>
      </w:r>
      <w:proofErr w:type="gramEnd"/>
      <w:r w:rsidRPr="00470252">
        <w:rPr>
          <w:rFonts w:ascii="Times New Roman" w:hAnsi="Times New Roman"/>
          <w:color w:val="000000" w:themeColor="text1"/>
          <w:sz w:val="26"/>
          <w:szCs w:val="26"/>
        </w:rPr>
        <w:t>руб</w:t>
      </w:r>
      <w:r>
        <w:rPr>
          <w:rFonts w:ascii="Times New Roman" w:hAnsi="Times New Roman"/>
          <w:color w:val="000000" w:themeColor="text1"/>
          <w:sz w:val="26"/>
          <w:szCs w:val="26"/>
        </w:rPr>
        <w:t>лей ____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копеек, 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в том числе НДС/ </w:t>
      </w:r>
      <w:r w:rsidRPr="00EC4784">
        <w:rPr>
          <w:rFonts w:ascii="Times New Roman" w:hAnsi="Times New Roman"/>
          <w:color w:val="000000"/>
          <w:sz w:val="24"/>
          <w:szCs w:val="24"/>
        </w:rPr>
        <w:t>НДС не облагается в соответствии с п. 2 ст. 346.11 главы 26.2 Налогового кодекса Российской Федерации</w:t>
      </w:r>
      <w:r w:rsidRPr="009A3434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B91657" w:rsidRDefault="00B91657" w:rsidP="00B91657">
      <w:pPr>
        <w:rPr>
          <w:rFonts w:ascii="Times New Roman" w:hAnsi="Times New Roman"/>
          <w:color w:val="000000" w:themeColor="text1"/>
          <w:sz w:val="26"/>
          <w:szCs w:val="26"/>
        </w:rPr>
      </w:pPr>
    </w:p>
    <w:tbl>
      <w:tblPr>
        <w:tblW w:w="9639" w:type="dxa"/>
        <w:tblInd w:w="108" w:type="dxa"/>
        <w:tblLayout w:type="fixed"/>
        <w:tblLook w:val="0000"/>
      </w:tblPr>
      <w:tblGrid>
        <w:gridCol w:w="4820"/>
        <w:gridCol w:w="4819"/>
      </w:tblGrid>
      <w:tr w:rsidR="00B91657" w:rsidRPr="00470252" w:rsidTr="0095530F">
        <w:tc>
          <w:tcPr>
            <w:tcW w:w="4820" w:type="dxa"/>
          </w:tcPr>
          <w:p w:rsidR="00B91657" w:rsidRPr="00470252" w:rsidRDefault="00B91657" w:rsidP="0095530F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ПРОДАВЕЦ:</w:t>
            </w:r>
          </w:p>
          <w:p w:rsidR="00B91657" w:rsidRPr="00470252" w:rsidRDefault="00B91657" w:rsidP="0095530F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819" w:type="dxa"/>
          </w:tcPr>
          <w:p w:rsidR="00B91657" w:rsidRPr="00470252" w:rsidRDefault="00B91657" w:rsidP="0095530F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                        ПОКУПАТЕЛЬ:</w:t>
            </w:r>
          </w:p>
          <w:p w:rsidR="00615B75" w:rsidRDefault="0086725B" w:rsidP="00615B75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Д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иректор </w:t>
            </w:r>
            <w:r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ГБУК ЛО «Выборгский объ</w:t>
            </w:r>
            <w:r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е</w:t>
            </w:r>
            <w:r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динённый музей-заповедник»</w:t>
            </w:r>
          </w:p>
          <w:p w:rsidR="00B91657" w:rsidRPr="00470252" w:rsidRDefault="0086725B" w:rsidP="00615B75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___________В.А.Белоусов</w:t>
            </w:r>
          </w:p>
        </w:tc>
      </w:tr>
      <w:tr w:rsidR="00B91657" w:rsidRPr="00470252" w:rsidTr="0095530F">
        <w:trPr>
          <w:trHeight w:val="7857"/>
        </w:trPr>
        <w:tc>
          <w:tcPr>
            <w:tcW w:w="4820" w:type="dxa"/>
          </w:tcPr>
          <w:p w:rsidR="00B91657" w:rsidRPr="00470252" w:rsidRDefault="00B91657" w:rsidP="0095530F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sz w:val="26"/>
                <w:szCs w:val="26"/>
              </w:rPr>
            </w:pPr>
          </w:p>
          <w:p w:rsidR="00B91657" w:rsidRPr="00470252" w:rsidRDefault="00B91657" w:rsidP="0095530F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B91657" w:rsidRPr="00470252" w:rsidRDefault="00B91657" w:rsidP="0095530F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B91657" w:rsidRPr="00470252" w:rsidRDefault="00B91657" w:rsidP="0095530F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B91657" w:rsidRPr="00470252" w:rsidRDefault="00B91657" w:rsidP="0095530F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Cs/>
                <w:sz w:val="26"/>
                <w:szCs w:val="26"/>
              </w:rPr>
            </w:pPr>
          </w:p>
          <w:p w:rsidR="00B91657" w:rsidRPr="00470252" w:rsidRDefault="00B91657" w:rsidP="0095530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B91657" w:rsidRPr="00470252" w:rsidRDefault="00B91657" w:rsidP="0095530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B91657" w:rsidRPr="00470252" w:rsidRDefault="00B91657" w:rsidP="0095530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819" w:type="dxa"/>
          </w:tcPr>
          <w:p w:rsidR="00B91657" w:rsidRPr="00470252" w:rsidRDefault="00B91657" w:rsidP="0095530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B91657" w:rsidRPr="00B91657" w:rsidRDefault="00B91657" w:rsidP="00B91657">
      <w:pPr>
        <w:rPr>
          <w:rFonts w:ascii="Times New Roman" w:hAnsi="Times New Roman"/>
          <w:sz w:val="26"/>
          <w:szCs w:val="26"/>
        </w:rPr>
      </w:pPr>
    </w:p>
    <w:sectPr w:rsidR="00B91657" w:rsidRPr="00B91657" w:rsidSect="00457C2C">
      <w:pgSz w:w="11909" w:h="16834"/>
      <w:pgMar w:top="567" w:right="851" w:bottom="567" w:left="1418" w:header="720" w:footer="720" w:gutter="0"/>
      <w:cols w:space="720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>
    <w:nsid w:val="09E42771"/>
    <w:multiLevelType w:val="hybridMultilevel"/>
    <w:tmpl w:val="61709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AD60E2E"/>
    <w:multiLevelType w:val="hybridMultilevel"/>
    <w:tmpl w:val="3C6A183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436F1F"/>
    <w:multiLevelType w:val="multilevel"/>
    <w:tmpl w:val="7C08C3E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38123B4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0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E7D5BD9"/>
    <w:multiLevelType w:val="multilevel"/>
    <w:tmpl w:val="C4E05AE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6CC16478"/>
    <w:multiLevelType w:val="multilevel"/>
    <w:tmpl w:val="16A2CC0C"/>
    <w:lvl w:ilvl="0">
      <w:start w:val="2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1" w:hanging="51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7">
    <w:nsid w:val="71F50D5D"/>
    <w:multiLevelType w:val="multilevel"/>
    <w:tmpl w:val="D8E6A146"/>
    <w:lvl w:ilvl="0">
      <w:start w:val="4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75290142"/>
    <w:multiLevelType w:val="multilevel"/>
    <w:tmpl w:val="CFE890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20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9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15"/>
  </w:num>
  <w:num w:numId="4">
    <w:abstractNumId w:val="14"/>
  </w:num>
  <w:num w:numId="5">
    <w:abstractNumId w:val="13"/>
  </w:num>
  <w:num w:numId="6">
    <w:abstractNumId w:val="3"/>
  </w:num>
  <w:num w:numId="7">
    <w:abstractNumId w:val="5"/>
  </w:num>
  <w:num w:numId="8">
    <w:abstractNumId w:val="6"/>
  </w:num>
  <w:num w:numId="9">
    <w:abstractNumId w:val="18"/>
  </w:num>
  <w:num w:numId="10">
    <w:abstractNumId w:val="11"/>
  </w:num>
  <w:num w:numId="11">
    <w:abstractNumId w:val="20"/>
  </w:num>
  <w:num w:numId="12">
    <w:abstractNumId w:val="1"/>
  </w:num>
  <w:num w:numId="13">
    <w:abstractNumId w:val="10"/>
  </w:num>
  <w:num w:numId="14">
    <w:abstractNumId w:val="4"/>
  </w:num>
  <w:num w:numId="15">
    <w:abstractNumId w:val="16"/>
  </w:num>
  <w:num w:numId="16">
    <w:abstractNumId w:val="17"/>
  </w:num>
  <w:num w:numId="17">
    <w:abstractNumId w:val="19"/>
  </w:num>
  <w:num w:numId="18">
    <w:abstractNumId w:val="12"/>
  </w:num>
  <w:num w:numId="19">
    <w:abstractNumId w:val="8"/>
  </w:num>
  <w:num w:numId="20">
    <w:abstractNumId w:val="2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autoHyphenation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60041C"/>
    <w:rsid w:val="000023F4"/>
    <w:rsid w:val="0000319F"/>
    <w:rsid w:val="00003312"/>
    <w:rsid w:val="000174B9"/>
    <w:rsid w:val="0002026E"/>
    <w:rsid w:val="00022FF0"/>
    <w:rsid w:val="0002569A"/>
    <w:rsid w:val="00027AB3"/>
    <w:rsid w:val="00036B64"/>
    <w:rsid w:val="000429A8"/>
    <w:rsid w:val="00045B0B"/>
    <w:rsid w:val="000540E6"/>
    <w:rsid w:val="00056A98"/>
    <w:rsid w:val="00056E0A"/>
    <w:rsid w:val="000574A9"/>
    <w:rsid w:val="000579F2"/>
    <w:rsid w:val="000610FB"/>
    <w:rsid w:val="00070147"/>
    <w:rsid w:val="00071234"/>
    <w:rsid w:val="000728E7"/>
    <w:rsid w:val="00073057"/>
    <w:rsid w:val="00073982"/>
    <w:rsid w:val="000832A5"/>
    <w:rsid w:val="00093E53"/>
    <w:rsid w:val="0009551A"/>
    <w:rsid w:val="000A77C2"/>
    <w:rsid w:val="000A7F87"/>
    <w:rsid w:val="000B0052"/>
    <w:rsid w:val="000B3CDB"/>
    <w:rsid w:val="000B423F"/>
    <w:rsid w:val="000B4762"/>
    <w:rsid w:val="000C1CA9"/>
    <w:rsid w:val="000D4CB3"/>
    <w:rsid w:val="000E0DFC"/>
    <w:rsid w:val="000E2CB5"/>
    <w:rsid w:val="000E2CD0"/>
    <w:rsid w:val="000E2E53"/>
    <w:rsid w:val="000E3974"/>
    <w:rsid w:val="000E4AC0"/>
    <w:rsid w:val="000E4F9C"/>
    <w:rsid w:val="000E79C9"/>
    <w:rsid w:val="000F115B"/>
    <w:rsid w:val="000F7018"/>
    <w:rsid w:val="00100B33"/>
    <w:rsid w:val="00102B8F"/>
    <w:rsid w:val="00102E34"/>
    <w:rsid w:val="00104A16"/>
    <w:rsid w:val="001120C6"/>
    <w:rsid w:val="00116F08"/>
    <w:rsid w:val="00123D92"/>
    <w:rsid w:val="0012401C"/>
    <w:rsid w:val="0012437A"/>
    <w:rsid w:val="0013713E"/>
    <w:rsid w:val="001404B4"/>
    <w:rsid w:val="00144C95"/>
    <w:rsid w:val="00147DA7"/>
    <w:rsid w:val="001527BC"/>
    <w:rsid w:val="001544C2"/>
    <w:rsid w:val="00162347"/>
    <w:rsid w:val="00162B36"/>
    <w:rsid w:val="00163526"/>
    <w:rsid w:val="00163DCC"/>
    <w:rsid w:val="001655F2"/>
    <w:rsid w:val="001661C2"/>
    <w:rsid w:val="0017102E"/>
    <w:rsid w:val="001743F6"/>
    <w:rsid w:val="00176063"/>
    <w:rsid w:val="00184E1D"/>
    <w:rsid w:val="00187B51"/>
    <w:rsid w:val="0019254A"/>
    <w:rsid w:val="0019295D"/>
    <w:rsid w:val="001934D1"/>
    <w:rsid w:val="00194E63"/>
    <w:rsid w:val="00197124"/>
    <w:rsid w:val="001A68EA"/>
    <w:rsid w:val="001A7132"/>
    <w:rsid w:val="001A78E4"/>
    <w:rsid w:val="001B5D85"/>
    <w:rsid w:val="001C2E7F"/>
    <w:rsid w:val="001C3F79"/>
    <w:rsid w:val="001C75FE"/>
    <w:rsid w:val="001D7A29"/>
    <w:rsid w:val="001E0D0E"/>
    <w:rsid w:val="001E3151"/>
    <w:rsid w:val="001E3865"/>
    <w:rsid w:val="001E7418"/>
    <w:rsid w:val="001F0E91"/>
    <w:rsid w:val="001F20F0"/>
    <w:rsid w:val="001F3098"/>
    <w:rsid w:val="001F4C1F"/>
    <w:rsid w:val="001F5FD8"/>
    <w:rsid w:val="002000DF"/>
    <w:rsid w:val="00200A4A"/>
    <w:rsid w:val="00201A1B"/>
    <w:rsid w:val="00204CF9"/>
    <w:rsid w:val="00210D68"/>
    <w:rsid w:val="00211D6A"/>
    <w:rsid w:val="002136A5"/>
    <w:rsid w:val="00222282"/>
    <w:rsid w:val="00234827"/>
    <w:rsid w:val="0023523D"/>
    <w:rsid w:val="002544EE"/>
    <w:rsid w:val="002560CC"/>
    <w:rsid w:val="002626AF"/>
    <w:rsid w:val="00263CA2"/>
    <w:rsid w:val="00264256"/>
    <w:rsid w:val="002718D9"/>
    <w:rsid w:val="0027520C"/>
    <w:rsid w:val="0027535F"/>
    <w:rsid w:val="00277650"/>
    <w:rsid w:val="00287EC5"/>
    <w:rsid w:val="00292DF9"/>
    <w:rsid w:val="002A5596"/>
    <w:rsid w:val="002A7732"/>
    <w:rsid w:val="002B27FF"/>
    <w:rsid w:val="002B313A"/>
    <w:rsid w:val="002B3FD1"/>
    <w:rsid w:val="002B4122"/>
    <w:rsid w:val="002B42C7"/>
    <w:rsid w:val="002B77B0"/>
    <w:rsid w:val="002C3690"/>
    <w:rsid w:val="002C7337"/>
    <w:rsid w:val="002D64BE"/>
    <w:rsid w:val="002D7CED"/>
    <w:rsid w:val="002E3C9E"/>
    <w:rsid w:val="002E69C6"/>
    <w:rsid w:val="002F2A64"/>
    <w:rsid w:val="002F50E6"/>
    <w:rsid w:val="00303C09"/>
    <w:rsid w:val="00304DD3"/>
    <w:rsid w:val="00305856"/>
    <w:rsid w:val="003122A4"/>
    <w:rsid w:val="00317962"/>
    <w:rsid w:val="00320E9E"/>
    <w:rsid w:val="003228F7"/>
    <w:rsid w:val="00322F33"/>
    <w:rsid w:val="0033559E"/>
    <w:rsid w:val="00340B46"/>
    <w:rsid w:val="00344311"/>
    <w:rsid w:val="00345BFA"/>
    <w:rsid w:val="00351484"/>
    <w:rsid w:val="0035507C"/>
    <w:rsid w:val="00355311"/>
    <w:rsid w:val="00361257"/>
    <w:rsid w:val="003640F6"/>
    <w:rsid w:val="00364613"/>
    <w:rsid w:val="003736EA"/>
    <w:rsid w:val="00383231"/>
    <w:rsid w:val="003862F6"/>
    <w:rsid w:val="003930B4"/>
    <w:rsid w:val="00394753"/>
    <w:rsid w:val="00394942"/>
    <w:rsid w:val="003A1BA4"/>
    <w:rsid w:val="003A6F41"/>
    <w:rsid w:val="003A7019"/>
    <w:rsid w:val="003B1DC0"/>
    <w:rsid w:val="003C24D1"/>
    <w:rsid w:val="003C2EAD"/>
    <w:rsid w:val="003C5469"/>
    <w:rsid w:val="003D236D"/>
    <w:rsid w:val="003E66A4"/>
    <w:rsid w:val="003E719C"/>
    <w:rsid w:val="003F25EA"/>
    <w:rsid w:val="003F3AEA"/>
    <w:rsid w:val="003F45A9"/>
    <w:rsid w:val="00402F18"/>
    <w:rsid w:val="00404523"/>
    <w:rsid w:val="00406B49"/>
    <w:rsid w:val="0041012E"/>
    <w:rsid w:val="004149D4"/>
    <w:rsid w:val="00416E32"/>
    <w:rsid w:val="00442653"/>
    <w:rsid w:val="00444273"/>
    <w:rsid w:val="00447EB4"/>
    <w:rsid w:val="00450A9C"/>
    <w:rsid w:val="004536D8"/>
    <w:rsid w:val="00454D2D"/>
    <w:rsid w:val="004560A8"/>
    <w:rsid w:val="00456F4D"/>
    <w:rsid w:val="004577FE"/>
    <w:rsid w:val="00457C2C"/>
    <w:rsid w:val="00460269"/>
    <w:rsid w:val="0046218D"/>
    <w:rsid w:val="00464424"/>
    <w:rsid w:val="004701EE"/>
    <w:rsid w:val="00470252"/>
    <w:rsid w:val="00473A87"/>
    <w:rsid w:val="00475803"/>
    <w:rsid w:val="004771B8"/>
    <w:rsid w:val="00481CF3"/>
    <w:rsid w:val="0049066B"/>
    <w:rsid w:val="00493527"/>
    <w:rsid w:val="00494066"/>
    <w:rsid w:val="00495F5B"/>
    <w:rsid w:val="00496920"/>
    <w:rsid w:val="004A2C9A"/>
    <w:rsid w:val="004A4101"/>
    <w:rsid w:val="004B05AC"/>
    <w:rsid w:val="004B1E91"/>
    <w:rsid w:val="004B5CD9"/>
    <w:rsid w:val="004B6FDE"/>
    <w:rsid w:val="004C7050"/>
    <w:rsid w:val="004C7F87"/>
    <w:rsid w:val="004D289F"/>
    <w:rsid w:val="004D3EB9"/>
    <w:rsid w:val="004E1E3E"/>
    <w:rsid w:val="004E5C5E"/>
    <w:rsid w:val="004F322E"/>
    <w:rsid w:val="004F690B"/>
    <w:rsid w:val="004F7F18"/>
    <w:rsid w:val="005034E7"/>
    <w:rsid w:val="0050481C"/>
    <w:rsid w:val="00507E37"/>
    <w:rsid w:val="00513018"/>
    <w:rsid w:val="00514277"/>
    <w:rsid w:val="0051751B"/>
    <w:rsid w:val="00521085"/>
    <w:rsid w:val="00525879"/>
    <w:rsid w:val="00530089"/>
    <w:rsid w:val="00532E1C"/>
    <w:rsid w:val="00544980"/>
    <w:rsid w:val="00545ABD"/>
    <w:rsid w:val="005478E4"/>
    <w:rsid w:val="005522D1"/>
    <w:rsid w:val="00556314"/>
    <w:rsid w:val="00557B6A"/>
    <w:rsid w:val="005761A2"/>
    <w:rsid w:val="00580B6A"/>
    <w:rsid w:val="005844C9"/>
    <w:rsid w:val="00585F65"/>
    <w:rsid w:val="00587B9E"/>
    <w:rsid w:val="00592368"/>
    <w:rsid w:val="005943B0"/>
    <w:rsid w:val="005A2A6A"/>
    <w:rsid w:val="005A5715"/>
    <w:rsid w:val="005B2670"/>
    <w:rsid w:val="005B35EF"/>
    <w:rsid w:val="005B46BB"/>
    <w:rsid w:val="005B5E8F"/>
    <w:rsid w:val="005C1285"/>
    <w:rsid w:val="005C3899"/>
    <w:rsid w:val="005C46B7"/>
    <w:rsid w:val="005C783F"/>
    <w:rsid w:val="005D18E0"/>
    <w:rsid w:val="005D18EE"/>
    <w:rsid w:val="005E05AB"/>
    <w:rsid w:val="005E5C69"/>
    <w:rsid w:val="005F5F50"/>
    <w:rsid w:val="005F6681"/>
    <w:rsid w:val="005F6B4D"/>
    <w:rsid w:val="0060041C"/>
    <w:rsid w:val="00601086"/>
    <w:rsid w:val="00601D96"/>
    <w:rsid w:val="006033AF"/>
    <w:rsid w:val="00605FF7"/>
    <w:rsid w:val="00610F18"/>
    <w:rsid w:val="0061425A"/>
    <w:rsid w:val="00615B75"/>
    <w:rsid w:val="006225E5"/>
    <w:rsid w:val="00634F69"/>
    <w:rsid w:val="006428B4"/>
    <w:rsid w:val="00642D99"/>
    <w:rsid w:val="00652EAA"/>
    <w:rsid w:val="006547A0"/>
    <w:rsid w:val="00661BD0"/>
    <w:rsid w:val="006621A2"/>
    <w:rsid w:val="00665E47"/>
    <w:rsid w:val="00671D42"/>
    <w:rsid w:val="00672533"/>
    <w:rsid w:val="006733B5"/>
    <w:rsid w:val="00675A0B"/>
    <w:rsid w:val="00675A44"/>
    <w:rsid w:val="0068036D"/>
    <w:rsid w:val="00682ADA"/>
    <w:rsid w:val="00683B92"/>
    <w:rsid w:val="00687201"/>
    <w:rsid w:val="00696E0F"/>
    <w:rsid w:val="00697197"/>
    <w:rsid w:val="006A1F37"/>
    <w:rsid w:val="006A40E3"/>
    <w:rsid w:val="006A5E5E"/>
    <w:rsid w:val="006A7410"/>
    <w:rsid w:val="006B0B3F"/>
    <w:rsid w:val="006B4F2F"/>
    <w:rsid w:val="006C1312"/>
    <w:rsid w:val="006C49A1"/>
    <w:rsid w:val="006C7323"/>
    <w:rsid w:val="006D1516"/>
    <w:rsid w:val="006D2A2E"/>
    <w:rsid w:val="006D30C5"/>
    <w:rsid w:val="006D6985"/>
    <w:rsid w:val="006D79AC"/>
    <w:rsid w:val="006E2A84"/>
    <w:rsid w:val="006E4521"/>
    <w:rsid w:val="006E6FF5"/>
    <w:rsid w:val="006F05D8"/>
    <w:rsid w:val="006F0FFF"/>
    <w:rsid w:val="006F105F"/>
    <w:rsid w:val="006F1DA0"/>
    <w:rsid w:val="006F30A3"/>
    <w:rsid w:val="006F5A28"/>
    <w:rsid w:val="0071464B"/>
    <w:rsid w:val="007170B7"/>
    <w:rsid w:val="0072171A"/>
    <w:rsid w:val="00721B2D"/>
    <w:rsid w:val="00721C0D"/>
    <w:rsid w:val="00725586"/>
    <w:rsid w:val="00732613"/>
    <w:rsid w:val="00732E51"/>
    <w:rsid w:val="00735D8D"/>
    <w:rsid w:val="007373CD"/>
    <w:rsid w:val="007422C1"/>
    <w:rsid w:val="00746D86"/>
    <w:rsid w:val="00755AFC"/>
    <w:rsid w:val="00760619"/>
    <w:rsid w:val="0076571A"/>
    <w:rsid w:val="00765C44"/>
    <w:rsid w:val="0077733B"/>
    <w:rsid w:val="00787198"/>
    <w:rsid w:val="00790950"/>
    <w:rsid w:val="007A0162"/>
    <w:rsid w:val="007A1587"/>
    <w:rsid w:val="007A2C47"/>
    <w:rsid w:val="007A556C"/>
    <w:rsid w:val="007A686D"/>
    <w:rsid w:val="007A6B87"/>
    <w:rsid w:val="007C0B32"/>
    <w:rsid w:val="007C19DD"/>
    <w:rsid w:val="007C44BF"/>
    <w:rsid w:val="007C6854"/>
    <w:rsid w:val="007C7F86"/>
    <w:rsid w:val="007D20E3"/>
    <w:rsid w:val="007D2B17"/>
    <w:rsid w:val="007D4432"/>
    <w:rsid w:val="007E0BD7"/>
    <w:rsid w:val="007E2D59"/>
    <w:rsid w:val="007E7B88"/>
    <w:rsid w:val="008009A5"/>
    <w:rsid w:val="0080134B"/>
    <w:rsid w:val="008021A3"/>
    <w:rsid w:val="008029EC"/>
    <w:rsid w:val="0080366A"/>
    <w:rsid w:val="00803B5E"/>
    <w:rsid w:val="00805ABA"/>
    <w:rsid w:val="008062C5"/>
    <w:rsid w:val="00806C3A"/>
    <w:rsid w:val="008105EF"/>
    <w:rsid w:val="00813174"/>
    <w:rsid w:val="00815B28"/>
    <w:rsid w:val="00817ABE"/>
    <w:rsid w:val="008235A8"/>
    <w:rsid w:val="0082441E"/>
    <w:rsid w:val="00824964"/>
    <w:rsid w:val="00824D5D"/>
    <w:rsid w:val="00824DAD"/>
    <w:rsid w:val="00832953"/>
    <w:rsid w:val="00833839"/>
    <w:rsid w:val="00835779"/>
    <w:rsid w:val="00837DF0"/>
    <w:rsid w:val="00841181"/>
    <w:rsid w:val="008413DC"/>
    <w:rsid w:val="008440A7"/>
    <w:rsid w:val="0084781C"/>
    <w:rsid w:val="00851CF6"/>
    <w:rsid w:val="0085341C"/>
    <w:rsid w:val="008568EA"/>
    <w:rsid w:val="00861A20"/>
    <w:rsid w:val="0086725B"/>
    <w:rsid w:val="00867BC3"/>
    <w:rsid w:val="008717F5"/>
    <w:rsid w:val="00875851"/>
    <w:rsid w:val="008807D8"/>
    <w:rsid w:val="00894676"/>
    <w:rsid w:val="00896E41"/>
    <w:rsid w:val="00897CB8"/>
    <w:rsid w:val="008A2570"/>
    <w:rsid w:val="008A28A5"/>
    <w:rsid w:val="008A3693"/>
    <w:rsid w:val="008A3BF7"/>
    <w:rsid w:val="008B27ED"/>
    <w:rsid w:val="008B307B"/>
    <w:rsid w:val="008B7EB9"/>
    <w:rsid w:val="008C19ED"/>
    <w:rsid w:val="008C5851"/>
    <w:rsid w:val="008C7028"/>
    <w:rsid w:val="008C7807"/>
    <w:rsid w:val="008D0781"/>
    <w:rsid w:val="008D3182"/>
    <w:rsid w:val="008D5B8E"/>
    <w:rsid w:val="008D61DE"/>
    <w:rsid w:val="008D78BD"/>
    <w:rsid w:val="008E1185"/>
    <w:rsid w:val="008E479C"/>
    <w:rsid w:val="008E5742"/>
    <w:rsid w:val="008E737E"/>
    <w:rsid w:val="008F36A2"/>
    <w:rsid w:val="008F5009"/>
    <w:rsid w:val="0090594F"/>
    <w:rsid w:val="00907A0C"/>
    <w:rsid w:val="00917D7C"/>
    <w:rsid w:val="00920AD3"/>
    <w:rsid w:val="009213D3"/>
    <w:rsid w:val="009261D3"/>
    <w:rsid w:val="009336AC"/>
    <w:rsid w:val="00946D88"/>
    <w:rsid w:val="009536C5"/>
    <w:rsid w:val="0095530F"/>
    <w:rsid w:val="00960C8F"/>
    <w:rsid w:val="009634EC"/>
    <w:rsid w:val="00963D91"/>
    <w:rsid w:val="009662E2"/>
    <w:rsid w:val="00966550"/>
    <w:rsid w:val="00967ADA"/>
    <w:rsid w:val="0097023F"/>
    <w:rsid w:val="009707DB"/>
    <w:rsid w:val="009709EB"/>
    <w:rsid w:val="00973415"/>
    <w:rsid w:val="00975307"/>
    <w:rsid w:val="00981649"/>
    <w:rsid w:val="00981876"/>
    <w:rsid w:val="00983064"/>
    <w:rsid w:val="00984531"/>
    <w:rsid w:val="009864D3"/>
    <w:rsid w:val="00986574"/>
    <w:rsid w:val="00992108"/>
    <w:rsid w:val="009A29AB"/>
    <w:rsid w:val="009A3434"/>
    <w:rsid w:val="009A34CC"/>
    <w:rsid w:val="009A3588"/>
    <w:rsid w:val="009A6D29"/>
    <w:rsid w:val="009A6FCF"/>
    <w:rsid w:val="009A7E12"/>
    <w:rsid w:val="009B4FDC"/>
    <w:rsid w:val="009C04EA"/>
    <w:rsid w:val="009C6E15"/>
    <w:rsid w:val="009C7CA9"/>
    <w:rsid w:val="009D32BA"/>
    <w:rsid w:val="009D4D60"/>
    <w:rsid w:val="009D5CD1"/>
    <w:rsid w:val="009E221A"/>
    <w:rsid w:val="009E2928"/>
    <w:rsid w:val="009E3C1D"/>
    <w:rsid w:val="009F166D"/>
    <w:rsid w:val="009F1D19"/>
    <w:rsid w:val="009F1E73"/>
    <w:rsid w:val="009F1FCD"/>
    <w:rsid w:val="009F2532"/>
    <w:rsid w:val="009F4712"/>
    <w:rsid w:val="009F62BC"/>
    <w:rsid w:val="00A05B16"/>
    <w:rsid w:val="00A0715A"/>
    <w:rsid w:val="00A07D61"/>
    <w:rsid w:val="00A10AD0"/>
    <w:rsid w:val="00A128D0"/>
    <w:rsid w:val="00A17442"/>
    <w:rsid w:val="00A17BF1"/>
    <w:rsid w:val="00A17FE8"/>
    <w:rsid w:val="00A20A1D"/>
    <w:rsid w:val="00A23EB8"/>
    <w:rsid w:val="00A27A75"/>
    <w:rsid w:val="00A342F5"/>
    <w:rsid w:val="00A348D3"/>
    <w:rsid w:val="00A35C21"/>
    <w:rsid w:val="00A36D91"/>
    <w:rsid w:val="00A4457C"/>
    <w:rsid w:val="00A45EE8"/>
    <w:rsid w:val="00A478B1"/>
    <w:rsid w:val="00A47A97"/>
    <w:rsid w:val="00A50CED"/>
    <w:rsid w:val="00A52F06"/>
    <w:rsid w:val="00A5341F"/>
    <w:rsid w:val="00A65371"/>
    <w:rsid w:val="00A70A7C"/>
    <w:rsid w:val="00A75987"/>
    <w:rsid w:val="00A76414"/>
    <w:rsid w:val="00A77DF3"/>
    <w:rsid w:val="00A85C4E"/>
    <w:rsid w:val="00A94A2B"/>
    <w:rsid w:val="00A94EA1"/>
    <w:rsid w:val="00A965A7"/>
    <w:rsid w:val="00AA39FF"/>
    <w:rsid w:val="00AA5284"/>
    <w:rsid w:val="00AA7E22"/>
    <w:rsid w:val="00AB053C"/>
    <w:rsid w:val="00AB0863"/>
    <w:rsid w:val="00AB1BA1"/>
    <w:rsid w:val="00AB29F1"/>
    <w:rsid w:val="00AC4CC7"/>
    <w:rsid w:val="00AC640D"/>
    <w:rsid w:val="00AD2141"/>
    <w:rsid w:val="00AD33A7"/>
    <w:rsid w:val="00AD482B"/>
    <w:rsid w:val="00AD61D3"/>
    <w:rsid w:val="00AD70A8"/>
    <w:rsid w:val="00AD77D7"/>
    <w:rsid w:val="00AE17AD"/>
    <w:rsid w:val="00AE185D"/>
    <w:rsid w:val="00AF3071"/>
    <w:rsid w:val="00AF3608"/>
    <w:rsid w:val="00AF56F7"/>
    <w:rsid w:val="00B04A91"/>
    <w:rsid w:val="00B0523D"/>
    <w:rsid w:val="00B115A3"/>
    <w:rsid w:val="00B1665C"/>
    <w:rsid w:val="00B201FB"/>
    <w:rsid w:val="00B22BB8"/>
    <w:rsid w:val="00B24C14"/>
    <w:rsid w:val="00B25D26"/>
    <w:rsid w:val="00B26B6D"/>
    <w:rsid w:val="00B36A12"/>
    <w:rsid w:val="00B37C39"/>
    <w:rsid w:val="00B422A0"/>
    <w:rsid w:val="00B44FDF"/>
    <w:rsid w:val="00B51547"/>
    <w:rsid w:val="00B5364C"/>
    <w:rsid w:val="00B578A1"/>
    <w:rsid w:val="00B616B2"/>
    <w:rsid w:val="00B65648"/>
    <w:rsid w:val="00B656F3"/>
    <w:rsid w:val="00B71EFE"/>
    <w:rsid w:val="00B71FFA"/>
    <w:rsid w:val="00B72B52"/>
    <w:rsid w:val="00B7510A"/>
    <w:rsid w:val="00B76781"/>
    <w:rsid w:val="00B76A1F"/>
    <w:rsid w:val="00B80F6F"/>
    <w:rsid w:val="00B86792"/>
    <w:rsid w:val="00B91657"/>
    <w:rsid w:val="00BA1238"/>
    <w:rsid w:val="00BA1502"/>
    <w:rsid w:val="00BA4A01"/>
    <w:rsid w:val="00BA71BE"/>
    <w:rsid w:val="00BB0D97"/>
    <w:rsid w:val="00BB1E66"/>
    <w:rsid w:val="00BB5100"/>
    <w:rsid w:val="00BB607C"/>
    <w:rsid w:val="00BB7A69"/>
    <w:rsid w:val="00BC3A3A"/>
    <w:rsid w:val="00BD180A"/>
    <w:rsid w:val="00BD222F"/>
    <w:rsid w:val="00BD2D65"/>
    <w:rsid w:val="00BD38E3"/>
    <w:rsid w:val="00BE0476"/>
    <w:rsid w:val="00BE1AA1"/>
    <w:rsid w:val="00BE4FB2"/>
    <w:rsid w:val="00BE6C7D"/>
    <w:rsid w:val="00BE78C2"/>
    <w:rsid w:val="00BF13AD"/>
    <w:rsid w:val="00BF1AD3"/>
    <w:rsid w:val="00BF2A3F"/>
    <w:rsid w:val="00BF3E50"/>
    <w:rsid w:val="00BF4418"/>
    <w:rsid w:val="00BF499D"/>
    <w:rsid w:val="00BF5260"/>
    <w:rsid w:val="00C021F7"/>
    <w:rsid w:val="00C05537"/>
    <w:rsid w:val="00C067CB"/>
    <w:rsid w:val="00C07213"/>
    <w:rsid w:val="00C11ED6"/>
    <w:rsid w:val="00C20063"/>
    <w:rsid w:val="00C24725"/>
    <w:rsid w:val="00C25934"/>
    <w:rsid w:val="00C3047B"/>
    <w:rsid w:val="00C30B2E"/>
    <w:rsid w:val="00C31C89"/>
    <w:rsid w:val="00C3405B"/>
    <w:rsid w:val="00C451F3"/>
    <w:rsid w:val="00C46FF8"/>
    <w:rsid w:val="00C5229E"/>
    <w:rsid w:val="00C526AA"/>
    <w:rsid w:val="00C5285D"/>
    <w:rsid w:val="00C5597D"/>
    <w:rsid w:val="00C57A0E"/>
    <w:rsid w:val="00C57A2C"/>
    <w:rsid w:val="00C60B84"/>
    <w:rsid w:val="00C673BA"/>
    <w:rsid w:val="00C703BA"/>
    <w:rsid w:val="00C73F5E"/>
    <w:rsid w:val="00C74DA0"/>
    <w:rsid w:val="00C7756D"/>
    <w:rsid w:val="00C826DD"/>
    <w:rsid w:val="00C84096"/>
    <w:rsid w:val="00C85484"/>
    <w:rsid w:val="00C91E4B"/>
    <w:rsid w:val="00CA6A79"/>
    <w:rsid w:val="00CB1848"/>
    <w:rsid w:val="00CB2D59"/>
    <w:rsid w:val="00CC2F58"/>
    <w:rsid w:val="00CC2FCE"/>
    <w:rsid w:val="00CC5815"/>
    <w:rsid w:val="00CC76EB"/>
    <w:rsid w:val="00CC7A3A"/>
    <w:rsid w:val="00CC7AA7"/>
    <w:rsid w:val="00CD0790"/>
    <w:rsid w:val="00CD0C4D"/>
    <w:rsid w:val="00CD3410"/>
    <w:rsid w:val="00CE16A1"/>
    <w:rsid w:val="00CE6117"/>
    <w:rsid w:val="00CF0634"/>
    <w:rsid w:val="00CF2A80"/>
    <w:rsid w:val="00CF3141"/>
    <w:rsid w:val="00CF45D8"/>
    <w:rsid w:val="00CF7274"/>
    <w:rsid w:val="00D01D95"/>
    <w:rsid w:val="00D02E2C"/>
    <w:rsid w:val="00D03CCD"/>
    <w:rsid w:val="00D05EAD"/>
    <w:rsid w:val="00D11063"/>
    <w:rsid w:val="00D1288A"/>
    <w:rsid w:val="00D13902"/>
    <w:rsid w:val="00D218BA"/>
    <w:rsid w:val="00D23FAA"/>
    <w:rsid w:val="00D31BAB"/>
    <w:rsid w:val="00D33A9C"/>
    <w:rsid w:val="00D36772"/>
    <w:rsid w:val="00D36FD6"/>
    <w:rsid w:val="00D40B14"/>
    <w:rsid w:val="00D418A9"/>
    <w:rsid w:val="00D438D1"/>
    <w:rsid w:val="00D45BED"/>
    <w:rsid w:val="00D46D53"/>
    <w:rsid w:val="00D470DC"/>
    <w:rsid w:val="00D50E8C"/>
    <w:rsid w:val="00D5214C"/>
    <w:rsid w:val="00D5330B"/>
    <w:rsid w:val="00D533E7"/>
    <w:rsid w:val="00D60C35"/>
    <w:rsid w:val="00D61141"/>
    <w:rsid w:val="00D71482"/>
    <w:rsid w:val="00D72FE8"/>
    <w:rsid w:val="00D73F04"/>
    <w:rsid w:val="00D8107D"/>
    <w:rsid w:val="00D84FCB"/>
    <w:rsid w:val="00D93003"/>
    <w:rsid w:val="00D97295"/>
    <w:rsid w:val="00D97F2B"/>
    <w:rsid w:val="00DA0167"/>
    <w:rsid w:val="00DA2614"/>
    <w:rsid w:val="00DA31D2"/>
    <w:rsid w:val="00DA35EE"/>
    <w:rsid w:val="00DA4A8D"/>
    <w:rsid w:val="00DA646F"/>
    <w:rsid w:val="00DA74F1"/>
    <w:rsid w:val="00DB0531"/>
    <w:rsid w:val="00DB2198"/>
    <w:rsid w:val="00DB37B6"/>
    <w:rsid w:val="00DB5B72"/>
    <w:rsid w:val="00DB64B0"/>
    <w:rsid w:val="00DB7F09"/>
    <w:rsid w:val="00DC35FD"/>
    <w:rsid w:val="00DC37BF"/>
    <w:rsid w:val="00DC6D4F"/>
    <w:rsid w:val="00DD04D1"/>
    <w:rsid w:val="00DD1957"/>
    <w:rsid w:val="00DD2CB8"/>
    <w:rsid w:val="00DD751A"/>
    <w:rsid w:val="00DD7A0C"/>
    <w:rsid w:val="00DE1F5B"/>
    <w:rsid w:val="00DE2FB1"/>
    <w:rsid w:val="00DE44B7"/>
    <w:rsid w:val="00DE4936"/>
    <w:rsid w:val="00DE6E7F"/>
    <w:rsid w:val="00DF5451"/>
    <w:rsid w:val="00DF5955"/>
    <w:rsid w:val="00DF6D3C"/>
    <w:rsid w:val="00E01AAA"/>
    <w:rsid w:val="00E04412"/>
    <w:rsid w:val="00E05289"/>
    <w:rsid w:val="00E11709"/>
    <w:rsid w:val="00E13F48"/>
    <w:rsid w:val="00E20453"/>
    <w:rsid w:val="00E20952"/>
    <w:rsid w:val="00E222D6"/>
    <w:rsid w:val="00E32B52"/>
    <w:rsid w:val="00E33114"/>
    <w:rsid w:val="00E43954"/>
    <w:rsid w:val="00E4668A"/>
    <w:rsid w:val="00E60421"/>
    <w:rsid w:val="00E60DB0"/>
    <w:rsid w:val="00E712F8"/>
    <w:rsid w:val="00E763A5"/>
    <w:rsid w:val="00E77938"/>
    <w:rsid w:val="00E81B43"/>
    <w:rsid w:val="00E8446C"/>
    <w:rsid w:val="00E84FED"/>
    <w:rsid w:val="00E913F8"/>
    <w:rsid w:val="00E91F1A"/>
    <w:rsid w:val="00E958B5"/>
    <w:rsid w:val="00EA0DF7"/>
    <w:rsid w:val="00EA386A"/>
    <w:rsid w:val="00EA52AD"/>
    <w:rsid w:val="00EA7C44"/>
    <w:rsid w:val="00EB0895"/>
    <w:rsid w:val="00EB27B7"/>
    <w:rsid w:val="00EB3CB2"/>
    <w:rsid w:val="00EB67C0"/>
    <w:rsid w:val="00EC493F"/>
    <w:rsid w:val="00ED5BAC"/>
    <w:rsid w:val="00ED7081"/>
    <w:rsid w:val="00ED799B"/>
    <w:rsid w:val="00ED7C65"/>
    <w:rsid w:val="00EE1EB9"/>
    <w:rsid w:val="00EE7645"/>
    <w:rsid w:val="00EF3C34"/>
    <w:rsid w:val="00EF5367"/>
    <w:rsid w:val="00F011CC"/>
    <w:rsid w:val="00F05C28"/>
    <w:rsid w:val="00F05C4E"/>
    <w:rsid w:val="00F104D2"/>
    <w:rsid w:val="00F14758"/>
    <w:rsid w:val="00F161A5"/>
    <w:rsid w:val="00F17F45"/>
    <w:rsid w:val="00F21107"/>
    <w:rsid w:val="00F26FFA"/>
    <w:rsid w:val="00F30333"/>
    <w:rsid w:val="00F345B3"/>
    <w:rsid w:val="00F40973"/>
    <w:rsid w:val="00F42CF4"/>
    <w:rsid w:val="00F45A20"/>
    <w:rsid w:val="00F47F9A"/>
    <w:rsid w:val="00F54CFF"/>
    <w:rsid w:val="00F54FF7"/>
    <w:rsid w:val="00F57258"/>
    <w:rsid w:val="00F57B62"/>
    <w:rsid w:val="00F67E70"/>
    <w:rsid w:val="00F71259"/>
    <w:rsid w:val="00F72589"/>
    <w:rsid w:val="00F80938"/>
    <w:rsid w:val="00F813DF"/>
    <w:rsid w:val="00F94C4E"/>
    <w:rsid w:val="00F9596B"/>
    <w:rsid w:val="00F95C1A"/>
    <w:rsid w:val="00FA11AC"/>
    <w:rsid w:val="00FA5712"/>
    <w:rsid w:val="00FA6693"/>
    <w:rsid w:val="00FA6793"/>
    <w:rsid w:val="00FB3020"/>
    <w:rsid w:val="00FC2CAE"/>
    <w:rsid w:val="00FC6C50"/>
    <w:rsid w:val="00FD0562"/>
    <w:rsid w:val="00FD376B"/>
    <w:rsid w:val="00FD3E8F"/>
    <w:rsid w:val="00FE2F6E"/>
    <w:rsid w:val="00FE7345"/>
    <w:rsid w:val="00FF1326"/>
    <w:rsid w:val="00FF1FBA"/>
    <w:rsid w:val="00FF554F"/>
    <w:rsid w:val="00FF6D75"/>
    <w:rsid w:val="00FF7C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3E7"/>
  </w:style>
  <w:style w:type="paragraph" w:styleId="1">
    <w:name w:val="heading 1"/>
    <w:basedOn w:val="a"/>
    <w:link w:val="10"/>
    <w:uiPriority w:val="9"/>
    <w:qFormat/>
    <w:rsid w:val="00DA646F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F17F45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F17F45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F17F45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basedOn w:val="a0"/>
    <w:qFormat/>
    <w:rsid w:val="00F17F45"/>
    <w:rPr>
      <w:i/>
      <w:iCs/>
    </w:rPr>
  </w:style>
  <w:style w:type="paragraph" w:styleId="a5">
    <w:name w:val="Body Text"/>
    <w:basedOn w:val="a"/>
    <w:rsid w:val="00F17F45"/>
    <w:pPr>
      <w:spacing w:after="120"/>
    </w:pPr>
  </w:style>
  <w:style w:type="character" w:styleId="a6">
    <w:name w:val="Hyperlink"/>
    <w:uiPriority w:val="99"/>
    <w:rsid w:val="003930B4"/>
    <w:rPr>
      <w:color w:val="0000FF"/>
      <w:u w:val="single"/>
    </w:rPr>
  </w:style>
  <w:style w:type="paragraph" w:styleId="a7">
    <w:name w:val="List Paragraph"/>
    <w:basedOn w:val="a"/>
    <w:link w:val="a8"/>
    <w:uiPriority w:val="34"/>
    <w:qFormat/>
    <w:rsid w:val="00D46D53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B25D2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B25D26"/>
    <w:rPr>
      <w:rFonts w:ascii="Arial" w:hAnsi="Arial" w:cs="Arial"/>
    </w:rPr>
  </w:style>
  <w:style w:type="character" w:customStyle="1" w:styleId="a8">
    <w:name w:val="Абзац списка Знак"/>
    <w:link w:val="a7"/>
    <w:uiPriority w:val="34"/>
    <w:locked/>
    <w:rsid w:val="001E0D0E"/>
  </w:style>
  <w:style w:type="paragraph" w:styleId="a9">
    <w:name w:val="Normal (Web)"/>
    <w:basedOn w:val="a"/>
    <w:uiPriority w:val="99"/>
    <w:unhideWhenUsed/>
    <w:rsid w:val="000A7F8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-message-heademail">
    <w:name w:val="b-message-head__email"/>
    <w:basedOn w:val="a0"/>
    <w:rsid w:val="00805ABA"/>
  </w:style>
  <w:style w:type="paragraph" w:customStyle="1" w:styleId="aa">
    <w:name w:val="Таблица текст"/>
    <w:basedOn w:val="a"/>
    <w:rsid w:val="00F813DF"/>
    <w:pPr>
      <w:spacing w:before="40" w:after="40"/>
      <w:ind w:left="57" w:right="57"/>
    </w:pPr>
    <w:rPr>
      <w:rFonts w:ascii="Times New Roman" w:eastAsia="Calibri" w:hAnsi="Times New Roman"/>
      <w:sz w:val="24"/>
    </w:rPr>
  </w:style>
  <w:style w:type="table" w:styleId="ab">
    <w:name w:val="Table Grid"/>
    <w:basedOn w:val="a1"/>
    <w:uiPriority w:val="59"/>
    <w:rsid w:val="00DA64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A646F"/>
    <w:rPr>
      <w:rFonts w:ascii="Times New Roman" w:hAnsi="Times New Roman"/>
      <w:b/>
      <w:bCs/>
      <w:kern w:val="36"/>
      <w:sz w:val="48"/>
      <w:szCs w:val="48"/>
    </w:rPr>
  </w:style>
  <w:style w:type="paragraph" w:customStyle="1" w:styleId="ConsNormal">
    <w:name w:val="ConsNormal"/>
    <w:link w:val="ConsNormal0"/>
    <w:rsid w:val="00BD2D65"/>
    <w:pPr>
      <w:widowControl w:val="0"/>
      <w:snapToGrid w:val="0"/>
      <w:ind w:firstLine="720"/>
    </w:pPr>
    <w:rPr>
      <w:rFonts w:ascii="Arial" w:hAnsi="Arial"/>
    </w:rPr>
  </w:style>
  <w:style w:type="character" w:customStyle="1" w:styleId="ConsNormal0">
    <w:name w:val="ConsNormal Знак"/>
    <w:basedOn w:val="a0"/>
    <w:link w:val="ConsNormal"/>
    <w:locked/>
    <w:rsid w:val="00BD2D65"/>
    <w:rPr>
      <w:rFonts w:ascii="Arial" w:hAnsi="Arial"/>
    </w:rPr>
  </w:style>
  <w:style w:type="paragraph" w:styleId="ac">
    <w:name w:val="Balloon Text"/>
    <w:basedOn w:val="a"/>
    <w:link w:val="ad"/>
    <w:rsid w:val="001A7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1A71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04406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3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0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2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29807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43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4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04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8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1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9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0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9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5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95916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3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2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3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9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97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99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9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29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56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813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895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71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98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88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843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2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0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27063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74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65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69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1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0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4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07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6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9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87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43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0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9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74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714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08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67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42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92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27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01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08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</TotalTime>
  <Pages>7</Pages>
  <Words>2251</Words>
  <Characters>12834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15055</CharactersWithSpaces>
  <SharedDoc>false</SharedDoc>
  <HLinks>
    <vt:vector size="12" baseType="variant">
      <vt:variant>
        <vt:i4>524321</vt:i4>
      </vt:variant>
      <vt:variant>
        <vt:i4>3</vt:i4>
      </vt:variant>
      <vt:variant>
        <vt:i4>0</vt:i4>
      </vt:variant>
      <vt:variant>
        <vt:i4>5</vt:i4>
      </vt:variant>
      <vt:variant>
        <vt:lpwstr>mailto:agro@vbg.ru</vt:lpwstr>
      </vt:variant>
      <vt:variant>
        <vt:lpwstr/>
      </vt:variant>
      <vt:variant>
        <vt:i4>524321</vt:i4>
      </vt:variant>
      <vt:variant>
        <vt:i4>0</vt:i4>
      </vt:variant>
      <vt:variant>
        <vt:i4>0</vt:i4>
      </vt:variant>
      <vt:variant>
        <vt:i4>5</vt:i4>
      </vt:variant>
      <vt:variant>
        <vt:lpwstr>mailto:agro@vbg.ru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Admin</cp:lastModifiedBy>
  <cp:revision>308</cp:revision>
  <cp:lastPrinted>2024-04-19T07:30:00Z</cp:lastPrinted>
  <dcterms:created xsi:type="dcterms:W3CDTF">2026-01-20T12:16:00Z</dcterms:created>
  <dcterms:modified xsi:type="dcterms:W3CDTF">2026-09-24T05:59:00Z</dcterms:modified>
</cp:coreProperties>
</file>