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6C3A" w:rsidRDefault="00806C3A" w:rsidP="000B3CDB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4C7F87" w:rsidRPr="007E0BD7" w:rsidRDefault="004C7F87" w:rsidP="00D470DC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 w:rsidRPr="000A7F87">
        <w:rPr>
          <w:rFonts w:ascii="Times New Roman" w:hAnsi="Times New Roman"/>
          <w:color w:val="000000" w:themeColor="text1"/>
          <w:sz w:val="24"/>
          <w:szCs w:val="24"/>
        </w:rPr>
        <w:t>ДОГОВОР №</w:t>
      </w:r>
      <w:r w:rsidR="009A3434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4B05AC">
        <w:rPr>
          <w:rFonts w:ascii="Times New Roman" w:hAnsi="Times New Roman"/>
          <w:color w:val="000000" w:themeColor="text1"/>
          <w:sz w:val="24"/>
          <w:szCs w:val="24"/>
        </w:rPr>
        <w:t>________</w:t>
      </w:r>
    </w:p>
    <w:p w:rsidR="000A7F87" w:rsidRPr="000A7F87" w:rsidRDefault="000A7F87" w:rsidP="00D470DC">
      <w:pPr>
        <w:jc w:val="center"/>
        <w:rPr>
          <w:rFonts w:ascii="Times New Roman" w:hAnsi="Times New Roman"/>
          <w:color w:val="000000" w:themeColor="text1"/>
          <w:sz w:val="24"/>
          <w:szCs w:val="24"/>
          <w:u w:val="double"/>
        </w:rPr>
      </w:pPr>
    </w:p>
    <w:p w:rsidR="00DE6E7F" w:rsidRPr="000A7F87" w:rsidRDefault="00946D88" w:rsidP="003C24D1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0A7F87">
        <w:rPr>
          <w:rFonts w:ascii="Times New Roman" w:hAnsi="Times New Roman"/>
          <w:color w:val="000000" w:themeColor="text1"/>
          <w:sz w:val="24"/>
          <w:szCs w:val="24"/>
        </w:rPr>
        <w:t>г.</w:t>
      </w:r>
      <w:r w:rsidR="00234827" w:rsidRPr="000A7F87">
        <w:rPr>
          <w:rFonts w:ascii="Times New Roman" w:hAnsi="Times New Roman"/>
          <w:color w:val="000000" w:themeColor="text1"/>
          <w:sz w:val="24"/>
          <w:szCs w:val="24"/>
        </w:rPr>
        <w:t xml:space="preserve"> Выборг</w:t>
      </w:r>
      <w:r w:rsidR="003A6F41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                                                   </w:t>
      </w:r>
      <w:r w:rsidR="004B05AC">
        <w:rPr>
          <w:rFonts w:ascii="Times New Roman" w:hAnsi="Times New Roman"/>
          <w:color w:val="000000" w:themeColor="text1"/>
          <w:sz w:val="24"/>
          <w:szCs w:val="24"/>
        </w:rPr>
        <w:t xml:space="preserve">                        _____</w:t>
      </w:r>
      <w:r w:rsidR="000610FB">
        <w:rPr>
          <w:rFonts w:ascii="Times New Roman" w:hAnsi="Times New Roman"/>
          <w:color w:val="000000" w:themeColor="text1"/>
          <w:sz w:val="24"/>
          <w:szCs w:val="24"/>
        </w:rPr>
        <w:t>________</w:t>
      </w:r>
      <w:r w:rsidR="00B7510A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234827" w:rsidRPr="000A7F87">
        <w:rPr>
          <w:rFonts w:ascii="Times New Roman" w:hAnsi="Times New Roman"/>
          <w:color w:val="000000" w:themeColor="text1"/>
          <w:sz w:val="24"/>
          <w:szCs w:val="24"/>
        </w:rPr>
        <w:t>20</w:t>
      </w:r>
      <w:r w:rsidR="00EB67C0" w:rsidRPr="000A7F87">
        <w:rPr>
          <w:rFonts w:ascii="Times New Roman" w:hAnsi="Times New Roman"/>
          <w:color w:val="000000" w:themeColor="text1"/>
          <w:sz w:val="24"/>
          <w:szCs w:val="24"/>
        </w:rPr>
        <w:t>2</w:t>
      </w:r>
      <w:r w:rsidR="00CC76EB">
        <w:rPr>
          <w:rFonts w:ascii="Times New Roman" w:hAnsi="Times New Roman"/>
          <w:color w:val="000000" w:themeColor="text1"/>
          <w:sz w:val="24"/>
          <w:szCs w:val="24"/>
        </w:rPr>
        <w:t>6</w:t>
      </w:r>
      <w:r w:rsidR="00234827" w:rsidRPr="000A7F87">
        <w:rPr>
          <w:rFonts w:ascii="Times New Roman" w:hAnsi="Times New Roman"/>
          <w:color w:val="000000" w:themeColor="text1"/>
          <w:sz w:val="24"/>
          <w:szCs w:val="24"/>
        </w:rPr>
        <w:t xml:space="preserve"> г</w:t>
      </w:r>
      <w:r w:rsidRPr="000A7F87">
        <w:rPr>
          <w:rFonts w:ascii="Times New Roman" w:hAnsi="Times New Roman"/>
          <w:color w:val="000000" w:themeColor="text1"/>
          <w:sz w:val="24"/>
          <w:szCs w:val="24"/>
        </w:rPr>
        <w:t>ода</w:t>
      </w:r>
    </w:p>
    <w:p w:rsidR="004C7F87" w:rsidRPr="000A7F87" w:rsidRDefault="004C7F87" w:rsidP="003C24D1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9E221A" w:rsidRPr="009A3434" w:rsidRDefault="004B05AC" w:rsidP="009A3434">
      <w:pPr>
        <w:ind w:firstLine="720"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____________</w:t>
      </w:r>
      <w:r w:rsidR="009A3434">
        <w:rPr>
          <w:b/>
          <w:sz w:val="26"/>
          <w:szCs w:val="26"/>
        </w:rPr>
        <w:t>,</w:t>
      </w:r>
      <w:r w:rsidR="009A3434" w:rsidRPr="009A3434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в лице ________, </w:t>
      </w:r>
      <w:r w:rsidR="00BE1AA1" w:rsidRPr="00470252">
        <w:rPr>
          <w:sz w:val="26"/>
          <w:szCs w:val="26"/>
        </w:rPr>
        <w:t>действующ</w:t>
      </w:r>
      <w:r>
        <w:rPr>
          <w:sz w:val="26"/>
          <w:szCs w:val="26"/>
        </w:rPr>
        <w:t>его</w:t>
      </w:r>
      <w:r w:rsidR="00BE1AA1" w:rsidRPr="00470252">
        <w:rPr>
          <w:sz w:val="26"/>
          <w:szCs w:val="26"/>
        </w:rPr>
        <w:t xml:space="preserve"> на основании </w:t>
      </w:r>
      <w:r>
        <w:rPr>
          <w:sz w:val="26"/>
          <w:szCs w:val="26"/>
        </w:rPr>
        <w:t>___________</w:t>
      </w:r>
      <w:r w:rsidR="00BE1AA1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, </w:t>
      </w:r>
      <w:r w:rsidR="003F25EA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именуемое в дальнейшем «Продавец»</w:t>
      </w:r>
      <w:r w:rsidR="00BE1AA1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,</w:t>
      </w:r>
      <w:bookmarkStart w:id="0" w:name="_GoBack"/>
      <w:bookmarkEnd w:id="0"/>
      <w:r w:rsidR="00DD751A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с одной стороны, </w:t>
      </w:r>
      <w:r w:rsidR="005B35EF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 </w:t>
      </w:r>
      <w:r w:rsidR="00234827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г</w:t>
      </w:r>
      <w:r w:rsidR="005B35EF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осударственное бюдже</w:t>
      </w:r>
      <w:r w:rsidR="005B35EF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т</w:t>
      </w:r>
      <w:r w:rsidR="005B35EF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ное учреждение культуры Ленинградской области «</w:t>
      </w:r>
      <w:r w:rsidR="00C74DA0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Выборгский объединённый музей-заповедник</w:t>
      </w:r>
      <w:r w:rsidR="005B35EF" w:rsidRPr="00470252">
        <w:rPr>
          <w:rFonts w:ascii="Times New Roman" w:hAnsi="Times New Roman"/>
          <w:b/>
          <w:bCs/>
          <w:color w:val="000000" w:themeColor="text1"/>
          <w:sz w:val="26"/>
          <w:szCs w:val="26"/>
        </w:rPr>
        <w:t>»,</w:t>
      </w:r>
      <w:r w:rsidR="005F6B4D">
        <w:rPr>
          <w:rFonts w:ascii="Times New Roman" w:hAnsi="Times New Roman"/>
          <w:b/>
          <w:bCs/>
          <w:color w:val="000000" w:themeColor="text1"/>
          <w:sz w:val="26"/>
          <w:szCs w:val="26"/>
        </w:rPr>
        <w:t xml:space="preserve"> </w:t>
      </w:r>
      <w:r w:rsidR="005B35EF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именуемое в дальнейшем </w:t>
      </w:r>
      <w:r w:rsidR="00B115A3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«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Покупатель</w:t>
      </w:r>
      <w:r w:rsidR="00B115A3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»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, в лице</w:t>
      </w:r>
      <w:r w:rsidR="002B4122"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директора Бел</w:t>
      </w:r>
      <w:r w:rsidR="002B4122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о</w:t>
      </w:r>
      <w:r w:rsidR="002B4122"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усова Валентина Александровича, действующего на основании </w:t>
      </w:r>
      <w:r w:rsidR="00EE1EB9">
        <w:rPr>
          <w:rFonts w:ascii="Times New Roman" w:hAnsi="Times New Roman"/>
          <w:bCs/>
          <w:color w:val="000000" w:themeColor="text1"/>
          <w:sz w:val="26"/>
          <w:szCs w:val="26"/>
        </w:rPr>
        <w:t>Устава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, </w:t>
      </w:r>
      <w:r w:rsidR="000E0DFC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с другой ст</w:t>
      </w:r>
      <w:r w:rsidR="000E0DFC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о</w:t>
      </w:r>
      <w:r w:rsidR="000E0DFC"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роны, совместно 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именуемые в дальнейшем </w:t>
      </w:r>
      <w:r w:rsidR="00B115A3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«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Сторо</w:t>
      </w:r>
      <w:r w:rsidR="000E0DFC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ны</w:t>
      </w:r>
      <w:r w:rsidR="00B115A3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»</w:t>
      </w:r>
      <w:r w:rsidR="005B35EF" w:rsidRPr="005B2670">
        <w:rPr>
          <w:rFonts w:ascii="Times New Roman" w:hAnsi="Times New Roman"/>
          <w:bCs/>
          <w:color w:val="000000" w:themeColor="text1"/>
          <w:sz w:val="26"/>
          <w:szCs w:val="26"/>
        </w:rPr>
        <w:t>,</w:t>
      </w:r>
      <w:r w:rsidRPr="005B2670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</w:t>
      </w:r>
      <w:r w:rsidR="00C0553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с соблюдением требований Федерального закона от 18.07.2011 № 223-ФЗ «О закупках товаров, работ, </w:t>
      </w:r>
      <w:r w:rsidR="00C05537">
        <w:rPr>
          <w:rFonts w:ascii="Times New Roman" w:hAnsi="Times New Roman"/>
          <w:bCs/>
          <w:color w:val="000000" w:themeColor="text1"/>
          <w:sz w:val="26"/>
          <w:szCs w:val="26"/>
        </w:rPr>
        <w:t>услуг</w:t>
      </w:r>
      <w:r w:rsidR="00C0553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 о</w:t>
      </w:r>
      <w:r w:rsidR="00C0553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т</w:t>
      </w:r>
      <w:r w:rsidR="00C0553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дельными видами юридических лиц»</w:t>
      </w:r>
      <w:r w:rsidR="00C05537" w:rsidRPr="00470252">
        <w:rPr>
          <w:rFonts w:ascii="Times New Roman" w:hAnsi="Times New Roman"/>
          <w:sz w:val="26"/>
          <w:szCs w:val="26"/>
        </w:rPr>
        <w:t xml:space="preserve">, заключили </w:t>
      </w:r>
      <w:r w:rsidR="00C05537" w:rsidRPr="00470252">
        <w:rPr>
          <w:rFonts w:ascii="Times New Roman" w:hAnsi="Times New Roman"/>
          <w:color w:val="000000" w:themeColor="text1"/>
          <w:sz w:val="26"/>
          <w:szCs w:val="26"/>
        </w:rPr>
        <w:t>настоящий договор, именуемый в дальнейшем «Дог</w:t>
      </w:r>
      <w:r w:rsidR="00C05537"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C05537" w:rsidRPr="00470252">
        <w:rPr>
          <w:rFonts w:ascii="Times New Roman" w:hAnsi="Times New Roman"/>
          <w:color w:val="000000" w:themeColor="text1"/>
          <w:sz w:val="26"/>
          <w:szCs w:val="26"/>
        </w:rPr>
        <w:t>вор», о нижеследующем:</w:t>
      </w:r>
    </w:p>
    <w:p w:rsidR="00BE4FB2" w:rsidRPr="00470252" w:rsidRDefault="00BE4FB2" w:rsidP="00361257">
      <w:pPr>
        <w:ind w:firstLine="720"/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4C7F87" w:rsidRPr="00470252" w:rsidRDefault="009B4FDC" w:rsidP="009B4FDC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1. 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ПРЕДМЕТ ДОГОВОРА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BE4FB2" w:rsidRPr="00470252" w:rsidRDefault="005478E4" w:rsidP="000E3974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1.1. </w:t>
      </w:r>
      <w:r w:rsidR="00BE4FB2" w:rsidRPr="00470252">
        <w:rPr>
          <w:rFonts w:ascii="Times New Roman" w:hAnsi="Times New Roman"/>
          <w:sz w:val="26"/>
          <w:szCs w:val="26"/>
        </w:rPr>
        <w:t>В соответствии с настоящим Договором Продавец обязуется передать в собстве</w:t>
      </w:r>
      <w:r w:rsidR="00BE4FB2" w:rsidRPr="00470252">
        <w:rPr>
          <w:rFonts w:ascii="Times New Roman" w:hAnsi="Times New Roman"/>
          <w:sz w:val="26"/>
          <w:szCs w:val="26"/>
        </w:rPr>
        <w:t>н</w:t>
      </w:r>
      <w:r w:rsidR="00DA2614">
        <w:rPr>
          <w:rFonts w:ascii="Times New Roman" w:hAnsi="Times New Roman"/>
          <w:sz w:val="26"/>
          <w:szCs w:val="26"/>
        </w:rPr>
        <w:t xml:space="preserve">ность Покупателю </w:t>
      </w:r>
      <w:r w:rsidR="00EE1EB9">
        <w:rPr>
          <w:rFonts w:ascii="Times New Roman" w:hAnsi="Times New Roman"/>
          <w:sz w:val="26"/>
          <w:szCs w:val="26"/>
        </w:rPr>
        <w:t>бытовую технику</w:t>
      </w:r>
      <w:r w:rsidR="00BA4A01">
        <w:rPr>
          <w:rFonts w:ascii="Times New Roman" w:hAnsi="Times New Roman"/>
          <w:sz w:val="26"/>
          <w:szCs w:val="26"/>
        </w:rPr>
        <w:t xml:space="preserve"> </w:t>
      </w:r>
      <w:r w:rsidR="00AD70A8">
        <w:rPr>
          <w:rFonts w:ascii="Times New Roman" w:hAnsi="Times New Roman"/>
          <w:sz w:val="26"/>
          <w:szCs w:val="26"/>
        </w:rPr>
        <w:t>(далее – Товар)</w:t>
      </w:r>
      <w:r w:rsidR="000E3974">
        <w:rPr>
          <w:rFonts w:ascii="Times New Roman" w:hAnsi="Times New Roman"/>
          <w:sz w:val="26"/>
          <w:szCs w:val="26"/>
        </w:rPr>
        <w:t>,</w:t>
      </w:r>
      <w:r w:rsidR="005A2A6A">
        <w:rPr>
          <w:rFonts w:ascii="Times New Roman" w:hAnsi="Times New Roman"/>
          <w:sz w:val="26"/>
          <w:szCs w:val="26"/>
        </w:rPr>
        <w:t xml:space="preserve"> согласно </w:t>
      </w:r>
      <w:r w:rsidR="008C5851">
        <w:rPr>
          <w:rFonts w:ascii="Times New Roman" w:hAnsi="Times New Roman"/>
          <w:sz w:val="26"/>
          <w:szCs w:val="26"/>
        </w:rPr>
        <w:t>характеристикам, ук</w:t>
      </w:r>
      <w:r w:rsidR="008C5851">
        <w:rPr>
          <w:rFonts w:ascii="Times New Roman" w:hAnsi="Times New Roman"/>
          <w:sz w:val="26"/>
          <w:szCs w:val="26"/>
        </w:rPr>
        <w:t>а</w:t>
      </w:r>
      <w:r w:rsidR="008C5851">
        <w:rPr>
          <w:rFonts w:ascii="Times New Roman" w:hAnsi="Times New Roman"/>
          <w:sz w:val="26"/>
          <w:szCs w:val="26"/>
        </w:rPr>
        <w:t xml:space="preserve">занным в </w:t>
      </w:r>
      <w:r w:rsidR="005A2A6A">
        <w:rPr>
          <w:rFonts w:ascii="Times New Roman" w:hAnsi="Times New Roman"/>
          <w:sz w:val="26"/>
          <w:szCs w:val="26"/>
        </w:rPr>
        <w:t>Спецификации (Приложение №1 к договору),</w:t>
      </w:r>
      <w:r w:rsidR="000E3974">
        <w:rPr>
          <w:rFonts w:ascii="Times New Roman" w:hAnsi="Times New Roman"/>
          <w:sz w:val="26"/>
          <w:szCs w:val="26"/>
        </w:rPr>
        <w:t xml:space="preserve"> </w:t>
      </w:r>
      <w:r w:rsidR="00BE4FB2" w:rsidRPr="00470252">
        <w:rPr>
          <w:rFonts w:ascii="Times New Roman" w:hAnsi="Times New Roman"/>
          <w:sz w:val="26"/>
          <w:szCs w:val="26"/>
        </w:rPr>
        <w:t>а Покупатель обязуется пр</w:t>
      </w:r>
      <w:r w:rsidR="00BE4FB2" w:rsidRPr="00470252">
        <w:rPr>
          <w:rFonts w:ascii="Times New Roman" w:hAnsi="Times New Roman"/>
          <w:sz w:val="26"/>
          <w:szCs w:val="26"/>
        </w:rPr>
        <w:t>и</w:t>
      </w:r>
      <w:r w:rsidR="00BE4FB2" w:rsidRPr="00470252">
        <w:rPr>
          <w:rFonts w:ascii="Times New Roman" w:hAnsi="Times New Roman"/>
          <w:sz w:val="26"/>
          <w:szCs w:val="26"/>
        </w:rPr>
        <w:t>нять этот товар и уплатить за него</w:t>
      </w:r>
      <w:r w:rsidR="00BD2D65" w:rsidRPr="00470252">
        <w:rPr>
          <w:rFonts w:ascii="Times New Roman" w:hAnsi="Times New Roman"/>
          <w:sz w:val="26"/>
          <w:szCs w:val="26"/>
        </w:rPr>
        <w:t>.</w:t>
      </w:r>
    </w:p>
    <w:p w:rsidR="00470252" w:rsidRDefault="00C60B84" w:rsidP="00BE4FB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1.2. П</w:t>
      </w:r>
      <w:r w:rsidR="000E0DFC">
        <w:rPr>
          <w:rFonts w:ascii="Times New Roman" w:hAnsi="Times New Roman"/>
          <w:sz w:val="26"/>
          <w:szCs w:val="26"/>
        </w:rPr>
        <w:t xml:space="preserve">родавец </w:t>
      </w:r>
      <w:r w:rsidRPr="00470252">
        <w:rPr>
          <w:rFonts w:ascii="Times New Roman" w:hAnsi="Times New Roman"/>
          <w:sz w:val="26"/>
          <w:szCs w:val="26"/>
        </w:rPr>
        <w:t xml:space="preserve">обязуется предоставить сертификаты на товар согласно </w:t>
      </w:r>
      <w:r w:rsidR="000E3974">
        <w:rPr>
          <w:rFonts w:ascii="Times New Roman" w:hAnsi="Times New Roman"/>
          <w:sz w:val="26"/>
          <w:szCs w:val="26"/>
        </w:rPr>
        <w:t xml:space="preserve">п.1.1 </w:t>
      </w:r>
      <w:r w:rsidRPr="00470252">
        <w:rPr>
          <w:rFonts w:ascii="Times New Roman" w:hAnsi="Times New Roman"/>
          <w:sz w:val="26"/>
          <w:szCs w:val="26"/>
        </w:rPr>
        <w:t>(при усл</w:t>
      </w:r>
      <w:r w:rsidRPr="00470252">
        <w:rPr>
          <w:rFonts w:ascii="Times New Roman" w:hAnsi="Times New Roman"/>
          <w:sz w:val="26"/>
          <w:szCs w:val="26"/>
        </w:rPr>
        <w:t>о</w:t>
      </w:r>
      <w:r w:rsidRPr="00470252">
        <w:rPr>
          <w:rFonts w:ascii="Times New Roman" w:hAnsi="Times New Roman"/>
          <w:sz w:val="26"/>
          <w:szCs w:val="26"/>
        </w:rPr>
        <w:t>вии, что товар подлежит сертификации в соответствии с законодательством РФ).</w:t>
      </w:r>
    </w:p>
    <w:p w:rsidR="00615B75" w:rsidRPr="00470252" w:rsidRDefault="00615B75" w:rsidP="00BE4FB2">
      <w:pPr>
        <w:jc w:val="both"/>
        <w:rPr>
          <w:rFonts w:ascii="Times New Roman" w:hAnsi="Times New Roman"/>
          <w:sz w:val="26"/>
          <w:szCs w:val="26"/>
        </w:rPr>
      </w:pPr>
    </w:p>
    <w:p w:rsidR="004C7F87" w:rsidRPr="00470252" w:rsidRDefault="00D45BED" w:rsidP="00BE4FB2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2. ЦЕНА И ПОРЯДОК РАСЧЁ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ТОВ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8F36A2" w:rsidRPr="00470252" w:rsidRDefault="00D45BED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2.1. 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Цена Договора – стоимость товара составляет </w:t>
      </w:r>
      <w:r w:rsidR="004B05AC">
        <w:rPr>
          <w:rFonts w:ascii="Times New Roman" w:hAnsi="Times New Roman"/>
          <w:color w:val="000000" w:themeColor="text1"/>
          <w:sz w:val="26"/>
          <w:szCs w:val="26"/>
        </w:rPr>
        <w:t>______</w:t>
      </w:r>
      <w:r w:rsidR="006E6FF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(</w:t>
      </w:r>
      <w:r w:rsidR="004B05AC">
        <w:rPr>
          <w:rFonts w:ascii="Times New Roman" w:hAnsi="Times New Roman"/>
          <w:color w:val="000000" w:themeColor="text1"/>
          <w:sz w:val="26"/>
          <w:szCs w:val="26"/>
        </w:rPr>
        <w:t>_____________</w:t>
      </w:r>
      <w:r w:rsidR="005F5F50" w:rsidRPr="00470252">
        <w:rPr>
          <w:rFonts w:ascii="Times New Roman" w:hAnsi="Times New Roman"/>
          <w:color w:val="000000" w:themeColor="text1"/>
          <w:sz w:val="26"/>
          <w:szCs w:val="26"/>
        </w:rPr>
        <w:t>) руб</w:t>
      </w:r>
      <w:r w:rsidR="009A3434">
        <w:rPr>
          <w:rFonts w:ascii="Times New Roman" w:hAnsi="Times New Roman"/>
          <w:color w:val="000000" w:themeColor="text1"/>
          <w:sz w:val="26"/>
          <w:szCs w:val="26"/>
        </w:rPr>
        <w:t xml:space="preserve">лей </w:t>
      </w:r>
      <w:r w:rsidR="004B05AC">
        <w:rPr>
          <w:rFonts w:ascii="Times New Roman" w:hAnsi="Times New Roman"/>
          <w:color w:val="000000" w:themeColor="text1"/>
          <w:sz w:val="26"/>
          <w:szCs w:val="26"/>
        </w:rPr>
        <w:t>____</w:t>
      </w:r>
      <w:r w:rsidR="006E6FF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копеек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, </w:t>
      </w:r>
      <w:r w:rsidR="00162347">
        <w:rPr>
          <w:rFonts w:ascii="Times New Roman" w:hAnsi="Times New Roman"/>
          <w:color w:val="000000" w:themeColor="text1"/>
          <w:sz w:val="26"/>
          <w:szCs w:val="26"/>
        </w:rPr>
        <w:t xml:space="preserve">в том числе НДС/ </w:t>
      </w:r>
      <w:r w:rsidR="009A3434" w:rsidRPr="00EC4784">
        <w:rPr>
          <w:rFonts w:ascii="Times New Roman" w:hAnsi="Times New Roman"/>
          <w:color w:val="000000"/>
          <w:sz w:val="24"/>
          <w:szCs w:val="24"/>
        </w:rPr>
        <w:t>НДС не облагается в соответствии с п. 2 ст. 346.11 главы 26.2 Налогового кодекса Российской Федерации</w:t>
      </w:r>
      <w:r w:rsidR="006E6FF5" w:rsidRPr="009A3434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6E6FF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073057" w:rsidRPr="00470252">
        <w:rPr>
          <w:rFonts w:ascii="Times New Roman" w:hAnsi="Times New Roman"/>
          <w:color w:val="000000" w:themeColor="text1"/>
          <w:sz w:val="26"/>
          <w:szCs w:val="26"/>
        </w:rPr>
        <w:t>Стоимость</w:t>
      </w:r>
      <w:r w:rsidR="00DA016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доставки Товара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,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а также п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>грузка-разгрузка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указанно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>го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в 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п. </w:t>
      </w:r>
      <w:r w:rsidR="001934D1" w:rsidRPr="00470252">
        <w:rPr>
          <w:rFonts w:ascii="Times New Roman" w:hAnsi="Times New Roman"/>
          <w:color w:val="000000" w:themeColor="text1"/>
          <w:sz w:val="26"/>
          <w:szCs w:val="26"/>
        </w:rPr>
        <w:t>2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>.1. Договора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, </w:t>
      </w:r>
      <w:r w:rsidR="001934D1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включена в стоимость </w:t>
      </w:r>
      <w:r w:rsidR="00444273" w:rsidRPr="00470252">
        <w:rPr>
          <w:rFonts w:ascii="Times New Roman" w:hAnsi="Times New Roman"/>
          <w:color w:val="000000" w:themeColor="text1"/>
          <w:sz w:val="26"/>
          <w:szCs w:val="26"/>
        </w:rPr>
        <w:t>цены договора.</w:t>
      </w:r>
    </w:p>
    <w:p w:rsidR="008F36A2" w:rsidRPr="00470252" w:rsidRDefault="008F36A2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Источник финансирования: </w:t>
      </w:r>
      <w:r w:rsidR="00C05537">
        <w:rPr>
          <w:rFonts w:ascii="Times New Roman" w:hAnsi="Times New Roman"/>
          <w:color w:val="000000" w:themeColor="text1"/>
          <w:sz w:val="26"/>
          <w:szCs w:val="26"/>
        </w:rPr>
        <w:t>приносящая доход деятельность Заказчика.</w:t>
      </w:r>
    </w:p>
    <w:p w:rsidR="00ED5BAC" w:rsidRPr="00470252" w:rsidRDefault="00ED5BAC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Адрес </w:t>
      </w:r>
      <w:r w:rsidR="00B76A1F" w:rsidRPr="00470252">
        <w:rPr>
          <w:rFonts w:ascii="Times New Roman" w:hAnsi="Times New Roman"/>
          <w:color w:val="000000" w:themeColor="text1"/>
          <w:sz w:val="26"/>
          <w:szCs w:val="26"/>
        </w:rPr>
        <w:t>д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оставки: Ленинградская область, </w:t>
      </w:r>
      <w:r w:rsidR="00EE1EB9" w:rsidRPr="00EE1EB9">
        <w:rPr>
          <w:rFonts w:ascii="Times New Roman" w:hAnsi="Times New Roman"/>
          <w:color w:val="000000" w:themeColor="text1"/>
          <w:sz w:val="26"/>
          <w:szCs w:val="26"/>
        </w:rPr>
        <w:t xml:space="preserve">ЛО, Приозерский район, </w:t>
      </w:r>
      <w:proofErr w:type="gramStart"/>
      <w:r w:rsidR="00EE1EB9" w:rsidRPr="00EE1EB9">
        <w:rPr>
          <w:rFonts w:ascii="Times New Roman" w:hAnsi="Times New Roman"/>
          <w:color w:val="000000" w:themeColor="text1"/>
          <w:sz w:val="26"/>
          <w:szCs w:val="26"/>
        </w:rPr>
        <w:t>г</w:t>
      </w:r>
      <w:proofErr w:type="gramEnd"/>
      <w:r w:rsidR="00EE1EB9" w:rsidRPr="00EE1EB9">
        <w:rPr>
          <w:rFonts w:ascii="Times New Roman" w:hAnsi="Times New Roman"/>
          <w:color w:val="000000" w:themeColor="text1"/>
          <w:sz w:val="26"/>
          <w:szCs w:val="26"/>
        </w:rPr>
        <w:t>. Приозерск, ул. Жуковского, дом 6</w:t>
      </w:r>
    </w:p>
    <w:p w:rsidR="00DE6E7F" w:rsidRPr="00470252" w:rsidRDefault="00CC2FCE" w:rsidP="00D470DC">
      <w:pPr>
        <w:jc w:val="both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2.1.1</w:t>
      </w:r>
      <w:r w:rsidR="00204CF9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DE6E7F" w:rsidRPr="00470252">
        <w:rPr>
          <w:rFonts w:ascii="Times New Roman" w:hAnsi="Times New Roman"/>
          <w:color w:val="000000" w:themeColor="text1"/>
          <w:sz w:val="26"/>
          <w:szCs w:val="26"/>
        </w:rPr>
        <w:t>Оплата То</w:t>
      </w:r>
      <w:r w:rsidR="00513018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вара производится </w:t>
      </w:r>
      <w:r w:rsidR="00CB1848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Покупателем </w:t>
      </w:r>
      <w:r w:rsidR="00513018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 течение </w:t>
      </w:r>
      <w:r w:rsidR="005F5F50" w:rsidRPr="00470252">
        <w:rPr>
          <w:rFonts w:ascii="Times New Roman" w:hAnsi="Times New Roman"/>
          <w:color w:val="000000" w:themeColor="text1"/>
          <w:sz w:val="26"/>
          <w:szCs w:val="26"/>
        </w:rPr>
        <w:t>7 (</w:t>
      </w:r>
      <w:r w:rsidR="001934D1" w:rsidRPr="00470252">
        <w:rPr>
          <w:rFonts w:ascii="Times New Roman" w:hAnsi="Times New Roman"/>
          <w:color w:val="000000" w:themeColor="text1"/>
          <w:sz w:val="26"/>
          <w:szCs w:val="26"/>
        </w:rPr>
        <w:t>семи</w:t>
      </w:r>
      <w:r w:rsidR="005F5F5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) 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>рабочих</w:t>
      </w:r>
      <w:r w:rsidR="005B35EF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дней</w:t>
      </w:r>
      <w:r w:rsidR="00204CF9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</w:t>
      </w:r>
      <w:r w:rsidR="00DE6E7F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</w:t>
      </w:r>
      <w:r w:rsidR="00DE6E7F" w:rsidRPr="00470252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DE6E7F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ты </w:t>
      </w:r>
      <w:r w:rsidR="008F36A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подписания Сторонами </w:t>
      </w:r>
      <w:r w:rsidR="005034E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товарной накладной </w:t>
      </w:r>
      <w:r w:rsidR="005034E7">
        <w:rPr>
          <w:rFonts w:ascii="Times New Roman" w:hAnsi="Times New Roman"/>
          <w:color w:val="000000" w:themeColor="text1"/>
          <w:sz w:val="26"/>
          <w:szCs w:val="26"/>
        </w:rPr>
        <w:t>(</w:t>
      </w:r>
      <w:r w:rsidR="001934D1" w:rsidRPr="00470252">
        <w:rPr>
          <w:rFonts w:ascii="Times New Roman" w:hAnsi="Times New Roman"/>
          <w:color w:val="000000" w:themeColor="text1"/>
          <w:sz w:val="26"/>
          <w:szCs w:val="26"/>
        </w:rPr>
        <w:t>акта приемки-передачи</w:t>
      </w:r>
      <w:r w:rsidR="005F5F5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>Товара</w:t>
      </w:r>
      <w:r w:rsidR="005034E7">
        <w:rPr>
          <w:rFonts w:ascii="Times New Roman" w:hAnsi="Times New Roman"/>
          <w:color w:val="000000" w:themeColor="text1"/>
          <w:sz w:val="26"/>
          <w:szCs w:val="26"/>
        </w:rPr>
        <w:t>).</w:t>
      </w:r>
    </w:p>
    <w:p w:rsidR="00470252" w:rsidRPr="00470252" w:rsidRDefault="00CB1848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2.1.2. 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Покупатель перечисляет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на расчётный счёт 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>Продав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ца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денежные средства в ру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>б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лях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Российской Федерации 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>в размере</w:t>
      </w:r>
      <w:r w:rsidR="007A2C47" w:rsidRPr="00470252">
        <w:rPr>
          <w:rFonts w:ascii="Times New Roman" w:hAnsi="Times New Roman"/>
          <w:color w:val="000000" w:themeColor="text1"/>
          <w:sz w:val="26"/>
          <w:szCs w:val="26"/>
        </w:rPr>
        <w:t>,</w:t>
      </w:r>
      <w:r w:rsidR="00AB1BA1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указанном в</w:t>
      </w:r>
      <w:r w:rsidR="00BE4FB2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выставленном</w:t>
      </w:r>
      <w:r w:rsidR="00AB1BA1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счё</w:t>
      </w:r>
      <w:r w:rsidR="00184E1D" w:rsidRPr="00470252">
        <w:rPr>
          <w:rFonts w:ascii="Times New Roman" w:hAnsi="Times New Roman"/>
          <w:color w:val="000000" w:themeColor="text1"/>
          <w:sz w:val="26"/>
          <w:szCs w:val="26"/>
        </w:rPr>
        <w:t>те.</w:t>
      </w:r>
    </w:p>
    <w:p w:rsidR="004C7F87" w:rsidRPr="00470252" w:rsidRDefault="00CB1848" w:rsidP="00470252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3. 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ПОРЯДОК ПРОДАЖ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4B6FDE" w:rsidRDefault="008E737E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3.1.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При заключении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Договора Стороны определ</w:t>
      </w:r>
      <w:r w:rsidR="00B1665C" w:rsidRPr="00470252">
        <w:rPr>
          <w:rFonts w:ascii="Times New Roman" w:hAnsi="Times New Roman"/>
          <w:color w:val="000000" w:themeColor="text1"/>
          <w:sz w:val="26"/>
          <w:szCs w:val="26"/>
        </w:rPr>
        <w:t>или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своих представителей, уполн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моченных совершать заказы, принимать з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аказы к исполнению и принимать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овар.</w:t>
      </w:r>
      <w:r w:rsidR="00B1665C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Уполномоченный </w:t>
      </w:r>
      <w:r w:rsidR="001404B4" w:rsidRPr="00470252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B1665C" w:rsidRPr="00470252">
        <w:rPr>
          <w:rFonts w:ascii="Times New Roman" w:hAnsi="Times New Roman"/>
          <w:color w:val="000000" w:themeColor="text1"/>
          <w:sz w:val="26"/>
          <w:szCs w:val="26"/>
        </w:rPr>
        <w:t>редставитель Покупателя –</w:t>
      </w:r>
      <w:r w:rsidR="004B6FDE" w:rsidRPr="004B6FDE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EE1EB9">
        <w:rPr>
          <w:rFonts w:ascii="Times New Roman" w:hAnsi="Times New Roman"/>
          <w:color w:val="000000" w:themeColor="text1"/>
          <w:sz w:val="24"/>
          <w:szCs w:val="24"/>
        </w:rPr>
        <w:t>Бекетова Светлана Владимировна</w:t>
      </w:r>
      <w:r w:rsidR="006A5E5E" w:rsidRPr="006B3CBC">
        <w:rPr>
          <w:rFonts w:ascii="Times New Roman" w:hAnsi="Times New Roman"/>
          <w:color w:val="000000" w:themeColor="text1"/>
          <w:sz w:val="24"/>
          <w:szCs w:val="24"/>
        </w:rPr>
        <w:t xml:space="preserve"> </w:t>
      </w:r>
      <w:r w:rsidR="00EE1EB9" w:rsidRPr="00EE1EB9">
        <w:rPr>
          <w:rFonts w:ascii="Times New Roman" w:hAnsi="Times New Roman"/>
          <w:color w:val="000000" w:themeColor="text1"/>
          <w:sz w:val="24"/>
          <w:szCs w:val="24"/>
        </w:rPr>
        <w:t>(тел</w:t>
      </w:r>
      <w:r w:rsidR="00EE1EB9" w:rsidRPr="00EE1EB9">
        <w:rPr>
          <w:rFonts w:ascii="Times New Roman" w:hAnsi="Times New Roman"/>
          <w:color w:val="000000" w:themeColor="text1"/>
          <w:sz w:val="24"/>
          <w:szCs w:val="24"/>
        </w:rPr>
        <w:t>е</w:t>
      </w:r>
      <w:r w:rsidR="00EE1EB9" w:rsidRPr="00EE1EB9">
        <w:rPr>
          <w:rFonts w:ascii="Times New Roman" w:hAnsi="Times New Roman"/>
          <w:color w:val="000000" w:themeColor="text1"/>
          <w:sz w:val="24"/>
          <w:szCs w:val="24"/>
        </w:rPr>
        <w:t>фон +7 994 407 95 07),  korelamuseum@mail.ru</w:t>
      </w:r>
    </w:p>
    <w:p w:rsidR="008E737E" w:rsidRPr="00470252" w:rsidRDefault="008E737E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3.2. Срок д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оставки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овара </w:t>
      </w:r>
      <w:r w:rsidR="001934D1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– </w:t>
      </w:r>
      <w:r w:rsidR="000610FB">
        <w:rPr>
          <w:rFonts w:ascii="Times New Roman" w:hAnsi="Times New Roman"/>
          <w:color w:val="000000" w:themeColor="text1"/>
          <w:sz w:val="26"/>
          <w:szCs w:val="26"/>
        </w:rPr>
        <w:t xml:space="preserve">в течение </w:t>
      </w:r>
      <w:r w:rsidR="00EE1EB9">
        <w:rPr>
          <w:rFonts w:ascii="Times New Roman" w:hAnsi="Times New Roman"/>
          <w:color w:val="000000" w:themeColor="text1"/>
          <w:sz w:val="26"/>
          <w:szCs w:val="26"/>
        </w:rPr>
        <w:t>20</w:t>
      </w:r>
      <w:r w:rsidR="00CC76EB">
        <w:rPr>
          <w:rFonts w:ascii="Times New Roman" w:hAnsi="Times New Roman"/>
          <w:color w:val="000000" w:themeColor="text1"/>
          <w:sz w:val="26"/>
          <w:szCs w:val="26"/>
        </w:rPr>
        <w:t xml:space="preserve"> (</w:t>
      </w:r>
      <w:r w:rsidR="00EE1EB9">
        <w:rPr>
          <w:rFonts w:ascii="Times New Roman" w:hAnsi="Times New Roman"/>
          <w:color w:val="000000" w:themeColor="text1"/>
          <w:sz w:val="26"/>
          <w:szCs w:val="26"/>
        </w:rPr>
        <w:t>двадцати</w:t>
      </w:r>
      <w:r w:rsidR="00CC76EB">
        <w:rPr>
          <w:rFonts w:ascii="Times New Roman" w:hAnsi="Times New Roman"/>
          <w:color w:val="000000" w:themeColor="text1"/>
          <w:sz w:val="26"/>
          <w:szCs w:val="26"/>
        </w:rPr>
        <w:t>) календарных дней</w:t>
      </w:r>
      <w:r w:rsidR="005F6B4D">
        <w:rPr>
          <w:rFonts w:ascii="Times New Roman" w:hAnsi="Times New Roman"/>
          <w:color w:val="000000" w:themeColor="text1"/>
          <w:sz w:val="26"/>
          <w:szCs w:val="26"/>
        </w:rPr>
        <w:t xml:space="preserve"> с момента з</w:t>
      </w:r>
      <w:r w:rsidR="005F6B4D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5F6B4D">
        <w:rPr>
          <w:rFonts w:ascii="Times New Roman" w:hAnsi="Times New Roman"/>
          <w:color w:val="000000" w:themeColor="text1"/>
          <w:sz w:val="26"/>
          <w:szCs w:val="26"/>
        </w:rPr>
        <w:t>ключения договора.</w:t>
      </w:r>
    </w:p>
    <w:p w:rsidR="00470252" w:rsidRDefault="008E737E" w:rsidP="00D470DC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3.3. 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>П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ри 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>доставк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е Продавцом Т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овара Покупателю 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по адресу, указанному в пун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к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те 2.1. Договора, 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>вы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грузку</w:t>
      </w:r>
      <w:r w:rsidR="005F6B4D"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и сборку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 Т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овара 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>(без возвратной тары) осуществляет своими силами П</w:t>
      </w:r>
      <w:r w:rsidR="00C60B84" w:rsidRPr="0068036D">
        <w:rPr>
          <w:rFonts w:ascii="Times New Roman" w:hAnsi="Times New Roman"/>
          <w:b/>
          <w:color w:val="000000" w:themeColor="text1"/>
          <w:sz w:val="26"/>
          <w:szCs w:val="26"/>
        </w:rPr>
        <w:t>родавец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 в присутствии представителя </w:t>
      </w:r>
      <w:r w:rsidR="004C7F87" w:rsidRPr="0068036D">
        <w:rPr>
          <w:rFonts w:ascii="Times New Roman" w:hAnsi="Times New Roman"/>
          <w:b/>
          <w:color w:val="000000" w:themeColor="text1"/>
          <w:sz w:val="26"/>
          <w:szCs w:val="26"/>
        </w:rPr>
        <w:t>П</w:t>
      </w:r>
      <w:r w:rsidR="00C60B84" w:rsidRPr="0068036D">
        <w:rPr>
          <w:rFonts w:ascii="Times New Roman" w:hAnsi="Times New Roman"/>
          <w:b/>
          <w:color w:val="000000" w:themeColor="text1"/>
          <w:sz w:val="26"/>
          <w:szCs w:val="26"/>
        </w:rPr>
        <w:t>окупателя</w:t>
      </w:r>
      <w:r w:rsidRPr="0068036D">
        <w:rPr>
          <w:rFonts w:ascii="Times New Roman" w:hAnsi="Times New Roman"/>
          <w:b/>
          <w:color w:val="000000" w:themeColor="text1"/>
          <w:sz w:val="26"/>
          <w:szCs w:val="26"/>
        </w:rPr>
        <w:t xml:space="preserve">. </w:t>
      </w:r>
    </w:p>
    <w:p w:rsidR="00615B75" w:rsidRPr="0068036D" w:rsidRDefault="00615B75" w:rsidP="00D470DC">
      <w:pPr>
        <w:jc w:val="both"/>
        <w:rPr>
          <w:rFonts w:ascii="Times New Roman" w:hAnsi="Times New Roman"/>
          <w:b/>
          <w:color w:val="000000" w:themeColor="text1"/>
          <w:sz w:val="26"/>
          <w:szCs w:val="26"/>
        </w:rPr>
      </w:pPr>
    </w:p>
    <w:p w:rsidR="004C7F87" w:rsidRPr="00470252" w:rsidRDefault="008E737E" w:rsidP="00D470DC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4. ПРИЁ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МКА ТОВАРА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4.1. </w:t>
      </w:r>
      <w:r w:rsidR="008E737E" w:rsidRPr="00470252">
        <w:rPr>
          <w:rFonts w:ascii="Times New Roman" w:hAnsi="Times New Roman"/>
          <w:color w:val="000000" w:themeColor="text1"/>
          <w:sz w:val="26"/>
          <w:szCs w:val="26"/>
        </w:rPr>
        <w:t>Приё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мка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овара осуществляется </w:t>
      </w:r>
      <w:r w:rsidR="001404B4" w:rsidRPr="00470252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редставителем Покупателя.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4.2.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Товар принимается по количеству (изделий, упаковок и т.п.) в момент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доставки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lastRenderedPageBreak/>
        <w:t xml:space="preserve">4.2.1. </w:t>
      </w:r>
      <w:r w:rsidR="000E2CB5" w:rsidRPr="00470252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ретензии о недостаче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внутри упаковки могут быть предъявлены Пок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у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пателем в срок не более 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четырнадцати</w:t>
      </w:r>
      <w:r w:rsidR="00C60B84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C85484" w:rsidRPr="00470252">
        <w:rPr>
          <w:rFonts w:ascii="Times New Roman" w:hAnsi="Times New Roman"/>
          <w:color w:val="000000" w:themeColor="text1"/>
          <w:sz w:val="26"/>
          <w:szCs w:val="26"/>
        </w:rPr>
        <w:t>календарных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дней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 даты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доставки</w:t>
      </w:r>
      <w:proofErr w:type="gramEnd"/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Товара, указанной в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накладной;</w:t>
      </w:r>
    </w:p>
    <w:p w:rsidR="004C7F87" w:rsidRPr="00470252" w:rsidRDefault="008A3BF7" w:rsidP="00D470DC">
      <w:pPr>
        <w:tabs>
          <w:tab w:val="num" w:pos="-2127"/>
        </w:tabs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4.2.2. </w:t>
      </w:r>
      <w:r w:rsidR="000E2CB5" w:rsidRPr="00470252">
        <w:rPr>
          <w:rFonts w:ascii="Times New Roman" w:hAnsi="Times New Roman"/>
          <w:color w:val="000000" w:themeColor="text1"/>
          <w:sz w:val="26"/>
          <w:szCs w:val="26"/>
        </w:rPr>
        <w:t>С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рок явки представителя Продавца для проведения выборочной проверки и с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ставления акта не более 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трёх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рабочих дней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 даты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надлежащего уведомления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Покуп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телем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Продавца;</w:t>
      </w:r>
    </w:p>
    <w:p w:rsidR="004C7F87" w:rsidRPr="00470252" w:rsidRDefault="008A3BF7" w:rsidP="00D470DC">
      <w:pPr>
        <w:tabs>
          <w:tab w:val="num" w:pos="-2127"/>
        </w:tabs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4.2.3. </w:t>
      </w:r>
      <w:r w:rsidR="000E2CB5" w:rsidRPr="00470252">
        <w:rPr>
          <w:rFonts w:ascii="Times New Roman" w:hAnsi="Times New Roman"/>
          <w:color w:val="000000" w:themeColor="text1"/>
          <w:sz w:val="26"/>
          <w:szCs w:val="26"/>
        </w:rPr>
        <w:t>Р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езультаты проверки представители Сторон фиксируют в двустороннем акте, который является основанием для предъявления претензий к Продавцу.</w:t>
      </w:r>
    </w:p>
    <w:p w:rsidR="004C7F87" w:rsidRPr="00470252" w:rsidRDefault="008A3BF7" w:rsidP="000E0DF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4.3.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Претензии по качеству поставленно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го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овара могут быть предъявлены Продавцу в срок не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более 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четырнадцать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дней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proofErr w:type="spell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c</w:t>
      </w:r>
      <w:proofErr w:type="spell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даты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доставки Товара, указанной в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накладной, при условии обеспечения надлежащих условий хранения по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ставленного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(те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м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пература, влажность, иное).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4.3.2.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Для установления ненадлежащего качества поставленного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вызов пре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д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ставителя Продавца обязателен.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4.3.3.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Ненадлежащее качество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подтверждается двусторонним актом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Сторон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4C7F87" w:rsidRPr="00470252" w:rsidRDefault="008A3BF7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4.4.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В случае обнаружения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овара, не соответствующего </w:t>
      </w:r>
      <w:proofErr w:type="gramStart"/>
      <w:r w:rsidRPr="00470252">
        <w:rPr>
          <w:rFonts w:ascii="Times New Roman" w:hAnsi="Times New Roman"/>
          <w:color w:val="000000" w:themeColor="text1"/>
          <w:sz w:val="26"/>
          <w:szCs w:val="26"/>
        </w:rPr>
        <w:t>согласованному</w:t>
      </w:r>
      <w:proofErr w:type="gramEnd"/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предвар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и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тельно Сторонами (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ассортимент, количеств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, качеств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о)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и при наличие соответству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ю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щего двустороннего акта, Продавец производит допост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авку, возврат, либо переоценку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овара.</w:t>
      </w:r>
    </w:p>
    <w:p w:rsidR="004C7F87" w:rsidRPr="00470252" w:rsidRDefault="008A3BF7" w:rsidP="001E0D0E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4.5.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Допоставка, а также поставка взамен некачественного </w:t>
      </w:r>
      <w:r w:rsidR="0012437A" w:rsidRPr="00470252">
        <w:rPr>
          <w:rFonts w:ascii="Times New Roman" w:hAnsi="Times New Roman"/>
          <w:color w:val="000000" w:themeColor="text1"/>
          <w:sz w:val="26"/>
          <w:szCs w:val="26"/>
        </w:rPr>
        <w:t>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может быть прои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з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ведена </w:t>
      </w:r>
      <w:r w:rsidR="00B25D26" w:rsidRPr="00470252">
        <w:rPr>
          <w:rFonts w:ascii="Times New Roman" w:hAnsi="Times New Roman"/>
          <w:color w:val="000000" w:themeColor="text1"/>
          <w:sz w:val="26"/>
          <w:szCs w:val="26"/>
        </w:rPr>
        <w:t>в срок,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дополнительно согласованный Сторонами. Для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возврата неудовлетв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рительного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овара представители Сторон обязаны оформить накладную на возврат.</w:t>
      </w:r>
    </w:p>
    <w:p w:rsidR="00BD2D65" w:rsidRPr="00470252" w:rsidRDefault="00BD2D65" w:rsidP="00BD2D65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4.6. Гарантийный срок эксплуатации Товара, установленный Продавцом на Товар, с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о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ставляет 12 (двенадцать) месяцев и исчисляется с момента подписания Сторонами документов, указанных в пункте 5</w:t>
      </w:r>
      <w:r w:rsidR="000E0DFC">
        <w:rPr>
          <w:rFonts w:ascii="Times New Roman" w:hAnsi="Times New Roman"/>
          <w:color w:val="000000" w:themeColor="text1"/>
          <w:sz w:val="26"/>
          <w:szCs w:val="26"/>
        </w:rPr>
        <w:t>.4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Договора.</w:t>
      </w:r>
    </w:p>
    <w:p w:rsidR="00BD2D65" w:rsidRPr="00470252" w:rsidRDefault="00BD2D65" w:rsidP="00BD2D65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П</w:t>
      </w:r>
      <w:r w:rsidR="000E0DFC">
        <w:rPr>
          <w:rFonts w:ascii="Times New Roman" w:hAnsi="Times New Roman"/>
          <w:color w:val="000000" w:themeColor="text1"/>
          <w:sz w:val="26"/>
          <w:szCs w:val="26"/>
        </w:rPr>
        <w:t>родавец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предоставляет гарантию производителя Товара со сроком действия 12 (дв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надцать) месяцев. Гарантия качества Товара должна распространяться на все соста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в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ляющие и комплектующие его части. Предоставление гарантии осуществляется вм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сте с поставкой Товара.</w:t>
      </w:r>
    </w:p>
    <w:p w:rsidR="00470252" w:rsidRDefault="00BD2D65" w:rsidP="00BD2D65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Гарантийный срок на Товар должен соответствовать гарантийным требованиям, предъявляемым к такому виду товаров, и должен подтверждаться документами от производителя (Продавца).</w:t>
      </w:r>
    </w:p>
    <w:p w:rsidR="00615B75" w:rsidRPr="00470252" w:rsidRDefault="00615B75" w:rsidP="00BD2D65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BD2D65" w:rsidRPr="00470252" w:rsidRDefault="00BD2D65" w:rsidP="00BD2D65">
      <w:pPr>
        <w:pStyle w:val="ConsNormal"/>
        <w:autoSpaceDE w:val="0"/>
        <w:autoSpaceDN w:val="0"/>
        <w:adjustRightInd w:val="0"/>
        <w:snapToGrid/>
        <w:ind w:left="720" w:firstLine="0"/>
        <w:jc w:val="center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5.</w:t>
      </w:r>
      <w:r w:rsidRPr="00470252">
        <w:rPr>
          <w:rFonts w:ascii="Times New Roman" w:hAnsi="Times New Roman"/>
          <w:sz w:val="26"/>
          <w:szCs w:val="26"/>
        </w:rPr>
        <w:t xml:space="preserve"> ОБЯЗАННОСТИ СТОРОН</w:t>
      </w:r>
    </w:p>
    <w:p w:rsidR="00BD2D65" w:rsidRPr="00470252" w:rsidRDefault="00BD2D65" w:rsidP="00BD2D65">
      <w:pPr>
        <w:tabs>
          <w:tab w:val="left" w:pos="709"/>
          <w:tab w:val="left" w:pos="993"/>
        </w:tabs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5.1. Продавец  обязуется:</w:t>
      </w:r>
    </w:p>
    <w:p w:rsidR="00BD2D65" w:rsidRPr="00470252" w:rsidRDefault="00BD2D65" w:rsidP="00BD2D65">
      <w:pPr>
        <w:pStyle w:val="a7"/>
        <w:tabs>
          <w:tab w:val="left" w:pos="709"/>
          <w:tab w:val="left" w:pos="993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обеспечить получение  товара в соответствии с настоящего договора;</w:t>
      </w:r>
    </w:p>
    <w:p w:rsidR="00BD2D65" w:rsidRPr="00470252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-  обеспечить </w:t>
      </w:r>
      <w:proofErr w:type="gramStart"/>
      <w:r w:rsidRPr="00470252">
        <w:rPr>
          <w:rFonts w:ascii="Times New Roman" w:hAnsi="Times New Roman"/>
          <w:sz w:val="26"/>
          <w:szCs w:val="26"/>
        </w:rPr>
        <w:t>контроль за</w:t>
      </w:r>
      <w:proofErr w:type="gramEnd"/>
      <w:r w:rsidRPr="00470252">
        <w:rPr>
          <w:rFonts w:ascii="Times New Roman" w:hAnsi="Times New Roman"/>
          <w:sz w:val="26"/>
          <w:szCs w:val="26"/>
        </w:rPr>
        <w:t xml:space="preserve"> передачей  товара;</w:t>
      </w:r>
    </w:p>
    <w:p w:rsidR="00BD2D65" w:rsidRPr="00470252" w:rsidRDefault="00BD2D65" w:rsidP="00BD2D65">
      <w:pPr>
        <w:pStyle w:val="a7"/>
        <w:tabs>
          <w:tab w:val="left" w:pos="567"/>
          <w:tab w:val="left" w:pos="993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поставить и установить качественный товар, упакованный, промаркированный и с</w:t>
      </w:r>
      <w:r w:rsidRPr="00470252">
        <w:rPr>
          <w:rFonts w:ascii="Times New Roman" w:hAnsi="Times New Roman"/>
          <w:sz w:val="26"/>
          <w:szCs w:val="26"/>
        </w:rPr>
        <w:t>о</w:t>
      </w:r>
      <w:r w:rsidRPr="00470252">
        <w:rPr>
          <w:rFonts w:ascii="Times New Roman" w:hAnsi="Times New Roman"/>
          <w:sz w:val="26"/>
          <w:szCs w:val="26"/>
        </w:rPr>
        <w:t xml:space="preserve">ответствующий требованиям </w:t>
      </w:r>
      <w:proofErr w:type="spellStart"/>
      <w:r w:rsidRPr="00470252">
        <w:rPr>
          <w:rFonts w:ascii="Times New Roman" w:hAnsi="Times New Roman"/>
          <w:sz w:val="26"/>
          <w:szCs w:val="26"/>
        </w:rPr>
        <w:t>ГОСТов</w:t>
      </w:r>
      <w:proofErr w:type="spellEnd"/>
      <w:r w:rsidRPr="00470252">
        <w:rPr>
          <w:rFonts w:ascii="Times New Roman" w:hAnsi="Times New Roman"/>
          <w:sz w:val="26"/>
          <w:szCs w:val="26"/>
        </w:rPr>
        <w:t>, ТУ, принятым для данного вида товаров;</w:t>
      </w:r>
    </w:p>
    <w:p w:rsidR="00BD2D65" w:rsidRPr="00470252" w:rsidRDefault="00BD2D65" w:rsidP="00BD2D65">
      <w:pPr>
        <w:pStyle w:val="a7"/>
        <w:tabs>
          <w:tab w:val="left" w:pos="709"/>
          <w:tab w:val="left" w:pos="993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предоставить, без взимания отдельной платы, относящиеся к товару документы (технический паспорт, сертификат качества, инструкцию по эксплуатации и т.п.), предусмотренные законом или иными правовыми актами для данного вида товара;</w:t>
      </w:r>
    </w:p>
    <w:p w:rsidR="00BD2D65" w:rsidRPr="00470252" w:rsidRDefault="00BD2D65" w:rsidP="00BD2D65">
      <w:pPr>
        <w:pStyle w:val="a7"/>
        <w:tabs>
          <w:tab w:val="left" w:pos="709"/>
          <w:tab w:val="left" w:pos="993"/>
        </w:tabs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-  направить Покупателю счет-фактуру и товарную накладную или УПД на отгруже</w:t>
      </w:r>
      <w:r w:rsidRPr="00470252">
        <w:rPr>
          <w:rFonts w:ascii="Times New Roman" w:hAnsi="Times New Roman"/>
          <w:sz w:val="26"/>
          <w:szCs w:val="26"/>
        </w:rPr>
        <w:t>н</w:t>
      </w:r>
      <w:r w:rsidRPr="00470252">
        <w:rPr>
          <w:rFonts w:ascii="Times New Roman" w:hAnsi="Times New Roman"/>
          <w:sz w:val="26"/>
          <w:szCs w:val="26"/>
        </w:rPr>
        <w:t>ный товар, оформленную в соответствии с действующим законодательством РФ.</w:t>
      </w:r>
    </w:p>
    <w:p w:rsidR="00BD2D65" w:rsidRPr="00470252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5.2  Покупатель обязуется произвести оплату поставляемого товара и осуществить приемку по количеству  и качеству.</w:t>
      </w:r>
    </w:p>
    <w:p w:rsidR="00BD2D65" w:rsidRPr="00470252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5.3. Покупатель осуществляет приемку товара по количеству и качеству. Порядок приемки продукции Покупателем по количеству и качеству регулируется Инструкц</w:t>
      </w:r>
      <w:r w:rsidRPr="00470252">
        <w:rPr>
          <w:rFonts w:ascii="Times New Roman" w:hAnsi="Times New Roman"/>
          <w:sz w:val="26"/>
          <w:szCs w:val="26"/>
        </w:rPr>
        <w:t>и</w:t>
      </w:r>
      <w:r w:rsidRPr="00470252">
        <w:rPr>
          <w:rFonts w:ascii="Times New Roman" w:hAnsi="Times New Roman"/>
          <w:sz w:val="26"/>
          <w:szCs w:val="26"/>
        </w:rPr>
        <w:t>ей о порядке приемки продукции производственно-технического назначения и тов</w:t>
      </w:r>
      <w:r w:rsidRPr="00470252">
        <w:rPr>
          <w:rFonts w:ascii="Times New Roman" w:hAnsi="Times New Roman"/>
          <w:sz w:val="26"/>
          <w:szCs w:val="26"/>
        </w:rPr>
        <w:t>а</w:t>
      </w:r>
      <w:r w:rsidRPr="00470252">
        <w:rPr>
          <w:rFonts w:ascii="Times New Roman" w:hAnsi="Times New Roman"/>
          <w:sz w:val="26"/>
          <w:szCs w:val="26"/>
        </w:rPr>
        <w:t>ров народного потребления по количеству (утверждена постановлением Госарбитр</w:t>
      </w:r>
      <w:r w:rsidRPr="00470252">
        <w:rPr>
          <w:rFonts w:ascii="Times New Roman" w:hAnsi="Times New Roman"/>
          <w:sz w:val="26"/>
          <w:szCs w:val="26"/>
        </w:rPr>
        <w:t>а</w:t>
      </w:r>
      <w:r w:rsidRPr="00470252">
        <w:rPr>
          <w:rFonts w:ascii="Times New Roman" w:hAnsi="Times New Roman"/>
          <w:sz w:val="26"/>
          <w:szCs w:val="26"/>
        </w:rPr>
        <w:t>жа СССР от 15.06.1965 №П-6) и Инструкцией о порядке приемки продукции прои</w:t>
      </w:r>
      <w:r w:rsidRPr="00470252">
        <w:rPr>
          <w:rFonts w:ascii="Times New Roman" w:hAnsi="Times New Roman"/>
          <w:sz w:val="26"/>
          <w:szCs w:val="26"/>
        </w:rPr>
        <w:t>з</w:t>
      </w:r>
      <w:r w:rsidRPr="00470252">
        <w:rPr>
          <w:rFonts w:ascii="Times New Roman" w:hAnsi="Times New Roman"/>
          <w:sz w:val="26"/>
          <w:szCs w:val="26"/>
        </w:rPr>
        <w:lastRenderedPageBreak/>
        <w:t xml:space="preserve">водственно-технического назначения и товаров народного потребления по качеству (утверждена постановлением Госарбитража СССР от 25.04.1966 №П-7). </w:t>
      </w:r>
    </w:p>
    <w:p w:rsidR="00BD2D65" w:rsidRPr="00470252" w:rsidRDefault="00BD2D65" w:rsidP="00BD2D65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5.4. По факту поставки и установки товара при условии выполнения Продавцом об</w:t>
      </w:r>
      <w:r w:rsidRPr="00470252">
        <w:rPr>
          <w:rFonts w:ascii="Times New Roman" w:hAnsi="Times New Roman"/>
          <w:sz w:val="26"/>
          <w:szCs w:val="26"/>
        </w:rPr>
        <w:t>я</w:t>
      </w:r>
      <w:r w:rsidRPr="00470252">
        <w:rPr>
          <w:rFonts w:ascii="Times New Roman" w:hAnsi="Times New Roman"/>
          <w:sz w:val="26"/>
          <w:szCs w:val="26"/>
        </w:rPr>
        <w:t>занностей, предусмотренных настоящим Договором, оформляется товарная накла</w:t>
      </w:r>
      <w:r w:rsidRPr="00470252">
        <w:rPr>
          <w:rFonts w:ascii="Times New Roman" w:hAnsi="Times New Roman"/>
          <w:sz w:val="26"/>
          <w:szCs w:val="26"/>
        </w:rPr>
        <w:t>д</w:t>
      </w:r>
      <w:r w:rsidRPr="00470252">
        <w:rPr>
          <w:rFonts w:ascii="Times New Roman" w:hAnsi="Times New Roman"/>
          <w:sz w:val="26"/>
          <w:szCs w:val="26"/>
        </w:rPr>
        <w:t>ная или УПД, которая подписывается Сторонами и скрепляется печатями.</w:t>
      </w:r>
    </w:p>
    <w:p w:rsidR="00470252" w:rsidRPr="00470252" w:rsidRDefault="00BD2D65" w:rsidP="00470252">
      <w:pPr>
        <w:tabs>
          <w:tab w:val="left" w:pos="709"/>
          <w:tab w:val="left" w:pos="993"/>
        </w:tabs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5.5. Право собственности на товар переходит к Покупателю со дня его доставки, у</w:t>
      </w:r>
      <w:r w:rsidRPr="00470252">
        <w:rPr>
          <w:rFonts w:ascii="Times New Roman" w:hAnsi="Times New Roman"/>
          <w:sz w:val="26"/>
          <w:szCs w:val="26"/>
        </w:rPr>
        <w:t>с</w:t>
      </w:r>
      <w:r w:rsidRPr="00470252">
        <w:rPr>
          <w:rFonts w:ascii="Times New Roman" w:hAnsi="Times New Roman"/>
          <w:sz w:val="26"/>
          <w:szCs w:val="26"/>
        </w:rPr>
        <w:t>тановки</w:t>
      </w:r>
      <w:r w:rsidR="00470252" w:rsidRPr="00470252">
        <w:rPr>
          <w:rFonts w:ascii="Times New Roman" w:hAnsi="Times New Roman"/>
          <w:sz w:val="26"/>
          <w:szCs w:val="26"/>
        </w:rPr>
        <w:t xml:space="preserve"> </w:t>
      </w:r>
      <w:r w:rsidRPr="00470252">
        <w:rPr>
          <w:rFonts w:ascii="Times New Roman" w:hAnsi="Times New Roman"/>
          <w:sz w:val="26"/>
          <w:szCs w:val="26"/>
        </w:rPr>
        <w:t>и подписания соответствующего товарной накладной.</w:t>
      </w:r>
    </w:p>
    <w:p w:rsidR="004C7F87" w:rsidRPr="00470252" w:rsidRDefault="00BD2D65" w:rsidP="001E0D0E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8A3BF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ОБЯЗАТЕ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ЛЬСТВА И ОТВЕТСТВЕННОСТЬ</w:t>
      </w:r>
      <w:r w:rsidR="00D36FD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СТОРОН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1E0D0E" w:rsidRPr="00470252" w:rsidRDefault="00BD2D65" w:rsidP="001E0D0E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>6</w:t>
      </w:r>
      <w:r w:rsidR="001E0D0E" w:rsidRPr="00470252">
        <w:rPr>
          <w:rFonts w:ascii="Times New Roman" w:hAnsi="Times New Roman"/>
          <w:sz w:val="26"/>
          <w:szCs w:val="26"/>
        </w:rPr>
        <w:t>.1.</w:t>
      </w:r>
      <w:r w:rsidR="001E0D0E" w:rsidRPr="00470252">
        <w:rPr>
          <w:rFonts w:ascii="Times New Roman" w:hAnsi="Times New Roman"/>
          <w:sz w:val="26"/>
          <w:szCs w:val="26"/>
        </w:rPr>
        <w:tab/>
        <w:t>За неисполнение или ненадлежащее исполнение своих обязательств, устано</w:t>
      </w:r>
      <w:r w:rsidR="001E0D0E" w:rsidRPr="00470252">
        <w:rPr>
          <w:rFonts w:ascii="Times New Roman" w:hAnsi="Times New Roman"/>
          <w:sz w:val="26"/>
          <w:szCs w:val="26"/>
        </w:rPr>
        <w:t>в</w:t>
      </w:r>
      <w:r w:rsidR="001E0D0E" w:rsidRPr="00470252">
        <w:rPr>
          <w:rFonts w:ascii="Times New Roman" w:hAnsi="Times New Roman"/>
          <w:sz w:val="26"/>
          <w:szCs w:val="26"/>
        </w:rPr>
        <w:t>ленных Договором, Стороны несут ответственность в соответствии с действующим законодательством Российской Федерации и Договором.</w:t>
      </w:r>
    </w:p>
    <w:p w:rsidR="00BD2D65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6.2. </w:t>
      </w:r>
      <w:r w:rsidR="001E0D0E" w:rsidRPr="00470252">
        <w:rPr>
          <w:rFonts w:ascii="Times New Roman" w:hAnsi="Times New Roman"/>
          <w:sz w:val="26"/>
          <w:szCs w:val="26"/>
        </w:rPr>
        <w:t xml:space="preserve">За каждый факт неисполнения или ненадлежащего 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>тельств, предусмотренных Договором, за исключением просрочки исполнения обяз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>тельств (в том числе гарантийного обязательства), предусмотренных Договором, штраф в размере 10 (десять) процентов цены Договора.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6.3. </w:t>
      </w:r>
      <w:r w:rsidR="001E0D0E" w:rsidRPr="00470252">
        <w:rPr>
          <w:rFonts w:ascii="Times New Roman" w:hAnsi="Times New Roman"/>
          <w:sz w:val="26"/>
          <w:szCs w:val="26"/>
        </w:rPr>
        <w:t xml:space="preserve">За каждый факт неисполнения или ненадлежащего 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>тельства, предусмотренного Договором, которое не имеет стоимостного выражения, размер штрафа устанавливается в размере: 1000,00 руб. (Одна тысяча рублей 00 коп</w:t>
      </w:r>
      <w:r w:rsidR="001E0D0E" w:rsidRPr="00470252">
        <w:rPr>
          <w:rFonts w:ascii="Times New Roman" w:hAnsi="Times New Roman"/>
          <w:sz w:val="26"/>
          <w:szCs w:val="26"/>
        </w:rPr>
        <w:t>е</w:t>
      </w:r>
      <w:r w:rsidR="001E0D0E" w:rsidRPr="00470252">
        <w:rPr>
          <w:rFonts w:ascii="Times New Roman" w:hAnsi="Times New Roman"/>
          <w:sz w:val="26"/>
          <w:szCs w:val="26"/>
        </w:rPr>
        <w:t>ек).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6.4. </w:t>
      </w:r>
      <w:r w:rsidR="001E0D0E" w:rsidRPr="00470252">
        <w:rPr>
          <w:rFonts w:ascii="Times New Roman" w:hAnsi="Times New Roman"/>
          <w:sz w:val="26"/>
          <w:szCs w:val="26"/>
        </w:rPr>
        <w:t xml:space="preserve">За каждый факт неисполнения </w:t>
      </w:r>
      <w:r w:rsidR="002A7732">
        <w:rPr>
          <w:rFonts w:ascii="Times New Roman" w:hAnsi="Times New Roman"/>
          <w:sz w:val="26"/>
          <w:szCs w:val="26"/>
        </w:rPr>
        <w:t>Покупателем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говором, за исключением просрочки исполнения обязательств, предусмотренных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говором, штраф устанавливается в размере 1 000,00 руб. (Одна тысяча рублей 00 к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пеек).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6.5.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случае просрочки 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 xml:space="preserve">говором, а также в иных случаях неисполнения или ненадлежащего исполнения </w:t>
      </w:r>
      <w:r w:rsidR="002A7732">
        <w:rPr>
          <w:rFonts w:ascii="Times New Roman" w:hAnsi="Times New Roman"/>
          <w:sz w:val="26"/>
          <w:szCs w:val="26"/>
        </w:rPr>
        <w:t>П</w:t>
      </w:r>
      <w:r w:rsidR="002A7732">
        <w:rPr>
          <w:rFonts w:ascii="Times New Roman" w:hAnsi="Times New Roman"/>
          <w:sz w:val="26"/>
          <w:szCs w:val="26"/>
        </w:rPr>
        <w:t>о</w:t>
      </w:r>
      <w:r w:rsidR="002A7732">
        <w:rPr>
          <w:rFonts w:ascii="Times New Roman" w:hAnsi="Times New Roman"/>
          <w:sz w:val="26"/>
          <w:szCs w:val="26"/>
        </w:rPr>
        <w:t>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</w:t>
      </w:r>
      <w:r w:rsidR="002A7732">
        <w:rPr>
          <w:rFonts w:ascii="Times New Roman" w:hAnsi="Times New Roman"/>
          <w:sz w:val="26"/>
          <w:szCs w:val="26"/>
        </w:rPr>
        <w:t>Покупатель</w:t>
      </w:r>
      <w:r w:rsidR="001E0D0E" w:rsidRPr="00470252">
        <w:rPr>
          <w:rFonts w:ascii="Times New Roman" w:hAnsi="Times New Roman"/>
          <w:sz w:val="26"/>
          <w:szCs w:val="26"/>
        </w:rPr>
        <w:t>, вправе потреб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 xml:space="preserve">вать уплаты неустоек (штрафов, пеней). Пеня начисляется за каждый день просрочки 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пропорционал</w:t>
      </w:r>
      <w:r w:rsidR="001E0D0E" w:rsidRPr="00470252">
        <w:rPr>
          <w:rFonts w:ascii="Times New Roman" w:hAnsi="Times New Roman"/>
          <w:sz w:val="26"/>
          <w:szCs w:val="26"/>
        </w:rPr>
        <w:t>ь</w:t>
      </w:r>
      <w:r w:rsidR="001E0D0E" w:rsidRPr="00470252">
        <w:rPr>
          <w:rFonts w:ascii="Times New Roman" w:hAnsi="Times New Roman"/>
          <w:sz w:val="26"/>
          <w:szCs w:val="26"/>
        </w:rPr>
        <w:t>ную объему обязательств, предусмотренных Договором и фактически исполненных Исполнителем.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6.6. </w:t>
      </w:r>
      <w:r w:rsidR="001E0D0E" w:rsidRPr="00470252">
        <w:rPr>
          <w:rFonts w:ascii="Times New Roman" w:hAnsi="Times New Roman"/>
          <w:sz w:val="26"/>
          <w:szCs w:val="26"/>
        </w:rPr>
        <w:t>Общая сумма начисленной неустойки (штрафов, пени) за неисполнение или н</w:t>
      </w:r>
      <w:r w:rsidR="001E0D0E" w:rsidRPr="00470252">
        <w:rPr>
          <w:rFonts w:ascii="Times New Roman" w:hAnsi="Times New Roman"/>
          <w:sz w:val="26"/>
          <w:szCs w:val="26"/>
        </w:rPr>
        <w:t>е</w:t>
      </w:r>
      <w:r w:rsidR="001E0D0E" w:rsidRPr="00470252">
        <w:rPr>
          <w:rFonts w:ascii="Times New Roman" w:hAnsi="Times New Roman"/>
          <w:sz w:val="26"/>
          <w:szCs w:val="26"/>
        </w:rPr>
        <w:t xml:space="preserve">надлежащее исполнение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не может превышать цену Договора.</w:t>
      </w:r>
    </w:p>
    <w:p w:rsidR="001E0D0E" w:rsidRPr="00470252" w:rsidRDefault="00BD2D65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6.7.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случае просрочки исполнения </w:t>
      </w:r>
      <w:r w:rsidR="002A7732">
        <w:rPr>
          <w:rFonts w:ascii="Times New Roman" w:hAnsi="Times New Roman"/>
          <w:sz w:val="26"/>
          <w:szCs w:val="26"/>
        </w:rPr>
        <w:t>Покупателем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а также в иных случаях неисполнения или ненадлежащего исполнения </w:t>
      </w:r>
      <w:r w:rsidR="002A7732">
        <w:rPr>
          <w:rFonts w:ascii="Times New Roman" w:hAnsi="Times New Roman"/>
          <w:sz w:val="26"/>
          <w:szCs w:val="26"/>
        </w:rPr>
        <w:t>Покупателем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</w:t>
      </w:r>
      <w:r w:rsidR="002A7732">
        <w:rPr>
          <w:rFonts w:ascii="Times New Roman" w:hAnsi="Times New Roman"/>
          <w:sz w:val="26"/>
          <w:szCs w:val="26"/>
        </w:rPr>
        <w:t>Продавец</w:t>
      </w:r>
      <w:r w:rsidR="001E0D0E" w:rsidRPr="00470252">
        <w:rPr>
          <w:rFonts w:ascii="Times New Roman" w:hAnsi="Times New Roman"/>
          <w:sz w:val="26"/>
          <w:szCs w:val="26"/>
        </w:rPr>
        <w:t>, вправе потреб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вать уплаты неустоек (штрафов, пеней). Пеня начисляется за каждый день просрочки исполнения обязательства, предусмотренного Договором, начиная со дня, следующ</w:t>
      </w:r>
      <w:r w:rsidR="001E0D0E" w:rsidRPr="00470252">
        <w:rPr>
          <w:rFonts w:ascii="Times New Roman" w:hAnsi="Times New Roman"/>
          <w:sz w:val="26"/>
          <w:szCs w:val="26"/>
        </w:rPr>
        <w:t>е</w:t>
      </w:r>
      <w:r w:rsidR="001E0D0E" w:rsidRPr="00470252">
        <w:rPr>
          <w:rFonts w:ascii="Times New Roman" w:hAnsi="Times New Roman"/>
          <w:sz w:val="26"/>
          <w:szCs w:val="26"/>
        </w:rPr>
        <w:t>го после дня истечения установленного Договором срока исполнения обязательства, в размере одной трехсотой действующей на дату уплаты пеней ключевой ставки Це</w:t>
      </w:r>
      <w:r w:rsidR="001E0D0E" w:rsidRPr="00470252">
        <w:rPr>
          <w:rFonts w:ascii="Times New Roman" w:hAnsi="Times New Roman"/>
          <w:sz w:val="26"/>
          <w:szCs w:val="26"/>
        </w:rPr>
        <w:t>н</w:t>
      </w:r>
      <w:r w:rsidR="001E0D0E" w:rsidRPr="00470252">
        <w:rPr>
          <w:rFonts w:ascii="Times New Roman" w:hAnsi="Times New Roman"/>
          <w:sz w:val="26"/>
          <w:szCs w:val="26"/>
        </w:rPr>
        <w:t>трального банка Российской Федерации от не уплаченной в срок суммы.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6.8. </w:t>
      </w:r>
      <w:r w:rsidR="001E0D0E" w:rsidRPr="00470252">
        <w:rPr>
          <w:rFonts w:ascii="Times New Roman" w:hAnsi="Times New Roman"/>
          <w:sz w:val="26"/>
          <w:szCs w:val="26"/>
        </w:rPr>
        <w:t>Общая сумма начисленной неустойки (штрафов, пени) за ненадлежащее исполн</w:t>
      </w:r>
      <w:r w:rsidR="001E0D0E" w:rsidRPr="00470252">
        <w:rPr>
          <w:rFonts w:ascii="Times New Roman" w:hAnsi="Times New Roman"/>
          <w:sz w:val="26"/>
          <w:szCs w:val="26"/>
        </w:rPr>
        <w:t>е</w:t>
      </w:r>
      <w:r w:rsidR="001E0D0E" w:rsidRPr="00470252">
        <w:rPr>
          <w:rFonts w:ascii="Times New Roman" w:hAnsi="Times New Roman"/>
          <w:sz w:val="26"/>
          <w:szCs w:val="26"/>
        </w:rPr>
        <w:t xml:space="preserve">ние </w:t>
      </w:r>
      <w:r w:rsidR="002A7732">
        <w:rPr>
          <w:rFonts w:ascii="Times New Roman" w:hAnsi="Times New Roman"/>
          <w:sz w:val="26"/>
          <w:szCs w:val="26"/>
        </w:rPr>
        <w:t>Покупателем</w:t>
      </w:r>
      <w:r w:rsidR="001E0D0E" w:rsidRPr="00470252">
        <w:rPr>
          <w:rFonts w:ascii="Times New Roman" w:hAnsi="Times New Roman"/>
          <w:sz w:val="26"/>
          <w:szCs w:val="26"/>
        </w:rPr>
        <w:t xml:space="preserve"> обязательств, предусмотренных Договором, не может превышать цену Договора.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6.9. </w:t>
      </w:r>
      <w:r w:rsidR="001E0D0E" w:rsidRPr="00470252">
        <w:rPr>
          <w:rFonts w:ascii="Times New Roman" w:hAnsi="Times New Roman"/>
          <w:sz w:val="26"/>
          <w:szCs w:val="26"/>
        </w:rPr>
        <w:t>В случае неисполнения или ненадлежащего исполнения Исполнителем обяз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 xml:space="preserve">тельств, предусмотренных Договором, </w:t>
      </w:r>
      <w:r w:rsidR="002A7732">
        <w:rPr>
          <w:rFonts w:ascii="Times New Roman" w:hAnsi="Times New Roman"/>
          <w:sz w:val="26"/>
          <w:szCs w:val="26"/>
        </w:rPr>
        <w:t>Покупатель</w:t>
      </w:r>
      <w:r w:rsidR="001E0D0E" w:rsidRPr="00470252">
        <w:rPr>
          <w:rFonts w:ascii="Times New Roman" w:hAnsi="Times New Roman"/>
          <w:sz w:val="26"/>
          <w:szCs w:val="26"/>
        </w:rPr>
        <w:t xml:space="preserve"> вправе произвести оплату по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говору за вычетом соответствующего размера неустойки (штрафа, пени).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6.10. </w:t>
      </w:r>
      <w:r w:rsidR="001E0D0E" w:rsidRPr="00470252">
        <w:rPr>
          <w:rFonts w:ascii="Times New Roman" w:hAnsi="Times New Roman"/>
          <w:sz w:val="26"/>
          <w:szCs w:val="26"/>
        </w:rPr>
        <w:t>Уплата Стороной неустойки (штрафа, пени) не освобождает ее от исполнения обязательств по Договору.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lastRenderedPageBreak/>
        <w:t xml:space="preserve">6.11. </w:t>
      </w:r>
      <w:proofErr w:type="gramStart"/>
      <w:r w:rsidR="001E0D0E" w:rsidRPr="00470252">
        <w:rPr>
          <w:rFonts w:ascii="Times New Roman" w:hAnsi="Times New Roman"/>
          <w:sz w:val="26"/>
          <w:szCs w:val="26"/>
        </w:rPr>
        <w:t>Сторона освобождается от уплаты неустойки (штрафа, пени), если докажет, что неисполнение или ненадлежащее исполнение обязательства, предусмотренного Дог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вором, произошло по вине другой Стороны или вследствие непреодолимой силы, а именно чрезвычайных и непредотвратимых при данных условиях обстоятельств: ст</w:t>
      </w:r>
      <w:r w:rsidR="001E0D0E" w:rsidRPr="00470252">
        <w:rPr>
          <w:rFonts w:ascii="Times New Roman" w:hAnsi="Times New Roman"/>
          <w:sz w:val="26"/>
          <w:szCs w:val="26"/>
        </w:rPr>
        <w:t>и</w:t>
      </w:r>
      <w:r w:rsidR="001E0D0E" w:rsidRPr="00470252">
        <w:rPr>
          <w:rFonts w:ascii="Times New Roman" w:hAnsi="Times New Roman"/>
          <w:sz w:val="26"/>
          <w:szCs w:val="26"/>
        </w:rPr>
        <w:t>хийных природных явлений (землетрясений, наводнений, пожаров и т.д.), действий объективных внешних факторов (военных действий, актов органов государственной власти и управления и т.п.), подтвержденных</w:t>
      </w:r>
      <w:proofErr w:type="gramEnd"/>
      <w:r w:rsidR="001E0D0E" w:rsidRPr="00470252">
        <w:rPr>
          <w:rFonts w:ascii="Times New Roman" w:hAnsi="Times New Roman"/>
          <w:sz w:val="26"/>
          <w:szCs w:val="26"/>
        </w:rPr>
        <w:t xml:space="preserve"> в установленном законодательством п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рядке, препятствующих надлежащему исполнению обязательств по Договору, кот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рые возникли после заключения Договора, на время действия этих обстоятельств, е</w:t>
      </w:r>
      <w:r w:rsidR="001E0D0E" w:rsidRPr="00470252">
        <w:rPr>
          <w:rFonts w:ascii="Times New Roman" w:hAnsi="Times New Roman"/>
          <w:sz w:val="26"/>
          <w:szCs w:val="26"/>
        </w:rPr>
        <w:t>с</w:t>
      </w:r>
      <w:r w:rsidR="001E0D0E" w:rsidRPr="00470252">
        <w:rPr>
          <w:rFonts w:ascii="Times New Roman" w:hAnsi="Times New Roman"/>
          <w:sz w:val="26"/>
          <w:szCs w:val="26"/>
        </w:rPr>
        <w:t>ли эти обстоятельства непосредственно повлияли на исполнение Стороной своих об</w:t>
      </w:r>
      <w:r w:rsidR="001E0D0E" w:rsidRPr="00470252">
        <w:rPr>
          <w:rFonts w:ascii="Times New Roman" w:hAnsi="Times New Roman"/>
          <w:sz w:val="26"/>
          <w:szCs w:val="26"/>
        </w:rPr>
        <w:t>я</w:t>
      </w:r>
      <w:r w:rsidR="001E0D0E" w:rsidRPr="00470252">
        <w:rPr>
          <w:rFonts w:ascii="Times New Roman" w:hAnsi="Times New Roman"/>
          <w:sz w:val="26"/>
          <w:szCs w:val="26"/>
        </w:rPr>
        <w:t>зательств, а также которые Сторона была не в состоянии предвидеть и предотвратить.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6.12.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случае неисполнения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своих обязательств по Договору и повле</w:t>
      </w:r>
      <w:r w:rsidR="001E0D0E" w:rsidRPr="00470252">
        <w:rPr>
          <w:rFonts w:ascii="Times New Roman" w:hAnsi="Times New Roman"/>
          <w:sz w:val="26"/>
          <w:szCs w:val="26"/>
        </w:rPr>
        <w:t>к</w:t>
      </w:r>
      <w:r w:rsidR="001E0D0E" w:rsidRPr="00470252">
        <w:rPr>
          <w:rFonts w:ascii="Times New Roman" w:hAnsi="Times New Roman"/>
          <w:sz w:val="26"/>
          <w:szCs w:val="26"/>
        </w:rPr>
        <w:t xml:space="preserve">ших за собой такие условия, что </w:t>
      </w:r>
      <w:r w:rsidR="002A7732">
        <w:rPr>
          <w:rFonts w:ascii="Times New Roman" w:hAnsi="Times New Roman"/>
          <w:sz w:val="26"/>
          <w:szCs w:val="26"/>
        </w:rPr>
        <w:t>Покупатель</w:t>
      </w:r>
      <w:r w:rsidR="001E0D0E" w:rsidRPr="00470252">
        <w:rPr>
          <w:rFonts w:ascii="Times New Roman" w:hAnsi="Times New Roman"/>
          <w:sz w:val="26"/>
          <w:szCs w:val="26"/>
        </w:rPr>
        <w:t xml:space="preserve"> </w:t>
      </w:r>
      <w:r w:rsidR="002A7732">
        <w:rPr>
          <w:rFonts w:ascii="Times New Roman" w:hAnsi="Times New Roman"/>
          <w:sz w:val="26"/>
          <w:szCs w:val="26"/>
        </w:rPr>
        <w:t>вынужден заказывать поставку товара</w:t>
      </w:r>
      <w:r w:rsidR="001E0D0E" w:rsidRPr="00470252">
        <w:rPr>
          <w:rFonts w:ascii="Times New Roman" w:hAnsi="Times New Roman"/>
          <w:sz w:val="26"/>
          <w:szCs w:val="26"/>
        </w:rPr>
        <w:t xml:space="preserve"> у третьей стороны, </w:t>
      </w:r>
      <w:r w:rsidR="002A7732">
        <w:rPr>
          <w:rFonts w:ascii="Times New Roman" w:hAnsi="Times New Roman"/>
          <w:sz w:val="26"/>
          <w:szCs w:val="26"/>
        </w:rPr>
        <w:t>Покупатель</w:t>
      </w:r>
      <w:r w:rsidR="001E0D0E" w:rsidRPr="00470252">
        <w:rPr>
          <w:rFonts w:ascii="Times New Roman" w:hAnsi="Times New Roman"/>
          <w:sz w:val="26"/>
          <w:szCs w:val="26"/>
        </w:rPr>
        <w:t xml:space="preserve"> вправе требовать возмещение убытков в виде разницы между установленной ценой в Договоре и ценой выполненных </w:t>
      </w:r>
      <w:r w:rsidR="002A7732">
        <w:rPr>
          <w:rFonts w:ascii="Times New Roman" w:hAnsi="Times New Roman"/>
          <w:sz w:val="26"/>
          <w:szCs w:val="26"/>
        </w:rPr>
        <w:t>Покупателю</w:t>
      </w:r>
      <w:r w:rsidR="001E0D0E" w:rsidRPr="00470252">
        <w:rPr>
          <w:rFonts w:ascii="Times New Roman" w:hAnsi="Times New Roman"/>
          <w:sz w:val="26"/>
          <w:szCs w:val="26"/>
        </w:rPr>
        <w:t xml:space="preserve"> </w:t>
      </w:r>
      <w:r w:rsidR="002A7732">
        <w:rPr>
          <w:rFonts w:ascii="Times New Roman" w:hAnsi="Times New Roman"/>
          <w:sz w:val="26"/>
          <w:szCs w:val="26"/>
        </w:rPr>
        <w:t>поставки товаров</w:t>
      </w:r>
      <w:r w:rsidR="001E0D0E" w:rsidRPr="00470252">
        <w:rPr>
          <w:rFonts w:ascii="Times New Roman" w:hAnsi="Times New Roman"/>
          <w:sz w:val="26"/>
          <w:szCs w:val="26"/>
        </w:rPr>
        <w:t xml:space="preserve"> по совершенной сделке с третьей стороной.</w:t>
      </w:r>
    </w:p>
    <w:p w:rsidR="001E0D0E" w:rsidRPr="00470252" w:rsidRDefault="00470252" w:rsidP="00470252">
      <w:pPr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6.13. </w:t>
      </w:r>
      <w:r w:rsidR="001E0D0E" w:rsidRPr="00470252">
        <w:rPr>
          <w:rFonts w:ascii="Times New Roman" w:hAnsi="Times New Roman"/>
          <w:sz w:val="26"/>
          <w:szCs w:val="26"/>
        </w:rPr>
        <w:t xml:space="preserve">В случаях, когда </w:t>
      </w:r>
      <w:r w:rsidR="002A7732">
        <w:rPr>
          <w:rFonts w:ascii="Times New Roman" w:hAnsi="Times New Roman"/>
          <w:sz w:val="26"/>
          <w:szCs w:val="26"/>
        </w:rPr>
        <w:t>поставка товара выполнена</w:t>
      </w:r>
      <w:r w:rsidR="001E0D0E" w:rsidRPr="00470252">
        <w:rPr>
          <w:rFonts w:ascii="Times New Roman" w:hAnsi="Times New Roman"/>
          <w:sz w:val="26"/>
          <w:szCs w:val="26"/>
        </w:rPr>
        <w:t xml:space="preserve"> </w:t>
      </w:r>
      <w:r w:rsidR="002A7732">
        <w:rPr>
          <w:rFonts w:ascii="Times New Roman" w:hAnsi="Times New Roman"/>
          <w:sz w:val="26"/>
          <w:szCs w:val="26"/>
        </w:rPr>
        <w:t>Продавцом</w:t>
      </w:r>
      <w:r w:rsidR="001E0D0E" w:rsidRPr="00470252">
        <w:rPr>
          <w:rFonts w:ascii="Times New Roman" w:hAnsi="Times New Roman"/>
          <w:sz w:val="26"/>
          <w:szCs w:val="26"/>
        </w:rPr>
        <w:t xml:space="preserve"> с отступлениями от Д</w:t>
      </w:r>
      <w:r w:rsidR="001E0D0E" w:rsidRPr="00470252">
        <w:rPr>
          <w:rFonts w:ascii="Times New Roman" w:hAnsi="Times New Roman"/>
          <w:sz w:val="26"/>
          <w:szCs w:val="26"/>
        </w:rPr>
        <w:t>о</w:t>
      </w:r>
      <w:r w:rsidR="001E0D0E" w:rsidRPr="00470252">
        <w:rPr>
          <w:rFonts w:ascii="Times New Roman" w:hAnsi="Times New Roman"/>
          <w:sz w:val="26"/>
          <w:szCs w:val="26"/>
        </w:rPr>
        <w:t>говора, ухудшившими результат, или с иными недостатками, которые делают его не пригодным для использования, Заказчик вправе, если иное не установлено законод</w:t>
      </w:r>
      <w:r w:rsidR="001E0D0E" w:rsidRPr="00470252">
        <w:rPr>
          <w:rFonts w:ascii="Times New Roman" w:hAnsi="Times New Roman"/>
          <w:sz w:val="26"/>
          <w:szCs w:val="26"/>
        </w:rPr>
        <w:t>а</w:t>
      </w:r>
      <w:r w:rsidR="001E0D0E" w:rsidRPr="00470252">
        <w:rPr>
          <w:rFonts w:ascii="Times New Roman" w:hAnsi="Times New Roman"/>
          <w:sz w:val="26"/>
          <w:szCs w:val="26"/>
        </w:rPr>
        <w:t>тельством Российской Федерации или Договором, п</w:t>
      </w:r>
      <w:r w:rsidR="002A7732">
        <w:rPr>
          <w:rFonts w:ascii="Times New Roman" w:hAnsi="Times New Roman"/>
          <w:sz w:val="26"/>
          <w:szCs w:val="26"/>
        </w:rPr>
        <w:t>о своему выбору потребовать от Продавца</w:t>
      </w:r>
      <w:r w:rsidR="001E0D0E" w:rsidRPr="00470252">
        <w:rPr>
          <w:rFonts w:ascii="Times New Roman" w:hAnsi="Times New Roman"/>
          <w:sz w:val="26"/>
          <w:szCs w:val="26"/>
        </w:rPr>
        <w:t>:</w:t>
      </w:r>
    </w:p>
    <w:p w:rsidR="001E0D0E" w:rsidRPr="00470252" w:rsidRDefault="00470252" w:rsidP="00470252">
      <w:pPr>
        <w:pStyle w:val="a7"/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- </w:t>
      </w:r>
      <w:r w:rsidR="001E0D0E" w:rsidRPr="00470252">
        <w:rPr>
          <w:rFonts w:ascii="Times New Roman" w:hAnsi="Times New Roman"/>
          <w:sz w:val="26"/>
          <w:szCs w:val="26"/>
        </w:rPr>
        <w:t>безвозмездного устранения недостатков в разумный срок;</w:t>
      </w:r>
    </w:p>
    <w:p w:rsidR="001E0D0E" w:rsidRPr="00470252" w:rsidRDefault="00470252" w:rsidP="00470252">
      <w:pPr>
        <w:pStyle w:val="a7"/>
        <w:ind w:left="0"/>
        <w:jc w:val="both"/>
        <w:rPr>
          <w:rFonts w:ascii="Times New Roman" w:hAnsi="Times New Roman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- </w:t>
      </w:r>
      <w:r w:rsidR="001E0D0E" w:rsidRPr="00470252">
        <w:rPr>
          <w:rFonts w:ascii="Times New Roman" w:hAnsi="Times New Roman"/>
          <w:sz w:val="26"/>
          <w:szCs w:val="26"/>
        </w:rPr>
        <w:t xml:space="preserve">соразмерного уменьшения установленной за </w:t>
      </w:r>
      <w:r w:rsidR="002A7732">
        <w:rPr>
          <w:rFonts w:ascii="Times New Roman" w:hAnsi="Times New Roman"/>
          <w:sz w:val="26"/>
          <w:szCs w:val="26"/>
        </w:rPr>
        <w:t>товар</w:t>
      </w:r>
      <w:r w:rsidR="001E0D0E" w:rsidRPr="00470252">
        <w:rPr>
          <w:rFonts w:ascii="Times New Roman" w:hAnsi="Times New Roman"/>
          <w:sz w:val="26"/>
          <w:szCs w:val="26"/>
        </w:rPr>
        <w:t xml:space="preserve"> цены;</w:t>
      </w:r>
    </w:p>
    <w:p w:rsidR="001E0D0E" w:rsidRPr="00470252" w:rsidRDefault="00470252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sz w:val="26"/>
          <w:szCs w:val="26"/>
        </w:rPr>
        <w:t xml:space="preserve">- </w:t>
      </w:r>
      <w:r w:rsidR="001E0D0E" w:rsidRPr="00470252">
        <w:rPr>
          <w:rFonts w:ascii="Times New Roman" w:hAnsi="Times New Roman"/>
          <w:sz w:val="26"/>
          <w:szCs w:val="26"/>
        </w:rPr>
        <w:t>возмещение своих расходов на устранение недостатков.</w:t>
      </w:r>
    </w:p>
    <w:p w:rsidR="001E0D0E" w:rsidRPr="00470252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>При невыполнении П</w:t>
      </w:r>
      <w:r w:rsidR="002A7732">
        <w:rPr>
          <w:rFonts w:ascii="Times New Roman" w:hAnsi="Times New Roman"/>
          <w:color w:val="000000"/>
          <w:sz w:val="26"/>
          <w:szCs w:val="26"/>
        </w:rPr>
        <w:t>родавцом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данных обязательств </w:t>
      </w:r>
      <w:r w:rsidR="002A7732">
        <w:rPr>
          <w:rFonts w:ascii="Times New Roman" w:hAnsi="Times New Roman"/>
          <w:color w:val="000000"/>
          <w:sz w:val="26"/>
          <w:szCs w:val="26"/>
        </w:rPr>
        <w:t>покупатель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вправе для испра</w:t>
      </w:r>
      <w:r w:rsidRPr="00470252">
        <w:rPr>
          <w:rFonts w:ascii="Times New Roman" w:hAnsi="Times New Roman"/>
          <w:color w:val="000000"/>
          <w:sz w:val="26"/>
          <w:szCs w:val="26"/>
        </w:rPr>
        <w:t>в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ления некачественно </w:t>
      </w:r>
      <w:r w:rsidR="002A7732">
        <w:rPr>
          <w:rFonts w:ascii="Times New Roman" w:hAnsi="Times New Roman"/>
          <w:color w:val="000000"/>
          <w:sz w:val="26"/>
          <w:szCs w:val="26"/>
        </w:rPr>
        <w:t>поставленного товара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привлечь другую организацию с оплатой расходов за счет П</w:t>
      </w:r>
      <w:r w:rsidR="002A7732">
        <w:rPr>
          <w:rFonts w:ascii="Times New Roman" w:hAnsi="Times New Roman"/>
          <w:color w:val="000000"/>
          <w:sz w:val="26"/>
          <w:szCs w:val="26"/>
        </w:rPr>
        <w:t>родавца</w:t>
      </w:r>
      <w:r w:rsidRPr="00470252">
        <w:rPr>
          <w:rFonts w:ascii="Times New Roman" w:hAnsi="Times New Roman"/>
          <w:color w:val="000000"/>
          <w:sz w:val="26"/>
          <w:szCs w:val="26"/>
        </w:rPr>
        <w:t>.</w:t>
      </w:r>
    </w:p>
    <w:p w:rsidR="001E0D0E" w:rsidRPr="00470252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>П</w:t>
      </w:r>
      <w:r w:rsidR="002A7732">
        <w:rPr>
          <w:rFonts w:ascii="Times New Roman" w:hAnsi="Times New Roman"/>
          <w:color w:val="000000"/>
          <w:sz w:val="26"/>
          <w:szCs w:val="26"/>
        </w:rPr>
        <w:t>родавец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вправе вместо устранения недостатков, за которые он отвечает, безвозмез</w:t>
      </w:r>
      <w:r w:rsidRPr="00470252">
        <w:rPr>
          <w:rFonts w:ascii="Times New Roman" w:hAnsi="Times New Roman"/>
          <w:color w:val="000000"/>
          <w:sz w:val="26"/>
          <w:szCs w:val="26"/>
        </w:rPr>
        <w:t>д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но </w:t>
      </w:r>
      <w:r w:rsidR="002A7732">
        <w:rPr>
          <w:rFonts w:ascii="Times New Roman" w:hAnsi="Times New Roman"/>
          <w:color w:val="000000"/>
          <w:sz w:val="26"/>
          <w:szCs w:val="26"/>
        </w:rPr>
        <w:t>поставить товар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заново с возмещением </w:t>
      </w:r>
      <w:r w:rsidR="002A7732">
        <w:rPr>
          <w:rFonts w:ascii="Times New Roman" w:hAnsi="Times New Roman"/>
          <w:color w:val="000000"/>
          <w:sz w:val="26"/>
          <w:szCs w:val="26"/>
        </w:rPr>
        <w:t>Покупателю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причиненных просрочкой и</w:t>
      </w:r>
      <w:r w:rsidRPr="00470252">
        <w:rPr>
          <w:rFonts w:ascii="Times New Roman" w:hAnsi="Times New Roman"/>
          <w:color w:val="000000"/>
          <w:sz w:val="26"/>
          <w:szCs w:val="26"/>
        </w:rPr>
        <w:t>с</w:t>
      </w:r>
      <w:r w:rsidRPr="00470252">
        <w:rPr>
          <w:rFonts w:ascii="Times New Roman" w:hAnsi="Times New Roman"/>
          <w:color w:val="000000"/>
          <w:sz w:val="26"/>
          <w:szCs w:val="26"/>
        </w:rPr>
        <w:t>полнения убытков.</w:t>
      </w:r>
    </w:p>
    <w:p w:rsidR="001E0D0E" w:rsidRPr="00470252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 xml:space="preserve">Если отступления от условий Договора или иные недостатки результата </w:t>
      </w:r>
      <w:r w:rsidR="002A7732">
        <w:rPr>
          <w:rFonts w:ascii="Times New Roman" w:hAnsi="Times New Roman"/>
          <w:color w:val="000000"/>
          <w:sz w:val="26"/>
          <w:szCs w:val="26"/>
        </w:rPr>
        <w:t>поставки т</w:t>
      </w:r>
      <w:r w:rsidR="002A7732">
        <w:rPr>
          <w:rFonts w:ascii="Times New Roman" w:hAnsi="Times New Roman"/>
          <w:color w:val="000000"/>
          <w:sz w:val="26"/>
          <w:szCs w:val="26"/>
        </w:rPr>
        <w:t>о</w:t>
      </w:r>
      <w:r w:rsidR="002A7732">
        <w:rPr>
          <w:rFonts w:ascii="Times New Roman" w:hAnsi="Times New Roman"/>
          <w:color w:val="000000"/>
          <w:sz w:val="26"/>
          <w:szCs w:val="26"/>
        </w:rPr>
        <w:t>вара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в установленный </w:t>
      </w:r>
      <w:r w:rsidR="002A7732">
        <w:rPr>
          <w:rFonts w:ascii="Times New Roman" w:hAnsi="Times New Roman"/>
          <w:color w:val="000000"/>
          <w:sz w:val="26"/>
          <w:szCs w:val="26"/>
        </w:rPr>
        <w:t>Покупателем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разумный срок не были устранены, либо являю</w:t>
      </w:r>
      <w:r w:rsidRPr="00470252">
        <w:rPr>
          <w:rFonts w:ascii="Times New Roman" w:hAnsi="Times New Roman"/>
          <w:color w:val="000000"/>
          <w:sz w:val="26"/>
          <w:szCs w:val="26"/>
        </w:rPr>
        <w:t>т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ся существенными и неустранимыми, </w:t>
      </w:r>
      <w:r w:rsidR="002A7732">
        <w:rPr>
          <w:rFonts w:ascii="Times New Roman" w:hAnsi="Times New Roman"/>
          <w:color w:val="000000"/>
          <w:sz w:val="26"/>
          <w:szCs w:val="26"/>
        </w:rPr>
        <w:t>Покупатель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вправе отказаться от исполнения Договора и потребовать возмещения причиненных убытков.</w:t>
      </w:r>
    </w:p>
    <w:p w:rsidR="001E0D0E" w:rsidRPr="00470252" w:rsidRDefault="001E0D0E" w:rsidP="00470252">
      <w:pPr>
        <w:pStyle w:val="a7"/>
        <w:ind w:left="0"/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 xml:space="preserve">Условия Договора об освобождении </w:t>
      </w:r>
      <w:r w:rsidR="002A7732">
        <w:rPr>
          <w:rFonts w:ascii="Times New Roman" w:hAnsi="Times New Roman"/>
          <w:sz w:val="26"/>
          <w:szCs w:val="26"/>
        </w:rPr>
        <w:t>Продавца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 от ответственности за определенные недостатки не освобождает его от ответственности, если доказано, что такие недо</w:t>
      </w:r>
      <w:r w:rsidRPr="00470252">
        <w:rPr>
          <w:rFonts w:ascii="Times New Roman" w:hAnsi="Times New Roman"/>
          <w:color w:val="000000"/>
          <w:sz w:val="26"/>
          <w:szCs w:val="26"/>
        </w:rPr>
        <w:t>с</w:t>
      </w:r>
      <w:r w:rsidRPr="00470252">
        <w:rPr>
          <w:rFonts w:ascii="Times New Roman" w:hAnsi="Times New Roman"/>
          <w:color w:val="000000"/>
          <w:sz w:val="26"/>
          <w:szCs w:val="26"/>
        </w:rPr>
        <w:t xml:space="preserve">татки возникли вследствие виновных действий или бездействия </w:t>
      </w:r>
      <w:r w:rsidR="002A7732">
        <w:rPr>
          <w:rFonts w:ascii="Times New Roman" w:hAnsi="Times New Roman"/>
          <w:sz w:val="26"/>
          <w:szCs w:val="26"/>
        </w:rPr>
        <w:t>Продавца</w:t>
      </w:r>
      <w:r w:rsidRPr="00470252">
        <w:rPr>
          <w:rFonts w:ascii="Times New Roman" w:hAnsi="Times New Roman"/>
          <w:color w:val="000000"/>
          <w:sz w:val="26"/>
          <w:szCs w:val="26"/>
        </w:rPr>
        <w:t>.</w:t>
      </w:r>
    </w:p>
    <w:p w:rsidR="001E0D0E" w:rsidRPr="00470252" w:rsidRDefault="00470252" w:rsidP="00470252">
      <w:pPr>
        <w:jc w:val="both"/>
        <w:rPr>
          <w:rFonts w:ascii="Times New Roman" w:hAnsi="Times New Roman"/>
          <w:color w:val="000000"/>
          <w:sz w:val="26"/>
          <w:szCs w:val="26"/>
        </w:rPr>
      </w:pPr>
      <w:r w:rsidRPr="00470252">
        <w:rPr>
          <w:rFonts w:ascii="Times New Roman" w:hAnsi="Times New Roman"/>
          <w:color w:val="000000"/>
          <w:sz w:val="26"/>
          <w:szCs w:val="26"/>
        </w:rPr>
        <w:t xml:space="preserve">6.14. </w:t>
      </w:r>
      <w:r w:rsidR="001E0D0E" w:rsidRPr="00470252">
        <w:rPr>
          <w:rFonts w:ascii="Times New Roman" w:hAnsi="Times New Roman"/>
          <w:color w:val="000000"/>
          <w:sz w:val="26"/>
          <w:szCs w:val="26"/>
        </w:rPr>
        <w:t>Кроме санкций за неисполнение обязательств по Договору виновная Сторона возмещает другой Стороне все вызванные неисполнением обязательств по Договору непокрытые неустойками убытки.</w:t>
      </w:r>
    </w:p>
    <w:p w:rsidR="004C7F87" w:rsidRPr="00470252" w:rsidRDefault="00470252" w:rsidP="00470252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8A3BF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1E0D0E" w:rsidRPr="00470252">
        <w:rPr>
          <w:rFonts w:ascii="Times New Roman" w:hAnsi="Times New Roman"/>
          <w:color w:val="000000" w:themeColor="text1"/>
          <w:sz w:val="26"/>
          <w:szCs w:val="26"/>
        </w:rPr>
        <w:t>15</w:t>
      </w:r>
      <w:r w:rsidR="008A3BF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В случае изменения: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платежных реквизитов;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юридическ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их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адрес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ов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;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учредител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ь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ных документов;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полномочий представ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ителей 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Сторон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по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Договору, 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Сторона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обязан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ы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в трехдневный срок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 даты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происшедших изменений известить 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другую Сторону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о т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ких изменениях.</w:t>
      </w:r>
    </w:p>
    <w:p w:rsidR="00470252" w:rsidRPr="00470252" w:rsidRDefault="00470252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  <w:r w:rsidR="001E0D0E" w:rsidRPr="00470252">
        <w:rPr>
          <w:rFonts w:ascii="Times New Roman" w:hAnsi="Times New Roman"/>
          <w:color w:val="000000" w:themeColor="text1"/>
          <w:sz w:val="26"/>
          <w:szCs w:val="26"/>
        </w:rPr>
        <w:t>17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Стороны пришли к соглашению о том, что любая информация о финансовой или хозяйственной деятел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ьности каждой из Сторон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, об их деловых па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ртнерах, а также у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с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ловия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Договора являются конфиденциальной </w:t>
      </w:r>
      <w:r w:rsidR="002E69C6" w:rsidRPr="00470252">
        <w:rPr>
          <w:rFonts w:ascii="Times New Roman" w:hAnsi="Times New Roman"/>
          <w:color w:val="000000" w:themeColor="text1"/>
          <w:sz w:val="26"/>
          <w:szCs w:val="26"/>
        </w:rPr>
        <w:t>информацией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</w:p>
    <w:p w:rsidR="004C7F87" w:rsidRPr="00470252" w:rsidRDefault="00470252" w:rsidP="00D470DC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7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СР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ОК ДЕЙСТВИЯ ДОГОВОРА</w:t>
      </w:r>
      <w:r w:rsidR="00234827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2560CC" w:rsidRPr="00470252" w:rsidRDefault="00470252" w:rsidP="00D470DC">
      <w:pPr>
        <w:pStyle w:val="2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7</w:t>
      </w:r>
      <w:r w:rsidR="00B115A3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.1. 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Договор вступает в силу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с 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даты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его подписания </w:t>
      </w:r>
      <w:r w:rsidR="002560CC" w:rsidRPr="00470252">
        <w:rPr>
          <w:rFonts w:ascii="Times New Roman" w:hAnsi="Times New Roman"/>
          <w:color w:val="000000" w:themeColor="text1"/>
          <w:sz w:val="26"/>
          <w:szCs w:val="26"/>
        </w:rPr>
        <w:t>обе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ими С</w:t>
      </w:r>
      <w:r w:rsidR="005C128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торонами и действует </w:t>
      </w:r>
      <w:r w:rsidR="009A6FCF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по </w:t>
      </w:r>
      <w:r w:rsidR="00EE1EB9">
        <w:rPr>
          <w:rFonts w:ascii="Times New Roman" w:hAnsi="Times New Roman"/>
          <w:color w:val="000000" w:themeColor="text1"/>
          <w:sz w:val="26"/>
          <w:szCs w:val="26"/>
        </w:rPr>
        <w:t>30 ноября</w:t>
      </w:r>
      <w:r w:rsidR="003A6F41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20</w:t>
      </w:r>
      <w:r w:rsidR="00D438D1" w:rsidRPr="00470252">
        <w:rPr>
          <w:rFonts w:ascii="Times New Roman" w:hAnsi="Times New Roman"/>
          <w:color w:val="000000" w:themeColor="text1"/>
          <w:sz w:val="26"/>
          <w:szCs w:val="26"/>
        </w:rPr>
        <w:t>2</w:t>
      </w:r>
      <w:r w:rsidR="00C05537">
        <w:rPr>
          <w:rFonts w:ascii="Times New Roman" w:hAnsi="Times New Roman"/>
          <w:color w:val="000000" w:themeColor="text1"/>
          <w:sz w:val="26"/>
          <w:szCs w:val="26"/>
        </w:rPr>
        <w:t>6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года, а в части осуществления расчётов и иных обязательств, во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з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никших в период действия Договора, до полного исполнения Сторонами своих обяз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а</w:t>
      </w:r>
      <w:r w:rsidR="00BA1238" w:rsidRPr="00470252">
        <w:rPr>
          <w:rFonts w:ascii="Times New Roman" w:hAnsi="Times New Roman"/>
          <w:color w:val="000000" w:themeColor="text1"/>
          <w:sz w:val="26"/>
          <w:szCs w:val="26"/>
        </w:rPr>
        <w:t>тельств по Договору</w:t>
      </w:r>
      <w:r w:rsidR="002E3C9E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EE7645" w:rsidRPr="00470252" w:rsidRDefault="00470252" w:rsidP="00D470DC">
      <w:pPr>
        <w:pStyle w:val="2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lastRenderedPageBreak/>
        <w:t>7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>.2. Договор составлен в двух экземплярах, по одному для каждой стороны.</w:t>
      </w:r>
    </w:p>
    <w:p w:rsidR="00470252" w:rsidRDefault="00470252" w:rsidP="00DA646F">
      <w:pPr>
        <w:pStyle w:val="3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7.3.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Все дополнительные соглашения между Продавцом и Покупателем оформляются письменно и </w:t>
      </w:r>
      <w:r w:rsidR="00661BD0" w:rsidRPr="00470252">
        <w:rPr>
          <w:rFonts w:ascii="Times New Roman" w:hAnsi="Times New Roman"/>
          <w:color w:val="000000" w:themeColor="text1"/>
          <w:sz w:val="26"/>
          <w:szCs w:val="26"/>
        </w:rPr>
        <w:t>становятся</w:t>
      </w:r>
      <w:r w:rsidR="00B115A3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неотъемлемой частью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Договора.</w:t>
      </w:r>
    </w:p>
    <w:p w:rsidR="00162347" w:rsidRPr="00470252" w:rsidRDefault="00162347" w:rsidP="00DA646F">
      <w:pPr>
        <w:pStyle w:val="3"/>
        <w:ind w:left="0" w:firstLine="0"/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>7.4 Приложение №1 – Спецификация, является неотъемлемой частью настоящего д</w:t>
      </w:r>
      <w:r>
        <w:rPr>
          <w:rFonts w:ascii="Times New Roman" w:hAnsi="Times New Roman"/>
          <w:color w:val="000000" w:themeColor="text1"/>
          <w:sz w:val="26"/>
          <w:szCs w:val="26"/>
        </w:rPr>
        <w:t>о</w:t>
      </w:r>
      <w:r>
        <w:rPr>
          <w:rFonts w:ascii="Times New Roman" w:hAnsi="Times New Roman"/>
          <w:color w:val="000000" w:themeColor="text1"/>
          <w:sz w:val="26"/>
          <w:szCs w:val="26"/>
        </w:rPr>
        <w:t>говора.</w:t>
      </w:r>
    </w:p>
    <w:p w:rsidR="004C7F87" w:rsidRPr="00470252" w:rsidRDefault="00470252" w:rsidP="00D470DC">
      <w:pPr>
        <w:jc w:val="center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8</w:t>
      </w:r>
      <w:r w:rsidR="00EE7645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</w:t>
      </w:r>
      <w:r w:rsidR="0060041C" w:rsidRPr="00470252">
        <w:rPr>
          <w:rFonts w:ascii="Times New Roman" w:hAnsi="Times New Roman"/>
          <w:color w:val="000000" w:themeColor="text1"/>
          <w:sz w:val="26"/>
          <w:szCs w:val="26"/>
        </w:rPr>
        <w:t>ПОРЯДОК РАЗРЕШЕНИЯ СПОРОВ</w:t>
      </w:r>
      <w:r w:rsidR="00C30B2E" w:rsidRPr="00470252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DA646F" w:rsidRPr="00470252" w:rsidRDefault="00470252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color w:val="000000" w:themeColor="text1"/>
          <w:sz w:val="26"/>
          <w:szCs w:val="26"/>
        </w:rPr>
        <w:t>8</w:t>
      </w:r>
      <w:r w:rsidR="00222282" w:rsidRPr="00470252">
        <w:rPr>
          <w:rFonts w:ascii="Times New Roman" w:hAnsi="Times New Roman"/>
          <w:color w:val="000000" w:themeColor="text1"/>
          <w:sz w:val="26"/>
          <w:szCs w:val="26"/>
        </w:rPr>
        <w:t>.1.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При не достижении Сторонами согласия по возникшим спорам в процессе пер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е</w:t>
      </w:r>
      <w:r w:rsidR="00B115A3" w:rsidRPr="00470252">
        <w:rPr>
          <w:rFonts w:ascii="Times New Roman" w:hAnsi="Times New Roman"/>
          <w:color w:val="000000" w:themeColor="text1"/>
          <w:sz w:val="26"/>
          <w:szCs w:val="26"/>
        </w:rPr>
        <w:t>говоров, споры   разрешаются в А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рбитражном суде </w:t>
      </w:r>
      <w:proofErr w:type="gramStart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г</w:t>
      </w:r>
      <w:proofErr w:type="gramEnd"/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. Санкт-Петербурга </w:t>
      </w:r>
      <w:r w:rsidR="002E69C6" w:rsidRPr="00470252">
        <w:rPr>
          <w:rFonts w:ascii="Times New Roman" w:hAnsi="Times New Roman"/>
          <w:color w:val="000000" w:themeColor="text1"/>
          <w:sz w:val="26"/>
          <w:szCs w:val="26"/>
        </w:rPr>
        <w:t>и Ленингра</w:t>
      </w:r>
      <w:r w:rsidR="002E69C6" w:rsidRPr="00470252">
        <w:rPr>
          <w:rFonts w:ascii="Times New Roman" w:hAnsi="Times New Roman"/>
          <w:color w:val="000000" w:themeColor="text1"/>
          <w:sz w:val="26"/>
          <w:szCs w:val="26"/>
        </w:rPr>
        <w:t>д</w:t>
      </w:r>
      <w:r w:rsidR="002E69C6"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ской области </w:t>
      </w:r>
      <w:r w:rsidR="004C7F87" w:rsidRPr="00470252">
        <w:rPr>
          <w:rFonts w:ascii="Times New Roman" w:hAnsi="Times New Roman"/>
          <w:color w:val="000000" w:themeColor="text1"/>
          <w:sz w:val="26"/>
          <w:szCs w:val="26"/>
        </w:rPr>
        <w:t>в соответствии с действующим законодательством РФ.</w:t>
      </w:r>
    </w:p>
    <w:p w:rsidR="00470252" w:rsidRPr="00470252" w:rsidRDefault="00470252" w:rsidP="00D470DC">
      <w:pPr>
        <w:jc w:val="both"/>
        <w:rPr>
          <w:rFonts w:ascii="Times New Roman" w:hAnsi="Times New Roman"/>
          <w:color w:val="000000" w:themeColor="text1"/>
          <w:sz w:val="26"/>
          <w:szCs w:val="26"/>
        </w:rPr>
      </w:pPr>
    </w:p>
    <w:p w:rsidR="00F45A20" w:rsidRPr="00470252" w:rsidRDefault="00470252" w:rsidP="00D470DC">
      <w:pPr>
        <w:jc w:val="center"/>
        <w:rPr>
          <w:rFonts w:ascii="Times New Roman" w:hAnsi="Times New Roman"/>
          <w:bCs/>
          <w:color w:val="000000" w:themeColor="text1"/>
          <w:sz w:val="26"/>
          <w:szCs w:val="26"/>
        </w:rPr>
      </w:pPr>
      <w:r w:rsidRPr="00470252">
        <w:rPr>
          <w:rFonts w:ascii="Times New Roman" w:hAnsi="Times New Roman"/>
          <w:bCs/>
          <w:color w:val="000000" w:themeColor="text1"/>
          <w:sz w:val="26"/>
          <w:szCs w:val="26"/>
        </w:rPr>
        <w:t>9</w:t>
      </w:r>
      <w:r w:rsidR="00F45A20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. РЕКВИЗИТЫ </w:t>
      </w:r>
      <w:r w:rsidR="00661BD0" w:rsidRPr="00470252">
        <w:rPr>
          <w:rFonts w:ascii="Times New Roman" w:hAnsi="Times New Roman"/>
          <w:bCs/>
          <w:color w:val="000000" w:themeColor="text1"/>
          <w:sz w:val="26"/>
          <w:szCs w:val="26"/>
        </w:rPr>
        <w:t xml:space="preserve">И ПОДПИСИ </w:t>
      </w:r>
      <w:r w:rsidR="00F45A20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СТОРОН</w:t>
      </w:r>
      <w:r w:rsidR="00234827" w:rsidRPr="00470252">
        <w:rPr>
          <w:rFonts w:ascii="Times New Roman" w:hAnsi="Times New Roman"/>
          <w:bCs/>
          <w:color w:val="000000" w:themeColor="text1"/>
          <w:sz w:val="26"/>
          <w:szCs w:val="26"/>
        </w:rPr>
        <w:t>.</w:t>
      </w:r>
    </w:p>
    <w:tbl>
      <w:tblPr>
        <w:tblW w:w="9639" w:type="dxa"/>
        <w:tblInd w:w="108" w:type="dxa"/>
        <w:tblLayout w:type="fixed"/>
        <w:tblLook w:val="0000"/>
      </w:tblPr>
      <w:tblGrid>
        <w:gridCol w:w="4820"/>
        <w:gridCol w:w="4819"/>
      </w:tblGrid>
      <w:tr w:rsidR="00F45A20" w:rsidRPr="00470252" w:rsidTr="009A3434">
        <w:tc>
          <w:tcPr>
            <w:tcW w:w="4820" w:type="dxa"/>
          </w:tcPr>
          <w:p w:rsidR="00123D92" w:rsidRPr="00470252" w:rsidRDefault="00F45A20" w:rsidP="00D470DC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ПРОДАВЕЦ:</w:t>
            </w:r>
          </w:p>
          <w:p w:rsidR="009A3434" w:rsidRPr="00470252" w:rsidRDefault="009A3434" w:rsidP="009A3434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819" w:type="dxa"/>
          </w:tcPr>
          <w:p w:rsidR="00F45A20" w:rsidRPr="00470252" w:rsidRDefault="00F45A20" w:rsidP="00D470DC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                        ПОКУПАТЕЛЬ:</w:t>
            </w:r>
          </w:p>
          <w:p w:rsidR="00A23EB8" w:rsidRPr="00470252" w:rsidRDefault="00A23EB8" w:rsidP="00D470DC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ГБУК ЛО «Выборгский объединё</w:t>
            </w:r>
            <w:r w:rsidRPr="00470252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н</w:t>
            </w:r>
            <w:r w:rsidRPr="00470252">
              <w:rPr>
                <w:rFonts w:ascii="Times New Roman" w:hAnsi="Times New Roman"/>
                <w:b/>
                <w:bCs/>
                <w:color w:val="000000" w:themeColor="text1"/>
                <w:sz w:val="26"/>
                <w:szCs w:val="26"/>
              </w:rPr>
              <w:t>ный музей-заповедник»</w:t>
            </w:r>
          </w:p>
        </w:tc>
      </w:tr>
      <w:tr w:rsidR="00F45A20" w:rsidRPr="00470252" w:rsidTr="009A3434">
        <w:trPr>
          <w:trHeight w:val="7857"/>
        </w:trPr>
        <w:tc>
          <w:tcPr>
            <w:tcW w:w="4820" w:type="dxa"/>
          </w:tcPr>
          <w:p w:rsidR="009A3434" w:rsidRPr="00470252" w:rsidRDefault="009A3434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sz w:val="26"/>
                <w:szCs w:val="26"/>
              </w:rPr>
            </w:pPr>
          </w:p>
          <w:p w:rsidR="00123D92" w:rsidRPr="00470252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123D92" w:rsidRPr="00470252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123D92" w:rsidRPr="00470252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123D92" w:rsidRPr="00470252" w:rsidRDefault="00123D92" w:rsidP="00123D92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Cs/>
                <w:sz w:val="26"/>
                <w:szCs w:val="26"/>
              </w:rPr>
            </w:pPr>
          </w:p>
          <w:p w:rsidR="00444273" w:rsidRPr="00470252" w:rsidRDefault="00444273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444273" w:rsidRPr="00470252" w:rsidRDefault="00444273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45A20" w:rsidRPr="00470252" w:rsidRDefault="00F45A20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819" w:type="dxa"/>
          </w:tcPr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188800, Ленинградская область, 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г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 В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ы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борг, Замковый остров, д. 1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Телефон:  8952-3775985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ОГРН    1154704002958    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ОКПО    25854594                                                        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ОКТМО 41615101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ИНН     4704098141  КПП 470401001   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Банк получателя: </w:t>
            </w:r>
            <w:r w:rsidR="00C0553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ОКЦ №1 СЗГУ Банка России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// УФК по Ленинградской обла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с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ти  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г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  <w:r w:rsid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Санкт-Петербург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БИК 044030098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Кор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.с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чет</w:t>
            </w:r>
            <w:proofErr w:type="spell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 40102810745370000098 </w:t>
            </w:r>
          </w:p>
          <w:p w:rsidR="00444273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proofErr w:type="spell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Расч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.с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чет</w:t>
            </w:r>
            <w:proofErr w:type="spell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03224643410000004500 </w:t>
            </w:r>
          </w:p>
          <w:p w:rsidR="00C74DA0" w:rsidRPr="00470252" w:rsidRDefault="00444273" w:rsidP="00444273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Получатель:  Комитет финансов ЛО (ГБУК ЛО «Выборгский объединённый музей-заповедник», </w:t>
            </w:r>
            <w:proofErr w:type="gramStart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л</w:t>
            </w:r>
            <w:proofErr w:type="gramEnd"/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/с  20388932007) </w:t>
            </w:r>
          </w:p>
          <w:p w:rsidR="00F813DF" w:rsidRPr="00470252" w:rsidRDefault="00F813D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813DF" w:rsidRPr="00470252" w:rsidRDefault="00F813D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813DF" w:rsidRPr="00470252" w:rsidRDefault="00F813D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813DF" w:rsidRPr="00470252" w:rsidRDefault="00F813DF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3F25EA" w:rsidRPr="00470252" w:rsidRDefault="00D418A9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Д</w:t>
            </w:r>
            <w:r w:rsidR="005B35EF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иректор </w:t>
            </w:r>
            <w:r w:rsidR="00470252"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ГБУК ЛО «Выборгский объ</w:t>
            </w:r>
            <w:r w:rsidR="00470252"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е</w:t>
            </w:r>
            <w:r w:rsidR="00470252"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динённый музей-заповедник»</w:t>
            </w:r>
          </w:p>
          <w:p w:rsidR="00DC35FD" w:rsidRPr="00470252" w:rsidRDefault="00DC35FD" w:rsidP="00F813D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F45A20" w:rsidRPr="00470252" w:rsidRDefault="003A6F41" w:rsidP="00470252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___________</w:t>
            </w:r>
            <w:r w:rsidR="00234827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В.</w:t>
            </w:r>
            <w:r w:rsidR="00D438D1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А</w:t>
            </w:r>
            <w:r w:rsidR="00234827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  <w:r w:rsidR="00D438D1"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Белоусов</w:t>
            </w:r>
          </w:p>
        </w:tc>
      </w:tr>
    </w:tbl>
    <w:p w:rsidR="00D533E7" w:rsidRDefault="00D533E7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813DF" w:rsidRDefault="00F813DF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813DF" w:rsidRDefault="00F813DF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813DF" w:rsidRDefault="00F813DF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70252" w:rsidRDefault="00470252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70252" w:rsidRDefault="00470252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70252" w:rsidRDefault="00470252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4B05AC" w:rsidRDefault="004B05AC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F813DF" w:rsidRDefault="00F813DF" w:rsidP="00E84FED">
      <w:pPr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p w:rsidR="001A7132" w:rsidRDefault="001A7132" w:rsidP="00615B75">
      <w:pPr>
        <w:rPr>
          <w:rFonts w:ascii="Times New Roman" w:hAnsi="Times New Roman"/>
          <w:color w:val="000000" w:themeColor="text1"/>
          <w:sz w:val="24"/>
          <w:szCs w:val="24"/>
        </w:rPr>
        <w:sectPr w:rsidR="001A7132" w:rsidSect="00615B75">
          <w:pgSz w:w="11909" w:h="16834"/>
          <w:pgMar w:top="567" w:right="851" w:bottom="567" w:left="1418" w:header="720" w:footer="720" w:gutter="0"/>
          <w:cols w:space="720"/>
          <w:titlePg/>
        </w:sectPr>
      </w:pPr>
    </w:p>
    <w:p w:rsidR="00615B75" w:rsidRDefault="00615B75" w:rsidP="001A7132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lastRenderedPageBreak/>
        <w:t>Приложение №1</w:t>
      </w:r>
    </w:p>
    <w:p w:rsidR="00615B75" w:rsidRDefault="00615B75" w:rsidP="00162347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</w:p>
    <w:p w:rsidR="00162347" w:rsidRDefault="00162347" w:rsidP="00162347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к договору №____________</w:t>
      </w:r>
    </w:p>
    <w:p w:rsidR="00162347" w:rsidRDefault="00162347" w:rsidP="00162347">
      <w:pPr>
        <w:jc w:val="right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от </w:t>
      </w:r>
      <w:r w:rsidR="00C05537">
        <w:rPr>
          <w:rFonts w:ascii="Times New Roman" w:hAnsi="Times New Roman"/>
          <w:color w:val="000000" w:themeColor="text1"/>
          <w:sz w:val="24"/>
          <w:szCs w:val="24"/>
        </w:rPr>
        <w:t>_____________202</w:t>
      </w:r>
      <w:r w:rsidR="00CC76EB">
        <w:rPr>
          <w:rFonts w:ascii="Times New Roman" w:hAnsi="Times New Roman"/>
          <w:color w:val="000000" w:themeColor="text1"/>
          <w:sz w:val="24"/>
          <w:szCs w:val="24"/>
        </w:rPr>
        <w:t>6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г.</w:t>
      </w:r>
    </w:p>
    <w:p w:rsidR="00162347" w:rsidRDefault="00162347" w:rsidP="00162347">
      <w:pPr>
        <w:rPr>
          <w:rFonts w:ascii="Times New Roman" w:hAnsi="Times New Roman"/>
          <w:color w:val="000000" w:themeColor="text1"/>
          <w:sz w:val="24"/>
          <w:szCs w:val="24"/>
        </w:rPr>
      </w:pPr>
    </w:p>
    <w:p w:rsidR="00BD222F" w:rsidRDefault="00162347" w:rsidP="0086725B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>Спецификация.</w:t>
      </w:r>
    </w:p>
    <w:p w:rsidR="0086725B" w:rsidRPr="0086725B" w:rsidRDefault="0086725B" w:rsidP="0086725B">
      <w:pPr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ab"/>
        <w:tblpPr w:leftFromText="180" w:rightFromText="180" w:vertAnchor="text" w:tblpY="1"/>
        <w:tblOverlap w:val="never"/>
        <w:tblW w:w="14742" w:type="dxa"/>
        <w:tblInd w:w="675" w:type="dxa"/>
        <w:tblLayout w:type="fixed"/>
        <w:tblLook w:val="04A0"/>
      </w:tblPr>
      <w:tblGrid>
        <w:gridCol w:w="567"/>
        <w:gridCol w:w="1144"/>
        <w:gridCol w:w="3109"/>
        <w:gridCol w:w="2126"/>
        <w:gridCol w:w="425"/>
        <w:gridCol w:w="2552"/>
        <w:gridCol w:w="850"/>
        <w:gridCol w:w="709"/>
        <w:gridCol w:w="1559"/>
        <w:gridCol w:w="1701"/>
      </w:tblGrid>
      <w:tr w:rsidR="001A7132" w:rsidTr="000E2CD0">
        <w:trPr>
          <w:trHeight w:val="1455"/>
        </w:trPr>
        <w:tc>
          <w:tcPr>
            <w:tcW w:w="567" w:type="dxa"/>
          </w:tcPr>
          <w:p w:rsidR="001A7132" w:rsidRDefault="001A7132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  <w:proofErr w:type="gramEnd"/>
            <w:r>
              <w:rPr>
                <w:rFonts w:ascii="Times New Roman" w:hAnsi="Times New Roman"/>
                <w:sz w:val="26"/>
                <w:szCs w:val="26"/>
              </w:rPr>
              <w:t>/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4253" w:type="dxa"/>
            <w:gridSpan w:val="2"/>
          </w:tcPr>
          <w:p w:rsidR="001A7132" w:rsidRDefault="001A7132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Наименование товара</w:t>
            </w:r>
          </w:p>
        </w:tc>
        <w:tc>
          <w:tcPr>
            <w:tcW w:w="5103" w:type="dxa"/>
            <w:gridSpan w:val="3"/>
          </w:tcPr>
          <w:p w:rsidR="001A7132" w:rsidRDefault="001A7132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Характеристика товара (вид т</w:t>
            </w:r>
            <w:r>
              <w:rPr>
                <w:rFonts w:ascii="Times New Roman" w:hAnsi="Times New Roman"/>
                <w:sz w:val="26"/>
                <w:szCs w:val="26"/>
              </w:rPr>
              <w:t>о</w:t>
            </w:r>
            <w:r>
              <w:rPr>
                <w:rFonts w:ascii="Times New Roman" w:hAnsi="Times New Roman"/>
                <w:sz w:val="26"/>
                <w:szCs w:val="26"/>
              </w:rPr>
              <w:t>вара)</w:t>
            </w:r>
          </w:p>
        </w:tc>
        <w:tc>
          <w:tcPr>
            <w:tcW w:w="850" w:type="dxa"/>
          </w:tcPr>
          <w:p w:rsidR="001A7132" w:rsidRDefault="001A7132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Кол-во</w:t>
            </w:r>
          </w:p>
        </w:tc>
        <w:tc>
          <w:tcPr>
            <w:tcW w:w="709" w:type="dxa"/>
          </w:tcPr>
          <w:p w:rsidR="001A7132" w:rsidRDefault="001A7132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Ед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.и</w:t>
            </w:r>
            <w:proofErr w:type="gramEnd"/>
            <w:r>
              <w:rPr>
                <w:rFonts w:ascii="Times New Roman" w:hAnsi="Times New Roman"/>
                <w:sz w:val="26"/>
                <w:szCs w:val="26"/>
              </w:rPr>
              <w:t>зм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</w:tc>
        <w:tc>
          <w:tcPr>
            <w:tcW w:w="1559" w:type="dxa"/>
          </w:tcPr>
          <w:p w:rsidR="001A7132" w:rsidRDefault="001A7132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Цена за шт.,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руб</w:t>
            </w:r>
            <w:proofErr w:type="spellEnd"/>
          </w:p>
        </w:tc>
        <w:tc>
          <w:tcPr>
            <w:tcW w:w="1701" w:type="dxa"/>
          </w:tcPr>
          <w:p w:rsidR="001A7132" w:rsidRDefault="001A7132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Сумма,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руб</w:t>
            </w:r>
            <w:proofErr w:type="spellEnd"/>
          </w:p>
        </w:tc>
      </w:tr>
      <w:tr w:rsidR="001A7132" w:rsidRPr="00DA2614" w:rsidTr="000E2CD0">
        <w:tc>
          <w:tcPr>
            <w:tcW w:w="567" w:type="dxa"/>
          </w:tcPr>
          <w:p w:rsidR="001A7132" w:rsidRDefault="001A7132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4253" w:type="dxa"/>
            <w:gridSpan w:val="2"/>
          </w:tcPr>
          <w:p w:rsidR="001A7132" w:rsidRPr="00DA2614" w:rsidRDefault="001A7132" w:rsidP="000E2CD0">
            <w:pPr>
              <w:rPr>
                <w:rFonts w:ascii="Times New Roman" w:hAnsi="Times New Roman"/>
                <w:sz w:val="26"/>
                <w:szCs w:val="26"/>
              </w:rPr>
            </w:pPr>
            <w:r w:rsidRPr="00D418A9">
              <w:rPr>
                <w:rFonts w:ascii="Times New Roman" w:hAnsi="Times New Roman"/>
                <w:sz w:val="26"/>
                <w:szCs w:val="26"/>
              </w:rPr>
              <w:t xml:space="preserve">Телевизор 65" </w:t>
            </w:r>
            <w:proofErr w:type="spellStart"/>
            <w:r w:rsidRPr="00D418A9">
              <w:rPr>
                <w:rFonts w:ascii="Times New Roman" w:hAnsi="Times New Roman"/>
                <w:sz w:val="26"/>
                <w:szCs w:val="26"/>
              </w:rPr>
              <w:t>Xiaomi</w:t>
            </w:r>
            <w:proofErr w:type="spellEnd"/>
            <w:r w:rsidRPr="00D418A9">
              <w:rPr>
                <w:rFonts w:ascii="Times New Roman" w:hAnsi="Times New Roman"/>
                <w:sz w:val="26"/>
                <w:szCs w:val="26"/>
              </w:rPr>
              <w:t xml:space="preserve"> L65MB-APRU </w:t>
            </w:r>
            <w:proofErr w:type="spellStart"/>
            <w:r w:rsidRPr="00D418A9">
              <w:rPr>
                <w:rFonts w:ascii="Times New Roman" w:hAnsi="Times New Roman"/>
                <w:sz w:val="26"/>
                <w:szCs w:val="26"/>
              </w:rPr>
              <w:t>Ultra</w:t>
            </w:r>
            <w:proofErr w:type="spellEnd"/>
            <w:r w:rsidRPr="00D418A9">
              <w:rPr>
                <w:rFonts w:ascii="Times New Roman" w:hAnsi="Times New Roman"/>
                <w:sz w:val="26"/>
                <w:szCs w:val="26"/>
              </w:rPr>
              <w:t xml:space="preserve"> HD 4K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или аналог</w:t>
            </w:r>
          </w:p>
        </w:tc>
        <w:tc>
          <w:tcPr>
            <w:tcW w:w="5103" w:type="dxa"/>
            <w:gridSpan w:val="3"/>
          </w:tcPr>
          <w:p w:rsidR="006A1F37" w:rsidRPr="006A1F37" w:rsidRDefault="006A1F37" w:rsidP="000E2CD0">
            <w:pPr>
              <w:rPr>
                <w:rFonts w:ascii="Times New Roman" w:hAnsi="Times New Roman"/>
                <w:sz w:val="26"/>
                <w:szCs w:val="26"/>
              </w:rPr>
            </w:pPr>
            <w:r w:rsidRPr="006A1F37">
              <w:rPr>
                <w:rFonts w:ascii="Times New Roman" w:hAnsi="Times New Roman"/>
                <w:sz w:val="26"/>
                <w:szCs w:val="26"/>
              </w:rPr>
              <w:t>Формат экрана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6A1F37">
              <w:rPr>
                <w:rFonts w:ascii="Times New Roman" w:hAnsi="Times New Roman"/>
                <w:sz w:val="26"/>
                <w:szCs w:val="26"/>
              </w:rPr>
              <w:t>16:9</w:t>
            </w:r>
          </w:p>
          <w:p w:rsidR="006A1F37" w:rsidRPr="006A1F37" w:rsidRDefault="006A1F37" w:rsidP="000E2CD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Тип подсветки </w:t>
            </w:r>
            <w:proofErr w:type="spellStart"/>
            <w:r w:rsidRPr="006A1F37">
              <w:rPr>
                <w:rFonts w:ascii="Times New Roman" w:hAnsi="Times New Roman"/>
                <w:sz w:val="26"/>
                <w:szCs w:val="26"/>
              </w:rPr>
              <w:t>Direct</w:t>
            </w:r>
            <w:proofErr w:type="spellEnd"/>
            <w:r w:rsidRPr="006A1F37">
              <w:rPr>
                <w:rFonts w:ascii="Times New Roman" w:hAnsi="Times New Roman"/>
                <w:sz w:val="26"/>
                <w:szCs w:val="26"/>
              </w:rPr>
              <w:t xml:space="preserve"> LED</w:t>
            </w:r>
          </w:p>
          <w:p w:rsidR="006A1F37" w:rsidRPr="006A1F37" w:rsidRDefault="006A1F37" w:rsidP="000E2CD0">
            <w:pPr>
              <w:rPr>
                <w:rFonts w:ascii="Times New Roman" w:hAnsi="Times New Roman"/>
                <w:sz w:val="26"/>
                <w:szCs w:val="26"/>
              </w:rPr>
            </w:pPr>
            <w:r w:rsidRPr="006A1F37">
              <w:rPr>
                <w:rFonts w:ascii="Times New Roman" w:hAnsi="Times New Roman"/>
                <w:sz w:val="26"/>
                <w:szCs w:val="26"/>
              </w:rPr>
              <w:t>Частота обновления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6A1F37">
              <w:rPr>
                <w:rFonts w:ascii="Times New Roman" w:hAnsi="Times New Roman"/>
                <w:sz w:val="26"/>
                <w:szCs w:val="26"/>
              </w:rPr>
              <w:t>60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6A1F37">
              <w:rPr>
                <w:rFonts w:ascii="Times New Roman" w:hAnsi="Times New Roman"/>
                <w:sz w:val="26"/>
                <w:szCs w:val="26"/>
              </w:rPr>
              <w:t>Гц</w:t>
            </w:r>
          </w:p>
          <w:p w:rsidR="006A1F37" w:rsidRPr="006A1F37" w:rsidRDefault="006A1F37" w:rsidP="000E2CD0">
            <w:pPr>
              <w:rPr>
                <w:rFonts w:ascii="Times New Roman" w:hAnsi="Times New Roman"/>
                <w:sz w:val="26"/>
                <w:szCs w:val="26"/>
              </w:rPr>
            </w:pPr>
            <w:r w:rsidRPr="006A1F37">
              <w:rPr>
                <w:rFonts w:ascii="Times New Roman" w:hAnsi="Times New Roman"/>
                <w:sz w:val="26"/>
                <w:szCs w:val="26"/>
              </w:rPr>
              <w:t>Яркость 400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6A1F37">
              <w:rPr>
                <w:rFonts w:ascii="Times New Roman" w:hAnsi="Times New Roman"/>
                <w:sz w:val="26"/>
                <w:szCs w:val="26"/>
              </w:rPr>
              <w:t>кд/кв</w:t>
            </w:r>
            <w:proofErr w:type="gramStart"/>
            <w:r w:rsidRPr="006A1F37"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</w:p>
          <w:p w:rsidR="001A7132" w:rsidRDefault="006A1F37" w:rsidP="000E2CD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Контрастность </w:t>
            </w:r>
            <w:r w:rsidRPr="006A1F37">
              <w:rPr>
                <w:rFonts w:ascii="Times New Roman" w:hAnsi="Times New Roman"/>
                <w:sz w:val="26"/>
                <w:szCs w:val="26"/>
              </w:rPr>
              <w:t>6000:1</w:t>
            </w:r>
          </w:p>
          <w:p w:rsidR="006A1F37" w:rsidRPr="006A1F37" w:rsidRDefault="006A1F37" w:rsidP="000E2CD0">
            <w:pPr>
              <w:rPr>
                <w:rFonts w:ascii="Times New Roman" w:hAnsi="Times New Roman"/>
                <w:sz w:val="26"/>
                <w:szCs w:val="26"/>
              </w:rPr>
            </w:pPr>
            <w:r w:rsidRPr="006A1F37">
              <w:rPr>
                <w:rFonts w:ascii="Times New Roman" w:hAnsi="Times New Roman"/>
                <w:sz w:val="26"/>
                <w:szCs w:val="26"/>
                <w:lang w:val="en-US"/>
              </w:rPr>
              <w:t>Smart</w:t>
            </w:r>
            <w:r w:rsidRPr="006A1F3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6A1F37">
              <w:rPr>
                <w:rFonts w:ascii="Times New Roman" w:hAnsi="Times New Roman"/>
                <w:sz w:val="26"/>
                <w:szCs w:val="26"/>
                <w:lang w:val="en-US"/>
              </w:rPr>
              <w:t>TV</w:t>
            </w:r>
            <w:r w:rsidRPr="006A1F37">
              <w:rPr>
                <w:rFonts w:ascii="Times New Roman" w:hAnsi="Times New Roman"/>
                <w:sz w:val="26"/>
                <w:szCs w:val="26"/>
              </w:rPr>
              <w:t xml:space="preserve">, Поддержка </w:t>
            </w:r>
            <w:proofErr w:type="spellStart"/>
            <w:r w:rsidRPr="006A1F37">
              <w:rPr>
                <w:rFonts w:ascii="Times New Roman" w:hAnsi="Times New Roman"/>
                <w:sz w:val="26"/>
                <w:szCs w:val="26"/>
                <w:lang w:val="en-US"/>
              </w:rPr>
              <w:t>Wi</w:t>
            </w:r>
            <w:proofErr w:type="spellEnd"/>
            <w:r w:rsidRPr="006A1F37">
              <w:rPr>
                <w:rFonts w:ascii="Times New Roman" w:hAnsi="Times New Roman"/>
                <w:sz w:val="26"/>
                <w:szCs w:val="26"/>
              </w:rPr>
              <w:t>-</w:t>
            </w:r>
            <w:proofErr w:type="spellStart"/>
            <w:r w:rsidRPr="006A1F37">
              <w:rPr>
                <w:rFonts w:ascii="Times New Roman" w:hAnsi="Times New Roman"/>
                <w:sz w:val="26"/>
                <w:szCs w:val="26"/>
                <w:lang w:val="en-US"/>
              </w:rPr>
              <w:t>fi</w:t>
            </w:r>
            <w:proofErr w:type="spellEnd"/>
            <w:r w:rsidRPr="006A1F37">
              <w:rPr>
                <w:rFonts w:ascii="Times New Roman" w:hAnsi="Times New Roman"/>
                <w:sz w:val="26"/>
                <w:szCs w:val="26"/>
              </w:rPr>
              <w:t xml:space="preserve">, Поддержка </w:t>
            </w:r>
            <w:proofErr w:type="spellStart"/>
            <w:r w:rsidRPr="006A1F37">
              <w:rPr>
                <w:rFonts w:ascii="Times New Roman" w:hAnsi="Times New Roman"/>
                <w:sz w:val="26"/>
                <w:szCs w:val="26"/>
              </w:rPr>
              <w:t>Bluetooth</w:t>
            </w:r>
            <w:proofErr w:type="spellEnd"/>
          </w:p>
        </w:tc>
        <w:tc>
          <w:tcPr>
            <w:tcW w:w="850" w:type="dxa"/>
          </w:tcPr>
          <w:p w:rsidR="001A7132" w:rsidRPr="00DA2614" w:rsidRDefault="001A7132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09" w:type="dxa"/>
          </w:tcPr>
          <w:p w:rsidR="001A7132" w:rsidRPr="00DA2614" w:rsidRDefault="001A7132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1A7132" w:rsidRPr="00DA2614" w:rsidRDefault="001A7132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A7132" w:rsidRPr="00DA2614" w:rsidRDefault="001A7132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A7132" w:rsidRPr="00DA2614" w:rsidTr="000E2CD0">
        <w:tc>
          <w:tcPr>
            <w:tcW w:w="567" w:type="dxa"/>
          </w:tcPr>
          <w:p w:rsidR="001A7132" w:rsidRDefault="001A7132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4253" w:type="dxa"/>
            <w:gridSpan w:val="2"/>
          </w:tcPr>
          <w:p w:rsidR="001A7132" w:rsidRPr="00D418A9" w:rsidRDefault="001A7132" w:rsidP="000E2CD0">
            <w:pPr>
              <w:rPr>
                <w:rFonts w:ascii="Times New Roman" w:hAnsi="Times New Roman"/>
                <w:sz w:val="26"/>
                <w:szCs w:val="26"/>
              </w:rPr>
            </w:pPr>
            <w:r w:rsidRPr="001A7132">
              <w:rPr>
                <w:rFonts w:ascii="Times New Roman" w:hAnsi="Times New Roman"/>
                <w:sz w:val="26"/>
                <w:szCs w:val="26"/>
              </w:rPr>
              <w:t>Стойка для ТВ с кронштейном</w:t>
            </w:r>
          </w:p>
        </w:tc>
        <w:tc>
          <w:tcPr>
            <w:tcW w:w="2126" w:type="dxa"/>
          </w:tcPr>
          <w:p w:rsidR="001A7132" w:rsidRDefault="001A7132" w:rsidP="000E2CD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>
                  <wp:extent cx="1266825" cy="1467723"/>
                  <wp:effectExtent l="19050" t="0" r="9525" b="0"/>
                  <wp:docPr id="2" name="Рисунок 0" descr="2026-09-23_09-40-4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6-09-23_09-40-46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8393" cy="14695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</w:tcPr>
          <w:p w:rsidR="001A7132" w:rsidRDefault="001A7132" w:rsidP="000E2CD0">
            <w:pPr>
              <w:rPr>
                <w:rFonts w:ascii="Times New Roman" w:hAnsi="Times New Roman"/>
                <w:sz w:val="26"/>
                <w:szCs w:val="26"/>
              </w:rPr>
            </w:pPr>
            <w:r w:rsidRPr="001A7132">
              <w:rPr>
                <w:rFonts w:ascii="Times New Roman" w:hAnsi="Times New Roman"/>
                <w:i/>
                <w:sz w:val="26"/>
                <w:szCs w:val="26"/>
              </w:rPr>
              <w:t xml:space="preserve">для ТВ с диагональю </w:t>
            </w:r>
            <w:proofErr w:type="gramStart"/>
            <w:r w:rsidRPr="001A7132">
              <w:rPr>
                <w:rFonts w:ascii="Times New Roman" w:hAnsi="Times New Roman"/>
                <w:i/>
                <w:sz w:val="26"/>
                <w:szCs w:val="26"/>
              </w:rPr>
              <w:t>до</w:t>
            </w:r>
            <w:proofErr w:type="gramEnd"/>
            <w:r w:rsidRPr="001A7132">
              <w:rPr>
                <w:rFonts w:ascii="Times New Roman" w:hAnsi="Times New Roman"/>
                <w:i/>
                <w:sz w:val="26"/>
                <w:szCs w:val="26"/>
              </w:rPr>
              <w:t>, дюйм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: не менее </w:t>
            </w:r>
            <w:r w:rsidRPr="001A7132">
              <w:rPr>
                <w:rFonts w:ascii="Times New Roman" w:hAnsi="Times New Roman"/>
                <w:sz w:val="26"/>
                <w:szCs w:val="26"/>
              </w:rPr>
              <w:t>70</w:t>
            </w:r>
          </w:p>
          <w:p w:rsidR="001A7132" w:rsidRDefault="001A7132" w:rsidP="000E2CD0">
            <w:pPr>
              <w:rPr>
                <w:rFonts w:ascii="Times New Roman" w:hAnsi="Times New Roman"/>
                <w:sz w:val="26"/>
                <w:szCs w:val="26"/>
              </w:rPr>
            </w:pPr>
            <w:r w:rsidRPr="001A7132">
              <w:rPr>
                <w:rFonts w:ascii="Times New Roman" w:hAnsi="Times New Roman"/>
                <w:i/>
                <w:sz w:val="26"/>
                <w:szCs w:val="26"/>
              </w:rPr>
              <w:t>Регулировка по выс</w:t>
            </w:r>
            <w:r w:rsidRPr="001A7132">
              <w:rPr>
                <w:rFonts w:ascii="Times New Roman" w:hAnsi="Times New Roman"/>
                <w:i/>
                <w:sz w:val="26"/>
                <w:szCs w:val="26"/>
              </w:rPr>
              <w:t>о</w:t>
            </w:r>
            <w:r w:rsidRPr="001A7132">
              <w:rPr>
                <w:rFonts w:ascii="Times New Roman" w:hAnsi="Times New Roman"/>
                <w:i/>
                <w:sz w:val="26"/>
                <w:szCs w:val="26"/>
              </w:rPr>
              <w:t xml:space="preserve">те: </w:t>
            </w:r>
            <w:r w:rsidRPr="001A7132">
              <w:rPr>
                <w:rFonts w:ascii="Times New Roman" w:hAnsi="Times New Roman"/>
                <w:sz w:val="26"/>
                <w:szCs w:val="26"/>
              </w:rPr>
              <w:t>да</w:t>
            </w:r>
          </w:p>
          <w:p w:rsidR="001A7132" w:rsidRDefault="001A7132" w:rsidP="000E2CD0">
            <w:pPr>
              <w:rPr>
                <w:rFonts w:ascii="Times New Roman" w:hAnsi="Times New Roman"/>
                <w:sz w:val="26"/>
                <w:szCs w:val="26"/>
              </w:rPr>
            </w:pPr>
            <w:r w:rsidRPr="001A7132">
              <w:rPr>
                <w:rFonts w:ascii="Times New Roman" w:hAnsi="Times New Roman"/>
                <w:i/>
                <w:sz w:val="26"/>
                <w:szCs w:val="26"/>
              </w:rPr>
              <w:t xml:space="preserve">Максимальная высота, </w:t>
            </w:r>
            <w:proofErr w:type="gramStart"/>
            <w:r w:rsidRPr="001A7132">
              <w:rPr>
                <w:rFonts w:ascii="Times New Roman" w:hAnsi="Times New Roman"/>
                <w:i/>
                <w:sz w:val="26"/>
                <w:szCs w:val="26"/>
              </w:rPr>
              <w:t>мм</w:t>
            </w:r>
            <w:proofErr w:type="gramEnd"/>
            <w:r w:rsidRPr="001A7132">
              <w:rPr>
                <w:rFonts w:ascii="Times New Roman" w:hAnsi="Times New Roman"/>
                <w:i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A7132">
              <w:rPr>
                <w:rFonts w:ascii="Times New Roman" w:hAnsi="Times New Roman"/>
                <w:sz w:val="26"/>
                <w:szCs w:val="26"/>
              </w:rPr>
              <w:t>1520</w:t>
            </w:r>
          </w:p>
          <w:p w:rsidR="001A7132" w:rsidRDefault="001A7132" w:rsidP="000E2CD0">
            <w:pPr>
              <w:rPr>
                <w:rFonts w:ascii="Times New Roman" w:hAnsi="Times New Roman"/>
                <w:sz w:val="26"/>
                <w:szCs w:val="26"/>
              </w:rPr>
            </w:pPr>
            <w:r w:rsidRPr="001A7132">
              <w:rPr>
                <w:rFonts w:ascii="Times New Roman" w:hAnsi="Times New Roman"/>
                <w:i/>
                <w:sz w:val="26"/>
                <w:szCs w:val="26"/>
              </w:rPr>
              <w:t xml:space="preserve">Минимальная высота, </w:t>
            </w:r>
            <w:proofErr w:type="gramStart"/>
            <w:r w:rsidRPr="001A7132">
              <w:rPr>
                <w:rFonts w:ascii="Times New Roman" w:hAnsi="Times New Roman"/>
                <w:i/>
                <w:sz w:val="26"/>
                <w:szCs w:val="26"/>
              </w:rPr>
              <w:t>мм</w:t>
            </w:r>
            <w:proofErr w:type="gramEnd"/>
            <w:r w:rsidRPr="001A7132">
              <w:rPr>
                <w:rFonts w:ascii="Times New Roman" w:hAnsi="Times New Roman"/>
                <w:i/>
                <w:sz w:val="26"/>
                <w:szCs w:val="26"/>
              </w:rPr>
              <w:t>: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1A7132">
              <w:rPr>
                <w:rFonts w:ascii="Times New Roman" w:hAnsi="Times New Roman"/>
                <w:sz w:val="26"/>
                <w:szCs w:val="26"/>
              </w:rPr>
              <w:t>1200</w:t>
            </w:r>
          </w:p>
        </w:tc>
        <w:tc>
          <w:tcPr>
            <w:tcW w:w="850" w:type="dxa"/>
          </w:tcPr>
          <w:p w:rsidR="006A1F37" w:rsidRDefault="006A1F37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A1F37" w:rsidRDefault="006A1F37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A7132" w:rsidRDefault="006A1F37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09" w:type="dxa"/>
          </w:tcPr>
          <w:p w:rsidR="006A1F37" w:rsidRDefault="006A1F37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6A1F37" w:rsidRDefault="006A1F37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1A7132" w:rsidRDefault="006A1F37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1A7132" w:rsidRPr="00DA2614" w:rsidRDefault="001A7132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A7132" w:rsidRPr="00DA2614" w:rsidRDefault="001A7132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A7132" w:rsidRPr="00DA2614" w:rsidTr="000E2CD0">
        <w:tc>
          <w:tcPr>
            <w:tcW w:w="567" w:type="dxa"/>
          </w:tcPr>
          <w:p w:rsidR="001A7132" w:rsidRDefault="001A7132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4253" w:type="dxa"/>
            <w:gridSpan w:val="2"/>
          </w:tcPr>
          <w:p w:rsidR="001A7132" w:rsidRPr="00D418A9" w:rsidRDefault="00D93003" w:rsidP="000E2CD0">
            <w:pPr>
              <w:rPr>
                <w:rFonts w:ascii="Times New Roman" w:hAnsi="Times New Roman"/>
                <w:sz w:val="26"/>
                <w:szCs w:val="26"/>
              </w:rPr>
            </w:pPr>
            <w:r w:rsidRPr="00D93003">
              <w:rPr>
                <w:rFonts w:ascii="Times New Roman" w:hAnsi="Times New Roman"/>
                <w:sz w:val="26"/>
                <w:szCs w:val="26"/>
              </w:rPr>
              <w:t>Светильник линейный светодио</w:t>
            </w:r>
            <w:r w:rsidRPr="00D93003">
              <w:rPr>
                <w:rFonts w:ascii="Times New Roman" w:hAnsi="Times New Roman"/>
                <w:sz w:val="26"/>
                <w:szCs w:val="26"/>
              </w:rPr>
              <w:t>д</w:t>
            </w:r>
            <w:r w:rsidRPr="00D93003">
              <w:rPr>
                <w:rFonts w:ascii="Times New Roman" w:hAnsi="Times New Roman"/>
                <w:sz w:val="26"/>
                <w:szCs w:val="26"/>
              </w:rPr>
              <w:t>ный Эра SPP-101-0-002-120 36Вт IP40 универсальный подвесной прозрачный под лампу</w:t>
            </w:r>
          </w:p>
        </w:tc>
        <w:tc>
          <w:tcPr>
            <w:tcW w:w="5103" w:type="dxa"/>
            <w:gridSpan w:val="3"/>
          </w:tcPr>
          <w:p w:rsidR="001A7132" w:rsidRDefault="00FF7CC7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>
                  <wp:extent cx="2009775" cy="801525"/>
                  <wp:effectExtent l="19050" t="0" r="9525" b="0"/>
                  <wp:docPr id="3" name="Рисунок 2" descr="2026-09-23_09-50-2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6-09-23_09-50-29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15956" cy="8039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1A7132" w:rsidRDefault="00FF7CC7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12</w:t>
            </w:r>
          </w:p>
        </w:tc>
        <w:tc>
          <w:tcPr>
            <w:tcW w:w="709" w:type="dxa"/>
          </w:tcPr>
          <w:p w:rsidR="001A7132" w:rsidRDefault="00FF7CC7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1A7132" w:rsidRPr="00DA2614" w:rsidRDefault="001A7132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A7132" w:rsidRPr="00DA2614" w:rsidRDefault="001A7132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A7132" w:rsidRPr="00C07213" w:rsidTr="000E2CD0">
        <w:tc>
          <w:tcPr>
            <w:tcW w:w="567" w:type="dxa"/>
          </w:tcPr>
          <w:p w:rsidR="001A7132" w:rsidRDefault="001A7132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4253" w:type="dxa"/>
            <w:gridSpan w:val="2"/>
          </w:tcPr>
          <w:p w:rsidR="001A7132" w:rsidRPr="00C07213" w:rsidRDefault="00C07213" w:rsidP="000E2CD0"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proofErr w:type="spellStart"/>
            <w:r w:rsidRPr="00C07213">
              <w:rPr>
                <w:rFonts w:ascii="Times New Roman" w:hAnsi="Times New Roman"/>
                <w:sz w:val="26"/>
                <w:szCs w:val="26"/>
              </w:rPr>
              <w:t>Презентер</w:t>
            </w:r>
            <w:proofErr w:type="spellEnd"/>
            <w:r w:rsidRPr="00C07213">
              <w:rPr>
                <w:rFonts w:ascii="Times New Roman" w:hAnsi="Times New Roman"/>
                <w:sz w:val="26"/>
                <w:szCs w:val="26"/>
                <w:lang w:val="en-US"/>
              </w:rPr>
              <w:t xml:space="preserve"> Logitech Wireless Prese</w:t>
            </w:r>
            <w:r w:rsidRPr="00C07213">
              <w:rPr>
                <w:rFonts w:ascii="Times New Roman" w:hAnsi="Times New Roman"/>
                <w:sz w:val="26"/>
                <w:szCs w:val="26"/>
                <w:lang w:val="en-US"/>
              </w:rPr>
              <w:t>n</w:t>
            </w:r>
            <w:r w:rsidRPr="00C07213">
              <w:rPr>
                <w:rFonts w:ascii="Times New Roman" w:hAnsi="Times New Roman"/>
                <w:sz w:val="26"/>
                <w:szCs w:val="26"/>
                <w:lang w:val="en-US"/>
              </w:rPr>
              <w:t>ter R400</w:t>
            </w:r>
          </w:p>
        </w:tc>
        <w:tc>
          <w:tcPr>
            <w:tcW w:w="5103" w:type="dxa"/>
            <w:gridSpan w:val="3"/>
          </w:tcPr>
          <w:p w:rsidR="001A7132" w:rsidRPr="00C07213" w:rsidRDefault="00C07213" w:rsidP="000E2CD0">
            <w:pPr>
              <w:rPr>
                <w:rFonts w:ascii="Times New Roman" w:hAnsi="Times New Roman"/>
                <w:sz w:val="26"/>
                <w:szCs w:val="26"/>
                <w:lang w:val="en-US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>
                  <wp:extent cx="955941" cy="809625"/>
                  <wp:effectExtent l="19050" t="0" r="0" b="0"/>
                  <wp:docPr id="4" name="Рисунок 3" descr="2026-09-23_09-51-5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6-09-23_09-51-53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6830" cy="8103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1A7132" w:rsidRPr="00C07213" w:rsidRDefault="00C07213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09" w:type="dxa"/>
          </w:tcPr>
          <w:p w:rsidR="001A7132" w:rsidRPr="00C07213" w:rsidRDefault="00C07213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1A7132" w:rsidRPr="00C07213" w:rsidRDefault="001A7132" w:rsidP="000E2CD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  <w:tc>
          <w:tcPr>
            <w:tcW w:w="1701" w:type="dxa"/>
          </w:tcPr>
          <w:p w:rsidR="001A7132" w:rsidRPr="00C07213" w:rsidRDefault="001A7132" w:rsidP="000E2CD0">
            <w:pPr>
              <w:jc w:val="center"/>
              <w:rPr>
                <w:rFonts w:ascii="Times New Roman" w:hAnsi="Times New Roman"/>
                <w:sz w:val="26"/>
                <w:szCs w:val="26"/>
                <w:lang w:val="en-US"/>
              </w:rPr>
            </w:pPr>
          </w:p>
        </w:tc>
      </w:tr>
      <w:tr w:rsidR="00C07213" w:rsidRPr="00DA2614" w:rsidTr="000E2CD0">
        <w:tc>
          <w:tcPr>
            <w:tcW w:w="567" w:type="dxa"/>
          </w:tcPr>
          <w:p w:rsidR="00C07213" w:rsidRDefault="00C07213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4253" w:type="dxa"/>
            <w:gridSpan w:val="2"/>
          </w:tcPr>
          <w:p w:rsidR="00C07213" w:rsidRPr="00D418A9" w:rsidRDefault="00C07213" w:rsidP="000E2CD0">
            <w:pPr>
              <w:rPr>
                <w:rFonts w:ascii="Times New Roman" w:hAnsi="Times New Roman"/>
                <w:sz w:val="26"/>
                <w:szCs w:val="26"/>
              </w:rPr>
            </w:pPr>
            <w:r w:rsidRPr="00C07213">
              <w:rPr>
                <w:rFonts w:ascii="Times New Roman" w:hAnsi="Times New Roman"/>
                <w:sz w:val="26"/>
                <w:szCs w:val="26"/>
              </w:rPr>
              <w:t xml:space="preserve">Пушка тепловая Ресанта </w:t>
            </w:r>
          </w:p>
        </w:tc>
        <w:tc>
          <w:tcPr>
            <w:tcW w:w="2551" w:type="dxa"/>
            <w:gridSpan w:val="2"/>
          </w:tcPr>
          <w:p w:rsidR="00C07213" w:rsidRDefault="00C07213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>
                  <wp:extent cx="971550" cy="1050077"/>
                  <wp:effectExtent l="19050" t="0" r="0" b="0"/>
                  <wp:docPr id="6" name="Рисунок 4" descr="2026-09-23_09-53-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6-09-23_09-53-36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1918" cy="1050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552" w:type="dxa"/>
          </w:tcPr>
          <w:p w:rsidR="00C07213" w:rsidRDefault="00C07213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Площадь обогрева не менее 25 -30 кв</w:t>
            </w:r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.м</w:t>
            </w:r>
            <w:proofErr w:type="gramEnd"/>
          </w:p>
        </w:tc>
        <w:tc>
          <w:tcPr>
            <w:tcW w:w="850" w:type="dxa"/>
          </w:tcPr>
          <w:p w:rsidR="00C07213" w:rsidRDefault="00C07213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09" w:type="dxa"/>
          </w:tcPr>
          <w:p w:rsidR="00C07213" w:rsidRDefault="00C07213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C07213" w:rsidRPr="00DA2614" w:rsidRDefault="00C07213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C07213" w:rsidRPr="00DA2614" w:rsidRDefault="00C07213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A7132" w:rsidRPr="00DA2614" w:rsidTr="000E2CD0">
        <w:tc>
          <w:tcPr>
            <w:tcW w:w="567" w:type="dxa"/>
          </w:tcPr>
          <w:p w:rsidR="001A7132" w:rsidRDefault="001A7132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4253" w:type="dxa"/>
            <w:gridSpan w:val="2"/>
          </w:tcPr>
          <w:p w:rsidR="001A7132" w:rsidRPr="00D418A9" w:rsidRDefault="006547A0" w:rsidP="000E2CD0">
            <w:pPr>
              <w:rPr>
                <w:rFonts w:ascii="Times New Roman" w:hAnsi="Times New Roman"/>
                <w:sz w:val="26"/>
                <w:szCs w:val="26"/>
              </w:rPr>
            </w:pPr>
            <w:r w:rsidRPr="006547A0">
              <w:rPr>
                <w:rFonts w:ascii="Times New Roman" w:hAnsi="Times New Roman"/>
                <w:sz w:val="26"/>
                <w:szCs w:val="26"/>
              </w:rPr>
              <w:t>Холодильник однокамерный Сар</w:t>
            </w:r>
            <w:r w:rsidRPr="006547A0">
              <w:rPr>
                <w:rFonts w:ascii="Times New Roman" w:hAnsi="Times New Roman"/>
                <w:sz w:val="26"/>
                <w:szCs w:val="26"/>
              </w:rPr>
              <w:t>а</w:t>
            </w:r>
            <w:r w:rsidRPr="006547A0">
              <w:rPr>
                <w:rFonts w:ascii="Times New Roman" w:hAnsi="Times New Roman"/>
                <w:sz w:val="26"/>
                <w:szCs w:val="26"/>
              </w:rPr>
              <w:t>тов</w:t>
            </w:r>
          </w:p>
        </w:tc>
        <w:tc>
          <w:tcPr>
            <w:tcW w:w="5103" w:type="dxa"/>
            <w:gridSpan w:val="3"/>
          </w:tcPr>
          <w:p w:rsidR="001A7132" w:rsidRDefault="006547A0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>
                  <wp:extent cx="1647825" cy="1933759"/>
                  <wp:effectExtent l="19050" t="0" r="9525" b="0"/>
                  <wp:docPr id="7" name="Рисунок 6" descr="2026-09-23_09-56-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6-09-23_09-56-05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49263" cy="19354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1A7132" w:rsidRDefault="006547A0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09" w:type="dxa"/>
          </w:tcPr>
          <w:p w:rsidR="001A7132" w:rsidRDefault="006547A0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1A7132" w:rsidRPr="00DA2614" w:rsidRDefault="001A7132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A7132" w:rsidRPr="00DA2614" w:rsidRDefault="001A7132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A7132" w:rsidRPr="00DA2614" w:rsidTr="000E2CD0">
        <w:tc>
          <w:tcPr>
            <w:tcW w:w="567" w:type="dxa"/>
          </w:tcPr>
          <w:p w:rsidR="001A7132" w:rsidRDefault="001A7132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7</w:t>
            </w:r>
          </w:p>
        </w:tc>
        <w:tc>
          <w:tcPr>
            <w:tcW w:w="4253" w:type="dxa"/>
            <w:gridSpan w:val="2"/>
          </w:tcPr>
          <w:p w:rsidR="001A7132" w:rsidRPr="00D418A9" w:rsidRDefault="009A34CC" w:rsidP="000E2CD0">
            <w:pPr>
              <w:rPr>
                <w:rFonts w:ascii="Times New Roman" w:hAnsi="Times New Roman"/>
                <w:sz w:val="26"/>
                <w:szCs w:val="26"/>
              </w:rPr>
            </w:pPr>
            <w:r w:rsidRPr="009A34CC">
              <w:rPr>
                <w:rFonts w:ascii="Times New Roman" w:hAnsi="Times New Roman"/>
                <w:sz w:val="26"/>
                <w:szCs w:val="26"/>
              </w:rPr>
              <w:t xml:space="preserve">Микроволновая печь </w:t>
            </w:r>
            <w:proofErr w:type="spellStart"/>
            <w:r w:rsidRPr="009A34CC">
              <w:rPr>
                <w:rFonts w:ascii="Times New Roman" w:hAnsi="Times New Roman"/>
                <w:sz w:val="26"/>
                <w:szCs w:val="26"/>
              </w:rPr>
              <w:t>Haier</w:t>
            </w:r>
            <w:proofErr w:type="spellEnd"/>
            <w:r w:rsidRPr="009A34CC">
              <w:rPr>
                <w:rFonts w:ascii="Times New Roman" w:hAnsi="Times New Roman"/>
                <w:sz w:val="26"/>
                <w:szCs w:val="26"/>
              </w:rPr>
              <w:t xml:space="preserve"> HMB-MM207WA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или аналог</w:t>
            </w:r>
          </w:p>
        </w:tc>
        <w:tc>
          <w:tcPr>
            <w:tcW w:w="5103" w:type="dxa"/>
            <w:gridSpan w:val="3"/>
          </w:tcPr>
          <w:p w:rsidR="001A7132" w:rsidRDefault="009A34CC" w:rsidP="000E2CD0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>
                  <wp:extent cx="1219200" cy="1007642"/>
                  <wp:effectExtent l="19050" t="0" r="0" b="0"/>
                  <wp:docPr id="8" name="Рисунок 7" descr="2026-09-23_09-57-1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6-09-23_09-57-15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20409" cy="10086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1A7132" w:rsidRDefault="009A34CC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709" w:type="dxa"/>
          </w:tcPr>
          <w:p w:rsidR="001A7132" w:rsidRDefault="009A34CC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1A7132" w:rsidRPr="00DA2614" w:rsidRDefault="001A7132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A7132" w:rsidRPr="00DA2614" w:rsidRDefault="001A7132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A7132" w:rsidRPr="00DA2614" w:rsidTr="00D31BAB">
        <w:trPr>
          <w:trHeight w:val="2745"/>
        </w:trPr>
        <w:tc>
          <w:tcPr>
            <w:tcW w:w="567" w:type="dxa"/>
          </w:tcPr>
          <w:p w:rsidR="001A7132" w:rsidRDefault="001A7132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8</w:t>
            </w:r>
          </w:p>
        </w:tc>
        <w:tc>
          <w:tcPr>
            <w:tcW w:w="4253" w:type="dxa"/>
            <w:gridSpan w:val="2"/>
          </w:tcPr>
          <w:p w:rsidR="001A7132" w:rsidRPr="00D418A9" w:rsidRDefault="000E2CD0" w:rsidP="000E2CD0">
            <w:pPr>
              <w:rPr>
                <w:rFonts w:ascii="Times New Roman" w:hAnsi="Times New Roman"/>
                <w:sz w:val="26"/>
                <w:szCs w:val="26"/>
              </w:rPr>
            </w:pPr>
            <w:r w:rsidRPr="000E2CD0">
              <w:rPr>
                <w:rFonts w:ascii="Times New Roman" w:hAnsi="Times New Roman"/>
                <w:sz w:val="26"/>
                <w:szCs w:val="26"/>
              </w:rPr>
              <w:t>Светильник уличный светодиодный консольный IEK 100 Вт/LED 5000</w:t>
            </w:r>
            <w:proofErr w:type="gramStart"/>
            <w:r w:rsidRPr="000E2CD0">
              <w:rPr>
                <w:rFonts w:ascii="Times New Roman" w:hAnsi="Times New Roman"/>
                <w:sz w:val="26"/>
                <w:szCs w:val="26"/>
              </w:rPr>
              <w:t xml:space="preserve"> К</w:t>
            </w:r>
            <w:proofErr w:type="gramEnd"/>
            <w:r w:rsidRPr="000E2CD0">
              <w:rPr>
                <w:rFonts w:ascii="Times New Roman" w:hAnsi="Times New Roman"/>
                <w:sz w:val="26"/>
                <w:szCs w:val="26"/>
              </w:rPr>
              <w:t xml:space="preserve"> 10000 Лм IP65 чёрный</w:t>
            </w:r>
          </w:p>
        </w:tc>
        <w:tc>
          <w:tcPr>
            <w:tcW w:w="5103" w:type="dxa"/>
            <w:gridSpan w:val="3"/>
          </w:tcPr>
          <w:p w:rsidR="001A7132" w:rsidRDefault="000E2CD0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>
                  <wp:extent cx="1400175" cy="1643708"/>
                  <wp:effectExtent l="19050" t="0" r="9525" b="0"/>
                  <wp:docPr id="9" name="Рисунок 8" descr="2026-09-23_09-58-4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6-09-23_09-58-41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1886" cy="16457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1A7132" w:rsidRDefault="000E2CD0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709" w:type="dxa"/>
          </w:tcPr>
          <w:p w:rsidR="001A7132" w:rsidRDefault="000E2CD0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1A7132" w:rsidRPr="00DA2614" w:rsidRDefault="001A7132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1A7132" w:rsidRPr="00DA2614" w:rsidRDefault="001A7132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E2CD0" w:rsidRPr="00DA2614" w:rsidTr="000E2CD0">
        <w:tc>
          <w:tcPr>
            <w:tcW w:w="567" w:type="dxa"/>
          </w:tcPr>
          <w:p w:rsidR="000E2CD0" w:rsidRDefault="00D31BAB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</w:t>
            </w:r>
          </w:p>
        </w:tc>
        <w:tc>
          <w:tcPr>
            <w:tcW w:w="4253" w:type="dxa"/>
            <w:gridSpan w:val="2"/>
          </w:tcPr>
          <w:p w:rsidR="000E2CD0" w:rsidRPr="000E2CD0" w:rsidRDefault="00D31BAB" w:rsidP="000E2CD0">
            <w:pPr>
              <w:rPr>
                <w:rFonts w:ascii="Times New Roman" w:hAnsi="Times New Roman"/>
                <w:sz w:val="26"/>
                <w:szCs w:val="26"/>
              </w:rPr>
            </w:pPr>
            <w:r w:rsidRPr="00D31BAB">
              <w:rPr>
                <w:rFonts w:ascii="Times New Roman" w:hAnsi="Times New Roman"/>
                <w:sz w:val="26"/>
                <w:szCs w:val="26"/>
              </w:rPr>
              <w:t xml:space="preserve">Прожектор светодиодный уличный </w:t>
            </w:r>
            <w:proofErr w:type="spellStart"/>
            <w:r w:rsidRPr="00D31BAB">
              <w:rPr>
                <w:rFonts w:ascii="Times New Roman" w:hAnsi="Times New Roman"/>
                <w:sz w:val="26"/>
                <w:szCs w:val="26"/>
              </w:rPr>
              <w:t>Feron</w:t>
            </w:r>
            <w:proofErr w:type="spellEnd"/>
            <w:r w:rsidRPr="00D31BAB">
              <w:rPr>
                <w:rFonts w:ascii="Times New Roman" w:hAnsi="Times New Roman"/>
                <w:sz w:val="26"/>
                <w:szCs w:val="26"/>
              </w:rPr>
              <w:t xml:space="preserve"> LL-922 100Вт 6400К 10000Лм IP65</w:t>
            </w:r>
          </w:p>
        </w:tc>
        <w:tc>
          <w:tcPr>
            <w:tcW w:w="5103" w:type="dxa"/>
            <w:gridSpan w:val="3"/>
          </w:tcPr>
          <w:p w:rsidR="000E2CD0" w:rsidRDefault="00D31BAB" w:rsidP="00D31BAB">
            <w:pPr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>
                  <wp:extent cx="1278464" cy="1162050"/>
                  <wp:effectExtent l="19050" t="0" r="0" b="0"/>
                  <wp:docPr id="10" name="Рисунок 9" descr="2026-09-23_10-00-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6-09-23_10-00-02.pn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9040" cy="11625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0E2CD0" w:rsidRDefault="00D31BAB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709" w:type="dxa"/>
          </w:tcPr>
          <w:p w:rsidR="000E2CD0" w:rsidRDefault="00D31BAB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0E2CD0" w:rsidRPr="00DA2614" w:rsidRDefault="000E2CD0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E2CD0" w:rsidRPr="00DA2614" w:rsidRDefault="000E2CD0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0E2CD0" w:rsidRPr="00DA2614" w:rsidTr="000E2CD0">
        <w:tc>
          <w:tcPr>
            <w:tcW w:w="567" w:type="dxa"/>
          </w:tcPr>
          <w:p w:rsidR="000E2CD0" w:rsidRDefault="00D31BAB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</w:p>
        </w:tc>
        <w:tc>
          <w:tcPr>
            <w:tcW w:w="4253" w:type="dxa"/>
            <w:gridSpan w:val="2"/>
          </w:tcPr>
          <w:p w:rsidR="000E2CD0" w:rsidRPr="000E2CD0" w:rsidRDefault="00C5597D" w:rsidP="000E2CD0">
            <w:pPr>
              <w:rPr>
                <w:rFonts w:ascii="Times New Roman" w:hAnsi="Times New Roman"/>
                <w:sz w:val="26"/>
                <w:szCs w:val="26"/>
              </w:rPr>
            </w:pPr>
            <w:r w:rsidRPr="00C5597D">
              <w:rPr>
                <w:rFonts w:ascii="Times New Roman" w:hAnsi="Times New Roman"/>
                <w:sz w:val="26"/>
                <w:szCs w:val="26"/>
              </w:rPr>
              <w:t xml:space="preserve">Звонок дверной </w:t>
            </w:r>
            <w:proofErr w:type="spellStart"/>
            <w:r w:rsidRPr="00C5597D">
              <w:rPr>
                <w:rFonts w:ascii="Times New Roman" w:hAnsi="Times New Roman"/>
                <w:sz w:val="26"/>
                <w:szCs w:val="26"/>
              </w:rPr>
              <w:t>Decross</w:t>
            </w:r>
            <w:proofErr w:type="spellEnd"/>
            <w:r w:rsidRPr="00C5597D">
              <w:rPr>
                <w:rFonts w:ascii="Times New Roman" w:hAnsi="Times New Roman"/>
                <w:sz w:val="26"/>
                <w:szCs w:val="26"/>
              </w:rPr>
              <w:t xml:space="preserve"> X10</w:t>
            </w:r>
          </w:p>
        </w:tc>
        <w:tc>
          <w:tcPr>
            <w:tcW w:w="5103" w:type="dxa"/>
            <w:gridSpan w:val="3"/>
          </w:tcPr>
          <w:p w:rsidR="000E2CD0" w:rsidRDefault="00C5597D" w:rsidP="000E2CD0">
            <w:pPr>
              <w:jc w:val="center"/>
              <w:rPr>
                <w:rFonts w:ascii="Times New Roman" w:hAnsi="Times New Roman"/>
                <w:noProof/>
                <w:sz w:val="26"/>
                <w:szCs w:val="26"/>
              </w:rPr>
            </w:pPr>
            <w:r>
              <w:rPr>
                <w:rFonts w:ascii="Times New Roman" w:hAnsi="Times New Roman"/>
                <w:noProof/>
                <w:sz w:val="26"/>
                <w:szCs w:val="26"/>
              </w:rPr>
              <w:drawing>
                <wp:inline distT="0" distB="0" distL="0" distR="0">
                  <wp:extent cx="1066800" cy="1066800"/>
                  <wp:effectExtent l="19050" t="0" r="0" b="0"/>
                  <wp:docPr id="11" name="Рисунок 10" descr="2026-09-23_10-01-2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2026-09-23_10-01-21.pn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00" cy="1066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50" w:type="dxa"/>
          </w:tcPr>
          <w:p w:rsidR="000E2CD0" w:rsidRDefault="00C5597D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709" w:type="dxa"/>
          </w:tcPr>
          <w:p w:rsidR="000E2CD0" w:rsidRDefault="00C5597D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6"/>
                <w:szCs w:val="26"/>
              </w:rPr>
              <w:t>шт</w:t>
            </w:r>
            <w:proofErr w:type="spellEnd"/>
            <w:proofErr w:type="gramEnd"/>
          </w:p>
        </w:tc>
        <w:tc>
          <w:tcPr>
            <w:tcW w:w="1559" w:type="dxa"/>
          </w:tcPr>
          <w:p w:rsidR="000E2CD0" w:rsidRPr="00DA2614" w:rsidRDefault="000E2CD0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0E2CD0" w:rsidRPr="00DA2614" w:rsidRDefault="000E2CD0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1A7132" w:rsidTr="000E2CD0">
        <w:tc>
          <w:tcPr>
            <w:tcW w:w="1711" w:type="dxa"/>
            <w:gridSpan w:val="2"/>
          </w:tcPr>
          <w:p w:rsidR="001A7132" w:rsidRDefault="001A7132" w:rsidP="000E2CD0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1330" w:type="dxa"/>
            <w:gridSpan w:val="7"/>
          </w:tcPr>
          <w:p w:rsidR="001A7132" w:rsidRDefault="00C5597D" w:rsidP="000E2CD0">
            <w:pPr>
              <w:jc w:val="right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ИТОГО</w:t>
            </w:r>
          </w:p>
        </w:tc>
        <w:tc>
          <w:tcPr>
            <w:tcW w:w="1701" w:type="dxa"/>
          </w:tcPr>
          <w:p w:rsidR="001A7132" w:rsidRDefault="001A7132" w:rsidP="000E2CD0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B91657" w:rsidRDefault="000E2CD0" w:rsidP="00B91657">
      <w:pPr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br w:type="textWrapping" w:clear="all"/>
      </w:r>
    </w:p>
    <w:p w:rsidR="00B91657" w:rsidRDefault="00B91657" w:rsidP="00B91657">
      <w:pPr>
        <w:rPr>
          <w:rFonts w:ascii="Times New Roman" w:hAnsi="Times New Roman"/>
          <w:color w:val="000000" w:themeColor="text1"/>
          <w:sz w:val="26"/>
          <w:szCs w:val="26"/>
        </w:rPr>
      </w:pPr>
      <w:r>
        <w:rPr>
          <w:rFonts w:ascii="Times New Roman" w:hAnsi="Times New Roman"/>
          <w:color w:val="000000" w:themeColor="text1"/>
          <w:sz w:val="26"/>
          <w:szCs w:val="26"/>
        </w:rPr>
        <w:t xml:space="preserve">Итого 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>стоимость товара составляет</w:t>
      </w:r>
      <w:proofErr w:type="gramStart"/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</w:t>
      </w:r>
      <w:r>
        <w:rPr>
          <w:rFonts w:ascii="Times New Roman" w:hAnsi="Times New Roman"/>
          <w:color w:val="000000" w:themeColor="text1"/>
          <w:sz w:val="26"/>
          <w:szCs w:val="26"/>
        </w:rPr>
        <w:t>______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(</w:t>
      </w:r>
      <w:r>
        <w:rPr>
          <w:rFonts w:ascii="Times New Roman" w:hAnsi="Times New Roman"/>
          <w:color w:val="000000" w:themeColor="text1"/>
          <w:sz w:val="26"/>
          <w:szCs w:val="26"/>
        </w:rPr>
        <w:t>_____________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) </w:t>
      </w:r>
      <w:proofErr w:type="gramEnd"/>
      <w:r w:rsidRPr="00470252">
        <w:rPr>
          <w:rFonts w:ascii="Times New Roman" w:hAnsi="Times New Roman"/>
          <w:color w:val="000000" w:themeColor="text1"/>
          <w:sz w:val="26"/>
          <w:szCs w:val="26"/>
        </w:rPr>
        <w:t>руб</w:t>
      </w:r>
      <w:r>
        <w:rPr>
          <w:rFonts w:ascii="Times New Roman" w:hAnsi="Times New Roman"/>
          <w:color w:val="000000" w:themeColor="text1"/>
          <w:sz w:val="26"/>
          <w:szCs w:val="26"/>
        </w:rPr>
        <w:t>лей ____</w:t>
      </w:r>
      <w:r w:rsidRPr="00470252">
        <w:rPr>
          <w:rFonts w:ascii="Times New Roman" w:hAnsi="Times New Roman"/>
          <w:color w:val="000000" w:themeColor="text1"/>
          <w:sz w:val="26"/>
          <w:szCs w:val="26"/>
        </w:rPr>
        <w:t xml:space="preserve"> копеек, </w:t>
      </w:r>
      <w:r>
        <w:rPr>
          <w:rFonts w:ascii="Times New Roman" w:hAnsi="Times New Roman"/>
          <w:color w:val="000000" w:themeColor="text1"/>
          <w:sz w:val="26"/>
          <w:szCs w:val="26"/>
        </w:rPr>
        <w:t xml:space="preserve">в том числе НДС/ </w:t>
      </w:r>
      <w:r w:rsidRPr="00EC4784">
        <w:rPr>
          <w:rFonts w:ascii="Times New Roman" w:hAnsi="Times New Roman"/>
          <w:color w:val="000000"/>
          <w:sz w:val="24"/>
          <w:szCs w:val="24"/>
        </w:rPr>
        <w:t>НДС не облагается в соответствии с п. 2 ст. 346.11 главы 26.2 Налогового кодекса Российской Федерации</w:t>
      </w:r>
      <w:r w:rsidRPr="009A3434">
        <w:rPr>
          <w:rFonts w:ascii="Times New Roman" w:hAnsi="Times New Roman"/>
          <w:color w:val="000000" w:themeColor="text1"/>
          <w:sz w:val="26"/>
          <w:szCs w:val="26"/>
        </w:rPr>
        <w:t>.</w:t>
      </w:r>
    </w:p>
    <w:p w:rsidR="00B91657" w:rsidRDefault="00B91657" w:rsidP="00B91657">
      <w:pPr>
        <w:rPr>
          <w:rFonts w:ascii="Times New Roman" w:hAnsi="Times New Roman"/>
          <w:color w:val="000000" w:themeColor="text1"/>
          <w:sz w:val="26"/>
          <w:szCs w:val="26"/>
        </w:rPr>
      </w:pPr>
    </w:p>
    <w:tbl>
      <w:tblPr>
        <w:tblW w:w="9639" w:type="dxa"/>
        <w:tblInd w:w="108" w:type="dxa"/>
        <w:tblLayout w:type="fixed"/>
        <w:tblLook w:val="0000"/>
      </w:tblPr>
      <w:tblGrid>
        <w:gridCol w:w="4820"/>
        <w:gridCol w:w="4819"/>
      </w:tblGrid>
      <w:tr w:rsidR="00B91657" w:rsidRPr="00470252" w:rsidTr="0095530F">
        <w:tc>
          <w:tcPr>
            <w:tcW w:w="4820" w:type="dxa"/>
          </w:tcPr>
          <w:p w:rsidR="00B91657" w:rsidRPr="00470252" w:rsidRDefault="00B91657" w:rsidP="0095530F">
            <w:pPr>
              <w:jc w:val="center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ПРОДАВЕЦ:</w:t>
            </w:r>
          </w:p>
          <w:p w:rsidR="00B91657" w:rsidRPr="00470252" w:rsidRDefault="00B91657" w:rsidP="0095530F">
            <w:pPr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4819" w:type="dxa"/>
          </w:tcPr>
          <w:p w:rsidR="00B91657" w:rsidRPr="00470252" w:rsidRDefault="00B91657" w:rsidP="0095530F">
            <w:pPr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                        ПОКУПАТЕЛЬ:</w:t>
            </w:r>
          </w:p>
          <w:p w:rsidR="00615B75" w:rsidRDefault="0086725B" w:rsidP="00615B75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Д</w:t>
            </w: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иректор </w:t>
            </w:r>
            <w:r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ГБУК ЛО «Выборгский объ</w:t>
            </w:r>
            <w:r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е</w:t>
            </w:r>
            <w:r w:rsidRPr="00470252">
              <w:rPr>
                <w:rFonts w:ascii="Times New Roman" w:hAnsi="Times New Roman"/>
                <w:bCs/>
                <w:color w:val="000000" w:themeColor="text1"/>
                <w:sz w:val="26"/>
                <w:szCs w:val="26"/>
              </w:rPr>
              <w:t>динённый музей-заповедник»</w:t>
            </w:r>
          </w:p>
          <w:p w:rsidR="00B91657" w:rsidRPr="00470252" w:rsidRDefault="0086725B" w:rsidP="00615B75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47025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___________В.А.Белоусов</w:t>
            </w:r>
          </w:p>
        </w:tc>
      </w:tr>
      <w:tr w:rsidR="00B91657" w:rsidRPr="00470252" w:rsidTr="0095530F">
        <w:trPr>
          <w:trHeight w:val="7857"/>
        </w:trPr>
        <w:tc>
          <w:tcPr>
            <w:tcW w:w="4820" w:type="dxa"/>
          </w:tcPr>
          <w:p w:rsidR="00B91657" w:rsidRPr="00470252" w:rsidRDefault="00B91657" w:rsidP="0095530F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sz w:val="26"/>
                <w:szCs w:val="26"/>
              </w:rPr>
            </w:pPr>
          </w:p>
          <w:p w:rsidR="00B91657" w:rsidRPr="00470252" w:rsidRDefault="00B91657" w:rsidP="0095530F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B91657" w:rsidRPr="00470252" w:rsidRDefault="00B91657" w:rsidP="0095530F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B91657" w:rsidRPr="00470252" w:rsidRDefault="00B91657" w:rsidP="0095530F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/>
                <w:bCs/>
                <w:sz w:val="26"/>
                <w:szCs w:val="26"/>
              </w:rPr>
            </w:pPr>
          </w:p>
          <w:p w:rsidR="00B91657" w:rsidRPr="00470252" w:rsidRDefault="00B91657" w:rsidP="0095530F">
            <w:pPr>
              <w:widowControl w:val="0"/>
              <w:tabs>
                <w:tab w:val="left" w:pos="5040"/>
              </w:tabs>
              <w:autoSpaceDE w:val="0"/>
              <w:ind w:right="535"/>
              <w:jc w:val="both"/>
              <w:rPr>
                <w:rFonts w:cs="Times New Roman CYR"/>
                <w:bCs/>
                <w:sz w:val="26"/>
                <w:szCs w:val="26"/>
              </w:rPr>
            </w:pPr>
          </w:p>
          <w:p w:rsidR="00B91657" w:rsidRPr="00470252" w:rsidRDefault="00B91657" w:rsidP="0095530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B91657" w:rsidRPr="00470252" w:rsidRDefault="00B91657" w:rsidP="0095530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B91657" w:rsidRPr="00470252" w:rsidRDefault="00B91657" w:rsidP="0095530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  <w:tc>
          <w:tcPr>
            <w:tcW w:w="4819" w:type="dxa"/>
          </w:tcPr>
          <w:p w:rsidR="00B91657" w:rsidRPr="00470252" w:rsidRDefault="00B91657" w:rsidP="0095530F">
            <w:pPr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</w:tc>
      </w:tr>
    </w:tbl>
    <w:p w:rsidR="00B91657" w:rsidRPr="00B91657" w:rsidRDefault="00B91657" w:rsidP="00B91657">
      <w:pPr>
        <w:rPr>
          <w:rFonts w:ascii="Times New Roman" w:hAnsi="Times New Roman"/>
          <w:sz w:val="26"/>
          <w:szCs w:val="26"/>
        </w:rPr>
      </w:pPr>
    </w:p>
    <w:sectPr w:rsidR="00B91657" w:rsidRPr="00B91657" w:rsidSect="001A7132">
      <w:pgSz w:w="16834" w:h="11909" w:orient="landscape"/>
      <w:pgMar w:top="1418" w:right="567" w:bottom="851" w:left="567" w:header="720" w:footer="720" w:gutter="0"/>
      <w:cols w:space="720"/>
      <w:titlePg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0E049AB"/>
    <w:multiLevelType w:val="multilevel"/>
    <w:tmpl w:val="ADB48020"/>
    <w:lvl w:ilvl="0">
      <w:start w:val="1"/>
      <w:numFmt w:val="decimal"/>
      <w:lvlText w:val="%1."/>
      <w:legacy w:legacy="1" w:legacySpace="0" w:legacyIndent="0"/>
      <w:lvlJc w:val="left"/>
    </w:lvl>
    <w:lvl w:ilvl="1">
      <w:start w:val="1"/>
      <w:numFmt w:val="decimal"/>
      <w:lvlText w:val="%1.%2."/>
      <w:legacy w:legacy="1" w:legacySpace="0" w:legacyIndent="0"/>
      <w:lvlJc w:val="left"/>
    </w:lvl>
    <w:lvl w:ilvl="2">
      <w:start w:val="1"/>
      <w:numFmt w:val="decimal"/>
      <w:lvlText w:val="%1.%2.%3."/>
      <w:legacy w:legacy="1" w:legacySpace="0" w:legacyIndent="0"/>
      <w:lvlJc w:val="left"/>
    </w:lvl>
    <w:lvl w:ilvl="3">
      <w:start w:val="1"/>
      <w:numFmt w:val="decimal"/>
      <w:lvlText w:val="%1.%2.%3.%4."/>
      <w:legacy w:legacy="1" w:legacySpace="0" w:legacyIndent="0"/>
      <w:lvlJc w:val="left"/>
    </w:lvl>
    <w:lvl w:ilvl="4">
      <w:start w:val="1"/>
      <w:numFmt w:val="decimal"/>
      <w:lvlText w:val="%1.%2.%3.%4.%5."/>
      <w:legacy w:legacy="1" w:legacySpace="0" w:legacyIndent="0"/>
      <w:lvlJc w:val="left"/>
    </w:lvl>
    <w:lvl w:ilvl="5">
      <w:start w:val="1"/>
      <w:numFmt w:val="decimal"/>
      <w:lvlText w:val="%1.%2.%3.%4.%5.%6."/>
      <w:legacy w:legacy="1" w:legacySpace="0" w:legacyIndent="0"/>
      <w:lvlJc w:val="left"/>
    </w:lvl>
    <w:lvl w:ilvl="6">
      <w:start w:val="1"/>
      <w:numFmt w:val="decimal"/>
      <w:lvlText w:val="%1.%2.%3.%4.%5.%6.%7."/>
      <w:legacy w:legacy="1" w:legacySpace="0" w:legacyIndent="0"/>
      <w:lvlJc w:val="left"/>
    </w:lvl>
    <w:lvl w:ilvl="7">
      <w:start w:val="1"/>
      <w:numFmt w:val="decimal"/>
      <w:lvlText w:val="%1.%2.%3.%4.%5.%6.%7.%8."/>
      <w:legacy w:legacy="1" w:legacySpace="0" w:legacyIndent="0"/>
      <w:lvlJc w:val="left"/>
    </w:lvl>
    <w:lvl w:ilvl="8">
      <w:start w:val="1"/>
      <w:numFmt w:val="decimal"/>
      <w:lvlText w:val="%1.%2.%3.%4.%5.%6.%7.%8.%9."/>
      <w:legacy w:legacy="1" w:legacySpace="0" w:legacyIndent="0"/>
      <w:lvlJc w:val="left"/>
    </w:lvl>
  </w:abstractNum>
  <w:abstractNum w:abstractNumId="2">
    <w:nsid w:val="09E42771"/>
    <w:multiLevelType w:val="hybridMultilevel"/>
    <w:tmpl w:val="61709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3D20E5"/>
    <w:multiLevelType w:val="multilevel"/>
    <w:tmpl w:val="1E540834"/>
    <w:lvl w:ilvl="0">
      <w:start w:val="6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3777D8A"/>
    <w:multiLevelType w:val="multilevel"/>
    <w:tmpl w:val="6A523C66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2">
      <w:start w:val="1"/>
      <w:numFmt w:val="decimal"/>
      <w:lvlText w:val="%1.%2.2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5">
    <w:nsid w:val="17B114F9"/>
    <w:multiLevelType w:val="multilevel"/>
    <w:tmpl w:val="A134CE92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235E73F6"/>
    <w:multiLevelType w:val="multilevel"/>
    <w:tmpl w:val="D4B486AC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7">
    <w:nsid w:val="2AD60E2E"/>
    <w:multiLevelType w:val="hybridMultilevel"/>
    <w:tmpl w:val="3C6A183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B436F1F"/>
    <w:multiLevelType w:val="multilevel"/>
    <w:tmpl w:val="7C08C3EE"/>
    <w:lvl w:ilvl="0">
      <w:start w:val="5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9">
    <w:nsid w:val="38123B40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2"/>
        </w:tabs>
        <w:ind w:left="646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10">
    <w:nsid w:val="3B0E5866"/>
    <w:multiLevelType w:val="multilevel"/>
    <w:tmpl w:val="0419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497E29FF"/>
    <w:multiLevelType w:val="multilevel"/>
    <w:tmpl w:val="BCC4464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4E7D5BD9"/>
    <w:multiLevelType w:val="multilevel"/>
    <w:tmpl w:val="C4E05AE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>
    <w:nsid w:val="54405A0B"/>
    <w:multiLevelType w:val="multilevel"/>
    <w:tmpl w:val="1E540834"/>
    <w:lvl w:ilvl="0">
      <w:start w:val="5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10"/>
        </w:tabs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4">
    <w:nsid w:val="55FF5C5D"/>
    <w:multiLevelType w:val="multilevel"/>
    <w:tmpl w:val="614AAFCC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>
    <w:nsid w:val="627E5766"/>
    <w:multiLevelType w:val="multilevel"/>
    <w:tmpl w:val="4A1215A6"/>
    <w:lvl w:ilvl="0">
      <w:start w:val="5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7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6">
    <w:nsid w:val="6CC16478"/>
    <w:multiLevelType w:val="multilevel"/>
    <w:tmpl w:val="16A2CC0C"/>
    <w:lvl w:ilvl="0">
      <w:start w:val="2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81" w:hanging="51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17">
    <w:nsid w:val="71F50D5D"/>
    <w:multiLevelType w:val="multilevel"/>
    <w:tmpl w:val="D8E6A146"/>
    <w:lvl w:ilvl="0">
      <w:start w:val="4"/>
      <w:numFmt w:val="decimal"/>
      <w:lvlText w:val="%1."/>
      <w:lvlJc w:val="left"/>
      <w:pPr>
        <w:ind w:left="510" w:hanging="51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10" w:hanging="5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7507629F"/>
    <w:multiLevelType w:val="multilevel"/>
    <w:tmpl w:val="8F868090"/>
    <w:lvl w:ilvl="0">
      <w:start w:val="7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75290142"/>
    <w:multiLevelType w:val="multilevel"/>
    <w:tmpl w:val="CFE8905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3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93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3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368" w:hanging="1800"/>
      </w:pPr>
      <w:rPr>
        <w:rFonts w:hint="default"/>
      </w:rPr>
    </w:lvl>
  </w:abstractNum>
  <w:abstractNum w:abstractNumId="20">
    <w:nsid w:val="79906395"/>
    <w:multiLevelType w:val="multilevel"/>
    <w:tmpl w:val="7EA058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9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510"/>
        <w:lvlJc w:val="left"/>
        <w:pPr>
          <w:ind w:left="510" w:hanging="510"/>
        </w:pPr>
        <w:rPr>
          <w:rFonts w:ascii="Symbol" w:hAnsi="Symbol" w:hint="default"/>
        </w:rPr>
      </w:lvl>
    </w:lvlOverride>
  </w:num>
  <w:num w:numId="3">
    <w:abstractNumId w:val="15"/>
  </w:num>
  <w:num w:numId="4">
    <w:abstractNumId w:val="14"/>
  </w:num>
  <w:num w:numId="5">
    <w:abstractNumId w:val="13"/>
  </w:num>
  <w:num w:numId="6">
    <w:abstractNumId w:val="3"/>
  </w:num>
  <w:num w:numId="7">
    <w:abstractNumId w:val="5"/>
  </w:num>
  <w:num w:numId="8">
    <w:abstractNumId w:val="6"/>
  </w:num>
  <w:num w:numId="9">
    <w:abstractNumId w:val="18"/>
  </w:num>
  <w:num w:numId="10">
    <w:abstractNumId w:val="11"/>
  </w:num>
  <w:num w:numId="11">
    <w:abstractNumId w:val="20"/>
  </w:num>
  <w:num w:numId="12">
    <w:abstractNumId w:val="1"/>
  </w:num>
  <w:num w:numId="13">
    <w:abstractNumId w:val="10"/>
  </w:num>
  <w:num w:numId="14">
    <w:abstractNumId w:val="4"/>
  </w:num>
  <w:num w:numId="15">
    <w:abstractNumId w:val="16"/>
  </w:num>
  <w:num w:numId="16">
    <w:abstractNumId w:val="17"/>
  </w:num>
  <w:num w:numId="17">
    <w:abstractNumId w:val="19"/>
  </w:num>
  <w:num w:numId="18">
    <w:abstractNumId w:val="12"/>
  </w:num>
  <w:num w:numId="19">
    <w:abstractNumId w:val="8"/>
  </w:num>
  <w:num w:numId="20">
    <w:abstractNumId w:val="2"/>
  </w:num>
  <w:num w:numId="2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autoHyphenation/>
  <w:drawingGridHorizontalSpacing w:val="100"/>
  <w:displayHorizontalDrawingGridEvery w:val="0"/>
  <w:displayVerticalDrawingGridEvery w:val="0"/>
  <w:noPunctuationKerning/>
  <w:characterSpacingControl w:val="doNotCompress"/>
  <w:compat/>
  <w:rsids>
    <w:rsidRoot w:val="0060041C"/>
    <w:rsid w:val="000023F4"/>
    <w:rsid w:val="0000319F"/>
    <w:rsid w:val="00003312"/>
    <w:rsid w:val="000174B9"/>
    <w:rsid w:val="0002026E"/>
    <w:rsid w:val="00022FF0"/>
    <w:rsid w:val="0002569A"/>
    <w:rsid w:val="00027AB3"/>
    <w:rsid w:val="00036B64"/>
    <w:rsid w:val="000429A8"/>
    <w:rsid w:val="00045B0B"/>
    <w:rsid w:val="000540E6"/>
    <w:rsid w:val="00056A98"/>
    <w:rsid w:val="00056E0A"/>
    <w:rsid w:val="000574A9"/>
    <w:rsid w:val="000579F2"/>
    <w:rsid w:val="000610FB"/>
    <w:rsid w:val="00070147"/>
    <w:rsid w:val="00071234"/>
    <w:rsid w:val="000728E7"/>
    <w:rsid w:val="00073057"/>
    <w:rsid w:val="00073982"/>
    <w:rsid w:val="000832A5"/>
    <w:rsid w:val="00093E53"/>
    <w:rsid w:val="0009551A"/>
    <w:rsid w:val="000A77C2"/>
    <w:rsid w:val="000A7F87"/>
    <w:rsid w:val="000B0052"/>
    <w:rsid w:val="000B3CDB"/>
    <w:rsid w:val="000B423F"/>
    <w:rsid w:val="000B4762"/>
    <w:rsid w:val="000C1CA9"/>
    <w:rsid w:val="000D4CB3"/>
    <w:rsid w:val="000E0DFC"/>
    <w:rsid w:val="000E2CB5"/>
    <w:rsid w:val="000E2CD0"/>
    <w:rsid w:val="000E2E53"/>
    <w:rsid w:val="000E3974"/>
    <w:rsid w:val="000E4AC0"/>
    <w:rsid w:val="000E4F9C"/>
    <w:rsid w:val="000E79C9"/>
    <w:rsid w:val="000F115B"/>
    <w:rsid w:val="000F7018"/>
    <w:rsid w:val="00100B33"/>
    <w:rsid w:val="00102B8F"/>
    <w:rsid w:val="00102E34"/>
    <w:rsid w:val="00104A16"/>
    <w:rsid w:val="001120C6"/>
    <w:rsid w:val="00116F08"/>
    <w:rsid w:val="00123D92"/>
    <w:rsid w:val="0012401C"/>
    <w:rsid w:val="0012437A"/>
    <w:rsid w:val="0013713E"/>
    <w:rsid w:val="001404B4"/>
    <w:rsid w:val="00144C95"/>
    <w:rsid w:val="00147DA7"/>
    <w:rsid w:val="001527BC"/>
    <w:rsid w:val="001544C2"/>
    <w:rsid w:val="00162347"/>
    <w:rsid w:val="00162B36"/>
    <w:rsid w:val="00163526"/>
    <w:rsid w:val="00163DCC"/>
    <w:rsid w:val="001655F2"/>
    <w:rsid w:val="001661C2"/>
    <w:rsid w:val="0017102E"/>
    <w:rsid w:val="001743F6"/>
    <w:rsid w:val="00176063"/>
    <w:rsid w:val="00184E1D"/>
    <w:rsid w:val="00187B51"/>
    <w:rsid w:val="0019254A"/>
    <w:rsid w:val="0019295D"/>
    <w:rsid w:val="001934D1"/>
    <w:rsid w:val="00194E63"/>
    <w:rsid w:val="00197124"/>
    <w:rsid w:val="001A68EA"/>
    <w:rsid w:val="001A7132"/>
    <w:rsid w:val="001A78E4"/>
    <w:rsid w:val="001B5D85"/>
    <w:rsid w:val="001C2E7F"/>
    <w:rsid w:val="001C3F79"/>
    <w:rsid w:val="001C75FE"/>
    <w:rsid w:val="001D7A29"/>
    <w:rsid w:val="001E0D0E"/>
    <w:rsid w:val="001E3151"/>
    <w:rsid w:val="001E3865"/>
    <w:rsid w:val="001E7418"/>
    <w:rsid w:val="001F0E91"/>
    <w:rsid w:val="001F20F0"/>
    <w:rsid w:val="001F3098"/>
    <w:rsid w:val="001F4C1F"/>
    <w:rsid w:val="001F5FD8"/>
    <w:rsid w:val="002000DF"/>
    <w:rsid w:val="00200A4A"/>
    <w:rsid w:val="00201A1B"/>
    <w:rsid w:val="00204CF9"/>
    <w:rsid w:val="00210D68"/>
    <w:rsid w:val="00211D6A"/>
    <w:rsid w:val="002136A5"/>
    <w:rsid w:val="00222282"/>
    <w:rsid w:val="00234827"/>
    <w:rsid w:val="0023523D"/>
    <w:rsid w:val="002544EE"/>
    <w:rsid w:val="002560CC"/>
    <w:rsid w:val="002626AF"/>
    <w:rsid w:val="00263CA2"/>
    <w:rsid w:val="00264256"/>
    <w:rsid w:val="0027520C"/>
    <w:rsid w:val="0027535F"/>
    <w:rsid w:val="00277650"/>
    <w:rsid w:val="00287EC5"/>
    <w:rsid w:val="00292DF9"/>
    <w:rsid w:val="002A5596"/>
    <w:rsid w:val="002A7732"/>
    <w:rsid w:val="002B27FF"/>
    <w:rsid w:val="002B313A"/>
    <w:rsid w:val="002B3FD1"/>
    <w:rsid w:val="002B4122"/>
    <w:rsid w:val="002B42C7"/>
    <w:rsid w:val="002B77B0"/>
    <w:rsid w:val="002C3690"/>
    <w:rsid w:val="002C7337"/>
    <w:rsid w:val="002D64BE"/>
    <w:rsid w:val="002D7CED"/>
    <w:rsid w:val="002E3C9E"/>
    <w:rsid w:val="002E69C6"/>
    <w:rsid w:val="002F2A64"/>
    <w:rsid w:val="002F50E6"/>
    <w:rsid w:val="00303C09"/>
    <w:rsid w:val="00304DD3"/>
    <w:rsid w:val="00305856"/>
    <w:rsid w:val="003122A4"/>
    <w:rsid w:val="00317962"/>
    <w:rsid w:val="00320E9E"/>
    <w:rsid w:val="003228F7"/>
    <w:rsid w:val="00322F33"/>
    <w:rsid w:val="0033559E"/>
    <w:rsid w:val="00340B46"/>
    <w:rsid w:val="00344311"/>
    <w:rsid w:val="00345BFA"/>
    <w:rsid w:val="00351484"/>
    <w:rsid w:val="0035507C"/>
    <w:rsid w:val="00355311"/>
    <w:rsid w:val="00361257"/>
    <w:rsid w:val="00364613"/>
    <w:rsid w:val="003736EA"/>
    <w:rsid w:val="00383231"/>
    <w:rsid w:val="003862F6"/>
    <w:rsid w:val="003930B4"/>
    <w:rsid w:val="00394753"/>
    <w:rsid w:val="00394942"/>
    <w:rsid w:val="003A1BA4"/>
    <w:rsid w:val="003A6F41"/>
    <w:rsid w:val="003A7019"/>
    <w:rsid w:val="003B1DC0"/>
    <w:rsid w:val="003C24D1"/>
    <w:rsid w:val="003C2EAD"/>
    <w:rsid w:val="003C5469"/>
    <w:rsid w:val="003D236D"/>
    <w:rsid w:val="003E66A4"/>
    <w:rsid w:val="003E719C"/>
    <w:rsid w:val="003F25EA"/>
    <w:rsid w:val="003F45A9"/>
    <w:rsid w:val="00402F18"/>
    <w:rsid w:val="00404523"/>
    <w:rsid w:val="00406B49"/>
    <w:rsid w:val="0041012E"/>
    <w:rsid w:val="004149D4"/>
    <w:rsid w:val="00416E32"/>
    <w:rsid w:val="00442653"/>
    <w:rsid w:val="00444273"/>
    <w:rsid w:val="00447EB4"/>
    <w:rsid w:val="00450A9C"/>
    <w:rsid w:val="004536D8"/>
    <w:rsid w:val="00454D2D"/>
    <w:rsid w:val="004560A8"/>
    <w:rsid w:val="00456F4D"/>
    <w:rsid w:val="004577FE"/>
    <w:rsid w:val="00460269"/>
    <w:rsid w:val="0046218D"/>
    <w:rsid w:val="00464424"/>
    <w:rsid w:val="004701EE"/>
    <w:rsid w:val="00470252"/>
    <w:rsid w:val="00473A87"/>
    <w:rsid w:val="00475803"/>
    <w:rsid w:val="004771B8"/>
    <w:rsid w:val="00481CF3"/>
    <w:rsid w:val="0049066B"/>
    <w:rsid w:val="00493527"/>
    <w:rsid w:val="00494066"/>
    <w:rsid w:val="00495F5B"/>
    <w:rsid w:val="00496920"/>
    <w:rsid w:val="004A2C9A"/>
    <w:rsid w:val="004A4101"/>
    <w:rsid w:val="004B05AC"/>
    <w:rsid w:val="004B1E91"/>
    <w:rsid w:val="004B5CD9"/>
    <w:rsid w:val="004B6FDE"/>
    <w:rsid w:val="004C7050"/>
    <w:rsid w:val="004C7F87"/>
    <w:rsid w:val="004D289F"/>
    <w:rsid w:val="004D3EB9"/>
    <w:rsid w:val="004E1E3E"/>
    <w:rsid w:val="004F322E"/>
    <w:rsid w:val="004F690B"/>
    <w:rsid w:val="004F7F18"/>
    <w:rsid w:val="005034E7"/>
    <w:rsid w:val="0050481C"/>
    <w:rsid w:val="00507E37"/>
    <w:rsid w:val="00513018"/>
    <w:rsid w:val="00514277"/>
    <w:rsid w:val="0051751B"/>
    <w:rsid w:val="00521085"/>
    <w:rsid w:val="00525879"/>
    <w:rsid w:val="00530089"/>
    <w:rsid w:val="00532E1C"/>
    <w:rsid w:val="00544980"/>
    <w:rsid w:val="00545ABD"/>
    <w:rsid w:val="005478E4"/>
    <w:rsid w:val="005522D1"/>
    <w:rsid w:val="00556314"/>
    <w:rsid w:val="00557B6A"/>
    <w:rsid w:val="005761A2"/>
    <w:rsid w:val="00580B6A"/>
    <w:rsid w:val="005844C9"/>
    <w:rsid w:val="00585F65"/>
    <w:rsid w:val="00587B9E"/>
    <w:rsid w:val="00592368"/>
    <w:rsid w:val="005943B0"/>
    <w:rsid w:val="005A2A6A"/>
    <w:rsid w:val="005A5715"/>
    <w:rsid w:val="005B2670"/>
    <w:rsid w:val="005B35EF"/>
    <w:rsid w:val="005B46BB"/>
    <w:rsid w:val="005B5E8F"/>
    <w:rsid w:val="005C1285"/>
    <w:rsid w:val="005C3899"/>
    <w:rsid w:val="005C46B7"/>
    <w:rsid w:val="005C783F"/>
    <w:rsid w:val="005D18E0"/>
    <w:rsid w:val="005D18EE"/>
    <w:rsid w:val="005E05AB"/>
    <w:rsid w:val="005E5C69"/>
    <w:rsid w:val="005F5F50"/>
    <w:rsid w:val="005F6681"/>
    <w:rsid w:val="005F6B4D"/>
    <w:rsid w:val="0060041C"/>
    <w:rsid w:val="00601086"/>
    <w:rsid w:val="00601D96"/>
    <w:rsid w:val="006033AF"/>
    <w:rsid w:val="00605FF7"/>
    <w:rsid w:val="00610F18"/>
    <w:rsid w:val="0061425A"/>
    <w:rsid w:val="00615B75"/>
    <w:rsid w:val="006225E5"/>
    <w:rsid w:val="00634F69"/>
    <w:rsid w:val="006428B4"/>
    <w:rsid w:val="00642D99"/>
    <w:rsid w:val="00652EAA"/>
    <w:rsid w:val="006547A0"/>
    <w:rsid w:val="00661BD0"/>
    <w:rsid w:val="006621A2"/>
    <w:rsid w:val="00665E47"/>
    <w:rsid w:val="00672533"/>
    <w:rsid w:val="006733B5"/>
    <w:rsid w:val="00675A0B"/>
    <w:rsid w:val="00675A44"/>
    <w:rsid w:val="0068036D"/>
    <w:rsid w:val="00682ADA"/>
    <w:rsid w:val="00683B92"/>
    <w:rsid w:val="00687201"/>
    <w:rsid w:val="00696E0F"/>
    <w:rsid w:val="00697197"/>
    <w:rsid w:val="006A1F37"/>
    <w:rsid w:val="006A40E3"/>
    <w:rsid w:val="006A5E5E"/>
    <w:rsid w:val="006A7410"/>
    <w:rsid w:val="006B0B3F"/>
    <w:rsid w:val="006B4F2F"/>
    <w:rsid w:val="006C1312"/>
    <w:rsid w:val="006C49A1"/>
    <w:rsid w:val="006C7323"/>
    <w:rsid w:val="006D1516"/>
    <w:rsid w:val="006D2A2E"/>
    <w:rsid w:val="006D6985"/>
    <w:rsid w:val="006D79AC"/>
    <w:rsid w:val="006E2A84"/>
    <w:rsid w:val="006E6FF5"/>
    <w:rsid w:val="006F05D8"/>
    <w:rsid w:val="006F0FFF"/>
    <w:rsid w:val="006F105F"/>
    <w:rsid w:val="006F1DA0"/>
    <w:rsid w:val="006F30A3"/>
    <w:rsid w:val="006F5A28"/>
    <w:rsid w:val="0071464B"/>
    <w:rsid w:val="007170B7"/>
    <w:rsid w:val="0072171A"/>
    <w:rsid w:val="00721B2D"/>
    <w:rsid w:val="00721C0D"/>
    <w:rsid w:val="00725586"/>
    <w:rsid w:val="00732613"/>
    <w:rsid w:val="00732E51"/>
    <w:rsid w:val="007373CD"/>
    <w:rsid w:val="007422C1"/>
    <w:rsid w:val="00746D86"/>
    <w:rsid w:val="00755AFC"/>
    <w:rsid w:val="00760619"/>
    <w:rsid w:val="0076571A"/>
    <w:rsid w:val="00765C44"/>
    <w:rsid w:val="0077733B"/>
    <w:rsid w:val="00787198"/>
    <w:rsid w:val="00790950"/>
    <w:rsid w:val="007A0162"/>
    <w:rsid w:val="007A1587"/>
    <w:rsid w:val="007A2C47"/>
    <w:rsid w:val="007A556C"/>
    <w:rsid w:val="007A686D"/>
    <w:rsid w:val="007A6B87"/>
    <w:rsid w:val="007C0B32"/>
    <w:rsid w:val="007C19DD"/>
    <w:rsid w:val="007C44BF"/>
    <w:rsid w:val="007C6854"/>
    <w:rsid w:val="007C7F86"/>
    <w:rsid w:val="007D20E3"/>
    <w:rsid w:val="007D2B17"/>
    <w:rsid w:val="007D4432"/>
    <w:rsid w:val="007E0BD7"/>
    <w:rsid w:val="007E2D59"/>
    <w:rsid w:val="007E7B88"/>
    <w:rsid w:val="008009A5"/>
    <w:rsid w:val="0080134B"/>
    <w:rsid w:val="008021A3"/>
    <w:rsid w:val="008029EC"/>
    <w:rsid w:val="0080366A"/>
    <w:rsid w:val="00803B5E"/>
    <w:rsid w:val="00805ABA"/>
    <w:rsid w:val="008062C5"/>
    <w:rsid w:val="00806C3A"/>
    <w:rsid w:val="00813174"/>
    <w:rsid w:val="00815B28"/>
    <w:rsid w:val="00817ABE"/>
    <w:rsid w:val="008235A8"/>
    <w:rsid w:val="0082441E"/>
    <w:rsid w:val="00824D5D"/>
    <w:rsid w:val="00824DAD"/>
    <w:rsid w:val="00832953"/>
    <w:rsid w:val="00833839"/>
    <w:rsid w:val="00835779"/>
    <w:rsid w:val="00837DF0"/>
    <w:rsid w:val="00841181"/>
    <w:rsid w:val="008413DC"/>
    <w:rsid w:val="008440A7"/>
    <w:rsid w:val="0084781C"/>
    <w:rsid w:val="00851CF6"/>
    <w:rsid w:val="0085341C"/>
    <w:rsid w:val="00861A20"/>
    <w:rsid w:val="0086725B"/>
    <w:rsid w:val="00867BC3"/>
    <w:rsid w:val="008717F5"/>
    <w:rsid w:val="00875851"/>
    <w:rsid w:val="008807D8"/>
    <w:rsid w:val="00894676"/>
    <w:rsid w:val="00896E41"/>
    <w:rsid w:val="00897CB8"/>
    <w:rsid w:val="008A2570"/>
    <w:rsid w:val="008A28A5"/>
    <w:rsid w:val="008A3693"/>
    <w:rsid w:val="008A3BF7"/>
    <w:rsid w:val="008B27ED"/>
    <w:rsid w:val="008B307B"/>
    <w:rsid w:val="008B7EB9"/>
    <w:rsid w:val="008C19ED"/>
    <w:rsid w:val="008C5851"/>
    <w:rsid w:val="008C7028"/>
    <w:rsid w:val="008C7807"/>
    <w:rsid w:val="008D0781"/>
    <w:rsid w:val="008D3182"/>
    <w:rsid w:val="008D5B8E"/>
    <w:rsid w:val="008D61DE"/>
    <w:rsid w:val="008E1185"/>
    <w:rsid w:val="008E479C"/>
    <w:rsid w:val="008E5742"/>
    <w:rsid w:val="008E737E"/>
    <w:rsid w:val="008F36A2"/>
    <w:rsid w:val="008F5009"/>
    <w:rsid w:val="0090594F"/>
    <w:rsid w:val="00907A0C"/>
    <w:rsid w:val="00917D7C"/>
    <w:rsid w:val="009213D3"/>
    <w:rsid w:val="009261D3"/>
    <w:rsid w:val="009336AC"/>
    <w:rsid w:val="00946D88"/>
    <w:rsid w:val="009536C5"/>
    <w:rsid w:val="0095530F"/>
    <w:rsid w:val="00960C8F"/>
    <w:rsid w:val="009634EC"/>
    <w:rsid w:val="00963D91"/>
    <w:rsid w:val="009662E2"/>
    <w:rsid w:val="00967ADA"/>
    <w:rsid w:val="0097023F"/>
    <w:rsid w:val="009707DB"/>
    <w:rsid w:val="009709EB"/>
    <w:rsid w:val="00973415"/>
    <w:rsid w:val="00975307"/>
    <w:rsid w:val="00981649"/>
    <w:rsid w:val="00981876"/>
    <w:rsid w:val="00983064"/>
    <w:rsid w:val="00984531"/>
    <w:rsid w:val="009864D3"/>
    <w:rsid w:val="00986574"/>
    <w:rsid w:val="00992108"/>
    <w:rsid w:val="009A29AB"/>
    <w:rsid w:val="009A3434"/>
    <w:rsid w:val="009A34CC"/>
    <w:rsid w:val="009A3588"/>
    <w:rsid w:val="009A6D29"/>
    <w:rsid w:val="009A6FCF"/>
    <w:rsid w:val="009A7E12"/>
    <w:rsid w:val="009B4FDC"/>
    <w:rsid w:val="009C04EA"/>
    <w:rsid w:val="009C6E15"/>
    <w:rsid w:val="009C7CA9"/>
    <w:rsid w:val="009D32BA"/>
    <w:rsid w:val="009D4D60"/>
    <w:rsid w:val="009D5CD1"/>
    <w:rsid w:val="009E221A"/>
    <w:rsid w:val="009E2928"/>
    <w:rsid w:val="009E3C1D"/>
    <w:rsid w:val="009F166D"/>
    <w:rsid w:val="009F1D19"/>
    <w:rsid w:val="009F1E73"/>
    <w:rsid w:val="009F1FCD"/>
    <w:rsid w:val="009F2532"/>
    <w:rsid w:val="009F4712"/>
    <w:rsid w:val="009F62BC"/>
    <w:rsid w:val="00A05B16"/>
    <w:rsid w:val="00A0715A"/>
    <w:rsid w:val="00A07D61"/>
    <w:rsid w:val="00A10AD0"/>
    <w:rsid w:val="00A128D0"/>
    <w:rsid w:val="00A17442"/>
    <w:rsid w:val="00A17BF1"/>
    <w:rsid w:val="00A17FE8"/>
    <w:rsid w:val="00A20A1D"/>
    <w:rsid w:val="00A23EB8"/>
    <w:rsid w:val="00A27A75"/>
    <w:rsid w:val="00A342F5"/>
    <w:rsid w:val="00A348D3"/>
    <w:rsid w:val="00A35C21"/>
    <w:rsid w:val="00A36D91"/>
    <w:rsid w:val="00A4457C"/>
    <w:rsid w:val="00A45EE8"/>
    <w:rsid w:val="00A478B1"/>
    <w:rsid w:val="00A47A97"/>
    <w:rsid w:val="00A50CED"/>
    <w:rsid w:val="00A52F06"/>
    <w:rsid w:val="00A5341F"/>
    <w:rsid w:val="00A65371"/>
    <w:rsid w:val="00A70A7C"/>
    <w:rsid w:val="00A75987"/>
    <w:rsid w:val="00A76414"/>
    <w:rsid w:val="00A77DF3"/>
    <w:rsid w:val="00A85C4E"/>
    <w:rsid w:val="00A94A2B"/>
    <w:rsid w:val="00A94EA1"/>
    <w:rsid w:val="00A965A7"/>
    <w:rsid w:val="00AA39FF"/>
    <w:rsid w:val="00AA5284"/>
    <w:rsid w:val="00AA7E22"/>
    <w:rsid w:val="00AB053C"/>
    <w:rsid w:val="00AB1BA1"/>
    <w:rsid w:val="00AB29F1"/>
    <w:rsid w:val="00AC4CC7"/>
    <w:rsid w:val="00AC640D"/>
    <w:rsid w:val="00AD2141"/>
    <w:rsid w:val="00AD33A7"/>
    <w:rsid w:val="00AD482B"/>
    <w:rsid w:val="00AD61D3"/>
    <w:rsid w:val="00AD70A8"/>
    <w:rsid w:val="00AD77D7"/>
    <w:rsid w:val="00AE17AD"/>
    <w:rsid w:val="00AE185D"/>
    <w:rsid w:val="00AF3071"/>
    <w:rsid w:val="00AF3608"/>
    <w:rsid w:val="00AF56F7"/>
    <w:rsid w:val="00B04A91"/>
    <w:rsid w:val="00B0523D"/>
    <w:rsid w:val="00B115A3"/>
    <w:rsid w:val="00B1665C"/>
    <w:rsid w:val="00B201FB"/>
    <w:rsid w:val="00B22BB8"/>
    <w:rsid w:val="00B24C14"/>
    <w:rsid w:val="00B25D26"/>
    <w:rsid w:val="00B26B6D"/>
    <w:rsid w:val="00B36A12"/>
    <w:rsid w:val="00B37C39"/>
    <w:rsid w:val="00B422A0"/>
    <w:rsid w:val="00B51547"/>
    <w:rsid w:val="00B5364C"/>
    <w:rsid w:val="00B578A1"/>
    <w:rsid w:val="00B616B2"/>
    <w:rsid w:val="00B65648"/>
    <w:rsid w:val="00B656F3"/>
    <w:rsid w:val="00B71EFE"/>
    <w:rsid w:val="00B71FFA"/>
    <w:rsid w:val="00B72B52"/>
    <w:rsid w:val="00B7510A"/>
    <w:rsid w:val="00B76781"/>
    <w:rsid w:val="00B76A1F"/>
    <w:rsid w:val="00B80F6F"/>
    <w:rsid w:val="00B86792"/>
    <w:rsid w:val="00B91657"/>
    <w:rsid w:val="00BA1238"/>
    <w:rsid w:val="00BA1502"/>
    <w:rsid w:val="00BA4A01"/>
    <w:rsid w:val="00BA71BE"/>
    <w:rsid w:val="00BB0D97"/>
    <w:rsid w:val="00BB1E66"/>
    <w:rsid w:val="00BB5100"/>
    <w:rsid w:val="00BB607C"/>
    <w:rsid w:val="00BB7A69"/>
    <w:rsid w:val="00BC3A3A"/>
    <w:rsid w:val="00BD180A"/>
    <w:rsid w:val="00BD222F"/>
    <w:rsid w:val="00BD2D65"/>
    <w:rsid w:val="00BD38E3"/>
    <w:rsid w:val="00BE0476"/>
    <w:rsid w:val="00BE1AA1"/>
    <w:rsid w:val="00BE4FB2"/>
    <w:rsid w:val="00BE6C7D"/>
    <w:rsid w:val="00BE78C2"/>
    <w:rsid w:val="00BF13AD"/>
    <w:rsid w:val="00BF1AD3"/>
    <w:rsid w:val="00BF2A3F"/>
    <w:rsid w:val="00BF3E50"/>
    <w:rsid w:val="00BF4418"/>
    <w:rsid w:val="00BF499D"/>
    <w:rsid w:val="00BF5260"/>
    <w:rsid w:val="00C021F7"/>
    <w:rsid w:val="00C05537"/>
    <w:rsid w:val="00C07213"/>
    <w:rsid w:val="00C11ED6"/>
    <w:rsid w:val="00C20063"/>
    <w:rsid w:val="00C24725"/>
    <w:rsid w:val="00C25934"/>
    <w:rsid w:val="00C3047B"/>
    <w:rsid w:val="00C30B2E"/>
    <w:rsid w:val="00C31C89"/>
    <w:rsid w:val="00C3405B"/>
    <w:rsid w:val="00C451F3"/>
    <w:rsid w:val="00C46FF8"/>
    <w:rsid w:val="00C5229E"/>
    <w:rsid w:val="00C526AA"/>
    <w:rsid w:val="00C5285D"/>
    <w:rsid w:val="00C5597D"/>
    <w:rsid w:val="00C57A0E"/>
    <w:rsid w:val="00C57A2C"/>
    <w:rsid w:val="00C60B84"/>
    <w:rsid w:val="00C673BA"/>
    <w:rsid w:val="00C703BA"/>
    <w:rsid w:val="00C73F5E"/>
    <w:rsid w:val="00C74DA0"/>
    <w:rsid w:val="00C7756D"/>
    <w:rsid w:val="00C826DD"/>
    <w:rsid w:val="00C84096"/>
    <w:rsid w:val="00C85484"/>
    <w:rsid w:val="00C91E4B"/>
    <w:rsid w:val="00CA6A79"/>
    <w:rsid w:val="00CB1848"/>
    <w:rsid w:val="00CB2D59"/>
    <w:rsid w:val="00CC2F58"/>
    <w:rsid w:val="00CC2FCE"/>
    <w:rsid w:val="00CC5815"/>
    <w:rsid w:val="00CC76EB"/>
    <w:rsid w:val="00CC7A3A"/>
    <w:rsid w:val="00CC7AA7"/>
    <w:rsid w:val="00CD0790"/>
    <w:rsid w:val="00CD0C4D"/>
    <w:rsid w:val="00CD3410"/>
    <w:rsid w:val="00CE16A1"/>
    <w:rsid w:val="00CE6117"/>
    <w:rsid w:val="00CF0634"/>
    <w:rsid w:val="00CF2A80"/>
    <w:rsid w:val="00CF3141"/>
    <w:rsid w:val="00CF45D8"/>
    <w:rsid w:val="00CF7274"/>
    <w:rsid w:val="00D01D95"/>
    <w:rsid w:val="00D02E2C"/>
    <w:rsid w:val="00D03CCD"/>
    <w:rsid w:val="00D05EAD"/>
    <w:rsid w:val="00D11063"/>
    <w:rsid w:val="00D1288A"/>
    <w:rsid w:val="00D13902"/>
    <w:rsid w:val="00D218BA"/>
    <w:rsid w:val="00D23FAA"/>
    <w:rsid w:val="00D31BAB"/>
    <w:rsid w:val="00D33A9C"/>
    <w:rsid w:val="00D36772"/>
    <w:rsid w:val="00D36FD6"/>
    <w:rsid w:val="00D40B14"/>
    <w:rsid w:val="00D418A9"/>
    <w:rsid w:val="00D438D1"/>
    <w:rsid w:val="00D45BED"/>
    <w:rsid w:val="00D46D53"/>
    <w:rsid w:val="00D470DC"/>
    <w:rsid w:val="00D50E8C"/>
    <w:rsid w:val="00D5214C"/>
    <w:rsid w:val="00D5330B"/>
    <w:rsid w:val="00D533E7"/>
    <w:rsid w:val="00D60C35"/>
    <w:rsid w:val="00D61141"/>
    <w:rsid w:val="00D71482"/>
    <w:rsid w:val="00D72FE8"/>
    <w:rsid w:val="00D73F04"/>
    <w:rsid w:val="00D8107D"/>
    <w:rsid w:val="00D84FCB"/>
    <w:rsid w:val="00D93003"/>
    <w:rsid w:val="00D97295"/>
    <w:rsid w:val="00D97F2B"/>
    <w:rsid w:val="00DA0167"/>
    <w:rsid w:val="00DA2614"/>
    <w:rsid w:val="00DA31D2"/>
    <w:rsid w:val="00DA35EE"/>
    <w:rsid w:val="00DA4A8D"/>
    <w:rsid w:val="00DA646F"/>
    <w:rsid w:val="00DA74F1"/>
    <w:rsid w:val="00DB0531"/>
    <w:rsid w:val="00DB2198"/>
    <w:rsid w:val="00DB37B6"/>
    <w:rsid w:val="00DB5B72"/>
    <w:rsid w:val="00DB64B0"/>
    <w:rsid w:val="00DB7F09"/>
    <w:rsid w:val="00DC35FD"/>
    <w:rsid w:val="00DC37BF"/>
    <w:rsid w:val="00DC6D4F"/>
    <w:rsid w:val="00DD04D1"/>
    <w:rsid w:val="00DD1957"/>
    <w:rsid w:val="00DD2CB8"/>
    <w:rsid w:val="00DD751A"/>
    <w:rsid w:val="00DD7A0C"/>
    <w:rsid w:val="00DE1F5B"/>
    <w:rsid w:val="00DE2FB1"/>
    <w:rsid w:val="00DE44B7"/>
    <w:rsid w:val="00DE4936"/>
    <w:rsid w:val="00DE6E7F"/>
    <w:rsid w:val="00DF5451"/>
    <w:rsid w:val="00DF5955"/>
    <w:rsid w:val="00DF6D3C"/>
    <w:rsid w:val="00E01AAA"/>
    <w:rsid w:val="00E04412"/>
    <w:rsid w:val="00E05289"/>
    <w:rsid w:val="00E11709"/>
    <w:rsid w:val="00E13F48"/>
    <w:rsid w:val="00E20453"/>
    <w:rsid w:val="00E20952"/>
    <w:rsid w:val="00E222D6"/>
    <w:rsid w:val="00E32B52"/>
    <w:rsid w:val="00E33114"/>
    <w:rsid w:val="00E43954"/>
    <w:rsid w:val="00E4668A"/>
    <w:rsid w:val="00E60DB0"/>
    <w:rsid w:val="00E712F8"/>
    <w:rsid w:val="00E763A5"/>
    <w:rsid w:val="00E8446C"/>
    <w:rsid w:val="00E84FED"/>
    <w:rsid w:val="00E913F8"/>
    <w:rsid w:val="00E91F1A"/>
    <w:rsid w:val="00E958B5"/>
    <w:rsid w:val="00EA0DF7"/>
    <w:rsid w:val="00EA386A"/>
    <w:rsid w:val="00EA52AD"/>
    <w:rsid w:val="00EA7C44"/>
    <w:rsid w:val="00EB0895"/>
    <w:rsid w:val="00EB27B7"/>
    <w:rsid w:val="00EB3CB2"/>
    <w:rsid w:val="00EB67C0"/>
    <w:rsid w:val="00ED5BAC"/>
    <w:rsid w:val="00ED7081"/>
    <w:rsid w:val="00ED799B"/>
    <w:rsid w:val="00ED7C65"/>
    <w:rsid w:val="00EE1EB9"/>
    <w:rsid w:val="00EE7645"/>
    <w:rsid w:val="00EF3C34"/>
    <w:rsid w:val="00F011CC"/>
    <w:rsid w:val="00F05C28"/>
    <w:rsid w:val="00F05C4E"/>
    <w:rsid w:val="00F104D2"/>
    <w:rsid w:val="00F14758"/>
    <w:rsid w:val="00F161A5"/>
    <w:rsid w:val="00F17F45"/>
    <w:rsid w:val="00F21107"/>
    <w:rsid w:val="00F26FFA"/>
    <w:rsid w:val="00F30333"/>
    <w:rsid w:val="00F345B3"/>
    <w:rsid w:val="00F42CF4"/>
    <w:rsid w:val="00F45A20"/>
    <w:rsid w:val="00F47F9A"/>
    <w:rsid w:val="00F54CFF"/>
    <w:rsid w:val="00F54FF7"/>
    <w:rsid w:val="00F57258"/>
    <w:rsid w:val="00F57B62"/>
    <w:rsid w:val="00F67E70"/>
    <w:rsid w:val="00F72589"/>
    <w:rsid w:val="00F80938"/>
    <w:rsid w:val="00F813DF"/>
    <w:rsid w:val="00F94C4E"/>
    <w:rsid w:val="00F9596B"/>
    <w:rsid w:val="00F95C1A"/>
    <w:rsid w:val="00FA11AC"/>
    <w:rsid w:val="00FA5712"/>
    <w:rsid w:val="00FA6693"/>
    <w:rsid w:val="00FA6793"/>
    <w:rsid w:val="00FC2CAE"/>
    <w:rsid w:val="00FC6C50"/>
    <w:rsid w:val="00FD0562"/>
    <w:rsid w:val="00FD376B"/>
    <w:rsid w:val="00FD3E8F"/>
    <w:rsid w:val="00FE2F6E"/>
    <w:rsid w:val="00FE7345"/>
    <w:rsid w:val="00FF1326"/>
    <w:rsid w:val="00FF1FBA"/>
    <w:rsid w:val="00FF554F"/>
    <w:rsid w:val="00FF6D75"/>
    <w:rsid w:val="00FF7CC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 CYR" w:eastAsia="Times New Roman" w:hAnsi="Times New Roman CYR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Balloon Text" w:semiHidden="0" w:unhideWhenUsed="0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3E7"/>
  </w:style>
  <w:style w:type="paragraph" w:styleId="1">
    <w:name w:val="heading 1"/>
    <w:basedOn w:val="a"/>
    <w:link w:val="10"/>
    <w:uiPriority w:val="9"/>
    <w:qFormat/>
    <w:rsid w:val="00DA646F"/>
    <w:pPr>
      <w:spacing w:before="100" w:beforeAutospacing="1" w:after="100" w:afterAutospacing="1"/>
      <w:outlineLvl w:val="0"/>
    </w:pPr>
    <w:rPr>
      <w:rFonts w:ascii="Times New Roman" w:hAnsi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F17F45"/>
    <w:pPr>
      <w:numPr>
        <w:ilvl w:val="12"/>
      </w:numPr>
      <w:ind w:left="567" w:hanging="567"/>
      <w:jc w:val="both"/>
    </w:pPr>
    <w:rPr>
      <w:rFonts w:ascii="Arial" w:hAnsi="Arial"/>
    </w:rPr>
  </w:style>
  <w:style w:type="paragraph" w:styleId="2">
    <w:name w:val="Body Text Indent 2"/>
    <w:basedOn w:val="a"/>
    <w:rsid w:val="00F17F45"/>
    <w:pPr>
      <w:ind w:left="567" w:hanging="507"/>
      <w:jc w:val="both"/>
    </w:pPr>
    <w:rPr>
      <w:rFonts w:ascii="Arial" w:hAnsi="Arial"/>
      <w:color w:val="000000"/>
    </w:rPr>
  </w:style>
  <w:style w:type="paragraph" w:styleId="3">
    <w:name w:val="Body Text Indent 3"/>
    <w:basedOn w:val="a"/>
    <w:rsid w:val="00F17F45"/>
    <w:pPr>
      <w:ind w:left="567" w:hanging="567"/>
      <w:jc w:val="both"/>
    </w:pPr>
    <w:rPr>
      <w:rFonts w:ascii="Arial" w:hAnsi="Arial"/>
      <w:color w:val="000000"/>
    </w:rPr>
  </w:style>
  <w:style w:type="character" w:styleId="a4">
    <w:name w:val="Emphasis"/>
    <w:basedOn w:val="a0"/>
    <w:qFormat/>
    <w:rsid w:val="00F17F45"/>
    <w:rPr>
      <w:i/>
      <w:iCs/>
    </w:rPr>
  </w:style>
  <w:style w:type="paragraph" w:styleId="a5">
    <w:name w:val="Body Text"/>
    <w:basedOn w:val="a"/>
    <w:rsid w:val="00F17F45"/>
    <w:pPr>
      <w:spacing w:after="120"/>
    </w:pPr>
  </w:style>
  <w:style w:type="character" w:styleId="a6">
    <w:name w:val="Hyperlink"/>
    <w:uiPriority w:val="99"/>
    <w:rsid w:val="003930B4"/>
    <w:rPr>
      <w:color w:val="0000FF"/>
      <w:u w:val="single"/>
    </w:rPr>
  </w:style>
  <w:style w:type="paragraph" w:styleId="a7">
    <w:name w:val="List Paragraph"/>
    <w:basedOn w:val="a"/>
    <w:link w:val="a8"/>
    <w:uiPriority w:val="34"/>
    <w:qFormat/>
    <w:rsid w:val="00D46D53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B25D2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B25D26"/>
    <w:rPr>
      <w:rFonts w:ascii="Arial" w:hAnsi="Arial" w:cs="Arial"/>
    </w:rPr>
  </w:style>
  <w:style w:type="character" w:customStyle="1" w:styleId="a8">
    <w:name w:val="Абзац списка Знак"/>
    <w:link w:val="a7"/>
    <w:uiPriority w:val="34"/>
    <w:locked/>
    <w:rsid w:val="001E0D0E"/>
  </w:style>
  <w:style w:type="paragraph" w:styleId="a9">
    <w:name w:val="Normal (Web)"/>
    <w:basedOn w:val="a"/>
    <w:uiPriority w:val="99"/>
    <w:unhideWhenUsed/>
    <w:rsid w:val="000A7F87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b-message-heademail">
    <w:name w:val="b-message-head__email"/>
    <w:basedOn w:val="a0"/>
    <w:rsid w:val="00805ABA"/>
  </w:style>
  <w:style w:type="paragraph" w:customStyle="1" w:styleId="aa">
    <w:name w:val="Таблица текст"/>
    <w:basedOn w:val="a"/>
    <w:rsid w:val="00F813DF"/>
    <w:pPr>
      <w:spacing w:before="40" w:after="40"/>
      <w:ind w:left="57" w:right="57"/>
    </w:pPr>
    <w:rPr>
      <w:rFonts w:ascii="Times New Roman" w:eastAsia="Calibri" w:hAnsi="Times New Roman"/>
      <w:sz w:val="24"/>
    </w:rPr>
  </w:style>
  <w:style w:type="table" w:styleId="ab">
    <w:name w:val="Table Grid"/>
    <w:basedOn w:val="a1"/>
    <w:uiPriority w:val="59"/>
    <w:rsid w:val="00DA646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DA646F"/>
    <w:rPr>
      <w:rFonts w:ascii="Times New Roman" w:hAnsi="Times New Roman"/>
      <w:b/>
      <w:bCs/>
      <w:kern w:val="36"/>
      <w:sz w:val="48"/>
      <w:szCs w:val="48"/>
    </w:rPr>
  </w:style>
  <w:style w:type="paragraph" w:customStyle="1" w:styleId="ConsNormal">
    <w:name w:val="ConsNormal"/>
    <w:link w:val="ConsNormal0"/>
    <w:rsid w:val="00BD2D65"/>
    <w:pPr>
      <w:widowControl w:val="0"/>
      <w:snapToGrid w:val="0"/>
      <w:ind w:firstLine="720"/>
    </w:pPr>
    <w:rPr>
      <w:rFonts w:ascii="Arial" w:hAnsi="Arial"/>
    </w:rPr>
  </w:style>
  <w:style w:type="character" w:customStyle="1" w:styleId="ConsNormal0">
    <w:name w:val="ConsNormal Знак"/>
    <w:basedOn w:val="a0"/>
    <w:link w:val="ConsNormal"/>
    <w:locked/>
    <w:rsid w:val="00BD2D65"/>
    <w:rPr>
      <w:rFonts w:ascii="Arial" w:hAnsi="Arial"/>
    </w:rPr>
  </w:style>
  <w:style w:type="paragraph" w:styleId="ac">
    <w:name w:val="Balloon Text"/>
    <w:basedOn w:val="a"/>
    <w:link w:val="ad"/>
    <w:rsid w:val="001A7132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rsid w:val="001A713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2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1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0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0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74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5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296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8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93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481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1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19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5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8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9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81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72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0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9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868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84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1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9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17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3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85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79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1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07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5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70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0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1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65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104406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51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32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37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4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1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4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3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1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7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62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1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7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6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6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0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0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87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21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84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0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46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49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4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95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49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07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3929807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6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5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432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2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62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1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0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46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9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1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8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4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8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6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48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47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89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54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64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64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48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51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3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6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97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87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23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4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34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4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4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2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26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04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3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945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74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09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4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0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1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1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9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5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55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41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0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0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4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6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79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49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27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7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184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02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717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8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7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756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9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09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9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55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4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12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959168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76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03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220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1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15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26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3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8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5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4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9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27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93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33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48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5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7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2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5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3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72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2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40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5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6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9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4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4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4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9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1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58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62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0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2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2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0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9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53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87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04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2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68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38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1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1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9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06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8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29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3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4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13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25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3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5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94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3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60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45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4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6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06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5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8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0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8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15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22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19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227063">
          <w:marLeft w:val="0"/>
          <w:marRight w:val="24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74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0650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113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2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2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5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234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54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3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2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20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6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5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5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5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3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44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53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25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38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07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28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335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167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598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1025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87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43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0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698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744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714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08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67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442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92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27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7011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087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538</TotalTime>
  <Pages>9</Pages>
  <Words>2374</Words>
  <Characters>13534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 № ____________</vt:lpstr>
    </vt:vector>
  </TitlesOfParts>
  <Company>Elcom Ltd</Company>
  <LinksUpToDate>false</LinksUpToDate>
  <CharactersWithSpaces>15877</CharactersWithSpaces>
  <SharedDoc>false</SharedDoc>
  <HLinks>
    <vt:vector size="12" baseType="variant">
      <vt:variant>
        <vt:i4>524321</vt:i4>
      </vt:variant>
      <vt:variant>
        <vt:i4>3</vt:i4>
      </vt:variant>
      <vt:variant>
        <vt:i4>0</vt:i4>
      </vt:variant>
      <vt:variant>
        <vt:i4>5</vt:i4>
      </vt:variant>
      <vt:variant>
        <vt:lpwstr>mailto:agro@vbg.ru</vt:lpwstr>
      </vt:variant>
      <vt:variant>
        <vt:lpwstr/>
      </vt:variant>
      <vt:variant>
        <vt:i4>524321</vt:i4>
      </vt:variant>
      <vt:variant>
        <vt:i4>0</vt:i4>
      </vt:variant>
      <vt:variant>
        <vt:i4>0</vt:i4>
      </vt:variant>
      <vt:variant>
        <vt:i4>5</vt:i4>
      </vt:variant>
      <vt:variant>
        <vt:lpwstr>mailto:agro@vbg.ru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 № ____________</dc:title>
  <dc:creator>Alexandre Katalov</dc:creator>
  <cp:lastModifiedBy>Admin</cp:lastModifiedBy>
  <cp:revision>282</cp:revision>
  <cp:lastPrinted>2024-04-19T07:30:00Z</cp:lastPrinted>
  <dcterms:created xsi:type="dcterms:W3CDTF">2026-01-20T12:16:00Z</dcterms:created>
  <dcterms:modified xsi:type="dcterms:W3CDTF">2026-09-23T07:02:00Z</dcterms:modified>
</cp:coreProperties>
</file>