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B8767" w14:textId="3E99DFE0" w:rsidR="00971582" w:rsidRDefault="00971582" w:rsidP="00971582">
      <w:pPr>
        <w:jc w:val="center"/>
      </w:pPr>
      <w:r>
        <w:t>ДОГОВОР №</w:t>
      </w:r>
      <w:r w:rsidR="00271468">
        <w:t xml:space="preserve"> </w:t>
      </w:r>
    </w:p>
    <w:p w14:paraId="36263889" w14:textId="1B27B4F7" w:rsidR="00971582" w:rsidRDefault="00971582" w:rsidP="00971582">
      <w:r>
        <w:t>г. Гатчина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«</w:t>
      </w:r>
      <w:r w:rsidR="00271468">
        <w:t>___</w:t>
      </w:r>
      <w:r>
        <w:t xml:space="preserve">» </w:t>
      </w:r>
      <w:r w:rsidR="000100CF">
        <w:t>октя</w:t>
      </w:r>
      <w:r w:rsidR="00497E92">
        <w:t>бря</w:t>
      </w:r>
      <w:r>
        <w:t xml:space="preserve"> 202</w:t>
      </w:r>
      <w:r w:rsidR="00271468">
        <w:t xml:space="preserve">6 </w:t>
      </w:r>
      <w:r>
        <w:t>г.</w:t>
      </w:r>
    </w:p>
    <w:p w14:paraId="43E1F620" w14:textId="77777777" w:rsidR="001D056E" w:rsidRDefault="001D056E" w:rsidP="001D056E">
      <w:pPr>
        <w:jc w:val="center"/>
      </w:pPr>
    </w:p>
    <w:p w14:paraId="5D562120" w14:textId="5A95E794" w:rsidR="001D056E" w:rsidRDefault="001D056E" w:rsidP="001D056E">
      <w:pPr>
        <w:jc w:val="center"/>
      </w:pPr>
      <w:r>
        <w:t>ИКЗ-</w:t>
      </w:r>
      <w:r w:rsidRPr="001D056E">
        <w:t>26 34719016857470501001 0006 000 0000 244</w:t>
      </w:r>
    </w:p>
    <w:p w14:paraId="7353A97F" w14:textId="77777777" w:rsidR="00971582" w:rsidRDefault="00971582" w:rsidP="00971582"/>
    <w:p w14:paraId="54CCC759" w14:textId="0806B3CD" w:rsidR="00CD5E6D" w:rsidRDefault="00CD5E6D" w:rsidP="00CD5E6D">
      <w:bookmarkStart w:id="0" w:name="_Hlk184982194"/>
      <w:bookmarkStart w:id="1" w:name="_Hlk66980173"/>
      <w:r>
        <w:t xml:space="preserve">__________________________________________  </w:t>
      </w:r>
      <w:bookmarkEnd w:id="0"/>
      <w:r>
        <w:t xml:space="preserve">, именуемый в дальнейшем «Поставщик» , </w:t>
      </w:r>
      <w:bookmarkEnd w:id="1"/>
      <w:r>
        <w:t xml:space="preserve">с одной стороны и муниципальное дошкольное образовательное  учреждение </w:t>
      </w:r>
      <w:r w:rsidR="00607A1E">
        <w:t xml:space="preserve">МБДОУ </w:t>
      </w:r>
      <w:r>
        <w:t>«Детский сад  № 7 комбинированного вида», именуемое в дальнейшем «Заказчик», в лице заведующего   Покровской Ирины Васильевны, действующего на основании Устава , с  другой  стороны,  совместно именуемые далее «Стороны»,  руководствуясь  п.5 ч. 1 ст. 93 ФЗ от 05 апреля 2013 года  федерального закона « О контрактной системе в сфере закупок товаров, работ, услуг для обеспечения государственных и муниципальных нужд» № 44-ФЗ (далее – ФЗ №  44-ФЗ).  заключили настоящий договор (далее – «договор») о следующем:</w:t>
      </w:r>
    </w:p>
    <w:p w14:paraId="1CDA85F1" w14:textId="77777777" w:rsidR="00971582" w:rsidRPr="00CD5E6D" w:rsidRDefault="00971582" w:rsidP="00971582"/>
    <w:p w14:paraId="06514000" w14:textId="77777777" w:rsidR="00971582" w:rsidRDefault="00971582" w:rsidP="00971582">
      <w:pPr>
        <w:numPr>
          <w:ilvl w:val="0"/>
          <w:numId w:val="1"/>
        </w:numPr>
        <w:jc w:val="center"/>
      </w:pPr>
      <w:r>
        <w:t>Предмет договора</w:t>
      </w:r>
    </w:p>
    <w:p w14:paraId="7611047B" w14:textId="1B620105" w:rsidR="00971582" w:rsidRDefault="00971582" w:rsidP="00271468">
      <w:pPr>
        <w:numPr>
          <w:ilvl w:val="1"/>
          <w:numId w:val="1"/>
        </w:numPr>
      </w:pPr>
      <w:r>
        <w:t xml:space="preserve">«Заказчик» поручает, а «Исполнитель» принимает на себя обязательства по проведению периодических медицинских осмотров  работающих сотрудников  </w:t>
      </w:r>
      <w:r w:rsidR="00607A1E">
        <w:t xml:space="preserve">в МБДОУ «Детский сад  № 7 комбинированного вида», </w:t>
      </w:r>
      <w:r>
        <w:t xml:space="preserve">в соответствии </w:t>
      </w:r>
      <w:r w:rsidR="00CD3530">
        <w:t>с П</w:t>
      </w:r>
      <w:r>
        <w:t xml:space="preserve">риказом </w:t>
      </w:r>
      <w:r>
        <w:rPr>
          <w:bCs/>
        </w:rPr>
        <w:t xml:space="preserve">Минздрава России от 28.01.2021 </w:t>
      </w:r>
      <w:r>
        <w:t xml:space="preserve"> </w:t>
      </w:r>
      <w:r w:rsidR="00271468">
        <w:t>№</w:t>
      </w:r>
      <w:r>
        <w:rPr>
          <w:bCs/>
        </w:rPr>
        <w:t xml:space="preserve">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>
        <w:t xml:space="preserve">  и имеющейся лицензией.</w:t>
      </w:r>
    </w:p>
    <w:p w14:paraId="05E5E3A4" w14:textId="77777777" w:rsidR="00971582" w:rsidRDefault="00971582" w:rsidP="00971582">
      <w:pPr>
        <w:numPr>
          <w:ilvl w:val="0"/>
          <w:numId w:val="1"/>
        </w:numPr>
        <w:jc w:val="center"/>
      </w:pPr>
      <w:r>
        <w:t>Обязанности сторон</w:t>
      </w:r>
    </w:p>
    <w:p w14:paraId="5F5AAEEB" w14:textId="77777777" w:rsidR="00971582" w:rsidRDefault="00971582" w:rsidP="00971582">
      <w:pPr>
        <w:numPr>
          <w:ilvl w:val="1"/>
          <w:numId w:val="1"/>
        </w:numPr>
        <w:jc w:val="both"/>
      </w:pPr>
      <w:r>
        <w:t>«Исполнитель» принимает на себя следующие обязательства:</w:t>
      </w:r>
    </w:p>
    <w:p w14:paraId="34F54AE2" w14:textId="77777777" w:rsidR="00971582" w:rsidRDefault="00971582" w:rsidP="00971582">
      <w:pPr>
        <w:numPr>
          <w:ilvl w:val="2"/>
          <w:numId w:val="1"/>
        </w:numPr>
        <w:jc w:val="both"/>
      </w:pPr>
      <w:r>
        <w:t>Организовать проведение профосмотра в соответствии с настоящим договором в полном объеме.</w:t>
      </w:r>
    </w:p>
    <w:p w14:paraId="41468DF4" w14:textId="77777777" w:rsidR="00971582" w:rsidRDefault="00971582" w:rsidP="00971582">
      <w:pPr>
        <w:numPr>
          <w:ilvl w:val="2"/>
          <w:numId w:val="1"/>
        </w:numPr>
        <w:jc w:val="both"/>
      </w:pPr>
      <w:r>
        <w:t>Оказывать медицинские услуги, неучтенные данным договором, по дополнительному соглашению.</w:t>
      </w:r>
    </w:p>
    <w:p w14:paraId="4AC098EA" w14:textId="77777777" w:rsidR="00971582" w:rsidRDefault="00971582" w:rsidP="00971582">
      <w:pPr>
        <w:numPr>
          <w:ilvl w:val="2"/>
          <w:numId w:val="1"/>
        </w:numPr>
        <w:jc w:val="both"/>
      </w:pPr>
      <w:r>
        <w:t>Вести медицинскую документацию в установленной форме.</w:t>
      </w:r>
    </w:p>
    <w:p w14:paraId="59B72997" w14:textId="77777777" w:rsidR="00971582" w:rsidRDefault="00971582" w:rsidP="00971582">
      <w:pPr>
        <w:numPr>
          <w:ilvl w:val="2"/>
          <w:numId w:val="1"/>
        </w:numPr>
        <w:jc w:val="both"/>
      </w:pPr>
      <w:r>
        <w:t xml:space="preserve">Проводить профосмотр в соответствии с утвержденным графиком. </w:t>
      </w:r>
    </w:p>
    <w:p w14:paraId="62C364DD" w14:textId="14D6DB82" w:rsidR="00971582" w:rsidRDefault="00971582" w:rsidP="00971582">
      <w:pPr>
        <w:numPr>
          <w:ilvl w:val="2"/>
          <w:numId w:val="1"/>
        </w:numPr>
        <w:jc w:val="both"/>
      </w:pPr>
      <w:r>
        <w:t xml:space="preserve"> Предоставлять необходимую информацию и документацию по </w:t>
      </w:r>
      <w:r w:rsidR="00CD5E6D">
        <w:t>реализации настоящего</w:t>
      </w:r>
      <w:r>
        <w:t xml:space="preserve"> договора.</w:t>
      </w:r>
    </w:p>
    <w:p w14:paraId="7D015869" w14:textId="77777777" w:rsidR="00971582" w:rsidRDefault="00971582" w:rsidP="00971582">
      <w:pPr>
        <w:numPr>
          <w:ilvl w:val="1"/>
          <w:numId w:val="1"/>
        </w:numPr>
        <w:jc w:val="both"/>
      </w:pPr>
      <w:r>
        <w:t>«Заказчик принимает на себя следующие обязательства:</w:t>
      </w:r>
    </w:p>
    <w:p w14:paraId="37A9A417" w14:textId="0C51529C" w:rsidR="00971582" w:rsidRPr="00CD5E6D" w:rsidRDefault="00971582" w:rsidP="00CD5E6D">
      <w:pPr>
        <w:jc w:val="both"/>
        <w:rPr>
          <w:b/>
          <w:bCs/>
          <w:sz w:val="20"/>
          <w:szCs w:val="20"/>
        </w:rPr>
      </w:pPr>
      <w:r>
        <w:t xml:space="preserve">Оплатить услуги «Исполнителю» за проведение профосмотра </w:t>
      </w:r>
      <w:r w:rsidR="00DE23D5">
        <w:t xml:space="preserve">согласно Приложению №1 к Договору. </w:t>
      </w:r>
      <w:r w:rsidRPr="00271468">
        <w:rPr>
          <w:b/>
          <w:bCs/>
        </w:rPr>
        <w:t>Общая сумма по договору составляет</w:t>
      </w:r>
      <w:r w:rsidR="00CD5E6D">
        <w:rPr>
          <w:b/>
          <w:bCs/>
        </w:rPr>
        <w:t xml:space="preserve"> </w:t>
      </w:r>
      <w:r w:rsidR="00CD5E6D" w:rsidRPr="005D7CED">
        <w:t>294</w:t>
      </w:r>
      <w:r w:rsidR="00CD5E6D">
        <w:t> </w:t>
      </w:r>
      <w:r w:rsidR="00CD5E6D" w:rsidRPr="005D7CED">
        <w:t>372</w:t>
      </w:r>
      <w:r w:rsidR="00CD5E6D">
        <w:t>,0 тысяч рублей</w:t>
      </w:r>
      <w:r w:rsidR="00CD5E6D">
        <w:rPr>
          <w:b/>
          <w:bCs/>
        </w:rPr>
        <w:t xml:space="preserve"> </w:t>
      </w:r>
      <w:r w:rsidR="00CD5E6D" w:rsidRPr="00932667">
        <w:rPr>
          <w:b/>
          <w:bCs/>
        </w:rPr>
        <w:t>(</w:t>
      </w:r>
      <w:r w:rsidR="00CD5E6D">
        <w:rPr>
          <w:b/>
          <w:bCs/>
        </w:rPr>
        <w:t>двести девяносто четыре тысячи триста семьдесят два)</w:t>
      </w:r>
      <w:r w:rsidRPr="00271468">
        <w:rPr>
          <w:b/>
          <w:bCs/>
        </w:rPr>
        <w:t xml:space="preserve"> рубл</w:t>
      </w:r>
      <w:r w:rsidR="00CD5E6D">
        <w:rPr>
          <w:b/>
          <w:bCs/>
        </w:rPr>
        <w:t>я</w:t>
      </w:r>
      <w:r w:rsidRPr="00271468">
        <w:rPr>
          <w:b/>
          <w:bCs/>
        </w:rPr>
        <w:t xml:space="preserve"> 00 коп.</w:t>
      </w:r>
      <w:r>
        <w:t xml:space="preserve"> НДС не </w:t>
      </w:r>
      <w:r w:rsidR="00CD5E6D">
        <w:t>облагается в</w:t>
      </w:r>
      <w:r w:rsidR="00D6479E">
        <w:t xml:space="preserve"> соответствии со</w:t>
      </w:r>
      <w:r w:rsidR="00271468" w:rsidRPr="00271468">
        <w:t xml:space="preserve"> </w:t>
      </w:r>
      <w:r w:rsidR="00CD5E6D" w:rsidRPr="00271468">
        <w:t>п.2</w:t>
      </w:r>
      <w:r w:rsidR="00CD5E6D">
        <w:t xml:space="preserve"> ст.</w:t>
      </w:r>
      <w:r w:rsidR="00D6479E">
        <w:t xml:space="preserve"> 149 НК РФ</w:t>
      </w:r>
      <w:r>
        <w:t xml:space="preserve">. </w:t>
      </w:r>
    </w:p>
    <w:p w14:paraId="0208C839" w14:textId="37D0AF39" w:rsidR="00971582" w:rsidRDefault="00971582" w:rsidP="00971582">
      <w:pPr>
        <w:numPr>
          <w:ilvl w:val="2"/>
          <w:numId w:val="1"/>
        </w:numPr>
        <w:jc w:val="both"/>
      </w:pPr>
      <w:r>
        <w:t>Обеспечивать 100</w:t>
      </w:r>
      <w:r w:rsidR="00CD5E6D">
        <w:t>% прохождение</w:t>
      </w:r>
      <w:r>
        <w:t xml:space="preserve"> сотрудников «Заказчика», в соответствии с графиком работ.</w:t>
      </w:r>
    </w:p>
    <w:p w14:paraId="25F5D939" w14:textId="77777777" w:rsidR="00971582" w:rsidRDefault="00971582" w:rsidP="00971582">
      <w:pPr>
        <w:numPr>
          <w:ilvl w:val="0"/>
          <w:numId w:val="1"/>
        </w:numPr>
        <w:jc w:val="center"/>
      </w:pPr>
      <w:r>
        <w:t>Порядок оказания услуг.</w:t>
      </w:r>
    </w:p>
    <w:p w14:paraId="639B211F" w14:textId="77777777" w:rsidR="00971582" w:rsidRDefault="00971582" w:rsidP="00971582">
      <w:pPr>
        <w:numPr>
          <w:ilvl w:val="1"/>
          <w:numId w:val="1"/>
        </w:numPr>
        <w:jc w:val="both"/>
      </w:pPr>
      <w:r>
        <w:t>Предоставление медицинских услуг осуществляется на основании списка пациентов «Заказчика» и при предъявлении ими документа, удостоверяющего личность.</w:t>
      </w:r>
    </w:p>
    <w:p w14:paraId="515282B2" w14:textId="77777777" w:rsidR="00971582" w:rsidRDefault="00971582" w:rsidP="00971582">
      <w:pPr>
        <w:numPr>
          <w:ilvl w:val="1"/>
          <w:numId w:val="1"/>
        </w:numPr>
        <w:jc w:val="both"/>
      </w:pPr>
      <w:r>
        <w:t>Медицинское обеспечение осуществляется в соответствии с утвержденным графиком работ.</w:t>
      </w:r>
    </w:p>
    <w:p w14:paraId="656CB7BC" w14:textId="77777777" w:rsidR="00971582" w:rsidRDefault="00971582" w:rsidP="00971582">
      <w:pPr>
        <w:ind w:left="1080"/>
        <w:jc w:val="both"/>
      </w:pPr>
    </w:p>
    <w:p w14:paraId="16D195AB" w14:textId="77777777" w:rsidR="00971582" w:rsidRDefault="00971582" w:rsidP="00971582">
      <w:pPr>
        <w:numPr>
          <w:ilvl w:val="0"/>
          <w:numId w:val="1"/>
        </w:numPr>
        <w:jc w:val="center"/>
      </w:pPr>
      <w:r>
        <w:t>Порядок взаиморасчетов</w:t>
      </w:r>
    </w:p>
    <w:p w14:paraId="016789F5" w14:textId="12AA0137" w:rsidR="00971582" w:rsidRDefault="00971582" w:rsidP="00971582">
      <w:pPr>
        <w:numPr>
          <w:ilvl w:val="1"/>
          <w:numId w:val="1"/>
        </w:numPr>
        <w:jc w:val="both"/>
      </w:pPr>
      <w:r>
        <w:t xml:space="preserve">Окончательный расчет по договору осуществляется на основании </w:t>
      </w:r>
      <w:r w:rsidR="00271468">
        <w:t xml:space="preserve">УПД/ </w:t>
      </w:r>
      <w:r>
        <w:t xml:space="preserve">акта выполненных работ по фактическому количеству осмотренных сотрудников.  </w:t>
      </w:r>
    </w:p>
    <w:p w14:paraId="7C241E65" w14:textId="5D8F54CE" w:rsidR="00971582" w:rsidRDefault="00971582" w:rsidP="00971582">
      <w:pPr>
        <w:numPr>
          <w:ilvl w:val="1"/>
          <w:numId w:val="1"/>
        </w:numPr>
        <w:jc w:val="both"/>
      </w:pPr>
      <w:r>
        <w:t xml:space="preserve">Заказчик оплачивает услуги в течение </w:t>
      </w:r>
      <w:r w:rsidR="00CD5E6D">
        <w:t xml:space="preserve">десяти  </w:t>
      </w:r>
      <w:r>
        <w:t xml:space="preserve"> </w:t>
      </w:r>
      <w:r w:rsidR="00CD5E6D">
        <w:t>рабочих</w:t>
      </w:r>
      <w:r>
        <w:t xml:space="preserve"> дней со дня подписания </w:t>
      </w:r>
      <w:r w:rsidR="00271468">
        <w:t xml:space="preserve">УПД/ </w:t>
      </w:r>
      <w:r>
        <w:t>акта выполненных работ.</w:t>
      </w:r>
    </w:p>
    <w:p w14:paraId="52186848" w14:textId="77777777" w:rsidR="00607A1E" w:rsidRDefault="00971582" w:rsidP="00971582">
      <w:pPr>
        <w:numPr>
          <w:ilvl w:val="1"/>
          <w:numId w:val="1"/>
        </w:numPr>
        <w:jc w:val="both"/>
      </w:pPr>
      <w:r>
        <w:t>Пакет медицинских документов по итогам профосмотра предоставляется не позднее одного месяца по окончании осмотра, но не ранее полного расчета за оказанные услуги.</w:t>
      </w:r>
    </w:p>
    <w:p w14:paraId="10AEF0D9" w14:textId="43C0AF78" w:rsidR="00971582" w:rsidRDefault="00971582" w:rsidP="00607A1E">
      <w:pPr>
        <w:ind w:left="1080"/>
        <w:jc w:val="both"/>
      </w:pPr>
      <w:r>
        <w:lastRenderedPageBreak/>
        <w:t xml:space="preserve"> </w:t>
      </w:r>
    </w:p>
    <w:p w14:paraId="225A5FEB" w14:textId="77777777" w:rsidR="00971582" w:rsidRDefault="00971582" w:rsidP="00971582">
      <w:pPr>
        <w:ind w:left="1080"/>
        <w:jc w:val="both"/>
      </w:pPr>
    </w:p>
    <w:p w14:paraId="001E7EDC" w14:textId="77777777" w:rsidR="00971582" w:rsidRDefault="00971582" w:rsidP="00971582">
      <w:pPr>
        <w:numPr>
          <w:ilvl w:val="0"/>
          <w:numId w:val="1"/>
        </w:numPr>
        <w:jc w:val="center"/>
      </w:pPr>
      <w:r>
        <w:t>Порядок разрешения споров. Ответственность сторон.</w:t>
      </w:r>
    </w:p>
    <w:p w14:paraId="2CF57226" w14:textId="77777777" w:rsidR="00971582" w:rsidRDefault="00971582" w:rsidP="00971582">
      <w:pPr>
        <w:numPr>
          <w:ilvl w:val="1"/>
          <w:numId w:val="1"/>
        </w:numPr>
        <w:jc w:val="both"/>
      </w:pPr>
      <w:r>
        <w:t xml:space="preserve">Стороны принимают все меры к разрешению спорных вопросов путем переговоров. Все неурегулированные сторонами споры по настоящему договору рассматриваются Арбитражным судом. </w:t>
      </w:r>
    </w:p>
    <w:p w14:paraId="5F28E66F" w14:textId="77777777" w:rsidR="00971582" w:rsidRDefault="00971582" w:rsidP="00971582">
      <w:pPr>
        <w:numPr>
          <w:ilvl w:val="1"/>
          <w:numId w:val="1"/>
        </w:numPr>
        <w:jc w:val="both"/>
      </w:pPr>
      <w:r>
        <w:t>За невыполнение или ненадлежащее выполнение иных обязательств по настоящему договору стороны несут ответственность в соответствии с нормами действующего законодательства Российской Федерации.</w:t>
      </w:r>
    </w:p>
    <w:p w14:paraId="3F1D1541" w14:textId="77777777" w:rsidR="00971582" w:rsidRDefault="00971582" w:rsidP="00971582">
      <w:pPr>
        <w:ind w:left="1080"/>
        <w:jc w:val="both"/>
      </w:pPr>
    </w:p>
    <w:p w14:paraId="59C52BCA" w14:textId="77777777" w:rsidR="00971582" w:rsidRDefault="00971582" w:rsidP="00971582">
      <w:pPr>
        <w:numPr>
          <w:ilvl w:val="0"/>
          <w:numId w:val="1"/>
        </w:numPr>
        <w:jc w:val="center"/>
      </w:pPr>
      <w:r>
        <w:t>Прочие условия.</w:t>
      </w:r>
    </w:p>
    <w:p w14:paraId="7C2DC1AA" w14:textId="77777777" w:rsidR="00971582" w:rsidRDefault="00971582" w:rsidP="00971582">
      <w:pPr>
        <w:numPr>
          <w:ilvl w:val="1"/>
          <w:numId w:val="1"/>
        </w:numPr>
        <w:jc w:val="both"/>
      </w:pPr>
      <w:r>
        <w:t xml:space="preserve">Все изменения и дополнения к настоящему договору, в том числе касающиеся положений настоящего договора, требующих взаимного согласия сторон, будут действительны только при условии, если они совершены в письменной форме и подписаны уполномоченными представителями сторон. </w:t>
      </w:r>
    </w:p>
    <w:p w14:paraId="026B9C6F" w14:textId="77777777" w:rsidR="00971582" w:rsidRDefault="00971582" w:rsidP="00971582">
      <w:pPr>
        <w:numPr>
          <w:ilvl w:val="1"/>
          <w:numId w:val="1"/>
        </w:numPr>
        <w:jc w:val="both"/>
      </w:pPr>
      <w:r>
        <w:t>Договор составлен в двух экземплярах, имеющих одинаковую силу, по одному экземпляру для каждой из сторон настоящего договора.</w:t>
      </w:r>
    </w:p>
    <w:p w14:paraId="755D0398" w14:textId="77777777" w:rsidR="00971582" w:rsidRDefault="00971582" w:rsidP="00971582">
      <w:pPr>
        <w:ind w:left="1080"/>
        <w:jc w:val="both"/>
      </w:pPr>
    </w:p>
    <w:p w14:paraId="0C5FE40C" w14:textId="77777777" w:rsidR="00971582" w:rsidRDefault="00971582" w:rsidP="00971582">
      <w:pPr>
        <w:numPr>
          <w:ilvl w:val="0"/>
          <w:numId w:val="1"/>
        </w:numPr>
        <w:jc w:val="center"/>
      </w:pPr>
      <w:r>
        <w:t>Сроки действия договора.</w:t>
      </w:r>
    </w:p>
    <w:p w14:paraId="55BC5449" w14:textId="77777777" w:rsidR="00971582" w:rsidRDefault="00971582" w:rsidP="00971582">
      <w:pPr>
        <w:numPr>
          <w:ilvl w:val="1"/>
          <w:numId w:val="1"/>
        </w:numPr>
        <w:jc w:val="both"/>
      </w:pPr>
      <w:r>
        <w:t>Настоящий договор действителен с момента подписания его сторонами.</w:t>
      </w:r>
    </w:p>
    <w:p w14:paraId="5F8BCC7E" w14:textId="4CD22B19" w:rsidR="00CD5E6D" w:rsidRPr="00023E2B" w:rsidRDefault="00971582" w:rsidP="00CD5E6D">
      <w:pPr>
        <w:jc w:val="both"/>
      </w:pPr>
      <w:r>
        <w:t xml:space="preserve">Срок действия договора устанавливается </w:t>
      </w:r>
      <w:r w:rsidR="00CD5E6D" w:rsidRPr="00023E2B">
        <w:t>с момента его заключения и действует до 31.12.202</w:t>
      </w:r>
      <w:r w:rsidR="00CD5E6D">
        <w:t>6</w:t>
      </w:r>
      <w:r w:rsidR="00CD5E6D" w:rsidRPr="00023E2B">
        <w:t xml:space="preserve"> г.</w:t>
      </w:r>
    </w:p>
    <w:p w14:paraId="5985EFFF" w14:textId="1130F67C" w:rsidR="00971582" w:rsidRDefault="00971582" w:rsidP="00CD5E6D">
      <w:pPr>
        <w:ind w:left="1080"/>
        <w:jc w:val="both"/>
      </w:pPr>
    </w:p>
    <w:p w14:paraId="0254E6A1" w14:textId="3572111E" w:rsidR="00971582" w:rsidRDefault="00971582" w:rsidP="00971582">
      <w:pPr>
        <w:numPr>
          <w:ilvl w:val="0"/>
          <w:numId w:val="1"/>
        </w:numPr>
        <w:jc w:val="center"/>
      </w:pPr>
      <w:r>
        <w:t>Юридические адреса и банковские реквизиты сторон.</w:t>
      </w:r>
    </w:p>
    <w:p w14:paraId="740776D3" w14:textId="77777777" w:rsidR="00271468" w:rsidRDefault="00271468" w:rsidP="00271468">
      <w:pPr>
        <w:ind w:left="720"/>
      </w:pPr>
    </w:p>
    <w:tbl>
      <w:tblPr>
        <w:tblW w:w="14639" w:type="dxa"/>
        <w:tblLook w:val="04A0" w:firstRow="1" w:lastRow="0" w:firstColumn="1" w:lastColumn="0" w:noHBand="0" w:noVBand="1"/>
      </w:tblPr>
      <w:tblGrid>
        <w:gridCol w:w="4503"/>
        <w:gridCol w:w="5068"/>
        <w:gridCol w:w="5068"/>
      </w:tblGrid>
      <w:tr w:rsidR="00607A1E" w14:paraId="3B7082B2" w14:textId="77777777" w:rsidTr="00607A1E">
        <w:tc>
          <w:tcPr>
            <w:tcW w:w="4503" w:type="dxa"/>
            <w:hideMark/>
          </w:tcPr>
          <w:p w14:paraId="0E205707" w14:textId="05B1411A" w:rsidR="00607A1E" w:rsidRPr="00971582" w:rsidRDefault="00607A1E" w:rsidP="00607A1E">
            <w:pPr>
              <w:pStyle w:val="a3"/>
              <w:spacing w:line="276" w:lineRule="auto"/>
              <w:rPr>
                <w:sz w:val="18"/>
                <w:szCs w:val="18"/>
              </w:rPr>
            </w:pPr>
            <w:r w:rsidRPr="00971582">
              <w:rPr>
                <w:rFonts w:ascii="Times New Roman" w:hAnsi="Times New Roman"/>
                <w:b/>
                <w:sz w:val="18"/>
                <w:szCs w:val="18"/>
              </w:rPr>
              <w:t>ИСПОЛНИТЕЛЬ:</w:t>
            </w:r>
            <w:r w:rsidRPr="00971582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</w:p>
          <w:p w14:paraId="4FD729B3" w14:textId="3AF7A2D1" w:rsidR="00607A1E" w:rsidRPr="00971582" w:rsidRDefault="00607A1E" w:rsidP="00607A1E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068" w:type="dxa"/>
          </w:tcPr>
          <w:p w14:paraId="4955CC48" w14:textId="77777777" w:rsidR="00607A1E" w:rsidRPr="00844A44" w:rsidRDefault="00607A1E" w:rsidP="00607A1E">
            <w:pPr>
              <w:pStyle w:val="western"/>
              <w:spacing w:after="0" w:line="240" w:lineRule="auto"/>
            </w:pPr>
            <w:r w:rsidRPr="00844A44">
              <w:rPr>
                <w:b/>
                <w:bCs/>
              </w:rPr>
              <w:t>Заказчик</w:t>
            </w:r>
            <w:r w:rsidRPr="00844A44">
              <w:t xml:space="preserve">: МУНИЦИПАЛЬНОЕ БЮДЖЕТНОЕ ДОШКОЛЬНОЕ ОБРАЗОВАТЕЛЬНОЕ УЧРЕЖДЕНИЕ "ДЕТСКИЙ САД № 7 КОМБИНИРОВАННОГО ВИДА" </w:t>
            </w:r>
          </w:p>
          <w:p w14:paraId="7B8AD51F" w14:textId="77777777" w:rsidR="00607A1E" w:rsidRPr="00844A44" w:rsidRDefault="00607A1E" w:rsidP="00607A1E">
            <w:pPr>
              <w:pStyle w:val="western"/>
              <w:spacing w:before="0" w:beforeAutospacing="0" w:after="0" w:line="240" w:lineRule="auto"/>
            </w:pPr>
            <w:r w:rsidRPr="00844A44">
              <w:t>ИНН 4719016857 КПП 470501001</w:t>
            </w:r>
          </w:p>
          <w:p w14:paraId="181F06D7" w14:textId="77777777" w:rsidR="00607A1E" w:rsidRPr="00844A44" w:rsidRDefault="00607A1E" w:rsidP="00607A1E">
            <w:pPr>
              <w:pStyle w:val="western"/>
              <w:spacing w:before="0" w:beforeAutospacing="0" w:after="0" w:line="240" w:lineRule="auto"/>
            </w:pPr>
            <w:r w:rsidRPr="00844A44">
              <w:t>ОКТМО 41518000</w:t>
            </w:r>
          </w:p>
          <w:p w14:paraId="79563441" w14:textId="77777777" w:rsidR="00607A1E" w:rsidRDefault="00607A1E" w:rsidP="00607A1E">
            <w:pPr>
              <w:pStyle w:val="western"/>
              <w:spacing w:before="0" w:beforeAutospacing="0" w:after="0" w:line="240" w:lineRule="auto"/>
            </w:pPr>
            <w:r w:rsidRPr="00844A44">
              <w:t>Адрес юридического лица: 188304, ЛЕНИНГРАДСКАЯ ОБЛАСТЬ, Р-Н ГАТЧИНСКИЙ, П. ТОРФЯНОЕ,Д.43А</w:t>
            </w:r>
          </w:p>
          <w:p w14:paraId="7B1F8CC2" w14:textId="77777777" w:rsidR="00607A1E" w:rsidRPr="00844A44" w:rsidRDefault="00607A1E" w:rsidP="00607A1E">
            <w:pPr>
              <w:pStyle w:val="western"/>
              <w:spacing w:before="0" w:beforeAutospacing="0" w:after="0" w:line="240" w:lineRule="auto"/>
            </w:pPr>
            <w:r w:rsidRPr="00844A44">
              <w:t>Телефон: 8-81371-90-601</w:t>
            </w:r>
          </w:p>
          <w:p w14:paraId="0467E518" w14:textId="77777777" w:rsidR="00607A1E" w:rsidRDefault="00607A1E" w:rsidP="00607A1E">
            <w:pPr>
              <w:pStyle w:val="western"/>
              <w:spacing w:before="0" w:beforeAutospacing="0" w:after="159" w:line="240" w:lineRule="auto"/>
            </w:pPr>
            <w:r w:rsidRPr="00844A44">
              <w:t xml:space="preserve">Адрес электронной почты: </w:t>
            </w:r>
            <w:hyperlink r:id="rId5" w:history="1">
              <w:r w:rsidRPr="005C47A2">
                <w:rPr>
                  <w:rStyle w:val="a4"/>
                  <w:rFonts w:eastAsiaTheme="majorEastAsia"/>
                </w:rPr>
                <w:t>mbdou7@gtn.lokos.net</w:t>
              </w:r>
            </w:hyperlink>
          </w:p>
          <w:p w14:paraId="20CC6B83" w14:textId="77777777" w:rsidR="00607A1E" w:rsidRPr="00844A44" w:rsidRDefault="00607A1E" w:rsidP="00607A1E">
            <w:pPr>
              <w:pStyle w:val="western"/>
              <w:spacing w:before="0" w:beforeAutospacing="0" w:after="159" w:line="240" w:lineRule="auto"/>
            </w:pPr>
            <w:r w:rsidRPr="00844A44">
              <w:t>Банковские реквизиты:</w:t>
            </w:r>
          </w:p>
          <w:p w14:paraId="5D45575B" w14:textId="77777777" w:rsidR="00607A1E" w:rsidRPr="00844A44" w:rsidRDefault="00607A1E" w:rsidP="00607A1E">
            <w:pPr>
              <w:pStyle w:val="western"/>
              <w:spacing w:before="0" w:beforeAutospacing="0" w:after="0"/>
            </w:pPr>
            <w:r w:rsidRPr="00844A44">
              <w:t>КОМИТЕТ ФИНАНСОВ ГАТЧИНСКОГО МУНИЦИПАЛЬНОГО ОКРУГА (МБДОУ "ДЕТСКИЙ САД № 7 КОМБИНИРОВАННОГО ВИДА" л/с 204705Ц4444, 222705Ц4444, 215705Ц4444, 503705Ц4444)</w:t>
            </w:r>
          </w:p>
          <w:p w14:paraId="483524EF" w14:textId="77777777" w:rsidR="00607A1E" w:rsidRPr="00844A44" w:rsidRDefault="00607A1E" w:rsidP="00607A1E">
            <w:pPr>
              <w:pStyle w:val="western"/>
              <w:spacing w:before="0" w:beforeAutospacing="0" w:after="0"/>
            </w:pPr>
            <w:r w:rsidRPr="00844A44">
              <w:t>ОКЦ №1 СЕВЕРО-ЗАПАДНОЕ ГУ БАНКА РОССИИ//УФК по Ленинградской области г. Санкт-Петербург</w:t>
            </w:r>
          </w:p>
          <w:p w14:paraId="39D6CDB9" w14:textId="77777777" w:rsidR="00607A1E" w:rsidRPr="00844A44" w:rsidRDefault="00607A1E" w:rsidP="00607A1E">
            <w:pPr>
              <w:pStyle w:val="western"/>
              <w:spacing w:before="0" w:beforeAutospacing="0" w:after="0"/>
            </w:pPr>
            <w:r w:rsidRPr="00844A44">
              <w:t>Казначейский счет 03234643415180004500</w:t>
            </w:r>
          </w:p>
          <w:p w14:paraId="009F1770" w14:textId="77777777" w:rsidR="00607A1E" w:rsidRPr="00844A44" w:rsidRDefault="00607A1E" w:rsidP="00607A1E">
            <w:pPr>
              <w:pStyle w:val="western"/>
              <w:spacing w:before="0" w:beforeAutospacing="0" w:after="0"/>
            </w:pPr>
            <w:r w:rsidRPr="00844A44">
              <w:t>ЕКС 40102810745370000098</w:t>
            </w:r>
            <w:r>
              <w:t xml:space="preserve"> </w:t>
            </w:r>
            <w:r w:rsidRPr="00844A44">
              <w:t>БИК 044030098</w:t>
            </w:r>
          </w:p>
          <w:p w14:paraId="7252E65F" w14:textId="77777777" w:rsidR="00607A1E" w:rsidRPr="00844A44" w:rsidRDefault="00607A1E" w:rsidP="00607A1E"/>
          <w:p w14:paraId="715CBDAD" w14:textId="77777777" w:rsidR="00607A1E" w:rsidRPr="00844A44" w:rsidRDefault="00607A1E" w:rsidP="00607A1E">
            <w:r w:rsidRPr="00844A44">
              <w:t xml:space="preserve">Заведующий </w:t>
            </w:r>
          </w:p>
          <w:p w14:paraId="0DE58246" w14:textId="77777777" w:rsidR="00607A1E" w:rsidRPr="00844A44" w:rsidRDefault="00607A1E" w:rsidP="00607A1E"/>
          <w:p w14:paraId="38C3649D" w14:textId="365F4EA3" w:rsidR="00607A1E" w:rsidRPr="00844A44" w:rsidRDefault="00607A1E" w:rsidP="00607A1E">
            <w:pPr>
              <w:tabs>
                <w:tab w:val="left" w:pos="708"/>
              </w:tabs>
              <w:suppressAutoHyphens/>
            </w:pPr>
            <w:r w:rsidRPr="00844A44">
              <w:t>_______________________Покровская И.</w:t>
            </w:r>
            <w:r>
              <w:t xml:space="preserve"> </w:t>
            </w:r>
            <w:r w:rsidRPr="00844A44">
              <w:t>В</w:t>
            </w:r>
            <w:r>
              <w:t>.</w:t>
            </w:r>
          </w:p>
          <w:p w14:paraId="2287C8D7" w14:textId="77777777" w:rsidR="00607A1E" w:rsidRPr="00971582" w:rsidRDefault="00607A1E" w:rsidP="00607A1E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5068" w:type="dxa"/>
            <w:hideMark/>
          </w:tcPr>
          <w:p w14:paraId="09AC8B81" w14:textId="7EF50ACE" w:rsidR="00607A1E" w:rsidRPr="00971582" w:rsidRDefault="00607A1E" w:rsidP="00607A1E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</w:tbl>
    <w:p w14:paraId="6652AE4B" w14:textId="77777777" w:rsidR="00971582" w:rsidRDefault="00971582" w:rsidP="00971582">
      <w:pPr>
        <w:pStyle w:val="a3"/>
        <w:jc w:val="center"/>
        <w:rPr>
          <w:rFonts w:ascii="Times New Roman" w:hAnsi="Times New Roman"/>
          <w:b/>
        </w:rPr>
      </w:pPr>
    </w:p>
    <w:p w14:paraId="19634DC2" w14:textId="77777777" w:rsidR="00607A1E" w:rsidRDefault="00607A1E" w:rsidP="00971582">
      <w:pPr>
        <w:pStyle w:val="a3"/>
        <w:jc w:val="center"/>
        <w:rPr>
          <w:rFonts w:ascii="Times New Roman" w:hAnsi="Times New Roman"/>
          <w:b/>
        </w:rPr>
      </w:pPr>
    </w:p>
    <w:p w14:paraId="095CAB40" w14:textId="77777777" w:rsidR="00607A1E" w:rsidRDefault="00607A1E" w:rsidP="00971582">
      <w:pPr>
        <w:pStyle w:val="a3"/>
        <w:jc w:val="center"/>
        <w:rPr>
          <w:rFonts w:ascii="Times New Roman" w:hAnsi="Times New Roman"/>
          <w:b/>
        </w:rPr>
      </w:pPr>
    </w:p>
    <w:p w14:paraId="18648B95" w14:textId="77777777" w:rsidR="00607A1E" w:rsidRDefault="00607A1E" w:rsidP="00971582">
      <w:pPr>
        <w:pStyle w:val="a3"/>
        <w:jc w:val="center"/>
        <w:rPr>
          <w:rFonts w:ascii="Times New Roman" w:hAnsi="Times New Roman"/>
          <w:b/>
        </w:rPr>
      </w:pPr>
    </w:p>
    <w:p w14:paraId="4490EAC7" w14:textId="77777777" w:rsidR="00607A1E" w:rsidRDefault="00607A1E" w:rsidP="00971582">
      <w:pPr>
        <w:pStyle w:val="a3"/>
        <w:jc w:val="center"/>
        <w:rPr>
          <w:rFonts w:ascii="Times New Roman" w:hAnsi="Times New Roman"/>
          <w:b/>
        </w:rPr>
      </w:pPr>
    </w:p>
    <w:p w14:paraId="0CF565F7" w14:textId="644BA1F4" w:rsidR="00971582" w:rsidRDefault="00971582" w:rsidP="00971582">
      <w:pPr>
        <w:pStyle w:val="a3"/>
        <w:jc w:val="center"/>
        <w:rPr>
          <w:rFonts w:ascii="Times New Roman" w:eastAsia="Times New Roman" w:hAnsi="Times New Roman"/>
        </w:rPr>
      </w:pPr>
      <w:r>
        <w:rPr>
          <w:rFonts w:ascii="Times New Roman" w:hAnsi="Times New Roman"/>
          <w:b/>
        </w:rPr>
        <w:t>Подписи Сторон:</w:t>
      </w:r>
    </w:p>
    <w:p w14:paraId="27DF9797" w14:textId="77777777" w:rsidR="00607A1E" w:rsidRDefault="00607A1E" w:rsidP="00607A1E">
      <w:r>
        <w:t xml:space="preserve">                                                                                 </w:t>
      </w:r>
      <w:r>
        <w:tab/>
      </w:r>
      <w:r>
        <w:tab/>
      </w:r>
      <w:r>
        <w:tab/>
        <w:t>Заведующий</w:t>
      </w:r>
    </w:p>
    <w:p w14:paraId="47C73972" w14:textId="77777777" w:rsidR="00607A1E" w:rsidRDefault="00607A1E" w:rsidP="00607A1E">
      <w:r>
        <w:t xml:space="preserve">                                                                                     МБДОУ «Детский сад № 7 к/в»</w:t>
      </w:r>
    </w:p>
    <w:p w14:paraId="40F3B018" w14:textId="77777777" w:rsidR="00607A1E" w:rsidRDefault="00607A1E" w:rsidP="00607A1E">
      <w:r>
        <w:t xml:space="preserve">                                                                                 </w:t>
      </w:r>
    </w:p>
    <w:p w14:paraId="5FB74EDA" w14:textId="77777777" w:rsidR="00607A1E" w:rsidRDefault="00607A1E" w:rsidP="00607A1E"/>
    <w:p w14:paraId="1658DBA3" w14:textId="77777777" w:rsidR="00607A1E" w:rsidRDefault="00607A1E" w:rsidP="00607A1E">
      <w:r>
        <w:t>____________/_______________/</w:t>
      </w:r>
      <w:r>
        <w:tab/>
        <w:t xml:space="preserve">                 </w:t>
      </w:r>
      <w:r>
        <w:tab/>
        <w:t>____________/ Покровская И.В./</w:t>
      </w:r>
    </w:p>
    <w:p w14:paraId="69EEB8E8" w14:textId="77777777" w:rsidR="00607A1E" w:rsidRDefault="00607A1E" w:rsidP="00607A1E">
      <w:r>
        <w:t xml:space="preserve">    </w:t>
      </w:r>
    </w:p>
    <w:p w14:paraId="06387B12" w14:textId="77777777" w:rsidR="00607A1E" w:rsidRDefault="00607A1E" w:rsidP="00607A1E">
      <w:r>
        <w:t>«___» октября 2026 г.</w:t>
      </w:r>
      <w:r>
        <w:tab/>
      </w:r>
      <w:r>
        <w:tab/>
      </w:r>
      <w:r>
        <w:tab/>
      </w:r>
      <w:r>
        <w:tab/>
        <w:t xml:space="preserve"> «___» октября 2026 г.</w:t>
      </w:r>
    </w:p>
    <w:p w14:paraId="062D8CAF" w14:textId="69561E91" w:rsidR="00DE23D5" w:rsidRDefault="00DE23D5" w:rsidP="00271468">
      <w:r>
        <w:br w:type="page"/>
      </w:r>
    </w:p>
    <w:p w14:paraId="1C7AD424" w14:textId="77777777" w:rsidR="00FD3BD8" w:rsidRDefault="00DE23D5" w:rsidP="00DE23D5">
      <w:pPr>
        <w:jc w:val="right"/>
      </w:pPr>
      <w:r>
        <w:lastRenderedPageBreak/>
        <w:t>Приложение №1</w:t>
      </w:r>
    </w:p>
    <w:p w14:paraId="2F293641" w14:textId="15FBEEE0" w:rsidR="00DE23D5" w:rsidRDefault="00271468" w:rsidP="00DE23D5">
      <w:pPr>
        <w:jc w:val="right"/>
      </w:pPr>
      <w:r>
        <w:t>к</w:t>
      </w:r>
      <w:r w:rsidR="00DE23D5">
        <w:t xml:space="preserve"> Договору №</w:t>
      </w:r>
      <w:r>
        <w:t>___</w:t>
      </w:r>
      <w:r w:rsidR="00DE23D5">
        <w:t xml:space="preserve"> от </w:t>
      </w:r>
      <w:r>
        <w:t>_____</w:t>
      </w:r>
      <w:r w:rsidR="00DE23D5">
        <w:t>.</w:t>
      </w:r>
      <w:r w:rsidR="000100CF">
        <w:t>10</w:t>
      </w:r>
      <w:r w:rsidR="00DE23D5">
        <w:t>.202</w:t>
      </w:r>
      <w:r>
        <w:t xml:space="preserve">6 </w:t>
      </w:r>
      <w:r w:rsidR="00DE23D5">
        <w:t>г.</w:t>
      </w:r>
    </w:p>
    <w:p w14:paraId="5B1338E6" w14:textId="77777777" w:rsidR="00DE23D5" w:rsidRDefault="00DE23D5" w:rsidP="00DE23D5">
      <w:pPr>
        <w:jc w:val="right"/>
      </w:pPr>
    </w:p>
    <w:p w14:paraId="0B7AAEDE" w14:textId="77777777" w:rsidR="00FD3BD8" w:rsidRDefault="00FD3BD8" w:rsidP="00FD3BD8">
      <w:pPr>
        <w:jc w:val="center"/>
      </w:pPr>
      <w:r>
        <w:t>СПЕЦИФИКАЦИЯ</w:t>
      </w:r>
    </w:p>
    <w:p w14:paraId="7C932FEB" w14:textId="77777777" w:rsidR="00FD3BD8" w:rsidRDefault="00FD3BD8" w:rsidP="00FD3BD8">
      <w:pPr>
        <w:jc w:val="center"/>
      </w:pPr>
    </w:p>
    <w:p w14:paraId="2EEB5187" w14:textId="77777777" w:rsidR="00FD3BD8" w:rsidRDefault="00FD3BD8" w:rsidP="00FD3BD8">
      <w:pPr>
        <w:tabs>
          <w:tab w:val="left" w:pos="5387"/>
        </w:tabs>
        <w:ind w:firstLine="708"/>
        <w:jc w:val="both"/>
      </w:pPr>
    </w:p>
    <w:tbl>
      <w:tblPr>
        <w:tblW w:w="9458" w:type="dxa"/>
        <w:tblInd w:w="113" w:type="dxa"/>
        <w:tblLook w:val="04A0" w:firstRow="1" w:lastRow="0" w:firstColumn="1" w:lastColumn="0" w:noHBand="0" w:noVBand="1"/>
      </w:tblPr>
      <w:tblGrid>
        <w:gridCol w:w="679"/>
        <w:gridCol w:w="5216"/>
        <w:gridCol w:w="1417"/>
        <w:gridCol w:w="1064"/>
        <w:gridCol w:w="1082"/>
      </w:tblGrid>
      <w:tr w:rsidR="0056127E" w:rsidRPr="000100CF" w14:paraId="4F8BD9EA" w14:textId="77777777" w:rsidTr="0056127E">
        <w:trPr>
          <w:trHeight w:val="67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8667" w14:textId="69FB8F86" w:rsidR="0056127E" w:rsidRPr="000100CF" w:rsidRDefault="0056127E" w:rsidP="0056127E">
            <w:pPr>
              <w:jc w:val="center"/>
              <w:rPr>
                <w:b/>
                <w:bCs/>
                <w:color w:val="000000"/>
              </w:rPr>
            </w:pPr>
            <w:r w:rsidRPr="005D7CED">
              <w:t>№ п/п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70858" w14:textId="7C97F96C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Наименование медицинской услуги. Лабораторные исследования.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D33D" w14:textId="13AE92E8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Количество человек, ед.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F98A4" w14:textId="4D98E25E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Цена за ед., руб.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7803" w14:textId="5FC5E4A5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ИТОГО, руб.</w:t>
            </w:r>
          </w:p>
        </w:tc>
      </w:tr>
      <w:tr w:rsidR="0056127E" w:rsidRPr="000100CF" w14:paraId="05396CDD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C325" w14:textId="77E0811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233D1" w14:textId="6AEF147F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терапевта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9672" w14:textId="18DAC93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A4BC2" w14:textId="7D67BF13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4218" w14:textId="5AAB9C1B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1D40D2D5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FB1C" w14:textId="392D7F1B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03B6" w14:textId="2F4F73A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профпатолога (заключение)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5335" w14:textId="1E9670C8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6D5EB" w14:textId="74AEAD19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98505" w14:textId="0FF63669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2B53C189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E9D4" w14:textId="4332F4AE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3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B498D" w14:textId="29789493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психиатра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7067" w14:textId="208901B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1F283" w14:textId="4FE3B37D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17649" w14:textId="070C5B6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32D44D00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77A4" w14:textId="1F279EB7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4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EA45F" w14:textId="06679953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нарколога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4A986" w14:textId="56916382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871CA" w14:textId="6DE9370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232D1" w14:textId="5D5CE477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14DD4036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C102" w14:textId="0604069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B328E" w14:textId="51485D7A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невролога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60B5" w14:textId="3777E397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C19F" w14:textId="28326796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9746" w14:textId="534A19F5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3C08A894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0627" w14:textId="18060315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6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B1EE" w14:textId="576A85C7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оториноларинголога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BADF0" w14:textId="50FC326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C85B0" w14:textId="167A4E48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8A6F" w14:textId="13DB73E3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0142EFE5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10F4" w14:textId="545F2003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7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3CA8" w14:textId="43BF5F9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врача дерматовенеролога (анализ на сифилис + мазки на гонорею)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6AE9B" w14:textId="6BE052C6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4546" w14:textId="481EBDA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F8DE2" w14:textId="5880D035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27000</w:t>
            </w:r>
          </w:p>
        </w:tc>
      </w:tr>
      <w:tr w:rsidR="0056127E" w:rsidRPr="000100CF" w14:paraId="2C676D0C" w14:textId="77777777" w:rsidTr="0056127E">
        <w:trPr>
          <w:trHeight w:val="3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E108" w14:textId="522AEE95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8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ADCA1" w14:textId="798D762E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 xml:space="preserve">Осмотр врача стоматолога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E115" w14:textId="50DE6C68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DBF3D" w14:textId="73A577B3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E747A" w14:textId="209EFF71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2215483A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4199" w14:textId="1D40643D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9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45510" w14:textId="5220C72E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Клинический анализ крови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00F6B" w14:textId="0A50F38F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5616" w14:textId="303C9C55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180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5825" w14:textId="418BC94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9720</w:t>
            </w:r>
          </w:p>
        </w:tc>
      </w:tr>
      <w:tr w:rsidR="0056127E" w:rsidRPr="000100CF" w14:paraId="1854B8E1" w14:textId="77777777" w:rsidTr="0056127E">
        <w:trPr>
          <w:trHeight w:val="315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A92C" w14:textId="6796485D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</w:t>
            </w:r>
          </w:p>
        </w:tc>
        <w:tc>
          <w:tcPr>
            <w:tcW w:w="5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B721" w14:textId="6F4F281C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ЭКГ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C4507" w14:textId="2C355E09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07CA" w14:textId="443BB0D8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4BFF3" w14:textId="21C6315A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10800</w:t>
            </w:r>
          </w:p>
        </w:tc>
      </w:tr>
      <w:tr w:rsidR="0056127E" w:rsidRPr="000100CF" w14:paraId="00AB9EDC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3CED" w14:textId="3EB0D97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EF184" w14:textId="0B3CA501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Осмотр гинеколога (с анализом на цитологию и бактериологию)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42F3E" w14:textId="08F29D8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49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532A4" w14:textId="76E13E0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430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4A49B" w14:textId="589FD40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21070</w:t>
            </w:r>
          </w:p>
        </w:tc>
      </w:tr>
      <w:tr w:rsidR="0056127E" w:rsidRPr="000100CF" w14:paraId="33822FD4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1B83" w14:textId="2E3C735C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E5644" w14:textId="22594944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Анализ на энтеробиоз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66AA" w14:textId="34276545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F5A2E" w14:textId="450ACC2C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180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690E" w14:textId="35B9CD98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9720</w:t>
            </w:r>
          </w:p>
        </w:tc>
      </w:tr>
      <w:tr w:rsidR="0056127E" w:rsidRPr="000100CF" w14:paraId="0FFA1F7B" w14:textId="77777777" w:rsidTr="0056127E">
        <w:trPr>
          <w:trHeight w:val="38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A784" w14:textId="0C728209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44214" w14:textId="50FC956E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Анализ на яйца глистов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CBE9" w14:textId="0E0DA241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690E5" w14:textId="413F810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180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186B8" w14:textId="48A2106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9720</w:t>
            </w:r>
          </w:p>
        </w:tc>
      </w:tr>
      <w:tr w:rsidR="0056127E" w:rsidRPr="000100CF" w14:paraId="0708DD39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74F9" w14:textId="77777777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22C47" w14:textId="1ED519B2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ИТОГО профосмотр: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98600" w14:textId="77777777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65830" w14:textId="77777777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E706" w14:textId="008B1613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163630</w:t>
            </w:r>
          </w:p>
        </w:tc>
      </w:tr>
      <w:tr w:rsidR="0056127E" w:rsidRPr="000100CF" w14:paraId="24EE03C9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9E9" w14:textId="42A597D0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76B" w14:textId="3E3A3967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Анализ крови на сахар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CC72" w14:textId="070D2F7F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EA36" w14:textId="00D935F4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183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E752" w14:textId="5DC06150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9882</w:t>
            </w:r>
          </w:p>
        </w:tc>
      </w:tr>
      <w:tr w:rsidR="0056127E" w:rsidRPr="000100CF" w14:paraId="2E850EE3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F2DC" w14:textId="260E21C8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CEA4" w14:textId="3DDA0BA9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Анализ крови на холестерин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58EC" w14:textId="63133E89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2C6E" w14:textId="2CFC0CCB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183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3182" w14:textId="3C7F7B58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9882</w:t>
            </w:r>
          </w:p>
        </w:tc>
      </w:tr>
      <w:tr w:rsidR="0056127E" w:rsidRPr="000100CF" w14:paraId="0C960485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D8F5" w14:textId="31F504DC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F537" w14:textId="5CD9642D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Общий анализ мочи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FA06" w14:textId="5B489EFB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54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2971D" w14:textId="2407A8BE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150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12B2" w14:textId="61C42059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8100</w:t>
            </w:r>
          </w:p>
        </w:tc>
      </w:tr>
      <w:tr w:rsidR="0056127E" w:rsidRPr="000100CF" w14:paraId="37831639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0B39" w14:textId="46AA0A44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390A7" w14:textId="5A0DF496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Санитарно-гигиенический минимум (по требованию)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35C0" w14:textId="4793179B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46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7F3ED" w14:textId="459536DD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1093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7129" w14:textId="6466069A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50278</w:t>
            </w:r>
          </w:p>
        </w:tc>
      </w:tr>
      <w:tr w:rsidR="0056127E" w:rsidRPr="000100CF" w14:paraId="492D033B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6ADD" w14:textId="71894AAA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8782D" w14:textId="643E41BC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УЗИ гинекологическое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732AA" w14:textId="3AC0DB9E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4ED8" w14:textId="4CB945BC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920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078F4" w14:textId="11E078E5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46000</w:t>
            </w:r>
          </w:p>
        </w:tc>
      </w:tr>
      <w:tr w:rsidR="0056127E" w:rsidRPr="000100CF" w14:paraId="7FF2B7CC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B910" w14:textId="4346B426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  <w:r w:rsidRPr="005D7CED">
              <w:t>19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715C" w14:textId="0535C43C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 xml:space="preserve">Маммография молочных желез для женщин старше 40 лет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A8207" w14:textId="2F96BB30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3BCE" w14:textId="14DF4DAD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7CED">
              <w:t>2200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31F0" w14:textId="66E28D41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6600</w:t>
            </w:r>
          </w:p>
        </w:tc>
      </w:tr>
      <w:tr w:rsidR="0056127E" w:rsidRPr="000100CF" w14:paraId="69B10ACC" w14:textId="77777777" w:rsidTr="0056127E">
        <w:trPr>
          <w:trHeight w:val="3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17BB" w14:textId="45E7D596" w:rsidR="0056127E" w:rsidRPr="000100CF" w:rsidRDefault="0056127E" w:rsidP="00561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15E9" w14:textId="503331EC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64F3A" w14:textId="570EFCC8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A5E20" w14:textId="75045A85" w:rsidR="0056127E" w:rsidRPr="000100CF" w:rsidRDefault="0056127E" w:rsidP="005612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EDB4" w14:textId="17339576" w:rsidR="0056127E" w:rsidRPr="000100CF" w:rsidRDefault="0056127E" w:rsidP="0056127E">
            <w:pPr>
              <w:jc w:val="center"/>
              <w:rPr>
                <w:b/>
                <w:bCs/>
                <w:sz w:val="20"/>
                <w:szCs w:val="20"/>
              </w:rPr>
            </w:pPr>
            <w:r w:rsidRPr="005D7CED">
              <w:t>294372</w:t>
            </w:r>
          </w:p>
        </w:tc>
      </w:tr>
    </w:tbl>
    <w:p w14:paraId="6BB18808" w14:textId="77777777" w:rsidR="00FD3BD8" w:rsidRDefault="00FD3BD8" w:rsidP="001C0623"/>
    <w:p w14:paraId="56B1B629" w14:textId="75DE4309" w:rsidR="00706520" w:rsidRDefault="00607A1E" w:rsidP="00706520">
      <w:r>
        <w:t xml:space="preserve">                                                                                 </w:t>
      </w:r>
      <w:r w:rsidR="00706520">
        <w:tab/>
      </w:r>
      <w:r w:rsidR="00706520">
        <w:tab/>
      </w:r>
      <w:r w:rsidR="00706520">
        <w:tab/>
      </w:r>
      <w:r w:rsidR="007569CF">
        <w:t>Заведующий</w:t>
      </w:r>
    </w:p>
    <w:p w14:paraId="6ABEA5AE" w14:textId="65448BA4" w:rsidR="00607A1E" w:rsidRDefault="00607A1E" w:rsidP="00706520">
      <w:r>
        <w:t xml:space="preserve">                                                                                     МБДОУ «Детский сад № 7 к/в»</w:t>
      </w:r>
    </w:p>
    <w:p w14:paraId="7AA61563" w14:textId="767712DD" w:rsidR="00706520" w:rsidRDefault="00706520" w:rsidP="00706520">
      <w:r>
        <w:t xml:space="preserve">                                                                                 </w:t>
      </w:r>
    </w:p>
    <w:p w14:paraId="508F76A4" w14:textId="77777777" w:rsidR="00706520" w:rsidRDefault="00706520" w:rsidP="00706520"/>
    <w:p w14:paraId="2AC75F33" w14:textId="6251C422" w:rsidR="00706520" w:rsidRDefault="00706520" w:rsidP="00706520">
      <w:r>
        <w:t>____________/</w:t>
      </w:r>
      <w:r w:rsidR="00607A1E">
        <w:t>_______________/</w:t>
      </w:r>
      <w:r>
        <w:tab/>
      </w:r>
      <w:r w:rsidR="00607A1E">
        <w:t xml:space="preserve">                 </w:t>
      </w:r>
      <w:r>
        <w:tab/>
        <w:t xml:space="preserve">____________/ </w:t>
      </w:r>
      <w:r w:rsidR="00607A1E">
        <w:t>Покровская И.В.</w:t>
      </w:r>
      <w:r>
        <w:t>/</w:t>
      </w:r>
    </w:p>
    <w:p w14:paraId="3D9BF767" w14:textId="11ABCA5D" w:rsidR="00706520" w:rsidRDefault="00607A1E" w:rsidP="00706520">
      <w:r>
        <w:t xml:space="preserve">    </w:t>
      </w:r>
    </w:p>
    <w:p w14:paraId="44998B82" w14:textId="6271E603" w:rsidR="00FD3BD8" w:rsidRDefault="00706520" w:rsidP="00706520">
      <w:r>
        <w:t xml:space="preserve">«___» </w:t>
      </w:r>
      <w:r w:rsidR="000100CF">
        <w:t>ок</w:t>
      </w:r>
      <w:r w:rsidR="007569CF">
        <w:t>тября</w:t>
      </w:r>
      <w:r>
        <w:t xml:space="preserve"> 2026 г.</w:t>
      </w:r>
      <w:r>
        <w:tab/>
      </w:r>
      <w:r>
        <w:tab/>
      </w:r>
      <w:r>
        <w:tab/>
      </w:r>
      <w:r>
        <w:tab/>
        <w:t xml:space="preserve"> «___» </w:t>
      </w:r>
      <w:r w:rsidR="000100CF">
        <w:t>ок</w:t>
      </w:r>
      <w:r w:rsidR="007569CF">
        <w:t>тября</w:t>
      </w:r>
      <w:r>
        <w:t xml:space="preserve"> 2026 г.</w:t>
      </w:r>
    </w:p>
    <w:sectPr w:rsidR="00FD3BD8" w:rsidSect="00607A1E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26B9F"/>
    <w:multiLevelType w:val="multilevel"/>
    <w:tmpl w:val="B91CD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2924"/>
    <w:rsid w:val="000100CF"/>
    <w:rsid w:val="00014A7A"/>
    <w:rsid w:val="00170F30"/>
    <w:rsid w:val="001C0623"/>
    <w:rsid w:val="001D056E"/>
    <w:rsid w:val="00271468"/>
    <w:rsid w:val="0027419C"/>
    <w:rsid w:val="002C04C4"/>
    <w:rsid w:val="00300D5E"/>
    <w:rsid w:val="003013F9"/>
    <w:rsid w:val="00497E92"/>
    <w:rsid w:val="004B6083"/>
    <w:rsid w:val="004D0F01"/>
    <w:rsid w:val="00542C84"/>
    <w:rsid w:val="0056127E"/>
    <w:rsid w:val="005F2924"/>
    <w:rsid w:val="00607A1E"/>
    <w:rsid w:val="0061454C"/>
    <w:rsid w:val="00706520"/>
    <w:rsid w:val="007569CF"/>
    <w:rsid w:val="00814ECC"/>
    <w:rsid w:val="0089446C"/>
    <w:rsid w:val="008E5FD7"/>
    <w:rsid w:val="00914972"/>
    <w:rsid w:val="00925F9C"/>
    <w:rsid w:val="00932667"/>
    <w:rsid w:val="00971582"/>
    <w:rsid w:val="009B7BD5"/>
    <w:rsid w:val="009D5931"/>
    <w:rsid w:val="00A2468F"/>
    <w:rsid w:val="00A97CDE"/>
    <w:rsid w:val="00B81BDF"/>
    <w:rsid w:val="00BE6468"/>
    <w:rsid w:val="00C45CE0"/>
    <w:rsid w:val="00CD3530"/>
    <w:rsid w:val="00CD5E6D"/>
    <w:rsid w:val="00CE2C9E"/>
    <w:rsid w:val="00D6479E"/>
    <w:rsid w:val="00DE23D5"/>
    <w:rsid w:val="00F36F3D"/>
    <w:rsid w:val="00FD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262E2"/>
  <w15:docId w15:val="{BFD78C51-2469-4C54-8E1A-AFF576B3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97C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97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97C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97C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A97CD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C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97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97C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A97C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97CD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qFormat/>
    <w:rsid w:val="00A97CDE"/>
    <w:pPr>
      <w:spacing w:after="0" w:line="240" w:lineRule="auto"/>
    </w:pPr>
    <w:rPr>
      <w:rFonts w:ascii="Calibri" w:hAnsi="Calibri" w:cs="Times New Roman"/>
    </w:rPr>
  </w:style>
  <w:style w:type="character" w:styleId="a4">
    <w:name w:val="Hyperlink"/>
    <w:uiPriority w:val="99"/>
    <w:unhideWhenUsed/>
    <w:rsid w:val="001C0623"/>
    <w:rPr>
      <w:color w:val="0000FF"/>
      <w:u w:val="single"/>
    </w:rPr>
  </w:style>
  <w:style w:type="paragraph" w:customStyle="1" w:styleId="western">
    <w:name w:val="western"/>
    <w:basedOn w:val="a"/>
    <w:rsid w:val="00607A1E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bdou7@gtn.loko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User</cp:lastModifiedBy>
  <cp:revision>7</cp:revision>
  <cp:lastPrinted>2026-01-14T07:32:00Z</cp:lastPrinted>
  <dcterms:created xsi:type="dcterms:W3CDTF">2026-10-07T13:12:00Z</dcterms:created>
  <dcterms:modified xsi:type="dcterms:W3CDTF">2026-10-14T07:50:00Z</dcterms:modified>
</cp:coreProperties>
</file>