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E40EF" w14:textId="77777777" w:rsidR="00F44CDD" w:rsidRPr="00060EA1" w:rsidRDefault="00F44CDD" w:rsidP="00F44CDD">
      <w:pPr>
        <w:widowControl w:val="0"/>
        <w:suppressAutoHyphens/>
        <w:jc w:val="right"/>
        <w:rPr>
          <w:rFonts w:eastAsia="Calibri"/>
          <w:color w:val="000000"/>
          <w:sz w:val="22"/>
          <w:szCs w:val="22"/>
          <w:lang w:eastAsia="en-US"/>
        </w:rPr>
      </w:pPr>
    </w:p>
    <w:p w14:paraId="43BE1140" w14:textId="77777777" w:rsidR="00F44CDD" w:rsidRPr="00F00B84" w:rsidRDefault="00F44CDD" w:rsidP="00F44CDD">
      <w:pPr>
        <w:ind w:left="-567" w:firstLine="567"/>
        <w:jc w:val="center"/>
        <w:rPr>
          <w:b/>
          <w:bCs/>
          <w:sz w:val="22"/>
          <w:szCs w:val="22"/>
          <w:lang w:eastAsia="ar-SA"/>
        </w:rPr>
      </w:pPr>
      <w:r w:rsidRPr="00060EA1">
        <w:rPr>
          <w:b/>
          <w:bCs/>
          <w:sz w:val="22"/>
          <w:szCs w:val="22"/>
          <w:lang w:eastAsia="ar-SA"/>
        </w:rPr>
        <w:t>Описание объекта закупки</w:t>
      </w:r>
    </w:p>
    <w:p w14:paraId="6DA8AAF9" w14:textId="77777777" w:rsidR="00F44CDD" w:rsidRPr="00060EA1" w:rsidRDefault="00F44CDD" w:rsidP="00F44CDD">
      <w:pPr>
        <w:rPr>
          <w:b/>
          <w:bCs/>
          <w:sz w:val="22"/>
          <w:szCs w:val="22"/>
          <w:lang w:eastAsia="ar-SA"/>
        </w:rPr>
      </w:pPr>
    </w:p>
    <w:p w14:paraId="2CA41D12" w14:textId="1AA9E3F6" w:rsidR="00060EA1" w:rsidRPr="00060EA1" w:rsidRDefault="00060EA1" w:rsidP="00060EA1">
      <w:pPr>
        <w:numPr>
          <w:ilvl w:val="0"/>
          <w:numId w:val="17"/>
        </w:numPr>
        <w:suppressAutoHyphens/>
        <w:spacing w:after="160" w:line="259" w:lineRule="auto"/>
        <w:jc w:val="both"/>
        <w:rPr>
          <w:b/>
          <w:sz w:val="22"/>
          <w:szCs w:val="22"/>
          <w:lang w:eastAsia="ar-SA"/>
        </w:rPr>
      </w:pPr>
      <w:r w:rsidRPr="00060EA1">
        <w:rPr>
          <w:b/>
          <w:sz w:val="22"/>
          <w:szCs w:val="22"/>
          <w:lang w:eastAsia="ar-SA"/>
        </w:rPr>
        <w:t>Наименование и описание объекта закупки:</w:t>
      </w:r>
      <w:r w:rsidRPr="00060EA1">
        <w:rPr>
          <w:sz w:val="22"/>
          <w:szCs w:val="22"/>
          <w:lang w:eastAsia="ar-SA"/>
        </w:rPr>
        <w:t xml:space="preserve"> поставка</w:t>
      </w:r>
      <w:r w:rsidR="00F00B84">
        <w:rPr>
          <w:sz w:val="22"/>
          <w:szCs w:val="22"/>
          <w:lang w:eastAsia="ar-SA"/>
        </w:rPr>
        <w:t xml:space="preserve"> </w:t>
      </w:r>
      <w:r w:rsidR="00A73DB9" w:rsidRPr="00A73DB9">
        <w:rPr>
          <w:sz w:val="22"/>
          <w:szCs w:val="22"/>
          <w:lang w:eastAsia="ar-SA"/>
        </w:rPr>
        <w:t>товар</w:t>
      </w:r>
      <w:r w:rsidR="00A73DB9">
        <w:rPr>
          <w:sz w:val="22"/>
          <w:szCs w:val="22"/>
          <w:lang w:eastAsia="ar-SA"/>
        </w:rPr>
        <w:t>ов</w:t>
      </w:r>
      <w:r w:rsidR="00A73DB9" w:rsidRPr="00A73DB9">
        <w:rPr>
          <w:sz w:val="22"/>
          <w:szCs w:val="22"/>
          <w:lang w:eastAsia="ar-SA"/>
        </w:rPr>
        <w:t xml:space="preserve"> для проведения церемонии посвящения </w:t>
      </w:r>
      <w:proofErr w:type="gramStart"/>
      <w:r w:rsidR="00A73DB9" w:rsidRPr="00A73DB9">
        <w:rPr>
          <w:sz w:val="22"/>
          <w:szCs w:val="22"/>
          <w:lang w:eastAsia="ar-SA"/>
        </w:rPr>
        <w:t xml:space="preserve">студентов  </w:t>
      </w:r>
      <w:r w:rsidRPr="00060EA1">
        <w:rPr>
          <w:sz w:val="22"/>
          <w:szCs w:val="22"/>
          <w:lang w:eastAsia="ar-SA"/>
        </w:rPr>
        <w:t>(</w:t>
      </w:r>
      <w:proofErr w:type="gramEnd"/>
      <w:r w:rsidRPr="00060EA1">
        <w:rPr>
          <w:sz w:val="22"/>
          <w:szCs w:val="22"/>
          <w:lang w:eastAsia="ar-SA"/>
        </w:rPr>
        <w:t>далее – Товар). Технические (качественные) характеристики поставляемого Товара должны соответствовать требованиям, установленным в Таблице 1.</w:t>
      </w:r>
    </w:p>
    <w:p w14:paraId="2EFBF516" w14:textId="77777777" w:rsidR="00060EA1" w:rsidRPr="00060EA1" w:rsidRDefault="00060EA1" w:rsidP="00060EA1">
      <w:pPr>
        <w:suppressAutoHyphens/>
        <w:jc w:val="right"/>
        <w:rPr>
          <w:bCs/>
          <w:sz w:val="22"/>
          <w:szCs w:val="22"/>
          <w:lang w:eastAsia="ar-SA"/>
        </w:rPr>
      </w:pPr>
      <w:r w:rsidRPr="00060EA1">
        <w:rPr>
          <w:bCs/>
          <w:sz w:val="22"/>
          <w:szCs w:val="22"/>
          <w:lang w:eastAsia="ar-SA"/>
        </w:rPr>
        <w:t>Таблица 1</w:t>
      </w:r>
    </w:p>
    <w:p w14:paraId="12F613A7" w14:textId="77777777" w:rsidR="00060EA1" w:rsidRPr="00060EA1" w:rsidRDefault="00060EA1" w:rsidP="00060EA1">
      <w:pPr>
        <w:suppressAutoHyphens/>
        <w:jc w:val="center"/>
        <w:rPr>
          <w:bCs/>
          <w:sz w:val="22"/>
          <w:szCs w:val="22"/>
          <w:lang w:eastAsia="ar-SA"/>
        </w:rPr>
      </w:pPr>
      <w:r w:rsidRPr="00060EA1">
        <w:rPr>
          <w:bCs/>
          <w:sz w:val="22"/>
          <w:szCs w:val="22"/>
          <w:lang w:eastAsia="ar-SA"/>
        </w:rPr>
        <w:t>Технические (качественные) характеристики поставляемого Товара</w:t>
      </w:r>
    </w:p>
    <w:p w14:paraId="055CAC29" w14:textId="77777777" w:rsidR="00060EA1" w:rsidRPr="00060EA1" w:rsidRDefault="00060EA1" w:rsidP="00060EA1">
      <w:pPr>
        <w:suppressAutoHyphens/>
        <w:jc w:val="center"/>
        <w:rPr>
          <w:bCs/>
          <w:sz w:val="22"/>
          <w:szCs w:val="22"/>
          <w:lang w:eastAsia="ar-SA"/>
        </w:rPr>
      </w:pPr>
    </w:p>
    <w:tbl>
      <w:tblPr>
        <w:tblStyle w:val="100"/>
        <w:tblW w:w="10201" w:type="dxa"/>
        <w:tblLayout w:type="fixed"/>
        <w:tblLook w:val="04A0" w:firstRow="1" w:lastRow="0" w:firstColumn="1" w:lastColumn="0" w:noHBand="0" w:noVBand="1"/>
      </w:tblPr>
      <w:tblGrid>
        <w:gridCol w:w="563"/>
        <w:gridCol w:w="1842"/>
        <w:gridCol w:w="1559"/>
        <w:gridCol w:w="993"/>
        <w:gridCol w:w="1275"/>
        <w:gridCol w:w="3969"/>
      </w:tblGrid>
      <w:tr w:rsidR="00A73DB9" w:rsidRPr="00060EA1" w14:paraId="79C41C22" w14:textId="0EB856FB" w:rsidTr="00A73DB9">
        <w:trPr>
          <w:trHeight w:val="61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5671A" w14:textId="77777777" w:rsidR="00A73DB9" w:rsidRPr="00060EA1" w:rsidRDefault="00A73DB9" w:rsidP="00060EA1">
            <w:pPr>
              <w:suppressAutoHyphens/>
              <w:ind w:firstLine="567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 w:rsidRPr="00060EA1">
              <w:rPr>
                <w:rFonts w:eastAsia="Calibri"/>
                <w:sz w:val="22"/>
                <w:szCs w:val="22"/>
                <w:lang w:eastAsia="ar-SA"/>
              </w:rPr>
              <w:t>№№п/п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131DA" w14:textId="77777777" w:rsidR="00A73DB9" w:rsidRPr="00060EA1" w:rsidRDefault="00A73DB9" w:rsidP="00060EA1">
            <w:pPr>
              <w:suppressAutoHyphens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 w:rsidRPr="00060EA1">
              <w:rPr>
                <w:rFonts w:eastAsia="Calibri"/>
                <w:sz w:val="22"/>
                <w:szCs w:val="22"/>
                <w:lang w:eastAsia="ar-SA"/>
              </w:rPr>
              <w:t>Наименование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25721" w14:textId="77777777" w:rsidR="00A73DB9" w:rsidRPr="00060EA1" w:rsidRDefault="00A73DB9" w:rsidP="00060EA1">
            <w:pPr>
              <w:suppressAutoHyphens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 w:rsidRPr="00060EA1">
              <w:rPr>
                <w:rFonts w:eastAsia="Calibri"/>
                <w:sz w:val="22"/>
                <w:szCs w:val="22"/>
                <w:lang w:eastAsia="ar-SA"/>
              </w:rPr>
              <w:t>Код по ОКПД2/КТРУ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56C26" w14:textId="77777777" w:rsidR="00A73DB9" w:rsidRPr="00060EA1" w:rsidRDefault="00A73DB9" w:rsidP="00060EA1">
            <w:pPr>
              <w:suppressAutoHyphens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 w:rsidRPr="00060EA1">
              <w:rPr>
                <w:rFonts w:eastAsia="Calibri"/>
                <w:sz w:val="22"/>
                <w:szCs w:val="22"/>
                <w:lang w:eastAsia="ar-SA"/>
              </w:rPr>
              <w:t>Ед. изм.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2BB81" w14:textId="77777777" w:rsidR="00A73DB9" w:rsidRPr="00060EA1" w:rsidRDefault="00A73DB9" w:rsidP="00060EA1">
            <w:pPr>
              <w:suppressAutoHyphens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 w:rsidRPr="00060EA1">
              <w:rPr>
                <w:rFonts w:eastAsia="Calibri"/>
                <w:sz w:val="22"/>
                <w:szCs w:val="22"/>
                <w:lang w:eastAsia="ar-SA"/>
              </w:rPr>
              <w:t>Кол-во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DA4C3" w14:textId="61AC18AC" w:rsidR="00A73DB9" w:rsidRPr="00060EA1" w:rsidRDefault="00A73DB9" w:rsidP="00060EA1">
            <w:pPr>
              <w:suppressAutoHyphens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Характеристики</w:t>
            </w:r>
          </w:p>
        </w:tc>
      </w:tr>
      <w:tr w:rsidR="00A73DB9" w:rsidRPr="00060EA1" w14:paraId="00223CD0" w14:textId="47D6B4EA" w:rsidTr="00A73DB9">
        <w:trPr>
          <w:trHeight w:val="33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848F9" w14:textId="77777777" w:rsidR="00A73DB9" w:rsidRPr="00060EA1" w:rsidRDefault="00A73DB9" w:rsidP="00A73DB9">
            <w:pPr>
              <w:suppressAutoHyphens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 w:rsidRPr="00060EA1">
              <w:rPr>
                <w:rFonts w:eastAsia="Calibri"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9465C6" w14:textId="47F477F5" w:rsidR="00A73DB9" w:rsidRPr="00060EA1" w:rsidRDefault="00A73DB9" w:rsidP="00A73DB9">
            <w:pPr>
              <w:suppressAutoHyphens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A73DB9">
              <w:rPr>
                <w:color w:val="000000"/>
                <w:sz w:val="22"/>
                <w:szCs w:val="22"/>
              </w:rPr>
              <w:t xml:space="preserve">Объемные звезды шары 4D (5 </w:t>
            </w:r>
            <w:proofErr w:type="spellStart"/>
            <w:r w:rsidRPr="00A73DB9">
              <w:rPr>
                <w:color w:val="000000"/>
                <w:sz w:val="22"/>
                <w:szCs w:val="22"/>
              </w:rPr>
              <w:t>шт</w:t>
            </w:r>
            <w:proofErr w:type="spellEnd"/>
            <w:r w:rsidRPr="00A73DB9">
              <w:rPr>
                <w:color w:val="000000"/>
                <w:sz w:val="22"/>
                <w:szCs w:val="22"/>
              </w:rPr>
              <w:t>) серебро цельные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0115DBC" w14:textId="7997E2C5" w:rsidR="00A73DB9" w:rsidRPr="00060EA1" w:rsidRDefault="00A73DB9" w:rsidP="00A73DB9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A73DB9">
              <w:rPr>
                <w:rFonts w:eastAsia="Calibri"/>
                <w:color w:val="000000"/>
                <w:sz w:val="22"/>
                <w:szCs w:val="22"/>
                <w:lang w:eastAsia="en-US"/>
              </w:rPr>
              <w:t>32.99.51.190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45B1FD" w14:textId="77777777" w:rsidR="00A73DB9" w:rsidRPr="00060EA1" w:rsidRDefault="00A73DB9" w:rsidP="00A73DB9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 w:rsidRPr="00060EA1">
              <w:rPr>
                <w:rFonts w:eastAsia="Calibri"/>
                <w:color w:val="000000"/>
                <w:sz w:val="22"/>
                <w:szCs w:val="22"/>
                <w:lang w:eastAsia="en-US"/>
              </w:rPr>
              <w:t>Штука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15B1" w14:textId="2A5C909B" w:rsidR="00A73DB9" w:rsidRPr="00060EA1" w:rsidRDefault="00A73DB9" w:rsidP="00A73DB9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13B5D" w14:textId="0D59FC54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Тип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Шарик воздушный</w:t>
            </w:r>
          </w:p>
          <w:p w14:paraId="018EC35B" w14:textId="2438B3F2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 xml:space="preserve">Количество в упаковке, </w:t>
            </w:r>
            <w:proofErr w:type="spellStart"/>
            <w:r w:rsidRPr="0050441E">
              <w:rPr>
                <w:rFonts w:eastAsia="Calibri"/>
                <w:sz w:val="22"/>
                <w:szCs w:val="22"/>
                <w:lang w:eastAsia="ar-SA"/>
              </w:rPr>
              <w:t>шт</w:t>
            </w:r>
            <w:proofErr w:type="spellEnd"/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5</w:t>
            </w:r>
          </w:p>
          <w:p w14:paraId="79AFA4FD" w14:textId="1D433116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Материал воздушного шара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Фольга</w:t>
            </w:r>
          </w:p>
          <w:p w14:paraId="197DA9EA" w14:textId="739FEA4C" w:rsidR="00A73DB9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Вид принта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Космос, Звезды</w:t>
            </w:r>
          </w:p>
          <w:p w14:paraId="12E75A50" w14:textId="7F2A7865" w:rsid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Цвет Серебристый</w:t>
            </w:r>
          </w:p>
        </w:tc>
      </w:tr>
      <w:tr w:rsidR="00A73DB9" w:rsidRPr="00060EA1" w14:paraId="09AD152A" w14:textId="77777777" w:rsidTr="00A73DB9">
        <w:trPr>
          <w:trHeight w:val="33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8D35BA" w14:textId="77777777" w:rsidR="00A73DB9" w:rsidRPr="00060EA1" w:rsidRDefault="00A73DB9" w:rsidP="00A73DB9">
            <w:pPr>
              <w:suppressAutoHyphens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2E773" w14:textId="08AAC0D5" w:rsidR="00A73DB9" w:rsidRPr="00060EA1" w:rsidRDefault="00A73DB9" w:rsidP="00A73DB9">
            <w:pPr>
              <w:suppressAutoHyphens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A73DB9">
              <w:rPr>
                <w:color w:val="000000"/>
                <w:sz w:val="22"/>
                <w:szCs w:val="22"/>
              </w:rPr>
              <w:t>Фольга универсальная прочная 80м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486208A" w14:textId="3CFE17D2" w:rsidR="00A73DB9" w:rsidRPr="00F00B84" w:rsidRDefault="00A73DB9" w:rsidP="00A73DB9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A73DB9">
              <w:rPr>
                <w:rFonts w:eastAsia="Calibri"/>
                <w:color w:val="000000"/>
                <w:sz w:val="22"/>
                <w:szCs w:val="22"/>
                <w:lang w:eastAsia="en-US"/>
              </w:rPr>
              <w:t>24.42.25.000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89B080D" w14:textId="69DEDD06" w:rsidR="00A73DB9" w:rsidRPr="00060EA1" w:rsidRDefault="00A73DB9" w:rsidP="00A73DB9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8C3884">
              <w:t>Штука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90C438" w14:textId="3C2445BA" w:rsidR="00A73DB9" w:rsidRDefault="00A73DB9" w:rsidP="00A73DB9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E4C7CB" w14:textId="0A8FF629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Тип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Фольга пищевая</w:t>
            </w:r>
          </w:p>
          <w:p w14:paraId="5C4594EC" w14:textId="58D80122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Длина, м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80</w:t>
            </w:r>
          </w:p>
          <w:p w14:paraId="608DC9E2" w14:textId="1619C29C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Ширина, см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29</w:t>
            </w:r>
          </w:p>
          <w:p w14:paraId="60DF9AA1" w14:textId="718477D9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Толщина, мкм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11</w:t>
            </w:r>
          </w:p>
          <w:p w14:paraId="042D2769" w14:textId="728DE6E0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 xml:space="preserve">Количество в упаковке, </w:t>
            </w:r>
            <w:proofErr w:type="spellStart"/>
            <w:r w:rsidRPr="0050441E">
              <w:rPr>
                <w:rFonts w:eastAsia="Calibri"/>
                <w:sz w:val="22"/>
                <w:szCs w:val="22"/>
                <w:lang w:eastAsia="ar-SA"/>
              </w:rPr>
              <w:t>шт</w:t>
            </w:r>
            <w:proofErr w:type="spellEnd"/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1</w:t>
            </w:r>
          </w:p>
          <w:p w14:paraId="6051B88A" w14:textId="31418B3C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Материал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Алюминий</w:t>
            </w:r>
          </w:p>
          <w:p w14:paraId="42C48EF5" w14:textId="7310F409" w:rsidR="00A73DB9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Цвет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Серебристый</w:t>
            </w:r>
          </w:p>
        </w:tc>
      </w:tr>
      <w:tr w:rsidR="00A73DB9" w:rsidRPr="00060EA1" w14:paraId="4B4A5732" w14:textId="77777777" w:rsidTr="00A73DB9">
        <w:trPr>
          <w:trHeight w:val="33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39C60E" w14:textId="77777777" w:rsidR="00A73DB9" w:rsidRPr="00060EA1" w:rsidRDefault="00A73DB9" w:rsidP="00A73DB9">
            <w:pPr>
              <w:suppressAutoHyphens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00197" w14:textId="19B46227" w:rsidR="00A73DB9" w:rsidRPr="00060EA1" w:rsidRDefault="00A73DB9" w:rsidP="00A73DB9">
            <w:pPr>
              <w:suppressAutoHyphens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A73DB9">
              <w:rPr>
                <w:color w:val="000000"/>
                <w:sz w:val="22"/>
                <w:szCs w:val="22"/>
              </w:rPr>
              <w:t>Бумага упаковочная голографическая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AF9FD76" w14:textId="7475D3CF" w:rsidR="00A73DB9" w:rsidRPr="00F00B84" w:rsidRDefault="00A73DB9" w:rsidP="00A73DB9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A73DB9">
              <w:rPr>
                <w:rFonts w:eastAsia="Calibri"/>
                <w:color w:val="000000"/>
                <w:sz w:val="22"/>
                <w:szCs w:val="22"/>
                <w:lang w:eastAsia="en-US"/>
              </w:rPr>
              <w:t>22.21.30.120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37D583B" w14:textId="25D22DE3" w:rsidR="00A73DB9" w:rsidRPr="00060EA1" w:rsidRDefault="00A73DB9" w:rsidP="00A73DB9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8C3884">
              <w:t>Штука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AEAA66" w14:textId="5693CBFB" w:rsidR="00A73DB9" w:rsidRDefault="00A73DB9" w:rsidP="00A73DB9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C74EAD" w14:textId="606EBDFB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Тип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Упаковочная бумага для подарков</w:t>
            </w:r>
          </w:p>
          <w:p w14:paraId="0F1544BA" w14:textId="79D26672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 xml:space="preserve">Количество в упаковке, </w:t>
            </w:r>
            <w:proofErr w:type="spellStart"/>
            <w:r w:rsidRPr="0050441E">
              <w:rPr>
                <w:rFonts w:eastAsia="Calibri"/>
                <w:sz w:val="22"/>
                <w:szCs w:val="22"/>
                <w:lang w:eastAsia="ar-SA"/>
              </w:rPr>
              <w:t>шт</w:t>
            </w:r>
            <w:proofErr w:type="spellEnd"/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1</w:t>
            </w:r>
          </w:p>
          <w:p w14:paraId="44EC0FE3" w14:textId="016B3941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Размер, см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50см х 5м</w:t>
            </w:r>
          </w:p>
          <w:p w14:paraId="379FDACD" w14:textId="77777777" w:rsidR="00A73DB9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Цвет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Розовый</w:t>
            </w:r>
          </w:p>
          <w:p w14:paraId="69CBD229" w14:textId="23F9EFDA" w:rsid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Особенности бумаги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Рулон, Голографическая</w:t>
            </w:r>
          </w:p>
        </w:tc>
      </w:tr>
      <w:tr w:rsidR="00A73DB9" w:rsidRPr="00060EA1" w14:paraId="18015D97" w14:textId="77777777" w:rsidTr="00A73DB9">
        <w:trPr>
          <w:trHeight w:val="33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F33824" w14:textId="77777777" w:rsidR="00A73DB9" w:rsidRPr="00060EA1" w:rsidRDefault="00A73DB9" w:rsidP="00A73DB9">
            <w:pPr>
              <w:suppressAutoHyphens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D9AF6" w14:textId="3826438A" w:rsidR="00A73DB9" w:rsidRPr="00060EA1" w:rsidRDefault="00A73DB9" w:rsidP="00A73DB9">
            <w:pPr>
              <w:suppressAutoHyphens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A73DB9">
              <w:rPr>
                <w:color w:val="000000"/>
                <w:sz w:val="22"/>
                <w:szCs w:val="22"/>
              </w:rPr>
              <w:t>Шары хром для моделирования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0EEC010" w14:textId="4905DFD7" w:rsidR="00A73DB9" w:rsidRPr="00F00B84" w:rsidRDefault="00A73DB9" w:rsidP="00A73DB9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A73DB9">
              <w:rPr>
                <w:rFonts w:eastAsia="Calibri"/>
                <w:color w:val="000000"/>
                <w:sz w:val="22"/>
                <w:szCs w:val="22"/>
                <w:lang w:eastAsia="en-US"/>
              </w:rPr>
              <w:t>32.99.51.190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4AE07C" w14:textId="0B3716DD" w:rsidR="00A73DB9" w:rsidRPr="00060EA1" w:rsidRDefault="00A73DB9" w:rsidP="00A73DB9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8C3884">
              <w:t>Штука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92B123" w14:textId="7F054D19" w:rsidR="00A73DB9" w:rsidRDefault="00A73DB9" w:rsidP="00A73DB9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527844" w14:textId="40999858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Тип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Шарик воздушный</w:t>
            </w:r>
          </w:p>
          <w:p w14:paraId="46F34718" w14:textId="5731CF16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 xml:space="preserve">Количество в упаковке, </w:t>
            </w:r>
            <w:proofErr w:type="spellStart"/>
            <w:r w:rsidRPr="0050441E">
              <w:rPr>
                <w:rFonts w:eastAsia="Calibri"/>
                <w:sz w:val="22"/>
                <w:szCs w:val="22"/>
                <w:lang w:eastAsia="ar-SA"/>
              </w:rPr>
              <w:t>шт</w:t>
            </w:r>
            <w:proofErr w:type="spellEnd"/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20</w:t>
            </w:r>
          </w:p>
          <w:p w14:paraId="253CB8B9" w14:textId="028AD426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Вид воздушного шарика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Фигурные</w:t>
            </w:r>
          </w:p>
          <w:p w14:paraId="53906628" w14:textId="56A4912E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Длина, см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120</w:t>
            </w:r>
          </w:p>
          <w:p w14:paraId="0F8C125C" w14:textId="1828EAD7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 xml:space="preserve">Вид </w:t>
            </w:r>
            <w:proofErr w:type="gramStart"/>
            <w:r w:rsidRPr="0050441E">
              <w:rPr>
                <w:rFonts w:eastAsia="Calibri"/>
                <w:sz w:val="22"/>
                <w:szCs w:val="22"/>
                <w:lang w:eastAsia="ar-SA"/>
              </w:rPr>
              <w:t>принта</w:t>
            </w:r>
            <w:proofErr w:type="gramEnd"/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Без рисунка</w:t>
            </w:r>
          </w:p>
          <w:p w14:paraId="7FA27F7A" w14:textId="6B5D3197" w:rsidR="00A73DB9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Цвет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ШДМ ХРОМ 20 шт.</w:t>
            </w:r>
          </w:p>
        </w:tc>
      </w:tr>
      <w:tr w:rsidR="00A73DB9" w:rsidRPr="00060EA1" w14:paraId="6DD4A635" w14:textId="77777777" w:rsidTr="00A73DB9">
        <w:trPr>
          <w:trHeight w:val="33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B84DC2" w14:textId="77777777" w:rsidR="00A73DB9" w:rsidRPr="00060EA1" w:rsidRDefault="00A73DB9" w:rsidP="00A73DB9">
            <w:pPr>
              <w:suppressAutoHyphens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BD787" w14:textId="2EF9E903" w:rsidR="00A73DB9" w:rsidRPr="00060EA1" w:rsidRDefault="00A73DB9" w:rsidP="00A73DB9">
            <w:pPr>
              <w:suppressAutoHyphens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A73DB9">
              <w:rPr>
                <w:color w:val="000000"/>
                <w:sz w:val="22"/>
                <w:szCs w:val="22"/>
              </w:rPr>
              <w:t>Светодиодная лента Гибкий неон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DD83DE5" w14:textId="1D033D62" w:rsidR="00A73DB9" w:rsidRPr="00F00B84" w:rsidRDefault="00A73DB9" w:rsidP="00A73DB9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A73DB9">
              <w:rPr>
                <w:rFonts w:eastAsia="Calibri"/>
                <w:color w:val="000000"/>
                <w:sz w:val="22"/>
                <w:szCs w:val="22"/>
                <w:lang w:eastAsia="en-US"/>
              </w:rPr>
              <w:t>20.11.11.132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BCB4A98" w14:textId="5B74D501" w:rsidR="00A73DB9" w:rsidRPr="00060EA1" w:rsidRDefault="00A73DB9" w:rsidP="00A73DB9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8C3884">
              <w:t>Штука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F958E0" w14:textId="096BAE06" w:rsidR="00A73DB9" w:rsidRDefault="00A73DB9" w:rsidP="00A73DB9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5E43A" w14:textId="495C5AE7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Тип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Светодиодная лента</w:t>
            </w:r>
          </w:p>
          <w:p w14:paraId="31C762D6" w14:textId="72A56490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Единиц в одном товаре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1</w:t>
            </w:r>
          </w:p>
          <w:p w14:paraId="08E3DD58" w14:textId="51FEF138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Цвет свечения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Белый</w:t>
            </w:r>
          </w:p>
          <w:p w14:paraId="6348E316" w14:textId="0170B7BE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Степень защиты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IP67</w:t>
            </w:r>
          </w:p>
          <w:p w14:paraId="764829D3" w14:textId="7540A1CD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Особенности защиты, корпуса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Водонепроницаемость, Защита от пыли и влаги</w:t>
            </w:r>
          </w:p>
          <w:p w14:paraId="53A7D29E" w14:textId="5D7279E7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>Управление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Механическое</w:t>
            </w:r>
          </w:p>
          <w:p w14:paraId="284C6AA6" w14:textId="32D4A2CB" w:rsidR="0050441E" w:rsidRPr="0050441E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proofErr w:type="gramStart"/>
            <w:r w:rsidRPr="0050441E">
              <w:rPr>
                <w:rFonts w:eastAsia="Calibri"/>
                <w:sz w:val="22"/>
                <w:szCs w:val="22"/>
                <w:lang w:eastAsia="ar-SA"/>
              </w:rPr>
              <w:t>Крепление</w:t>
            </w:r>
            <w:proofErr w:type="gramEnd"/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На катушке</w:t>
            </w:r>
          </w:p>
          <w:p w14:paraId="48D350EE" w14:textId="3E47705E" w:rsidR="00A73DB9" w:rsidRDefault="0050441E" w:rsidP="0050441E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50441E">
              <w:rPr>
                <w:rFonts w:eastAsia="Calibri"/>
                <w:sz w:val="22"/>
                <w:szCs w:val="22"/>
                <w:lang w:eastAsia="ar-SA"/>
              </w:rPr>
              <w:t xml:space="preserve">Вид </w:t>
            </w:r>
            <w:proofErr w:type="gramStart"/>
            <w:r w:rsidRPr="0050441E">
              <w:rPr>
                <w:rFonts w:eastAsia="Calibri"/>
                <w:sz w:val="22"/>
                <w:szCs w:val="22"/>
                <w:lang w:eastAsia="ar-SA"/>
              </w:rPr>
              <w:t>питания</w:t>
            </w:r>
            <w:proofErr w:type="gramEnd"/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50441E">
              <w:rPr>
                <w:rFonts w:eastAsia="Calibri"/>
                <w:sz w:val="22"/>
                <w:szCs w:val="22"/>
                <w:lang w:eastAsia="ar-SA"/>
              </w:rPr>
              <w:t>От сети 220В</w:t>
            </w:r>
          </w:p>
        </w:tc>
      </w:tr>
      <w:tr w:rsidR="00A73DB9" w:rsidRPr="00060EA1" w14:paraId="5C42E362" w14:textId="77777777" w:rsidTr="00A73DB9">
        <w:trPr>
          <w:trHeight w:val="33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1A9C9B" w14:textId="77777777" w:rsidR="00A73DB9" w:rsidRPr="00060EA1" w:rsidRDefault="00A73DB9" w:rsidP="00A73DB9">
            <w:pPr>
              <w:suppressAutoHyphens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69D88" w14:textId="446CF6CD" w:rsidR="00A73DB9" w:rsidRPr="00060EA1" w:rsidRDefault="00A73DB9" w:rsidP="00A73DB9">
            <w:pPr>
              <w:suppressAutoHyphens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A73DB9">
              <w:rPr>
                <w:color w:val="000000"/>
                <w:sz w:val="22"/>
                <w:szCs w:val="22"/>
              </w:rPr>
              <w:t>Ткань Оксфорд 210D тентовая водоотталкивающая для улицы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D063F39" w14:textId="607224A8" w:rsidR="00A73DB9" w:rsidRPr="00F00B84" w:rsidRDefault="00A73DB9" w:rsidP="00A73DB9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A73DB9">
              <w:rPr>
                <w:rFonts w:eastAsia="Calibri"/>
                <w:color w:val="000000"/>
                <w:sz w:val="22"/>
                <w:szCs w:val="22"/>
                <w:lang w:eastAsia="en-US"/>
              </w:rPr>
              <w:t>13.96.14.122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3B47639" w14:textId="2C1C7476" w:rsidR="00A73DB9" w:rsidRPr="00060EA1" w:rsidRDefault="00A73DB9" w:rsidP="00A73DB9">
            <w:pPr>
              <w:spacing w:line="276" w:lineRule="auto"/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8C3884">
              <w:t>Штука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28671C" w14:textId="02FFCC10" w:rsidR="00A73DB9" w:rsidRDefault="00A73DB9" w:rsidP="00A73DB9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eastAsia="ar-SA"/>
              </w:rPr>
            </w:pPr>
            <w:r>
              <w:rPr>
                <w:rFonts w:eastAsia="Calibri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883E98" w14:textId="0C7F5AB5" w:rsidR="00F2304C" w:rsidRPr="00F2304C" w:rsidRDefault="00F2304C" w:rsidP="00F2304C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F2304C">
              <w:rPr>
                <w:rFonts w:eastAsia="Calibri"/>
                <w:sz w:val="22"/>
                <w:szCs w:val="22"/>
                <w:lang w:eastAsia="ar-SA"/>
              </w:rPr>
              <w:t>Цвет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F2304C">
              <w:rPr>
                <w:rFonts w:eastAsia="Calibri"/>
                <w:sz w:val="22"/>
                <w:szCs w:val="22"/>
                <w:lang w:eastAsia="ar-SA"/>
              </w:rPr>
              <w:t>бирюзовый</w:t>
            </w:r>
          </w:p>
          <w:p w14:paraId="606479D8" w14:textId="5DA81618" w:rsidR="00F2304C" w:rsidRPr="00F2304C" w:rsidRDefault="00F2304C" w:rsidP="00F2304C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F2304C">
              <w:rPr>
                <w:rFonts w:eastAsia="Calibri"/>
                <w:sz w:val="22"/>
                <w:szCs w:val="22"/>
                <w:lang w:eastAsia="ar-SA"/>
              </w:rPr>
              <w:t>Количество предметов в упаковке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r w:rsidRPr="00F2304C">
              <w:rPr>
                <w:rFonts w:eastAsia="Calibri"/>
                <w:sz w:val="22"/>
                <w:szCs w:val="22"/>
                <w:lang w:eastAsia="ar-SA"/>
              </w:rPr>
              <w:t>1 шт.</w:t>
            </w:r>
          </w:p>
          <w:p w14:paraId="2E396D0C" w14:textId="7007A409" w:rsidR="00F2304C" w:rsidRPr="00F2304C" w:rsidRDefault="00F2304C" w:rsidP="00F2304C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F2304C">
              <w:rPr>
                <w:rFonts w:eastAsia="Calibri"/>
                <w:sz w:val="22"/>
                <w:szCs w:val="22"/>
                <w:lang w:eastAsia="ar-SA"/>
              </w:rPr>
              <w:t>Тип ткани</w:t>
            </w:r>
            <w:r>
              <w:rPr>
                <w:rFonts w:eastAsia="Calibri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F2304C">
              <w:rPr>
                <w:rFonts w:eastAsia="Calibri"/>
                <w:sz w:val="22"/>
                <w:szCs w:val="22"/>
                <w:lang w:eastAsia="ar-SA"/>
              </w:rPr>
              <w:t>оксфорд</w:t>
            </w:r>
            <w:proofErr w:type="spellEnd"/>
          </w:p>
          <w:p w14:paraId="51AF37E3" w14:textId="77777777" w:rsidR="00F2304C" w:rsidRPr="00F2304C" w:rsidRDefault="00F2304C" w:rsidP="00F2304C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F2304C">
              <w:rPr>
                <w:rFonts w:eastAsia="Calibri"/>
                <w:sz w:val="22"/>
                <w:szCs w:val="22"/>
                <w:lang w:eastAsia="ar-SA"/>
              </w:rPr>
              <w:t>Комплектация</w:t>
            </w:r>
          </w:p>
          <w:p w14:paraId="4208877F" w14:textId="0565BAE1" w:rsidR="00A73DB9" w:rsidRDefault="00F2304C" w:rsidP="00F2304C">
            <w:pPr>
              <w:spacing w:line="276" w:lineRule="auto"/>
              <w:rPr>
                <w:rFonts w:eastAsia="Calibri"/>
                <w:sz w:val="22"/>
                <w:szCs w:val="22"/>
                <w:lang w:eastAsia="ar-SA"/>
              </w:rPr>
            </w:pPr>
            <w:r w:rsidRPr="00F2304C">
              <w:rPr>
                <w:rFonts w:eastAsia="Calibri"/>
                <w:sz w:val="22"/>
                <w:szCs w:val="22"/>
                <w:lang w:eastAsia="ar-SA"/>
              </w:rPr>
              <w:t>Отрез ткани - 1шт</w:t>
            </w:r>
          </w:p>
        </w:tc>
      </w:tr>
    </w:tbl>
    <w:p w14:paraId="01B38FF2" w14:textId="77777777" w:rsidR="00060EA1" w:rsidRPr="00060EA1" w:rsidRDefault="00060EA1" w:rsidP="00060EA1">
      <w:pPr>
        <w:suppressAutoHyphens/>
        <w:jc w:val="both"/>
        <w:rPr>
          <w:bCs/>
          <w:sz w:val="22"/>
          <w:szCs w:val="22"/>
          <w:lang w:eastAsia="ar-SA"/>
        </w:rPr>
      </w:pPr>
    </w:p>
    <w:p w14:paraId="60A5EFEF" w14:textId="77777777" w:rsidR="00060EA1" w:rsidRPr="00060EA1" w:rsidRDefault="00060EA1" w:rsidP="00060EA1">
      <w:pPr>
        <w:numPr>
          <w:ilvl w:val="0"/>
          <w:numId w:val="17"/>
        </w:numPr>
        <w:suppressAutoHyphens/>
        <w:spacing w:after="160" w:line="259" w:lineRule="auto"/>
        <w:jc w:val="both"/>
        <w:rPr>
          <w:b/>
          <w:sz w:val="22"/>
          <w:szCs w:val="22"/>
          <w:lang w:eastAsia="ar-SA"/>
        </w:rPr>
      </w:pPr>
      <w:r w:rsidRPr="00060EA1">
        <w:rPr>
          <w:b/>
          <w:sz w:val="22"/>
          <w:szCs w:val="22"/>
          <w:lang w:eastAsia="ar-SA"/>
        </w:rPr>
        <w:t>Требования к поставляемому товару:</w:t>
      </w:r>
    </w:p>
    <w:p w14:paraId="58F2866E" w14:textId="77777777" w:rsidR="00060EA1" w:rsidRPr="00060EA1" w:rsidRDefault="00060EA1" w:rsidP="00060EA1">
      <w:pPr>
        <w:suppressAutoHyphens/>
        <w:jc w:val="both"/>
        <w:rPr>
          <w:sz w:val="22"/>
          <w:szCs w:val="22"/>
          <w:lang w:eastAsia="ar-SA"/>
        </w:rPr>
      </w:pPr>
      <w:r w:rsidRPr="00060EA1">
        <w:rPr>
          <w:sz w:val="22"/>
          <w:szCs w:val="22"/>
          <w:lang w:eastAsia="ar-SA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не были восстановлены потребительские свойства).</w:t>
      </w:r>
    </w:p>
    <w:p w14:paraId="6B1C1C4D" w14:textId="77777777" w:rsidR="00060EA1" w:rsidRPr="00060EA1" w:rsidRDefault="00060EA1" w:rsidP="00060EA1">
      <w:pPr>
        <w:suppressAutoHyphens/>
        <w:jc w:val="both"/>
        <w:rPr>
          <w:sz w:val="22"/>
          <w:szCs w:val="22"/>
          <w:lang w:eastAsia="ar-SA"/>
        </w:rPr>
      </w:pPr>
      <w:r w:rsidRPr="00060EA1">
        <w:rPr>
          <w:sz w:val="22"/>
          <w:szCs w:val="22"/>
          <w:lang w:eastAsia="ar-SA"/>
        </w:rPr>
        <w:t>Качество, технические характеристики, функциональные характеристики (потребительские свойства), эксплуатационные характеристики поставляемого Товара должны соответствовать требованиям, обеспечивающим безопасность жизни и здоровья потребителей, технических регламентов, документов, разрабатываемых и применяемых в национальной системе стандартизации, технических условий, санитарно-эпидемиологических правил и нормативов, действующих в отношении данного вида товара.</w:t>
      </w:r>
    </w:p>
    <w:p w14:paraId="307696DB" w14:textId="77777777" w:rsidR="00060EA1" w:rsidRPr="00060EA1" w:rsidRDefault="00060EA1" w:rsidP="00060EA1">
      <w:pPr>
        <w:widowControl w:val="0"/>
        <w:suppressAutoHyphens/>
        <w:jc w:val="both"/>
        <w:rPr>
          <w:sz w:val="22"/>
          <w:szCs w:val="22"/>
          <w:lang w:eastAsia="ar-SA"/>
        </w:rPr>
      </w:pPr>
      <w:r w:rsidRPr="00060EA1">
        <w:rPr>
          <w:b/>
          <w:sz w:val="22"/>
          <w:szCs w:val="22"/>
          <w:lang w:eastAsia="ar-SA"/>
        </w:rPr>
        <w:t>3. Требования к упаковке и поставке товара:</w:t>
      </w:r>
      <w:r w:rsidRPr="00060EA1">
        <w:rPr>
          <w:sz w:val="22"/>
          <w:szCs w:val="22"/>
          <w:lang w:eastAsia="ar-SA"/>
        </w:rPr>
        <w:t xml:space="preserve"> </w:t>
      </w:r>
    </w:p>
    <w:p w14:paraId="50862427" w14:textId="77777777" w:rsidR="00060EA1" w:rsidRPr="00060EA1" w:rsidRDefault="00060EA1" w:rsidP="00060EA1">
      <w:pPr>
        <w:suppressAutoHyphens/>
        <w:autoSpaceDE w:val="0"/>
        <w:autoSpaceDN w:val="0"/>
        <w:adjustRightInd w:val="0"/>
        <w:jc w:val="both"/>
        <w:rPr>
          <w:sz w:val="22"/>
          <w:szCs w:val="22"/>
          <w:lang w:eastAsia="ar-SA"/>
        </w:rPr>
      </w:pPr>
      <w:r w:rsidRPr="00060EA1">
        <w:rPr>
          <w:sz w:val="22"/>
          <w:szCs w:val="22"/>
          <w:lang w:eastAsia="ar-SA"/>
        </w:rPr>
        <w:t xml:space="preserve">Упаковка должна соответствовать требованиям технических регламентов, документов, разрабатываемых и применяемых в национальной системе стандартизации, технических условий, обеспечивающая целостность и сохранность товара от всякого рода повреждений при транспортировке различными видами транспорта.  </w:t>
      </w:r>
      <w:r w:rsidRPr="00060EA1">
        <w:rPr>
          <w:sz w:val="22"/>
          <w:szCs w:val="22"/>
          <w:lang w:eastAsia="zh-CN"/>
        </w:rPr>
        <w:t>Упаковка не должна содержать вскрытий, вмятин, порезов.</w:t>
      </w:r>
      <w:r w:rsidRPr="00060EA1">
        <w:rPr>
          <w:sz w:val="22"/>
          <w:szCs w:val="22"/>
          <w:lang w:eastAsia="ar-SA"/>
        </w:rPr>
        <w:t xml:space="preserve"> </w:t>
      </w:r>
    </w:p>
    <w:p w14:paraId="4525C8C8" w14:textId="77777777" w:rsidR="00060EA1" w:rsidRPr="00060EA1" w:rsidRDefault="00060EA1" w:rsidP="00060EA1">
      <w:pPr>
        <w:suppressAutoHyphens/>
        <w:autoSpaceDE w:val="0"/>
        <w:autoSpaceDN w:val="0"/>
        <w:adjustRightInd w:val="0"/>
        <w:jc w:val="both"/>
        <w:rPr>
          <w:b/>
          <w:sz w:val="22"/>
          <w:szCs w:val="22"/>
          <w:lang w:eastAsia="ar-SA"/>
        </w:rPr>
      </w:pPr>
      <w:r w:rsidRPr="00060EA1">
        <w:rPr>
          <w:sz w:val="22"/>
          <w:szCs w:val="22"/>
          <w:lang w:eastAsia="ar-SA"/>
        </w:rPr>
        <w:t xml:space="preserve">Маркировка Товара должна обеспечивать полную идентификацию Товара. </w:t>
      </w:r>
    </w:p>
    <w:p w14:paraId="5594679D" w14:textId="77777777" w:rsidR="00060EA1" w:rsidRPr="00060EA1" w:rsidRDefault="00060EA1" w:rsidP="00060EA1">
      <w:pPr>
        <w:widowControl w:val="0"/>
        <w:suppressAutoHyphens/>
        <w:autoSpaceDE w:val="0"/>
        <w:jc w:val="both"/>
        <w:rPr>
          <w:rFonts w:eastAsia="Calibri"/>
          <w:sz w:val="22"/>
          <w:szCs w:val="22"/>
          <w:lang w:eastAsia="en-US"/>
        </w:rPr>
      </w:pPr>
      <w:r w:rsidRPr="00060EA1">
        <w:rPr>
          <w:spacing w:val="-1"/>
          <w:sz w:val="22"/>
          <w:szCs w:val="22"/>
          <w:lang w:eastAsia="zh-CN"/>
        </w:rPr>
        <w:t xml:space="preserve">Товар поставляется </w:t>
      </w:r>
      <w:r w:rsidRPr="00060EA1">
        <w:rPr>
          <w:sz w:val="22"/>
          <w:szCs w:val="22"/>
          <w:lang w:eastAsia="zh-CN"/>
        </w:rPr>
        <w:t>Поставщиком</w:t>
      </w:r>
      <w:r w:rsidRPr="00060EA1">
        <w:rPr>
          <w:spacing w:val="-1"/>
          <w:sz w:val="22"/>
          <w:szCs w:val="22"/>
          <w:lang w:eastAsia="zh-CN"/>
        </w:rPr>
        <w:t xml:space="preserve"> собственным транспортом или с </w:t>
      </w:r>
      <w:r w:rsidRPr="00060EA1">
        <w:rPr>
          <w:sz w:val="22"/>
          <w:szCs w:val="22"/>
          <w:lang w:eastAsia="zh-CN"/>
        </w:rPr>
        <w:t xml:space="preserve">привлечением транспорта третьих лиц за счёт Поставщика. </w:t>
      </w:r>
      <w:r w:rsidRPr="00060EA1">
        <w:rPr>
          <w:sz w:val="22"/>
          <w:szCs w:val="22"/>
          <w:lang w:eastAsia="ar-SA"/>
        </w:rPr>
        <w:t>Поставщик использует транспортные средства, специально предназначенные или специально оборудованные для перевозки Товара в соответствии с требованиями международных норм права, законодательства Российской Федерации и иных нормативных правовых актов Российской Федерации.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14:paraId="3957CC66" w14:textId="77777777" w:rsidR="00060EA1" w:rsidRPr="00060EA1" w:rsidRDefault="00060EA1" w:rsidP="00060EA1">
      <w:pPr>
        <w:suppressAutoHyphens/>
        <w:jc w:val="both"/>
        <w:rPr>
          <w:sz w:val="22"/>
          <w:szCs w:val="22"/>
          <w:lang w:eastAsia="ar-SA"/>
        </w:rPr>
      </w:pPr>
      <w:r w:rsidRPr="00060EA1">
        <w:rPr>
          <w:b/>
          <w:sz w:val="22"/>
          <w:szCs w:val="22"/>
          <w:lang w:eastAsia="ar-SA"/>
        </w:rPr>
        <w:t>4. Место поставки товара:</w:t>
      </w:r>
      <w:r w:rsidRPr="00060EA1">
        <w:rPr>
          <w:sz w:val="22"/>
          <w:szCs w:val="22"/>
          <w:lang w:eastAsia="ar-SA"/>
        </w:rPr>
        <w:t xml:space="preserve"> г. Санкт-Петербург, ул. Гороховая, д.57А.</w:t>
      </w:r>
    </w:p>
    <w:p w14:paraId="78494123" w14:textId="7C60F483" w:rsidR="00060EA1" w:rsidRPr="00060EA1" w:rsidRDefault="00060EA1" w:rsidP="00060EA1">
      <w:pPr>
        <w:suppressAutoHyphens/>
        <w:jc w:val="both"/>
        <w:rPr>
          <w:sz w:val="22"/>
          <w:szCs w:val="22"/>
          <w:lang w:eastAsia="ar-SA"/>
        </w:rPr>
      </w:pPr>
      <w:r w:rsidRPr="00060EA1">
        <w:rPr>
          <w:sz w:val="22"/>
          <w:szCs w:val="22"/>
          <w:lang w:eastAsia="ar-SA"/>
        </w:rPr>
        <w:t xml:space="preserve">Срок поставки товара – не позднее </w:t>
      </w:r>
      <w:r w:rsidR="00F00B84">
        <w:rPr>
          <w:sz w:val="22"/>
          <w:szCs w:val="22"/>
          <w:lang w:eastAsia="ar-SA"/>
        </w:rPr>
        <w:t>2</w:t>
      </w:r>
      <w:r w:rsidR="00F2304C">
        <w:rPr>
          <w:sz w:val="22"/>
          <w:szCs w:val="22"/>
          <w:lang w:eastAsia="ar-SA"/>
        </w:rPr>
        <w:t>5</w:t>
      </w:r>
      <w:r w:rsidRPr="00060EA1">
        <w:rPr>
          <w:sz w:val="22"/>
          <w:szCs w:val="22"/>
          <w:lang w:eastAsia="ar-SA"/>
        </w:rPr>
        <w:t>.09.2026.</w:t>
      </w:r>
    </w:p>
    <w:p w14:paraId="1ECAC5D3" w14:textId="77777777" w:rsidR="00BC3EC6" w:rsidRPr="00060EA1" w:rsidRDefault="00BC3EC6" w:rsidP="00CF7A9C">
      <w:pPr>
        <w:widowControl w:val="0"/>
        <w:suppressAutoHyphens/>
        <w:jc w:val="right"/>
        <w:rPr>
          <w:bCs/>
          <w:sz w:val="22"/>
          <w:szCs w:val="22"/>
          <w:lang w:eastAsia="ar-SA"/>
        </w:rPr>
      </w:pPr>
    </w:p>
    <w:p w14:paraId="05830347" w14:textId="77777777" w:rsidR="00AF24FD" w:rsidRPr="00060EA1" w:rsidRDefault="00AF24FD" w:rsidP="001438A1">
      <w:pPr>
        <w:suppressAutoHyphens/>
        <w:jc w:val="both"/>
        <w:rPr>
          <w:sz w:val="22"/>
          <w:szCs w:val="22"/>
          <w:lang w:eastAsia="ar-SA"/>
        </w:rPr>
      </w:pPr>
    </w:p>
    <w:p w14:paraId="5F2E35D1" w14:textId="77777777" w:rsidR="005B4BA7" w:rsidRPr="00060EA1" w:rsidRDefault="005B4BA7" w:rsidP="00AF24FD">
      <w:pPr>
        <w:rPr>
          <w:bCs/>
          <w:sz w:val="22"/>
          <w:szCs w:val="22"/>
          <w:lang w:eastAsia="ar-SA"/>
        </w:rPr>
      </w:pPr>
    </w:p>
    <w:sectPr w:rsidR="005B4BA7" w:rsidRPr="00060EA1" w:rsidSect="00060EA1">
      <w:pgSz w:w="11906" w:h="16838"/>
      <w:pgMar w:top="851" w:right="849" w:bottom="993" w:left="85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359E5" w14:textId="77777777" w:rsidR="0090618C" w:rsidRDefault="0090618C" w:rsidP="00F423C9">
      <w:r>
        <w:separator/>
      </w:r>
    </w:p>
  </w:endnote>
  <w:endnote w:type="continuationSeparator" w:id="0">
    <w:p w14:paraId="1B01BB87" w14:textId="77777777" w:rsidR="0090618C" w:rsidRDefault="0090618C" w:rsidP="00F42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31D83" w14:textId="77777777" w:rsidR="0090618C" w:rsidRDefault="0090618C" w:rsidP="00F423C9">
      <w:r>
        <w:separator/>
      </w:r>
    </w:p>
  </w:footnote>
  <w:footnote w:type="continuationSeparator" w:id="0">
    <w:p w14:paraId="1570D849" w14:textId="77777777" w:rsidR="0090618C" w:rsidRDefault="0090618C" w:rsidP="00F423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1923DC"/>
    <w:multiLevelType w:val="hybridMultilevel"/>
    <w:tmpl w:val="3774DBCA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2F3735"/>
    <w:multiLevelType w:val="hybridMultilevel"/>
    <w:tmpl w:val="B4F4951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079ED"/>
    <w:multiLevelType w:val="hybridMultilevel"/>
    <w:tmpl w:val="144E44A8"/>
    <w:lvl w:ilvl="0" w:tplc="698A5B38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0A30815"/>
    <w:multiLevelType w:val="multilevel"/>
    <w:tmpl w:val="77D6F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D4791F"/>
    <w:multiLevelType w:val="hybridMultilevel"/>
    <w:tmpl w:val="E21AA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887A30"/>
    <w:multiLevelType w:val="hybridMultilevel"/>
    <w:tmpl w:val="53289592"/>
    <w:lvl w:ilvl="0" w:tplc="22FEADEE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5" w:hanging="180"/>
      </w:pPr>
      <w:rPr>
        <w:rFonts w:cs="Times New Roman"/>
      </w:rPr>
    </w:lvl>
  </w:abstractNum>
  <w:abstractNum w:abstractNumId="7" w15:restartNumberingAfterBreak="0">
    <w:nsid w:val="430C5617"/>
    <w:multiLevelType w:val="multilevel"/>
    <w:tmpl w:val="811A5C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92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 w15:restartNumberingAfterBreak="0">
    <w:nsid w:val="45254F23"/>
    <w:multiLevelType w:val="hybridMultilevel"/>
    <w:tmpl w:val="9DC641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7870F5"/>
    <w:multiLevelType w:val="hybridMultilevel"/>
    <w:tmpl w:val="C0B0C77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9D6743"/>
    <w:multiLevelType w:val="hybridMultilevel"/>
    <w:tmpl w:val="D534DF70"/>
    <w:lvl w:ilvl="0" w:tplc="2AE029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542EFC"/>
    <w:multiLevelType w:val="multilevel"/>
    <w:tmpl w:val="FF421E3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12" w15:restartNumberingAfterBreak="0">
    <w:nsid w:val="58AC0E2B"/>
    <w:multiLevelType w:val="multilevel"/>
    <w:tmpl w:val="023E6240"/>
    <w:lvl w:ilvl="0">
      <w:start w:val="1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3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752860F5"/>
    <w:multiLevelType w:val="multilevel"/>
    <w:tmpl w:val="2E0271D6"/>
    <w:lvl w:ilvl="0">
      <w:start w:val="2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505"/>
        </w:tabs>
        <w:ind w:left="150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5"/>
        </w:tabs>
        <w:ind w:left="258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5"/>
        </w:tabs>
        <w:ind w:left="33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85"/>
        </w:tabs>
        <w:ind w:left="438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05"/>
        </w:tabs>
        <w:ind w:left="51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85"/>
        </w:tabs>
        <w:ind w:left="618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905"/>
        </w:tabs>
        <w:ind w:left="6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85"/>
        </w:tabs>
        <w:ind w:left="7985" w:hanging="1800"/>
      </w:pPr>
      <w:rPr>
        <w:rFonts w:hint="default"/>
      </w:rPr>
    </w:lvl>
  </w:abstractNum>
  <w:abstractNum w:abstractNumId="14" w15:restartNumberingAfterBreak="0">
    <w:nsid w:val="78680872"/>
    <w:multiLevelType w:val="hybridMultilevel"/>
    <w:tmpl w:val="BDDAD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1E486E"/>
    <w:multiLevelType w:val="hybridMultilevel"/>
    <w:tmpl w:val="9078E80E"/>
    <w:lvl w:ilvl="0" w:tplc="691CD23A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6" w15:restartNumberingAfterBreak="0">
    <w:nsid w:val="7B437DBF"/>
    <w:multiLevelType w:val="multilevel"/>
    <w:tmpl w:val="7B437DBF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7312EE"/>
    <w:multiLevelType w:val="hybridMultilevel"/>
    <w:tmpl w:val="C7D6F314"/>
    <w:lvl w:ilvl="0" w:tplc="D248C37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F732BEA"/>
    <w:multiLevelType w:val="multilevel"/>
    <w:tmpl w:val="F3AA543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7FE30DB1"/>
    <w:multiLevelType w:val="hybridMultilevel"/>
    <w:tmpl w:val="2A3CAAEC"/>
    <w:lvl w:ilvl="0" w:tplc="CDF4890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55968973">
    <w:abstractNumId w:val="0"/>
  </w:num>
  <w:num w:numId="2" w16cid:durableId="883099932">
    <w:abstractNumId w:val="11"/>
  </w:num>
  <w:num w:numId="3" w16cid:durableId="1000545269">
    <w:abstractNumId w:val="18"/>
  </w:num>
  <w:num w:numId="4" w16cid:durableId="1929265692">
    <w:abstractNumId w:val="9"/>
  </w:num>
  <w:num w:numId="5" w16cid:durableId="117837840">
    <w:abstractNumId w:val="1"/>
  </w:num>
  <w:num w:numId="6" w16cid:durableId="936257578">
    <w:abstractNumId w:val="2"/>
  </w:num>
  <w:num w:numId="7" w16cid:durableId="1247610971">
    <w:abstractNumId w:val="13"/>
  </w:num>
  <w:num w:numId="8" w16cid:durableId="1840147519">
    <w:abstractNumId w:val="7"/>
  </w:num>
  <w:num w:numId="9" w16cid:durableId="1041780741">
    <w:abstractNumId w:val="6"/>
  </w:num>
  <w:num w:numId="10" w16cid:durableId="1143886233">
    <w:abstractNumId w:val="16"/>
  </w:num>
  <w:num w:numId="11" w16cid:durableId="20815182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97668953">
    <w:abstractNumId w:val="15"/>
  </w:num>
  <w:num w:numId="13" w16cid:durableId="2073231755">
    <w:abstractNumId w:val="1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 w16cid:durableId="350761241">
    <w:abstractNumId w:val="8"/>
  </w:num>
  <w:num w:numId="15" w16cid:durableId="1931112036">
    <w:abstractNumId w:val="3"/>
  </w:num>
  <w:num w:numId="16" w16cid:durableId="1035497124">
    <w:abstractNumId w:val="17"/>
  </w:num>
  <w:num w:numId="17" w16cid:durableId="135222215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7771109">
    <w:abstractNumId w:val="19"/>
  </w:num>
  <w:num w:numId="19" w16cid:durableId="1151407417">
    <w:abstractNumId w:val="5"/>
  </w:num>
  <w:num w:numId="20" w16cid:durableId="1563178453">
    <w:abstractNumId w:val="14"/>
  </w:num>
  <w:num w:numId="21" w16cid:durableId="21399117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64655845">
    <w:abstractNumId w:val="4"/>
  </w:num>
  <w:num w:numId="23" w16cid:durableId="4685911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0D5"/>
    <w:rsid w:val="000002C9"/>
    <w:rsid w:val="000003AE"/>
    <w:rsid w:val="00000B5E"/>
    <w:rsid w:val="0000146A"/>
    <w:rsid w:val="00003CFE"/>
    <w:rsid w:val="0000441F"/>
    <w:rsid w:val="00004B2E"/>
    <w:rsid w:val="000114F6"/>
    <w:rsid w:val="0001238D"/>
    <w:rsid w:val="00012904"/>
    <w:rsid w:val="00013947"/>
    <w:rsid w:val="00013EE2"/>
    <w:rsid w:val="00014FCD"/>
    <w:rsid w:val="000173A5"/>
    <w:rsid w:val="0001793C"/>
    <w:rsid w:val="000205F4"/>
    <w:rsid w:val="000230C7"/>
    <w:rsid w:val="000234BA"/>
    <w:rsid w:val="00023D89"/>
    <w:rsid w:val="0002478F"/>
    <w:rsid w:val="00024807"/>
    <w:rsid w:val="00024A6E"/>
    <w:rsid w:val="0002625E"/>
    <w:rsid w:val="00027870"/>
    <w:rsid w:val="00030055"/>
    <w:rsid w:val="00030188"/>
    <w:rsid w:val="00030982"/>
    <w:rsid w:val="00032A67"/>
    <w:rsid w:val="00033D8C"/>
    <w:rsid w:val="00034A8A"/>
    <w:rsid w:val="00036DE7"/>
    <w:rsid w:val="00041893"/>
    <w:rsid w:val="00042669"/>
    <w:rsid w:val="00045242"/>
    <w:rsid w:val="0004561F"/>
    <w:rsid w:val="00046894"/>
    <w:rsid w:val="000479B1"/>
    <w:rsid w:val="00047B3E"/>
    <w:rsid w:val="00052545"/>
    <w:rsid w:val="00053CF6"/>
    <w:rsid w:val="000563C0"/>
    <w:rsid w:val="00056B40"/>
    <w:rsid w:val="000572FC"/>
    <w:rsid w:val="00060EA1"/>
    <w:rsid w:val="000619C8"/>
    <w:rsid w:val="00065367"/>
    <w:rsid w:val="00074018"/>
    <w:rsid w:val="00074F37"/>
    <w:rsid w:val="00080C41"/>
    <w:rsid w:val="00081771"/>
    <w:rsid w:val="00081ADA"/>
    <w:rsid w:val="00084C33"/>
    <w:rsid w:val="00085F5D"/>
    <w:rsid w:val="000861B0"/>
    <w:rsid w:val="0008795A"/>
    <w:rsid w:val="00093148"/>
    <w:rsid w:val="00093BBF"/>
    <w:rsid w:val="00097DC0"/>
    <w:rsid w:val="000A01BB"/>
    <w:rsid w:val="000A0A9B"/>
    <w:rsid w:val="000A4C6C"/>
    <w:rsid w:val="000A60EC"/>
    <w:rsid w:val="000B40AD"/>
    <w:rsid w:val="000B6795"/>
    <w:rsid w:val="000B6CCE"/>
    <w:rsid w:val="000C2D10"/>
    <w:rsid w:val="000C66ED"/>
    <w:rsid w:val="000D2BDD"/>
    <w:rsid w:val="000D45D3"/>
    <w:rsid w:val="000D5CFC"/>
    <w:rsid w:val="000D730E"/>
    <w:rsid w:val="000E4055"/>
    <w:rsid w:val="000E4E8A"/>
    <w:rsid w:val="000E5984"/>
    <w:rsid w:val="000E789A"/>
    <w:rsid w:val="000E79A3"/>
    <w:rsid w:val="000E7E16"/>
    <w:rsid w:val="000F13B1"/>
    <w:rsid w:val="000F13BC"/>
    <w:rsid w:val="000F20C1"/>
    <w:rsid w:val="000F2370"/>
    <w:rsid w:val="000F4F37"/>
    <w:rsid w:val="000F5BA5"/>
    <w:rsid w:val="000F6F7A"/>
    <w:rsid w:val="00100270"/>
    <w:rsid w:val="0010042E"/>
    <w:rsid w:val="00104608"/>
    <w:rsid w:val="001070CA"/>
    <w:rsid w:val="00107AB0"/>
    <w:rsid w:val="00107EE8"/>
    <w:rsid w:val="00110705"/>
    <w:rsid w:val="001172DA"/>
    <w:rsid w:val="00120D84"/>
    <w:rsid w:val="001222D0"/>
    <w:rsid w:val="0012333A"/>
    <w:rsid w:val="00124DBA"/>
    <w:rsid w:val="00124EDD"/>
    <w:rsid w:val="00125F0C"/>
    <w:rsid w:val="001340DF"/>
    <w:rsid w:val="001340E6"/>
    <w:rsid w:val="00134263"/>
    <w:rsid w:val="00140076"/>
    <w:rsid w:val="00142CEE"/>
    <w:rsid w:val="001432EC"/>
    <w:rsid w:val="001438A1"/>
    <w:rsid w:val="00145B99"/>
    <w:rsid w:val="00145CD3"/>
    <w:rsid w:val="00146639"/>
    <w:rsid w:val="00150274"/>
    <w:rsid w:val="00150371"/>
    <w:rsid w:val="00154765"/>
    <w:rsid w:val="001566DC"/>
    <w:rsid w:val="001577DE"/>
    <w:rsid w:val="00161C16"/>
    <w:rsid w:val="0016350C"/>
    <w:rsid w:val="00164F52"/>
    <w:rsid w:val="00166F0B"/>
    <w:rsid w:val="00167FD2"/>
    <w:rsid w:val="00170E77"/>
    <w:rsid w:val="00171D92"/>
    <w:rsid w:val="00172E01"/>
    <w:rsid w:val="00173468"/>
    <w:rsid w:val="00175058"/>
    <w:rsid w:val="001754A6"/>
    <w:rsid w:val="00175AC5"/>
    <w:rsid w:val="001772D4"/>
    <w:rsid w:val="001777DF"/>
    <w:rsid w:val="001804D2"/>
    <w:rsid w:val="0018076E"/>
    <w:rsid w:val="001863FF"/>
    <w:rsid w:val="00191990"/>
    <w:rsid w:val="00195896"/>
    <w:rsid w:val="001972FF"/>
    <w:rsid w:val="001A1E10"/>
    <w:rsid w:val="001A223B"/>
    <w:rsid w:val="001A366C"/>
    <w:rsid w:val="001A389F"/>
    <w:rsid w:val="001A3E93"/>
    <w:rsid w:val="001A4314"/>
    <w:rsid w:val="001A544D"/>
    <w:rsid w:val="001A6E18"/>
    <w:rsid w:val="001B0CAF"/>
    <w:rsid w:val="001B16FB"/>
    <w:rsid w:val="001B6B46"/>
    <w:rsid w:val="001B7E72"/>
    <w:rsid w:val="001C0852"/>
    <w:rsid w:val="001C2289"/>
    <w:rsid w:val="001C244E"/>
    <w:rsid w:val="001C29E7"/>
    <w:rsid w:val="001C35ED"/>
    <w:rsid w:val="001C4734"/>
    <w:rsid w:val="001C5E5A"/>
    <w:rsid w:val="001C6808"/>
    <w:rsid w:val="001C7EB1"/>
    <w:rsid w:val="001D1792"/>
    <w:rsid w:val="001D2068"/>
    <w:rsid w:val="001D223F"/>
    <w:rsid w:val="001D3590"/>
    <w:rsid w:val="001D3D21"/>
    <w:rsid w:val="001D4A21"/>
    <w:rsid w:val="001D7A07"/>
    <w:rsid w:val="001E002F"/>
    <w:rsid w:val="001E1CDF"/>
    <w:rsid w:val="001E32BA"/>
    <w:rsid w:val="001E7BEE"/>
    <w:rsid w:val="001F5766"/>
    <w:rsid w:val="001F7EB4"/>
    <w:rsid w:val="00202805"/>
    <w:rsid w:val="0020413C"/>
    <w:rsid w:val="00205AAA"/>
    <w:rsid w:val="00210642"/>
    <w:rsid w:val="0021249F"/>
    <w:rsid w:val="00214750"/>
    <w:rsid w:val="0021598A"/>
    <w:rsid w:val="002171F8"/>
    <w:rsid w:val="00221A9C"/>
    <w:rsid w:val="00222B8F"/>
    <w:rsid w:val="00223ADC"/>
    <w:rsid w:val="0022688D"/>
    <w:rsid w:val="00236DBE"/>
    <w:rsid w:val="00236E45"/>
    <w:rsid w:val="00237E94"/>
    <w:rsid w:val="002405B4"/>
    <w:rsid w:val="00240B91"/>
    <w:rsid w:val="002445A5"/>
    <w:rsid w:val="00245CE6"/>
    <w:rsid w:val="00246534"/>
    <w:rsid w:val="00246C45"/>
    <w:rsid w:val="002478FC"/>
    <w:rsid w:val="002517A3"/>
    <w:rsid w:val="00251F76"/>
    <w:rsid w:val="00253EDC"/>
    <w:rsid w:val="00254B2B"/>
    <w:rsid w:val="00254BE9"/>
    <w:rsid w:val="0025670D"/>
    <w:rsid w:val="002607B0"/>
    <w:rsid w:val="00260E3A"/>
    <w:rsid w:val="00263692"/>
    <w:rsid w:val="00265269"/>
    <w:rsid w:val="002657E2"/>
    <w:rsid w:val="00266320"/>
    <w:rsid w:val="00266E81"/>
    <w:rsid w:val="00270022"/>
    <w:rsid w:val="00270110"/>
    <w:rsid w:val="00271848"/>
    <w:rsid w:val="00272C97"/>
    <w:rsid w:val="00273071"/>
    <w:rsid w:val="00273F26"/>
    <w:rsid w:val="00276D34"/>
    <w:rsid w:val="002775D1"/>
    <w:rsid w:val="002778DD"/>
    <w:rsid w:val="002779A4"/>
    <w:rsid w:val="00280269"/>
    <w:rsid w:val="00280556"/>
    <w:rsid w:val="002860F0"/>
    <w:rsid w:val="00287829"/>
    <w:rsid w:val="00290270"/>
    <w:rsid w:val="002920CD"/>
    <w:rsid w:val="002928FF"/>
    <w:rsid w:val="00292D90"/>
    <w:rsid w:val="0029492E"/>
    <w:rsid w:val="00295B0F"/>
    <w:rsid w:val="002A120D"/>
    <w:rsid w:val="002A2153"/>
    <w:rsid w:val="002A3154"/>
    <w:rsid w:val="002A5053"/>
    <w:rsid w:val="002A54FE"/>
    <w:rsid w:val="002A550B"/>
    <w:rsid w:val="002B044A"/>
    <w:rsid w:val="002B2111"/>
    <w:rsid w:val="002B4C14"/>
    <w:rsid w:val="002B557A"/>
    <w:rsid w:val="002B758D"/>
    <w:rsid w:val="002C0491"/>
    <w:rsid w:val="002C07E2"/>
    <w:rsid w:val="002C4F80"/>
    <w:rsid w:val="002C6AE3"/>
    <w:rsid w:val="002D14E8"/>
    <w:rsid w:val="002D2B34"/>
    <w:rsid w:val="002D4D21"/>
    <w:rsid w:val="002D53ED"/>
    <w:rsid w:val="002D6A83"/>
    <w:rsid w:val="002E2A9F"/>
    <w:rsid w:val="002E3AEE"/>
    <w:rsid w:val="002E3F50"/>
    <w:rsid w:val="002E3FE9"/>
    <w:rsid w:val="002E51F4"/>
    <w:rsid w:val="002E6739"/>
    <w:rsid w:val="002F0692"/>
    <w:rsid w:val="002F1EEF"/>
    <w:rsid w:val="002F2638"/>
    <w:rsid w:val="002F3D0B"/>
    <w:rsid w:val="002F5F3C"/>
    <w:rsid w:val="002F6A74"/>
    <w:rsid w:val="002F6F9E"/>
    <w:rsid w:val="002F706F"/>
    <w:rsid w:val="0030195B"/>
    <w:rsid w:val="00303228"/>
    <w:rsid w:val="00303EA9"/>
    <w:rsid w:val="00306487"/>
    <w:rsid w:val="003066F1"/>
    <w:rsid w:val="00307053"/>
    <w:rsid w:val="0030747C"/>
    <w:rsid w:val="00312D1C"/>
    <w:rsid w:val="003138B7"/>
    <w:rsid w:val="003169AC"/>
    <w:rsid w:val="0031784F"/>
    <w:rsid w:val="00317C55"/>
    <w:rsid w:val="00320EBB"/>
    <w:rsid w:val="00323F59"/>
    <w:rsid w:val="00327710"/>
    <w:rsid w:val="00327F04"/>
    <w:rsid w:val="003318E3"/>
    <w:rsid w:val="00331DEB"/>
    <w:rsid w:val="00331F8A"/>
    <w:rsid w:val="003336FC"/>
    <w:rsid w:val="003337E7"/>
    <w:rsid w:val="003352B0"/>
    <w:rsid w:val="00335DFC"/>
    <w:rsid w:val="00336742"/>
    <w:rsid w:val="003373CC"/>
    <w:rsid w:val="00337537"/>
    <w:rsid w:val="0033753C"/>
    <w:rsid w:val="00340A59"/>
    <w:rsid w:val="00341764"/>
    <w:rsid w:val="00341D98"/>
    <w:rsid w:val="003429C9"/>
    <w:rsid w:val="00346B20"/>
    <w:rsid w:val="003507C8"/>
    <w:rsid w:val="0035247F"/>
    <w:rsid w:val="00353655"/>
    <w:rsid w:val="00357DDC"/>
    <w:rsid w:val="00361227"/>
    <w:rsid w:val="003624D4"/>
    <w:rsid w:val="00365852"/>
    <w:rsid w:val="00371840"/>
    <w:rsid w:val="003720DC"/>
    <w:rsid w:val="00372221"/>
    <w:rsid w:val="00372CC5"/>
    <w:rsid w:val="00390CFD"/>
    <w:rsid w:val="003931C7"/>
    <w:rsid w:val="00393771"/>
    <w:rsid w:val="00393D23"/>
    <w:rsid w:val="00395DD6"/>
    <w:rsid w:val="00396625"/>
    <w:rsid w:val="00396A0F"/>
    <w:rsid w:val="00397859"/>
    <w:rsid w:val="003A569E"/>
    <w:rsid w:val="003A5FF9"/>
    <w:rsid w:val="003A7AE3"/>
    <w:rsid w:val="003B0124"/>
    <w:rsid w:val="003B2B61"/>
    <w:rsid w:val="003B2BDE"/>
    <w:rsid w:val="003B54DE"/>
    <w:rsid w:val="003B6550"/>
    <w:rsid w:val="003B6BBA"/>
    <w:rsid w:val="003B7B2B"/>
    <w:rsid w:val="003C038D"/>
    <w:rsid w:val="003C0C2B"/>
    <w:rsid w:val="003C5F7C"/>
    <w:rsid w:val="003C7085"/>
    <w:rsid w:val="003C760A"/>
    <w:rsid w:val="003C79F6"/>
    <w:rsid w:val="003C7ACE"/>
    <w:rsid w:val="003C7F8C"/>
    <w:rsid w:val="003D2598"/>
    <w:rsid w:val="003D3EA5"/>
    <w:rsid w:val="003D5124"/>
    <w:rsid w:val="003D63DD"/>
    <w:rsid w:val="003E0163"/>
    <w:rsid w:val="003E3839"/>
    <w:rsid w:val="003E41DD"/>
    <w:rsid w:val="003E45BB"/>
    <w:rsid w:val="003E4994"/>
    <w:rsid w:val="003F03B1"/>
    <w:rsid w:val="003F07C6"/>
    <w:rsid w:val="003F101A"/>
    <w:rsid w:val="003F1FE0"/>
    <w:rsid w:val="003F6BF0"/>
    <w:rsid w:val="0040006D"/>
    <w:rsid w:val="00401D00"/>
    <w:rsid w:val="0040219A"/>
    <w:rsid w:val="004022A3"/>
    <w:rsid w:val="00404C41"/>
    <w:rsid w:val="004116C3"/>
    <w:rsid w:val="00413891"/>
    <w:rsid w:val="004138CE"/>
    <w:rsid w:val="0041466B"/>
    <w:rsid w:val="004158C0"/>
    <w:rsid w:val="004163BD"/>
    <w:rsid w:val="00420669"/>
    <w:rsid w:val="0042272E"/>
    <w:rsid w:val="00422E3A"/>
    <w:rsid w:val="0042348F"/>
    <w:rsid w:val="00423AC9"/>
    <w:rsid w:val="00423ACD"/>
    <w:rsid w:val="004257FF"/>
    <w:rsid w:val="00430C88"/>
    <w:rsid w:val="00430F76"/>
    <w:rsid w:val="004349C6"/>
    <w:rsid w:val="00434A68"/>
    <w:rsid w:val="00435EBF"/>
    <w:rsid w:val="0044057A"/>
    <w:rsid w:val="0044190A"/>
    <w:rsid w:val="0044193D"/>
    <w:rsid w:val="00442BDD"/>
    <w:rsid w:val="004459E3"/>
    <w:rsid w:val="0044745A"/>
    <w:rsid w:val="00447631"/>
    <w:rsid w:val="004479F8"/>
    <w:rsid w:val="0045053B"/>
    <w:rsid w:val="00450B81"/>
    <w:rsid w:val="00452B7E"/>
    <w:rsid w:val="00453679"/>
    <w:rsid w:val="00453A22"/>
    <w:rsid w:val="00453EC7"/>
    <w:rsid w:val="00455950"/>
    <w:rsid w:val="00457732"/>
    <w:rsid w:val="00457FB6"/>
    <w:rsid w:val="00460859"/>
    <w:rsid w:val="00464225"/>
    <w:rsid w:val="00464E90"/>
    <w:rsid w:val="00466D40"/>
    <w:rsid w:val="004700A8"/>
    <w:rsid w:val="0047109A"/>
    <w:rsid w:val="00471AB6"/>
    <w:rsid w:val="00471BF7"/>
    <w:rsid w:val="00475EF3"/>
    <w:rsid w:val="00480294"/>
    <w:rsid w:val="004809B9"/>
    <w:rsid w:val="00480DD8"/>
    <w:rsid w:val="00481145"/>
    <w:rsid w:val="00481B18"/>
    <w:rsid w:val="00482817"/>
    <w:rsid w:val="0048316A"/>
    <w:rsid w:val="0048429F"/>
    <w:rsid w:val="00486878"/>
    <w:rsid w:val="00490796"/>
    <w:rsid w:val="004923F6"/>
    <w:rsid w:val="00493A3B"/>
    <w:rsid w:val="004940F1"/>
    <w:rsid w:val="00495EA2"/>
    <w:rsid w:val="00495F75"/>
    <w:rsid w:val="00496CD7"/>
    <w:rsid w:val="004A0290"/>
    <w:rsid w:val="004A04CB"/>
    <w:rsid w:val="004B0108"/>
    <w:rsid w:val="004B0342"/>
    <w:rsid w:val="004B135D"/>
    <w:rsid w:val="004B2823"/>
    <w:rsid w:val="004B4E41"/>
    <w:rsid w:val="004B576E"/>
    <w:rsid w:val="004C0A04"/>
    <w:rsid w:val="004C4AA8"/>
    <w:rsid w:val="004D11F8"/>
    <w:rsid w:val="004D3572"/>
    <w:rsid w:val="004D415E"/>
    <w:rsid w:val="004D5614"/>
    <w:rsid w:val="004D634B"/>
    <w:rsid w:val="004D763B"/>
    <w:rsid w:val="004E0176"/>
    <w:rsid w:val="004E24CF"/>
    <w:rsid w:val="004E29B2"/>
    <w:rsid w:val="004F05D6"/>
    <w:rsid w:val="004F131E"/>
    <w:rsid w:val="004F33D3"/>
    <w:rsid w:val="004F3F9E"/>
    <w:rsid w:val="004F5740"/>
    <w:rsid w:val="004F5D57"/>
    <w:rsid w:val="004F7DBC"/>
    <w:rsid w:val="005018F9"/>
    <w:rsid w:val="00501C49"/>
    <w:rsid w:val="00502A6A"/>
    <w:rsid w:val="00502E5E"/>
    <w:rsid w:val="005035BA"/>
    <w:rsid w:val="0050386A"/>
    <w:rsid w:val="005041A0"/>
    <w:rsid w:val="0050441E"/>
    <w:rsid w:val="00510DC8"/>
    <w:rsid w:val="00511871"/>
    <w:rsid w:val="00514705"/>
    <w:rsid w:val="00523111"/>
    <w:rsid w:val="005259DE"/>
    <w:rsid w:val="005262C6"/>
    <w:rsid w:val="0052651F"/>
    <w:rsid w:val="0052748A"/>
    <w:rsid w:val="0053110E"/>
    <w:rsid w:val="005329EC"/>
    <w:rsid w:val="0053462D"/>
    <w:rsid w:val="00535392"/>
    <w:rsid w:val="005365FE"/>
    <w:rsid w:val="005368B4"/>
    <w:rsid w:val="00536B10"/>
    <w:rsid w:val="00542CAE"/>
    <w:rsid w:val="00546559"/>
    <w:rsid w:val="00554CA0"/>
    <w:rsid w:val="005552D3"/>
    <w:rsid w:val="0055624B"/>
    <w:rsid w:val="00556C39"/>
    <w:rsid w:val="005636AE"/>
    <w:rsid w:val="005636F5"/>
    <w:rsid w:val="00565C03"/>
    <w:rsid w:val="005660A1"/>
    <w:rsid w:val="00566622"/>
    <w:rsid w:val="005672D5"/>
    <w:rsid w:val="00567FEA"/>
    <w:rsid w:val="00570098"/>
    <w:rsid w:val="00571101"/>
    <w:rsid w:val="005729B2"/>
    <w:rsid w:val="00574040"/>
    <w:rsid w:val="00574A44"/>
    <w:rsid w:val="00574FE3"/>
    <w:rsid w:val="0057582B"/>
    <w:rsid w:val="00575CFE"/>
    <w:rsid w:val="00576966"/>
    <w:rsid w:val="005770A1"/>
    <w:rsid w:val="0058043F"/>
    <w:rsid w:val="00580A67"/>
    <w:rsid w:val="005854C6"/>
    <w:rsid w:val="00586017"/>
    <w:rsid w:val="0058705F"/>
    <w:rsid w:val="00590A07"/>
    <w:rsid w:val="00592454"/>
    <w:rsid w:val="00593733"/>
    <w:rsid w:val="00595D8C"/>
    <w:rsid w:val="00596109"/>
    <w:rsid w:val="00597974"/>
    <w:rsid w:val="005A01FD"/>
    <w:rsid w:val="005A22A1"/>
    <w:rsid w:val="005A3195"/>
    <w:rsid w:val="005A5391"/>
    <w:rsid w:val="005A5652"/>
    <w:rsid w:val="005A56DE"/>
    <w:rsid w:val="005A6022"/>
    <w:rsid w:val="005B0B18"/>
    <w:rsid w:val="005B3556"/>
    <w:rsid w:val="005B4260"/>
    <w:rsid w:val="005B4BA7"/>
    <w:rsid w:val="005B7B2F"/>
    <w:rsid w:val="005B7CB2"/>
    <w:rsid w:val="005C0744"/>
    <w:rsid w:val="005C0F38"/>
    <w:rsid w:val="005C1255"/>
    <w:rsid w:val="005C16A8"/>
    <w:rsid w:val="005C18CB"/>
    <w:rsid w:val="005C31EF"/>
    <w:rsid w:val="005C6E0D"/>
    <w:rsid w:val="005D154C"/>
    <w:rsid w:val="005D1F3E"/>
    <w:rsid w:val="005D25FD"/>
    <w:rsid w:val="005D30EA"/>
    <w:rsid w:val="005D48FF"/>
    <w:rsid w:val="005D74E5"/>
    <w:rsid w:val="005D7C72"/>
    <w:rsid w:val="005E6E4D"/>
    <w:rsid w:val="005E75D4"/>
    <w:rsid w:val="005F0777"/>
    <w:rsid w:val="005F0D78"/>
    <w:rsid w:val="005F17B3"/>
    <w:rsid w:val="005F4C18"/>
    <w:rsid w:val="005F66EC"/>
    <w:rsid w:val="005F6796"/>
    <w:rsid w:val="005F6CD7"/>
    <w:rsid w:val="006005D8"/>
    <w:rsid w:val="00600FAE"/>
    <w:rsid w:val="00601D8A"/>
    <w:rsid w:val="00607646"/>
    <w:rsid w:val="006114C7"/>
    <w:rsid w:val="006140B2"/>
    <w:rsid w:val="006147F7"/>
    <w:rsid w:val="00614A35"/>
    <w:rsid w:val="00616C3D"/>
    <w:rsid w:val="0061798E"/>
    <w:rsid w:val="00617B0A"/>
    <w:rsid w:val="00620812"/>
    <w:rsid w:val="00621DFD"/>
    <w:rsid w:val="00622EB6"/>
    <w:rsid w:val="00625D16"/>
    <w:rsid w:val="0062655D"/>
    <w:rsid w:val="00627EB2"/>
    <w:rsid w:val="0063098A"/>
    <w:rsid w:val="006367BC"/>
    <w:rsid w:val="006373C4"/>
    <w:rsid w:val="0064130E"/>
    <w:rsid w:val="00641DE7"/>
    <w:rsid w:val="00641FE1"/>
    <w:rsid w:val="00643C34"/>
    <w:rsid w:val="00644571"/>
    <w:rsid w:val="00645920"/>
    <w:rsid w:val="00645BF3"/>
    <w:rsid w:val="00646324"/>
    <w:rsid w:val="00647480"/>
    <w:rsid w:val="00647845"/>
    <w:rsid w:val="006506EE"/>
    <w:rsid w:val="00651BF6"/>
    <w:rsid w:val="00665557"/>
    <w:rsid w:val="006664CB"/>
    <w:rsid w:val="00671226"/>
    <w:rsid w:val="00673E04"/>
    <w:rsid w:val="00674079"/>
    <w:rsid w:val="0067412B"/>
    <w:rsid w:val="00675D0D"/>
    <w:rsid w:val="00677B75"/>
    <w:rsid w:val="0068219F"/>
    <w:rsid w:val="00682D8B"/>
    <w:rsid w:val="0068591E"/>
    <w:rsid w:val="0069113E"/>
    <w:rsid w:val="0069309E"/>
    <w:rsid w:val="0069345C"/>
    <w:rsid w:val="006A07CE"/>
    <w:rsid w:val="006A223E"/>
    <w:rsid w:val="006A2733"/>
    <w:rsid w:val="006A38FF"/>
    <w:rsid w:val="006A4A36"/>
    <w:rsid w:val="006A7763"/>
    <w:rsid w:val="006A7CC8"/>
    <w:rsid w:val="006B05B7"/>
    <w:rsid w:val="006B1577"/>
    <w:rsid w:val="006B4ABC"/>
    <w:rsid w:val="006B6D81"/>
    <w:rsid w:val="006C1FBF"/>
    <w:rsid w:val="006C309D"/>
    <w:rsid w:val="006C3364"/>
    <w:rsid w:val="006C6A52"/>
    <w:rsid w:val="006D2062"/>
    <w:rsid w:val="006D36EA"/>
    <w:rsid w:val="006D6A26"/>
    <w:rsid w:val="006D7884"/>
    <w:rsid w:val="006D7B31"/>
    <w:rsid w:val="006E0DF5"/>
    <w:rsid w:val="006E17A1"/>
    <w:rsid w:val="006E254A"/>
    <w:rsid w:val="006E337B"/>
    <w:rsid w:val="006E3AEE"/>
    <w:rsid w:val="006E419E"/>
    <w:rsid w:val="006E41BA"/>
    <w:rsid w:val="006E426D"/>
    <w:rsid w:val="006E5EB3"/>
    <w:rsid w:val="006F1BAB"/>
    <w:rsid w:val="006F5161"/>
    <w:rsid w:val="006F55FF"/>
    <w:rsid w:val="006F74A9"/>
    <w:rsid w:val="0070433E"/>
    <w:rsid w:val="00704BB6"/>
    <w:rsid w:val="00704F20"/>
    <w:rsid w:val="007106B1"/>
    <w:rsid w:val="00710986"/>
    <w:rsid w:val="00710E03"/>
    <w:rsid w:val="00711B8D"/>
    <w:rsid w:val="00712E46"/>
    <w:rsid w:val="0071375B"/>
    <w:rsid w:val="007137DB"/>
    <w:rsid w:val="00713893"/>
    <w:rsid w:val="00715309"/>
    <w:rsid w:val="007202CC"/>
    <w:rsid w:val="00722F08"/>
    <w:rsid w:val="00724A4D"/>
    <w:rsid w:val="00724B35"/>
    <w:rsid w:val="00724CC5"/>
    <w:rsid w:val="00725D55"/>
    <w:rsid w:val="007269C0"/>
    <w:rsid w:val="00726EB2"/>
    <w:rsid w:val="00727853"/>
    <w:rsid w:val="00730900"/>
    <w:rsid w:val="00730A54"/>
    <w:rsid w:val="00736FD3"/>
    <w:rsid w:val="00743877"/>
    <w:rsid w:val="00744F34"/>
    <w:rsid w:val="00745988"/>
    <w:rsid w:val="00750378"/>
    <w:rsid w:val="00752A9D"/>
    <w:rsid w:val="00754BCF"/>
    <w:rsid w:val="007576AF"/>
    <w:rsid w:val="00757A87"/>
    <w:rsid w:val="007651D3"/>
    <w:rsid w:val="007663D3"/>
    <w:rsid w:val="00767684"/>
    <w:rsid w:val="0077248E"/>
    <w:rsid w:val="007771F0"/>
    <w:rsid w:val="007824D5"/>
    <w:rsid w:val="007826DD"/>
    <w:rsid w:val="00784CF3"/>
    <w:rsid w:val="00785141"/>
    <w:rsid w:val="00791871"/>
    <w:rsid w:val="0079324C"/>
    <w:rsid w:val="0079484E"/>
    <w:rsid w:val="00795EF3"/>
    <w:rsid w:val="007977E0"/>
    <w:rsid w:val="007A0A46"/>
    <w:rsid w:val="007A2FAF"/>
    <w:rsid w:val="007A3032"/>
    <w:rsid w:val="007A4AEA"/>
    <w:rsid w:val="007A5D22"/>
    <w:rsid w:val="007A6A5A"/>
    <w:rsid w:val="007A7733"/>
    <w:rsid w:val="007B1DB3"/>
    <w:rsid w:val="007B21E3"/>
    <w:rsid w:val="007B24FB"/>
    <w:rsid w:val="007B4DA5"/>
    <w:rsid w:val="007B7362"/>
    <w:rsid w:val="007C12DB"/>
    <w:rsid w:val="007C2586"/>
    <w:rsid w:val="007C2B4C"/>
    <w:rsid w:val="007C318F"/>
    <w:rsid w:val="007C3266"/>
    <w:rsid w:val="007C5F7D"/>
    <w:rsid w:val="007D083C"/>
    <w:rsid w:val="007D4A7C"/>
    <w:rsid w:val="007D643D"/>
    <w:rsid w:val="007D6C71"/>
    <w:rsid w:val="007E0166"/>
    <w:rsid w:val="007E27CF"/>
    <w:rsid w:val="007E3BB3"/>
    <w:rsid w:val="007E4BBB"/>
    <w:rsid w:val="007E6B3F"/>
    <w:rsid w:val="007E6D35"/>
    <w:rsid w:val="007E7D61"/>
    <w:rsid w:val="007F1E45"/>
    <w:rsid w:val="007F276D"/>
    <w:rsid w:val="007F2EDD"/>
    <w:rsid w:val="007F3783"/>
    <w:rsid w:val="007F42CA"/>
    <w:rsid w:val="007F4BAC"/>
    <w:rsid w:val="007F5620"/>
    <w:rsid w:val="0080156A"/>
    <w:rsid w:val="00801C53"/>
    <w:rsid w:val="00801D72"/>
    <w:rsid w:val="00803D00"/>
    <w:rsid w:val="00804A27"/>
    <w:rsid w:val="008059AC"/>
    <w:rsid w:val="00807090"/>
    <w:rsid w:val="00810033"/>
    <w:rsid w:val="0081044E"/>
    <w:rsid w:val="00810EAC"/>
    <w:rsid w:val="00811CB4"/>
    <w:rsid w:val="00815040"/>
    <w:rsid w:val="00815AF0"/>
    <w:rsid w:val="00815FDD"/>
    <w:rsid w:val="0081791C"/>
    <w:rsid w:val="00817A8B"/>
    <w:rsid w:val="00817EC0"/>
    <w:rsid w:val="00817F33"/>
    <w:rsid w:val="008214FD"/>
    <w:rsid w:val="0082287A"/>
    <w:rsid w:val="008235E4"/>
    <w:rsid w:val="008238CC"/>
    <w:rsid w:val="008246B6"/>
    <w:rsid w:val="00826C8C"/>
    <w:rsid w:val="008274D2"/>
    <w:rsid w:val="008351E3"/>
    <w:rsid w:val="00836B05"/>
    <w:rsid w:val="0083740A"/>
    <w:rsid w:val="00837EF0"/>
    <w:rsid w:val="008403DE"/>
    <w:rsid w:val="00841C8B"/>
    <w:rsid w:val="0084371B"/>
    <w:rsid w:val="00844E8F"/>
    <w:rsid w:val="00846AD7"/>
    <w:rsid w:val="008532B0"/>
    <w:rsid w:val="008549AF"/>
    <w:rsid w:val="00856B66"/>
    <w:rsid w:val="00856C35"/>
    <w:rsid w:val="00860096"/>
    <w:rsid w:val="00862766"/>
    <w:rsid w:val="00862C01"/>
    <w:rsid w:val="008635A2"/>
    <w:rsid w:val="008637AD"/>
    <w:rsid w:val="00865423"/>
    <w:rsid w:val="008667BE"/>
    <w:rsid w:val="008704A9"/>
    <w:rsid w:val="0087245C"/>
    <w:rsid w:val="00872684"/>
    <w:rsid w:val="008733A5"/>
    <w:rsid w:val="008777C9"/>
    <w:rsid w:val="00877B0D"/>
    <w:rsid w:val="00881BAD"/>
    <w:rsid w:val="008841BC"/>
    <w:rsid w:val="008843D2"/>
    <w:rsid w:val="00884938"/>
    <w:rsid w:val="008867A6"/>
    <w:rsid w:val="00890BCB"/>
    <w:rsid w:val="00890D45"/>
    <w:rsid w:val="008911A2"/>
    <w:rsid w:val="00891F32"/>
    <w:rsid w:val="008924C8"/>
    <w:rsid w:val="00893C8C"/>
    <w:rsid w:val="0089631F"/>
    <w:rsid w:val="00896670"/>
    <w:rsid w:val="008A3EFA"/>
    <w:rsid w:val="008A6275"/>
    <w:rsid w:val="008A7FED"/>
    <w:rsid w:val="008B0234"/>
    <w:rsid w:val="008B4019"/>
    <w:rsid w:val="008B422E"/>
    <w:rsid w:val="008B50D7"/>
    <w:rsid w:val="008B57B4"/>
    <w:rsid w:val="008B7191"/>
    <w:rsid w:val="008C13F4"/>
    <w:rsid w:val="008C2261"/>
    <w:rsid w:val="008C2BC7"/>
    <w:rsid w:val="008C34D9"/>
    <w:rsid w:val="008C730E"/>
    <w:rsid w:val="008D04AD"/>
    <w:rsid w:val="008D06C6"/>
    <w:rsid w:val="008D24DB"/>
    <w:rsid w:val="008D2809"/>
    <w:rsid w:val="008D3FC3"/>
    <w:rsid w:val="008D4E5F"/>
    <w:rsid w:val="008D50D8"/>
    <w:rsid w:val="008D6827"/>
    <w:rsid w:val="008D6A37"/>
    <w:rsid w:val="008D7E99"/>
    <w:rsid w:val="008E2E42"/>
    <w:rsid w:val="008E3A05"/>
    <w:rsid w:val="008E7B69"/>
    <w:rsid w:val="008F1846"/>
    <w:rsid w:val="008F464B"/>
    <w:rsid w:val="008F48CF"/>
    <w:rsid w:val="008F532F"/>
    <w:rsid w:val="008F5A03"/>
    <w:rsid w:val="008F5B30"/>
    <w:rsid w:val="008F67C0"/>
    <w:rsid w:val="008F7ECB"/>
    <w:rsid w:val="00901A39"/>
    <w:rsid w:val="00902982"/>
    <w:rsid w:val="009060DC"/>
    <w:rsid w:val="0090618C"/>
    <w:rsid w:val="009061BD"/>
    <w:rsid w:val="00907409"/>
    <w:rsid w:val="00910088"/>
    <w:rsid w:val="009107CD"/>
    <w:rsid w:val="00911A6B"/>
    <w:rsid w:val="0091258D"/>
    <w:rsid w:val="00913032"/>
    <w:rsid w:val="00913FEA"/>
    <w:rsid w:val="00914284"/>
    <w:rsid w:val="0091583D"/>
    <w:rsid w:val="0091675A"/>
    <w:rsid w:val="00920198"/>
    <w:rsid w:val="009214E7"/>
    <w:rsid w:val="009227BC"/>
    <w:rsid w:val="00922FB7"/>
    <w:rsid w:val="009231B2"/>
    <w:rsid w:val="00923BBB"/>
    <w:rsid w:val="009241EA"/>
    <w:rsid w:val="0092496E"/>
    <w:rsid w:val="00927E22"/>
    <w:rsid w:val="009313EC"/>
    <w:rsid w:val="00931857"/>
    <w:rsid w:val="009325A1"/>
    <w:rsid w:val="0093303B"/>
    <w:rsid w:val="0093585A"/>
    <w:rsid w:val="00936D53"/>
    <w:rsid w:val="0093752A"/>
    <w:rsid w:val="00940EFF"/>
    <w:rsid w:val="00941276"/>
    <w:rsid w:val="009419C6"/>
    <w:rsid w:val="00942972"/>
    <w:rsid w:val="009437FD"/>
    <w:rsid w:val="0094557B"/>
    <w:rsid w:val="00947D77"/>
    <w:rsid w:val="009501F2"/>
    <w:rsid w:val="00950814"/>
    <w:rsid w:val="00951627"/>
    <w:rsid w:val="00951D6B"/>
    <w:rsid w:val="00954AE3"/>
    <w:rsid w:val="00956813"/>
    <w:rsid w:val="00956EB8"/>
    <w:rsid w:val="00957359"/>
    <w:rsid w:val="0095738C"/>
    <w:rsid w:val="00957C4E"/>
    <w:rsid w:val="00962B1F"/>
    <w:rsid w:val="0096303F"/>
    <w:rsid w:val="00964694"/>
    <w:rsid w:val="00964A71"/>
    <w:rsid w:val="00966214"/>
    <w:rsid w:val="00967D9B"/>
    <w:rsid w:val="00972950"/>
    <w:rsid w:val="00972E57"/>
    <w:rsid w:val="00976E81"/>
    <w:rsid w:val="009779F7"/>
    <w:rsid w:val="009810E1"/>
    <w:rsid w:val="0098248A"/>
    <w:rsid w:val="00986D73"/>
    <w:rsid w:val="009904E0"/>
    <w:rsid w:val="00990A12"/>
    <w:rsid w:val="0099122C"/>
    <w:rsid w:val="009927DA"/>
    <w:rsid w:val="00992BD5"/>
    <w:rsid w:val="00993CAC"/>
    <w:rsid w:val="00994388"/>
    <w:rsid w:val="009945FA"/>
    <w:rsid w:val="0099470D"/>
    <w:rsid w:val="009964BA"/>
    <w:rsid w:val="00996582"/>
    <w:rsid w:val="00996C3E"/>
    <w:rsid w:val="00997442"/>
    <w:rsid w:val="009A1EBB"/>
    <w:rsid w:val="009A22D1"/>
    <w:rsid w:val="009A324E"/>
    <w:rsid w:val="009A57A7"/>
    <w:rsid w:val="009A641C"/>
    <w:rsid w:val="009A6E7E"/>
    <w:rsid w:val="009B05C1"/>
    <w:rsid w:val="009B3274"/>
    <w:rsid w:val="009B4496"/>
    <w:rsid w:val="009B4BC4"/>
    <w:rsid w:val="009C0E32"/>
    <w:rsid w:val="009C1266"/>
    <w:rsid w:val="009C12EC"/>
    <w:rsid w:val="009C2727"/>
    <w:rsid w:val="009D1790"/>
    <w:rsid w:val="009D1EAB"/>
    <w:rsid w:val="009D1F4E"/>
    <w:rsid w:val="009D49BC"/>
    <w:rsid w:val="009D4B6B"/>
    <w:rsid w:val="009E2A38"/>
    <w:rsid w:val="009E2CD4"/>
    <w:rsid w:val="009E2CE3"/>
    <w:rsid w:val="009E3DE1"/>
    <w:rsid w:val="009E4286"/>
    <w:rsid w:val="009E67B5"/>
    <w:rsid w:val="009F054A"/>
    <w:rsid w:val="009F06E1"/>
    <w:rsid w:val="009F2385"/>
    <w:rsid w:val="009F3971"/>
    <w:rsid w:val="009F699D"/>
    <w:rsid w:val="009F6A18"/>
    <w:rsid w:val="009F6D9F"/>
    <w:rsid w:val="009F6FE0"/>
    <w:rsid w:val="009F7F42"/>
    <w:rsid w:val="00A00410"/>
    <w:rsid w:val="00A00501"/>
    <w:rsid w:val="00A0091E"/>
    <w:rsid w:val="00A00F6A"/>
    <w:rsid w:val="00A02D70"/>
    <w:rsid w:val="00A03475"/>
    <w:rsid w:val="00A036CC"/>
    <w:rsid w:val="00A03BFE"/>
    <w:rsid w:val="00A03D15"/>
    <w:rsid w:val="00A04DC8"/>
    <w:rsid w:val="00A06DB7"/>
    <w:rsid w:val="00A07163"/>
    <w:rsid w:val="00A111AB"/>
    <w:rsid w:val="00A116C6"/>
    <w:rsid w:val="00A13333"/>
    <w:rsid w:val="00A140CB"/>
    <w:rsid w:val="00A14C0E"/>
    <w:rsid w:val="00A15080"/>
    <w:rsid w:val="00A15517"/>
    <w:rsid w:val="00A1591B"/>
    <w:rsid w:val="00A15EB9"/>
    <w:rsid w:val="00A21C0C"/>
    <w:rsid w:val="00A25AB1"/>
    <w:rsid w:val="00A27CCB"/>
    <w:rsid w:val="00A3109B"/>
    <w:rsid w:val="00A34C19"/>
    <w:rsid w:val="00A34E04"/>
    <w:rsid w:val="00A36339"/>
    <w:rsid w:val="00A36665"/>
    <w:rsid w:val="00A4199C"/>
    <w:rsid w:val="00A43E19"/>
    <w:rsid w:val="00A51A95"/>
    <w:rsid w:val="00A520BD"/>
    <w:rsid w:val="00A52E33"/>
    <w:rsid w:val="00A542BD"/>
    <w:rsid w:val="00A554BE"/>
    <w:rsid w:val="00A5765B"/>
    <w:rsid w:val="00A6053A"/>
    <w:rsid w:val="00A62359"/>
    <w:rsid w:val="00A655B4"/>
    <w:rsid w:val="00A70515"/>
    <w:rsid w:val="00A710F1"/>
    <w:rsid w:val="00A71E4F"/>
    <w:rsid w:val="00A734C0"/>
    <w:rsid w:val="00A73DB9"/>
    <w:rsid w:val="00A7783E"/>
    <w:rsid w:val="00A800F1"/>
    <w:rsid w:val="00A8260B"/>
    <w:rsid w:val="00A8268E"/>
    <w:rsid w:val="00A83E45"/>
    <w:rsid w:val="00A86828"/>
    <w:rsid w:val="00A877FF"/>
    <w:rsid w:val="00A87BBE"/>
    <w:rsid w:val="00A90AE5"/>
    <w:rsid w:val="00A911FF"/>
    <w:rsid w:val="00A94926"/>
    <w:rsid w:val="00A9578A"/>
    <w:rsid w:val="00AA2B66"/>
    <w:rsid w:val="00AA35D3"/>
    <w:rsid w:val="00AA3FD5"/>
    <w:rsid w:val="00AB0F22"/>
    <w:rsid w:val="00AB13F7"/>
    <w:rsid w:val="00AB2DAA"/>
    <w:rsid w:val="00AB33F8"/>
    <w:rsid w:val="00AB63A2"/>
    <w:rsid w:val="00AB65CA"/>
    <w:rsid w:val="00AC1AF0"/>
    <w:rsid w:val="00AC385F"/>
    <w:rsid w:val="00AC3D25"/>
    <w:rsid w:val="00AD0032"/>
    <w:rsid w:val="00AD0386"/>
    <w:rsid w:val="00AD0EEC"/>
    <w:rsid w:val="00AD1BC5"/>
    <w:rsid w:val="00AD1C4F"/>
    <w:rsid w:val="00AD33C8"/>
    <w:rsid w:val="00AD534D"/>
    <w:rsid w:val="00AD5FD3"/>
    <w:rsid w:val="00AE019F"/>
    <w:rsid w:val="00AE0D0B"/>
    <w:rsid w:val="00AE1415"/>
    <w:rsid w:val="00AE1BF2"/>
    <w:rsid w:val="00AE1F7D"/>
    <w:rsid w:val="00AE422F"/>
    <w:rsid w:val="00AE4587"/>
    <w:rsid w:val="00AE7613"/>
    <w:rsid w:val="00AF11BF"/>
    <w:rsid w:val="00AF24FD"/>
    <w:rsid w:val="00AF2B5E"/>
    <w:rsid w:val="00AF3AD0"/>
    <w:rsid w:val="00AF5D06"/>
    <w:rsid w:val="00AF6344"/>
    <w:rsid w:val="00AF6E1C"/>
    <w:rsid w:val="00B003CB"/>
    <w:rsid w:val="00B13F0E"/>
    <w:rsid w:val="00B141D3"/>
    <w:rsid w:val="00B142A3"/>
    <w:rsid w:val="00B14715"/>
    <w:rsid w:val="00B147A4"/>
    <w:rsid w:val="00B1533D"/>
    <w:rsid w:val="00B16D1A"/>
    <w:rsid w:val="00B17876"/>
    <w:rsid w:val="00B2324F"/>
    <w:rsid w:val="00B23518"/>
    <w:rsid w:val="00B23A2A"/>
    <w:rsid w:val="00B240D5"/>
    <w:rsid w:val="00B251A6"/>
    <w:rsid w:val="00B30851"/>
    <w:rsid w:val="00B30CC1"/>
    <w:rsid w:val="00B32EEA"/>
    <w:rsid w:val="00B33C19"/>
    <w:rsid w:val="00B35A4B"/>
    <w:rsid w:val="00B37A3B"/>
    <w:rsid w:val="00B40901"/>
    <w:rsid w:val="00B44628"/>
    <w:rsid w:val="00B44EE1"/>
    <w:rsid w:val="00B46165"/>
    <w:rsid w:val="00B469D3"/>
    <w:rsid w:val="00B54F8C"/>
    <w:rsid w:val="00B6484B"/>
    <w:rsid w:val="00B64FE2"/>
    <w:rsid w:val="00B660EC"/>
    <w:rsid w:val="00B71B38"/>
    <w:rsid w:val="00B72609"/>
    <w:rsid w:val="00B7441D"/>
    <w:rsid w:val="00B744E1"/>
    <w:rsid w:val="00B76A8B"/>
    <w:rsid w:val="00B77C6E"/>
    <w:rsid w:val="00B77DA1"/>
    <w:rsid w:val="00B80639"/>
    <w:rsid w:val="00B82D78"/>
    <w:rsid w:val="00B83FAB"/>
    <w:rsid w:val="00B8597C"/>
    <w:rsid w:val="00B862A4"/>
    <w:rsid w:val="00B86853"/>
    <w:rsid w:val="00B868ED"/>
    <w:rsid w:val="00B869CE"/>
    <w:rsid w:val="00B86E6E"/>
    <w:rsid w:val="00B90398"/>
    <w:rsid w:val="00B90494"/>
    <w:rsid w:val="00B92271"/>
    <w:rsid w:val="00B929B9"/>
    <w:rsid w:val="00B9348B"/>
    <w:rsid w:val="00B964F3"/>
    <w:rsid w:val="00BA04D7"/>
    <w:rsid w:val="00BA12BE"/>
    <w:rsid w:val="00BA43CC"/>
    <w:rsid w:val="00BA572F"/>
    <w:rsid w:val="00BB008B"/>
    <w:rsid w:val="00BB270B"/>
    <w:rsid w:val="00BB2830"/>
    <w:rsid w:val="00BB5E11"/>
    <w:rsid w:val="00BB6FCE"/>
    <w:rsid w:val="00BC03BE"/>
    <w:rsid w:val="00BC1CDD"/>
    <w:rsid w:val="00BC3EC6"/>
    <w:rsid w:val="00BC6067"/>
    <w:rsid w:val="00BD1826"/>
    <w:rsid w:val="00BD2021"/>
    <w:rsid w:val="00BD7CCC"/>
    <w:rsid w:val="00BD7E70"/>
    <w:rsid w:val="00BD7E76"/>
    <w:rsid w:val="00BE0416"/>
    <w:rsid w:val="00BE1C7F"/>
    <w:rsid w:val="00BE24C2"/>
    <w:rsid w:val="00BE3869"/>
    <w:rsid w:val="00BE6AA7"/>
    <w:rsid w:val="00BF1AB6"/>
    <w:rsid w:val="00BF2F62"/>
    <w:rsid w:val="00BF3F25"/>
    <w:rsid w:val="00BF48F4"/>
    <w:rsid w:val="00BF5FF2"/>
    <w:rsid w:val="00BF605C"/>
    <w:rsid w:val="00BF6706"/>
    <w:rsid w:val="00BF7F25"/>
    <w:rsid w:val="00C00266"/>
    <w:rsid w:val="00C003B5"/>
    <w:rsid w:val="00C0064B"/>
    <w:rsid w:val="00C03121"/>
    <w:rsid w:val="00C06954"/>
    <w:rsid w:val="00C0780D"/>
    <w:rsid w:val="00C07E6B"/>
    <w:rsid w:val="00C105E3"/>
    <w:rsid w:val="00C10E58"/>
    <w:rsid w:val="00C122DA"/>
    <w:rsid w:val="00C134DB"/>
    <w:rsid w:val="00C1356D"/>
    <w:rsid w:val="00C14170"/>
    <w:rsid w:val="00C17B6D"/>
    <w:rsid w:val="00C214D9"/>
    <w:rsid w:val="00C216F8"/>
    <w:rsid w:val="00C235CA"/>
    <w:rsid w:val="00C25380"/>
    <w:rsid w:val="00C3011D"/>
    <w:rsid w:val="00C312C5"/>
    <w:rsid w:val="00C32B2C"/>
    <w:rsid w:val="00C33035"/>
    <w:rsid w:val="00C348D4"/>
    <w:rsid w:val="00C36B30"/>
    <w:rsid w:val="00C422F7"/>
    <w:rsid w:val="00C42A39"/>
    <w:rsid w:val="00C44B9A"/>
    <w:rsid w:val="00C514B5"/>
    <w:rsid w:val="00C51C87"/>
    <w:rsid w:val="00C51F4B"/>
    <w:rsid w:val="00C524D0"/>
    <w:rsid w:val="00C560EB"/>
    <w:rsid w:val="00C571F9"/>
    <w:rsid w:val="00C57264"/>
    <w:rsid w:val="00C57BD4"/>
    <w:rsid w:val="00C668F3"/>
    <w:rsid w:val="00C73514"/>
    <w:rsid w:val="00C7393D"/>
    <w:rsid w:val="00C74424"/>
    <w:rsid w:val="00C74623"/>
    <w:rsid w:val="00C75E06"/>
    <w:rsid w:val="00C76719"/>
    <w:rsid w:val="00C76961"/>
    <w:rsid w:val="00C77404"/>
    <w:rsid w:val="00C77E89"/>
    <w:rsid w:val="00C80A15"/>
    <w:rsid w:val="00C810F3"/>
    <w:rsid w:val="00C815B3"/>
    <w:rsid w:val="00C82BB0"/>
    <w:rsid w:val="00C83D79"/>
    <w:rsid w:val="00C848BE"/>
    <w:rsid w:val="00C84E0C"/>
    <w:rsid w:val="00C85499"/>
    <w:rsid w:val="00C90EC8"/>
    <w:rsid w:val="00C93E9D"/>
    <w:rsid w:val="00CA0E06"/>
    <w:rsid w:val="00CA1345"/>
    <w:rsid w:val="00CA14EB"/>
    <w:rsid w:val="00CA55BE"/>
    <w:rsid w:val="00CA5865"/>
    <w:rsid w:val="00CA5FEA"/>
    <w:rsid w:val="00CA74FB"/>
    <w:rsid w:val="00CA7516"/>
    <w:rsid w:val="00CA79A8"/>
    <w:rsid w:val="00CB09DB"/>
    <w:rsid w:val="00CB0A97"/>
    <w:rsid w:val="00CB0F56"/>
    <w:rsid w:val="00CB1F66"/>
    <w:rsid w:val="00CB3EAB"/>
    <w:rsid w:val="00CB4319"/>
    <w:rsid w:val="00CB5DB8"/>
    <w:rsid w:val="00CC0098"/>
    <w:rsid w:val="00CC0DBE"/>
    <w:rsid w:val="00CC489F"/>
    <w:rsid w:val="00CC48DD"/>
    <w:rsid w:val="00CC5A42"/>
    <w:rsid w:val="00CD0C77"/>
    <w:rsid w:val="00CD1998"/>
    <w:rsid w:val="00CD2DA3"/>
    <w:rsid w:val="00CD34E8"/>
    <w:rsid w:val="00CD40E5"/>
    <w:rsid w:val="00CD712E"/>
    <w:rsid w:val="00CE1316"/>
    <w:rsid w:val="00CE2C9B"/>
    <w:rsid w:val="00CE2F3B"/>
    <w:rsid w:val="00CE329B"/>
    <w:rsid w:val="00CE3ED2"/>
    <w:rsid w:val="00CE6330"/>
    <w:rsid w:val="00CE79B7"/>
    <w:rsid w:val="00CE7B5E"/>
    <w:rsid w:val="00CF175F"/>
    <w:rsid w:val="00CF6D59"/>
    <w:rsid w:val="00CF7A9C"/>
    <w:rsid w:val="00CF7E41"/>
    <w:rsid w:val="00D0099C"/>
    <w:rsid w:val="00D00F1D"/>
    <w:rsid w:val="00D0518A"/>
    <w:rsid w:val="00D05924"/>
    <w:rsid w:val="00D06A04"/>
    <w:rsid w:val="00D113F2"/>
    <w:rsid w:val="00D114A9"/>
    <w:rsid w:val="00D1175D"/>
    <w:rsid w:val="00D12571"/>
    <w:rsid w:val="00D136F7"/>
    <w:rsid w:val="00D16140"/>
    <w:rsid w:val="00D1752C"/>
    <w:rsid w:val="00D20572"/>
    <w:rsid w:val="00D2387E"/>
    <w:rsid w:val="00D23BEE"/>
    <w:rsid w:val="00D26FB7"/>
    <w:rsid w:val="00D2767F"/>
    <w:rsid w:val="00D27691"/>
    <w:rsid w:val="00D30144"/>
    <w:rsid w:val="00D3072E"/>
    <w:rsid w:val="00D31166"/>
    <w:rsid w:val="00D34900"/>
    <w:rsid w:val="00D356AA"/>
    <w:rsid w:val="00D377CE"/>
    <w:rsid w:val="00D40134"/>
    <w:rsid w:val="00D40A0B"/>
    <w:rsid w:val="00D416CD"/>
    <w:rsid w:val="00D438F2"/>
    <w:rsid w:val="00D43B92"/>
    <w:rsid w:val="00D44103"/>
    <w:rsid w:val="00D444BA"/>
    <w:rsid w:val="00D44E43"/>
    <w:rsid w:val="00D45569"/>
    <w:rsid w:val="00D46299"/>
    <w:rsid w:val="00D4740D"/>
    <w:rsid w:val="00D47773"/>
    <w:rsid w:val="00D5061B"/>
    <w:rsid w:val="00D521F8"/>
    <w:rsid w:val="00D53930"/>
    <w:rsid w:val="00D54EC4"/>
    <w:rsid w:val="00D5519A"/>
    <w:rsid w:val="00D55630"/>
    <w:rsid w:val="00D55779"/>
    <w:rsid w:val="00D60332"/>
    <w:rsid w:val="00D60AFF"/>
    <w:rsid w:val="00D60D08"/>
    <w:rsid w:val="00D61586"/>
    <w:rsid w:val="00D625EB"/>
    <w:rsid w:val="00D629B6"/>
    <w:rsid w:val="00D6341C"/>
    <w:rsid w:val="00D71015"/>
    <w:rsid w:val="00D76D0F"/>
    <w:rsid w:val="00D7749A"/>
    <w:rsid w:val="00D77A55"/>
    <w:rsid w:val="00D807C2"/>
    <w:rsid w:val="00D82E78"/>
    <w:rsid w:val="00D83C2D"/>
    <w:rsid w:val="00D85E55"/>
    <w:rsid w:val="00D931A8"/>
    <w:rsid w:val="00D931E4"/>
    <w:rsid w:val="00D94928"/>
    <w:rsid w:val="00D96AA0"/>
    <w:rsid w:val="00DA0963"/>
    <w:rsid w:val="00DA214D"/>
    <w:rsid w:val="00DA29BC"/>
    <w:rsid w:val="00DA2BD6"/>
    <w:rsid w:val="00DA3AB5"/>
    <w:rsid w:val="00DA5E40"/>
    <w:rsid w:val="00DA6BB9"/>
    <w:rsid w:val="00DB19FA"/>
    <w:rsid w:val="00DB2086"/>
    <w:rsid w:val="00DB2421"/>
    <w:rsid w:val="00DB2C6D"/>
    <w:rsid w:val="00DB384D"/>
    <w:rsid w:val="00DB4AD1"/>
    <w:rsid w:val="00DB50FA"/>
    <w:rsid w:val="00DB5281"/>
    <w:rsid w:val="00DB5A7B"/>
    <w:rsid w:val="00DC2E02"/>
    <w:rsid w:val="00DC3263"/>
    <w:rsid w:val="00DC6636"/>
    <w:rsid w:val="00DC682E"/>
    <w:rsid w:val="00DC729C"/>
    <w:rsid w:val="00DC79CD"/>
    <w:rsid w:val="00DD156C"/>
    <w:rsid w:val="00DE0CDF"/>
    <w:rsid w:val="00DE2DCB"/>
    <w:rsid w:val="00DE453B"/>
    <w:rsid w:val="00DE5300"/>
    <w:rsid w:val="00DE6169"/>
    <w:rsid w:val="00DF0FA7"/>
    <w:rsid w:val="00DF224A"/>
    <w:rsid w:val="00DF22DA"/>
    <w:rsid w:val="00DF36DF"/>
    <w:rsid w:val="00DF5850"/>
    <w:rsid w:val="00DF685A"/>
    <w:rsid w:val="00DF79A2"/>
    <w:rsid w:val="00E017FF"/>
    <w:rsid w:val="00E0345A"/>
    <w:rsid w:val="00E039F2"/>
    <w:rsid w:val="00E069F7"/>
    <w:rsid w:val="00E1284A"/>
    <w:rsid w:val="00E12AC3"/>
    <w:rsid w:val="00E15167"/>
    <w:rsid w:val="00E15385"/>
    <w:rsid w:val="00E16687"/>
    <w:rsid w:val="00E17771"/>
    <w:rsid w:val="00E21E3C"/>
    <w:rsid w:val="00E23F23"/>
    <w:rsid w:val="00E250BC"/>
    <w:rsid w:val="00E26221"/>
    <w:rsid w:val="00E26B9C"/>
    <w:rsid w:val="00E2707C"/>
    <w:rsid w:val="00E323AE"/>
    <w:rsid w:val="00E33E1F"/>
    <w:rsid w:val="00E33FF9"/>
    <w:rsid w:val="00E34151"/>
    <w:rsid w:val="00E35996"/>
    <w:rsid w:val="00E35D4B"/>
    <w:rsid w:val="00E3737C"/>
    <w:rsid w:val="00E40103"/>
    <w:rsid w:val="00E415FE"/>
    <w:rsid w:val="00E4572F"/>
    <w:rsid w:val="00E46C1F"/>
    <w:rsid w:val="00E47259"/>
    <w:rsid w:val="00E525E0"/>
    <w:rsid w:val="00E533A3"/>
    <w:rsid w:val="00E539C1"/>
    <w:rsid w:val="00E5616B"/>
    <w:rsid w:val="00E56686"/>
    <w:rsid w:val="00E57ED0"/>
    <w:rsid w:val="00E610A8"/>
    <w:rsid w:val="00E648E5"/>
    <w:rsid w:val="00E66EDF"/>
    <w:rsid w:val="00E7003F"/>
    <w:rsid w:val="00E70762"/>
    <w:rsid w:val="00E70C12"/>
    <w:rsid w:val="00E71F6A"/>
    <w:rsid w:val="00E727F9"/>
    <w:rsid w:val="00E72D8D"/>
    <w:rsid w:val="00E756CB"/>
    <w:rsid w:val="00E8018B"/>
    <w:rsid w:val="00E81213"/>
    <w:rsid w:val="00E827D3"/>
    <w:rsid w:val="00E845AC"/>
    <w:rsid w:val="00E870FA"/>
    <w:rsid w:val="00E87264"/>
    <w:rsid w:val="00E87AD2"/>
    <w:rsid w:val="00E91DD5"/>
    <w:rsid w:val="00E9272E"/>
    <w:rsid w:val="00E95841"/>
    <w:rsid w:val="00E9601A"/>
    <w:rsid w:val="00E96BE6"/>
    <w:rsid w:val="00E971A3"/>
    <w:rsid w:val="00EA08C5"/>
    <w:rsid w:val="00EA1DC0"/>
    <w:rsid w:val="00EA6D48"/>
    <w:rsid w:val="00EA7720"/>
    <w:rsid w:val="00EB05CC"/>
    <w:rsid w:val="00EB32A7"/>
    <w:rsid w:val="00EB3839"/>
    <w:rsid w:val="00EB3D69"/>
    <w:rsid w:val="00EB4448"/>
    <w:rsid w:val="00EB4B96"/>
    <w:rsid w:val="00EB5DFA"/>
    <w:rsid w:val="00EB65A6"/>
    <w:rsid w:val="00EC4150"/>
    <w:rsid w:val="00EC5313"/>
    <w:rsid w:val="00EC6C22"/>
    <w:rsid w:val="00EC735D"/>
    <w:rsid w:val="00EC7A7A"/>
    <w:rsid w:val="00ED0673"/>
    <w:rsid w:val="00ED60A2"/>
    <w:rsid w:val="00EE2633"/>
    <w:rsid w:val="00EE70DC"/>
    <w:rsid w:val="00EF058F"/>
    <w:rsid w:val="00EF0635"/>
    <w:rsid w:val="00EF1B6C"/>
    <w:rsid w:val="00EF4B13"/>
    <w:rsid w:val="00EF5342"/>
    <w:rsid w:val="00EF5639"/>
    <w:rsid w:val="00EF5D73"/>
    <w:rsid w:val="00EF73E3"/>
    <w:rsid w:val="00F00488"/>
    <w:rsid w:val="00F00AC9"/>
    <w:rsid w:val="00F00B84"/>
    <w:rsid w:val="00F018A4"/>
    <w:rsid w:val="00F02209"/>
    <w:rsid w:val="00F03104"/>
    <w:rsid w:val="00F039DB"/>
    <w:rsid w:val="00F056FF"/>
    <w:rsid w:val="00F07EF8"/>
    <w:rsid w:val="00F1152F"/>
    <w:rsid w:val="00F118EC"/>
    <w:rsid w:val="00F12592"/>
    <w:rsid w:val="00F1357F"/>
    <w:rsid w:val="00F16A85"/>
    <w:rsid w:val="00F17D35"/>
    <w:rsid w:val="00F21E2D"/>
    <w:rsid w:val="00F2304C"/>
    <w:rsid w:val="00F2342E"/>
    <w:rsid w:val="00F24990"/>
    <w:rsid w:val="00F25037"/>
    <w:rsid w:val="00F251DD"/>
    <w:rsid w:val="00F26D12"/>
    <w:rsid w:val="00F30A7A"/>
    <w:rsid w:val="00F36E10"/>
    <w:rsid w:val="00F37F08"/>
    <w:rsid w:val="00F40225"/>
    <w:rsid w:val="00F409D3"/>
    <w:rsid w:val="00F41070"/>
    <w:rsid w:val="00F423C9"/>
    <w:rsid w:val="00F431DA"/>
    <w:rsid w:val="00F44CDD"/>
    <w:rsid w:val="00F44EC2"/>
    <w:rsid w:val="00F44FF8"/>
    <w:rsid w:val="00F45812"/>
    <w:rsid w:val="00F46C7C"/>
    <w:rsid w:val="00F50ADD"/>
    <w:rsid w:val="00F52922"/>
    <w:rsid w:val="00F55FFC"/>
    <w:rsid w:val="00F61B7E"/>
    <w:rsid w:val="00F64013"/>
    <w:rsid w:val="00F66488"/>
    <w:rsid w:val="00F66A20"/>
    <w:rsid w:val="00F66B46"/>
    <w:rsid w:val="00F66B58"/>
    <w:rsid w:val="00F7058F"/>
    <w:rsid w:val="00F70EE7"/>
    <w:rsid w:val="00F725EE"/>
    <w:rsid w:val="00F7294F"/>
    <w:rsid w:val="00F7297A"/>
    <w:rsid w:val="00F74997"/>
    <w:rsid w:val="00F80AA6"/>
    <w:rsid w:val="00F8270D"/>
    <w:rsid w:val="00F84C69"/>
    <w:rsid w:val="00F8544E"/>
    <w:rsid w:val="00F87EAA"/>
    <w:rsid w:val="00F90E9F"/>
    <w:rsid w:val="00F91C28"/>
    <w:rsid w:val="00F95C37"/>
    <w:rsid w:val="00F97551"/>
    <w:rsid w:val="00F976AA"/>
    <w:rsid w:val="00FA5B62"/>
    <w:rsid w:val="00FA6AB4"/>
    <w:rsid w:val="00FA6C51"/>
    <w:rsid w:val="00FB194C"/>
    <w:rsid w:val="00FB36D5"/>
    <w:rsid w:val="00FB5680"/>
    <w:rsid w:val="00FB57B3"/>
    <w:rsid w:val="00FB6E9C"/>
    <w:rsid w:val="00FC22A6"/>
    <w:rsid w:val="00FC294D"/>
    <w:rsid w:val="00FC3912"/>
    <w:rsid w:val="00FC7A4D"/>
    <w:rsid w:val="00FC7DFD"/>
    <w:rsid w:val="00FD11BF"/>
    <w:rsid w:val="00FD231A"/>
    <w:rsid w:val="00FD4E6C"/>
    <w:rsid w:val="00FD5336"/>
    <w:rsid w:val="00FD67D2"/>
    <w:rsid w:val="00FE0FEB"/>
    <w:rsid w:val="00FE5E88"/>
    <w:rsid w:val="00FF03CE"/>
    <w:rsid w:val="00FF047E"/>
    <w:rsid w:val="00FF1A12"/>
    <w:rsid w:val="00FF27E1"/>
    <w:rsid w:val="00FF3E66"/>
    <w:rsid w:val="00FF6D42"/>
    <w:rsid w:val="00FF7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18C55"/>
  <w15:docId w15:val="{E17497CD-B917-4FA1-A150-2FDE8FC5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0E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56686"/>
    <w:pPr>
      <w:keepNext/>
      <w:spacing w:before="240" w:after="60"/>
      <w:jc w:val="center"/>
      <w:outlineLvl w:val="0"/>
    </w:pPr>
    <w:rPr>
      <w:b/>
      <w:bCs/>
      <w:kern w:val="32"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423C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F423C9"/>
    <w:rPr>
      <w:sz w:val="20"/>
      <w:szCs w:val="20"/>
    </w:rPr>
  </w:style>
  <w:style w:type="character" w:customStyle="1" w:styleId="a5">
    <w:name w:val="Верхний колонтитул Знак"/>
    <w:basedOn w:val="a0"/>
    <w:link w:val="a6"/>
    <w:uiPriority w:val="99"/>
    <w:rsid w:val="00F423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5"/>
    <w:unhideWhenUsed/>
    <w:rsid w:val="00F423C9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basedOn w:val="a0"/>
    <w:uiPriority w:val="99"/>
    <w:semiHidden/>
    <w:rsid w:val="00F423C9"/>
  </w:style>
  <w:style w:type="character" w:styleId="a7">
    <w:name w:val="footnote reference"/>
    <w:uiPriority w:val="99"/>
    <w:rsid w:val="00F423C9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F423C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423C9"/>
    <w:rPr>
      <w:rFonts w:ascii="Tahoma" w:hAnsi="Tahoma" w:cs="Tahoma"/>
      <w:sz w:val="16"/>
      <w:szCs w:val="16"/>
    </w:rPr>
  </w:style>
  <w:style w:type="paragraph" w:styleId="aa">
    <w:name w:val="List Paragraph"/>
    <w:aliases w:val="Bullet List,FooterText,numbered"/>
    <w:basedOn w:val="a"/>
    <w:link w:val="ab"/>
    <w:uiPriority w:val="34"/>
    <w:qFormat/>
    <w:rsid w:val="000D730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c">
    <w:name w:val="No Spacing"/>
    <w:link w:val="ad"/>
    <w:uiPriority w:val="1"/>
    <w:qFormat/>
    <w:rsid w:val="009810E1"/>
    <w:pPr>
      <w:spacing w:after="0" w:line="240" w:lineRule="auto"/>
    </w:pPr>
  </w:style>
  <w:style w:type="paragraph" w:styleId="ae">
    <w:name w:val="footer"/>
    <w:basedOn w:val="a"/>
    <w:link w:val="af"/>
    <w:uiPriority w:val="99"/>
    <w:unhideWhenUsed/>
    <w:rsid w:val="009F699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9F69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Абзац списка Знак"/>
    <w:aliases w:val="Bullet List Знак,FooterText Знак,numbered Знак"/>
    <w:link w:val="aa"/>
    <w:uiPriority w:val="34"/>
    <w:locked/>
    <w:rsid w:val="00F7294F"/>
  </w:style>
  <w:style w:type="character" w:customStyle="1" w:styleId="online-payments-info">
    <w:name w:val="online-payments-info"/>
    <w:basedOn w:val="a0"/>
    <w:rsid w:val="00F7294F"/>
  </w:style>
  <w:style w:type="character" w:styleId="af0">
    <w:name w:val="Hyperlink"/>
    <w:basedOn w:val="a0"/>
    <w:uiPriority w:val="99"/>
    <w:unhideWhenUsed/>
    <w:rsid w:val="006E0DF5"/>
    <w:rPr>
      <w:color w:val="0000FF" w:themeColor="hyperlink"/>
      <w:u w:val="single"/>
    </w:rPr>
  </w:style>
  <w:style w:type="paragraph" w:customStyle="1" w:styleId="ConsPlusNormal">
    <w:name w:val="ConsPlusNormal"/>
    <w:rsid w:val="00D85E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LBGovstyle2">
    <w:name w:val="LB Gov style 2"/>
    <w:rsid w:val="000A4C6C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lang w:val="en-US"/>
    </w:rPr>
  </w:style>
  <w:style w:type="paragraph" w:styleId="af1">
    <w:name w:val="Body Text Indent"/>
    <w:basedOn w:val="a"/>
    <w:link w:val="af2"/>
    <w:rsid w:val="0081791C"/>
    <w:pPr>
      <w:spacing w:after="120"/>
      <w:ind w:left="283"/>
    </w:pPr>
    <w:rPr>
      <w:sz w:val="20"/>
      <w:szCs w:val="20"/>
    </w:rPr>
  </w:style>
  <w:style w:type="character" w:customStyle="1" w:styleId="af2">
    <w:name w:val="Основной текст с отступом Знак"/>
    <w:basedOn w:val="a0"/>
    <w:link w:val="af1"/>
    <w:rsid w:val="0081791C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3">
    <w:name w:val="Table Grid"/>
    <w:basedOn w:val="a1"/>
    <w:qFormat/>
    <w:rsid w:val="008179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Intense Emphasis"/>
    <w:basedOn w:val="a0"/>
    <w:uiPriority w:val="21"/>
    <w:qFormat/>
    <w:rsid w:val="0082287A"/>
    <w:rPr>
      <w:i/>
      <w:iCs/>
      <w:color w:val="4F81BD" w:themeColor="accent1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223ADC"/>
    <w:rPr>
      <w:color w:val="605E5C"/>
      <w:shd w:val="clear" w:color="auto" w:fill="E1DFDD"/>
    </w:rPr>
  </w:style>
  <w:style w:type="table" w:customStyle="1" w:styleId="13">
    <w:name w:val="Сетка таблицы1"/>
    <w:basedOn w:val="a1"/>
    <w:next w:val="af3"/>
    <w:qFormat/>
    <w:rsid w:val="00FD11BF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Неразрешенное упоминание2"/>
    <w:basedOn w:val="a0"/>
    <w:uiPriority w:val="99"/>
    <w:semiHidden/>
    <w:unhideWhenUsed/>
    <w:rsid w:val="00784CF3"/>
    <w:rPr>
      <w:color w:val="605E5C"/>
      <w:shd w:val="clear" w:color="auto" w:fill="E1DFDD"/>
    </w:rPr>
  </w:style>
  <w:style w:type="table" w:customStyle="1" w:styleId="100">
    <w:name w:val="Сетка таблицы10"/>
    <w:basedOn w:val="a1"/>
    <w:next w:val="af3"/>
    <w:uiPriority w:val="59"/>
    <w:rsid w:val="00C44B9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E56686"/>
    <w:rPr>
      <w:rFonts w:ascii="Times New Roman" w:eastAsia="Times New Roman" w:hAnsi="Times New Roman" w:cs="Times New Roman"/>
      <w:b/>
      <w:bCs/>
      <w:kern w:val="32"/>
      <w:sz w:val="28"/>
      <w:szCs w:val="32"/>
      <w:lang w:val="x-none" w:eastAsia="x-none"/>
    </w:rPr>
  </w:style>
  <w:style w:type="character" w:styleId="af5">
    <w:name w:val="annotation reference"/>
    <w:basedOn w:val="a0"/>
    <w:uiPriority w:val="99"/>
    <w:semiHidden/>
    <w:unhideWhenUsed/>
    <w:rsid w:val="000D5CFC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0D5CFC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0D5C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0D5CFC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0D5CF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a">
    <w:name w:val="Unresolved Mention"/>
    <w:basedOn w:val="a0"/>
    <w:uiPriority w:val="99"/>
    <w:semiHidden/>
    <w:unhideWhenUsed/>
    <w:rsid w:val="0041466B"/>
    <w:rPr>
      <w:color w:val="605E5C"/>
      <w:shd w:val="clear" w:color="auto" w:fill="E1DFDD"/>
    </w:rPr>
  </w:style>
  <w:style w:type="table" w:customStyle="1" w:styleId="14">
    <w:name w:val="Сетка таблицы14"/>
    <w:basedOn w:val="a1"/>
    <w:next w:val="af3"/>
    <w:uiPriority w:val="59"/>
    <w:rsid w:val="00F90E9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Без интервала Знак"/>
    <w:link w:val="ac"/>
    <w:uiPriority w:val="1"/>
    <w:locked/>
    <w:rsid w:val="002159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2AFBB-EFC0-4147-BD40-DFAFA5CFA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tech lokkiitech</cp:lastModifiedBy>
  <cp:revision>2</cp:revision>
  <cp:lastPrinted>2026-05-13T13:39:00Z</cp:lastPrinted>
  <dcterms:created xsi:type="dcterms:W3CDTF">2026-09-18T13:16:00Z</dcterms:created>
  <dcterms:modified xsi:type="dcterms:W3CDTF">2026-09-18T13:16:00Z</dcterms:modified>
</cp:coreProperties>
</file>